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BFD552" w14:textId="77777777" w:rsidR="00CE6037" w:rsidRPr="00CE6037" w:rsidRDefault="00CE6037" w:rsidP="00CE6037">
      <w:pPr>
        <w:ind w:left="360"/>
        <w:rPr>
          <w:b/>
          <w:bCs/>
          <w:sz w:val="28"/>
          <w:szCs w:val="28"/>
        </w:rPr>
      </w:pPr>
      <w:r w:rsidRPr="00CE6037">
        <w:rPr>
          <w:b/>
          <w:bCs/>
          <w:sz w:val="28"/>
          <w:szCs w:val="28"/>
        </w:rPr>
        <w:t>EY Task: Report on Challenges and Solutions</w:t>
      </w:r>
    </w:p>
    <w:p w14:paraId="230AC5BF" w14:textId="10EB7CCD" w:rsidR="00A56279" w:rsidRDefault="00A56279" w:rsidP="0008067E"/>
    <w:p w14:paraId="3A2CC7F9" w14:textId="489311C7" w:rsidR="00691918" w:rsidRPr="00CE6037" w:rsidRDefault="00691918" w:rsidP="00691918">
      <w:pPr>
        <w:pStyle w:val="ListParagraph"/>
        <w:numPr>
          <w:ilvl w:val="0"/>
          <w:numId w:val="2"/>
        </w:numPr>
        <w:rPr>
          <w:b/>
          <w:bCs/>
        </w:rPr>
      </w:pPr>
      <w:r w:rsidRPr="00CE6037">
        <w:rPr>
          <w:b/>
          <w:bCs/>
        </w:rPr>
        <w:t>Billing Setup</w:t>
      </w:r>
    </w:p>
    <w:p w14:paraId="63006EC7" w14:textId="77777777" w:rsidR="00691918" w:rsidRPr="00CE6037" w:rsidRDefault="00691918" w:rsidP="00691918">
      <w:pPr>
        <w:pStyle w:val="ListParagraph"/>
      </w:pPr>
      <w:r w:rsidRPr="00CE6037">
        <w:t>During the billing setup, the system indicated that the process would take approximately 24 hours to complete.</w:t>
      </w:r>
    </w:p>
    <w:p w14:paraId="59CBBA65" w14:textId="4CDDE9EE" w:rsidR="007A4E49" w:rsidRPr="007A4E49" w:rsidRDefault="007A4E49" w:rsidP="007A4E49">
      <w:pPr>
        <w:pStyle w:val="ListParagraph"/>
        <w:numPr>
          <w:ilvl w:val="0"/>
          <w:numId w:val="2"/>
        </w:numPr>
        <w:rPr>
          <w:b/>
          <w:bCs/>
        </w:rPr>
      </w:pPr>
      <w:r w:rsidRPr="007A4E49">
        <w:rPr>
          <w:b/>
          <w:bCs/>
        </w:rPr>
        <w:t>Cluster Provisioning Challenges</w:t>
      </w:r>
    </w:p>
    <w:p w14:paraId="77BA9DBD" w14:textId="77777777" w:rsidR="007A4E49" w:rsidRPr="00CE6037" w:rsidRDefault="007A4E49" w:rsidP="007A4E49">
      <w:pPr>
        <w:ind w:left="720"/>
      </w:pPr>
      <w:r w:rsidRPr="00CE6037">
        <w:rPr>
          <w:b/>
          <w:bCs/>
        </w:rPr>
        <w:t>Quota Restrictions:</w:t>
      </w:r>
    </w:p>
    <w:p w14:paraId="4D424ED3" w14:textId="77777777" w:rsidR="007A4E49" w:rsidRPr="00CE6037" w:rsidRDefault="007A4E49" w:rsidP="007A4E49">
      <w:pPr>
        <w:numPr>
          <w:ilvl w:val="1"/>
          <w:numId w:val="4"/>
        </w:numPr>
      </w:pPr>
      <w:r w:rsidRPr="00CE6037">
        <w:t>Initially, a cluster was created in the us-west1 region.</w:t>
      </w:r>
    </w:p>
    <w:p w14:paraId="106CE9F3" w14:textId="77777777" w:rsidR="00514860" w:rsidRDefault="007A4E49" w:rsidP="007A4E49">
      <w:pPr>
        <w:numPr>
          <w:ilvl w:val="1"/>
          <w:numId w:val="4"/>
        </w:numPr>
      </w:pPr>
      <w:r w:rsidRPr="00CE6037">
        <w:t xml:space="preserve">An attempt to create a cluster in the us-central1 region failed due to insufficient quota. </w:t>
      </w:r>
    </w:p>
    <w:p w14:paraId="03D6D58A" w14:textId="12423160" w:rsidR="007A4E49" w:rsidRPr="00CE6037" w:rsidRDefault="007A4E49" w:rsidP="00514860">
      <w:pPr>
        <w:rPr>
          <w:b/>
          <w:bCs/>
        </w:rPr>
      </w:pPr>
      <w:r w:rsidRPr="00CE6037">
        <w:rPr>
          <w:b/>
          <w:bCs/>
        </w:rPr>
        <w:t>The error details are as follows:</w:t>
      </w:r>
    </w:p>
    <w:p w14:paraId="0F4CB2D1" w14:textId="275B0D61" w:rsidR="00A56279" w:rsidRDefault="002A61A2" w:rsidP="0008067E">
      <w:r>
        <w:t>G</w:t>
      </w:r>
      <w:r w:rsidR="00A56279" w:rsidRPr="00A56279">
        <w:t>oogle_container_cluster.gke_cluster: Creating...</w:t>
      </w:r>
      <w:r w:rsidR="00A56279" w:rsidRPr="00A56279">
        <w:br/>
      </w:r>
      <w:r w:rsidR="00A56279" w:rsidRPr="00A56279">
        <w:rPr>
          <w:rFonts w:ascii="Segoe UI Symbol" w:hAnsi="Segoe UI Symbol" w:cs="Segoe UI Symbol"/>
        </w:rPr>
        <w:t>╷</w:t>
      </w:r>
      <w:r w:rsidR="00A56279" w:rsidRPr="00A56279">
        <w:br/>
      </w:r>
      <w:r w:rsidR="00A56279" w:rsidRPr="00A56279">
        <w:rPr>
          <w:rFonts w:ascii="Calibri" w:hAnsi="Calibri" w:cs="Calibri"/>
        </w:rPr>
        <w:t>│</w:t>
      </w:r>
      <w:r w:rsidR="00A56279" w:rsidRPr="00A56279">
        <w:t xml:space="preserve"> Error: googleapi: Error 403: Insufficient regional quota to satisfy request: resource "SSD_TOTAL_GB": request requires '600.0' and is short '350.0'. project has a quota of '250.0' with '250.0' available. View and manage quotas at </w:t>
      </w:r>
      <w:hyperlink r:id="rId5" w:tgtFrame="_blank" w:history="1">
        <w:r w:rsidR="00A56279" w:rsidRPr="00A56279">
          <w:rPr>
            <w:rStyle w:val="Hyperlink"/>
          </w:rPr>
          <w:t>https://console.cloud.google.com/iam-admin/quotas?usage=USED&amp;project=ey-demo-proj</w:t>
        </w:r>
      </w:hyperlink>
      <w:r w:rsidR="00A56279" w:rsidRPr="00A56279">
        <w:t>.</w:t>
      </w:r>
      <w:r w:rsidR="00A56279" w:rsidRPr="00A56279">
        <w:br/>
        <w:t>│ Details:</w:t>
      </w:r>
      <w:r w:rsidR="00A56279" w:rsidRPr="00A56279">
        <w:br/>
        <w:t>│ [</w:t>
      </w:r>
      <w:r w:rsidR="00A56279" w:rsidRPr="00A56279">
        <w:br/>
        <w:t>│   {</w:t>
      </w:r>
      <w:r w:rsidR="00A56279" w:rsidRPr="00A56279">
        <w:br/>
        <w:t>│     "@type": "</w:t>
      </w:r>
      <w:hyperlink r:id="rId6" w:tgtFrame="_blank" w:history="1">
        <w:r w:rsidR="00A56279" w:rsidRPr="00A56279">
          <w:rPr>
            <w:rStyle w:val="Hyperlink"/>
          </w:rPr>
          <w:t>type.googleapis.com/google.rpc.RequestInfo</w:t>
        </w:r>
      </w:hyperlink>
      <w:r w:rsidR="00A56279" w:rsidRPr="00A56279">
        <w:t>",</w:t>
      </w:r>
      <w:r w:rsidR="00A56279" w:rsidRPr="00A56279">
        <w:br/>
        <w:t>│     "requestId": "0xf9bf10416b7bfca3"</w:t>
      </w:r>
      <w:r w:rsidR="00A56279" w:rsidRPr="00A56279">
        <w:br/>
        <w:t>│   },</w:t>
      </w:r>
      <w:r w:rsidR="00A56279" w:rsidRPr="00A56279">
        <w:br/>
        <w:t>│   {</w:t>
      </w:r>
      <w:r w:rsidR="00A56279" w:rsidRPr="00A56279">
        <w:br/>
        <w:t>│     "@type": "</w:t>
      </w:r>
      <w:hyperlink r:id="rId7" w:tgtFrame="_blank" w:history="1">
        <w:r w:rsidR="00A56279" w:rsidRPr="00A56279">
          <w:rPr>
            <w:rStyle w:val="Hyperlink"/>
          </w:rPr>
          <w:t>type.googleapis.com/google.rpc.ErrorInfo</w:t>
        </w:r>
      </w:hyperlink>
      <w:r w:rsidR="00A56279" w:rsidRPr="00A56279">
        <w:t>",</w:t>
      </w:r>
      <w:r w:rsidR="00A56279" w:rsidRPr="00A56279">
        <w:br/>
        <w:t>│     "domain": "</w:t>
      </w:r>
      <w:hyperlink r:id="rId8" w:tgtFrame="_blank" w:history="1">
        <w:r w:rsidR="00A56279" w:rsidRPr="00A56279">
          <w:rPr>
            <w:rStyle w:val="Hyperlink"/>
          </w:rPr>
          <w:t>container.googleapis.com</w:t>
        </w:r>
      </w:hyperlink>
      <w:r w:rsidR="00A56279" w:rsidRPr="00A56279">
        <w:t>",</w:t>
      </w:r>
      <w:r w:rsidR="00A56279" w:rsidRPr="00A56279">
        <w:br/>
        <w:t>│     "reason": "INSUFFICIENT_QUOTA_REGIONAL"</w:t>
      </w:r>
      <w:r w:rsidR="00A56279" w:rsidRPr="00A56279">
        <w:br/>
        <w:t>│   }</w:t>
      </w:r>
      <w:r w:rsidR="00A56279" w:rsidRPr="00A56279">
        <w:br/>
        <w:t>│ ]</w:t>
      </w:r>
      <w:r w:rsidR="00A56279" w:rsidRPr="00A56279">
        <w:br/>
        <w:t>│ , forbidden</w:t>
      </w:r>
      <w:r w:rsidR="00A56279" w:rsidRPr="00A56279">
        <w:br/>
        <w:t xml:space="preserve">│ </w:t>
      </w:r>
      <w:r w:rsidR="00A56279" w:rsidRPr="00A56279">
        <w:br/>
        <w:t>│   with google_container_cluster.gke_cluster,</w:t>
      </w:r>
      <w:r w:rsidR="00A56279" w:rsidRPr="00A56279">
        <w:br/>
        <w:t xml:space="preserve">│   on </w:t>
      </w:r>
      <w:hyperlink r:id="rId9" w:tgtFrame="_blank" w:history="1">
        <w:r w:rsidR="00A56279" w:rsidRPr="00A56279">
          <w:rPr>
            <w:rStyle w:val="Hyperlink"/>
          </w:rPr>
          <w:t>main.tf</w:t>
        </w:r>
      </w:hyperlink>
      <w:r w:rsidR="00A56279" w:rsidRPr="00A56279">
        <w:t xml:space="preserve"> line 18, in resource "google_container_cluster" "gke_cluster":</w:t>
      </w:r>
      <w:r w:rsidR="00A56279" w:rsidRPr="00A56279">
        <w:br/>
        <w:t xml:space="preserve">│ </w:t>
      </w:r>
    </w:p>
    <w:p w14:paraId="62D3E4CB" w14:textId="77777777" w:rsidR="00CC50BC" w:rsidRPr="001131FC" w:rsidRDefault="00CC50BC" w:rsidP="00CC50BC">
      <w:r w:rsidRPr="001131FC">
        <w:rPr>
          <w:b/>
          <w:bCs/>
        </w:rPr>
        <w:t>Resolution:</w:t>
      </w:r>
    </w:p>
    <w:p w14:paraId="75FD3D9F" w14:textId="77777777" w:rsidR="00CC50BC" w:rsidRPr="001131FC" w:rsidRDefault="00CC50BC" w:rsidP="00CC50BC">
      <w:pPr>
        <w:numPr>
          <w:ilvl w:val="0"/>
          <w:numId w:val="2"/>
        </w:numPr>
        <w:rPr>
          <w:b/>
          <w:bCs/>
        </w:rPr>
      </w:pPr>
      <w:r w:rsidRPr="001131FC">
        <w:rPr>
          <w:b/>
          <w:bCs/>
        </w:rPr>
        <w:t>The cluster was successfully created in the us-west1 region.</w:t>
      </w:r>
    </w:p>
    <w:p w14:paraId="0F3202F6" w14:textId="77777777" w:rsidR="00CC50BC" w:rsidRPr="001131FC" w:rsidRDefault="00CC50BC" w:rsidP="00CC50BC">
      <w:pPr>
        <w:numPr>
          <w:ilvl w:val="0"/>
          <w:numId w:val="2"/>
        </w:numPr>
        <w:rPr>
          <w:b/>
          <w:bCs/>
        </w:rPr>
      </w:pPr>
      <w:r w:rsidRPr="001131FC">
        <w:rPr>
          <w:b/>
          <w:bCs/>
        </w:rPr>
        <w:t>Later, a new cluster was provisioned in the us-central1 region with the name ey-task-cluster after quota adjustments</w:t>
      </w:r>
    </w:p>
    <w:p w14:paraId="21C04668" w14:textId="36141B8A" w:rsidR="00A4224F" w:rsidRPr="00A4224F" w:rsidRDefault="00A4224F" w:rsidP="00A4224F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But when tried to </w:t>
      </w:r>
      <w:r w:rsidR="00C63809">
        <w:rPr>
          <w:b/>
          <w:bCs/>
        </w:rPr>
        <w:t xml:space="preserve">use Cloud build to trigger application deployment on GKE it </w:t>
      </w:r>
      <w:proofErr w:type="gramStart"/>
      <w:r w:rsidR="00C63809">
        <w:rPr>
          <w:b/>
          <w:bCs/>
        </w:rPr>
        <w:t>display</w:t>
      </w:r>
      <w:proofErr w:type="gramEnd"/>
      <w:r w:rsidR="00C63809">
        <w:rPr>
          <w:b/>
          <w:bCs/>
        </w:rPr>
        <w:t xml:space="preserve"> region not supported as below</w:t>
      </w:r>
    </w:p>
    <w:p w14:paraId="2CE62EE7" w14:textId="58C70C4C" w:rsidR="0008067E" w:rsidRDefault="00575A22" w:rsidP="0008067E">
      <w:pPr>
        <w:rPr>
          <w:rStyle w:val="Hyperlink"/>
        </w:rPr>
      </w:pPr>
      <w:hyperlink r:id="rId10" w:anchor="restricted_regions_for_some_projects" w:history="1">
        <w:r w:rsidRPr="0062098A">
          <w:rPr>
            <w:rStyle w:val="Hyperlink"/>
          </w:rPr>
          <w:t>https://cloud.google.com/build/docs/locations#restricted_regions_for_some_projects</w:t>
        </w:r>
      </w:hyperlink>
    </w:p>
    <w:p w14:paraId="0EE90CC3" w14:textId="77777777" w:rsidR="00455B69" w:rsidRPr="001131FC" w:rsidRDefault="00455B69" w:rsidP="00455B69">
      <w:pPr>
        <w:rPr>
          <w:b/>
          <w:bCs/>
        </w:rPr>
      </w:pPr>
      <w:r w:rsidRPr="001131FC">
        <w:rPr>
          <w:b/>
          <w:bCs/>
        </w:rPr>
        <w:lastRenderedPageBreak/>
        <w:t>Cloud Build Deployment Issues</w:t>
      </w:r>
    </w:p>
    <w:p w14:paraId="1D9B3E0E" w14:textId="77777777" w:rsidR="00455B69" w:rsidRPr="001131FC" w:rsidRDefault="00455B69" w:rsidP="000957C9">
      <w:pPr>
        <w:ind w:left="720"/>
      </w:pPr>
      <w:r w:rsidRPr="001131FC">
        <w:rPr>
          <w:b/>
          <w:bCs/>
        </w:rPr>
        <w:t>Region Limitations:</w:t>
      </w:r>
    </w:p>
    <w:p w14:paraId="67A84ED0" w14:textId="77777777" w:rsidR="00455B69" w:rsidRPr="001131FC" w:rsidRDefault="00455B69" w:rsidP="000957C9">
      <w:pPr>
        <w:numPr>
          <w:ilvl w:val="1"/>
          <w:numId w:val="8"/>
        </w:numPr>
      </w:pPr>
      <w:r w:rsidRPr="001131FC">
        <w:t xml:space="preserve">While using </w:t>
      </w:r>
      <w:r w:rsidRPr="001131FC">
        <w:rPr>
          <w:b/>
          <w:bCs/>
        </w:rPr>
        <w:t>Cloud Build</w:t>
      </w:r>
      <w:r w:rsidRPr="001131FC">
        <w:t xml:space="preserve"> to trigger application deployment on GKE, an error occurred indicating that the selected region was not supported.</w:t>
      </w:r>
    </w:p>
    <w:p w14:paraId="29721EB3" w14:textId="77777777" w:rsidR="00A269E9" w:rsidRPr="00A269E9" w:rsidRDefault="00A269E9" w:rsidP="000957C9">
      <w:pPr>
        <w:pStyle w:val="ListParagraph"/>
        <w:numPr>
          <w:ilvl w:val="1"/>
          <w:numId w:val="8"/>
        </w:numPr>
      </w:pPr>
      <w:r w:rsidRPr="00A269E9">
        <w:t>Depending on usage, certain projects may be restricted to only use Cloud Build in the following regions:</w:t>
      </w:r>
    </w:p>
    <w:p w14:paraId="1A107D11" w14:textId="77777777" w:rsidR="00A269E9" w:rsidRPr="00A269E9" w:rsidRDefault="00A269E9" w:rsidP="00A269E9">
      <w:pPr>
        <w:numPr>
          <w:ilvl w:val="0"/>
          <w:numId w:val="1"/>
        </w:numPr>
      </w:pPr>
      <w:r w:rsidRPr="00A269E9">
        <w:t>us-central1</w:t>
      </w:r>
    </w:p>
    <w:p w14:paraId="059AA5F5" w14:textId="77777777" w:rsidR="00A269E9" w:rsidRPr="00A269E9" w:rsidRDefault="00A269E9" w:rsidP="00A269E9">
      <w:pPr>
        <w:numPr>
          <w:ilvl w:val="0"/>
          <w:numId w:val="1"/>
        </w:numPr>
      </w:pPr>
      <w:r w:rsidRPr="00A269E9">
        <w:t>us-west2</w:t>
      </w:r>
    </w:p>
    <w:p w14:paraId="18DD6500" w14:textId="77777777" w:rsidR="00A269E9" w:rsidRPr="00A269E9" w:rsidRDefault="00A269E9" w:rsidP="00A269E9">
      <w:pPr>
        <w:numPr>
          <w:ilvl w:val="0"/>
          <w:numId w:val="1"/>
        </w:numPr>
      </w:pPr>
      <w:r w:rsidRPr="00A269E9">
        <w:t>europe-west1</w:t>
      </w:r>
    </w:p>
    <w:p w14:paraId="00785EEF" w14:textId="77777777" w:rsidR="00A269E9" w:rsidRPr="00A269E9" w:rsidRDefault="00A269E9" w:rsidP="00A269E9">
      <w:pPr>
        <w:numPr>
          <w:ilvl w:val="0"/>
          <w:numId w:val="1"/>
        </w:numPr>
      </w:pPr>
      <w:r w:rsidRPr="00A269E9">
        <w:t>asia-east1</w:t>
      </w:r>
    </w:p>
    <w:p w14:paraId="24DEB790" w14:textId="77777777" w:rsidR="00A269E9" w:rsidRPr="00A269E9" w:rsidRDefault="00A269E9" w:rsidP="00A269E9">
      <w:pPr>
        <w:numPr>
          <w:ilvl w:val="0"/>
          <w:numId w:val="1"/>
        </w:numPr>
      </w:pPr>
      <w:r w:rsidRPr="00A269E9">
        <w:t>australia-southeast1</w:t>
      </w:r>
    </w:p>
    <w:p w14:paraId="0F34E6C2" w14:textId="77777777" w:rsidR="00A269E9" w:rsidRPr="00A269E9" w:rsidRDefault="00A269E9" w:rsidP="00A269E9">
      <w:pPr>
        <w:numPr>
          <w:ilvl w:val="0"/>
          <w:numId w:val="1"/>
        </w:numPr>
      </w:pPr>
      <w:r w:rsidRPr="00A269E9">
        <w:t>southamerica-east1</w:t>
      </w:r>
    </w:p>
    <w:p w14:paraId="0697F372" w14:textId="386B950F" w:rsidR="00575A22" w:rsidRPr="00514860" w:rsidRDefault="00514860" w:rsidP="0008067E">
      <w:pPr>
        <w:rPr>
          <w:b/>
          <w:bCs/>
        </w:rPr>
      </w:pPr>
      <w:r w:rsidRPr="00CE6037">
        <w:t xml:space="preserve"> </w:t>
      </w:r>
      <w:r w:rsidRPr="00CE6037">
        <w:rPr>
          <w:b/>
          <w:bCs/>
        </w:rPr>
        <w:t>The error details are as follows:</w:t>
      </w:r>
    </w:p>
    <w:p w14:paraId="0A00DB2D" w14:textId="4663379E" w:rsidR="00BF2FB2" w:rsidRDefault="0008067E" w:rsidP="0008067E">
      <w:r w:rsidRPr="0008067E">
        <w:rPr>
          <w:noProof/>
        </w:rPr>
        <w:drawing>
          <wp:inline distT="0" distB="0" distL="0" distR="0" wp14:anchorId="76187863" wp14:editId="11885EF4">
            <wp:extent cx="5731510" cy="4356735"/>
            <wp:effectExtent l="0" t="0" r="2540" b="5715"/>
            <wp:docPr id="1671528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288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3AC5" w14:textId="4FA181CD" w:rsidR="00C63809" w:rsidRDefault="00866EBC" w:rsidP="00F11C0A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 Resolution: </w:t>
      </w:r>
      <w:r w:rsidR="00C63809" w:rsidRPr="002A61A2">
        <w:rPr>
          <w:b/>
          <w:bCs/>
        </w:rPr>
        <w:t>Deleted the created cluster</w:t>
      </w:r>
      <w:r w:rsidR="009E71FB" w:rsidRPr="002A61A2">
        <w:rPr>
          <w:b/>
          <w:bCs/>
        </w:rPr>
        <w:t xml:space="preserve"> in us-central1 region</w:t>
      </w:r>
    </w:p>
    <w:p w14:paraId="470A5BC0" w14:textId="38B48810" w:rsidR="00410770" w:rsidRPr="00020862" w:rsidRDefault="00866EBC" w:rsidP="00410770">
      <w:pPr>
        <w:pStyle w:val="ListParagraph"/>
        <w:numPr>
          <w:ilvl w:val="0"/>
          <w:numId w:val="2"/>
        </w:numPr>
        <w:rPr>
          <w:b/>
          <w:bCs/>
        </w:rPr>
      </w:pPr>
      <w:r w:rsidRPr="001131FC">
        <w:rPr>
          <w:b/>
          <w:bCs/>
        </w:rPr>
        <w:t>The cluster was deleted in the unsupported region and re-created in a supported region (us-central1)</w:t>
      </w:r>
      <w:r w:rsidR="00410770" w:rsidRPr="00020862">
        <w:rPr>
          <w:b/>
          <w:bCs/>
        </w:rPr>
        <w:t xml:space="preserve"> with the same name </w:t>
      </w:r>
      <w:r w:rsidR="00410770" w:rsidRPr="00020862">
        <w:rPr>
          <w:b/>
          <w:bCs/>
        </w:rPr>
        <w:t>ey-task-cluster</w:t>
      </w:r>
    </w:p>
    <w:p w14:paraId="645C18B5" w14:textId="736E9D6D" w:rsidR="00866EBC" w:rsidRPr="001131FC" w:rsidRDefault="00866EBC" w:rsidP="004F31A6">
      <w:pPr>
        <w:ind w:left="1440"/>
      </w:pPr>
    </w:p>
    <w:p w14:paraId="3C2CBC02" w14:textId="77777777" w:rsidR="00866EBC" w:rsidRPr="001131FC" w:rsidRDefault="00866EBC" w:rsidP="00866EBC">
      <w:r w:rsidRPr="001131FC">
        <w:lastRenderedPageBreak/>
        <w:pict w14:anchorId="5DDC37F8">
          <v:rect id="_x0000_i1055" style="width:0;height:1.5pt" o:hralign="center" o:hrstd="t" o:hr="t" fillcolor="#a0a0a0" stroked="f"/>
        </w:pict>
      </w:r>
    </w:p>
    <w:p w14:paraId="524CCFA0" w14:textId="585CDBBE" w:rsidR="00455FDF" w:rsidRDefault="00455FDF" w:rsidP="00455FDF">
      <w:pPr>
        <w:pStyle w:val="ListParagraph"/>
      </w:pPr>
      <w:r w:rsidRPr="00455FDF">
        <w:rPr>
          <w:noProof/>
        </w:rPr>
        <w:drawing>
          <wp:inline distT="0" distB="0" distL="0" distR="0" wp14:anchorId="7D66FEB5" wp14:editId="175BA172">
            <wp:extent cx="4578350" cy="2449970"/>
            <wp:effectExtent l="0" t="0" r="0" b="7620"/>
            <wp:docPr id="449827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274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0417" cy="245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865E" w14:textId="77777777" w:rsidR="004F31A6" w:rsidRDefault="004F31A6" w:rsidP="00455FDF">
      <w:pPr>
        <w:pStyle w:val="ListParagraph"/>
      </w:pPr>
    </w:p>
    <w:p w14:paraId="699D1B1A" w14:textId="4E1E6705" w:rsidR="006A3C2E" w:rsidRDefault="006A3C2E" w:rsidP="00020862">
      <w:pPr>
        <w:pStyle w:val="ListParagraph"/>
        <w:numPr>
          <w:ilvl w:val="0"/>
          <w:numId w:val="2"/>
        </w:numPr>
        <w:rPr>
          <w:b/>
          <w:bCs/>
        </w:rPr>
      </w:pPr>
      <w:r w:rsidRPr="006A3C2E">
        <w:rPr>
          <w:b/>
          <w:bCs/>
        </w:rPr>
        <w:t>Deploy an application on the GKE cluster using Jenkins/Cloud Build.</w:t>
      </w:r>
    </w:p>
    <w:p w14:paraId="2779A229" w14:textId="6EA27631" w:rsidR="00020862" w:rsidRPr="00020862" w:rsidRDefault="00020862" w:rsidP="00020862">
      <w:pPr>
        <w:pStyle w:val="ListParagraph"/>
        <w:numPr>
          <w:ilvl w:val="0"/>
          <w:numId w:val="2"/>
        </w:numPr>
        <w:rPr>
          <w:rStyle w:val="Hyperlink"/>
          <w:b/>
          <w:bCs/>
          <w:color w:val="auto"/>
          <w:u w:val="none"/>
        </w:rPr>
      </w:pPr>
      <w:r w:rsidRPr="002A61A2">
        <w:rPr>
          <w:b/>
          <w:bCs/>
        </w:rPr>
        <w:t xml:space="preserve">GitHub source repo </w:t>
      </w:r>
      <w:proofErr w:type="gramStart"/>
      <w:r w:rsidRPr="002A61A2">
        <w:rPr>
          <w:b/>
          <w:bCs/>
        </w:rPr>
        <w:t>details :</w:t>
      </w:r>
      <w:proofErr w:type="gramEnd"/>
      <w:r w:rsidRPr="002A61A2">
        <w:rPr>
          <w:b/>
          <w:bCs/>
        </w:rPr>
        <w:t xml:space="preserve"> </w:t>
      </w:r>
      <w:hyperlink r:id="rId13" w:history="1">
        <w:r w:rsidRPr="002A61A2">
          <w:rPr>
            <w:rStyle w:val="Hyperlink"/>
            <w:b/>
            <w:bCs/>
          </w:rPr>
          <w:t>https://github.com/neerajakshi-kalla/gke-cicd</w:t>
        </w:r>
      </w:hyperlink>
    </w:p>
    <w:p w14:paraId="2AA77791" w14:textId="577E0E93" w:rsidR="00020862" w:rsidRPr="002A61A2" w:rsidRDefault="00020862" w:rsidP="006A3C2E">
      <w:pPr>
        <w:pStyle w:val="ListParagraph"/>
        <w:rPr>
          <w:b/>
          <w:bCs/>
        </w:rPr>
      </w:pPr>
    </w:p>
    <w:p w14:paraId="055905E1" w14:textId="77777777" w:rsidR="004F31A6" w:rsidRDefault="004F31A6" w:rsidP="00455FDF">
      <w:pPr>
        <w:pStyle w:val="ListParagraph"/>
      </w:pPr>
    </w:p>
    <w:p w14:paraId="578415A5" w14:textId="77777777" w:rsidR="0055069A" w:rsidRPr="001131FC" w:rsidRDefault="0055069A" w:rsidP="0055069A">
      <w:pPr>
        <w:rPr>
          <w:b/>
          <w:bCs/>
        </w:rPr>
      </w:pPr>
      <w:r w:rsidRPr="001131FC">
        <w:rPr>
          <w:b/>
          <w:bCs/>
        </w:rPr>
        <w:t>Trigger Creation for CI/CD</w:t>
      </w:r>
    </w:p>
    <w:p w14:paraId="013F49D7" w14:textId="77777777" w:rsidR="0055069A" w:rsidRPr="001131FC" w:rsidRDefault="0055069A" w:rsidP="0055069A">
      <w:pPr>
        <w:numPr>
          <w:ilvl w:val="0"/>
          <w:numId w:val="9"/>
        </w:numPr>
      </w:pPr>
      <w:r w:rsidRPr="001131FC">
        <w:rPr>
          <w:b/>
          <w:bCs/>
        </w:rPr>
        <w:t>GitHub Repository:</w:t>
      </w:r>
    </w:p>
    <w:p w14:paraId="740069FC" w14:textId="77777777" w:rsidR="0055069A" w:rsidRPr="001131FC" w:rsidRDefault="0055069A" w:rsidP="0055069A">
      <w:pPr>
        <w:numPr>
          <w:ilvl w:val="1"/>
          <w:numId w:val="9"/>
        </w:numPr>
      </w:pPr>
      <w:r w:rsidRPr="001131FC">
        <w:t xml:space="preserve">Repository: </w:t>
      </w:r>
      <w:hyperlink r:id="rId14" w:tgtFrame="_new" w:history="1">
        <w:r w:rsidRPr="001131FC">
          <w:rPr>
            <w:rStyle w:val="Hyperlink"/>
          </w:rPr>
          <w:t>GKE-CICD Repository</w:t>
        </w:r>
      </w:hyperlink>
    </w:p>
    <w:p w14:paraId="4EEEE12F" w14:textId="77777777" w:rsidR="0055069A" w:rsidRPr="001131FC" w:rsidRDefault="0055069A" w:rsidP="0055069A">
      <w:pPr>
        <w:numPr>
          <w:ilvl w:val="0"/>
          <w:numId w:val="9"/>
        </w:numPr>
      </w:pPr>
      <w:r w:rsidRPr="001131FC">
        <w:rPr>
          <w:b/>
          <w:bCs/>
        </w:rPr>
        <w:t>Trigger Details:</w:t>
      </w:r>
    </w:p>
    <w:p w14:paraId="3D419806" w14:textId="77777777" w:rsidR="0055069A" w:rsidRPr="001131FC" w:rsidRDefault="0055069A" w:rsidP="0055069A">
      <w:pPr>
        <w:numPr>
          <w:ilvl w:val="1"/>
          <w:numId w:val="9"/>
        </w:numPr>
      </w:pPr>
      <w:r w:rsidRPr="001131FC">
        <w:t>A trigger was created and connected to the repository.</w:t>
      </w:r>
    </w:p>
    <w:p w14:paraId="1871F0C1" w14:textId="77777777" w:rsidR="0055069A" w:rsidRPr="001131FC" w:rsidRDefault="0055069A" w:rsidP="0055069A">
      <w:pPr>
        <w:numPr>
          <w:ilvl w:val="1"/>
          <w:numId w:val="9"/>
        </w:numPr>
      </w:pPr>
      <w:r w:rsidRPr="001131FC">
        <w:t xml:space="preserve">Event: </w:t>
      </w:r>
      <w:r w:rsidRPr="001131FC">
        <w:rPr>
          <w:b/>
          <w:bCs/>
        </w:rPr>
        <w:t>Push to a branch</w:t>
      </w:r>
      <w:r w:rsidRPr="001131FC">
        <w:t>.</w:t>
      </w:r>
    </w:p>
    <w:p w14:paraId="662DD608" w14:textId="77777777" w:rsidR="0055069A" w:rsidRPr="001131FC" w:rsidRDefault="0055069A" w:rsidP="0055069A">
      <w:pPr>
        <w:numPr>
          <w:ilvl w:val="1"/>
          <w:numId w:val="9"/>
        </w:numPr>
      </w:pPr>
      <w:r w:rsidRPr="001131FC">
        <w:t>Configuration:</w:t>
      </w:r>
    </w:p>
    <w:p w14:paraId="0778DA69" w14:textId="77777777" w:rsidR="0055069A" w:rsidRPr="001131FC" w:rsidRDefault="0055069A" w:rsidP="0055069A">
      <w:pPr>
        <w:numPr>
          <w:ilvl w:val="2"/>
          <w:numId w:val="9"/>
        </w:numPr>
      </w:pPr>
      <w:r w:rsidRPr="001131FC">
        <w:rPr>
          <w:b/>
          <w:bCs/>
        </w:rPr>
        <w:t>Source:</w:t>
      </w:r>
      <w:r w:rsidRPr="001131FC">
        <w:t xml:space="preserve"> First Generation.</w:t>
      </w:r>
    </w:p>
    <w:p w14:paraId="425F9808" w14:textId="77777777" w:rsidR="0055069A" w:rsidRPr="001131FC" w:rsidRDefault="0055069A" w:rsidP="0055069A">
      <w:pPr>
        <w:numPr>
          <w:ilvl w:val="2"/>
          <w:numId w:val="9"/>
        </w:numPr>
      </w:pPr>
      <w:r w:rsidRPr="001131FC">
        <w:rPr>
          <w:b/>
          <w:bCs/>
        </w:rPr>
        <w:t>Branch Commit:</w:t>
      </w:r>
      <w:r w:rsidRPr="001131FC">
        <w:t xml:space="preserve"> Any branch </w:t>
      </w:r>
      <w:proofErr w:type="gramStart"/>
      <w:r w:rsidRPr="001131FC">
        <w:t>(.*</w:t>
      </w:r>
      <w:proofErr w:type="gramEnd"/>
      <w:r w:rsidRPr="001131FC">
        <w:t>).</w:t>
      </w:r>
    </w:p>
    <w:p w14:paraId="685832FC" w14:textId="77777777" w:rsidR="0055069A" w:rsidRPr="001131FC" w:rsidRDefault="0055069A" w:rsidP="0055069A">
      <w:pPr>
        <w:numPr>
          <w:ilvl w:val="2"/>
          <w:numId w:val="9"/>
        </w:numPr>
      </w:pPr>
      <w:r w:rsidRPr="001131FC">
        <w:rPr>
          <w:b/>
          <w:bCs/>
        </w:rPr>
        <w:t>Build Configuration File:</w:t>
      </w:r>
      <w:r w:rsidRPr="001131FC">
        <w:t xml:space="preserve"> YAML or JSON from the GitHub repository.</w:t>
      </w:r>
    </w:p>
    <w:p w14:paraId="1AA8E3B6" w14:textId="77777777" w:rsidR="0055069A" w:rsidRPr="001131FC" w:rsidRDefault="0055069A" w:rsidP="0055069A">
      <w:pPr>
        <w:numPr>
          <w:ilvl w:val="1"/>
          <w:numId w:val="9"/>
        </w:numPr>
      </w:pPr>
      <w:r w:rsidRPr="001131FC">
        <w:t>Service Account:</w:t>
      </w:r>
    </w:p>
    <w:p w14:paraId="5C3481C0" w14:textId="77777777" w:rsidR="0055069A" w:rsidRPr="001131FC" w:rsidRDefault="0055069A" w:rsidP="0055069A">
      <w:pPr>
        <w:numPr>
          <w:ilvl w:val="2"/>
          <w:numId w:val="9"/>
        </w:numPr>
      </w:pPr>
      <w:r w:rsidRPr="001131FC">
        <w:t>Selected a relevant service account with appropriate permissions.</w:t>
      </w:r>
    </w:p>
    <w:p w14:paraId="65628B46" w14:textId="77777777" w:rsidR="0055069A" w:rsidRPr="001131FC" w:rsidRDefault="0055069A" w:rsidP="0055069A">
      <w:pPr>
        <w:numPr>
          <w:ilvl w:val="0"/>
          <w:numId w:val="9"/>
        </w:numPr>
      </w:pPr>
      <w:r w:rsidRPr="001131FC">
        <w:rPr>
          <w:b/>
          <w:bCs/>
        </w:rPr>
        <w:t>Execution Steps:</w:t>
      </w:r>
    </w:p>
    <w:p w14:paraId="1085E52F" w14:textId="77777777" w:rsidR="0055069A" w:rsidRPr="001131FC" w:rsidRDefault="0055069A" w:rsidP="0055069A">
      <w:pPr>
        <w:numPr>
          <w:ilvl w:val="1"/>
          <w:numId w:val="9"/>
        </w:numPr>
      </w:pPr>
      <w:r w:rsidRPr="001131FC">
        <w:t>Made code changes, followed by:</w:t>
      </w:r>
    </w:p>
    <w:p w14:paraId="3801E926" w14:textId="36BDDD8E" w:rsidR="002909F1" w:rsidRDefault="002909F1" w:rsidP="002909F1">
      <w:pPr>
        <w:pStyle w:val="ListParagraph"/>
      </w:pPr>
      <w:r w:rsidRPr="002909F1">
        <w:rPr>
          <w:noProof/>
        </w:rPr>
        <w:lastRenderedPageBreak/>
        <w:drawing>
          <wp:inline distT="0" distB="0" distL="0" distR="0" wp14:anchorId="2CE951C6" wp14:editId="53458BB2">
            <wp:extent cx="5731510" cy="1959610"/>
            <wp:effectExtent l="0" t="0" r="2540" b="2540"/>
            <wp:docPr id="524299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996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6400" w14:textId="5F88634B" w:rsidR="00DD6DCB" w:rsidRPr="002A61A2" w:rsidRDefault="00EB3136" w:rsidP="002909F1">
      <w:pPr>
        <w:pStyle w:val="ListParagraph"/>
        <w:numPr>
          <w:ilvl w:val="0"/>
          <w:numId w:val="2"/>
        </w:numPr>
        <w:rPr>
          <w:b/>
          <w:bCs/>
        </w:rPr>
      </w:pPr>
      <w:r w:rsidRPr="002A61A2">
        <w:rPr>
          <w:b/>
          <w:bCs/>
        </w:rPr>
        <w:t>Created trigger and connect to repo and selected Event Push to a branch</w:t>
      </w:r>
    </w:p>
    <w:p w14:paraId="7D09026A" w14:textId="13E801DD" w:rsidR="00EC67D2" w:rsidRDefault="00EC67D2" w:rsidP="00EC67D2">
      <w:pPr>
        <w:pStyle w:val="ListParagraph"/>
      </w:pPr>
      <w:r w:rsidRPr="00EC67D2">
        <w:rPr>
          <w:noProof/>
        </w:rPr>
        <w:drawing>
          <wp:inline distT="0" distB="0" distL="0" distR="0" wp14:anchorId="469C3DBF" wp14:editId="11CF2446">
            <wp:extent cx="5422332" cy="2940050"/>
            <wp:effectExtent l="0" t="0" r="6985" b="0"/>
            <wp:docPr id="1436658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6588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4140" cy="294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4005" w14:textId="77777777" w:rsidR="00A76692" w:rsidRDefault="00A76692" w:rsidP="00EC67D2">
      <w:pPr>
        <w:pStyle w:val="ListParagraph"/>
      </w:pPr>
    </w:p>
    <w:p w14:paraId="2B6ED3A6" w14:textId="77777777" w:rsidR="00A76692" w:rsidRDefault="00A76692" w:rsidP="00EC67D2">
      <w:pPr>
        <w:pStyle w:val="ListParagraph"/>
      </w:pPr>
    </w:p>
    <w:p w14:paraId="18D6F79A" w14:textId="364D3374" w:rsidR="00EB3136" w:rsidRPr="002A61A2" w:rsidRDefault="008E4584" w:rsidP="002909F1">
      <w:pPr>
        <w:pStyle w:val="ListParagraph"/>
        <w:numPr>
          <w:ilvl w:val="0"/>
          <w:numId w:val="2"/>
        </w:numPr>
        <w:rPr>
          <w:b/>
          <w:bCs/>
        </w:rPr>
      </w:pPr>
      <w:r w:rsidRPr="002A61A2">
        <w:rPr>
          <w:b/>
          <w:bCs/>
        </w:rPr>
        <w:t>Used 1</w:t>
      </w:r>
      <w:r w:rsidRPr="002A61A2">
        <w:rPr>
          <w:b/>
          <w:bCs/>
          <w:vertAlign w:val="superscript"/>
        </w:rPr>
        <w:t>st</w:t>
      </w:r>
      <w:r w:rsidRPr="002A61A2">
        <w:rPr>
          <w:b/>
          <w:bCs/>
        </w:rPr>
        <w:t xml:space="preserve"> Gen </w:t>
      </w:r>
      <w:r w:rsidR="005D7CCF" w:rsidRPr="002A61A2">
        <w:rPr>
          <w:b/>
          <w:bCs/>
        </w:rPr>
        <w:t xml:space="preserve">source and Branch commit to </w:t>
      </w:r>
      <w:proofErr w:type="gramStart"/>
      <w:r w:rsidR="005D7CCF" w:rsidRPr="002A61A2">
        <w:rPr>
          <w:b/>
          <w:bCs/>
        </w:rPr>
        <w:t>any .</w:t>
      </w:r>
      <w:proofErr w:type="gramEnd"/>
      <w:r w:rsidR="005D7CCF" w:rsidRPr="002A61A2">
        <w:rPr>
          <w:b/>
          <w:bCs/>
        </w:rPr>
        <w:t>* (any Branch)</w:t>
      </w:r>
    </w:p>
    <w:p w14:paraId="1F98AFD7" w14:textId="19460DDE" w:rsidR="005D7CCF" w:rsidRPr="002A61A2" w:rsidRDefault="00832E39" w:rsidP="002909F1">
      <w:pPr>
        <w:pStyle w:val="ListParagraph"/>
        <w:numPr>
          <w:ilvl w:val="0"/>
          <w:numId w:val="2"/>
        </w:numPr>
        <w:rPr>
          <w:b/>
          <w:bCs/>
        </w:rPr>
      </w:pPr>
      <w:r w:rsidRPr="002A61A2">
        <w:rPr>
          <w:b/>
          <w:bCs/>
        </w:rPr>
        <w:t xml:space="preserve">Configuration selected as </w:t>
      </w:r>
      <w:r w:rsidR="004E18C4" w:rsidRPr="002A61A2">
        <w:rPr>
          <w:b/>
          <w:bCs/>
        </w:rPr>
        <w:t>Cloud Build configuration file (yaml or json</w:t>
      </w:r>
      <w:r w:rsidR="004E18C4" w:rsidRPr="002A61A2">
        <w:rPr>
          <w:rFonts w:ascii="Roboto" w:hAnsi="Roboto"/>
          <w:b/>
          <w:bCs/>
          <w:sz w:val="21"/>
          <w:szCs w:val="21"/>
          <w:shd w:val="clear" w:color="auto" w:fill="FFFFFF"/>
        </w:rPr>
        <w:t>)</w:t>
      </w:r>
    </w:p>
    <w:p w14:paraId="168FE921" w14:textId="107D0D9C" w:rsidR="004E18C4" w:rsidRPr="002A61A2" w:rsidRDefault="004E18C4" w:rsidP="002909F1">
      <w:pPr>
        <w:pStyle w:val="ListParagraph"/>
        <w:numPr>
          <w:ilvl w:val="0"/>
          <w:numId w:val="2"/>
        </w:numPr>
        <w:rPr>
          <w:b/>
          <w:bCs/>
        </w:rPr>
      </w:pPr>
      <w:r w:rsidRPr="002A61A2">
        <w:rPr>
          <w:rFonts w:ascii="Roboto" w:hAnsi="Roboto"/>
          <w:b/>
          <w:bCs/>
          <w:sz w:val="21"/>
          <w:szCs w:val="21"/>
          <w:shd w:val="clear" w:color="auto" w:fill="FFFFFF"/>
        </w:rPr>
        <w:t xml:space="preserve">Location is our </w:t>
      </w:r>
      <w:r w:rsidR="00463BFF" w:rsidRPr="002A61A2">
        <w:rPr>
          <w:rFonts w:ascii="Roboto" w:hAnsi="Roboto"/>
          <w:b/>
          <w:bCs/>
          <w:sz w:val="21"/>
          <w:szCs w:val="21"/>
          <w:shd w:val="clear" w:color="auto" w:fill="FFFFFF"/>
        </w:rPr>
        <w:t>GitHub App repo</w:t>
      </w:r>
    </w:p>
    <w:p w14:paraId="4A38B91D" w14:textId="5605A5CE" w:rsidR="00463BFF" w:rsidRPr="002A61A2" w:rsidRDefault="00463BFF" w:rsidP="002909F1">
      <w:pPr>
        <w:pStyle w:val="ListParagraph"/>
        <w:numPr>
          <w:ilvl w:val="0"/>
          <w:numId w:val="2"/>
        </w:numPr>
        <w:rPr>
          <w:b/>
          <w:bCs/>
        </w:rPr>
      </w:pPr>
      <w:r w:rsidRPr="002A61A2">
        <w:rPr>
          <w:rFonts w:ascii="Roboto" w:hAnsi="Roboto"/>
          <w:b/>
          <w:bCs/>
          <w:sz w:val="21"/>
          <w:szCs w:val="21"/>
          <w:shd w:val="clear" w:color="auto" w:fill="FFFFFF"/>
        </w:rPr>
        <w:t>Select relevant service</w:t>
      </w:r>
      <w:r w:rsidR="001B2A74" w:rsidRPr="002A61A2">
        <w:rPr>
          <w:rFonts w:ascii="Roboto" w:hAnsi="Roboto"/>
          <w:b/>
          <w:bCs/>
          <w:sz w:val="21"/>
          <w:szCs w:val="21"/>
          <w:shd w:val="clear" w:color="auto" w:fill="FFFFFF"/>
        </w:rPr>
        <w:t xml:space="preserve"> account and if required need to provide required privileges by granting to the user</w:t>
      </w:r>
    </w:p>
    <w:p w14:paraId="469B2EE6" w14:textId="5975A494" w:rsidR="001B2A74" w:rsidRPr="002A61A2" w:rsidRDefault="00AE13AF" w:rsidP="002909F1">
      <w:pPr>
        <w:pStyle w:val="ListParagraph"/>
        <w:numPr>
          <w:ilvl w:val="0"/>
          <w:numId w:val="2"/>
        </w:numPr>
        <w:rPr>
          <w:b/>
          <w:bCs/>
        </w:rPr>
      </w:pPr>
      <w:r w:rsidRPr="002A61A2">
        <w:rPr>
          <w:rFonts w:ascii="Roboto" w:hAnsi="Roboto"/>
          <w:b/>
          <w:bCs/>
          <w:sz w:val="21"/>
          <w:szCs w:val="21"/>
          <w:shd w:val="clear" w:color="auto" w:fill="FFFFFF"/>
        </w:rPr>
        <w:t>Once Trigger creation and connect to repository done</w:t>
      </w:r>
    </w:p>
    <w:p w14:paraId="1E75EE2E" w14:textId="543416AC" w:rsidR="00AE13AF" w:rsidRPr="002A61A2" w:rsidRDefault="00AE13AF" w:rsidP="002909F1">
      <w:pPr>
        <w:pStyle w:val="ListParagraph"/>
        <w:numPr>
          <w:ilvl w:val="0"/>
          <w:numId w:val="2"/>
        </w:numPr>
        <w:rPr>
          <w:b/>
          <w:bCs/>
        </w:rPr>
      </w:pPr>
      <w:r w:rsidRPr="002A61A2">
        <w:rPr>
          <w:rFonts w:ascii="Roboto" w:hAnsi="Roboto"/>
          <w:b/>
          <w:bCs/>
          <w:sz w:val="21"/>
          <w:szCs w:val="21"/>
          <w:shd w:val="clear" w:color="auto" w:fill="FFFFFF"/>
        </w:rPr>
        <w:t xml:space="preserve">Do some changes and </w:t>
      </w:r>
      <w:r w:rsidR="00557490" w:rsidRPr="002A61A2">
        <w:rPr>
          <w:rFonts w:ascii="Roboto" w:hAnsi="Roboto"/>
          <w:b/>
          <w:bCs/>
          <w:sz w:val="21"/>
          <w:szCs w:val="21"/>
          <w:shd w:val="clear" w:color="auto" w:fill="FFFFFF"/>
        </w:rPr>
        <w:t xml:space="preserve">do git </w:t>
      </w:r>
      <w:proofErr w:type="gramStart"/>
      <w:r w:rsidR="00557490" w:rsidRPr="002A61A2">
        <w:rPr>
          <w:rFonts w:ascii="Roboto" w:hAnsi="Roboto"/>
          <w:b/>
          <w:bCs/>
          <w:sz w:val="21"/>
          <w:szCs w:val="21"/>
          <w:shd w:val="clear" w:color="auto" w:fill="FFFFFF"/>
        </w:rPr>
        <w:t>add .</w:t>
      </w:r>
      <w:proofErr w:type="gramEnd"/>
      <w:r w:rsidR="00557490" w:rsidRPr="002A61A2">
        <w:rPr>
          <w:rFonts w:ascii="Roboto" w:hAnsi="Roboto"/>
          <w:b/>
          <w:bCs/>
          <w:sz w:val="21"/>
          <w:szCs w:val="21"/>
          <w:shd w:val="clear" w:color="auto" w:fill="FFFFFF"/>
        </w:rPr>
        <w:t xml:space="preserve"> , commit and push those changes </w:t>
      </w:r>
    </w:p>
    <w:p w14:paraId="2DD9B547" w14:textId="49BC40CC" w:rsidR="00557490" w:rsidRPr="002A61A2" w:rsidRDefault="00557490" w:rsidP="002909F1">
      <w:pPr>
        <w:pStyle w:val="ListParagraph"/>
        <w:numPr>
          <w:ilvl w:val="0"/>
          <w:numId w:val="2"/>
        </w:numPr>
        <w:rPr>
          <w:b/>
          <w:bCs/>
        </w:rPr>
      </w:pPr>
      <w:r w:rsidRPr="002A61A2">
        <w:rPr>
          <w:rFonts w:ascii="Roboto" w:hAnsi="Roboto"/>
          <w:b/>
          <w:bCs/>
          <w:sz w:val="21"/>
          <w:szCs w:val="21"/>
          <w:shd w:val="clear" w:color="auto" w:fill="FFFFFF"/>
        </w:rPr>
        <w:t xml:space="preserve">It will trigger </w:t>
      </w:r>
      <w:r w:rsidR="0038581B" w:rsidRPr="002A61A2">
        <w:rPr>
          <w:rFonts w:ascii="Roboto" w:hAnsi="Roboto"/>
          <w:b/>
          <w:bCs/>
          <w:sz w:val="21"/>
          <w:szCs w:val="21"/>
          <w:shd w:val="clear" w:color="auto" w:fill="FFFFFF"/>
        </w:rPr>
        <w:t xml:space="preserve">build history need to refresh the page to see the </w:t>
      </w:r>
      <w:r w:rsidR="00015341" w:rsidRPr="002A61A2">
        <w:rPr>
          <w:rFonts w:ascii="Roboto" w:hAnsi="Roboto"/>
          <w:b/>
          <w:bCs/>
          <w:sz w:val="21"/>
          <w:szCs w:val="21"/>
          <w:shd w:val="clear" w:color="auto" w:fill="FFFFFF"/>
        </w:rPr>
        <w:t>build steps if failed any where as per the error need to update the build steps.</w:t>
      </w:r>
    </w:p>
    <w:p w14:paraId="0B6600C6" w14:textId="7F20D539" w:rsidR="00015341" w:rsidRDefault="00015341" w:rsidP="00015341">
      <w:pPr>
        <w:pStyle w:val="ListParagraph"/>
      </w:pPr>
      <w:r w:rsidRPr="00015341">
        <w:rPr>
          <w:noProof/>
        </w:rPr>
        <w:lastRenderedPageBreak/>
        <w:drawing>
          <wp:inline distT="0" distB="0" distL="0" distR="0" wp14:anchorId="29A0FB32" wp14:editId="4E119FFE">
            <wp:extent cx="5731510" cy="2870200"/>
            <wp:effectExtent l="0" t="0" r="2540" b="6350"/>
            <wp:docPr id="1081873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733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0269" w14:textId="7B1E9185" w:rsidR="00CD4FC6" w:rsidRPr="002A61A2" w:rsidRDefault="008F6653" w:rsidP="00CD4FC6">
      <w:pPr>
        <w:pStyle w:val="ListParagraph"/>
        <w:numPr>
          <w:ilvl w:val="0"/>
          <w:numId w:val="2"/>
        </w:numPr>
        <w:rPr>
          <w:b/>
          <w:bCs/>
        </w:rPr>
      </w:pPr>
      <w:r w:rsidRPr="002A61A2">
        <w:rPr>
          <w:b/>
          <w:bCs/>
        </w:rPr>
        <w:t xml:space="preserve">It creates the </w:t>
      </w:r>
      <w:r w:rsidR="0094369F" w:rsidRPr="002A61A2">
        <w:rPr>
          <w:b/>
          <w:bCs/>
        </w:rPr>
        <w:t xml:space="preserve">Application deployment on Cluster, access </w:t>
      </w:r>
      <w:r w:rsidR="00887A05" w:rsidRPr="002A61A2">
        <w:rPr>
          <w:b/>
          <w:bCs/>
        </w:rPr>
        <w:t>workload and</w:t>
      </w:r>
      <w:r w:rsidR="0094369F" w:rsidRPr="002A61A2">
        <w:rPr>
          <w:b/>
          <w:bCs/>
        </w:rPr>
        <w:t xml:space="preserve"> validate it</w:t>
      </w:r>
    </w:p>
    <w:p w14:paraId="7508F9D0" w14:textId="03808DAF" w:rsidR="0094369F" w:rsidRDefault="0094369F" w:rsidP="0094369F">
      <w:pPr>
        <w:pStyle w:val="ListParagraph"/>
      </w:pPr>
      <w:r w:rsidRPr="0094369F">
        <w:rPr>
          <w:noProof/>
        </w:rPr>
        <w:drawing>
          <wp:inline distT="0" distB="0" distL="0" distR="0" wp14:anchorId="75C82DB1" wp14:editId="662D637F">
            <wp:extent cx="5731510" cy="2693670"/>
            <wp:effectExtent l="0" t="0" r="2540" b="0"/>
            <wp:docPr id="998534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341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35A1" w14:textId="63987237" w:rsidR="0094369F" w:rsidRPr="002A61A2" w:rsidRDefault="00A74558" w:rsidP="0094369F">
      <w:pPr>
        <w:pStyle w:val="ListParagraph"/>
        <w:numPr>
          <w:ilvl w:val="0"/>
          <w:numId w:val="2"/>
        </w:numPr>
        <w:rPr>
          <w:b/>
          <w:bCs/>
        </w:rPr>
      </w:pPr>
      <w:r w:rsidRPr="002A61A2">
        <w:rPr>
          <w:b/>
          <w:bCs/>
        </w:rPr>
        <w:t xml:space="preserve">Access the deployed </w:t>
      </w:r>
      <w:r w:rsidR="006243DA" w:rsidRPr="002A61A2">
        <w:rPr>
          <w:b/>
          <w:bCs/>
        </w:rPr>
        <w:t>application under</w:t>
      </w:r>
      <w:r w:rsidR="00256822" w:rsidRPr="002A61A2">
        <w:rPr>
          <w:b/>
          <w:bCs/>
        </w:rPr>
        <w:t xml:space="preserve"> exposing service as my-service with type: Load </w:t>
      </w:r>
      <w:r w:rsidR="006243DA" w:rsidRPr="002A61A2">
        <w:rPr>
          <w:b/>
          <w:bCs/>
        </w:rPr>
        <w:t>b</w:t>
      </w:r>
      <w:r w:rsidR="00256822" w:rsidRPr="002A61A2">
        <w:rPr>
          <w:b/>
          <w:bCs/>
        </w:rPr>
        <w:t>alancer</w:t>
      </w:r>
    </w:p>
    <w:p w14:paraId="48A0D524" w14:textId="69FFAA39" w:rsidR="006243DA" w:rsidRDefault="006243DA" w:rsidP="006243DA">
      <w:pPr>
        <w:pStyle w:val="ListParagraph"/>
      </w:pPr>
      <w:r w:rsidRPr="006243DA">
        <w:rPr>
          <w:noProof/>
        </w:rPr>
        <w:lastRenderedPageBreak/>
        <w:drawing>
          <wp:inline distT="0" distB="0" distL="0" distR="0" wp14:anchorId="376DA4EE" wp14:editId="62EA45EE">
            <wp:extent cx="5632450" cy="2987208"/>
            <wp:effectExtent l="0" t="0" r="6350" b="3810"/>
            <wp:docPr id="375917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174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3943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A106" w14:textId="0F7E94EE" w:rsidR="006243DA" w:rsidRDefault="00964094" w:rsidP="0099455A">
      <w:pPr>
        <w:pStyle w:val="ListParagraph"/>
        <w:numPr>
          <w:ilvl w:val="0"/>
          <w:numId w:val="2"/>
        </w:numPr>
      </w:pPr>
      <w:r>
        <w:t>Service</w:t>
      </w:r>
      <w:r w:rsidR="00E37A24">
        <w:t xml:space="preserve"> details and servicing pods </w:t>
      </w:r>
    </w:p>
    <w:p w14:paraId="31FA9416" w14:textId="77777777" w:rsidR="00E37A24" w:rsidRDefault="00E37A24" w:rsidP="00E37A24">
      <w:pPr>
        <w:pStyle w:val="ListParagraph"/>
      </w:pPr>
    </w:p>
    <w:p w14:paraId="41234581" w14:textId="062419B3" w:rsidR="00E37A24" w:rsidRDefault="00E37A24" w:rsidP="00E37A24">
      <w:pPr>
        <w:pStyle w:val="ListParagraph"/>
      </w:pPr>
      <w:r w:rsidRPr="00E37A24">
        <w:rPr>
          <w:noProof/>
        </w:rPr>
        <w:drawing>
          <wp:inline distT="0" distB="0" distL="0" distR="0" wp14:anchorId="255C0589" wp14:editId="314B545C">
            <wp:extent cx="4994567" cy="2590800"/>
            <wp:effectExtent l="0" t="0" r="0" b="0"/>
            <wp:docPr id="1116249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492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8311" cy="259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010F" w14:textId="77777777" w:rsidR="00A76692" w:rsidRDefault="00A76692" w:rsidP="00E37A24">
      <w:pPr>
        <w:pStyle w:val="ListParagraph"/>
      </w:pPr>
    </w:p>
    <w:p w14:paraId="3AB6985D" w14:textId="77777777" w:rsidR="004A76C7" w:rsidRDefault="004A76C7" w:rsidP="00E37A24">
      <w:pPr>
        <w:pStyle w:val="ListParagraph"/>
      </w:pPr>
    </w:p>
    <w:p w14:paraId="5205C3EF" w14:textId="033BF358" w:rsidR="008F3975" w:rsidRPr="00A76692" w:rsidRDefault="008F3975" w:rsidP="008F3975">
      <w:pPr>
        <w:pStyle w:val="ListParagraph"/>
        <w:numPr>
          <w:ilvl w:val="0"/>
          <w:numId w:val="2"/>
        </w:numPr>
        <w:rPr>
          <w:rStyle w:val="Hyperlink"/>
          <w:b/>
          <w:bCs/>
          <w:color w:val="auto"/>
          <w:u w:val="none"/>
        </w:rPr>
      </w:pPr>
      <w:r w:rsidRPr="002A61A2">
        <w:rPr>
          <w:b/>
          <w:bCs/>
        </w:rPr>
        <w:t xml:space="preserve">For Blue-Green deployment used below </w:t>
      </w:r>
      <w:r w:rsidR="00B86BAC" w:rsidRPr="002A61A2">
        <w:rPr>
          <w:b/>
          <w:bCs/>
        </w:rPr>
        <w:t>Git</w:t>
      </w:r>
      <w:r w:rsidRPr="002A61A2">
        <w:rPr>
          <w:b/>
          <w:bCs/>
        </w:rPr>
        <w:t xml:space="preserve"> repo: </w:t>
      </w:r>
      <w:hyperlink r:id="rId21" w:history="1">
        <w:r w:rsidRPr="002A61A2">
          <w:rPr>
            <w:rStyle w:val="Hyperlink"/>
            <w:b/>
            <w:bCs/>
          </w:rPr>
          <w:t>https://github.com/neerajakshi-kalla/blue-green-deployment</w:t>
        </w:r>
      </w:hyperlink>
    </w:p>
    <w:p w14:paraId="711E470E" w14:textId="33DE86AC" w:rsidR="00A76692" w:rsidRPr="002A61A2" w:rsidRDefault="00A76692" w:rsidP="008F3975">
      <w:pPr>
        <w:pStyle w:val="ListParagraph"/>
        <w:numPr>
          <w:ilvl w:val="0"/>
          <w:numId w:val="2"/>
        </w:numPr>
        <w:rPr>
          <w:b/>
          <w:bCs/>
        </w:rPr>
      </w:pPr>
      <w:r w:rsidRPr="00A76692">
        <w:rPr>
          <w:b/>
          <w:bCs/>
        </w:rPr>
        <w:t>Implement a blue-green deployment strategy to showcase your ability to manage deployments with minimal downtime and risk.</w:t>
      </w:r>
    </w:p>
    <w:p w14:paraId="3AECA416" w14:textId="1E7288C5" w:rsidR="004A76C7" w:rsidRDefault="00797A00" w:rsidP="00797A00">
      <w:pPr>
        <w:pStyle w:val="ListParagraph"/>
      </w:pPr>
      <w:r w:rsidRPr="00797A00">
        <w:rPr>
          <w:noProof/>
        </w:rPr>
        <w:lastRenderedPageBreak/>
        <w:drawing>
          <wp:inline distT="0" distB="0" distL="0" distR="0" wp14:anchorId="2AF5BAF8" wp14:editId="1FB68DD2">
            <wp:extent cx="5731510" cy="2068195"/>
            <wp:effectExtent l="0" t="0" r="2540" b="8255"/>
            <wp:docPr id="455741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411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7FB3" w14:textId="114383CA" w:rsidR="00797A00" w:rsidRPr="002A61A2" w:rsidRDefault="006D6E07" w:rsidP="004A76C7">
      <w:pPr>
        <w:pStyle w:val="ListParagraph"/>
        <w:numPr>
          <w:ilvl w:val="0"/>
          <w:numId w:val="2"/>
        </w:numPr>
        <w:rPr>
          <w:b/>
          <w:bCs/>
        </w:rPr>
      </w:pPr>
      <w:r w:rsidRPr="002A61A2">
        <w:rPr>
          <w:b/>
          <w:bCs/>
        </w:rPr>
        <w:t xml:space="preserve">Created trigger and connected repository as below </w:t>
      </w:r>
    </w:p>
    <w:p w14:paraId="06B39817" w14:textId="58F83EAF" w:rsidR="00E71E93" w:rsidRDefault="00E71E93" w:rsidP="00E71E93">
      <w:pPr>
        <w:ind w:left="360"/>
      </w:pPr>
      <w:r w:rsidRPr="00E71E93">
        <w:rPr>
          <w:noProof/>
        </w:rPr>
        <w:drawing>
          <wp:inline distT="0" distB="0" distL="0" distR="0" wp14:anchorId="4689AB65" wp14:editId="169AF4AB">
            <wp:extent cx="5575300" cy="2940220"/>
            <wp:effectExtent l="0" t="0" r="6350" b="0"/>
            <wp:docPr id="123988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88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8355" cy="294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CB3F" w14:textId="6DD76C85" w:rsidR="008F3975" w:rsidRPr="002A61A2" w:rsidRDefault="002D38CD" w:rsidP="004A76C7">
      <w:pPr>
        <w:pStyle w:val="ListParagraph"/>
        <w:numPr>
          <w:ilvl w:val="0"/>
          <w:numId w:val="2"/>
        </w:numPr>
        <w:rPr>
          <w:b/>
          <w:bCs/>
        </w:rPr>
      </w:pPr>
      <w:r w:rsidRPr="002A61A2">
        <w:rPr>
          <w:b/>
          <w:bCs/>
        </w:rPr>
        <w:t xml:space="preserve">Build history details: </w:t>
      </w:r>
    </w:p>
    <w:p w14:paraId="2A747930" w14:textId="27E22E68" w:rsidR="002D38CD" w:rsidRDefault="002D38CD" w:rsidP="002D38CD">
      <w:pPr>
        <w:ind w:left="360"/>
      </w:pPr>
      <w:r w:rsidRPr="002D38CD">
        <w:rPr>
          <w:noProof/>
        </w:rPr>
        <w:drawing>
          <wp:inline distT="0" distB="0" distL="0" distR="0" wp14:anchorId="2B1B1570" wp14:editId="6B5AB0BB">
            <wp:extent cx="5276850" cy="2599255"/>
            <wp:effectExtent l="0" t="0" r="0" b="0"/>
            <wp:docPr id="1658153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539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0003" cy="260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BDAB" w14:textId="5BF52890" w:rsidR="002D38CD" w:rsidRPr="002A61A2" w:rsidRDefault="007F0638" w:rsidP="00C560F8">
      <w:pPr>
        <w:pStyle w:val="ListParagraph"/>
        <w:numPr>
          <w:ilvl w:val="0"/>
          <w:numId w:val="2"/>
        </w:numPr>
        <w:rPr>
          <w:b/>
          <w:bCs/>
        </w:rPr>
      </w:pPr>
      <w:r w:rsidRPr="002A61A2">
        <w:rPr>
          <w:b/>
          <w:bCs/>
        </w:rPr>
        <w:t>Workloads on created cluster</w:t>
      </w:r>
    </w:p>
    <w:p w14:paraId="210BF861" w14:textId="279DB675" w:rsidR="007F0638" w:rsidRDefault="007F0638" w:rsidP="007F0638">
      <w:pPr>
        <w:pStyle w:val="ListParagraph"/>
      </w:pPr>
      <w:r w:rsidRPr="007F0638">
        <w:rPr>
          <w:noProof/>
        </w:rPr>
        <w:lastRenderedPageBreak/>
        <w:drawing>
          <wp:inline distT="0" distB="0" distL="0" distR="0" wp14:anchorId="686D7267" wp14:editId="09652242">
            <wp:extent cx="5588547" cy="2184400"/>
            <wp:effectExtent l="0" t="0" r="0" b="6350"/>
            <wp:docPr id="1609745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454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1185" cy="218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870A" w14:textId="77777777" w:rsidR="007F0638" w:rsidRDefault="007F0638" w:rsidP="007F0638">
      <w:pPr>
        <w:pStyle w:val="ListParagraph"/>
      </w:pPr>
    </w:p>
    <w:p w14:paraId="0C96F896" w14:textId="0A3EDF47" w:rsidR="007F0638" w:rsidRPr="002A61A2" w:rsidRDefault="00902C1A" w:rsidP="007F0638">
      <w:pPr>
        <w:pStyle w:val="ListParagraph"/>
        <w:numPr>
          <w:ilvl w:val="0"/>
          <w:numId w:val="2"/>
        </w:numPr>
        <w:rPr>
          <w:b/>
          <w:bCs/>
        </w:rPr>
      </w:pPr>
      <w:r w:rsidRPr="002A61A2">
        <w:rPr>
          <w:b/>
          <w:bCs/>
        </w:rPr>
        <w:t xml:space="preserve">Exposed blue deployment using service </w:t>
      </w:r>
    </w:p>
    <w:p w14:paraId="3E5C932E" w14:textId="34BE3CDA" w:rsidR="00902C1A" w:rsidRDefault="00FB48BD" w:rsidP="00FB48BD">
      <w:pPr>
        <w:pStyle w:val="ListParagraph"/>
      </w:pPr>
      <w:r w:rsidRPr="00FB48BD">
        <w:rPr>
          <w:noProof/>
        </w:rPr>
        <w:drawing>
          <wp:inline distT="0" distB="0" distL="0" distR="0" wp14:anchorId="01315935" wp14:editId="48445C69">
            <wp:extent cx="5731510" cy="3037205"/>
            <wp:effectExtent l="0" t="0" r="2540" b="0"/>
            <wp:docPr id="883746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467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BE6F" w14:textId="67DF5676" w:rsidR="00FB48BD" w:rsidRPr="00FF00AC" w:rsidRDefault="00FB48BD" w:rsidP="00FB48BD">
      <w:pPr>
        <w:pStyle w:val="ListParagraph"/>
        <w:numPr>
          <w:ilvl w:val="0"/>
          <w:numId w:val="2"/>
        </w:numPr>
        <w:rPr>
          <w:b/>
          <w:bCs/>
        </w:rPr>
      </w:pPr>
      <w:r w:rsidRPr="00FF00AC">
        <w:rPr>
          <w:b/>
          <w:bCs/>
        </w:rPr>
        <w:t>Accessible ip for the exposed</w:t>
      </w:r>
      <w:r w:rsidR="00892B26" w:rsidRPr="00FF00AC">
        <w:rPr>
          <w:b/>
          <w:bCs/>
        </w:rPr>
        <w:t xml:space="preserve"> application</w:t>
      </w:r>
      <w:r w:rsidR="005A5138" w:rsidRPr="00FF00AC">
        <w:rPr>
          <w:b/>
          <w:bCs/>
        </w:rPr>
        <w:t xml:space="preserve"> for </w:t>
      </w:r>
      <w:proofErr w:type="gramStart"/>
      <w:r w:rsidR="005A5138" w:rsidRPr="00FF00AC">
        <w:rPr>
          <w:b/>
          <w:bCs/>
        </w:rPr>
        <w:t>Blue</w:t>
      </w:r>
      <w:proofErr w:type="gramEnd"/>
      <w:r w:rsidR="005A5138" w:rsidRPr="00FF00AC">
        <w:rPr>
          <w:b/>
          <w:bCs/>
        </w:rPr>
        <w:t xml:space="preserve"> deployment -</w:t>
      </w:r>
      <w:r w:rsidRPr="00FF00AC">
        <w:rPr>
          <w:b/>
          <w:bCs/>
        </w:rPr>
        <w:t xml:space="preserve">service: </w:t>
      </w:r>
      <w:hyperlink r:id="rId27" w:history="1">
        <w:r w:rsidRPr="00FF00AC">
          <w:rPr>
            <w:rStyle w:val="Hyperlink"/>
            <w:b/>
            <w:bCs/>
          </w:rPr>
          <w:t>http://34.27.242.49/</w:t>
        </w:r>
      </w:hyperlink>
    </w:p>
    <w:p w14:paraId="20A09211" w14:textId="39766E5E" w:rsidR="00FB48BD" w:rsidRDefault="00537426" w:rsidP="00FB48BD">
      <w:pPr>
        <w:pStyle w:val="ListParagraph"/>
      </w:pPr>
      <w:r w:rsidRPr="00537426">
        <w:rPr>
          <w:noProof/>
        </w:rPr>
        <w:drawing>
          <wp:inline distT="0" distB="0" distL="0" distR="0" wp14:anchorId="0F74DA60" wp14:editId="3E8629BB">
            <wp:extent cx="5731510" cy="1313815"/>
            <wp:effectExtent l="0" t="0" r="2540" b="635"/>
            <wp:docPr id="1717198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983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F8BD" w14:textId="77777777" w:rsidR="00892B26" w:rsidRDefault="00892B26" w:rsidP="00FB48BD">
      <w:pPr>
        <w:pStyle w:val="ListParagraph"/>
      </w:pPr>
    </w:p>
    <w:p w14:paraId="40B3259C" w14:textId="77777777" w:rsidR="00892B26" w:rsidRDefault="00892B26" w:rsidP="00FB48BD">
      <w:pPr>
        <w:pStyle w:val="ListParagraph"/>
      </w:pPr>
    </w:p>
    <w:p w14:paraId="015A5837" w14:textId="5A946AFB" w:rsidR="00892B26" w:rsidRPr="00FF00AC" w:rsidRDefault="00196397" w:rsidP="00892B26">
      <w:pPr>
        <w:pStyle w:val="ListParagraph"/>
        <w:numPr>
          <w:ilvl w:val="0"/>
          <w:numId w:val="2"/>
        </w:numPr>
        <w:rPr>
          <w:b/>
          <w:bCs/>
        </w:rPr>
      </w:pPr>
      <w:r w:rsidRPr="00FF00AC">
        <w:rPr>
          <w:b/>
          <w:bCs/>
        </w:rPr>
        <w:t xml:space="preserve">Accessible ip for the exposed application for </w:t>
      </w:r>
      <w:proofErr w:type="gramStart"/>
      <w:r w:rsidR="006227F8">
        <w:rPr>
          <w:b/>
          <w:bCs/>
        </w:rPr>
        <w:t>Green</w:t>
      </w:r>
      <w:proofErr w:type="gramEnd"/>
      <w:r w:rsidRPr="00FF00AC">
        <w:rPr>
          <w:b/>
          <w:bCs/>
        </w:rPr>
        <w:t xml:space="preserve"> deployment -service: </w:t>
      </w:r>
      <w:hyperlink r:id="rId29" w:history="1">
        <w:r w:rsidRPr="00FF00AC">
          <w:rPr>
            <w:rStyle w:val="Hyperlink"/>
            <w:b/>
            <w:bCs/>
          </w:rPr>
          <w:t>http://34.27.242.49/</w:t>
        </w:r>
      </w:hyperlink>
    </w:p>
    <w:p w14:paraId="42826B14" w14:textId="0A874931" w:rsidR="00537426" w:rsidRDefault="00892B26" w:rsidP="00196397">
      <w:pPr>
        <w:pStyle w:val="ListParagraph"/>
      </w:pPr>
      <w:r w:rsidRPr="00892B26">
        <w:rPr>
          <w:noProof/>
        </w:rPr>
        <w:lastRenderedPageBreak/>
        <w:drawing>
          <wp:inline distT="0" distB="0" distL="0" distR="0" wp14:anchorId="030FA632" wp14:editId="217AA80D">
            <wp:extent cx="5731510" cy="2000885"/>
            <wp:effectExtent l="0" t="0" r="2540" b="0"/>
            <wp:docPr id="378055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559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440B" w14:textId="4A4B1B8B" w:rsidR="008F3975" w:rsidRDefault="008F3975" w:rsidP="008F3975">
      <w:r>
        <w:t xml:space="preserve">        </w:t>
      </w:r>
    </w:p>
    <w:p w14:paraId="41781C1E" w14:textId="77777777" w:rsidR="00395812" w:rsidRPr="00395812" w:rsidRDefault="008F3975" w:rsidP="00395812">
      <w:pPr>
        <w:rPr>
          <w:b/>
          <w:bCs/>
        </w:rPr>
      </w:pPr>
      <w:r>
        <w:t xml:space="preserve"> </w:t>
      </w:r>
      <w:r w:rsidR="00395812" w:rsidRPr="00395812">
        <w:rPr>
          <w:b/>
          <w:bCs/>
        </w:rPr>
        <w:t>Challenges Encountered</w:t>
      </w:r>
    </w:p>
    <w:p w14:paraId="37DB7BBF" w14:textId="77777777" w:rsidR="00395812" w:rsidRPr="00395812" w:rsidRDefault="00395812" w:rsidP="00395812">
      <w:pPr>
        <w:numPr>
          <w:ilvl w:val="0"/>
          <w:numId w:val="5"/>
        </w:numPr>
      </w:pPr>
      <w:r w:rsidRPr="00395812">
        <w:rPr>
          <w:b/>
          <w:bCs/>
        </w:rPr>
        <w:t>Google Cloud Selection of Regions:</w:t>
      </w:r>
    </w:p>
    <w:p w14:paraId="7A2727D9" w14:textId="77777777" w:rsidR="00395812" w:rsidRPr="00395812" w:rsidRDefault="00395812" w:rsidP="00395812">
      <w:pPr>
        <w:numPr>
          <w:ilvl w:val="1"/>
          <w:numId w:val="5"/>
        </w:numPr>
      </w:pPr>
      <w:r w:rsidRPr="00395812">
        <w:t>Ensuring the selected region supported all required services.</w:t>
      </w:r>
    </w:p>
    <w:p w14:paraId="4B30AB63" w14:textId="77777777" w:rsidR="00395812" w:rsidRDefault="00395812" w:rsidP="00395812">
      <w:pPr>
        <w:numPr>
          <w:ilvl w:val="1"/>
          <w:numId w:val="5"/>
        </w:numPr>
      </w:pPr>
      <w:r w:rsidRPr="00395812">
        <w:t>Adjusting quotas to meet provisioning requirements.</w:t>
      </w:r>
    </w:p>
    <w:p w14:paraId="570CC3AD" w14:textId="51F2082A" w:rsidR="00A21E3C" w:rsidRPr="00395812" w:rsidRDefault="00A21E3C" w:rsidP="00395812">
      <w:pPr>
        <w:numPr>
          <w:ilvl w:val="1"/>
          <w:numId w:val="5"/>
        </w:numPr>
      </w:pPr>
      <w:r>
        <w:t>Billing setup related to personal Gmail account not able to verify it</w:t>
      </w:r>
    </w:p>
    <w:p w14:paraId="252BE309" w14:textId="77777777" w:rsidR="00395812" w:rsidRPr="00395812" w:rsidRDefault="00395812" w:rsidP="00395812">
      <w:pPr>
        <w:numPr>
          <w:ilvl w:val="0"/>
          <w:numId w:val="5"/>
        </w:numPr>
      </w:pPr>
      <w:r w:rsidRPr="00395812">
        <w:rPr>
          <w:b/>
          <w:bCs/>
        </w:rPr>
        <w:t>Quota Allocation:</w:t>
      </w:r>
    </w:p>
    <w:p w14:paraId="1FB1A398" w14:textId="77777777" w:rsidR="00395812" w:rsidRPr="00395812" w:rsidRDefault="00395812" w:rsidP="00395812">
      <w:pPr>
        <w:numPr>
          <w:ilvl w:val="1"/>
          <w:numId w:val="5"/>
        </w:numPr>
      </w:pPr>
      <w:r w:rsidRPr="00395812">
        <w:t>Limited quotas for certain regions, leading to failed provisioning attempts.</w:t>
      </w:r>
    </w:p>
    <w:p w14:paraId="7CDDB117" w14:textId="77777777" w:rsidR="00395812" w:rsidRPr="00395812" w:rsidRDefault="00395812" w:rsidP="00395812">
      <w:pPr>
        <w:numPr>
          <w:ilvl w:val="0"/>
          <w:numId w:val="5"/>
        </w:numPr>
      </w:pPr>
      <w:r w:rsidRPr="00395812">
        <w:rPr>
          <w:b/>
          <w:bCs/>
        </w:rPr>
        <w:t>Cluster Creation Delays:</w:t>
      </w:r>
    </w:p>
    <w:p w14:paraId="5FDFCC5E" w14:textId="77777777" w:rsidR="00395812" w:rsidRPr="00395812" w:rsidRDefault="00395812" w:rsidP="00395812">
      <w:pPr>
        <w:numPr>
          <w:ilvl w:val="1"/>
          <w:numId w:val="5"/>
        </w:numPr>
      </w:pPr>
      <w:r w:rsidRPr="00395812">
        <w:t>Time-consuming process for cluster creation, particularly in regions with quota limitations.</w:t>
      </w:r>
    </w:p>
    <w:p w14:paraId="27B02CA8" w14:textId="77777777" w:rsidR="00395812" w:rsidRPr="00395812" w:rsidRDefault="00395812" w:rsidP="00395812">
      <w:pPr>
        <w:numPr>
          <w:ilvl w:val="0"/>
          <w:numId w:val="5"/>
        </w:numPr>
      </w:pPr>
      <w:r w:rsidRPr="00395812">
        <w:rPr>
          <w:b/>
          <w:bCs/>
        </w:rPr>
        <w:t>YAML File Indentation:</w:t>
      </w:r>
    </w:p>
    <w:p w14:paraId="2CAE0233" w14:textId="01A02CC2" w:rsidR="00395812" w:rsidRDefault="00395812" w:rsidP="00395812">
      <w:pPr>
        <w:numPr>
          <w:ilvl w:val="1"/>
          <w:numId w:val="5"/>
        </w:numPr>
      </w:pPr>
      <w:r w:rsidRPr="00395812">
        <w:t>Errors due to incorrect YAML file indentation</w:t>
      </w:r>
      <w:r w:rsidR="001D6720">
        <w:t xml:space="preserve"> and tagging issues</w:t>
      </w:r>
      <w:r w:rsidRPr="00395812">
        <w:t xml:space="preserve"> during resource configurations.</w:t>
      </w:r>
    </w:p>
    <w:p w14:paraId="4E517E85" w14:textId="77777777" w:rsidR="00644C62" w:rsidRPr="00644C62" w:rsidRDefault="00644C62" w:rsidP="00644C62">
      <w:pPr>
        <w:numPr>
          <w:ilvl w:val="0"/>
          <w:numId w:val="5"/>
        </w:numPr>
        <w:rPr>
          <w:b/>
          <w:bCs/>
        </w:rPr>
      </w:pPr>
      <w:r w:rsidRPr="00644C62">
        <w:rPr>
          <w:b/>
          <w:bCs/>
        </w:rPr>
        <w:t>IAM Permissions:</w:t>
      </w:r>
    </w:p>
    <w:p w14:paraId="276F89BD" w14:textId="77777777" w:rsidR="00644C62" w:rsidRDefault="00644C62" w:rsidP="00644C62">
      <w:pPr>
        <w:numPr>
          <w:ilvl w:val="1"/>
          <w:numId w:val="5"/>
        </w:numPr>
      </w:pPr>
      <w:r w:rsidRPr="00644C62">
        <w:t>The service account used by Terraform might not have sufficient permissions to create GKE clusters.</w:t>
      </w:r>
    </w:p>
    <w:p w14:paraId="299BB473" w14:textId="057F9590" w:rsidR="005D3EDE" w:rsidRPr="00644C62" w:rsidRDefault="005D3EDE" w:rsidP="005D3EDE">
      <w:pPr>
        <w:numPr>
          <w:ilvl w:val="0"/>
          <w:numId w:val="5"/>
        </w:numPr>
        <w:rPr>
          <w:b/>
          <w:bCs/>
        </w:rPr>
      </w:pPr>
      <w:r>
        <w:rPr>
          <w:b/>
          <w:bCs/>
        </w:rPr>
        <w:t>Cost</w:t>
      </w:r>
      <w:r w:rsidRPr="00644C62">
        <w:rPr>
          <w:b/>
          <w:bCs/>
        </w:rPr>
        <w:t>:</w:t>
      </w:r>
    </w:p>
    <w:p w14:paraId="1A9C34C6" w14:textId="69E1D29A" w:rsidR="004911FA" w:rsidRDefault="0099378C" w:rsidP="005D3EDE">
      <w:pPr>
        <w:numPr>
          <w:ilvl w:val="1"/>
          <w:numId w:val="5"/>
        </w:numPr>
      </w:pPr>
      <w:r>
        <w:t xml:space="preserve">Network </w:t>
      </w:r>
      <w:r w:rsidR="004911FA">
        <w:t xml:space="preserve">usage </w:t>
      </w:r>
      <w:r>
        <w:t>cost became more</w:t>
      </w:r>
    </w:p>
    <w:p w14:paraId="3C7D1F37" w14:textId="151DF246" w:rsidR="005D3EDE" w:rsidRPr="00644C62" w:rsidRDefault="004911FA" w:rsidP="00980642">
      <w:pPr>
        <w:numPr>
          <w:ilvl w:val="1"/>
          <w:numId w:val="5"/>
        </w:numPr>
      </w:pPr>
      <w:r>
        <w:t>W</w:t>
      </w:r>
      <w:r w:rsidR="0099378C">
        <w:t>hile doing cloud build trigger connected with GitHub repo</w:t>
      </w:r>
      <w:r w:rsidR="00E5242F">
        <w:t xml:space="preserve"> and vulnerabilities </w:t>
      </w:r>
      <w:r>
        <w:t xml:space="preserve">of the </w:t>
      </w:r>
      <w:r w:rsidR="00E5242F">
        <w:t>docker</w:t>
      </w:r>
      <w:r>
        <w:t xml:space="preserve"> images</w:t>
      </w:r>
    </w:p>
    <w:p w14:paraId="0FB6F228" w14:textId="39F41620" w:rsidR="00C43C86" w:rsidRPr="00395812" w:rsidRDefault="00C43C86" w:rsidP="00644C62">
      <w:pPr>
        <w:pStyle w:val="ListParagraph"/>
      </w:pPr>
    </w:p>
    <w:p w14:paraId="5C3D327A" w14:textId="2A9717D9" w:rsidR="008F3975" w:rsidRDefault="008F3975" w:rsidP="008F3975"/>
    <w:p w14:paraId="0A5F0933" w14:textId="77777777" w:rsidR="00E37A24" w:rsidRDefault="00E37A24" w:rsidP="00E37A24">
      <w:pPr>
        <w:pStyle w:val="ListParagraph"/>
      </w:pPr>
    </w:p>
    <w:p w14:paraId="7D6AEEFB" w14:textId="77777777" w:rsidR="00E37A24" w:rsidRDefault="00E37A24" w:rsidP="00E37A24">
      <w:pPr>
        <w:pStyle w:val="ListParagraph"/>
      </w:pPr>
    </w:p>
    <w:p w14:paraId="7356F4F1" w14:textId="77777777" w:rsidR="006243DA" w:rsidRDefault="006243DA" w:rsidP="006243DA">
      <w:pPr>
        <w:pStyle w:val="ListParagraph"/>
      </w:pPr>
    </w:p>
    <w:sectPr w:rsidR="006243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DD37CF"/>
    <w:multiLevelType w:val="hybridMultilevel"/>
    <w:tmpl w:val="8DFC62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DF1D1E"/>
    <w:multiLevelType w:val="hybridMultilevel"/>
    <w:tmpl w:val="3AF087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627774"/>
    <w:multiLevelType w:val="multilevel"/>
    <w:tmpl w:val="E5325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2D5869"/>
    <w:multiLevelType w:val="multilevel"/>
    <w:tmpl w:val="F3244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890DBF"/>
    <w:multiLevelType w:val="multilevel"/>
    <w:tmpl w:val="F90E3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C8874FD"/>
    <w:multiLevelType w:val="multilevel"/>
    <w:tmpl w:val="C1A6B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195DC0"/>
    <w:multiLevelType w:val="multilevel"/>
    <w:tmpl w:val="94447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B951F14"/>
    <w:multiLevelType w:val="multilevel"/>
    <w:tmpl w:val="02C0D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E220BE4"/>
    <w:multiLevelType w:val="multilevel"/>
    <w:tmpl w:val="D854A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92A3B8E"/>
    <w:multiLevelType w:val="multilevel"/>
    <w:tmpl w:val="11B0D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88063338">
    <w:abstractNumId w:val="4"/>
  </w:num>
  <w:num w:numId="2" w16cid:durableId="305165700">
    <w:abstractNumId w:val="1"/>
  </w:num>
  <w:num w:numId="3" w16cid:durableId="812715137">
    <w:abstractNumId w:val="2"/>
  </w:num>
  <w:num w:numId="4" w16cid:durableId="1931235742">
    <w:abstractNumId w:val="9"/>
  </w:num>
  <w:num w:numId="5" w16cid:durableId="1634940176">
    <w:abstractNumId w:val="3"/>
  </w:num>
  <w:num w:numId="6" w16cid:durableId="303239357">
    <w:abstractNumId w:val="8"/>
  </w:num>
  <w:num w:numId="7" w16cid:durableId="733503335">
    <w:abstractNumId w:val="5"/>
  </w:num>
  <w:num w:numId="8" w16cid:durableId="2142649998">
    <w:abstractNumId w:val="0"/>
  </w:num>
  <w:num w:numId="9" w16cid:durableId="16468276">
    <w:abstractNumId w:val="6"/>
  </w:num>
  <w:num w:numId="10" w16cid:durableId="7335116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151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67E"/>
    <w:rsid w:val="00015341"/>
    <w:rsid w:val="00020862"/>
    <w:rsid w:val="0008067E"/>
    <w:rsid w:val="000957C9"/>
    <w:rsid w:val="00196397"/>
    <w:rsid w:val="001B2A74"/>
    <w:rsid w:val="001D6720"/>
    <w:rsid w:val="001E3E0B"/>
    <w:rsid w:val="00252598"/>
    <w:rsid w:val="00256822"/>
    <w:rsid w:val="002909F1"/>
    <w:rsid w:val="002A61A2"/>
    <w:rsid w:val="002D38CD"/>
    <w:rsid w:val="0038581B"/>
    <w:rsid w:val="00395812"/>
    <w:rsid w:val="00410770"/>
    <w:rsid w:val="00432B98"/>
    <w:rsid w:val="00455B69"/>
    <w:rsid w:val="00455FDF"/>
    <w:rsid w:val="00463BFF"/>
    <w:rsid w:val="004911FA"/>
    <w:rsid w:val="004A76C7"/>
    <w:rsid w:val="004E18C4"/>
    <w:rsid w:val="004F31A6"/>
    <w:rsid w:val="004F476C"/>
    <w:rsid w:val="00514860"/>
    <w:rsid w:val="00537426"/>
    <w:rsid w:val="0055069A"/>
    <w:rsid w:val="00557490"/>
    <w:rsid w:val="00575A22"/>
    <w:rsid w:val="005A5138"/>
    <w:rsid w:val="005D3EDE"/>
    <w:rsid w:val="005D7CCF"/>
    <w:rsid w:val="006227F8"/>
    <w:rsid w:val="006243DA"/>
    <w:rsid w:val="00644C62"/>
    <w:rsid w:val="00684CF6"/>
    <w:rsid w:val="00691918"/>
    <w:rsid w:val="006A3C2E"/>
    <w:rsid w:val="006D6E07"/>
    <w:rsid w:val="006E469B"/>
    <w:rsid w:val="00797A00"/>
    <w:rsid w:val="007A4E49"/>
    <w:rsid w:val="007F0638"/>
    <w:rsid w:val="00832E39"/>
    <w:rsid w:val="00855216"/>
    <w:rsid w:val="00866EBC"/>
    <w:rsid w:val="00887A05"/>
    <w:rsid w:val="00892B26"/>
    <w:rsid w:val="008E4584"/>
    <w:rsid w:val="008F3975"/>
    <w:rsid w:val="008F6653"/>
    <w:rsid w:val="00902C1A"/>
    <w:rsid w:val="0094369F"/>
    <w:rsid w:val="00964094"/>
    <w:rsid w:val="0099378C"/>
    <w:rsid w:val="0099455A"/>
    <w:rsid w:val="009E71FB"/>
    <w:rsid w:val="00A21E3C"/>
    <w:rsid w:val="00A269E9"/>
    <w:rsid w:val="00A4224F"/>
    <w:rsid w:val="00A56279"/>
    <w:rsid w:val="00A652E5"/>
    <w:rsid w:val="00A74558"/>
    <w:rsid w:val="00A76692"/>
    <w:rsid w:val="00AE13AF"/>
    <w:rsid w:val="00B86BAC"/>
    <w:rsid w:val="00B87E63"/>
    <w:rsid w:val="00BF2FB2"/>
    <w:rsid w:val="00C005C7"/>
    <w:rsid w:val="00C43C86"/>
    <w:rsid w:val="00C560F8"/>
    <w:rsid w:val="00C63809"/>
    <w:rsid w:val="00CA11BA"/>
    <w:rsid w:val="00CC4416"/>
    <w:rsid w:val="00CC50BC"/>
    <w:rsid w:val="00CD4FC6"/>
    <w:rsid w:val="00CE6037"/>
    <w:rsid w:val="00DD6DCB"/>
    <w:rsid w:val="00E37A24"/>
    <w:rsid w:val="00E5242F"/>
    <w:rsid w:val="00E71E93"/>
    <w:rsid w:val="00EB3136"/>
    <w:rsid w:val="00EC67D2"/>
    <w:rsid w:val="00EF77A9"/>
    <w:rsid w:val="00F06E22"/>
    <w:rsid w:val="00F85A6F"/>
    <w:rsid w:val="00FB48BD"/>
    <w:rsid w:val="00FF00AC"/>
    <w:rsid w:val="00FF4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741B1"/>
  <w15:chartTrackingRefBased/>
  <w15:docId w15:val="{2B058E10-D320-4CED-B349-8B8AB2053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6037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4E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581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75A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5A2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5627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FF4E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581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644C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44C6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26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478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71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0688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02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0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ontainer.googleapis.com" TargetMode="External"/><Relationship Id="rId13" Type="http://schemas.openxmlformats.org/officeDocument/2006/relationships/hyperlink" Target="https://github.com/neerajakshi-kalla/gke-cicd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github.com/neerajakshi-kalla/blue-green-deployment" TargetMode="External"/><Relationship Id="rId7" Type="http://schemas.openxmlformats.org/officeDocument/2006/relationships/hyperlink" Target="http://type.googleapis.com/google.rpc.ErrorInfo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://34.27.242.49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type.googleapis.com/google.rpc.RequestInfo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hyperlink" Target="https://console.cloud.google.com/iam-admin/quotas?usage=USED&amp;project=ey-demo-proj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10" Type="http://schemas.openxmlformats.org/officeDocument/2006/relationships/hyperlink" Target="https://cloud.google.com/build/docs/locations" TargetMode="Externa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main.tf" TargetMode="External"/><Relationship Id="rId14" Type="http://schemas.openxmlformats.org/officeDocument/2006/relationships/hyperlink" Target="https://github.com/neerajakshi-kalla/gke-cicd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://34.27.242.49/" TargetMode="External"/><Relationship Id="rId30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728</TotalTime>
  <Pages>9</Pages>
  <Words>867</Words>
  <Characters>4948</Characters>
  <Application>Microsoft Office Word</Application>
  <DocSecurity>0</DocSecurity>
  <Lines>41</Lines>
  <Paragraphs>11</Paragraphs>
  <ScaleCrop>false</ScaleCrop>
  <Company/>
  <LinksUpToDate>false</LinksUpToDate>
  <CharactersWithSpaces>5804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neerajakshi kalla</dc:creator>
  <cp:keywords/>
  <dc:description/>
  <cp:lastModifiedBy>neerajakshi kalla</cp:lastModifiedBy>
  <cp:revision>87</cp:revision>
  <dcterms:created xsi:type="dcterms:W3CDTF">2024-12-04T00:42:00Z</dcterms:created>
  <dcterms:modified xsi:type="dcterms:W3CDTF">2024-12-05T17:26:00Z</dcterms:modified>
</cp:coreProperties>
</file>