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3539" w:rsidRPr="003E2DE9" w:rsidRDefault="00F67315">
      <w:pPr>
        <w:rPr>
          <w:b/>
        </w:rPr>
      </w:pPr>
      <w:r w:rsidRPr="003E2DE9">
        <w:rPr>
          <w:b/>
        </w:rPr>
        <w:t>PROMPT-1</w:t>
      </w:r>
    </w:p>
    <w:p w:rsidR="00F67315" w:rsidRDefault="00F67315">
      <w:pPr>
        <w:rPr>
          <w:rFonts w:ascii="Segoe UI" w:hAnsi="Segoe UI" w:cs="Segoe UI"/>
          <w:color w:val="0C274A"/>
          <w:shd w:val="clear" w:color="auto" w:fill="E8F3FE"/>
        </w:rPr>
      </w:pPr>
      <w:r>
        <w:rPr>
          <w:rFonts w:ascii="Segoe UI" w:hAnsi="Segoe UI" w:cs="Segoe UI"/>
          <w:color w:val="0C274A"/>
          <w:shd w:val="clear" w:color="auto" w:fill="E8F3FE"/>
        </w:rPr>
        <w:t>generate a definition of artificial intelligence</w:t>
      </w:r>
      <w:r>
        <w:rPr>
          <w:rFonts w:ascii="Segoe UI" w:hAnsi="Segoe UI" w:cs="Segoe UI"/>
          <w:color w:val="0C274A"/>
          <w:shd w:val="clear" w:color="auto" w:fill="E8F3FE"/>
        </w:rPr>
        <w:t xml:space="preserve"> and format the output in a doc</w:t>
      </w:r>
      <w:r>
        <w:rPr>
          <w:rFonts w:ascii="Segoe UI" w:hAnsi="Segoe UI" w:cs="Segoe UI"/>
          <w:color w:val="0C274A"/>
          <w:shd w:val="clear" w:color="auto" w:fill="E8F3FE"/>
        </w:rPr>
        <w:t>ument</w:t>
      </w:r>
      <w:r>
        <w:rPr>
          <w:rFonts w:ascii="Segoe UI" w:hAnsi="Segoe UI" w:cs="Segoe UI"/>
          <w:color w:val="0C274A"/>
          <w:shd w:val="clear" w:color="auto" w:fill="E8F3FE"/>
        </w:rPr>
        <w:t>.</w:t>
      </w:r>
    </w:p>
    <w:p w:rsidR="00F67315" w:rsidRPr="00F67315" w:rsidRDefault="00F67315" w:rsidP="00F67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7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Ar</w:t>
      </w:r>
      <w:bookmarkStart w:id="0" w:name="_GoBack"/>
      <w:bookmarkEnd w:id="0"/>
      <w:r w:rsidRPr="00F67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tificial Intelligence</w:t>
      </w:r>
    </w:p>
    <w:p w:rsidR="00F67315" w:rsidRPr="00F67315" w:rsidRDefault="00F67315" w:rsidP="00F67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15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67315">
        <w:rPr>
          <w:rFonts w:ascii="Times New Roman" w:eastAsia="Times New Roman" w:hAnsi="Times New Roman" w:cs="Times New Roman"/>
          <w:sz w:val="24"/>
          <w:szCs w:val="24"/>
        </w:rPr>
        <w:br/>
        <w:t>Artificial Intelligence (AI) is a branch of computer science that focuses on developing computer systems and machines capable of performing tasks that normally require human intelligence. These tasks include learning from data, reasoning, problem-solving, understanding natural language, recognizing patterns, making decisions, and adapting to new situations.</w:t>
      </w:r>
    </w:p>
    <w:p w:rsidR="00F67315" w:rsidRPr="00F67315" w:rsidRDefault="00F67315" w:rsidP="00F67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15">
        <w:rPr>
          <w:rFonts w:ascii="Times New Roman" w:eastAsia="Times New Roman" w:hAnsi="Times New Roman" w:cs="Times New Roman"/>
          <w:sz w:val="24"/>
          <w:szCs w:val="24"/>
        </w:rPr>
        <w:t xml:space="preserve">AI enables machines to analyze information, identify relationships and patterns, and use the results to perform tasks or make predictions with varying levels of human involvement. Major areas of AI include </w:t>
      </w:r>
      <w:r w:rsidRPr="00F67315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learning, deep learning, natural language processing, computer vision, robotics, and expert systems</w:t>
      </w:r>
      <w:r w:rsidRPr="00F6731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67315" w:rsidRPr="00F67315" w:rsidRDefault="00F67315" w:rsidP="00F67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15">
        <w:rPr>
          <w:rFonts w:ascii="Times New Roman" w:eastAsia="Times New Roman" w:hAnsi="Times New Roman" w:cs="Times New Roman"/>
          <w:sz w:val="24"/>
          <w:szCs w:val="24"/>
        </w:rPr>
        <w:t xml:space="preserve">In simple terms, </w:t>
      </w:r>
      <w:r w:rsidRPr="00F67315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 is the technology that enables machines to learn, think, reason, and act intelligently to accomplish specific tasks.</w:t>
      </w:r>
    </w:p>
    <w:p w:rsidR="00F67315" w:rsidRDefault="00F67315">
      <w:pPr>
        <w:rPr>
          <w:rFonts w:ascii="Segoe UI" w:hAnsi="Segoe UI" w:cs="Segoe UI"/>
          <w:color w:val="0C274A"/>
          <w:shd w:val="clear" w:color="auto" w:fill="E8F3FE"/>
        </w:rPr>
      </w:pPr>
    </w:p>
    <w:p w:rsidR="00F67315" w:rsidRDefault="00F67315"/>
    <w:sectPr w:rsidR="00F673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315"/>
    <w:rsid w:val="003E2DE9"/>
    <w:rsid w:val="00823539"/>
    <w:rsid w:val="00F6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D1B4B"/>
  <w15:chartTrackingRefBased/>
  <w15:docId w15:val="{9CF3AB5F-A4B8-4735-8562-FDD1F75C2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673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31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F673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73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50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2026-10-03T08:26:00Z</dcterms:created>
  <dcterms:modified xsi:type="dcterms:W3CDTF">2026-10-03T08:27:00Z</dcterms:modified>
</cp:coreProperties>
</file>