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539" w:rsidRDefault="00373EDB">
      <w:pPr>
        <w:rPr>
          <w:b/>
        </w:rPr>
      </w:pPr>
      <w:r>
        <w:t>PROMPT-2</w:t>
      </w:r>
      <w:r>
        <w:br/>
      </w:r>
      <w:r w:rsidRPr="00373EDB">
        <w:t xml:space="preserve">provide a prompt to generate content using an </w:t>
      </w:r>
      <w:proofErr w:type="spellStart"/>
      <w:r w:rsidRPr="00373EDB">
        <w:t>ai</w:t>
      </w:r>
      <w:proofErr w:type="spellEnd"/>
      <w:r w:rsidRPr="00373EDB">
        <w:t xml:space="preserve"> tool and refine the prompt to improve the output</w:t>
      </w:r>
    </w:p>
    <w:p w:rsidR="00373EDB" w:rsidRDefault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Act as an experienced academic writer and computer science professor.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Write a comprehensive, clear, and academically accurate document on the topic: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"Artificial Intelligence"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The document should be approximately 2–3 pages long and suitable for undergraduate computer science students.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Cover the following sections: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1. Introduction to Artificial Intelligence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2. Definition of Artificial Intelligence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3. Meaning and concept of AI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4. Characteristics of Artificial Intelligence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5. Major areas of AI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Machine Learning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Deep Learning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Natural Language Processing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Computer Vision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Robotics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   - Expert Systems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6. How Artificial Intelligence works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7. Real-world applications of AI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8. Advantages of Artificial Intelligence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9. Limitations and challenges of AI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lastRenderedPageBreak/>
        <w:t>10. A simple real-world example of AI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11. Conclusion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Writing requirements: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Use clear, formal academic language.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Explain technical concepts in simple terms so that undergraduate students can understand them.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Provide meaningful explanations rather than short definitions or bullet-point-only content.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Use appropriate headings and subheadings.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Include real-world examples wherever they improve understanding.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Maintain logical flow between sections.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Avoid unnecessary repetition.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Do not make unsupported claims.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Do not use overly complicated vocabulary.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Keep the content original and educational.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Ensure that the definition of AI is precise and distinguishes AI from ordinary computer programs.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Explain the relationship between AI, Machine Learning, and Deep Learning clearly.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Include both benefits and limitations.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End with a concise but meaningful conclusion.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Formatting requirements: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Use a suitable academic title.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Use numbered section headings.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Write well-structured paragraphs.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 xml:space="preserve">- Keep the document approximately 2–3 pages when formatted in Times New Roman, 12-point font, with </w:t>
      </w:r>
      <w:proofErr w:type="gramStart"/>
      <w:r w:rsidRPr="00373EDB">
        <w:rPr>
          <w:b/>
        </w:rPr>
        <w:t>1.15 line</w:t>
      </w:r>
      <w:proofErr w:type="gramEnd"/>
      <w:r w:rsidRPr="00373EDB">
        <w:rPr>
          <w:b/>
        </w:rPr>
        <w:t xml:space="preserve"> spacing.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Do not include a bibliography unless sources are actually used.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- Do not invent references or citations.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Before providing the final answer, review the content for: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lastRenderedPageBreak/>
        <w:t>1. Accuracy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2. Clarity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3. Logical organization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4. Grammar and spelling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5. Repetition</w:t>
      </w: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6. Appropriate academic depth</w:t>
      </w:r>
    </w:p>
    <w:p w:rsidR="00373EDB" w:rsidRPr="00373EDB" w:rsidRDefault="00373EDB" w:rsidP="00373EDB">
      <w:pPr>
        <w:rPr>
          <w:b/>
        </w:rPr>
      </w:pPr>
    </w:p>
    <w:p w:rsidR="00373EDB" w:rsidRPr="00373EDB" w:rsidRDefault="00373EDB" w:rsidP="00373EDB">
      <w:pPr>
        <w:rPr>
          <w:b/>
        </w:rPr>
      </w:pPr>
      <w:r w:rsidRPr="00373EDB">
        <w:rPr>
          <w:b/>
        </w:rPr>
        <w:t>Return only the polished final document content.</w:t>
      </w:r>
      <w:bookmarkStart w:id="0" w:name="_GoBack"/>
      <w:bookmarkEnd w:id="0"/>
    </w:p>
    <w:sectPr w:rsidR="00373EDB" w:rsidRPr="0037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EDB"/>
    <w:rsid w:val="00373EDB"/>
    <w:rsid w:val="0082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0D61"/>
  <w15:chartTrackingRefBased/>
  <w15:docId w15:val="{31D8F649-8F72-4691-99D9-6647A011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2026-10-03T08:30:00Z</dcterms:created>
  <dcterms:modified xsi:type="dcterms:W3CDTF">2026-10-03T08:31:00Z</dcterms:modified>
</cp:coreProperties>
</file>