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Amazon S3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Complete Console Guide</w:t>
      </w:r>
    </w:p>
    <w:p>
      <w:pPr>
        <w:spacing w:after="400" w:before="8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Step-by-step hands-on guide — AWS Management Console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1. What is Amazon S3?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Amazon S3 (Simple Storage Service) is one of the core AWS services. Think of it as a massive hard drive in the cloud — you store files (called objects) inside containers (called buckets), and access them from anywhere over the internet. AWS handles all the hardware, redundancy, and scaling for you.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 Case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Real Example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Backup &amp; Storage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Nightly database dump uploaded to S3 every day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Disaster Recovery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Copy of production data kept in a different AWS region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Archive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Nasdaq stores 7 years of financial records in S3 Glacier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Static Website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HTML/CSS/JS site served directly from a public S3 bucket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Media Hosting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Images and videos delivered to app users via S3 URLs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 Analytics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Sysco runs SQL queries on CSV files sitting in S3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Log Aggregation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Application logs streamed to S3 for later analysis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Software Delivery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Installer packages uploaded to S3, downloaded by customers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Key Terms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Bucket</w:t>
      </w:r>
      <w:r>
        <w:rPr>
          <w:rFonts w:ascii="Arial" w:cs="Arial" w:eastAsia="Arial" w:hAnsi="Arial"/>
          <w:sz w:val="22"/>
          <w:szCs w:val="22"/>
        </w:rPr>
        <w:t xml:space="preserve"> – The top-level container (like a drive). Every file lives inside a bucket.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</w:t>
      </w:r>
      <w:r>
        <w:rPr>
          <w:rFonts w:ascii="Arial" w:cs="Arial" w:eastAsia="Arial" w:hAnsi="Arial"/>
          <w:sz w:val="22"/>
          <w:szCs w:val="22"/>
        </w:rPr>
        <w:t xml:space="preserve"> – Any file you store (image, CSV, zip,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</w:t>
      </w:r>
      <w:r>
        <w:rPr>
          <w:rFonts w:ascii="Arial" w:cs="Arial" w:eastAsia="Arial" w:hAnsi="Arial"/>
          <w:sz w:val="22"/>
          <w:szCs w:val="22"/>
        </w:rPr>
        <w:t xml:space="preserve"> – The full path/name of an object inside the bucket: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my-folder/report.pdf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Region</w:t>
      </w:r>
      <w:r>
        <w:rPr>
          <w:rFonts w:ascii="Arial" w:cs="Arial" w:eastAsia="Arial" w:hAnsi="Arial"/>
          <w:sz w:val="22"/>
          <w:szCs w:val="22"/>
        </w:rPr>
        <w:t xml:space="preserve"> – The AWS data-centre location where the bucket is created (e.g. ap-south-1 for Mumbai)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Version ID</w:t>
      </w:r>
      <w:r>
        <w:rPr>
          <w:rFonts w:ascii="Arial" w:cs="Arial" w:eastAsia="Arial" w:hAnsi="Arial"/>
          <w:sz w:val="22"/>
          <w:szCs w:val="22"/>
        </w:rPr>
        <w:t xml:space="preserve"> – A unique ID assigned to each version of an object when versioning is on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/>
        </w:pBdr>
        <w:shd w:fill="EDF4FB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1F5C8B"/>
          <w:sz w:val="21"/>
          <w:szCs w:val="21"/>
        </w:rPr>
        <w:t xml:space="preserve">📝 Note: </w:t>
      </w: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S3 looks like a global service in the AWS console header, but every bucket actually lives in one specific region. This affects latency and compliance.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2. Creating Your First S3 Bucket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bucket must exist before you can store anything. Every bucket name must be globally unique across all AWS accounts worldwide.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Bucket Naming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 to 63 characters</w:t>
      </w:r>
      <w:r>
        <w:rPr>
          <w:rFonts w:ascii="Arial" w:cs="Arial" w:eastAsia="Arial" w:hAnsi="Arial"/>
          <w:sz w:val="22"/>
          <w:szCs w:val="22"/>
        </w:rPr>
        <w:t xml:space="preserve"> long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Lowercase letters, numbers, and hyphens only</w:t>
      </w:r>
      <w:r>
        <w:rPr>
          <w:rFonts w:ascii="Arial" w:cs="Arial" w:eastAsia="Arial" w:hAnsi="Arial"/>
          <w:sz w:val="22"/>
          <w:szCs w:val="22"/>
        </w:rPr>
        <w:t xml:space="preserve"> — no uppercase, no underscores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Must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start</w:t>
      </w:r>
      <w:r>
        <w:rPr>
          <w:rFonts w:ascii="Arial" w:cs="Arial" w:eastAsia="Arial" w:hAnsi="Arial"/>
          <w:sz w:val="22"/>
          <w:szCs w:val="22"/>
        </w:rPr>
        <w:t xml:space="preserve"> with a lowercase letter or number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Must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not</w:t>
      </w:r>
      <w:r>
        <w:rPr>
          <w:rFonts w:ascii="Arial" w:cs="Arial" w:eastAsia="Arial" w:hAnsi="Arial"/>
          <w:sz w:val="22"/>
          <w:szCs w:val="22"/>
        </w:rPr>
        <w:t xml:space="preserve"> look like an IP address (e.g. 192.168.1.1)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Must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not</w:t>
      </w:r>
      <w:r>
        <w:rPr>
          <w:rFonts w:ascii="Arial" w:cs="Arial" w:eastAsia="Arial" w:hAnsi="Arial"/>
          <w:sz w:val="22"/>
          <w:szCs w:val="22"/>
        </w:rPr>
        <w:t xml:space="preserve"> start with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xn--</w:t>
      </w:r>
      <w:r>
        <w:rPr>
          <w:rFonts w:ascii="Arial" w:cs="Arial" w:eastAsia="Arial" w:hAnsi="Arial"/>
          <w:sz w:val="22"/>
          <w:szCs w:val="22"/>
        </w:rPr>
        <w:t xml:space="preserve"> or end with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-s3alias</w:t>
      </w:r>
    </w:p>
    <w:p>
      <w:pPr>
        <w:spacing w:after="60" w:before="60"/>
      </w:pPr>
      <w:r>
        <w:t xml:space="preserve"/>
      </w:r>
    </w:p>
    <w:p>
      <w:pPr>
        <w:pBdr>
          <w:left w:val="single" w:color="22AA22" w:sz="12"/>
        </w:pBdr>
        <w:shd w:fill="EDFAED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1A6E2A"/>
          <w:sz w:val="21"/>
          <w:szCs w:val="21"/>
        </w:rPr>
        <w:t xml:space="preserve">💡 Tip: </w:t>
      </w: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Good names: my-company-backups-2024, project-assets-prod. Bad names: MyBucket, my_bucket, 192.168.1.1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Console Steps: Create a Bucket</w:t>
      </w:r>
    </w:p>
    <w:p>
      <w:pPr>
        <w:pBdr>
          <w:left w:val="single" w:color="2E75B6" w:sz="12"/>
        </w:pBdr>
        <w:shd w:fill="EEF4FA" w:val="clear"/>
        <w:spacing w:after="60" w:before="10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AWS Console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S3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Buckets</w:t>
      </w:r>
    </w:p>
    <w:p>
      <w:pPr>
        <w:spacing w:after="60" w:before="60"/>
      </w:pPr>
      <w:r>
        <w:t xml:space="preserve"/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Open S3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Type S3 in the top search bar and click it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Click Create bucket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Orange button on the top-right of the Buckets list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Fill in the basics</w:t>
      </w:r>
    </w:p>
    <w:p>
      <w:pPr>
        <w:spacing w:after="50" w:before="50"/>
        <w:ind w:left="5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Bucket name: </w:t>
      </w:r>
      <w:r>
        <w:rPr>
          <w:rFonts w:ascii="Arial" w:cs="Arial" w:eastAsia="Arial" w:hAnsi="Arial"/>
          <w:sz w:val="22"/>
          <w:szCs w:val="22"/>
        </w:rPr>
        <w:t xml:space="preserve">e.g. my-first-bucket-yourname  (must be globally unique)</w:t>
      </w:r>
    </w:p>
    <w:p>
      <w:pPr>
        <w:spacing w:after="50" w:before="50"/>
        <w:ind w:left="5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AWS Region: </w:t>
      </w:r>
      <w:r>
        <w:rPr>
          <w:rFonts w:ascii="Arial" w:cs="Arial" w:eastAsia="Arial" w:hAnsi="Arial"/>
          <w:sz w:val="22"/>
          <w:szCs w:val="22"/>
        </w:rPr>
        <w:t xml:space="preserve">Pick the region closest to your users — e.g. ap-south-1 (Mumbai)</w:t>
      </w:r>
    </w:p>
    <w:p>
      <w:pPr>
        <w:spacing w:after="60" w:before="60"/>
      </w:pPr>
      <w:r>
        <w:t xml:space="preserve"/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4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Object Ownership</w:t>
      </w:r>
    </w:p>
    <w:p>
      <w:pPr>
        <w:spacing w:after="50" w:before="50"/>
        <w:ind w:left="5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Setting: </w:t>
      </w:r>
      <w:r>
        <w:rPr>
          <w:rFonts w:ascii="Arial" w:cs="Arial" w:eastAsia="Arial" w:hAnsi="Arial"/>
          <w:sz w:val="22"/>
          <w:szCs w:val="22"/>
        </w:rPr>
        <w:t xml:space="preserve">Leave as ACLs disabled (Bucket owner enforced) — recommended</w:t>
      </w:r>
    </w:p>
    <w:p>
      <w:pPr>
        <w:spacing w:after="60" w:before="60"/>
      </w:pPr>
      <w:r>
        <w:t xml:space="preserve"/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5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Block Public Access settings</w:t>
      </w:r>
    </w:p>
    <w:p>
      <w:pPr>
        <w:spacing w:after="50" w:before="50"/>
        <w:ind w:left="5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Default: </w:t>
      </w:r>
      <w:r>
        <w:rPr>
          <w:rFonts w:ascii="Arial" w:cs="Arial" w:eastAsia="Arial" w:hAnsi="Arial"/>
          <w:sz w:val="22"/>
          <w:szCs w:val="22"/>
        </w:rPr>
        <w:t xml:space="preserve">All 4 checkboxes are ticked — leave them ON for now</w:t>
      </w:r>
    </w:p>
    <w:p>
      <w:pPr>
        <w:spacing w:after="50" w:before="50"/>
        <w:ind w:left="5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Why: </w:t>
      </w:r>
      <w:r>
        <w:rPr>
          <w:rFonts w:ascii="Arial" w:cs="Arial" w:eastAsia="Arial" w:hAnsi="Arial"/>
          <w:sz w:val="22"/>
          <w:szCs w:val="22"/>
        </w:rPr>
        <w:t xml:space="preserve">Prevents accidental public exposure. You will uncheck only when needed.</w:t>
      </w:r>
    </w:p>
    <w:p>
      <w:pPr>
        <w:spacing w:after="60" w:before="60"/>
      </w:pPr>
      <w:r>
        <w:t xml:space="preserve"/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6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Bucket Versioning</w:t>
      </w:r>
    </w:p>
    <w:p>
      <w:pPr>
        <w:spacing w:after="50" w:before="50"/>
        <w:ind w:left="5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Setting: </w:t>
      </w:r>
      <w:r>
        <w:rPr>
          <w:rFonts w:ascii="Arial" w:cs="Arial" w:eastAsia="Arial" w:hAnsi="Arial"/>
          <w:sz w:val="22"/>
          <w:szCs w:val="22"/>
        </w:rPr>
        <w:t xml:space="preserve">Leave as Disabled for now (we enable it in Section 3)</w:t>
      </w:r>
    </w:p>
    <w:p>
      <w:pPr>
        <w:spacing w:after="60" w:before="60"/>
      </w:pPr>
      <w:r>
        <w:t xml:space="preserve"/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7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Default encryption</w:t>
      </w:r>
    </w:p>
    <w:p>
      <w:pPr>
        <w:spacing w:after="50" w:before="50"/>
        <w:ind w:left="5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Setting: </w:t>
      </w:r>
      <w:r>
        <w:rPr>
          <w:rFonts w:ascii="Arial" w:cs="Arial" w:eastAsia="Arial" w:hAnsi="Arial"/>
          <w:sz w:val="22"/>
          <w:szCs w:val="22"/>
        </w:rPr>
        <w:t xml:space="preserve">SSE-S3 is pre-selected — leave it. All objects will be encrypted at rest automatically.</w:t>
      </w:r>
    </w:p>
    <w:p>
      <w:pPr>
        <w:spacing w:after="60" w:before="60"/>
      </w:pPr>
      <w:r>
        <w:t xml:space="preserve"/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8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Click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[Create bucket]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Your bucket now appears in the Buckets list. Click its name to open it.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Console Steps: Upload a File</w:t>
      </w:r>
    </w:p>
    <w:p>
      <w:pPr>
        <w:pBdr>
          <w:left w:val="single" w:color="2E75B6" w:sz="12"/>
        </w:pBdr>
        <w:shd w:fill="EEF4FA" w:val="clear"/>
        <w:spacing w:after="60" w:before="10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S3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Buckets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[your-bucket]</w:t>
      </w:r>
    </w:p>
    <w:p>
      <w:pPr>
        <w:spacing w:after="60" w:before="60"/>
      </w:pPr>
      <w:r>
        <w:t xml:space="preserve"/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Click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[Upload]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Click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[Add files]  — select any file from your computer (e.g. a text file or image)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Storage class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Scroll down to Properties → Storage class. Leave as Standard for now.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4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Click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[Upload]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will see a progress bar. Once done, the file appears in the bucket with its Key (name), size, and last modified date.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Understanding Keys (Not Real Folders)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S3 has no real folder structure. What you see in the console as folders are just objects whose key contains a slash. Examples: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s3://my-bucket/report.pdf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s3://my-bucket/2024/january/report.pdf     ← '2024/january/' is part of the KEY, not a real folder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s3://my-bucket/photos/summer/beach.jpg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/>
        </w:pBdr>
        <w:shd w:fill="EDF4FB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1F5C8B"/>
          <w:sz w:val="21"/>
          <w:szCs w:val="21"/>
        </w:rPr>
        <w:t xml:space="preserve">📝 Note: </w:t>
      </w: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The prefix is everything in the key before the last slash. Prefixes matter when writing bucket policies and lifecycle rules.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3. Versioning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Versioning keeps every version of every object. Upload the same filename twice and both copies are stored — each with a unique Version ID. This protects against accidental overwrites and deletions.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How It Works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Versioning OFF</w:t>
      </w:r>
      <w:r>
        <w:rPr>
          <w:rFonts w:ascii="Arial" w:cs="Arial" w:eastAsia="Arial" w:hAnsi="Arial"/>
          <w:sz w:val="22"/>
          <w:szCs w:val="22"/>
        </w:rPr>
        <w:t xml:space="preserve"> — uploading a file with an existing name overwrites it permanently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Versioning ON</w:t>
      </w:r>
      <w:r>
        <w:rPr>
          <w:rFonts w:ascii="Arial" w:cs="Arial" w:eastAsia="Arial" w:hAnsi="Arial"/>
          <w:sz w:val="22"/>
          <w:szCs w:val="22"/>
        </w:rPr>
        <w:t xml:space="preserve"> — each upload of the same name creates a new version. Old versions are kept.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Files uploaded before versioning was enabled have Version ID: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null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Deleting a file adds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Delete Marker</w:t>
      </w:r>
      <w:r>
        <w:rPr>
          <w:rFonts w:ascii="Arial" w:cs="Arial" w:eastAsia="Arial" w:hAnsi="Arial"/>
          <w:sz w:val="22"/>
          <w:szCs w:val="22"/>
        </w:rPr>
        <w:t xml:space="preserve"> — the file is hidden but not gone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Suspending versioning does NOT delete existing versions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Console Steps: Enable Versioning</w:t>
      </w:r>
    </w:p>
    <w:p>
      <w:pPr>
        <w:pBdr>
          <w:left w:val="single" w:color="2E75B6" w:sz="12"/>
        </w:pBdr>
        <w:shd w:fill="EEF4FA" w:val="clear"/>
        <w:spacing w:after="60" w:before="10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S3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Buckets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[your-bucket]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Properties</w:t>
      </w:r>
    </w:p>
    <w:p>
      <w:pPr>
        <w:spacing w:after="60" w:before="60"/>
      </w:pPr>
      <w:r>
        <w:t xml:space="preserve"/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Click the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Properties tab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Scroll to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Bucket Versioning section (near the top of Properties)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Click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[Edit]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4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Select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Enable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5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Click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[Save changes]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Bucket Versioning section now shows: Enabled.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Console Steps: Test Versioning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Create a text file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Called test.txt with contents: Hello Version 1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Upload it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to your bucket (Objects tab → Upload)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Edit the file on your computer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Change contents to: Hello Version 2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4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Upload test.txt again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to the same bucket (it has the same name — that's intentional)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5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 the Objects tab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click the [Show versions] toggle at the top right of the object list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6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You will now see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two rows for test.txt, each with a different Version ID and timestamp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Console Steps: Restore a Previous Version</w:t>
      </w:r>
    </w:p>
    <w:p>
      <w:pPr>
        <w:pBdr>
          <w:left w:val="single" w:color="2E75B6" w:sz="12"/>
        </w:pBdr>
        <w:shd w:fill="EEF4FA" w:val="clear"/>
        <w:spacing w:after="60" w:before="10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S3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Buckets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[your-bucket]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Objects</w:t>
      </w:r>
    </w:p>
    <w:p>
      <w:pPr>
        <w:spacing w:after="60" w:before="60"/>
      </w:pPr>
      <w:r>
        <w:t xml:space="preserve"/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Enable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[Show versions] toggle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Find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the version you want to restore — note its Version ID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Click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the version row to open it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4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Click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[Download]  to save that version locally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5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Upload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that file again — it becomes the new current version</w:t>
      </w:r>
    </w:p>
    <w:p>
      <w:pPr>
        <w:spacing w:after="60" w:before="60"/>
      </w:pPr>
      <w:r>
        <w:t xml:space="preserve"/>
      </w:r>
    </w:p>
    <w:p>
      <w:pPr>
        <w:pBdr>
          <w:left w:val="single" w:color="22AA22" w:sz="12"/>
        </w:pBdr>
        <w:shd w:fill="EDFAED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1A6E2A"/>
          <w:sz w:val="21"/>
          <w:szCs w:val="21"/>
        </w:rPr>
        <w:t xml:space="preserve">💡 Tip: </w:t>
      </w: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Alternatively: delete the latest version (by its Version ID) — the previous version automatically becomes current.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Console Steps: Delete with Versioning On</w:t>
      </w:r>
    </w:p>
    <w:p>
      <w:pPr>
        <w:pBdr>
          <w:left w:val="single" w:color="2E75B6" w:sz="12"/>
        </w:pBdr>
        <w:shd w:fill="EEF4FA" w:val="clear"/>
        <w:spacing w:after="60" w:before="10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S3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Buckets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[your-bucket]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Objects</w:t>
      </w:r>
    </w:p>
    <w:p>
      <w:pPr>
        <w:spacing w:after="60" w:before="60"/>
      </w:pPr>
      <w:r>
        <w:t xml:space="preserve"/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Toggle off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[Show versions]  so you see the normal object list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Select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test.txt and click [Delete]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Type delete and confirm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The file disappears from the normal view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4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Now toggle on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[Show versions]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5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You will see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test.txt still exists but now has a Delete Marker (marked with a special icon) on top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6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To fully restore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select the Delete Marker row → [Delete] → this removes the marker → the file is visible again</w:t>
      </w:r>
    </w:p>
    <w:p>
      <w:pPr>
        <w:spacing w:after="60" w:before="60"/>
      </w:pPr>
      <w:r>
        <w:t xml:space="preserve"/>
      </w:r>
    </w:p>
    <w:p>
      <w:pPr>
        <w:pBdr>
          <w:left w:val="single" w:color="DD6600" w:sz="12"/>
        </w:pBdr>
        <w:shd w:fill="FFF5EC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8B3A00"/>
          <w:sz w:val="21"/>
          <w:szCs w:val="21"/>
        </w:rPr>
        <w:t xml:space="preserve">⚠️ Warning: </w:t>
      </w: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To permanently delete a specific version, select that version row (with Show versions ON), click Delete, and type permanently delete. This cannot be undone.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4. Bucket Policies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Bucket policies are JSON documents that define who can access your bucket and what they can do. They work at the bucket level and can apply to all objects inside.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Policy Structure Explained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{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"Version": "2012-10-17",          ← Always use this. It is the policy language version.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"Statement": [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{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"Sid": "MyRule",              ← Optional label for this rule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"Effect": "Allow",            ← Allow or Deny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"Principal": "*",             ← Who: * = everyone, or specific ARN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"Action": "s3:GetObject",     ← What operation (s3:GetObject, s3:PutObject, s3:* ...)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"Resource": "arn:aws:s3:::my-bucket/*"  ← Which bucket/objects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"Condition": { ... }          ← Optional: extra conditions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]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How to Apply Any Bucket Policy (Console)</w:t>
      </w:r>
    </w:p>
    <w:p>
      <w:pPr>
        <w:pBdr>
          <w:left w:val="single" w:color="2E75B6" w:sz="12"/>
        </w:pBdr>
        <w:shd w:fill="EEF4FA" w:val="clear"/>
        <w:spacing w:after="60" w:before="10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S3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Buckets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[your-bucket]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Permissions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Bucket policy</w:t>
      </w:r>
    </w:p>
    <w:p>
      <w:pPr>
        <w:spacing w:after="60" w:before="60"/>
      </w:pPr>
      <w:r>
        <w:t xml:space="preserve"/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Open your bucket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and click the Permissions tab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Scroll to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Bucket policy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Click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[Edit]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4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Paste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your JSON policy into the editor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5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Click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[Save changes]</w:t>
      </w:r>
    </w:p>
    <w:p>
      <w:pPr>
        <w:spacing w:after="60" w:before="60"/>
      </w:pPr>
      <w:r>
        <w:t xml:space="preserve"/>
      </w:r>
    </w:p>
    <w:p>
      <w:pPr>
        <w:pBdr>
          <w:left w:val="single" w:color="22AA22" w:sz="12"/>
        </w:pBdr>
        <w:shd w:fill="EDFAED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1A6E2A"/>
          <w:sz w:val="21"/>
          <w:szCs w:val="21"/>
        </w:rPr>
        <w:t xml:space="preserve">💡 Tip: </w:t>
      </w: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Use the AWS Policy Generator at https://awspolicygen.s3.amazonaws.com to build policies visually instead of writing JSON manually.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Policy 1 — Public Read (for Static Websites)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Allows anyone on the internet to download objects. Needed for public S3 websites.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Before applying: go to Permissions → Block public access → Edit → Uncheck all → Save changes → type confirm.</w:t>
      </w:r>
    </w:p>
    <w:p>
      <w:pPr>
        <w:spacing w:after="60" w:before="60"/>
      </w:pPr>
      <w:r>
        <w:t xml:space="preserve"/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{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"Version": "2012-10-17",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"Statement": [{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"Sid": "PublicReadGetObject",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"Effect": "Allow",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"Principal": "*",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"Action": "s3:GetObject",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"Resource": "arn:aws:s3:::YOUR-BUCKET-NAME/*"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}]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Policy 2 — Force HTTPS Only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Denies all requests that do not use HTTPS. Nobody can access the bucket over plain HTTP.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{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"Version": "2012-10-17",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"Statement": [{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"Sid": "DenyHTTP",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"Effect": "Deny",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"Principal": "*",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"Action": "s3:*",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"Resource": ["arn:aws:s3:::YOUR-BUCKET-NAME", "arn:aws:s3:::YOUR-BUCKET-NAME/*"],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"Condition": { "Bool": { "aws:SecureTransport": "false" } }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}]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Policy 3 — Allow Access from Another AWS Account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{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"Version": "2012-10-17",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"Statement": [{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"Effect": "Allow",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"Principal": { "AWS": "arn:aws:iam::OTHER-ACCOUNT-ID:root" },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"Action": ["s3:GetObject", "s3:PutObject"],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"Resource": "arn:aws:s3:::YOUR-BUCKET-NAME/*"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}]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4.6 Policy 4 — Force Encryption on Upload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Denies any PUT that does not include the AES-256 encryption header. Ensures all uploaded objects are encrypted.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{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"Version": "2012-10-17",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"Statement": [{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"Sid": "DenyUnencryptedUploads",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"Effect": "Deny",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"Principal": "*",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"Action": "s3:PutObject",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"Resource": "arn:aws:s3:::YOUR-BUCKET-NAME/*",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"Condition": {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"StringNotEquals": { "s3:x-amz-server-side-encryption": "AES256" }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}]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4.7 Policy 5 — Restrict to a Specific IP Range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Only your office IP range can access the bucket. Everyone else is denied.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{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"Version": "2012-10-17",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"Statement": [{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"Effect": "Deny",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"Principal": "*",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"Action": "s3:*",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"Resource": "arn:aws:s3:::YOUR-BUCKET-NAME/*",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"Condition": {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"NotIpAddress": { "aws:SourceIp": "203.0.113.0/24" }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}]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4.8 Policy 6 — Allow Only from a Specific VPC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Useful for internal applications that should never touch the public internet.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{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"Version": "2012-10-17",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"Statement": [{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"Effect": "Deny",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"Principal": "*",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"Action": "s3:*",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"Resource": ["arn:aws:s3:::YOUR-BUCKET-NAME", "arn:aws:s3:::YOUR-BUCKET-NAME/*"],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"Condition": {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"StringNotEquals": { "aws:SourceVpc": "vpc-0123456789abcdef0" }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}]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4.9 Conditions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Condition Key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Checks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Common Use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aws:SecureTransport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 HTTPS being used?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Force HTTPS 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aws:SourceIp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Requester's IP address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Allow/deny specific IPs or CIDR ranges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aws:SourceVpc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Requester's VPC 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Allow only from a private VPC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aws:SourceAccount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Requester's AWS account 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Cross-account control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aws:CurrentTime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Current date and time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Time-based access windows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aws:RequestedRegion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Target AWS region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Region-locked access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s3:prefix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Key prefix being accessed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Folder-level access control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s3:x-amz-server-side-encryption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Encryption header on upload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Enforce encryption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s3:max-keys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Max keys in a list request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Limit list response size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5. Static Website Hosting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S3 can serve a complete static website (HTML, CSS, JavaScript, images) directly from a bucket. No server needed. Perfect for portfolios, documentation, landing pages, and single-page apps.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/>
        </w:pBdr>
        <w:shd w:fill="EDF4FB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1F5C8B"/>
          <w:sz w:val="21"/>
          <w:szCs w:val="21"/>
        </w:rPr>
        <w:t xml:space="preserve">📝 Note: </w:t>
      </w: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Static means no server-side code. PHP, Python, Node.js etc. will NOT run. Use EC2, Lambda, or Elastic Beanstalk for that.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Website URL Format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http://BUCKET-NAME.s3-website-REGION.amazonaws.com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OR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http://BUCKET-NAME.s3-website.REGION.amazonaws.com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Example: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http://my-portfolio.s3-website.ap-south-1.amazonaws.com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Console Steps: Host a Website on S3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Step A — Prepare your HTML files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 index.html on your computer: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&lt;!DOCTYPE html&gt;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&lt;html&gt;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&lt;body&gt;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&lt;h1&gt;Hello from S3!&lt;/h1&gt;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&lt;p&gt;My first S3 static website.&lt;/p&gt;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&lt;/body&gt;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&lt;/html&gt;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Also create error.html: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&lt;!DOCTYPE html&gt;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&lt;html&gt;&lt;body&gt;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&lt;h1&gt;404 - Page Not Found&lt;/h1&gt;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&lt;/body&gt;&lt;/html&gt;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Step B — Create a bucket with public access allowed</w:t>
      </w:r>
    </w:p>
    <w:p>
      <w:pPr>
        <w:pBdr>
          <w:left w:val="single" w:color="2E75B6" w:sz="12"/>
        </w:pBdr>
        <w:shd w:fill="EEF4FA" w:val="clear"/>
        <w:spacing w:after="60" w:before="10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AWS Console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S3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Buckets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Create bucket</w:t>
      </w:r>
    </w:p>
    <w:p>
      <w:pPr>
        <w:spacing w:after="60" w:before="60"/>
      </w:pPr>
      <w:r>
        <w:t xml:space="preserve"/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Bucket name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e.g. my-static-website-demo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Block Public Access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Uncheck all 4 checkboxes → tick the acknowledgement box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Click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[Create bucket]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Step C — Upload your files</w:t>
      </w:r>
    </w:p>
    <w:p>
      <w:pPr>
        <w:pBdr>
          <w:left w:val="single" w:color="2E75B6" w:sz="12"/>
        </w:pBdr>
        <w:shd w:fill="EEF4FA" w:val="clear"/>
        <w:spacing w:after="60" w:before="10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S3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Buckets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my-static-website-demo</w:t>
      </w:r>
    </w:p>
    <w:p>
      <w:pPr>
        <w:spacing w:after="60" w:before="60"/>
      </w:pPr>
      <w:r>
        <w:t xml:space="preserve"/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Click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[Upload] → [Add files]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Select both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index.html and error.html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Click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[Upload]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Step D — Enable Static Website Hosting</w:t>
      </w:r>
    </w:p>
    <w:p>
      <w:pPr>
        <w:pBdr>
          <w:left w:val="single" w:color="2E75B6" w:sz="12"/>
        </w:pBdr>
        <w:shd w:fill="EEF4FA" w:val="clear"/>
        <w:spacing w:after="60" w:before="10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S3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Buckets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my-static-website-demo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Properties</w:t>
      </w:r>
    </w:p>
    <w:p>
      <w:pPr>
        <w:spacing w:after="60" w:before="60"/>
      </w:pPr>
      <w:r>
        <w:t xml:space="preserve"/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Scroll to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Static website hosting (at the bottom of Properties)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Click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[Edit]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Select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Enable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4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Hosting type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Host a static website</w:t>
      </w:r>
    </w:p>
    <w:p>
      <w:pPr>
        <w:spacing w:after="50" w:before="50"/>
        <w:ind w:left="5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Index document: </w:t>
      </w:r>
      <w:r>
        <w:rPr>
          <w:rFonts w:ascii="Arial" w:cs="Arial" w:eastAsia="Arial" w:hAnsi="Arial"/>
          <w:sz w:val="22"/>
          <w:szCs w:val="22"/>
        </w:rPr>
        <w:t xml:space="preserve">index.html</w:t>
      </w:r>
    </w:p>
    <w:p>
      <w:pPr>
        <w:spacing w:after="50" w:before="50"/>
        <w:ind w:left="5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Error document: </w:t>
      </w:r>
      <w:r>
        <w:rPr>
          <w:rFonts w:ascii="Arial" w:cs="Arial" w:eastAsia="Arial" w:hAnsi="Arial"/>
          <w:sz w:val="22"/>
          <w:szCs w:val="22"/>
        </w:rPr>
        <w:t xml:space="preserve">error.html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5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Click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[Save changes]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6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Note down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the Bucket website endpoint URL shown at the bottom of Static website hosting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Step E — Add public read bucket policy</w:t>
      </w:r>
    </w:p>
    <w:p>
      <w:pPr>
        <w:pBdr>
          <w:left w:val="single" w:color="2E75B6" w:sz="12"/>
        </w:pBdr>
        <w:shd w:fill="EEF4FA" w:val="clear"/>
        <w:spacing w:after="60" w:before="10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S3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Buckets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my-static-website-demo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Permissions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Bucket policy</w:t>
      </w:r>
    </w:p>
    <w:p>
      <w:pPr>
        <w:spacing w:after="60" w:before="60"/>
      </w:pPr>
      <w:r>
        <w:t xml:space="preserve"/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Click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[Edit] under Bucket policy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Paste this policy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(replace my-static-website-demo with your bucket name)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{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"Version": "2012-10-17",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"Statement": [{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"Sid": "PublicReadGetObject",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"Effect": "Allow",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"Principal": "*",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"Action": "s3:GetObject",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"Resource": "arn:aws:s3:::my-static-website-demo/*"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}]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Click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[Save changes]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Step F — Test your website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Go to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Properties → Static website hosting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Click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the Bucket website endpoint URL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Your browser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should open and show: Hello from S3!</w:t>
      </w:r>
    </w:p>
    <w:p>
      <w:pPr>
        <w:spacing w:after="60" w:before="60"/>
      </w:pPr>
      <w:r>
        <w:t xml:space="preserve"/>
      </w:r>
    </w:p>
    <w:p>
      <w:pPr>
        <w:pBdr>
          <w:left w:val="single" w:color="DD6600" w:sz="12"/>
        </w:pBdr>
        <w:shd w:fill="FFF5EC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8B3A00"/>
          <w:sz w:val="21"/>
          <w:szCs w:val="21"/>
        </w:rPr>
        <w:t xml:space="preserve">⚠️ Warning: </w:t>
      </w: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If you see 403 Forbidden — the bucket policy is missing or Block Public Access is still enabled. Check both.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CORS (Cross-Origin Resource Sharing)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CORS is needed when your S3 website (in one bucket) tries to load files from a different S3 bucket or domain. Without it, the browser blocks the request.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Example scenario: index.html lives in bucket-html. Images live in bucket-assets. To allow the browser to load images from bucket-assets, add this CORS config to bucket-assets:</w:t>
      </w:r>
    </w:p>
    <w:p>
      <w:pPr>
        <w:pBdr>
          <w:left w:val="single" w:color="2E75B6" w:sz="12"/>
        </w:pBdr>
        <w:shd w:fill="EEF4FA" w:val="clear"/>
        <w:spacing w:after="60" w:before="10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S3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Buckets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bucket-assets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Permissions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Cross-origin resource sharing (CORS)</w:t>
      </w:r>
    </w:p>
    <w:p>
      <w:pPr>
        <w:spacing w:after="60" w:before="60"/>
      </w:pPr>
      <w:r>
        <w:t xml:space="preserve"/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Click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[Edit] under Cross-origin resource sharing (CORS)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Paste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[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{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"AllowedHeaders": ["*"],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"AllowedMethods": ["GET", "HEAD"],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"AllowedOrigins": ["http://bucket-html.s3-website.ap-south-1.amazonaws.com"],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"ExposeHeaders": []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]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Click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[Save changes]</w:t>
      </w:r>
    </w:p>
    <w:p>
      <w:pPr>
        <w:spacing w:after="60" w:before="60"/>
      </w:pPr>
      <w:r>
        <w:t xml:space="preserve"/>
      </w:r>
    </w:p>
    <w:p>
      <w:pPr>
        <w:pBdr>
          <w:left w:val="single" w:color="22AA22" w:sz="12"/>
        </w:pBdr>
        <w:shd w:fill="EDFAED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1A6E2A"/>
          <w:sz w:val="21"/>
          <w:szCs w:val="21"/>
        </w:rPr>
        <w:t xml:space="preserve">💡 Tip: </w:t>
      </w: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Use AllowedOrigins: ["*"] to allow all origins (useful for testing, not recommended for production).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6. Replication (CRR and SRR)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Replication automatically copies objects from one S3 bucket to another. You set it up once and S3 replicates all new uploads in the background.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500"/>
        <w:gridCol w:w="246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Full Name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Buckets Are In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Common Use Cases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Cross-Region Replication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Different AWS regions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Compliance, disaster recovery, lower latency for remote users, cross-account backup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Same-Region Replication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Same AWS region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Log aggregation, live copy between prod and test, same-region redundancy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Prerequisites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Versioning must be enabled on BOTH</w:t>
      </w:r>
      <w:r>
        <w:rPr>
          <w:rFonts w:ascii="Arial" w:cs="Arial" w:eastAsia="Arial" w:hAnsi="Arial"/>
          <w:sz w:val="22"/>
          <w:szCs w:val="22"/>
        </w:rPr>
        <w:t xml:space="preserve"> the source and destination buckets — do this before configuring replication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 IAM role is needed — you can let AWS auto-create it during setup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cross-account: the destination bucket must have a policy that allows the source account to replicate into it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Console Steps: Set Up Cross-Region Replication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Step A — Create and prepare both buckets</w:t>
      </w:r>
    </w:p>
    <w:p>
      <w:pPr>
        <w:pBdr>
          <w:left w:val="single" w:color="2E75B6" w:sz="12"/>
        </w:pBdr>
        <w:shd w:fill="EEF4FA" w:val="clear"/>
        <w:spacing w:after="60" w:before="10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AWS Console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S3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Buckets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Create bucket</w:t>
      </w:r>
    </w:p>
    <w:p>
      <w:pPr>
        <w:spacing w:after="60" w:before="60"/>
      </w:pPr>
      <w:r>
        <w:t xml:space="preserve"/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Create source bucket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e.g. my-source-bucket in ap-south-1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Create destination bucket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e.g. my-dest-bucket in us-east-1 (different region)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Enable versioning on source bucket</w:t>
      </w:r>
    </w:p>
    <w:p>
      <w:pPr>
        <w:pBdr>
          <w:left w:val="single" w:color="2E75B6" w:sz="12"/>
        </w:pBdr>
        <w:shd w:fill="EEF4FA" w:val="clear"/>
        <w:spacing w:after="60" w:before="10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S3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Buckets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my-source-bucket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Properties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Bucket Versioning</w:t>
      </w:r>
    </w:p>
    <w:p>
      <w:pPr>
        <w:spacing w:after="50" w:before="50"/>
        <w:ind w:left="5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Action: </w:t>
      </w:r>
      <w:r>
        <w:rPr>
          <w:rFonts w:ascii="Arial" w:cs="Arial" w:eastAsia="Arial" w:hAnsi="Arial"/>
          <w:sz w:val="22"/>
          <w:szCs w:val="22"/>
        </w:rPr>
        <w:t xml:space="preserve">Edit → Enable → Save changes</w:t>
      </w:r>
    </w:p>
    <w:p>
      <w:pPr>
        <w:spacing w:after="60" w:before="60"/>
      </w:pPr>
      <w:r>
        <w:t xml:space="preserve"/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4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Enable versioning on destination bucket</w:t>
      </w:r>
    </w:p>
    <w:p>
      <w:pPr>
        <w:pBdr>
          <w:left w:val="single" w:color="2E75B6" w:sz="12"/>
        </w:pBdr>
        <w:shd w:fill="EEF4FA" w:val="clear"/>
        <w:spacing w:after="60" w:before="10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S3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Buckets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my-dest-bucket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Properties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Bucket Versioning</w:t>
      </w:r>
    </w:p>
    <w:p>
      <w:pPr>
        <w:spacing w:after="50" w:before="50"/>
        <w:ind w:left="5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Action: </w:t>
      </w:r>
      <w:r>
        <w:rPr>
          <w:rFonts w:ascii="Arial" w:cs="Arial" w:eastAsia="Arial" w:hAnsi="Arial"/>
          <w:sz w:val="22"/>
          <w:szCs w:val="22"/>
        </w:rPr>
        <w:t xml:space="preserve">Edit → Enable → Save changes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Step B — Configure replication on the source bucket</w:t>
      </w:r>
    </w:p>
    <w:p>
      <w:pPr>
        <w:pBdr>
          <w:left w:val="single" w:color="2E75B6" w:sz="12"/>
        </w:pBdr>
        <w:shd w:fill="EEF4FA" w:val="clear"/>
        <w:spacing w:after="60" w:before="10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S3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Buckets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my-source-bucket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Management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Replication rules</w:t>
      </w:r>
    </w:p>
    <w:p>
      <w:pPr>
        <w:spacing w:after="60" w:before="60"/>
      </w:pPr>
      <w:r>
        <w:t xml:space="preserve"/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Click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[Create replication rule]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Rule name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e.g. replicate-to-us-east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Status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Enabled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4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Source bucket scope</w:t>
      </w:r>
    </w:p>
    <w:p>
      <w:pPr>
        <w:spacing w:after="50" w:before="50"/>
        <w:ind w:left="5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Option A: </w:t>
      </w:r>
      <w:r>
        <w:rPr>
          <w:rFonts w:ascii="Arial" w:cs="Arial" w:eastAsia="Arial" w:hAnsi="Arial"/>
          <w:sz w:val="22"/>
          <w:szCs w:val="22"/>
        </w:rPr>
        <w:t xml:space="preserve">Apply to all objects in the bucket</w:t>
      </w:r>
    </w:p>
    <w:p>
      <w:pPr>
        <w:spacing w:after="50" w:before="50"/>
        <w:ind w:left="5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Option B: </w:t>
      </w:r>
      <w:r>
        <w:rPr>
          <w:rFonts w:ascii="Arial" w:cs="Arial" w:eastAsia="Arial" w:hAnsi="Arial"/>
          <w:sz w:val="22"/>
          <w:szCs w:val="22"/>
        </w:rPr>
        <w:t xml:space="preserve">Limit by prefix (e.g. logs/) to replicate only that folder</w:t>
      </w:r>
    </w:p>
    <w:p>
      <w:pPr>
        <w:spacing w:after="50" w:before="50"/>
        <w:ind w:left="5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Option C: </w:t>
      </w:r>
      <w:r>
        <w:rPr>
          <w:rFonts w:ascii="Arial" w:cs="Arial" w:eastAsia="Arial" w:hAnsi="Arial"/>
          <w:sz w:val="22"/>
          <w:szCs w:val="22"/>
        </w:rPr>
        <w:t xml:space="preserve">Limit by tag (e.g. replicate=true)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5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Destination</w:t>
      </w:r>
    </w:p>
    <w:p>
      <w:pPr>
        <w:spacing w:after="50" w:before="50"/>
        <w:ind w:left="5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Bucket: </w:t>
      </w:r>
      <w:r>
        <w:rPr>
          <w:rFonts w:ascii="Arial" w:cs="Arial" w:eastAsia="Arial" w:hAnsi="Arial"/>
          <w:sz w:val="22"/>
          <w:szCs w:val="22"/>
        </w:rPr>
        <w:t xml:space="preserve">Choose my-dest-bucket (if same account) or enter ARN (cross-account)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6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IAM role</w:t>
      </w:r>
    </w:p>
    <w:p>
      <w:pPr>
        <w:spacing w:after="50" w:before="50"/>
        <w:ind w:left="5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Choose: </w:t>
      </w:r>
      <w:r>
        <w:rPr>
          <w:rFonts w:ascii="Arial" w:cs="Arial" w:eastAsia="Arial" w:hAnsi="Arial"/>
          <w:sz w:val="22"/>
          <w:szCs w:val="22"/>
        </w:rPr>
        <w:t xml:space="preserve">Create new role — AWS will auto-create a role with the correct permissions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7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Optional extras</w:t>
      </w:r>
    </w:p>
    <w:p>
      <w:pPr>
        <w:spacing w:after="50" w:before="50"/>
        <w:ind w:left="5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Replication Time Control (RTC): </w:t>
      </w:r>
      <w:r>
        <w:rPr>
          <w:rFonts w:ascii="Arial" w:cs="Arial" w:eastAsia="Arial" w:hAnsi="Arial"/>
          <w:sz w:val="22"/>
          <w:szCs w:val="22"/>
        </w:rPr>
        <w:t xml:space="preserve">Enable if you need 99.99% of objects replicated within 15 minutes (extra cost)</w:t>
      </w:r>
    </w:p>
    <w:p>
      <w:pPr>
        <w:spacing w:after="50" w:before="50"/>
        <w:ind w:left="5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Replication metrics: </w:t>
      </w:r>
      <w:r>
        <w:rPr>
          <w:rFonts w:ascii="Arial" w:cs="Arial" w:eastAsia="Arial" w:hAnsi="Arial"/>
          <w:sz w:val="22"/>
          <w:szCs w:val="22"/>
        </w:rPr>
        <w:t xml:space="preserve">Enable to see replication status in CloudWatch</w:t>
      </w:r>
    </w:p>
    <w:p>
      <w:pPr>
        <w:spacing w:after="50" w:before="50"/>
        <w:ind w:left="5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Delete marker replication: </w:t>
      </w:r>
      <w:r>
        <w:rPr>
          <w:rFonts w:ascii="Arial" w:cs="Arial" w:eastAsia="Arial" w:hAnsi="Arial"/>
          <w:sz w:val="22"/>
          <w:szCs w:val="22"/>
        </w:rPr>
        <w:t xml:space="preserve">Enable if you want deletes in source to be reflected in destination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8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Click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[Save]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Replication is now active. Upload a new file to the source bucket and check the destination bucket after 1-2 minutes.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Console Steps: Replicate Existing Objects (Batch Replication)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New replication rules only apply to new objects. For existing objects, use S3 Batch Operations.</w:t>
      </w:r>
    </w:p>
    <w:p>
      <w:pPr>
        <w:pBdr>
          <w:left w:val="single" w:color="2E75B6" w:sz="12"/>
        </w:pBdr>
        <w:shd w:fill="EEF4FA" w:val="clear"/>
        <w:spacing w:after="60" w:before="10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AWS Console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S3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Batch Operations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Create job</w:t>
      </w:r>
    </w:p>
    <w:p>
      <w:pPr>
        <w:spacing w:after="60" w:before="60"/>
      </w:pPr>
      <w:r>
        <w:t xml:space="preserve"/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Click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[Create job]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Region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Select the source bucket region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Manifest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Use S3 Inventory report or upload a custom CSV list of object keys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4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Operation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Select Replicate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5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Configure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the IAM role and completion report settings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6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Click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[Create job] → then [Run job]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Important Replication Behaviors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Only new objects</w:t>
      </w:r>
      <w:r>
        <w:rPr>
          <w:rFonts w:ascii="Arial" w:cs="Arial" w:eastAsia="Arial" w:hAnsi="Arial"/>
          <w:sz w:val="22"/>
          <w:szCs w:val="22"/>
        </w:rPr>
        <w:t xml:space="preserve"> are auto-replicated after the rule is created — use Batch Replication for existing objects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Delete markers</w:t>
      </w:r>
      <w:r>
        <w:rPr>
          <w:rFonts w:ascii="Arial" w:cs="Arial" w:eastAsia="Arial" w:hAnsi="Arial"/>
          <w:sz w:val="22"/>
          <w:szCs w:val="22"/>
        </w:rPr>
        <w:t xml:space="preserve"> are NOT replicated by default — enable Delete marker replication in the rule if needed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Version-specific deletes</w:t>
      </w:r>
      <w:r>
        <w:rPr>
          <w:rFonts w:ascii="Arial" w:cs="Arial" w:eastAsia="Arial" w:hAnsi="Arial"/>
          <w:sz w:val="22"/>
          <w:szCs w:val="22"/>
        </w:rPr>
        <w:t xml:space="preserve"> (deleting by Version ID) are never replicated — protection against malicious deletes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chaining</w:t>
      </w:r>
      <w:r>
        <w:rPr>
          <w:rFonts w:ascii="Arial" w:cs="Arial" w:eastAsia="Arial" w:hAnsi="Arial"/>
          <w:sz w:val="22"/>
          <w:szCs w:val="22"/>
        </w:rPr>
        <w:t xml:space="preserve">: Bucket A → B → C does not mean A's objects go to C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Asynchronous</w:t>
      </w:r>
      <w:r>
        <w:rPr>
          <w:rFonts w:ascii="Arial" w:cs="Arial" w:eastAsia="Arial" w:hAnsi="Arial"/>
          <w:sz w:val="22"/>
          <w:szCs w:val="22"/>
        </w:rPr>
        <w:t xml:space="preserve">: replication takes seconds to minutes, not instant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7. Storage Classes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S3 offers multiple storage classes at different price points. Choosing the right class based on how often you access data can significantly cut your S3 bill.</w:t>
      </w:r>
    </w:p>
    <w:p>
      <w:pPr>
        <w:spacing w:after="60" w:before="60"/>
      </w:pPr>
      <w: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400"/>
        <w:gridCol w:w="1900"/>
        <w:gridCol w:w="1700"/>
        <w:gridCol w:w="1460"/>
      </w:tblGrid>
      <w:tr>
        <w:tc>
          <w:tcPr>
            <w:tcW w:type="dxa" w:w="2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Storage Class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Access Pattern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Retrieval Time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Min. Duration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Cost/GB/month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S3 Standard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Daily / constant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Instant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None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$0.023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S3 Intelligent-Tiering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Unknown / variable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Instant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None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$0.0025–$0.023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S3 Standard-IA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Monthly or less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Instant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30 days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$0.0125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S3 One Zone-IA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Infrequent, recreatable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Instant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30 days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$0.010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Glacier Instant Retrieval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Quarterly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Milliseconds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90 days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$0.004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Glacier Flexible Retrieval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Rare, hours OK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 min – 12 hrs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90 days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$0.0036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Glacier Deep Archive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Compliance archive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 – 48 hours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180 days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$0.00099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Choosing the Right Class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Standard</w:t>
      </w:r>
      <w:r>
        <w:rPr>
          <w:rFonts w:ascii="Arial" w:cs="Arial" w:eastAsia="Arial" w:hAnsi="Arial"/>
          <w:sz w:val="22"/>
          <w:szCs w:val="22"/>
        </w:rPr>
        <w:t xml:space="preserve"> — Active website assets, databases, frequently accessed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Intelligent-Tiering</w:t>
      </w:r>
      <w:r>
        <w:rPr>
          <w:rFonts w:ascii="Arial" w:cs="Arial" w:eastAsia="Arial" w:hAnsi="Arial"/>
          <w:sz w:val="22"/>
          <w:szCs w:val="22"/>
        </w:rPr>
        <w:t xml:space="preserve"> — When you are unsure of access patterns; AWS moves objects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Standard-IA</w:t>
      </w:r>
      <w:r>
        <w:rPr>
          <w:rFonts w:ascii="Arial" w:cs="Arial" w:eastAsia="Arial" w:hAnsi="Arial"/>
          <w:sz w:val="22"/>
          <w:szCs w:val="22"/>
        </w:rPr>
        <w:t xml:space="preserve"> — Disaster recovery backups, audit logs reviewed occasionally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One Zone-IA</w:t>
      </w:r>
      <w:r>
        <w:rPr>
          <w:rFonts w:ascii="Arial" w:cs="Arial" w:eastAsia="Arial" w:hAnsi="Arial"/>
          <w:sz w:val="22"/>
          <w:szCs w:val="22"/>
        </w:rPr>
        <w:t xml:space="preserve"> — Thumbnails or processed files you can regenerate if lost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Glacier Instant Retrieval</w:t>
      </w:r>
      <w:r>
        <w:rPr>
          <w:rFonts w:ascii="Arial" w:cs="Arial" w:eastAsia="Arial" w:hAnsi="Arial"/>
          <w:sz w:val="22"/>
          <w:szCs w:val="22"/>
        </w:rPr>
        <w:t xml:space="preserve"> — Medical images, archive accessed once a quarter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Glacier Flexible Retrieval</w:t>
      </w:r>
      <w:r>
        <w:rPr>
          <w:rFonts w:ascii="Arial" w:cs="Arial" w:eastAsia="Arial" w:hAnsi="Arial"/>
          <w:sz w:val="22"/>
          <w:szCs w:val="22"/>
        </w:rPr>
        <w:t xml:space="preserve"> — Compliance records, backup sets you can wait a few hours for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Glacier Deep Archive</w:t>
      </w:r>
      <w:r>
        <w:rPr>
          <w:rFonts w:ascii="Arial" w:cs="Arial" w:eastAsia="Arial" w:hAnsi="Arial"/>
          <w:sz w:val="22"/>
          <w:szCs w:val="22"/>
        </w:rPr>
        <w:t xml:space="preserve"> — 7-10 year regulatory retention, very rarely accessed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Console Steps: Change a Single Object's Storage Class</w:t>
      </w:r>
    </w:p>
    <w:p>
      <w:pPr>
        <w:pBdr>
          <w:left w:val="single" w:color="2E75B6" w:sz="12"/>
        </w:pBdr>
        <w:shd w:fill="EEF4FA" w:val="clear"/>
        <w:spacing w:after="60" w:before="10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S3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Buckets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[your-bucket]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[object-name]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Properties</w:t>
      </w:r>
    </w:p>
    <w:p>
      <w:pPr>
        <w:spacing w:after="60" w:before="60"/>
      </w:pPr>
      <w:r>
        <w:t xml:space="preserve"/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Click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on the object name to open its detail page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Click the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Properties tab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Find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Storage class section and click [Edit]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4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Select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the new storage class from the dropdown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5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Click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[Save changes]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Console Steps: Set Storage Class at Upload</w:t>
      </w:r>
    </w:p>
    <w:p>
      <w:pPr>
        <w:pBdr>
          <w:left w:val="single" w:color="2E75B6" w:sz="12"/>
        </w:pBdr>
        <w:shd w:fill="EEF4FA" w:val="clear"/>
        <w:spacing w:after="60" w:before="10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S3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Buckets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[your-bucket]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Upload</w:t>
      </w:r>
    </w:p>
    <w:p>
      <w:pPr>
        <w:spacing w:after="60" w:before="60"/>
      </w:pPr>
      <w:r>
        <w:t xml:space="preserve"/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Click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[Upload] → [Add files]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Scroll down to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Properties section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Expand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Storage class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4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Choose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your desired class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5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Click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[Upload]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8. Lifecycle Rules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Lifecycle rules automate what happens to objects over time — moving them to cheaper storage classes as they age, or deleting them when they are no longer needed. No manual work required.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Action Type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It Does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Transition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Move object to a cheaper storage class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Move to Standard-IA after 30 days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Expiration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Permanently delete the object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Delete log files older than 365 days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Noncurrent version transition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Move old versions to cheaper class (versioning on)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Archive old versions to Glacier after 60 days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Noncurrent version expiration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Delete old versions (versioning on)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Remove versions older than 90 days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Incomplete multipart cleanup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Delete stuck incomplete uploads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Remove unfinished uploads after 7 days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Console Steps: Create a Lifecycle Rule</w:t>
      </w:r>
    </w:p>
    <w:p>
      <w:pPr>
        <w:pBdr>
          <w:left w:val="single" w:color="2E75B6" w:sz="12"/>
        </w:pBdr>
        <w:shd w:fill="EEF4FA" w:val="clear"/>
        <w:spacing w:after="60" w:before="10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S3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Buckets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[your-bucket]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Management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Lifecycle rules</w:t>
      </w:r>
    </w:p>
    <w:p>
      <w:pPr>
        <w:spacing w:after="60" w:before="60"/>
      </w:pPr>
      <w:r>
        <w:t xml:space="preserve"/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Click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[Create lifecycle rule]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Rule name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e.g. archive-and-expire-logs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Rule scope — choose one</w:t>
      </w:r>
    </w:p>
    <w:p>
      <w:pPr>
        <w:spacing w:after="50" w:before="50"/>
        <w:ind w:left="5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All objects: </w:t>
      </w:r>
      <w:r>
        <w:rPr>
          <w:rFonts w:ascii="Arial" w:cs="Arial" w:eastAsia="Arial" w:hAnsi="Arial"/>
          <w:sz w:val="22"/>
          <w:szCs w:val="22"/>
        </w:rPr>
        <w:t xml:space="preserve">Apply to all objects in the bucket</w:t>
      </w:r>
    </w:p>
    <w:p>
      <w:pPr>
        <w:spacing w:after="50" w:before="50"/>
        <w:ind w:left="5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Prefix filter: </w:t>
      </w:r>
      <w:r>
        <w:rPr>
          <w:rFonts w:ascii="Arial" w:cs="Arial" w:eastAsia="Arial" w:hAnsi="Arial"/>
          <w:sz w:val="22"/>
          <w:szCs w:val="22"/>
        </w:rPr>
        <w:t xml:space="preserve">Limit to a folder: e.g. logs/  (only objects whose key starts with logs/)</w:t>
      </w:r>
    </w:p>
    <w:p>
      <w:pPr>
        <w:spacing w:after="50" w:before="50"/>
        <w:ind w:left="5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Tag filter: </w:t>
      </w:r>
      <w:r>
        <w:rPr>
          <w:rFonts w:ascii="Arial" w:cs="Arial" w:eastAsia="Arial" w:hAnsi="Arial"/>
          <w:sz w:val="22"/>
          <w:szCs w:val="22"/>
        </w:rPr>
        <w:t xml:space="preserve">Limit to tagged objects: e.g. Department = Finance</w:t>
      </w:r>
    </w:p>
    <w:p>
      <w:pPr>
        <w:spacing w:after="60" w:before="60"/>
      </w:pPr>
      <w:r>
        <w:t xml:space="preserve"/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4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Tick the lifecycle actions you want</w:t>
      </w:r>
    </w:p>
    <w:p>
      <w:pPr>
        <w:spacing w:after="50" w:before="50"/>
        <w:ind w:left="5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Transition current versions: </w:t>
      </w:r>
      <w:r>
        <w:rPr>
          <w:rFonts w:ascii="Arial" w:cs="Arial" w:eastAsia="Arial" w:hAnsi="Arial"/>
          <w:sz w:val="22"/>
          <w:szCs w:val="22"/>
        </w:rPr>
        <w:t xml:space="preserve">Move live objects to a cheaper class after N days</w:t>
      </w:r>
    </w:p>
    <w:p>
      <w:pPr>
        <w:spacing w:after="50" w:before="50"/>
        <w:ind w:left="5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Expire current versions: </w:t>
      </w:r>
      <w:r>
        <w:rPr>
          <w:rFonts w:ascii="Arial" w:cs="Arial" w:eastAsia="Arial" w:hAnsi="Arial"/>
          <w:sz w:val="22"/>
          <w:szCs w:val="22"/>
        </w:rPr>
        <w:t xml:space="preserve">Delete live objects after N days</w:t>
      </w:r>
    </w:p>
    <w:p>
      <w:pPr>
        <w:spacing w:after="50" w:before="50"/>
        <w:ind w:left="5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Transition noncurrent versions: </w:t>
      </w:r>
      <w:r>
        <w:rPr>
          <w:rFonts w:ascii="Arial" w:cs="Arial" w:eastAsia="Arial" w:hAnsi="Arial"/>
          <w:sz w:val="22"/>
          <w:szCs w:val="22"/>
        </w:rPr>
        <w:t xml:space="preserve">Move old versions to cheaper class (needs versioning)</w:t>
      </w:r>
    </w:p>
    <w:p>
      <w:pPr>
        <w:spacing w:after="50" w:before="50"/>
        <w:ind w:left="5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Expire noncurrent versions: </w:t>
      </w:r>
      <w:r>
        <w:rPr>
          <w:rFonts w:ascii="Arial" w:cs="Arial" w:eastAsia="Arial" w:hAnsi="Arial"/>
          <w:sz w:val="22"/>
          <w:szCs w:val="22"/>
        </w:rPr>
        <w:t xml:space="preserve">Delete old versions after N days</w:t>
      </w:r>
    </w:p>
    <w:p>
      <w:pPr>
        <w:spacing w:after="50" w:before="50"/>
        <w:ind w:left="5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Delete incomplete multipart uploads: </w:t>
      </w:r>
      <w:r>
        <w:rPr>
          <w:rFonts w:ascii="Arial" w:cs="Arial" w:eastAsia="Arial" w:hAnsi="Arial"/>
          <w:sz w:val="22"/>
          <w:szCs w:val="22"/>
        </w:rPr>
        <w:t xml:space="preserve">Clean up abandoned uploads after N days</w:t>
      </w:r>
    </w:p>
    <w:p>
      <w:pPr>
        <w:spacing w:after="60" w:before="60"/>
      </w:pPr>
      <w:r>
        <w:t xml:space="preserve"/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5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Set the number of days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for each action you ticked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6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Review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the timeline summary at the bottom of the page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7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Click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[Create rule]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Example Rule 1 — Archive and Delete Logs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Scenario: application logs land in a logs/ prefix. Keep active for 30 days, archive cheaply for 6 months, then delete.</w:t>
      </w:r>
    </w:p>
    <w:p>
      <w:pPr>
        <w:spacing w:after="60" w:before="60"/>
      </w:pPr>
      <w:r>
        <w:t xml:space="preserve"/>
      </w:r>
    </w:p>
    <w:p>
      <w:pPr>
        <w:spacing w:after="50" w:before="50"/>
        <w:ind w:left="5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Prefix filter: </w:t>
      </w:r>
      <w:r>
        <w:rPr>
          <w:rFonts w:ascii="Arial" w:cs="Arial" w:eastAsia="Arial" w:hAnsi="Arial"/>
          <w:sz w:val="22"/>
          <w:szCs w:val="22"/>
        </w:rPr>
        <w:t xml:space="preserve">logs/</w:t>
      </w:r>
    </w:p>
    <w:p>
      <w:pPr>
        <w:spacing w:after="50" w:before="50"/>
        <w:ind w:left="5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Transition to Standard-IA: </w:t>
      </w:r>
      <w:r>
        <w:rPr>
          <w:rFonts w:ascii="Arial" w:cs="Arial" w:eastAsia="Arial" w:hAnsi="Arial"/>
          <w:sz w:val="22"/>
          <w:szCs w:val="22"/>
        </w:rPr>
        <w:t xml:space="preserve">after 30 days</w:t>
      </w:r>
    </w:p>
    <w:p>
      <w:pPr>
        <w:spacing w:after="50" w:before="50"/>
        <w:ind w:left="5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Transition to Glacier Flexible Retrieval: </w:t>
      </w:r>
      <w:r>
        <w:rPr>
          <w:rFonts w:ascii="Arial" w:cs="Arial" w:eastAsia="Arial" w:hAnsi="Arial"/>
          <w:sz w:val="22"/>
          <w:szCs w:val="22"/>
        </w:rPr>
        <w:t xml:space="preserve">after 180 days</w:t>
      </w:r>
    </w:p>
    <w:p>
      <w:pPr>
        <w:spacing w:after="50" w:before="50"/>
        <w:ind w:left="5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Expire (delete): </w:t>
      </w:r>
      <w:r>
        <w:rPr>
          <w:rFonts w:ascii="Arial" w:cs="Arial" w:eastAsia="Arial" w:hAnsi="Arial"/>
          <w:sz w:val="22"/>
          <w:szCs w:val="22"/>
        </w:rPr>
        <w:t xml:space="preserve">after 365 days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Example Rule 2 — Photo Originals vs. Thumbnails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Scenario: profile photo originals should be instantly accessible for 60 days, then archived. Thumbnails can be deleted after 60 days (they can be regenerated).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Rule for originals (prefix: originals/):</w:t>
      </w:r>
    </w:p>
    <w:p>
      <w:pPr>
        <w:spacing w:after="50" w:before="50"/>
        <w:ind w:left="5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Transition to Glacier Flexible Retrieval: </w:t>
      </w:r>
      <w:r>
        <w:rPr>
          <w:rFonts w:ascii="Arial" w:cs="Arial" w:eastAsia="Arial" w:hAnsi="Arial"/>
          <w:sz w:val="22"/>
          <w:szCs w:val="22"/>
        </w:rPr>
        <w:t xml:space="preserve">after 60 days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Rule for thumbnails (prefix: thumbnails/):</w:t>
      </w:r>
    </w:p>
    <w:p>
      <w:pPr>
        <w:spacing w:after="50" w:before="50"/>
        <w:ind w:left="5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Expire (delete): </w:t>
      </w:r>
      <w:r>
        <w:rPr>
          <w:rFonts w:ascii="Arial" w:cs="Arial" w:eastAsia="Arial" w:hAnsi="Arial"/>
          <w:sz w:val="22"/>
          <w:szCs w:val="22"/>
        </w:rPr>
        <w:t xml:space="preserve">after 60 days</w:t>
      </w:r>
    </w:p>
    <w:p>
      <w:pPr>
        <w:spacing w:after="50" w:before="50"/>
        <w:ind w:left="5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Storage class at upload: </w:t>
      </w:r>
      <w:r>
        <w:rPr>
          <w:rFonts w:ascii="Arial" w:cs="Arial" w:eastAsia="Arial" w:hAnsi="Arial"/>
          <w:sz w:val="22"/>
          <w:szCs w:val="22"/>
        </w:rPr>
        <w:t xml:space="preserve">One Zone-IA (they are recreatable)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Example Rule 3 — Protect Deleted Objects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Scenario: any deleted object must be recoverable immediately for 30 days, and within 48 hours for up to 365 days.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Prerequisites: Versioning must be enabled.</w:t>
      </w:r>
    </w:p>
    <w:p>
      <w:pPr>
        <w:spacing w:after="50" w:before="50"/>
        <w:ind w:left="5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Transition noncurrent versions to Standard-IA: </w:t>
      </w:r>
      <w:r>
        <w:rPr>
          <w:rFonts w:ascii="Arial" w:cs="Arial" w:eastAsia="Arial" w:hAnsi="Arial"/>
          <w:sz w:val="22"/>
          <w:szCs w:val="22"/>
        </w:rPr>
        <w:t xml:space="preserve">after 30 days</w:t>
      </w:r>
    </w:p>
    <w:p>
      <w:pPr>
        <w:spacing w:after="50" w:before="50"/>
        <w:ind w:left="5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Transition noncurrent versions to Glacier Deep Archive: </w:t>
      </w:r>
      <w:r>
        <w:rPr>
          <w:rFonts w:ascii="Arial" w:cs="Arial" w:eastAsia="Arial" w:hAnsi="Arial"/>
          <w:sz w:val="22"/>
          <w:szCs w:val="22"/>
        </w:rPr>
        <w:t xml:space="preserve">after 30 days</w:t>
      </w:r>
    </w:p>
    <w:p>
      <w:pPr>
        <w:spacing w:after="50" w:before="50"/>
        <w:ind w:left="5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Expire noncurrent versions: </w:t>
      </w:r>
      <w:r>
        <w:rPr>
          <w:rFonts w:ascii="Arial" w:cs="Arial" w:eastAsia="Arial" w:hAnsi="Arial"/>
          <w:sz w:val="22"/>
          <w:szCs w:val="22"/>
        </w:rPr>
        <w:t xml:space="preserve">after 365 days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8.5 Console Steps: Clean Up Incomplete Multipart Uploads</w:t>
      </w:r>
    </w:p>
    <w:p>
      <w:pPr>
        <w:pBdr>
          <w:left w:val="single" w:color="2E75B6" w:sz="12"/>
        </w:pBdr>
        <w:shd w:fill="EEF4FA" w:val="clear"/>
        <w:spacing w:after="60" w:before="10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S3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Buckets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[your-bucket]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Management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Lifecycle rules</w:t>
      </w:r>
    </w:p>
    <w:p>
      <w:pPr>
        <w:spacing w:after="60" w:before="60"/>
      </w:pPr>
      <w:r>
        <w:t xml:space="preserve"/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Click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[Create lifecycle rule]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Name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cleanup-incomplete-uploads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Scope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All objects in the bucket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4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Tick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Delete incomplete multipart uploads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5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Days after initiation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7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6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Click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[Create rule]</w:t>
      </w:r>
    </w:p>
    <w:p>
      <w:pPr>
        <w:spacing w:after="60" w:before="60"/>
      </w:pPr>
      <w:r>
        <w:t xml:space="preserve"/>
      </w:r>
    </w:p>
    <w:p>
      <w:pPr>
        <w:pBdr>
          <w:left w:val="single" w:color="22AA22" w:sz="12"/>
        </w:pBdr>
        <w:shd w:fill="EDFAED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1A6E2A"/>
          <w:sz w:val="21"/>
          <w:szCs w:val="21"/>
        </w:rPr>
        <w:t xml:space="preserve">💡 Tip: </w:t>
      </w: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Always create this rule on every bucket that receives uploads. Incomplete multipart uploads consume storage and cost money even though no usable object exists.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9. Multipart Upload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Multipart Upload lets you upload a large file in smaller parts simultaneously. If one part fails, only that part is re-uploaded — not the entire file.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File Size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Recommendation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&lt; 100 MB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Single-part upload is fine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100 MB – 5 GB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multipart upload (recommended)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&gt; 5 GB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Multipart upload is mandatory — S3 rejects single-part PUT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How It Works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Initiate — tell S3 to start a multipart upload; receive an Upload ID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Upload Parts — split the file into parts (min 5 MB each except the last); upload each part using the Upload ID + part number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Complete — send all part ETags to S3; S3 assembles the final object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Abort (if failed) — send an abort to free up storage from partial uploads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The AWS Console Handles It Automatically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you upload via the S3 console, AWS automatically uses multipart upload for large files. You do not need to do anything special — just upload normally.</w:t>
      </w:r>
    </w:p>
    <w:p>
      <w:pPr>
        <w:pBdr>
          <w:left w:val="single" w:color="2E75B6" w:sz="12"/>
        </w:pBdr>
        <w:shd w:fill="EEF4FA" w:val="clear"/>
        <w:spacing w:after="60" w:before="10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S3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Buckets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[your-bucket]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Upload</w:t>
      </w:r>
    </w:p>
    <w:p>
      <w:pPr>
        <w:spacing w:after="60" w:before="60"/>
      </w:pPr>
      <w:r>
        <w:t xml:space="preserve"/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Click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[Upload] → [Add files]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Select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your large file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Click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[Upload]  — The console shows a progress bar per part for large files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AWS CLI — Upload Large Files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The CLI auto-uses multipart for large files with cp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aws s3 cp large-video.mp4 s3://my-bucket/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Customise part size and concurrency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aws s3 cp large-video.mp4 s3://my-bucket/ \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--multipart-threshold 100MB \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--multipart-chunksize 50MB \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Check for in-progress multipart uploads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aws s3api list-multipart-uploads --bucket my-bucket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Abort a stuck multipart upload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aws s3api abort-multipart-upload \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--bucket my-bucket \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--key large-video.mp4 \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--upload-id YOUR_UPLOAD_ID_HERE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9.4 Console Steps: Enable Transfer Acceleration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Transfer Acceleration routes uploads through the nearest AWS edge location, then through AWS's private network to the S3 bucket. Speeds up large uploads from distant locations.</w:t>
      </w:r>
    </w:p>
    <w:p>
      <w:pPr>
        <w:pBdr>
          <w:left w:val="single" w:color="2E75B6" w:sz="12"/>
        </w:pBdr>
        <w:shd w:fill="EEF4FA" w:val="clear"/>
        <w:spacing w:after="60" w:before="10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S3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Buckets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[your-bucket]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Properties</w:t>
      </w:r>
    </w:p>
    <w:p>
      <w:pPr>
        <w:spacing w:after="60" w:before="60"/>
      </w:pPr>
      <w:r>
        <w:t xml:space="preserve"/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Scroll to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Transfer acceleration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Click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[Edit]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Select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Enable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4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Click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[Save changes]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5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new endpoint appears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your-bucket.s3-accelerate.amazonaws.com  — use this URL for uploads</w:t>
      </w:r>
    </w:p>
    <w:p>
      <w:pPr>
        <w:spacing w:after="60" w:before="60"/>
      </w:pPr>
      <w:r>
        <w:t xml:space="preserve"/>
      </w:r>
    </w:p>
    <w:p>
      <w:pPr>
        <w:pBdr>
          <w:left w:val="single" w:color="22AA22" w:sz="12"/>
        </w:pBdr>
        <w:shd w:fill="EDFAED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1A6E2A"/>
          <w:sz w:val="21"/>
          <w:szCs w:val="21"/>
        </w:rPr>
        <w:t xml:space="preserve">💡 Tip: </w:t>
      </w: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Only pay for Transfer Acceleration when it is actually faster. AWS provides a speed comparison tool at https://s3-accelerate-speedtest.s3-accelerate.amazonaws.com/en/accelerate-speed-comparsion.html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10. Encryption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S3 encrypts objects at rest (when stored) and supports encrypted transfers (in transit). By default, every new bucket already encrypts objects with SSE-S3 at no extra cost.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Who Manages Keys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When to Choose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SSE-S3 (default)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AWS fully manages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Most workloads — zero configuration needed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SSE-KMS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AWS KMS (you control key policies + audit trail)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Need to audit who accessed which key (compliance)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SSE-C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provide keys per request (HTTPS required)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must keep keys outside AWS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Client-Side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encrypt before uploading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Maximum control — data encrypted before leaving your system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Console Steps: Set Default Encryption on a Bucket</w:t>
      </w:r>
    </w:p>
    <w:p>
      <w:pPr>
        <w:pBdr>
          <w:left w:val="single" w:color="2E75B6" w:sz="12"/>
        </w:pBdr>
        <w:shd w:fill="EEF4FA" w:val="clear"/>
        <w:spacing w:after="60" w:before="10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S3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Buckets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[your-bucket]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Properties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Default encryption</w:t>
      </w:r>
    </w:p>
    <w:p>
      <w:pPr>
        <w:spacing w:after="60" w:before="60"/>
      </w:pPr>
      <w:r>
        <w:t xml:space="preserve"/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Scroll to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Default encryption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Click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[Edit]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Encryption type</w:t>
      </w:r>
    </w:p>
    <w:p>
      <w:pPr>
        <w:spacing w:after="50" w:before="50"/>
        <w:ind w:left="5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Option A: </w:t>
      </w:r>
      <w:r>
        <w:rPr>
          <w:rFonts w:ascii="Arial" w:cs="Arial" w:eastAsia="Arial" w:hAnsi="Arial"/>
          <w:sz w:val="22"/>
          <w:szCs w:val="22"/>
        </w:rPr>
        <w:t xml:space="preserve">SSE-S3 — simpler, AWS-managed keys</w:t>
      </w:r>
    </w:p>
    <w:p>
      <w:pPr>
        <w:spacing w:after="50" w:before="50"/>
        <w:ind w:left="5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Option B: </w:t>
      </w:r>
      <w:r>
        <w:rPr>
          <w:rFonts w:ascii="Arial" w:cs="Arial" w:eastAsia="Arial" w:hAnsi="Arial"/>
          <w:sz w:val="22"/>
          <w:szCs w:val="22"/>
        </w:rPr>
        <w:t xml:space="preserve">SSE-KMS — choose an existing KMS key or create a new one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4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Click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[Save changes]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/>
        </w:pBdr>
        <w:shd w:fill="EDF4FB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1F5C8B"/>
          <w:sz w:val="21"/>
          <w:szCs w:val="21"/>
        </w:rPr>
        <w:t xml:space="preserve">📝 Note: </w:t>
      </w: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SSE-S3 is already enabled by default on all new buckets. You only need to change this if you want SSE-KMS.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Console Steps: Upload with a Specific Encryption</w:t>
      </w:r>
    </w:p>
    <w:p>
      <w:pPr>
        <w:pBdr>
          <w:left w:val="single" w:color="2E75B6" w:sz="12"/>
        </w:pBdr>
        <w:shd w:fill="EEF4FA" w:val="clear"/>
        <w:spacing w:after="60" w:before="10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S3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Buckets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[your-bucket]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Upload</w:t>
      </w:r>
    </w:p>
    <w:p>
      <w:pPr>
        <w:spacing w:after="60" w:before="60"/>
      </w:pPr>
      <w:r>
        <w:t xml:space="preserve"/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Click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[Upload] → [Add files] → select your file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Click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Properties (expand the section)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Scroll to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Server-side encryption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4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Choose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Override bucket settings for server-side encryption</w:t>
      </w:r>
    </w:p>
    <w:p>
      <w:pPr>
        <w:spacing w:after="50" w:before="50"/>
        <w:ind w:left="5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Select SSE-S3: </w:t>
      </w:r>
      <w:r>
        <w:rPr>
          <w:rFonts w:ascii="Arial" w:cs="Arial" w:eastAsia="Arial" w:hAnsi="Arial"/>
          <w:sz w:val="22"/>
          <w:szCs w:val="22"/>
        </w:rPr>
        <w:t xml:space="preserve">for AES-256 AWS-managed keys</w:t>
      </w:r>
    </w:p>
    <w:p>
      <w:pPr>
        <w:spacing w:after="50" w:before="50"/>
        <w:ind w:left="5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Select SSE-KMS: </w:t>
      </w:r>
      <w:r>
        <w:rPr>
          <w:rFonts w:ascii="Arial" w:cs="Arial" w:eastAsia="Arial" w:hAnsi="Arial"/>
          <w:sz w:val="22"/>
          <w:szCs w:val="22"/>
        </w:rPr>
        <w:t xml:space="preserve">and choose a KMS key ARN for KMS-managed keys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5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Click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[Upload]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Force Encryption via Bucket Policy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 the policy from Section 4.6 (Policy 4) to reject any upload that does not include the encryption header. Bucket policies are evaluated before default encryption kicks in.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11. Security and Access Control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The Access Decision Rule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 IAM principal (user or role) can access an S3 object if: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IAM Policy ALLOWS it</w:t>
      </w:r>
      <w:r>
        <w:rPr>
          <w:rFonts w:ascii="Arial" w:cs="Arial" w:eastAsia="Arial" w:hAnsi="Arial"/>
          <w:sz w:val="22"/>
          <w:szCs w:val="22"/>
        </w:rPr>
        <w:t xml:space="preserve">   OR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Bucket/Object Policy ALLOWS 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AND there is no explicit DENY</w:t>
      </w:r>
      <w:r>
        <w:rPr>
          <w:rFonts w:ascii="Arial" w:cs="Arial" w:eastAsia="Arial" w:hAnsi="Arial"/>
          <w:sz w:val="22"/>
          <w:szCs w:val="22"/>
        </w:rPr>
        <w:t xml:space="preserve"> anywhere in the chain</w:t>
      </w:r>
    </w:p>
    <w:p>
      <w:pPr>
        <w:spacing w:after="60" w:before="60"/>
      </w:pPr>
      <w:r>
        <w:t xml:space="preserve"/>
      </w:r>
    </w:p>
    <w:p>
      <w:pPr>
        <w:pBdr>
          <w:left w:val="single" w:color="DD6600" w:sz="12"/>
        </w:pBdr>
        <w:shd w:fill="FFF5EC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8B3A00"/>
          <w:sz w:val="21"/>
          <w:szCs w:val="21"/>
        </w:rPr>
        <w:t xml:space="preserve">⚠️ Warning: </w:t>
      </w: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A DENY always overrides an ALLOW, regardless of who set it. If any policy in the chain says Deny, access is blocked.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Console Steps: Block Public Access Settings</w:t>
      </w:r>
    </w:p>
    <w:p>
      <w:pPr>
        <w:pBdr>
          <w:left w:val="single" w:color="2E75B6" w:sz="12"/>
        </w:pBdr>
        <w:shd w:fill="EEF4FA" w:val="clear"/>
        <w:spacing w:after="60" w:before="10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S3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Buckets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[your-bucket]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Permissions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Block public access</w:t>
      </w:r>
    </w:p>
    <w:p>
      <w:pPr>
        <w:spacing w:after="60" w:before="60"/>
      </w:pPr>
      <w:r>
        <w:t xml:space="preserve"/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Click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[Edit]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Four checkboxes — what each one does</w:t>
      </w:r>
    </w:p>
    <w:p>
      <w:pPr>
        <w:spacing w:after="50" w:before="50"/>
        <w:ind w:left="5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Block new ACLs: </w:t>
      </w:r>
      <w:r>
        <w:rPr>
          <w:rFonts w:ascii="Arial" w:cs="Arial" w:eastAsia="Arial" w:hAnsi="Arial"/>
          <w:sz w:val="22"/>
          <w:szCs w:val="22"/>
        </w:rPr>
        <w:t xml:space="preserve">Prevents new ACLs that grant public access</w:t>
      </w:r>
    </w:p>
    <w:p>
      <w:pPr>
        <w:spacing w:after="50" w:before="50"/>
        <w:ind w:left="5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Block all ACLs: </w:t>
      </w:r>
      <w:r>
        <w:rPr>
          <w:rFonts w:ascii="Arial" w:cs="Arial" w:eastAsia="Arial" w:hAnsi="Arial"/>
          <w:sz w:val="22"/>
          <w:szCs w:val="22"/>
        </w:rPr>
        <w:t xml:space="preserve">Blocks all ACL-based public access (including existing ones)</w:t>
      </w:r>
    </w:p>
    <w:p>
      <w:pPr>
        <w:spacing w:after="50" w:before="50"/>
        <w:ind w:left="5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Block new bucket policies: </w:t>
      </w:r>
      <w:r>
        <w:rPr>
          <w:rFonts w:ascii="Arial" w:cs="Arial" w:eastAsia="Arial" w:hAnsi="Arial"/>
          <w:sz w:val="22"/>
          <w:szCs w:val="22"/>
        </w:rPr>
        <w:t xml:space="preserve">Prevents new bucket policies that grant public access</w:t>
      </w:r>
    </w:p>
    <w:p>
      <w:pPr>
        <w:spacing w:after="50" w:before="50"/>
        <w:ind w:left="5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Block all public policies: </w:t>
      </w:r>
      <w:r>
        <w:rPr>
          <w:rFonts w:ascii="Arial" w:cs="Arial" w:eastAsia="Arial" w:hAnsi="Arial"/>
          <w:sz w:val="22"/>
          <w:szCs w:val="22"/>
        </w:rPr>
        <w:t xml:space="preserve">Blocks all policy-based public access and cross-account access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If your bucket should NEVER be public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leave all 4 ticked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4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If hosting a public website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uncheck all 4, tick the acknowledgement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5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Click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[Save changes] → type confirm</w:t>
      </w:r>
    </w:p>
    <w:p>
      <w:pPr>
        <w:spacing w:after="60" w:before="60"/>
      </w:pPr>
      <w:r>
        <w:t xml:space="preserve"/>
      </w:r>
    </w:p>
    <w:p>
      <w:pPr>
        <w:pBdr>
          <w:left w:val="single" w:color="22AA22" w:sz="12"/>
        </w:pBdr>
        <w:shd w:fill="EDFAED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1A6E2A"/>
          <w:sz w:val="21"/>
          <w:szCs w:val="21"/>
        </w:rPr>
        <w:t xml:space="preserve">💡 Tip: </w:t>
      </w: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You can also set Block Public Access at the account level: go to S3 &gt; Block Public Access settings for this account. This overrides individual bucket settings.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11.3 Console Steps: Enable MFA Delete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MFA Delete requires a one-time MFA code before permanently deleting a version or suspending versioning. Only the root account can enable it.</w:t>
      </w:r>
    </w:p>
    <w:p>
      <w:pPr>
        <w:spacing w:after="60" w:before="60"/>
      </w:pPr>
      <w:r>
        <w:t xml:space="preserve"/>
      </w:r>
    </w:p>
    <w:p>
      <w:pPr>
        <w:pBdr>
          <w:left w:val="single" w:color="DD6600" w:sz="12"/>
        </w:pBdr>
        <w:shd w:fill="FFF5EC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8B3A00"/>
          <w:sz w:val="21"/>
          <w:szCs w:val="21"/>
        </w:rPr>
        <w:t xml:space="preserve">⚠️ Warning: </w:t>
      </w: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MFA Delete cannot be enabled from the console — it must be done via the AWS CLI using the root account credentials.</w:t>
      </w:r>
    </w:p>
    <w:p>
      <w:pPr>
        <w:spacing w:after="60" w:before="60"/>
      </w:pPr>
      <w:r>
        <w:t xml:space="preserve"/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Sign in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as the root account (not an IAM user)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Ensure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versioning is already enabled on the bucket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Run this CLI command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aws s3api put-bucket-versioning \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--bucket YOUR-BUCKET-NAME \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--versioning-configuration Status=Enabled,MFADelete=Enabled \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--mfa "arn:aws:iam::ACCOUNT-ID:mfa/root-account-mfa-device MFA-CODE"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4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To verify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go to bucket → Properties → Bucket Versioning → it will show MFA delete: Enabled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11.4 Console Steps: Generate a Pre-Signed URL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pre-signed URL gives someone temporary, time-limited access to a private object — no AWS account needed.</w:t>
      </w:r>
    </w:p>
    <w:p>
      <w:pPr>
        <w:pBdr>
          <w:left w:val="single" w:color="2E75B6" w:sz="12"/>
        </w:pBdr>
        <w:shd w:fill="EEF4FA" w:val="clear"/>
        <w:spacing w:after="60" w:before="10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S3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Buckets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[your-bucket]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[object-name]</w:t>
      </w:r>
    </w:p>
    <w:p>
      <w:pPr>
        <w:spacing w:after="60" w:before="60"/>
      </w:pPr>
      <w:r>
        <w:t xml:space="preserve"/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Click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on the object name to open it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Click the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Object actions dropdown (top right)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Click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Share with a presigned URL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4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Set expiry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Number of minutes/hours/days — max 12 hours from the console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5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Click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[Create presigned URL]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6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Copy the URL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and share it — it will work until the expiry time, then stop</w:t>
      </w:r>
    </w:p>
    <w:p>
      <w:pPr>
        <w:spacing w:after="60" w:before="60"/>
      </w:pPr>
      <w:r>
        <w:t xml:space="preserve"/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Generate via CLI (max 7 days = 604800 seconds)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aws s3 presign s3://your-bucket/your-file.pdf --expires-in 3600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12. Server Access Logging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Server access logging records every request made to your bucket — who requested what, when, from which IP, and the HTTP status code returned. Useful for security audits and debugging.</w:t>
      </w:r>
    </w:p>
    <w:p>
      <w:pPr>
        <w:spacing w:after="60" w:before="60"/>
      </w:pPr>
      <w:r>
        <w:t xml:space="preserve"/>
      </w:r>
    </w:p>
    <w:p>
      <w:pPr>
        <w:pBdr>
          <w:left w:val="single" w:color="DD6600" w:sz="12"/>
        </w:pBdr>
        <w:shd w:fill="FFF5EC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8B3A00"/>
          <w:sz w:val="21"/>
          <w:szCs w:val="21"/>
        </w:rPr>
        <w:t xml:space="preserve">⚠️ Warning: </w:t>
      </w: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NEVER point the logging target at the same bucket you are logging. It causes a loop — log files trigger more log files — and your storage grows exponentially.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12.1 Console Steps: Enable Access Logging</w:t>
      </w:r>
    </w:p>
    <w:p>
      <w:pPr>
        <w:pBdr>
          <w:left w:val="single" w:color="2E75B6" w:sz="12"/>
        </w:pBdr>
        <w:shd w:fill="EEF4FA" w:val="clear"/>
        <w:spacing w:after="60" w:before="10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S3</w:t>
      </w:r>
    </w:p>
    <w:p>
      <w:pPr>
        <w:spacing w:after="60" w:before="60"/>
      </w:pPr>
      <w:r>
        <w:t xml:space="preserve"/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Create a dedicated logging bucket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e.g. my-bucket-access-logs — must be in the SAME region as the source bucket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Open your source bucket</w:t>
      </w:r>
    </w:p>
    <w:p>
      <w:pPr>
        <w:pBdr>
          <w:left w:val="single" w:color="2E75B6" w:sz="12"/>
        </w:pBdr>
        <w:shd w:fill="EEF4FA" w:val="clear"/>
        <w:spacing w:after="60" w:before="10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S3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Buckets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[your-source-bucket]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Properties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Scroll to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Server access logging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4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Click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[Edit]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5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Select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Enable</w:t>
      </w:r>
    </w:p>
    <w:p>
      <w:pPr>
        <w:spacing w:after="50" w:before="50"/>
        <w:ind w:left="5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Target bucket: </w:t>
      </w:r>
      <w:r>
        <w:rPr>
          <w:rFonts w:ascii="Arial" w:cs="Arial" w:eastAsia="Arial" w:hAnsi="Arial"/>
          <w:sz w:val="22"/>
          <w:szCs w:val="22"/>
        </w:rPr>
        <w:t xml:space="preserve">Browse S3 → select my-bucket-access-logs</w:t>
      </w:r>
    </w:p>
    <w:p>
      <w:pPr>
        <w:spacing w:after="50" w:before="50"/>
        <w:ind w:left="5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Target prefix (optional): </w:t>
      </w:r>
      <w:r>
        <w:rPr>
          <w:rFonts w:ascii="Arial" w:cs="Arial" w:eastAsia="Arial" w:hAnsi="Arial"/>
          <w:sz w:val="22"/>
          <w:szCs w:val="22"/>
        </w:rPr>
        <w:t xml:space="preserve">e.g. source-bucket-logs/  to organise logs into a subfolder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6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Click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[Save changes]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Log files will start appearing in your logging bucket within a few minutes. They are plain text files in AWS S3 log format.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13. Event Notifications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Event notifications automatically trigger an action when something happens in your bucket — like a file being uploaded or deleted. No polling needed.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Event Type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Triggers When...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s3:ObjectCreated:*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Any object is created (uploaded, copied, multipart completed)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s3:ObjectCreated:Put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specific PUT upload happens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s3:ObjectRemoved:*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Any object is deleted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s3:ObjectRemoved:DeleteMarkerCreated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delete marker is placed (versioning 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s3:ObjectRestore:*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 object is restored from Glacier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s3:Replication:*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replication event occurs (failure, missed threshold)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s3:LifecycleExpiration:*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 object expires via a lifecycle rule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13.1 Destinations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SNS</w:t>
      </w:r>
      <w:r>
        <w:rPr>
          <w:rFonts w:ascii="Arial" w:cs="Arial" w:eastAsia="Arial" w:hAnsi="Arial"/>
          <w:sz w:val="22"/>
          <w:szCs w:val="22"/>
        </w:rPr>
        <w:t xml:space="preserve"> — Send to email, SMS, HTTP endpoints, other AWS services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SQS</w:t>
      </w:r>
      <w:r>
        <w:rPr>
          <w:rFonts w:ascii="Arial" w:cs="Arial" w:eastAsia="Arial" w:hAnsi="Arial"/>
          <w:sz w:val="22"/>
          <w:szCs w:val="22"/>
        </w:rPr>
        <w:t xml:space="preserve"> — Queue events for decoupled processing by workers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Lambda</w:t>
      </w:r>
      <w:r>
        <w:rPr>
          <w:rFonts w:ascii="Arial" w:cs="Arial" w:eastAsia="Arial" w:hAnsi="Arial"/>
          <w:sz w:val="22"/>
          <w:szCs w:val="22"/>
        </w:rPr>
        <w:t xml:space="preserve"> — Run serverless code in response to the event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EventBridge</w:t>
      </w:r>
      <w:r>
        <w:rPr>
          <w:rFonts w:ascii="Arial" w:cs="Arial" w:eastAsia="Arial" w:hAnsi="Arial"/>
          <w:sz w:val="22"/>
          <w:szCs w:val="22"/>
        </w:rPr>
        <w:t xml:space="preserve"> — Route to 18+ AWS services with advanced JSON filtering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13.2 Console Steps: Create an Event Notification</w:t>
      </w:r>
    </w:p>
    <w:p>
      <w:pPr>
        <w:pBdr>
          <w:left w:val="single" w:color="2E75B6" w:sz="12"/>
        </w:pBdr>
        <w:shd w:fill="EEF4FA" w:val="clear"/>
        <w:spacing w:after="60" w:before="10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S3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Buckets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[your-bucket]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Properties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Event notifications</w:t>
      </w:r>
    </w:p>
    <w:p>
      <w:pPr>
        <w:spacing w:after="60" w:before="60"/>
      </w:pPr>
      <w:r>
        <w:t xml:space="preserve"/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Scroll to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Event notifications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Click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[Create event notification]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General configuration</w:t>
      </w:r>
    </w:p>
    <w:p>
      <w:pPr>
        <w:spacing w:after="50" w:before="50"/>
        <w:ind w:left="5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Event name: </w:t>
      </w:r>
      <w:r>
        <w:rPr>
          <w:rFonts w:ascii="Arial" w:cs="Arial" w:eastAsia="Arial" w:hAnsi="Arial"/>
          <w:sz w:val="22"/>
          <w:szCs w:val="22"/>
        </w:rPr>
        <w:t xml:space="preserve">e.g. image-upload-trigger</w:t>
      </w:r>
    </w:p>
    <w:p>
      <w:pPr>
        <w:spacing w:after="50" w:before="50"/>
        <w:ind w:left="5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Prefix: </w:t>
      </w:r>
      <w:r>
        <w:rPr>
          <w:rFonts w:ascii="Arial" w:cs="Arial" w:eastAsia="Arial" w:hAnsi="Arial"/>
          <w:sz w:val="22"/>
          <w:szCs w:val="22"/>
        </w:rPr>
        <w:t xml:space="preserve">Optional: e.g. uploads/  (only trigger for objects in that folder)</w:t>
      </w:r>
    </w:p>
    <w:p>
      <w:pPr>
        <w:spacing w:after="50" w:before="50"/>
        <w:ind w:left="5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Suffix: </w:t>
      </w:r>
      <w:r>
        <w:rPr>
          <w:rFonts w:ascii="Arial" w:cs="Arial" w:eastAsia="Arial" w:hAnsi="Arial"/>
          <w:sz w:val="22"/>
          <w:szCs w:val="22"/>
        </w:rPr>
        <w:t xml:space="preserve">Optional: e.g. .jpg  (only trigger for JPG files)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4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Event types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Tick the events you want (e.g. s3:ObjectCreated:Put)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5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Destination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Choose one of: Lambda function / SQS queue / SNS topic</w:t>
      </w:r>
    </w:p>
    <w:p>
      <w:pPr>
        <w:spacing w:after="50" w:before="50"/>
        <w:ind w:left="5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Lambda: </w:t>
      </w:r>
      <w:r>
        <w:rPr>
          <w:rFonts w:ascii="Arial" w:cs="Arial" w:eastAsia="Arial" w:hAnsi="Arial"/>
          <w:sz w:val="22"/>
          <w:szCs w:val="22"/>
        </w:rPr>
        <w:t xml:space="preserve">Select your function from the dropdown</w:t>
      </w:r>
    </w:p>
    <w:p>
      <w:pPr>
        <w:spacing w:after="50" w:before="50"/>
        <w:ind w:left="5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SQS: </w:t>
      </w:r>
      <w:r>
        <w:rPr>
          <w:rFonts w:ascii="Arial" w:cs="Arial" w:eastAsia="Arial" w:hAnsi="Arial"/>
          <w:sz w:val="22"/>
          <w:szCs w:val="22"/>
        </w:rPr>
        <w:t xml:space="preserve">Enter the queue ARN</w:t>
      </w:r>
    </w:p>
    <w:p>
      <w:pPr>
        <w:spacing w:after="50" w:before="50"/>
        <w:ind w:left="5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SNS: </w:t>
      </w:r>
      <w:r>
        <w:rPr>
          <w:rFonts w:ascii="Arial" w:cs="Arial" w:eastAsia="Arial" w:hAnsi="Arial"/>
          <w:sz w:val="22"/>
          <w:szCs w:val="22"/>
        </w:rPr>
        <w:t xml:space="preserve">Enter the topic ARN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6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Click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[Save changes]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/>
        </w:pBdr>
        <w:shd w:fill="EDF4FB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1F5C8B"/>
          <w:sz w:val="21"/>
          <w:szCs w:val="21"/>
        </w:rPr>
        <w:t xml:space="preserve">📝 Note: </w:t>
      </w: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For SQS and SNS, you must first add a resource-based policy on the queue or topic that allows s3.amazonaws.com to send messages to it. Lambda handles this automatically when you add an S3 trigger from the Lambda console.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14. Object Lock and Glacier Vault Lock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Object Lock implements WORM (Write Once Read Many) storage. Objects cannot be deleted or overwritten for a defined period. Critical for financial, medical, and legal compliance.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Retention Mode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Who Can Delete/Overwrite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Who Can Shorten Retention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Compliance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Nobody — not even the root user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Nobody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Governance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Only users with s3:BypassGovernanceRetention permission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Only users with special IAM permissions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14.1 Console Steps: Enable Object Lock (Must Be Done at Bucket Creation)</w:t>
      </w:r>
    </w:p>
    <w:p>
      <w:pPr>
        <w:pBdr>
          <w:left w:val="single" w:color="2E75B6" w:sz="12"/>
        </w:pBdr>
        <w:shd w:fill="EEF4FA" w:val="clear"/>
        <w:spacing w:after="60" w:before="10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S3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Buckets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Create bucket</w:t>
      </w:r>
    </w:p>
    <w:p>
      <w:pPr>
        <w:spacing w:after="60" w:before="60"/>
      </w:pPr>
      <w:r>
        <w:t xml:space="preserve"/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During bucket creation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scroll to Advanced settings at the bottom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Under Object Lock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click Enable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Acknowledge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the warning that versioning will be enabled automatically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4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Complete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the rest of the bucket creation form → [Create bucket]</w:t>
      </w:r>
    </w:p>
    <w:p>
      <w:pPr>
        <w:spacing w:after="60" w:before="60"/>
      </w:pPr>
      <w:r>
        <w:t xml:space="preserve"/>
      </w:r>
    </w:p>
    <w:p>
      <w:pPr>
        <w:pBdr>
          <w:left w:val="single" w:color="DD6600" w:sz="12"/>
        </w:pBdr>
        <w:shd w:fill="FFF5EC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8B3A00"/>
          <w:sz w:val="21"/>
          <w:szCs w:val="21"/>
        </w:rPr>
        <w:t xml:space="preserve">⚠️ Warning: </w:t>
      </w: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Object Lock cannot be enabled on an existing bucket. If you need it, create a new bucket. It also cannot be disabled once enabled — plan before you create.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14.2 Console Steps: Set a Default Retention Policy on the Bucket</w:t>
      </w:r>
    </w:p>
    <w:p>
      <w:pPr>
        <w:pBdr>
          <w:left w:val="single" w:color="2E75B6" w:sz="12"/>
        </w:pBdr>
        <w:shd w:fill="EEF4FA" w:val="clear"/>
        <w:spacing w:after="60" w:before="10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S3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Buckets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[object-lock-bucket]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Properties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Object Lock</w:t>
      </w:r>
    </w:p>
    <w:p>
      <w:pPr>
        <w:spacing w:after="60" w:before="60"/>
      </w:pPr>
      <w:r>
        <w:t xml:space="preserve"/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Scroll to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Object Lock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Click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[Edit]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Enable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Default retention</w:t>
      </w:r>
    </w:p>
    <w:p>
      <w:pPr>
        <w:spacing w:after="50" w:before="50"/>
        <w:ind w:left="5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Mode: </w:t>
      </w:r>
      <w:r>
        <w:rPr>
          <w:rFonts w:ascii="Arial" w:cs="Arial" w:eastAsia="Arial" w:hAnsi="Arial"/>
          <w:sz w:val="22"/>
          <w:szCs w:val="22"/>
        </w:rPr>
        <w:t xml:space="preserve">Select Compliance or Governance</w:t>
      </w:r>
    </w:p>
    <w:p>
      <w:pPr>
        <w:spacing w:after="50" w:before="50"/>
        <w:ind w:left="5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Period: </w:t>
      </w:r>
      <w:r>
        <w:rPr>
          <w:rFonts w:ascii="Arial" w:cs="Arial" w:eastAsia="Arial" w:hAnsi="Arial"/>
          <w:sz w:val="22"/>
          <w:szCs w:val="22"/>
        </w:rPr>
        <w:t xml:space="preserve">Enter the number of Days or Years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4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Click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[Save changes]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14.3 Console Steps: Apply Object Lock to a Specific Object</w:t>
      </w:r>
    </w:p>
    <w:p>
      <w:pPr>
        <w:pBdr>
          <w:left w:val="single" w:color="2E75B6" w:sz="12"/>
        </w:pBdr>
        <w:shd w:fill="EEF4FA" w:val="clear"/>
        <w:spacing w:after="60" w:before="10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S3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Buckets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[object-lock-bucket]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[object-name]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Properties</w:t>
      </w:r>
    </w:p>
    <w:p>
      <w:pPr>
        <w:spacing w:after="60" w:before="60"/>
      </w:pPr>
      <w:r>
        <w:t xml:space="preserve"/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Click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the object name → Properties tab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Scroll to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Object Lock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Click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[Edit]</w:t>
      </w:r>
    </w:p>
    <w:p>
      <w:pPr>
        <w:spacing w:after="50" w:before="50"/>
        <w:ind w:left="5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Retention mode: </w:t>
      </w:r>
      <w:r>
        <w:rPr>
          <w:rFonts w:ascii="Arial" w:cs="Arial" w:eastAsia="Arial" w:hAnsi="Arial"/>
          <w:sz w:val="22"/>
          <w:szCs w:val="22"/>
        </w:rPr>
        <w:t xml:space="preserve">Compliance or Governance</w:t>
      </w:r>
    </w:p>
    <w:p>
      <w:pPr>
        <w:spacing w:after="50" w:before="50"/>
        <w:ind w:left="5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Retain until date: </w:t>
      </w:r>
      <w:r>
        <w:rPr>
          <w:rFonts w:ascii="Arial" w:cs="Arial" w:eastAsia="Arial" w:hAnsi="Arial"/>
          <w:sz w:val="22"/>
          <w:szCs w:val="22"/>
        </w:rPr>
        <w:t xml:space="preserve">Pick a specific calendar date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4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Click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[Save changes]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14.4 Legal Hold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Legal Hold locks an object indefinitely regardless of any retention period. Use it when you don't know how long retention is required (e.g. during litigation).</w:t>
      </w:r>
    </w:p>
    <w:p>
      <w:pPr>
        <w:pBdr>
          <w:left w:val="single" w:color="2E75B6" w:sz="12"/>
        </w:pBdr>
        <w:shd w:fill="EEF4FA" w:val="clear"/>
        <w:spacing w:after="60" w:before="10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S3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Buckets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[object-lock-bucket]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[object-name]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Properties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Object Lock</w:t>
      </w:r>
    </w:p>
    <w:p>
      <w:pPr>
        <w:spacing w:after="60" w:before="60"/>
      </w:pPr>
      <w:r>
        <w:t xml:space="preserve"/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Click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[Edit] under Object Lock</w:t>
      </w:r>
    </w:p>
    <w:p>
      <w:pPr>
        <w:spacing w:after="50" w:before="50"/>
        <w:ind w:left="5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Legal hold: </w:t>
      </w:r>
      <w:r>
        <w:rPr>
          <w:rFonts w:ascii="Arial" w:cs="Arial" w:eastAsia="Arial" w:hAnsi="Arial"/>
          <w:sz w:val="22"/>
          <w:szCs w:val="22"/>
        </w:rPr>
        <w:t xml:space="preserve">Toggle to On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Click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[Save changes]</w:t>
      </w:r>
    </w:p>
    <w:p>
      <w:pPr>
        <w:spacing w:after="60" w:before="60"/>
      </w:pPr>
      <w:r>
        <w:t xml:space="preserve"/>
      </w:r>
    </w:p>
    <w:p>
      <w:pPr>
        <w:pBdr>
          <w:left w:val="single" w:color="22AA22" w:sz="12"/>
        </w:pBdr>
        <w:shd w:fill="EDFAED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1A6E2A"/>
          <w:sz w:val="21"/>
          <w:szCs w:val="21"/>
        </w:rPr>
        <w:t xml:space="preserve">💡 Tip: </w:t>
      </w: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Legal hold can be placed and removed any time using the s3:PutObjectLegalHold IAM permission. It is independent of the retention period.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15. Requester Pays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Normally the bucket owner pays all storage and data-transfer costs. With Requester Pays, the person downloading the data pays the data-transfer cost. Great for sharing large public datasets.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Bucket owner</w:t>
      </w:r>
      <w:r>
        <w:rPr>
          <w:rFonts w:ascii="Arial" w:cs="Arial" w:eastAsia="Arial" w:hAnsi="Arial"/>
          <w:sz w:val="22"/>
          <w:szCs w:val="22"/>
        </w:rPr>
        <w:t xml:space="preserve"> always pays: storage cost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Requester</w:t>
      </w:r>
      <w:r>
        <w:rPr>
          <w:rFonts w:ascii="Arial" w:cs="Arial" w:eastAsia="Arial" w:hAnsi="Arial"/>
          <w:sz w:val="22"/>
          <w:szCs w:val="22"/>
        </w:rPr>
        <w:t xml:space="preserve"> pays: data transfer (download) cost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requester must be an authenticated AWS user — anonymous access is not allowed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15.1 Console Steps: Enable Requester Pays</w:t>
      </w:r>
    </w:p>
    <w:p>
      <w:pPr>
        <w:pBdr>
          <w:left w:val="single" w:color="2E75B6" w:sz="12"/>
        </w:pBdr>
        <w:shd w:fill="EEF4FA" w:val="clear"/>
        <w:spacing w:after="60" w:before="10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S3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Buckets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[your-bucket]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Properties</w:t>
      </w:r>
    </w:p>
    <w:p>
      <w:pPr>
        <w:spacing w:after="60" w:before="60"/>
      </w:pPr>
      <w:r>
        <w:t xml:space="preserve"/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Scroll to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Requester pays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Click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[Edit]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Select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Enable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4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Click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[Save changes]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16. S3 Access Points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Access Points simplify managing complex bucket policies. Instead of one giant policy covering multiple teams, each team gets their own Access Point with their own policy.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Example: a bucket has data in /finance/, /sales/, and /hr/ prefixes. Create separate Access Points per team instead of one complex bucket policy.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16.1 Console Steps: Create an Access Point</w:t>
      </w:r>
    </w:p>
    <w:p>
      <w:pPr>
        <w:pBdr>
          <w:left w:val="single" w:color="2E75B6" w:sz="12"/>
        </w:pBdr>
        <w:shd w:fill="EEF4FA" w:val="clear"/>
        <w:spacing w:after="60" w:before="10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S3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Access Points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Create access point</w:t>
      </w:r>
    </w:p>
    <w:p>
      <w:pPr>
        <w:spacing w:after="60" w:before="60"/>
      </w:pPr>
      <w:r>
        <w:t xml:space="preserve"/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Click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[Create access point]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Access point name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e.g. finance-access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Bucket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Browse to select your bucket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4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Network origin</w:t>
      </w:r>
    </w:p>
    <w:p>
      <w:pPr>
        <w:spacing w:after="50" w:before="50"/>
        <w:ind w:left="5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Internet: </w:t>
      </w:r>
      <w:r>
        <w:rPr>
          <w:rFonts w:ascii="Arial" w:cs="Arial" w:eastAsia="Arial" w:hAnsi="Arial"/>
          <w:sz w:val="22"/>
          <w:szCs w:val="22"/>
        </w:rPr>
        <w:t xml:space="preserve">Accessible from anywhere (like a normal bucket endpoint)</w:t>
      </w:r>
    </w:p>
    <w:p>
      <w:pPr>
        <w:spacing w:after="50" w:before="50"/>
        <w:ind w:left="5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VPC: </w:t>
      </w:r>
      <w:r>
        <w:rPr>
          <w:rFonts w:ascii="Arial" w:cs="Arial" w:eastAsia="Arial" w:hAnsi="Arial"/>
          <w:sz w:val="22"/>
          <w:szCs w:val="22"/>
        </w:rPr>
        <w:t xml:space="preserve">Accessible only from inside a specific VPC (private access)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5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Block Public Access settings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Configure per access point (usually keep all on)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6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Access point policy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Write a policy scoped to the prefix this team needs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{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"Version": "2012-10-17",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"Statement": [{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"Effect": "Allow",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"Principal": { "AWS": "arn:aws:iam::ACCOUNT-ID:role/FinanceRole" },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"Action": ["s3:GetObject", "s3:PutObject"],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"Resource": "arn:aws:s3:REGION:ACCOUNT-ID:accesspoint/finance-access/object/finance/*"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}]</w:t>
      </w:r>
    </w:p>
    <w:p>
      <w:pPr>
        <w:pBdr>
          <w:left w:val="single" w:color="AAAAAA" w:sz="8"/>
        </w:pBdr>
        <w:shd w:fill="F5F5F5" w:val="clear"/>
        <w:spacing w:after="15" w:before="15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7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Click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[Create access point]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17. S3 Storage Lens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Storage Lens gives you organization-wide visibility into S3 usage, cost, and security posture across all your accounts and buckets.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17.1 Console Steps: View the Default Dashboard</w:t>
      </w:r>
    </w:p>
    <w:p>
      <w:pPr>
        <w:pBdr>
          <w:left w:val="single" w:color="2E75B6" w:sz="12"/>
        </w:pBdr>
        <w:shd w:fill="EEF4FA" w:val="clear"/>
        <w:spacing w:after="60" w:before="10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S3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Storage Lens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Dashboards</w:t>
      </w:r>
    </w:p>
    <w:p>
      <w:pPr>
        <w:spacing w:after="60" w:before="60"/>
      </w:pPr>
      <w:r>
        <w:t xml:space="preserve"/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Click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Storage Lens in the left sidebar of the S3 console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Click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Dashboards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Click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default-account-dashboard (this exists for every account automatically)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4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Explore the dashboard — key sections</w:t>
      </w:r>
    </w:p>
    <w:p>
      <w:pPr>
        <w:spacing w:after="50" w:before="50"/>
        <w:ind w:left="5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Summary: </w:t>
      </w:r>
      <w:r>
        <w:rPr>
          <w:rFonts w:ascii="Arial" w:cs="Arial" w:eastAsia="Arial" w:hAnsi="Arial"/>
          <w:sz w:val="22"/>
          <w:szCs w:val="22"/>
        </w:rPr>
        <w:t xml:space="preserve">Total storage bytes, object count, fastest-growing buckets</w:t>
      </w:r>
    </w:p>
    <w:p>
      <w:pPr>
        <w:spacing w:after="50" w:before="50"/>
        <w:ind w:left="5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Cost optimization: </w:t>
      </w:r>
      <w:r>
        <w:rPr>
          <w:rFonts w:ascii="Arial" w:cs="Arial" w:eastAsia="Arial" w:hAnsi="Arial"/>
          <w:sz w:val="22"/>
          <w:szCs w:val="22"/>
        </w:rPr>
        <w:t xml:space="preserve">Incomplete multipart uploads, objects that could move to cheaper tiers</w:t>
      </w:r>
    </w:p>
    <w:p>
      <w:pPr>
        <w:spacing w:after="50" w:before="50"/>
        <w:ind w:left="5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Data protection: </w:t>
      </w:r>
      <w:r>
        <w:rPr>
          <w:rFonts w:ascii="Arial" w:cs="Arial" w:eastAsia="Arial" w:hAnsi="Arial"/>
          <w:sz w:val="22"/>
          <w:szCs w:val="22"/>
        </w:rPr>
        <w:t xml:space="preserve">Buckets without versioning, without replication, without encryption</w:t>
      </w:r>
    </w:p>
    <w:p>
      <w:pPr>
        <w:spacing w:after="50" w:before="50"/>
        <w:ind w:left="5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Activity: </w:t>
      </w:r>
      <w:r>
        <w:rPr>
          <w:rFonts w:ascii="Arial" w:cs="Arial" w:eastAsia="Arial" w:hAnsi="Arial"/>
          <w:sz w:val="22"/>
          <w:szCs w:val="22"/>
        </w:rPr>
        <w:t xml:space="preserve">GET/PUT/DELETE request counts per bucket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17.2 What Storage Lens Tells You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Metric Category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Examples</w:t>
            </w:r>
          </w:p>
        </w:tc>
        <w:tc>
          <w:tcPr>
            <w:tcW w:type="dxa" w:w="3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Why It Matters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Summary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Total GB stored, object count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Spot unexpected storage growth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Cost Optimization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Non-current version bytes, incomplete multipart bytes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Find wasted storage to reduce cost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 Protection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Versioning enabled count, Replication rule count, SSE-KMS count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Identify buckets missing protection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Access Management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Object ownership settings per bucket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Review who controls objects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Performance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Transfer Acceleration enabled count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See which buckets are optimised for speed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Activity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GetRequests, PutRequests, 403/404 error counts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Diagnose access problems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2AA22" w:sz="12"/>
        </w:pBdr>
        <w:shd w:fill="EDFAED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1A6E2A"/>
          <w:sz w:val="21"/>
          <w:szCs w:val="21"/>
        </w:rPr>
        <w:t xml:space="preserve">💡 Tip: </w:t>
      </w: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Storage Lens free tier gives 14 days of data. Upgrade to Advanced for 15 months retention and prefix-level metrics.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18. S3 Batch Operations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Batch Operations runs a single operation across millions of objects at once. No scripts needed — S3 handles retries, progress tracking, and completion reports.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Operation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Copy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Copy objects between buckets (use for backups or migrations)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Invoke Lambda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Run a Lambda function on each object (custom processing)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Replace ACL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Update the ACL on every object at once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Replace tags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 or update tags on millions of objects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Restore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Restore objects from Glacier to Standard access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Replicate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Trigger replication on existing objects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Encrypt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Re-encrypt previously unencrypted objects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18.1 Console Steps: Run a Batch Job</w:t>
      </w:r>
    </w:p>
    <w:p>
      <w:pPr>
        <w:pBdr>
          <w:left w:val="single" w:color="2E75B6" w:sz="12"/>
        </w:pBdr>
        <w:shd w:fill="EEF4FA" w:val="clear"/>
        <w:spacing w:after="60" w:before="10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S3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Batch Operations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› </w:t>
      </w: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Create job</w:t>
      </w:r>
    </w:p>
    <w:p>
      <w:pPr>
        <w:spacing w:after="60" w:before="60"/>
      </w:pPr>
      <w:r>
        <w:t xml:space="preserve"/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Click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[Create job]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Region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Select the region of your source bucket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Manifest (object list)</w:t>
      </w:r>
    </w:p>
    <w:p>
      <w:pPr>
        <w:spacing w:after="50" w:before="50"/>
        <w:ind w:left="5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Option A: </w:t>
      </w:r>
      <w:r>
        <w:rPr>
          <w:rFonts w:ascii="Arial" w:cs="Arial" w:eastAsia="Arial" w:hAnsi="Arial"/>
          <w:sz w:val="22"/>
          <w:szCs w:val="22"/>
        </w:rPr>
        <w:t xml:space="preserve">Use S3 Inventory report (CSV or ORC format)</w:t>
      </w:r>
    </w:p>
    <w:p>
      <w:pPr>
        <w:spacing w:after="50" w:before="50"/>
        <w:ind w:left="5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Option B: </w:t>
      </w:r>
      <w:r>
        <w:rPr>
          <w:rFonts w:ascii="Arial" w:cs="Arial" w:eastAsia="Arial" w:hAnsi="Arial"/>
          <w:sz w:val="22"/>
          <w:szCs w:val="22"/>
        </w:rPr>
        <w:t xml:space="preserve">Upload a custom CSV: each row = bucket name + object key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4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Click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[Next]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5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Choose operation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e.g. Copy, Replace tags, Invoke Lambda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6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Configure the operation parameters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e.g. for Copy: choose destination bucket and storage class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7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Click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[Next]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8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Additional options</w:t>
      </w:r>
    </w:p>
    <w:p>
      <w:pPr>
        <w:spacing w:after="50" w:before="50"/>
        <w:ind w:left="5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Completion report: </w:t>
      </w:r>
      <w:r>
        <w:rPr>
          <w:rFonts w:ascii="Arial" w:cs="Arial" w:eastAsia="Arial" w:hAnsi="Arial"/>
          <w:sz w:val="22"/>
          <w:szCs w:val="22"/>
        </w:rPr>
        <w:t xml:space="preserve">Choose an output bucket for the job report</w:t>
      </w:r>
    </w:p>
    <w:p>
      <w:pPr>
        <w:spacing w:after="50" w:before="50"/>
        <w:ind w:left="5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IAM role: </w:t>
      </w:r>
      <w:r>
        <w:rPr>
          <w:rFonts w:ascii="Arial" w:cs="Arial" w:eastAsia="Arial" w:hAnsi="Arial"/>
          <w:sz w:val="22"/>
          <w:szCs w:val="22"/>
        </w:rPr>
        <w:t xml:space="preserve">Create or choose an existing role with S3 permissions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9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Review and click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[Create job]</w:t>
      </w:r>
    </w:p>
    <w:p>
      <w:pPr>
        <w:spacing w:after="60" w:before="100"/>
        <w:ind w:left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10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On the job page click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[Run job]  → type run job to confirm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Batch Operations tracks progress in real time. A completion report CSV lands in your output bucket when done.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19. S3 Performance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19.1 Baseline Request Rates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Operation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 Prefix, Per Second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 / HEAD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5,500 requests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PUT / COPY / POST / DELETE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3,500 requests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There is no limit on the number of prefixes in a bucket. Distribute objects across multiple prefixes to multiply throughput.</w:t>
      </w:r>
    </w:p>
    <w:p>
      <w:pPr>
        <w:spacing w:after="60" w:before="60"/>
      </w:pPr>
      <w:r>
        <w:t xml:space="preserve"/>
      </w:r>
    </w:p>
    <w:p>
      <w:pPr>
        <w:pBdr>
          <w:left w:val="single" w:color="22AA22" w:sz="12"/>
        </w:pBdr>
        <w:shd w:fill="EDFAED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1A6E2A"/>
          <w:sz w:val="21"/>
          <w:szCs w:val="21"/>
        </w:rPr>
        <w:t xml:space="preserve">💡 Tip: </w:t>
      </w: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Example: Spread reads across 4 prefixes (folder1/, folder2/, folder3/, folder4/) → 4 × 5,500 = 22,000 GET requests/second.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19.2 Performance Features and Where to Enable Them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It Does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How to Enable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Multipart Upload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Upload large files in parallel parts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Automatic in console for large files; set --multipart-chunksize in CLI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Transfer Acceleration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Route uploads through nearest edge location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Bucket → Properties → Transfer acceleration → Enable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Byte-Range Fetches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Download specific byte ranges in parallel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Range HTTP header in GET requests or AWS CLI --range flag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S3 Select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Filter CSV/JSON data server-side before download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API/CLI: aws s3api select-object-content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20. Quick Reference — Console Navigation Cheat Sheet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Task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Console Path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Create a bucket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S3 → Buckets → Create bucket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Upload a file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S3 → [bucket] → Upload → Add files → Upload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Enable versioning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S3 → [bucket] → Properties → Bucket Versioning → Edit → Enable → Save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Show object versions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S3 → [bucket] → Objects → toggle [Show versions]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Create a replication rule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S3 → [bucket] → Management → Replication rules → Create replication rule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Apply a bucket policy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S3 → [bucket] → Permissions → Bucket policy → Edit → Paste → Save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Enable static website hosting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S3 → [bucket] → Properties → Static website hosting → Edit → Enable → Save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Configure CORS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S3 → [bucket] → Permissions → Cross-origin resource sharing (CORS) → Edit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Change object storage class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S3 → [bucket] → [object] → Properties → Storage class → Edit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Create a lifecycle rule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S3 → [bucket] → Management → Lifecycle rules → Create lifecycle rule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Enable access logging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S3 → [bucket] → Properties → Server access logging → Edit → Enable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Create an event notification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S3 → [bucket] → Properties → Event notifications → Create event notification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Generate a pre-signed URL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S3 → [bucket] → [object] → Object actions → Share with a presigned URL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Enable Transfer Acceleration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S3 → [bucket] → Properties → Transfer acceleration → Edit → Enable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Unblock public access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S3 → [bucket] → Permissions → Block public access → Edit → Uncheck all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Enable Object Lock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At bucket creation → Advanced settings → Enable Object Lock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Set default encryption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S3 → [bucket] → Properties → Default encryption → Edit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Enable Requester Pays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S3 → [bucket] → Properties → Requester pays → Edit → Enable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Create an Access Point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S3 → Access Points → Create access point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View Storage Lens dashboard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S3 → Storage Lens → Dashboards → default-account-dashboard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Run Batch Operations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S3 → Batch Operations → Create job → Run job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End of Guide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rFonts w:ascii="Arial" w:cs="Arial" w:eastAsia="Arial" w:hAnsi="Arial"/>
        <w:color w:val="777777"/>
        <w:sz w:val="18"/>
        <w:szCs w:val="18"/>
      </w:rPr>
      <w:t xml:space="preserve">Amazon S3 – Complete Console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60" w:before="40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2026-05-20T12:38:16.249Z</dcterms:created>
  <dcterms:modified xsi:type="dcterms:W3CDTF">2026-05-20T12:38:16.262Z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