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F9A6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442A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Strings</w:t>
      </w:r>
    </w:p>
    <w:p w14:paraId="206F0333" w14:textId="77777777" w:rsidR="00F442A4" w:rsidRPr="00F442A4" w:rsidRDefault="00F442A4" w:rsidP="00F442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03F390">
          <v:rect id="_x0000_i1025" style="width:0;height:0" o:hralign="center" o:hrstd="t" o:hrnoshade="t" o:hr="t" fillcolor="black" stroked="f"/>
        </w:pict>
      </w:r>
    </w:p>
    <w:p w14:paraId="5DDA7F1C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 Literals</w:t>
      </w:r>
    </w:p>
    <w:p w14:paraId="224B4F3B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 literals in python are surrounded by either single quotation marks, or double quotation marks.</w:t>
      </w:r>
    </w:p>
    <w:p w14:paraId="3E2B6027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'hello'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the same as </w:t>
      </w:r>
      <w:r w:rsidRPr="00F442A4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"hello"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1148A37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display a string literal with the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print()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14:paraId="2C0735DA" w14:textId="77777777" w:rsidR="00F442A4" w:rsidRPr="00F442A4" w:rsidRDefault="00F442A4" w:rsidP="00F442A4">
      <w:pPr>
        <w:rPr>
          <w:sz w:val="36"/>
          <w:szCs w:val="36"/>
        </w:rPr>
      </w:pPr>
      <w:r w:rsidRPr="00F442A4">
        <w:rPr>
          <w:sz w:val="36"/>
          <w:szCs w:val="36"/>
        </w:rPr>
        <w:t>Example</w:t>
      </w:r>
    </w:p>
    <w:p w14:paraId="28C6D1F5" w14:textId="69D6C9B4" w:rsidR="00F442A4" w:rsidRP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'Hello'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A3E2B4">
          <v:rect id="_x0000_i1026" style="width:0;height:0" o:hralign="center" o:hrstd="t" o:hrnoshade="t" o:hr="t" fillcolor="black" stroked="f"/>
        </w:pict>
      </w:r>
    </w:p>
    <w:p w14:paraId="6E716A95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Assign String to a Variable</w:t>
      </w:r>
    </w:p>
    <w:p w14:paraId="1012DA61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Assigning a string to a variable is done with the variable name followed by an equal sign and the string:</w:t>
      </w:r>
    </w:p>
    <w:p w14:paraId="3E5085A4" w14:textId="77777777" w:rsidR="00F442A4" w:rsidRPr="00F442A4" w:rsidRDefault="00F442A4" w:rsidP="00F442A4">
      <w:pPr>
        <w:rPr>
          <w:sz w:val="36"/>
          <w:szCs w:val="36"/>
        </w:rPr>
      </w:pPr>
      <w:r w:rsidRPr="00F442A4">
        <w:rPr>
          <w:sz w:val="36"/>
          <w:szCs w:val="36"/>
          <w:lang w:eastAsia="en-IN"/>
        </w:rPr>
        <w:t>Example</w:t>
      </w:r>
    </w:p>
    <w:p w14:paraId="2A4B3B39" w14:textId="2AB9B034" w:rsid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14:paraId="30A97A6E" w14:textId="77777777" w:rsidR="00F442A4" w:rsidRP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32BC204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Multiline Strings</w:t>
      </w:r>
    </w:p>
    <w:p w14:paraId="60BED1CB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assign a multiline string to a variable by using three quotes:</w:t>
      </w:r>
    </w:p>
    <w:p w14:paraId="31503A2D" w14:textId="70CAA8FF" w:rsidR="00F442A4" w:rsidRDefault="00F442A4" w:rsidP="00F442A4">
      <w:pPr>
        <w:pStyle w:val="NoSpacing"/>
        <w:rPr>
          <w:sz w:val="36"/>
          <w:szCs w:val="36"/>
        </w:rPr>
      </w:pPr>
      <w:r w:rsidRPr="00F442A4">
        <w:rPr>
          <w:sz w:val="36"/>
          <w:szCs w:val="36"/>
        </w:rPr>
        <w:t>Example</w:t>
      </w:r>
    </w:p>
    <w:p w14:paraId="29C23314" w14:textId="77777777" w:rsidR="00F442A4" w:rsidRPr="00F442A4" w:rsidRDefault="00F442A4" w:rsidP="00F442A4">
      <w:pPr>
        <w:pStyle w:val="NoSpacing"/>
        <w:rPr>
          <w:sz w:val="16"/>
          <w:szCs w:val="16"/>
        </w:rPr>
      </w:pPr>
    </w:p>
    <w:p w14:paraId="47B67F20" w14:textId="77777777" w:rsidR="00F442A4" w:rsidRDefault="00F442A4" w:rsidP="00F442A4">
      <w:pPr>
        <w:rPr>
          <w:sz w:val="24"/>
          <w:szCs w:val="24"/>
        </w:rPr>
      </w:pPr>
      <w:r w:rsidRPr="00F442A4">
        <w:rPr>
          <w:sz w:val="24"/>
          <w:szCs w:val="24"/>
        </w:rPr>
        <w:t>You can use three double quotes:</w:t>
      </w:r>
    </w:p>
    <w:p w14:paraId="296F2C64" w14:textId="77777777" w:rsidR="00062E46" w:rsidRDefault="00F442A4" w:rsidP="00062E46">
      <w:pP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"""Lorem ipsum dolor sit amet,consectetur adipiscing elit,sed do eiusmod tempor incididuntut labore et dolore magna aliqua."""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23BFF499" w14:textId="023E41CE" w:rsidR="00F442A4" w:rsidRPr="00062E46" w:rsidRDefault="00F442A4" w:rsidP="00062E46">
      <w:pP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14:paraId="2DC0CCC7" w14:textId="039C71A2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Or three single quotes:</w:t>
      </w:r>
    </w:p>
    <w:p w14:paraId="587CABE2" w14:textId="77777777" w:rsidR="00F442A4" w:rsidRPr="00F442A4" w:rsidRDefault="00F442A4" w:rsidP="00F442A4">
      <w:pPr>
        <w:rPr>
          <w:sz w:val="36"/>
          <w:szCs w:val="36"/>
        </w:rPr>
      </w:pPr>
      <w:r w:rsidRPr="00F442A4">
        <w:rPr>
          <w:sz w:val="36"/>
          <w:szCs w:val="36"/>
        </w:rPr>
        <w:t>Example</w:t>
      </w:r>
    </w:p>
    <w:p w14:paraId="3BE858D6" w14:textId="4A59F52D" w:rsid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'''Lorem ipsum dolor sit amet,consectetur adipiscing elit,sed do eiusmod tempor incididuntut labore et dolore magna aliqua.'''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1DAE2C8" w14:textId="5BA4D485" w:rsid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14:paraId="5D79D6CB" w14:textId="77777777" w:rsidR="00F442A4" w:rsidRP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D9B97D2" w14:textId="505CAD8C" w:rsidR="00F442A4" w:rsidRPr="00F442A4" w:rsidRDefault="00F442A4" w:rsidP="00F442A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the result, the line breaks are inserted at the same position as in the code.</w:t>
      </w:r>
    </w:p>
    <w:p w14:paraId="765DACC0" w14:textId="1B15ED4A" w:rsidR="00F442A4" w:rsidRPr="00F442A4" w:rsidRDefault="00F442A4" w:rsidP="00F442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72F0F8">
          <v:rect id="_x0000_i1028" style="width:0;height:0" o:hralign="center" o:hrstd="t" o:hrnoshade="t" o:hr="t" fillcolor="black" stroked="f"/>
        </w:pict>
      </w:r>
    </w:p>
    <w:p w14:paraId="02B93957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Strings are Arrays</w:t>
      </w:r>
    </w:p>
    <w:p w14:paraId="16D96E30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many other popular programming languages, strings in Python are arrays of bytes representing unicode characters.</w:t>
      </w:r>
    </w:p>
    <w:p w14:paraId="2E64E808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Python does not have a character data type, a single character is simply a string with a length of 1.</w:t>
      </w:r>
    </w:p>
    <w:p w14:paraId="7026350C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Square brackets can be used to access elements of the string.</w:t>
      </w:r>
    </w:p>
    <w:p w14:paraId="7242A2E6" w14:textId="77777777" w:rsidR="00CF1E0D" w:rsidRPr="00062E46" w:rsidRDefault="00CF1E0D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0170458C" w14:textId="77777777" w:rsidR="00CF1E0D" w:rsidRPr="00062E46" w:rsidRDefault="00CF1E0D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Get the character at position 1 (remember that the first character has the position 0):</w:t>
      </w:r>
    </w:p>
    <w:p w14:paraId="4232EEDC" w14:textId="77777777" w:rsidR="00062E46" w:rsidRDefault="00F442A4" w:rsidP="00CF1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(a[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759AE495" w14:textId="333CE53C" w:rsidR="00F442A4" w:rsidRPr="00CF1E0D" w:rsidRDefault="00F442A4" w:rsidP="00CF1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5" w:tgtFrame="_blank" w:history="1"/>
    </w:p>
    <w:p w14:paraId="52403059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Slicing</w:t>
      </w:r>
    </w:p>
    <w:p w14:paraId="038BA8DE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return a range of characters by using the slice syntax.</w:t>
      </w:r>
    </w:p>
    <w:p w14:paraId="1FD9FAA8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Specify the start index and the end index, separated by a colon, to return a part of the string.</w:t>
      </w:r>
    </w:p>
    <w:p w14:paraId="0871C6BE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0FE213FC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Get the characters from position 2 to position 5 (not included):</w:t>
      </w:r>
    </w:p>
    <w:p w14:paraId="6F255D6C" w14:textId="77777777" w:rsidR="00F442A4" w:rsidRP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(b[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02DC7E9D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Negative Indexing</w:t>
      </w:r>
    </w:p>
    <w:p w14:paraId="5FF1FFD6" w14:textId="652EF838" w:rsidR="00F442A4" w:rsidRDefault="00F442A4" w:rsidP="00F442A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Use negative indexes to start the slice from the end of the string:</w:t>
      </w:r>
    </w:p>
    <w:p w14:paraId="55F575A7" w14:textId="77777777" w:rsidR="00062E46" w:rsidRPr="00F442A4" w:rsidRDefault="00062E46" w:rsidP="00F44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F0946D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657B08B7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Get the characters from position 5 to position 1, starting the count from the end of the string:</w:t>
      </w:r>
    </w:p>
    <w:p w14:paraId="3C0A3CA2" w14:textId="04ED269D" w:rsid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(b[-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18EF1999" w14:textId="77777777" w:rsidR="00062E46" w:rsidRPr="00F442A4" w:rsidRDefault="00062E46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DBC765F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 Length</w:t>
      </w:r>
    </w:p>
    <w:p w14:paraId="721609ED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get the length of a string, use the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len()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function.</w:t>
      </w:r>
    </w:p>
    <w:p w14:paraId="5287CD32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3ED7D9FF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The len() function returns the length of a string:</w:t>
      </w:r>
    </w:p>
    <w:p w14:paraId="79D2D583" w14:textId="77777777" w:rsidR="00F442A4" w:rsidRP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(a))</w:t>
      </w:r>
    </w:p>
    <w:p w14:paraId="0745B108" w14:textId="77777777" w:rsidR="00F442A4" w:rsidRPr="00F442A4" w:rsidRDefault="00F442A4" w:rsidP="00F442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D01EFB">
          <v:rect id="_x0000_i1030" style="width:0;height:0" o:hralign="center" o:hrstd="t" o:hrnoshade="t" o:hr="t" fillcolor="black" stroked="f"/>
        </w:pict>
      </w:r>
    </w:p>
    <w:p w14:paraId="17A52BAB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 Methods</w:t>
      </w:r>
    </w:p>
    <w:p w14:paraId="3688F598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a set of built-in methods that you can use on strings.</w:t>
      </w:r>
    </w:p>
    <w:p w14:paraId="3F42A415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7A9D87A0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The strip() method removes any whitespace from the beginning or the end:</w:t>
      </w:r>
    </w:p>
    <w:p w14:paraId="3FF9A130" w14:textId="66A98CD8" w:rsidR="00062E46" w:rsidRPr="00062E46" w:rsidRDefault="00F442A4" w:rsidP="00062E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Hello, World! 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(a.strip()) </w:t>
      </w:r>
      <w:r w:rsidRPr="00F442A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returns "Hello, World!"</w:t>
      </w:r>
    </w:p>
    <w:p w14:paraId="11024782" w14:textId="77777777" w:rsidR="00062E46" w:rsidRPr="00062E46" w:rsidRDefault="00062E46" w:rsidP="00062E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9455CE7" w14:textId="3D25FEFF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750A0F5D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The lower() method returns the string in lower case:</w:t>
      </w:r>
    </w:p>
    <w:p w14:paraId="4260C3CA" w14:textId="77777777" w:rsidR="00062E46" w:rsidRDefault="00F442A4" w:rsidP="00062E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(a.lower())</w:t>
      </w:r>
    </w:p>
    <w:p w14:paraId="6D26E4E9" w14:textId="77777777" w:rsidR="00062E46" w:rsidRDefault="00062E46" w:rsidP="00062E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943681" w14:textId="154402AA" w:rsidR="00F442A4" w:rsidRPr="00062E46" w:rsidRDefault="00F442A4" w:rsidP="00062E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tgtFrame="_blank" w:history="1"/>
    </w:p>
    <w:p w14:paraId="17FBDE2A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lastRenderedPageBreak/>
        <w:t>Example</w:t>
      </w:r>
    </w:p>
    <w:p w14:paraId="3486A8EE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The upper() method returns the string in upper case:</w:t>
      </w:r>
    </w:p>
    <w:p w14:paraId="2D0B8ABA" w14:textId="4C72FE06" w:rsid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(a.upper())</w:t>
      </w:r>
    </w:p>
    <w:p w14:paraId="2E5FB593" w14:textId="77777777" w:rsidR="00062E46" w:rsidRPr="00F442A4" w:rsidRDefault="00062E46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D26DEA0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37378CD9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The replace() method replaces a string with another string:</w:t>
      </w:r>
    </w:p>
    <w:p w14:paraId="0507E742" w14:textId="118D3594" w:rsidR="00F442A4" w:rsidRDefault="00F442A4" w:rsidP="00CF1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(a.replace(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="00CF1E0D" w:rsidRPr="00CF1E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</w:p>
    <w:p w14:paraId="714D32F3" w14:textId="77777777" w:rsidR="00062E46" w:rsidRPr="00CF1E0D" w:rsidRDefault="00062E46" w:rsidP="00CF1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B3F8886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6F654356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The split() method splits the string into substrings if it finds instances of the separator:</w:t>
      </w:r>
    </w:p>
    <w:p w14:paraId="1AD51F19" w14:textId="77777777" w:rsidR="00F442A4" w:rsidRPr="00F442A4" w:rsidRDefault="00F442A4" w:rsidP="00F442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(a.split(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</w:t>
      </w:r>
      <w:r w:rsidRPr="00F442A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returns ['Hello', ' World!']</w:t>
      </w:r>
    </w:p>
    <w:p w14:paraId="6E146007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Learn more about String Methods with our </w:t>
      </w:r>
      <w:hyperlink r:id="rId7" w:history="1">
        <w:r w:rsidRPr="00F442A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String Methods Reference</w:t>
        </w:r>
      </w:hyperlink>
    </w:p>
    <w:p w14:paraId="1EB4E9C0" w14:textId="77777777" w:rsidR="00F442A4" w:rsidRPr="00F442A4" w:rsidRDefault="00F442A4" w:rsidP="00F442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415CCD">
          <v:rect id="_x0000_i1031" style="width:0;height:0" o:hralign="center" o:hrstd="t" o:hrnoshade="t" o:hr="t" fillcolor="black" stroked="f"/>
        </w:pict>
      </w:r>
    </w:p>
    <w:p w14:paraId="1D78324F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Check String</w:t>
      </w:r>
    </w:p>
    <w:p w14:paraId="272EC616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check if a certain phrase or character is present in a string, we can use the keywords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not in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871F51C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56D51913" w14:textId="77777777" w:rsidR="00F442A4" w:rsidRPr="00062E46" w:rsidRDefault="00F442A4" w:rsidP="00062E46">
      <w:pPr>
        <w:rPr>
          <w:sz w:val="32"/>
          <w:szCs w:val="32"/>
        </w:rPr>
      </w:pPr>
      <w:r w:rsidRPr="00062E46">
        <w:rPr>
          <w:sz w:val="32"/>
          <w:szCs w:val="32"/>
        </w:rPr>
        <w:t>Check if the phrase "ain" is present in the following text:</w:t>
      </w:r>
    </w:p>
    <w:p w14:paraId="04492B87" w14:textId="77777777" w:rsidR="00062E46" w:rsidRDefault="00F442A4" w:rsidP="00062E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rain in Spain stays mainly in the plain"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"ain"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txt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14:paraId="6C3C93A0" w14:textId="3081F2B7" w:rsidR="00F442A4" w:rsidRPr="00062E46" w:rsidRDefault="00F442A4" w:rsidP="00062E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8" w:tgtFrame="_blank" w:history="1"/>
    </w:p>
    <w:p w14:paraId="6AF8454D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518795A1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Check if the phrase "ain" is NOT present in the following text:</w:t>
      </w:r>
    </w:p>
    <w:p w14:paraId="3E18E02B" w14:textId="3A490FCA" w:rsidR="00F442A4" w:rsidRPr="00CF1E0D" w:rsidRDefault="00F442A4" w:rsidP="00CF1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rain in Spain stays mainly in the plain"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"ain"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not </w:t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txt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</w:t>
      </w:r>
      <w:hyperlink r:id="rId9" w:tgtFrame="_blank" w:history="1"/>
    </w:p>
    <w:p w14:paraId="5B5CA65D" w14:textId="77777777" w:rsidR="00F442A4" w:rsidRPr="00F442A4" w:rsidRDefault="00F442A4" w:rsidP="00F442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191F83E">
          <v:rect id="_x0000_i1032" style="width:0;height:0" o:hralign="center" o:hrstd="t" o:hrnoshade="t" o:hr="t" fillcolor="black" stroked="f"/>
        </w:pict>
      </w:r>
    </w:p>
    <w:p w14:paraId="0C672856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 Concatenation</w:t>
      </w:r>
    </w:p>
    <w:p w14:paraId="6C8329F4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concatenate, or combine, two strings you can use the + operator.</w:t>
      </w:r>
    </w:p>
    <w:p w14:paraId="7EED771D" w14:textId="77777777" w:rsidR="00F442A4" w:rsidRPr="00062E46" w:rsidRDefault="00F442A4" w:rsidP="00062E46">
      <w:pPr>
        <w:rPr>
          <w:sz w:val="36"/>
          <w:szCs w:val="36"/>
        </w:rPr>
      </w:pPr>
      <w:r w:rsidRPr="00062E46">
        <w:rPr>
          <w:sz w:val="36"/>
          <w:szCs w:val="36"/>
        </w:rPr>
        <w:t>Example</w:t>
      </w:r>
    </w:p>
    <w:p w14:paraId="76FF8EF0" w14:textId="77777777" w:rsidR="00F442A4" w:rsidRPr="00062E46" w:rsidRDefault="00F442A4" w:rsidP="00062E46">
      <w:pPr>
        <w:rPr>
          <w:sz w:val="28"/>
          <w:szCs w:val="28"/>
        </w:rPr>
      </w:pPr>
      <w:r w:rsidRPr="00062E46">
        <w:rPr>
          <w:sz w:val="28"/>
          <w:szCs w:val="28"/>
        </w:rPr>
        <w:t>Merge variable a with variable b into variable c:</w:t>
      </w:r>
    </w:p>
    <w:p w14:paraId="303116C0" w14:textId="2B6B79FD" w:rsidR="005C2EF7" w:rsidRDefault="00F442A4" w:rsidP="005C2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"World"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 = a + b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(c)</w:t>
      </w:r>
      <w:hyperlink r:id="rId10" w:tgtFrame="_blank" w:history="1"/>
    </w:p>
    <w:p w14:paraId="5533A232" w14:textId="77777777" w:rsidR="005C2EF7" w:rsidRPr="005C2EF7" w:rsidRDefault="005C2EF7" w:rsidP="005C2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930314" w14:textId="046EF81D" w:rsidR="00F442A4" w:rsidRPr="005C2EF7" w:rsidRDefault="00F442A4" w:rsidP="005C2EF7">
      <w:pPr>
        <w:rPr>
          <w:sz w:val="36"/>
          <w:szCs w:val="36"/>
        </w:rPr>
      </w:pPr>
      <w:r w:rsidRPr="005C2EF7">
        <w:rPr>
          <w:sz w:val="36"/>
          <w:szCs w:val="36"/>
        </w:rPr>
        <w:t>Example</w:t>
      </w:r>
    </w:p>
    <w:p w14:paraId="72E9D979" w14:textId="77777777" w:rsidR="00F442A4" w:rsidRPr="005C2EF7" w:rsidRDefault="00F442A4" w:rsidP="005C2EF7">
      <w:pPr>
        <w:rPr>
          <w:sz w:val="28"/>
          <w:szCs w:val="28"/>
        </w:rPr>
      </w:pPr>
      <w:r w:rsidRPr="005C2EF7">
        <w:rPr>
          <w:sz w:val="28"/>
          <w:szCs w:val="28"/>
        </w:rPr>
        <w:t>To add a space between them, add a " ":</w:t>
      </w:r>
    </w:p>
    <w:p w14:paraId="59DA1617" w14:textId="6C2E53EA" w:rsidR="00F442A4" w:rsidRPr="005C2EF7" w:rsidRDefault="00F442A4" w:rsidP="005C2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"World"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 = a +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b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(c)</w:t>
      </w:r>
      <w:hyperlink r:id="rId11" w:tgtFrame="_blank" w:history="1"/>
    </w:p>
    <w:p w14:paraId="1E8E66E5" w14:textId="77777777" w:rsidR="00F442A4" w:rsidRPr="00F442A4" w:rsidRDefault="00F442A4" w:rsidP="00F442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ED3F36">
          <v:rect id="_x0000_i1033" style="width:0;height:0" o:hralign="center" o:hrstd="t" o:hrnoshade="t" o:hr="t" fillcolor="black" stroked="f"/>
        </w:pict>
      </w:r>
    </w:p>
    <w:p w14:paraId="580E204E" w14:textId="77777777" w:rsidR="00F442A4" w:rsidRPr="00F442A4" w:rsidRDefault="00F442A4" w:rsidP="00F442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42A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 Format</w:t>
      </w:r>
    </w:p>
    <w:p w14:paraId="30FA2442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we learned in the Python Variables chapter, we cannot combine strings and numbers like this:</w:t>
      </w:r>
    </w:p>
    <w:p w14:paraId="074DBC3D" w14:textId="77777777" w:rsidR="00F442A4" w:rsidRPr="005C2EF7" w:rsidRDefault="00F442A4" w:rsidP="005C2EF7">
      <w:pPr>
        <w:rPr>
          <w:sz w:val="36"/>
          <w:szCs w:val="36"/>
        </w:rPr>
      </w:pPr>
      <w:r w:rsidRPr="005C2EF7">
        <w:rPr>
          <w:sz w:val="36"/>
          <w:szCs w:val="36"/>
        </w:rPr>
        <w:t>Example</w:t>
      </w:r>
    </w:p>
    <w:p w14:paraId="168D7677" w14:textId="01ED66CB" w:rsidR="00F442A4" w:rsidRPr="005C2EF7" w:rsidRDefault="00F442A4" w:rsidP="005C2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age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36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txt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"My name is John, I am 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age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(txt)</w:t>
      </w:r>
      <w:hyperlink r:id="rId12" w:tgtFrame="_blank" w:history="1"/>
    </w:p>
    <w:p w14:paraId="4C066249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we can combine strings and numbers by using the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format()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method!</w:t>
      </w:r>
    </w:p>
    <w:p w14:paraId="2BF5670F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format()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takes the passed arguments, formats them, and places them in the string where the placeholders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{}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are:</w:t>
      </w:r>
    </w:p>
    <w:p w14:paraId="007F6A71" w14:textId="77777777" w:rsidR="00F442A4" w:rsidRPr="005C2EF7" w:rsidRDefault="00F442A4" w:rsidP="005C2EF7">
      <w:pPr>
        <w:rPr>
          <w:sz w:val="36"/>
          <w:szCs w:val="36"/>
        </w:rPr>
      </w:pPr>
      <w:r w:rsidRPr="005C2EF7">
        <w:rPr>
          <w:sz w:val="36"/>
          <w:szCs w:val="36"/>
        </w:rPr>
        <w:t>Example</w:t>
      </w:r>
    </w:p>
    <w:p w14:paraId="3323292C" w14:textId="77777777" w:rsidR="00F442A4" w:rsidRPr="005C2EF7" w:rsidRDefault="00F442A4" w:rsidP="005C2EF7">
      <w:pPr>
        <w:rPr>
          <w:sz w:val="28"/>
          <w:szCs w:val="28"/>
        </w:rPr>
      </w:pPr>
      <w:r w:rsidRPr="005C2EF7">
        <w:rPr>
          <w:sz w:val="28"/>
          <w:szCs w:val="28"/>
        </w:rPr>
        <w:t>Use the format() method to insert numbers into strings:</w:t>
      </w:r>
    </w:p>
    <w:p w14:paraId="072A9699" w14:textId="79DB98A4" w:rsidR="00F442A4" w:rsidRPr="005C2EF7" w:rsidRDefault="00F442A4" w:rsidP="005C2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age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36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txt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"My name is John, and I am {}"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(txt.</w:t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format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(age))</w:t>
      </w:r>
      <w:hyperlink r:id="rId13" w:tgtFrame="_blank" w:history="1"/>
    </w:p>
    <w:p w14:paraId="07E01300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format() method takes unlimited number of arguments, and are placed into the respective placeholders:</w:t>
      </w:r>
    </w:p>
    <w:p w14:paraId="3A4588F1" w14:textId="77777777" w:rsidR="00F442A4" w:rsidRPr="005C2EF7" w:rsidRDefault="00F442A4" w:rsidP="005C2EF7">
      <w:pPr>
        <w:rPr>
          <w:sz w:val="36"/>
          <w:szCs w:val="36"/>
        </w:rPr>
      </w:pPr>
      <w:r w:rsidRPr="005C2EF7">
        <w:rPr>
          <w:sz w:val="36"/>
          <w:szCs w:val="36"/>
        </w:rPr>
        <w:t>Example</w:t>
      </w:r>
    </w:p>
    <w:p w14:paraId="50301E3F" w14:textId="4F66F1E9" w:rsidR="00F442A4" w:rsidRPr="005C2EF7" w:rsidRDefault="00F442A4" w:rsidP="005C2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quantity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itemno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567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price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49.95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myorder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 want {} pieces of item {} for {} dollars."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(myorder.</w:t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format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(quantity, itemno, price))</w:t>
      </w:r>
      <w:hyperlink r:id="rId14" w:tgtFrame="_blank" w:history="1"/>
    </w:p>
    <w:p w14:paraId="61054089" w14:textId="77777777" w:rsidR="00F442A4" w:rsidRPr="00F442A4" w:rsidRDefault="00F442A4" w:rsidP="00F442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index numbers </w:t>
      </w:r>
      <w:r w:rsidRPr="00F442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{0}</w:t>
      </w:r>
      <w:r w:rsidRPr="00F442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be sure the arguments are placed in the correct placeholders:</w:t>
      </w:r>
    </w:p>
    <w:p w14:paraId="2189A5F5" w14:textId="77777777" w:rsidR="00F442A4" w:rsidRPr="005C2EF7" w:rsidRDefault="00F442A4" w:rsidP="005C2EF7">
      <w:pPr>
        <w:rPr>
          <w:sz w:val="36"/>
          <w:szCs w:val="36"/>
        </w:rPr>
      </w:pPr>
      <w:r w:rsidRPr="005C2EF7">
        <w:rPr>
          <w:sz w:val="36"/>
          <w:szCs w:val="36"/>
        </w:rPr>
        <w:t>Example</w:t>
      </w:r>
    </w:p>
    <w:p w14:paraId="628C9A04" w14:textId="5C4D0F2B" w:rsidR="00F442A4" w:rsidRPr="005C2EF7" w:rsidRDefault="00F442A4" w:rsidP="005C2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quantity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itemno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567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price = </w:t>
      </w:r>
      <w:r w:rsidRPr="00F442A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49.95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myorder = </w:t>
      </w:r>
      <w:r w:rsidRPr="00F442A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 want to pay {2} dollars for {0} pieces of item {1}."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(myorder.</w:t>
      </w:r>
      <w:r w:rsidRPr="00F442A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format</w:t>
      </w:r>
      <w:r w:rsidRPr="00F442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(quantity, itemno, price))</w:t>
      </w:r>
      <w:hyperlink r:id="rId15" w:tgtFrame="_blank" w:history="1"/>
    </w:p>
    <w:p w14:paraId="46FD6F68" w14:textId="77777777" w:rsidR="00F442A4" w:rsidRPr="00F442A4" w:rsidRDefault="00F442A4" w:rsidP="00F442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2A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9EC88B">
          <v:rect id="_x0000_i1034" style="width:0;height:0" o:hralign="center" o:hrstd="t" o:hrnoshade="t" o:hr="t" fillcolor="black" stroked="f"/>
        </w:pict>
      </w:r>
    </w:p>
    <w:sectPr w:rsidR="00F442A4" w:rsidRPr="00F4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A4"/>
    <w:rsid w:val="00062E46"/>
    <w:rsid w:val="005C2EF7"/>
    <w:rsid w:val="0084535A"/>
    <w:rsid w:val="00CF1E0D"/>
    <w:rsid w:val="00EB26C9"/>
    <w:rsid w:val="00EB37FD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52DE"/>
  <w15:chartTrackingRefBased/>
  <w15:docId w15:val="{C1B075AF-D33A-4822-8C83-38AEB92E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4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4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42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42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F442A4"/>
  </w:style>
  <w:style w:type="character" w:styleId="Hyperlink">
    <w:name w:val="Hyperlink"/>
    <w:basedOn w:val="DefaultParagraphFont"/>
    <w:uiPriority w:val="99"/>
    <w:semiHidden/>
    <w:unhideWhenUsed/>
    <w:rsid w:val="00F442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F442A4"/>
  </w:style>
  <w:style w:type="character" w:styleId="HTMLCode">
    <w:name w:val="HTML Code"/>
    <w:basedOn w:val="DefaultParagraphFont"/>
    <w:uiPriority w:val="99"/>
    <w:semiHidden/>
    <w:unhideWhenUsed/>
    <w:rsid w:val="00F442A4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442A4"/>
  </w:style>
  <w:style w:type="character" w:customStyle="1" w:styleId="pythonkeywordcolor">
    <w:name w:val="pythonkeywordcolor"/>
    <w:basedOn w:val="DefaultParagraphFont"/>
    <w:rsid w:val="00F442A4"/>
  </w:style>
  <w:style w:type="character" w:customStyle="1" w:styleId="pythonstringcolor">
    <w:name w:val="pythonstringcolor"/>
    <w:basedOn w:val="DefaultParagraphFont"/>
    <w:rsid w:val="00F442A4"/>
  </w:style>
  <w:style w:type="character" w:customStyle="1" w:styleId="pythonnumbercolor">
    <w:name w:val="pythonnumbercolor"/>
    <w:basedOn w:val="DefaultParagraphFont"/>
    <w:rsid w:val="00F442A4"/>
  </w:style>
  <w:style w:type="character" w:styleId="Strong">
    <w:name w:val="Strong"/>
    <w:basedOn w:val="DefaultParagraphFont"/>
    <w:uiPriority w:val="22"/>
    <w:qFormat/>
    <w:rsid w:val="00F442A4"/>
    <w:rPr>
      <w:b/>
      <w:bCs/>
    </w:rPr>
  </w:style>
  <w:style w:type="character" w:customStyle="1" w:styleId="commentcolor">
    <w:name w:val="commentcolor"/>
    <w:basedOn w:val="DefaultParagraphFont"/>
    <w:rsid w:val="00F442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42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42A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42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42A4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ubtleEmphasis">
    <w:name w:val="Subtle Emphasis"/>
    <w:basedOn w:val="DefaultParagraphFont"/>
    <w:uiPriority w:val="19"/>
    <w:qFormat/>
    <w:rsid w:val="00F442A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442A4"/>
    <w:pPr>
      <w:spacing w:after="0" w:line="240" w:lineRule="auto"/>
    </w:pPr>
  </w:style>
  <w:style w:type="paragraph" w:customStyle="1" w:styleId="Manual">
    <w:name w:val="Manual"/>
    <w:basedOn w:val="Normal"/>
    <w:link w:val="ManualChar"/>
    <w:qFormat/>
    <w:rsid w:val="005C2EF7"/>
    <w:pPr>
      <w:shd w:val="clear" w:color="auto" w:fill="F1F1F1"/>
      <w:spacing w:after="150" w:line="240" w:lineRule="auto"/>
      <w:outlineLvl w:val="2"/>
    </w:pPr>
    <w:rPr>
      <w:rFonts w:eastAsia="Times New Roman" w:cs="Segoe UI"/>
      <w:color w:val="000000"/>
      <w:sz w:val="36"/>
      <w:szCs w:val="36"/>
      <w:lang w:eastAsia="en-IN"/>
    </w:rPr>
  </w:style>
  <w:style w:type="character" w:customStyle="1" w:styleId="ManualChar">
    <w:name w:val="Manual Char"/>
    <w:basedOn w:val="DefaultParagraphFont"/>
    <w:link w:val="Manual"/>
    <w:rsid w:val="005C2EF7"/>
    <w:rPr>
      <w:rFonts w:eastAsia="Times New Roman" w:cs="Segoe UI"/>
      <w:color w:val="000000"/>
      <w:sz w:val="36"/>
      <w:szCs w:val="36"/>
      <w:shd w:val="clear" w:color="auto" w:fill="F1F1F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4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819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3980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0965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1914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01403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3119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421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419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674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5446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7678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0377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9674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121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6660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7653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3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4508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309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6675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3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19650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string_in" TargetMode="External"/><Relationship Id="rId13" Type="http://schemas.openxmlformats.org/officeDocument/2006/relationships/hyperlink" Target="https://www.w3schools.com/python/trypython.asp?filename=demo_string_forma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ref_string.asp" TargetMode="External"/><Relationship Id="rId12" Type="http://schemas.openxmlformats.org/officeDocument/2006/relationships/hyperlink" Target="https://www.w3schools.com/python/trypython.asp?filename=demo_string_format_err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trypython.asp?filename=demo_string_lower" TargetMode="External"/><Relationship Id="rId11" Type="http://schemas.openxmlformats.org/officeDocument/2006/relationships/hyperlink" Target="https://www.w3schools.com/python/trypython.asp?filename=demo_string_concat2" TargetMode="External"/><Relationship Id="rId5" Type="http://schemas.openxmlformats.org/officeDocument/2006/relationships/hyperlink" Target="https://www.w3schools.com/python/trypython.asp?filename=demo_string1" TargetMode="External"/><Relationship Id="rId15" Type="http://schemas.openxmlformats.org/officeDocument/2006/relationships/hyperlink" Target="https://www.w3schools.com/python/trypython.asp?filename=demo_string_format3" TargetMode="External"/><Relationship Id="rId10" Type="http://schemas.openxmlformats.org/officeDocument/2006/relationships/hyperlink" Target="https://www.w3schools.com/python/trypython.asp?filename=demo_string_con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string_not_in" TargetMode="External"/><Relationship Id="rId14" Type="http://schemas.openxmlformats.org/officeDocument/2006/relationships/hyperlink" Target="https://www.w3schools.com/python/trypython.asp?filename=demo_string_forma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DA2E-4B4C-4065-BC21-96FD9880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bhatia</dc:creator>
  <cp:keywords/>
  <dc:description/>
  <cp:lastModifiedBy>neeraj bhatia</cp:lastModifiedBy>
  <cp:revision>2</cp:revision>
  <dcterms:created xsi:type="dcterms:W3CDTF">2020-04-28T17:27:00Z</dcterms:created>
  <dcterms:modified xsi:type="dcterms:W3CDTF">2020-04-28T18:05:00Z</dcterms:modified>
</cp:coreProperties>
</file>