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207F" w:rsidRPr="00972A2A" w:rsidRDefault="00B0207F" w:rsidP="00C13565">
      <w:pPr>
        <w:pStyle w:val="Title"/>
        <w:rPr>
          <w:rFonts w:cstheme="majorHAnsi"/>
          <w:sz w:val="24"/>
          <w:szCs w:val="24"/>
        </w:rPr>
      </w:pPr>
    </w:p>
    <w:p w:rsidR="00B0207F" w:rsidRPr="007F1BB3" w:rsidRDefault="00B0207F" w:rsidP="00C13565">
      <w:pPr>
        <w:pStyle w:val="Title"/>
        <w:rPr>
          <w:rFonts w:cstheme="majorHAnsi"/>
          <w:sz w:val="24"/>
          <w:szCs w:val="24"/>
        </w:rPr>
      </w:pPr>
    </w:p>
    <w:p w:rsidR="00B0207F" w:rsidRPr="007F1BB3" w:rsidRDefault="00B0207F" w:rsidP="00C13565">
      <w:pPr>
        <w:pStyle w:val="Title"/>
        <w:rPr>
          <w:rFonts w:cstheme="majorHAnsi"/>
          <w:sz w:val="24"/>
          <w:szCs w:val="24"/>
        </w:rPr>
      </w:pPr>
    </w:p>
    <w:p w:rsidR="004B4BA3" w:rsidRPr="007F1BB3" w:rsidRDefault="00B21157" w:rsidP="003A76EC">
      <w:pPr>
        <w:pStyle w:val="Title"/>
        <w:jc w:val="center"/>
        <w:rPr>
          <w:rFonts w:cstheme="majorHAnsi"/>
        </w:rPr>
      </w:pPr>
      <w:r w:rsidRPr="007F1BB3">
        <w:rPr>
          <w:rFonts w:cstheme="majorHAnsi"/>
        </w:rPr>
        <w:t>Disab</w:t>
      </w:r>
      <w:r w:rsidR="002B105F">
        <w:rPr>
          <w:rFonts w:cstheme="majorHAnsi"/>
        </w:rPr>
        <w:t>i</w:t>
      </w:r>
      <w:r w:rsidRPr="007F1BB3">
        <w:rPr>
          <w:rFonts w:cstheme="majorHAnsi"/>
        </w:rPr>
        <w:t>l</w:t>
      </w:r>
      <w:r w:rsidR="002B105F">
        <w:rPr>
          <w:rFonts w:cstheme="majorHAnsi"/>
        </w:rPr>
        <w:t>ity</w:t>
      </w:r>
      <w:r w:rsidRPr="007F1BB3">
        <w:rPr>
          <w:rFonts w:cstheme="majorHAnsi"/>
        </w:rPr>
        <w:t xml:space="preserve"> Medicaid</w:t>
      </w:r>
      <w:r w:rsidR="00594F7D" w:rsidRPr="007F1BB3">
        <w:rPr>
          <w:rFonts w:cstheme="majorHAnsi"/>
        </w:rPr>
        <w:t xml:space="preserve"> Business </w:t>
      </w:r>
      <w:r w:rsidR="004474A2" w:rsidRPr="007F1BB3">
        <w:rPr>
          <w:rFonts w:cstheme="majorHAnsi"/>
        </w:rPr>
        <w:t>Rules Catalogue</w:t>
      </w:r>
    </w:p>
    <w:p w:rsidR="004B4BA3" w:rsidRPr="007F1BB3" w:rsidRDefault="004B4BA3" w:rsidP="00DA6BA0">
      <w:pPr>
        <w:pStyle w:val="ByLine"/>
        <w:jc w:val="right"/>
        <w:rPr>
          <w:rFonts w:cstheme="majorHAnsi"/>
          <w:sz w:val="24"/>
          <w:szCs w:val="24"/>
        </w:rPr>
      </w:pPr>
      <w:r w:rsidRPr="007F1BB3">
        <w:rPr>
          <w:rFonts w:cstheme="majorHAnsi"/>
          <w:sz w:val="24"/>
          <w:szCs w:val="24"/>
        </w:rPr>
        <w:t xml:space="preserve">Version </w:t>
      </w:r>
      <w:r w:rsidR="002253EE">
        <w:rPr>
          <w:rFonts w:cstheme="majorHAnsi"/>
          <w:sz w:val="24"/>
          <w:szCs w:val="24"/>
        </w:rPr>
        <w:t>3</w:t>
      </w:r>
      <w:r w:rsidR="00766DED" w:rsidRPr="007F1BB3">
        <w:rPr>
          <w:rFonts w:cstheme="majorHAnsi"/>
          <w:sz w:val="24"/>
          <w:szCs w:val="24"/>
        </w:rPr>
        <w:t>.</w:t>
      </w:r>
      <w:r w:rsidR="00270FC9">
        <w:rPr>
          <w:rFonts w:cstheme="majorHAnsi"/>
          <w:sz w:val="24"/>
          <w:szCs w:val="24"/>
        </w:rPr>
        <w:t>0</w:t>
      </w:r>
      <w:r w:rsidRPr="007F1BB3">
        <w:rPr>
          <w:rFonts w:cstheme="majorHAnsi"/>
          <w:sz w:val="24"/>
          <w:szCs w:val="24"/>
        </w:rPr>
        <w:t xml:space="preserve"> </w:t>
      </w:r>
      <w:r w:rsidR="00766F92" w:rsidRPr="007F1BB3">
        <w:rPr>
          <w:rFonts w:cstheme="majorHAnsi"/>
          <w:sz w:val="24"/>
          <w:szCs w:val="24"/>
        </w:rPr>
        <w:t>draft</w:t>
      </w:r>
    </w:p>
    <w:p w:rsidR="004B4BA3" w:rsidRPr="007F1BB3" w:rsidRDefault="00766F92" w:rsidP="00DA6BA0">
      <w:pPr>
        <w:pStyle w:val="ByLine"/>
        <w:jc w:val="right"/>
        <w:rPr>
          <w:rFonts w:cstheme="majorHAnsi"/>
          <w:sz w:val="24"/>
          <w:szCs w:val="24"/>
        </w:rPr>
      </w:pPr>
      <w:r w:rsidRPr="007F1BB3">
        <w:rPr>
          <w:rFonts w:cstheme="majorHAnsi"/>
          <w:sz w:val="24"/>
          <w:szCs w:val="24"/>
        </w:rPr>
        <w:t>hCentive, Inc.</w:t>
      </w:r>
    </w:p>
    <w:p w:rsidR="00F86BF5" w:rsidRPr="007F1BB3" w:rsidRDefault="00F86BF5" w:rsidP="00DA6BA0">
      <w:pPr>
        <w:pStyle w:val="ByLine"/>
        <w:jc w:val="right"/>
        <w:rPr>
          <w:rFonts w:cstheme="majorHAnsi"/>
          <w:sz w:val="24"/>
          <w:szCs w:val="24"/>
        </w:rPr>
      </w:pPr>
    </w:p>
    <w:p w:rsidR="00B0207F" w:rsidRPr="007F1BB3" w:rsidRDefault="00B0207F">
      <w:pPr>
        <w:rPr>
          <w:rFonts w:asciiTheme="majorHAnsi" w:hAnsiTheme="majorHAnsi" w:cstheme="majorHAnsi"/>
          <w:b/>
        </w:rPr>
      </w:pPr>
      <w:r w:rsidRPr="007F1BB3">
        <w:rPr>
          <w:rFonts w:asciiTheme="majorHAnsi" w:hAnsiTheme="majorHAnsi" w:cstheme="majorHAnsi"/>
        </w:rPr>
        <w:br w:type="page"/>
      </w:r>
    </w:p>
    <w:p w:rsidR="004B4BA3" w:rsidRPr="007F1BB3" w:rsidRDefault="004B4BA3" w:rsidP="00957DE8">
      <w:pPr>
        <w:pStyle w:val="Heading1"/>
        <w:pageBreakBefore w:val="0"/>
        <w:rPr>
          <w:rFonts w:cstheme="majorHAnsi"/>
          <w:sz w:val="24"/>
          <w:szCs w:val="24"/>
        </w:rPr>
      </w:pPr>
      <w:bookmarkStart w:id="0" w:name="_Toc22804950"/>
      <w:r w:rsidRPr="007F1BB3">
        <w:rPr>
          <w:rFonts w:cstheme="majorHAnsi"/>
          <w:sz w:val="24"/>
          <w:szCs w:val="24"/>
        </w:rPr>
        <w:t>Revision History</w:t>
      </w:r>
      <w:bookmarkEnd w:id="0"/>
    </w:p>
    <w:p w:rsidR="00957DE8" w:rsidRPr="007F1BB3" w:rsidRDefault="00957DE8" w:rsidP="00957DE8">
      <w:pPr>
        <w:rPr>
          <w:rFonts w:asciiTheme="majorHAnsi" w:hAnsiTheme="majorHAnsi" w:cstheme="majorHAnsi"/>
        </w:rPr>
      </w:pPr>
    </w:p>
    <w:tbl>
      <w:tblPr>
        <w:tblW w:w="986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2178"/>
        <w:gridCol w:w="3946"/>
        <w:gridCol w:w="1584"/>
      </w:tblGrid>
      <w:tr w:rsidR="00E114E8" w:rsidRPr="007F1BB3" w:rsidTr="00E114E8">
        <w:tc>
          <w:tcPr>
            <w:tcW w:w="2160" w:type="dxa"/>
            <w:shd w:val="clear" w:color="auto" w:fill="BFBFBF" w:themeFill="background1" w:themeFillShade="BF"/>
          </w:tcPr>
          <w:p w:rsidR="00E114E8" w:rsidRPr="007F1BB3" w:rsidRDefault="00E114E8" w:rsidP="00C13565">
            <w:pPr>
              <w:rPr>
                <w:rFonts w:asciiTheme="majorHAnsi" w:hAnsiTheme="majorHAnsi" w:cstheme="majorHAnsi"/>
              </w:rPr>
            </w:pPr>
            <w:r w:rsidRPr="007F1BB3">
              <w:rPr>
                <w:rFonts w:asciiTheme="majorHAnsi" w:hAnsiTheme="majorHAnsi" w:cstheme="majorHAnsi"/>
              </w:rPr>
              <w:t>Business Service</w:t>
            </w:r>
          </w:p>
        </w:tc>
        <w:tc>
          <w:tcPr>
            <w:tcW w:w="2178" w:type="dxa"/>
            <w:shd w:val="clear" w:color="auto" w:fill="BFBFBF" w:themeFill="background1" w:themeFillShade="BF"/>
          </w:tcPr>
          <w:p w:rsidR="00E114E8" w:rsidRPr="007F1BB3" w:rsidRDefault="00E114E8" w:rsidP="00C13565">
            <w:pPr>
              <w:rPr>
                <w:rFonts w:asciiTheme="majorHAnsi" w:hAnsiTheme="majorHAnsi" w:cstheme="majorHAnsi"/>
              </w:rPr>
            </w:pPr>
            <w:r w:rsidRPr="007F1BB3">
              <w:rPr>
                <w:rFonts w:asciiTheme="majorHAnsi" w:hAnsiTheme="majorHAnsi" w:cstheme="majorHAnsi"/>
              </w:rPr>
              <w:t>Date</w:t>
            </w:r>
          </w:p>
        </w:tc>
        <w:tc>
          <w:tcPr>
            <w:tcW w:w="3946" w:type="dxa"/>
            <w:shd w:val="clear" w:color="auto" w:fill="BFBFBF" w:themeFill="background1" w:themeFillShade="BF"/>
          </w:tcPr>
          <w:p w:rsidR="00E114E8" w:rsidRPr="007F1BB3" w:rsidRDefault="00E114E8" w:rsidP="00C13565">
            <w:pPr>
              <w:rPr>
                <w:rFonts w:asciiTheme="majorHAnsi" w:hAnsiTheme="majorHAnsi" w:cstheme="majorHAnsi"/>
              </w:rPr>
            </w:pPr>
            <w:r w:rsidRPr="007F1BB3">
              <w:rPr>
                <w:rFonts w:asciiTheme="majorHAnsi" w:hAnsiTheme="majorHAnsi" w:cstheme="majorHAnsi"/>
              </w:rPr>
              <w:t>Reason For Changes</w:t>
            </w:r>
          </w:p>
        </w:tc>
        <w:tc>
          <w:tcPr>
            <w:tcW w:w="1584" w:type="dxa"/>
            <w:shd w:val="clear" w:color="auto" w:fill="BFBFBF" w:themeFill="background1" w:themeFillShade="BF"/>
          </w:tcPr>
          <w:p w:rsidR="00E114E8" w:rsidRPr="007F1BB3" w:rsidRDefault="00E114E8" w:rsidP="00C13565">
            <w:pPr>
              <w:rPr>
                <w:rFonts w:asciiTheme="majorHAnsi" w:hAnsiTheme="majorHAnsi" w:cstheme="majorHAnsi"/>
              </w:rPr>
            </w:pPr>
            <w:r w:rsidRPr="007F1BB3">
              <w:rPr>
                <w:rFonts w:asciiTheme="majorHAnsi" w:hAnsiTheme="majorHAnsi" w:cstheme="majorHAnsi"/>
              </w:rPr>
              <w:t>Version</w:t>
            </w:r>
          </w:p>
        </w:tc>
      </w:tr>
      <w:tr w:rsidR="006C08B2" w:rsidRPr="007F1BB3" w:rsidTr="00E114E8">
        <w:tc>
          <w:tcPr>
            <w:tcW w:w="2160" w:type="dxa"/>
          </w:tcPr>
          <w:p w:rsidR="006C08B2" w:rsidRPr="008C6A7A" w:rsidRDefault="006C08B2" w:rsidP="006C08B2">
            <w:pPr>
              <w:pStyle w:val="TableContent"/>
              <w:rPr>
                <w:rFonts w:asciiTheme="majorHAnsi" w:hAnsiTheme="majorHAnsi" w:cstheme="majorHAnsi"/>
              </w:rPr>
            </w:pPr>
            <w:r w:rsidRPr="008C6A7A">
              <w:rPr>
                <w:rFonts w:asciiTheme="majorHAnsi" w:hAnsiTheme="majorHAnsi" w:cstheme="majorHAnsi"/>
              </w:rPr>
              <w:t>hCentive</w:t>
            </w:r>
          </w:p>
        </w:tc>
        <w:tc>
          <w:tcPr>
            <w:tcW w:w="2178" w:type="dxa"/>
          </w:tcPr>
          <w:p w:rsidR="006C08B2" w:rsidRPr="008C6A7A" w:rsidRDefault="006C08B2" w:rsidP="006C08B2">
            <w:pPr>
              <w:pStyle w:val="TableConten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03/</w:t>
            </w:r>
            <w:r w:rsidR="003F1CB8">
              <w:rPr>
                <w:rFonts w:asciiTheme="majorHAnsi" w:hAnsiTheme="majorHAnsi" w:cstheme="majorHAnsi"/>
              </w:rPr>
              <w:t>15</w:t>
            </w:r>
            <w:r>
              <w:rPr>
                <w:rFonts w:asciiTheme="majorHAnsi" w:hAnsiTheme="majorHAnsi" w:cstheme="majorHAnsi"/>
              </w:rPr>
              <w:t>/2022</w:t>
            </w:r>
          </w:p>
        </w:tc>
        <w:tc>
          <w:tcPr>
            <w:tcW w:w="3946" w:type="dxa"/>
          </w:tcPr>
          <w:p w:rsidR="006C08B2" w:rsidRPr="008C6A7A" w:rsidRDefault="006C08B2" w:rsidP="006C08B2">
            <w:pPr>
              <w:pStyle w:val="TableContent"/>
              <w:rPr>
                <w:rFonts w:asciiTheme="majorHAnsi" w:hAnsiTheme="majorHAnsi" w:cstheme="majorHAnsi"/>
              </w:rPr>
            </w:pPr>
            <w:r w:rsidRPr="008C6A7A">
              <w:rPr>
                <w:rFonts w:asciiTheme="majorHAnsi" w:hAnsiTheme="majorHAnsi" w:cstheme="majorHAnsi"/>
              </w:rPr>
              <w:t>Initial Version</w:t>
            </w:r>
          </w:p>
        </w:tc>
        <w:tc>
          <w:tcPr>
            <w:tcW w:w="1584" w:type="dxa"/>
          </w:tcPr>
          <w:p w:rsidR="006C08B2" w:rsidRPr="008C6A7A" w:rsidRDefault="00270FC9" w:rsidP="006C08B2">
            <w:pPr>
              <w:pStyle w:val="TableConten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1.0</w:t>
            </w:r>
          </w:p>
        </w:tc>
      </w:tr>
      <w:tr w:rsidR="00CA43A3" w:rsidRPr="007F1BB3" w:rsidTr="00E114E8">
        <w:tc>
          <w:tcPr>
            <w:tcW w:w="2160" w:type="dxa"/>
          </w:tcPr>
          <w:p w:rsidR="00CA43A3" w:rsidRPr="008C6A7A" w:rsidRDefault="00CA43A3" w:rsidP="00CA43A3">
            <w:pPr>
              <w:pStyle w:val="TableContent"/>
              <w:rPr>
                <w:rFonts w:asciiTheme="majorHAnsi" w:hAnsiTheme="majorHAnsi" w:cstheme="majorHAnsi"/>
              </w:rPr>
            </w:pPr>
            <w:r w:rsidRPr="008C6A7A">
              <w:rPr>
                <w:rFonts w:asciiTheme="majorHAnsi" w:hAnsiTheme="majorHAnsi" w:cstheme="majorHAnsi"/>
              </w:rPr>
              <w:t>hCentive</w:t>
            </w:r>
          </w:p>
        </w:tc>
        <w:tc>
          <w:tcPr>
            <w:tcW w:w="2178" w:type="dxa"/>
          </w:tcPr>
          <w:p w:rsidR="00CA43A3" w:rsidRPr="008C6A7A" w:rsidRDefault="00CA43A3" w:rsidP="00CA43A3">
            <w:pPr>
              <w:pStyle w:val="TableContent"/>
              <w:rPr>
                <w:rFonts w:asciiTheme="majorHAnsi" w:hAnsiTheme="majorHAnsi" w:cstheme="majorHAnsi"/>
              </w:rPr>
            </w:pPr>
            <w:r w:rsidRPr="00B5221F">
              <w:rPr>
                <w:rFonts w:asciiTheme="majorHAnsi" w:hAnsiTheme="majorHAnsi" w:cstheme="majorHAnsi"/>
              </w:rPr>
              <w:t>04/11/2022</w:t>
            </w:r>
          </w:p>
        </w:tc>
        <w:tc>
          <w:tcPr>
            <w:tcW w:w="3946" w:type="dxa"/>
          </w:tcPr>
          <w:p w:rsidR="00CA43A3" w:rsidRPr="00B5221F" w:rsidRDefault="00CA43A3" w:rsidP="00B5221F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B5221F">
              <w:rPr>
                <w:rFonts w:asciiTheme="majorHAnsi" w:hAnsiTheme="majorHAnsi" w:cstheme="majorHAnsi"/>
                <w:sz w:val="22"/>
                <w:szCs w:val="22"/>
              </w:rPr>
              <w:t>First Version Phase II</w:t>
            </w:r>
          </w:p>
          <w:p w:rsidR="00CA43A3" w:rsidRPr="008C6A7A" w:rsidRDefault="00CA43A3" w:rsidP="00CA43A3">
            <w:pPr>
              <w:pStyle w:val="TableContent"/>
              <w:rPr>
                <w:rFonts w:asciiTheme="majorHAnsi" w:hAnsiTheme="majorHAnsi" w:cstheme="majorHAnsi"/>
              </w:rPr>
            </w:pPr>
            <w:r w:rsidRPr="00B5221F">
              <w:rPr>
                <w:rFonts w:asciiTheme="majorHAnsi" w:hAnsiTheme="majorHAnsi" w:cstheme="majorHAnsi"/>
              </w:rPr>
              <w:t>Accommodated comments from Phase I</w:t>
            </w:r>
          </w:p>
        </w:tc>
        <w:tc>
          <w:tcPr>
            <w:tcW w:w="1584" w:type="dxa"/>
          </w:tcPr>
          <w:p w:rsidR="00CA43A3" w:rsidRPr="008C6A7A" w:rsidRDefault="00CA43A3" w:rsidP="00CA43A3">
            <w:pPr>
              <w:pStyle w:val="TableConten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2.0</w:t>
            </w:r>
          </w:p>
        </w:tc>
      </w:tr>
      <w:tr w:rsidR="002253EE" w:rsidRPr="007F1BB3" w:rsidTr="00E114E8">
        <w:tc>
          <w:tcPr>
            <w:tcW w:w="2160" w:type="dxa"/>
          </w:tcPr>
          <w:p w:rsidR="002253EE" w:rsidRPr="008C6A7A" w:rsidRDefault="002253EE" w:rsidP="002253EE">
            <w:pPr>
              <w:pStyle w:val="TableContent"/>
              <w:rPr>
                <w:rFonts w:asciiTheme="majorHAnsi" w:hAnsiTheme="majorHAnsi" w:cstheme="majorHAnsi"/>
              </w:rPr>
            </w:pPr>
            <w:r w:rsidRPr="008C6A7A">
              <w:rPr>
                <w:rFonts w:asciiTheme="majorHAnsi" w:hAnsiTheme="majorHAnsi" w:cstheme="majorHAnsi"/>
              </w:rPr>
              <w:t>hCentive</w:t>
            </w:r>
          </w:p>
        </w:tc>
        <w:tc>
          <w:tcPr>
            <w:tcW w:w="2178" w:type="dxa"/>
          </w:tcPr>
          <w:p w:rsidR="002253EE" w:rsidRPr="008C6A7A" w:rsidRDefault="003F16FF" w:rsidP="002253EE">
            <w:pPr>
              <w:pStyle w:val="TableConten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10/27/2022</w:t>
            </w:r>
          </w:p>
        </w:tc>
        <w:tc>
          <w:tcPr>
            <w:tcW w:w="3946" w:type="dxa"/>
          </w:tcPr>
          <w:p w:rsidR="002253EE" w:rsidRPr="0088630C" w:rsidRDefault="00E342DF" w:rsidP="0088630C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CRQ</w:t>
            </w:r>
            <w:r w:rsidR="00B6764F">
              <w:rPr>
                <w:rFonts w:asciiTheme="majorHAnsi" w:hAnsiTheme="majorHAnsi" w:cstheme="majorHAnsi"/>
                <w:sz w:val="22"/>
                <w:szCs w:val="22"/>
              </w:rPr>
              <w:t>-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443: Disability PRSD Updates</w:t>
            </w:r>
          </w:p>
          <w:p w:rsidR="002253EE" w:rsidRPr="008C6A7A" w:rsidRDefault="002253EE" w:rsidP="002253EE">
            <w:pPr>
              <w:pStyle w:val="TableContent"/>
              <w:rPr>
                <w:rFonts w:asciiTheme="majorHAnsi" w:hAnsiTheme="majorHAnsi" w:cstheme="majorHAnsi"/>
              </w:rPr>
            </w:pPr>
          </w:p>
        </w:tc>
        <w:tc>
          <w:tcPr>
            <w:tcW w:w="1584" w:type="dxa"/>
          </w:tcPr>
          <w:p w:rsidR="002253EE" w:rsidRPr="008C6A7A" w:rsidRDefault="002253EE" w:rsidP="002253EE">
            <w:pPr>
              <w:pStyle w:val="TableConten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3.0</w:t>
            </w:r>
          </w:p>
        </w:tc>
      </w:tr>
      <w:tr w:rsidR="00F1727B" w:rsidRPr="007F1BB3" w:rsidTr="00E114E8">
        <w:tc>
          <w:tcPr>
            <w:tcW w:w="2160" w:type="dxa"/>
          </w:tcPr>
          <w:p w:rsidR="00F1727B" w:rsidRPr="008C6A7A" w:rsidRDefault="00F1727B" w:rsidP="00F1727B">
            <w:pPr>
              <w:pStyle w:val="TableConten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hCentive</w:t>
            </w:r>
          </w:p>
        </w:tc>
        <w:tc>
          <w:tcPr>
            <w:tcW w:w="2178" w:type="dxa"/>
          </w:tcPr>
          <w:p w:rsidR="00F1727B" w:rsidRDefault="00F1727B" w:rsidP="00F1727B">
            <w:pPr>
              <w:pStyle w:val="TableConten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03/</w:t>
            </w:r>
            <w:r w:rsidR="00556D8D">
              <w:rPr>
                <w:rFonts w:asciiTheme="majorHAnsi" w:hAnsiTheme="majorHAnsi" w:cstheme="majorHAnsi"/>
              </w:rPr>
              <w:t>27</w:t>
            </w:r>
            <w:r>
              <w:rPr>
                <w:rFonts w:asciiTheme="majorHAnsi" w:hAnsiTheme="majorHAnsi" w:cstheme="majorHAnsi"/>
              </w:rPr>
              <w:t>/2023</w:t>
            </w:r>
          </w:p>
        </w:tc>
        <w:tc>
          <w:tcPr>
            <w:tcW w:w="3946" w:type="dxa"/>
          </w:tcPr>
          <w:p w:rsidR="00F1727B" w:rsidRDefault="00F1727B" w:rsidP="00F1727B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CRQ 595 -  Removed OTD calculations</w:t>
            </w:r>
          </w:p>
        </w:tc>
        <w:tc>
          <w:tcPr>
            <w:tcW w:w="1584" w:type="dxa"/>
          </w:tcPr>
          <w:p w:rsidR="00F1727B" w:rsidRDefault="00F1727B" w:rsidP="00F1727B">
            <w:pPr>
              <w:pStyle w:val="TableConten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4.0</w:t>
            </w:r>
          </w:p>
        </w:tc>
      </w:tr>
    </w:tbl>
    <w:p w:rsidR="004B4BA3" w:rsidRPr="007F1BB3" w:rsidRDefault="004B4BA3" w:rsidP="00C13565">
      <w:pPr>
        <w:rPr>
          <w:rFonts w:asciiTheme="majorHAnsi" w:hAnsiTheme="majorHAnsi" w:cstheme="majorHAnsi"/>
        </w:rPr>
      </w:pPr>
    </w:p>
    <w:p w:rsidR="004B4BA3" w:rsidRPr="007F1BB3" w:rsidRDefault="004B4BA3" w:rsidP="00C13565">
      <w:pPr>
        <w:pStyle w:val="Heading1"/>
        <w:rPr>
          <w:rFonts w:cstheme="majorHAnsi"/>
          <w:sz w:val="28"/>
          <w:szCs w:val="28"/>
        </w:rPr>
      </w:pPr>
      <w:bookmarkStart w:id="1" w:name="_Toc439994665"/>
      <w:bookmarkStart w:id="2" w:name="_Toc22804952"/>
      <w:r w:rsidRPr="007F1BB3">
        <w:rPr>
          <w:rFonts w:cstheme="majorHAnsi"/>
          <w:sz w:val="28"/>
          <w:szCs w:val="28"/>
        </w:rPr>
        <w:t>Introduction</w:t>
      </w:r>
      <w:bookmarkEnd w:id="1"/>
      <w:bookmarkEnd w:id="2"/>
    </w:p>
    <w:p w:rsidR="004B4BA3" w:rsidRPr="007F1BB3" w:rsidRDefault="004B4BA3" w:rsidP="00C13565">
      <w:pPr>
        <w:pStyle w:val="Heading2"/>
        <w:rPr>
          <w:rFonts w:cstheme="majorHAnsi"/>
          <w:sz w:val="24"/>
          <w:szCs w:val="24"/>
        </w:rPr>
      </w:pPr>
      <w:bookmarkStart w:id="3" w:name="_Toc439994667"/>
      <w:bookmarkStart w:id="4" w:name="_Toc22804953"/>
      <w:r w:rsidRPr="007F1BB3">
        <w:rPr>
          <w:rFonts w:cstheme="majorHAnsi"/>
          <w:sz w:val="24"/>
          <w:szCs w:val="24"/>
        </w:rPr>
        <w:t>Purpose</w:t>
      </w:r>
      <w:bookmarkEnd w:id="3"/>
      <w:bookmarkEnd w:id="4"/>
      <w:r w:rsidRPr="007F1BB3">
        <w:rPr>
          <w:rFonts w:cstheme="majorHAnsi"/>
          <w:sz w:val="24"/>
          <w:szCs w:val="24"/>
        </w:rPr>
        <w:t xml:space="preserve"> </w:t>
      </w:r>
    </w:p>
    <w:p w:rsidR="00B0207F" w:rsidRPr="007F1BB3" w:rsidRDefault="00B0207F" w:rsidP="00B0207F">
      <w:pPr>
        <w:rPr>
          <w:rFonts w:asciiTheme="majorHAnsi" w:hAnsiTheme="majorHAnsi" w:cstheme="majorHAnsi"/>
        </w:rPr>
      </w:pPr>
      <w:bookmarkStart w:id="5" w:name="PurposeStatement"/>
      <w:bookmarkEnd w:id="5"/>
    </w:p>
    <w:p w:rsidR="0026200B" w:rsidRPr="007F1BB3" w:rsidRDefault="00B0207F" w:rsidP="00B0207F">
      <w:pPr>
        <w:rPr>
          <w:rFonts w:asciiTheme="majorHAnsi" w:hAnsiTheme="majorHAnsi" w:cstheme="majorHAnsi"/>
        </w:rPr>
      </w:pPr>
      <w:r w:rsidRPr="007F1BB3">
        <w:rPr>
          <w:rFonts w:asciiTheme="majorHAnsi" w:hAnsiTheme="majorHAnsi" w:cstheme="majorHAnsi"/>
        </w:rPr>
        <w:t xml:space="preserve">The purpose of this document is to specify </w:t>
      </w:r>
      <w:r w:rsidR="008C6A7A">
        <w:rPr>
          <w:rFonts w:asciiTheme="majorHAnsi" w:hAnsiTheme="majorHAnsi" w:cstheme="majorHAnsi"/>
        </w:rPr>
        <w:t xml:space="preserve">the </w:t>
      </w:r>
      <w:r w:rsidRPr="007F1BB3">
        <w:rPr>
          <w:rFonts w:asciiTheme="majorHAnsi" w:hAnsiTheme="majorHAnsi" w:cstheme="majorHAnsi"/>
        </w:rPr>
        <w:t xml:space="preserve">Disability Medicaid eligibility determination business rules in </w:t>
      </w:r>
      <w:r w:rsidR="00F47E4B">
        <w:rPr>
          <w:rFonts w:asciiTheme="majorHAnsi" w:hAnsiTheme="majorHAnsi" w:cstheme="majorHAnsi"/>
        </w:rPr>
        <w:t>a</w:t>
      </w:r>
      <w:r w:rsidRPr="007F1BB3">
        <w:rPr>
          <w:rFonts w:asciiTheme="majorHAnsi" w:hAnsiTheme="majorHAnsi" w:cstheme="majorHAnsi"/>
        </w:rPr>
        <w:t xml:space="preserve"> concise matrix format. </w:t>
      </w:r>
    </w:p>
    <w:p w:rsidR="00F273AE" w:rsidRPr="007F1BB3" w:rsidRDefault="00F273AE" w:rsidP="00C13565">
      <w:pPr>
        <w:rPr>
          <w:rFonts w:asciiTheme="majorHAnsi" w:hAnsiTheme="majorHAnsi" w:cstheme="majorHAnsi"/>
        </w:rPr>
      </w:pPr>
    </w:p>
    <w:p w:rsidR="003A77AC" w:rsidRPr="007F1BB3" w:rsidRDefault="003A77AC" w:rsidP="00C13565">
      <w:pPr>
        <w:pStyle w:val="Heading2"/>
        <w:rPr>
          <w:rFonts w:cstheme="majorHAnsi"/>
          <w:sz w:val="24"/>
          <w:szCs w:val="24"/>
        </w:rPr>
      </w:pPr>
      <w:bookmarkStart w:id="6" w:name="_Toc22804954"/>
      <w:r w:rsidRPr="007F1BB3">
        <w:rPr>
          <w:rFonts w:cstheme="majorHAnsi"/>
          <w:sz w:val="24"/>
          <w:szCs w:val="24"/>
        </w:rPr>
        <w:t>References</w:t>
      </w:r>
      <w:bookmarkEnd w:id="6"/>
    </w:p>
    <w:p w:rsidR="00B21157" w:rsidRDefault="00B21157" w:rsidP="00B21157">
      <w:pPr>
        <w:rPr>
          <w:rFonts w:asciiTheme="majorHAnsi" w:hAnsiTheme="majorHAnsi" w:cstheme="majorHAnsi"/>
        </w:rPr>
      </w:pPr>
      <w:r w:rsidRPr="007F1BB3">
        <w:rPr>
          <w:rFonts w:asciiTheme="majorHAnsi" w:hAnsiTheme="majorHAnsi" w:cstheme="majorHAnsi"/>
        </w:rPr>
        <w:t>This document covers Disab</w:t>
      </w:r>
      <w:r w:rsidR="008C6A7A">
        <w:rPr>
          <w:rFonts w:asciiTheme="majorHAnsi" w:hAnsiTheme="majorHAnsi" w:cstheme="majorHAnsi"/>
        </w:rPr>
        <w:t>ility</w:t>
      </w:r>
      <w:r w:rsidRPr="007F1BB3">
        <w:rPr>
          <w:rFonts w:asciiTheme="majorHAnsi" w:hAnsiTheme="majorHAnsi" w:cstheme="majorHAnsi"/>
        </w:rPr>
        <w:t xml:space="preserve"> Eligibility Determination Business Rules.  The requirements and policy used to establish these rules are detailed in the following documents:</w:t>
      </w:r>
    </w:p>
    <w:p w:rsidR="00394127" w:rsidRDefault="00394127" w:rsidP="00B21157">
      <w:pPr>
        <w:rPr>
          <w:rFonts w:asciiTheme="majorHAnsi" w:hAnsiTheme="majorHAnsi" w:cstheme="majorHAnsi"/>
        </w:rPr>
      </w:pPr>
    </w:p>
    <w:p w:rsidR="00394127" w:rsidRDefault="00394127" w:rsidP="00394127"/>
    <w:p w:rsidR="00394127" w:rsidRPr="0079194D" w:rsidRDefault="00394127" w:rsidP="00394127">
      <w:pPr>
        <w:rPr>
          <w:rFonts w:asciiTheme="majorHAnsi" w:hAnsiTheme="majorHAnsi" w:cstheme="majorHAnsi"/>
        </w:rPr>
      </w:pPr>
      <w:r w:rsidRPr="0079194D">
        <w:rPr>
          <w:rFonts w:asciiTheme="majorHAnsi" w:hAnsiTheme="majorHAnsi" w:cstheme="majorHAnsi"/>
        </w:rPr>
        <w:t>MA:</w:t>
      </w:r>
    </w:p>
    <w:p w:rsidR="00394127" w:rsidRDefault="00394127" w:rsidP="00394127">
      <w:pPr>
        <w:pStyle w:val="ListParagraph"/>
        <w:numPr>
          <w:ilvl w:val="0"/>
          <w:numId w:val="47"/>
        </w:numPr>
      </w:pPr>
      <w:hyperlink r:id="rId11" w:history="1">
        <w:r>
          <w:rPr>
            <w:rStyle w:val="Hyperlink"/>
          </w:rPr>
          <w:t>https://www.mass.gov/regulations/130-CMR-503000-masshealth-universal-eligibility-requirements</w:t>
        </w:r>
      </w:hyperlink>
    </w:p>
    <w:p w:rsidR="00394127" w:rsidRDefault="00394127" w:rsidP="00394127">
      <w:pPr>
        <w:pStyle w:val="ListParagraph"/>
        <w:numPr>
          <w:ilvl w:val="0"/>
          <w:numId w:val="47"/>
        </w:numPr>
      </w:pPr>
      <w:hyperlink r:id="rId12" w:history="1">
        <w:r>
          <w:rPr>
            <w:rStyle w:val="Hyperlink"/>
          </w:rPr>
          <w:t>https://www.mass.gov/regulations/130-CMR-504000-masshealth-citizenship-and-immigration</w:t>
        </w:r>
      </w:hyperlink>
    </w:p>
    <w:p w:rsidR="00394127" w:rsidRDefault="00394127" w:rsidP="00394127">
      <w:pPr>
        <w:pStyle w:val="ListParagraph"/>
        <w:numPr>
          <w:ilvl w:val="0"/>
          <w:numId w:val="47"/>
        </w:numPr>
      </w:pPr>
      <w:hyperlink r:id="rId13" w:history="1">
        <w:r>
          <w:rPr>
            <w:rStyle w:val="Hyperlink"/>
          </w:rPr>
          <w:t>https://www.mass.gov/doc/130-cmr-505000-masshealth-coverage-types/download</w:t>
        </w:r>
      </w:hyperlink>
    </w:p>
    <w:p w:rsidR="00394127" w:rsidRDefault="00394127" w:rsidP="00394127">
      <w:pPr>
        <w:pStyle w:val="ListParagraph"/>
        <w:numPr>
          <w:ilvl w:val="0"/>
          <w:numId w:val="47"/>
        </w:numPr>
      </w:pPr>
      <w:hyperlink r:id="rId14" w:history="1">
        <w:r>
          <w:rPr>
            <w:rStyle w:val="Hyperlink"/>
          </w:rPr>
          <w:t>https://www.mass.gov/regulations/130-CMR-506000-masshealth-financial-requirements</w:t>
        </w:r>
      </w:hyperlink>
    </w:p>
    <w:p w:rsidR="00394127" w:rsidRPr="00D92791" w:rsidRDefault="00394127" w:rsidP="00394127">
      <w:pPr>
        <w:pStyle w:val="ListParagraph"/>
        <w:numPr>
          <w:ilvl w:val="0"/>
          <w:numId w:val="47"/>
        </w:numPr>
        <w:rPr>
          <w:rStyle w:val="Hyperlink"/>
          <w:color w:val="auto"/>
          <w:u w:val="none"/>
        </w:rPr>
      </w:pPr>
      <w:hyperlink r:id="rId15" w:history="1">
        <w:r>
          <w:rPr>
            <w:rStyle w:val="Hyperlink"/>
          </w:rPr>
          <w:t>https://www.mass.gov/regulations/130-CMR-517000-masshealth-universal-eligibility-requirements</w:t>
        </w:r>
      </w:hyperlink>
    </w:p>
    <w:p w:rsidR="006811FF" w:rsidRDefault="00044B17" w:rsidP="00394127">
      <w:pPr>
        <w:pStyle w:val="ListParagraph"/>
        <w:numPr>
          <w:ilvl w:val="0"/>
          <w:numId w:val="47"/>
        </w:numPr>
      </w:pPr>
      <w:hyperlink r:id="rId16" w:history="1">
        <w:r w:rsidRPr="009D458C">
          <w:rPr>
            <w:rStyle w:val="Hyperlink"/>
          </w:rPr>
          <w:t>https://www.masslegalservices.org/content/federal-poverty-guidelines-2022</w:t>
        </w:r>
      </w:hyperlink>
      <w:r>
        <w:t xml:space="preserve"> </w:t>
      </w:r>
    </w:p>
    <w:p w:rsidR="00394127" w:rsidRDefault="00394127" w:rsidP="00394127"/>
    <w:p w:rsidR="00394127" w:rsidRPr="0079194D" w:rsidRDefault="00394127" w:rsidP="00394127">
      <w:pPr>
        <w:rPr>
          <w:rFonts w:asciiTheme="majorHAnsi" w:hAnsiTheme="majorHAnsi" w:cstheme="majorHAnsi"/>
        </w:rPr>
      </w:pPr>
      <w:r w:rsidRPr="0079194D">
        <w:rPr>
          <w:rFonts w:asciiTheme="majorHAnsi" w:hAnsiTheme="majorHAnsi" w:cstheme="majorHAnsi"/>
        </w:rPr>
        <w:t>Federal:</w:t>
      </w:r>
    </w:p>
    <w:p w:rsidR="00394127" w:rsidRDefault="00394127" w:rsidP="00394127">
      <w:pPr>
        <w:pStyle w:val="ListParagraph"/>
        <w:numPr>
          <w:ilvl w:val="0"/>
          <w:numId w:val="46"/>
        </w:numPr>
        <w:rPr>
          <w:rStyle w:val="Hyperlink"/>
        </w:rPr>
      </w:pPr>
      <w:hyperlink r:id="rId17" w:history="1">
        <w:r>
          <w:rPr>
            <w:rStyle w:val="Hyperlink"/>
          </w:rPr>
          <w:t>https://www.ssa.gov/ssi/text-resources-ussi.htm</w:t>
        </w:r>
      </w:hyperlink>
    </w:p>
    <w:p w:rsidR="00394127" w:rsidRDefault="00394127" w:rsidP="00394127">
      <w:pPr>
        <w:pStyle w:val="ListParagraph"/>
        <w:numPr>
          <w:ilvl w:val="0"/>
          <w:numId w:val="46"/>
        </w:numPr>
        <w:rPr>
          <w:rStyle w:val="Hyperlink"/>
        </w:rPr>
      </w:pPr>
      <w:hyperlink r:id="rId18" w:history="1">
        <w:r>
          <w:rPr>
            <w:rStyle w:val="Hyperlink"/>
          </w:rPr>
          <w:t>https://www.benefits.com/ssi/ssi-qualifying-deemed-income-resources</w:t>
        </w:r>
      </w:hyperlink>
    </w:p>
    <w:p w:rsidR="00394127" w:rsidRDefault="00394127" w:rsidP="00394127">
      <w:pPr>
        <w:pStyle w:val="ListParagraph"/>
        <w:numPr>
          <w:ilvl w:val="0"/>
          <w:numId w:val="46"/>
        </w:numPr>
      </w:pPr>
      <w:hyperlink r:id="rId19" w:history="1">
        <w:r>
          <w:rPr>
            <w:rStyle w:val="Hyperlink"/>
          </w:rPr>
          <w:t>https://www.ssa.gov/pubs/EN-05-11051.pdf</w:t>
        </w:r>
      </w:hyperlink>
    </w:p>
    <w:p w:rsidR="00394127" w:rsidRDefault="00394127" w:rsidP="00394127">
      <w:pPr>
        <w:pStyle w:val="ListParagraph"/>
        <w:numPr>
          <w:ilvl w:val="0"/>
          <w:numId w:val="46"/>
        </w:numPr>
      </w:pPr>
      <w:hyperlink r:id="rId20" w:history="1">
        <w:r>
          <w:rPr>
            <w:rStyle w:val="Hyperlink"/>
          </w:rPr>
          <w:t>https://www.ssa.gov/ssi/text-resources-ussi.htm</w:t>
        </w:r>
      </w:hyperlink>
    </w:p>
    <w:p w:rsidR="00394127" w:rsidRDefault="00394127" w:rsidP="00394127">
      <w:pPr>
        <w:pStyle w:val="ListParagraph"/>
        <w:numPr>
          <w:ilvl w:val="0"/>
          <w:numId w:val="46"/>
        </w:numPr>
      </w:pPr>
      <w:hyperlink r:id="rId21" w:history="1">
        <w:r>
          <w:rPr>
            <w:rStyle w:val="Hyperlink"/>
          </w:rPr>
          <w:t>https://www.ssa.gov/oact/cola/incomexcluded.html</w:t>
        </w:r>
      </w:hyperlink>
    </w:p>
    <w:p w:rsidR="00394127" w:rsidRDefault="00394127" w:rsidP="00394127">
      <w:pPr>
        <w:pStyle w:val="ListParagraph"/>
        <w:numPr>
          <w:ilvl w:val="0"/>
          <w:numId w:val="46"/>
        </w:numPr>
      </w:pPr>
      <w:hyperlink r:id="rId22" w:history="1">
        <w:r>
          <w:rPr>
            <w:rStyle w:val="Hyperlink"/>
          </w:rPr>
          <w:t>https://www.ssa.gov/disability/professionals/bluebook/general-info.htm</w:t>
        </w:r>
      </w:hyperlink>
    </w:p>
    <w:p w:rsidR="00394127" w:rsidRDefault="00394127" w:rsidP="00394127">
      <w:pPr>
        <w:pStyle w:val="ListParagraph"/>
        <w:numPr>
          <w:ilvl w:val="0"/>
          <w:numId w:val="46"/>
        </w:numPr>
      </w:pPr>
      <w:hyperlink r:id="rId23" w:history="1">
        <w:r>
          <w:rPr>
            <w:rStyle w:val="Hyperlink"/>
          </w:rPr>
          <w:t>https://www.ssa.gov/policy/docs/ssb/v75n3/v75n3p35.html</w:t>
        </w:r>
      </w:hyperlink>
    </w:p>
    <w:p w:rsidR="00394127" w:rsidRDefault="00394127" w:rsidP="00394127">
      <w:pPr>
        <w:pStyle w:val="ListParagraph"/>
        <w:numPr>
          <w:ilvl w:val="0"/>
          <w:numId w:val="46"/>
        </w:numPr>
      </w:pPr>
      <w:hyperlink r:id="rId24" w:history="1">
        <w:r>
          <w:rPr>
            <w:rStyle w:val="Hyperlink"/>
          </w:rPr>
          <w:t>https://www.law.cornell.edu/cfr/text/42/435.541</w:t>
        </w:r>
      </w:hyperlink>
    </w:p>
    <w:p w:rsidR="00394127" w:rsidRDefault="00394127" w:rsidP="00394127">
      <w:pPr>
        <w:pStyle w:val="ListParagraph"/>
        <w:numPr>
          <w:ilvl w:val="0"/>
          <w:numId w:val="46"/>
        </w:numPr>
      </w:pPr>
      <w:hyperlink r:id="rId25" w:history="1">
        <w:r>
          <w:rPr>
            <w:rStyle w:val="Hyperlink"/>
          </w:rPr>
          <w:t>https://www.everycrsreport.com/reports/R44948.html</w:t>
        </w:r>
      </w:hyperlink>
    </w:p>
    <w:p w:rsidR="00394127" w:rsidRDefault="00394127" w:rsidP="00394127">
      <w:pPr>
        <w:pStyle w:val="ListParagraph"/>
        <w:numPr>
          <w:ilvl w:val="0"/>
          <w:numId w:val="46"/>
        </w:numPr>
      </w:pPr>
      <w:hyperlink r:id="rId26" w:history="1">
        <w:r>
          <w:rPr>
            <w:rStyle w:val="Hyperlink"/>
          </w:rPr>
          <w:t>https://www.ssa.gov/OP_Home/cfr20/416/416-1165.htm</w:t>
        </w:r>
      </w:hyperlink>
    </w:p>
    <w:p w:rsidR="00394127" w:rsidRDefault="00394127" w:rsidP="00394127">
      <w:pPr>
        <w:pStyle w:val="ListParagraph"/>
        <w:numPr>
          <w:ilvl w:val="0"/>
          <w:numId w:val="46"/>
        </w:numPr>
      </w:pPr>
      <w:hyperlink r:id="rId27" w:anchor="b" w:history="1">
        <w:r>
          <w:rPr>
            <w:rStyle w:val="Hyperlink"/>
          </w:rPr>
          <w:t>https://www.ssa.gov/OP_Home/cfr20/416/416-1163.htm#b</w:t>
        </w:r>
      </w:hyperlink>
    </w:p>
    <w:p w:rsidR="00394127" w:rsidRDefault="00394127" w:rsidP="00394127">
      <w:pPr>
        <w:pStyle w:val="ListParagraph"/>
        <w:numPr>
          <w:ilvl w:val="0"/>
          <w:numId w:val="46"/>
        </w:numPr>
      </w:pPr>
      <w:hyperlink r:id="rId28" w:anchor="a" w:history="1">
        <w:r>
          <w:rPr>
            <w:rStyle w:val="Hyperlink"/>
          </w:rPr>
          <w:t>https://www.ssa.gov/OP_Home/cfr20/416/416-1161.htm#a</w:t>
        </w:r>
      </w:hyperlink>
    </w:p>
    <w:p w:rsidR="00394127" w:rsidRDefault="00394127" w:rsidP="00394127">
      <w:pPr>
        <w:pStyle w:val="ListParagraph"/>
        <w:numPr>
          <w:ilvl w:val="0"/>
          <w:numId w:val="46"/>
        </w:numPr>
      </w:pPr>
      <w:hyperlink r:id="rId29" w:history="1">
        <w:r>
          <w:rPr>
            <w:rStyle w:val="Hyperlink"/>
          </w:rPr>
          <w:t>https://www.benefits.com/ssi/ssi-qualifying-deemed-income-resources</w:t>
        </w:r>
      </w:hyperlink>
    </w:p>
    <w:p w:rsidR="00394127" w:rsidRPr="007F1BB3" w:rsidRDefault="00394127" w:rsidP="00B21157">
      <w:pPr>
        <w:rPr>
          <w:rFonts w:asciiTheme="majorHAnsi" w:hAnsiTheme="majorHAnsi" w:cstheme="majorHAnsi"/>
        </w:rPr>
      </w:pPr>
    </w:p>
    <w:p w:rsidR="00B21157" w:rsidRPr="007F1BB3" w:rsidRDefault="00B21157" w:rsidP="00B21157">
      <w:pPr>
        <w:rPr>
          <w:rFonts w:asciiTheme="majorHAnsi" w:hAnsiTheme="majorHAnsi" w:cstheme="majorHAnsi"/>
        </w:rPr>
      </w:pPr>
    </w:p>
    <w:p w:rsidR="00B21157" w:rsidRDefault="00B21157" w:rsidP="00B21157">
      <w:pPr>
        <w:ind w:left="3600" w:firstLine="720"/>
        <w:rPr>
          <w:rFonts w:asciiTheme="majorHAnsi" w:hAnsiTheme="majorHAnsi" w:cstheme="majorHAnsi"/>
        </w:rPr>
      </w:pPr>
    </w:p>
    <w:p w:rsidR="00F95963" w:rsidRDefault="00F95963" w:rsidP="00B21157">
      <w:pPr>
        <w:ind w:left="3600" w:firstLine="720"/>
        <w:rPr>
          <w:rFonts w:asciiTheme="majorHAnsi" w:hAnsiTheme="majorHAnsi" w:cstheme="majorHAnsi"/>
        </w:rPr>
      </w:pPr>
    </w:p>
    <w:p w:rsidR="00F95963" w:rsidRPr="007F1BB3" w:rsidRDefault="00F95963" w:rsidP="00B21157">
      <w:pPr>
        <w:ind w:left="3600" w:firstLine="720"/>
        <w:rPr>
          <w:rFonts w:asciiTheme="majorHAnsi" w:hAnsiTheme="majorHAnsi" w:cstheme="majorHAnsi"/>
        </w:rPr>
      </w:pPr>
    </w:p>
    <w:p w:rsidR="003A77AC" w:rsidRPr="007F1BB3" w:rsidRDefault="003A77AC" w:rsidP="00C13565">
      <w:pPr>
        <w:pStyle w:val="Heading2"/>
        <w:rPr>
          <w:rFonts w:cstheme="majorHAnsi"/>
          <w:sz w:val="24"/>
          <w:szCs w:val="24"/>
        </w:rPr>
      </w:pPr>
      <w:bookmarkStart w:id="7" w:name="_Toc22804955"/>
      <w:r w:rsidRPr="007F1BB3">
        <w:rPr>
          <w:rFonts w:cstheme="majorHAnsi"/>
          <w:sz w:val="24"/>
          <w:szCs w:val="24"/>
        </w:rPr>
        <w:t>Intended Audience</w:t>
      </w:r>
      <w:bookmarkEnd w:id="7"/>
    </w:p>
    <w:p w:rsidR="003A77AC" w:rsidRPr="007F1BB3" w:rsidRDefault="003A77AC" w:rsidP="00C13565">
      <w:pPr>
        <w:rPr>
          <w:rFonts w:asciiTheme="majorHAnsi" w:hAnsiTheme="majorHAnsi" w:cstheme="majorHAnsi"/>
        </w:rPr>
      </w:pPr>
      <w:r w:rsidRPr="007F1BB3">
        <w:rPr>
          <w:rFonts w:asciiTheme="majorHAnsi" w:hAnsiTheme="majorHAnsi" w:cstheme="majorHAnsi"/>
        </w:rPr>
        <w:t>This document is intended for the following audiences: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09"/>
        <w:gridCol w:w="4829"/>
      </w:tblGrid>
      <w:tr w:rsidR="00A93F32" w:rsidRPr="007F1BB3" w:rsidTr="00874748">
        <w:tc>
          <w:tcPr>
            <w:tcW w:w="4932" w:type="dxa"/>
          </w:tcPr>
          <w:p w:rsidR="00A93F32" w:rsidRPr="007F1BB3" w:rsidRDefault="00A93F32" w:rsidP="00A93F32">
            <w:pPr>
              <w:jc w:val="center"/>
              <w:rPr>
                <w:rFonts w:asciiTheme="majorHAnsi" w:eastAsiaTheme="minorEastAsia" w:hAnsiTheme="majorHAnsi" w:cstheme="majorHAnsi"/>
                <w:b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Stakeholder</w:t>
            </w:r>
          </w:p>
        </w:tc>
        <w:tc>
          <w:tcPr>
            <w:tcW w:w="4932" w:type="dxa"/>
          </w:tcPr>
          <w:p w:rsidR="00A93F32" w:rsidRPr="007F1BB3" w:rsidRDefault="00A93F32" w:rsidP="00A93F32">
            <w:pPr>
              <w:jc w:val="center"/>
              <w:rPr>
                <w:rFonts w:asciiTheme="majorHAnsi" w:eastAsiaTheme="minorEastAsia" w:hAnsiTheme="majorHAnsi" w:cstheme="majorHAnsi"/>
                <w:b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Use</w:t>
            </w:r>
          </w:p>
        </w:tc>
      </w:tr>
      <w:tr w:rsidR="00A93F32" w:rsidRPr="007F1BB3" w:rsidTr="00874748">
        <w:tc>
          <w:tcPr>
            <w:tcW w:w="4932" w:type="dxa"/>
          </w:tcPr>
          <w:p w:rsidR="00A93F32" w:rsidRPr="007F1BB3" w:rsidRDefault="00A93F32" w:rsidP="00A93F32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Business Leaders, Process Specialists and Analysts</w:t>
            </w:r>
          </w:p>
        </w:tc>
        <w:tc>
          <w:tcPr>
            <w:tcW w:w="4932" w:type="dxa"/>
          </w:tcPr>
          <w:p w:rsidR="00A93F32" w:rsidRPr="007F1BB3" w:rsidRDefault="00A93F32" w:rsidP="00A93F32">
            <w:pPr>
              <w:pStyle w:val="ListParagraph"/>
              <w:numPr>
                <w:ilvl w:val="0"/>
                <w:numId w:val="32"/>
              </w:numPr>
              <w:ind w:left="378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Define and keep track of business rules associated with eligibility determination business services</w:t>
            </w:r>
          </w:p>
          <w:p w:rsidR="00A93F32" w:rsidRPr="007F1BB3" w:rsidRDefault="00A93F32" w:rsidP="00A93F32">
            <w:pPr>
              <w:pStyle w:val="ListParagraph"/>
              <w:numPr>
                <w:ilvl w:val="0"/>
                <w:numId w:val="32"/>
              </w:numPr>
              <w:ind w:left="378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Verify business rules with clients and industry experts</w:t>
            </w:r>
          </w:p>
          <w:p w:rsidR="00A93F32" w:rsidRPr="007F1BB3" w:rsidRDefault="00A93F32" w:rsidP="00A93F32">
            <w:pPr>
              <w:pStyle w:val="ListParagraph"/>
              <w:numPr>
                <w:ilvl w:val="0"/>
                <w:numId w:val="32"/>
              </w:numPr>
              <w:ind w:left="378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Reuse business rules across different business services and solutions</w:t>
            </w:r>
          </w:p>
        </w:tc>
      </w:tr>
      <w:tr w:rsidR="00A93F32" w:rsidRPr="007F1BB3" w:rsidTr="00874748">
        <w:tc>
          <w:tcPr>
            <w:tcW w:w="4932" w:type="dxa"/>
          </w:tcPr>
          <w:p w:rsidR="00A93F32" w:rsidRPr="007F1BB3" w:rsidRDefault="00A93F32" w:rsidP="00A93F32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Information and Technology Architects</w:t>
            </w:r>
          </w:p>
        </w:tc>
        <w:tc>
          <w:tcPr>
            <w:tcW w:w="4932" w:type="dxa"/>
          </w:tcPr>
          <w:p w:rsidR="00A93F32" w:rsidRPr="007F1BB3" w:rsidRDefault="00A93F32" w:rsidP="00A93F32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Use as the base to define software architecture.</w:t>
            </w:r>
          </w:p>
        </w:tc>
      </w:tr>
      <w:tr w:rsidR="00A93F32" w:rsidRPr="007F1BB3" w:rsidTr="00874748">
        <w:tc>
          <w:tcPr>
            <w:tcW w:w="4932" w:type="dxa"/>
          </w:tcPr>
          <w:p w:rsidR="00A93F32" w:rsidRPr="007F1BB3" w:rsidRDefault="00A93F32" w:rsidP="00A93F32">
            <w:pPr>
              <w:rPr>
                <w:rStyle w:val="CommentReference"/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Systems Designers and Developers</w:t>
            </w:r>
          </w:p>
        </w:tc>
        <w:tc>
          <w:tcPr>
            <w:tcW w:w="4932" w:type="dxa"/>
          </w:tcPr>
          <w:p w:rsidR="00A93F32" w:rsidRPr="007F1BB3" w:rsidRDefault="00A93F32" w:rsidP="00A93F32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Use as the reference guide while automating business rules and business services</w:t>
            </w:r>
          </w:p>
        </w:tc>
      </w:tr>
    </w:tbl>
    <w:p w:rsidR="003A77AC" w:rsidRPr="007F1BB3" w:rsidRDefault="003A77AC" w:rsidP="00C13565">
      <w:pPr>
        <w:rPr>
          <w:rFonts w:asciiTheme="majorHAnsi" w:hAnsiTheme="majorHAnsi" w:cstheme="majorHAnsi"/>
        </w:rPr>
      </w:pPr>
    </w:p>
    <w:p w:rsidR="00594F7D" w:rsidRPr="007F1BB3" w:rsidRDefault="00594F7D" w:rsidP="00C13565">
      <w:pPr>
        <w:pStyle w:val="Heading2"/>
        <w:rPr>
          <w:rFonts w:cstheme="majorHAnsi"/>
          <w:sz w:val="24"/>
          <w:szCs w:val="24"/>
        </w:rPr>
      </w:pPr>
      <w:bookmarkStart w:id="8" w:name="_Toc22804956"/>
      <w:r w:rsidRPr="007F1BB3">
        <w:rPr>
          <w:rFonts w:cstheme="majorHAnsi"/>
          <w:sz w:val="24"/>
          <w:szCs w:val="24"/>
        </w:rPr>
        <w:t>Document Organization</w:t>
      </w:r>
      <w:bookmarkEnd w:id="8"/>
    </w:p>
    <w:p w:rsidR="00EB4337" w:rsidRPr="007F1BB3" w:rsidRDefault="00EB4337" w:rsidP="00EB4337">
      <w:pPr>
        <w:rPr>
          <w:rFonts w:asciiTheme="majorHAnsi" w:hAnsiTheme="majorHAnsi" w:cstheme="majorHAnsi"/>
        </w:rPr>
      </w:pPr>
      <w:r w:rsidRPr="007F1BB3">
        <w:rPr>
          <w:rFonts w:asciiTheme="majorHAnsi" w:hAnsiTheme="majorHAnsi" w:cstheme="majorHAnsi"/>
        </w:rPr>
        <w:t xml:space="preserve">This document is organized by Business Rule. Each business rule comprises of a set of input and output parameters, optional state specific configurations, and processing logic. </w:t>
      </w:r>
    </w:p>
    <w:p w:rsidR="00EB4337" w:rsidRPr="007F1BB3" w:rsidRDefault="00EB4337" w:rsidP="00EB4337">
      <w:pPr>
        <w:rPr>
          <w:rFonts w:asciiTheme="majorHAnsi" w:hAnsiTheme="majorHAnsi" w:cstheme="majorHAnsi"/>
        </w:rPr>
      </w:pPr>
    </w:p>
    <w:p w:rsidR="00EB4337" w:rsidRPr="007F1BB3" w:rsidRDefault="00EB4337" w:rsidP="00EB4337">
      <w:pPr>
        <w:rPr>
          <w:rFonts w:asciiTheme="majorHAnsi" w:hAnsiTheme="majorHAnsi" w:cstheme="majorHAnsi"/>
        </w:rPr>
      </w:pPr>
      <w:r w:rsidRPr="007F1BB3">
        <w:rPr>
          <w:rFonts w:asciiTheme="majorHAnsi" w:hAnsiTheme="majorHAnsi" w:cstheme="majorHAnsi"/>
        </w:rPr>
        <w:t xml:space="preserve">Processing logic is specified as sequence of assertions of input parameter values that match the value of output parameter(s). Assertions are defined in table format where columns </w:t>
      </w:r>
      <w:r w:rsidR="00FA216C" w:rsidRPr="007F1BB3">
        <w:rPr>
          <w:rFonts w:asciiTheme="majorHAnsi" w:hAnsiTheme="majorHAnsi" w:cstheme="majorHAnsi"/>
        </w:rPr>
        <w:t>(</w:t>
      </w:r>
      <w:r w:rsidRPr="007F1BB3">
        <w:rPr>
          <w:rFonts w:asciiTheme="majorHAnsi" w:hAnsiTheme="majorHAnsi" w:cstheme="majorHAnsi"/>
        </w:rPr>
        <w:t>with grey headers</w:t>
      </w:r>
      <w:r w:rsidR="00FA216C" w:rsidRPr="007F1BB3">
        <w:rPr>
          <w:rFonts w:asciiTheme="majorHAnsi" w:hAnsiTheme="majorHAnsi" w:cstheme="majorHAnsi"/>
        </w:rPr>
        <w:t>)</w:t>
      </w:r>
      <w:r w:rsidRPr="007F1BB3">
        <w:rPr>
          <w:rFonts w:asciiTheme="majorHAnsi" w:hAnsiTheme="majorHAnsi" w:cstheme="majorHAnsi"/>
        </w:rPr>
        <w:t xml:space="preserve"> define </w:t>
      </w:r>
      <w:r w:rsidR="00FA216C" w:rsidRPr="007F1BB3">
        <w:rPr>
          <w:rFonts w:asciiTheme="majorHAnsi" w:hAnsiTheme="majorHAnsi" w:cstheme="majorHAnsi"/>
        </w:rPr>
        <w:t xml:space="preserve">the </w:t>
      </w:r>
      <w:r w:rsidRPr="007F1BB3">
        <w:rPr>
          <w:rFonts w:asciiTheme="majorHAnsi" w:hAnsiTheme="majorHAnsi" w:cstheme="majorHAnsi"/>
        </w:rPr>
        <w:t>input parameters and asserted value</w:t>
      </w:r>
      <w:r w:rsidR="00FA216C" w:rsidRPr="007F1BB3">
        <w:rPr>
          <w:rFonts w:asciiTheme="majorHAnsi" w:hAnsiTheme="majorHAnsi" w:cstheme="majorHAnsi"/>
        </w:rPr>
        <w:t>s</w:t>
      </w:r>
      <w:r w:rsidRPr="007F1BB3">
        <w:rPr>
          <w:rFonts w:asciiTheme="majorHAnsi" w:hAnsiTheme="majorHAnsi" w:cstheme="majorHAnsi"/>
        </w:rPr>
        <w:t>, and column</w:t>
      </w:r>
      <w:r w:rsidR="00FA216C" w:rsidRPr="007F1BB3">
        <w:rPr>
          <w:rFonts w:asciiTheme="majorHAnsi" w:hAnsiTheme="majorHAnsi" w:cstheme="majorHAnsi"/>
        </w:rPr>
        <w:t>s</w:t>
      </w:r>
      <w:r w:rsidRPr="007F1BB3">
        <w:rPr>
          <w:rFonts w:asciiTheme="majorHAnsi" w:hAnsiTheme="majorHAnsi" w:cstheme="majorHAnsi"/>
        </w:rPr>
        <w:t xml:space="preserve"> with blue header and blue background defines the output parameter value for the given assertion.</w:t>
      </w:r>
      <w:r w:rsidR="005652F4" w:rsidRPr="007F1BB3">
        <w:rPr>
          <w:rFonts w:asciiTheme="majorHAnsi" w:hAnsiTheme="majorHAnsi" w:cstheme="majorHAnsi"/>
        </w:rPr>
        <w:t xml:space="preserve"> If the input parameter value is empty</w:t>
      </w:r>
      <w:r w:rsidR="00DE60E6" w:rsidRPr="007F1BB3">
        <w:rPr>
          <w:rFonts w:asciiTheme="majorHAnsi" w:hAnsiTheme="majorHAnsi" w:cstheme="majorHAnsi"/>
        </w:rPr>
        <w:t>, then</w:t>
      </w:r>
      <w:r w:rsidR="005652F4" w:rsidRPr="007F1BB3">
        <w:rPr>
          <w:rFonts w:asciiTheme="majorHAnsi" w:hAnsiTheme="majorHAnsi" w:cstheme="majorHAnsi"/>
        </w:rPr>
        <w:t xml:space="preserve"> the given input parameter </w:t>
      </w:r>
      <w:r w:rsidR="00FA216C" w:rsidRPr="007F1BB3">
        <w:rPr>
          <w:rFonts w:asciiTheme="majorHAnsi" w:hAnsiTheme="majorHAnsi" w:cstheme="majorHAnsi"/>
        </w:rPr>
        <w:t>is</w:t>
      </w:r>
      <w:r w:rsidR="005652F4" w:rsidRPr="007F1BB3">
        <w:rPr>
          <w:rFonts w:asciiTheme="majorHAnsi" w:hAnsiTheme="majorHAnsi" w:cstheme="majorHAnsi"/>
        </w:rPr>
        <w:t xml:space="preserve"> excluded from that particular assertion.</w:t>
      </w:r>
    </w:p>
    <w:p w:rsidR="00B0207F" w:rsidRPr="007F1BB3" w:rsidRDefault="00B0207F" w:rsidP="00EB4337">
      <w:pPr>
        <w:rPr>
          <w:rFonts w:asciiTheme="majorHAnsi" w:hAnsiTheme="majorHAnsi" w:cstheme="majorHAnsi"/>
        </w:rPr>
      </w:pPr>
    </w:p>
    <w:p w:rsidR="00B0207F" w:rsidRPr="007F1BB3" w:rsidRDefault="00B0207F" w:rsidP="00EB4337">
      <w:pPr>
        <w:rPr>
          <w:rFonts w:asciiTheme="majorHAnsi" w:hAnsiTheme="majorHAnsi" w:cstheme="majorHAnsi"/>
        </w:rPr>
      </w:pPr>
    </w:p>
    <w:p w:rsidR="00FF2DA7" w:rsidRPr="007F1BB3" w:rsidRDefault="00FF2DA7" w:rsidP="00FF2DA7">
      <w:pPr>
        <w:rPr>
          <w:rFonts w:asciiTheme="majorHAnsi" w:hAnsiTheme="majorHAnsi" w:cstheme="majorHAnsi"/>
        </w:rPr>
      </w:pPr>
    </w:p>
    <w:p w:rsidR="00B0207F" w:rsidRPr="007F1BB3" w:rsidRDefault="00B0207F">
      <w:pPr>
        <w:rPr>
          <w:rFonts w:asciiTheme="majorHAnsi" w:hAnsiTheme="majorHAnsi" w:cstheme="majorHAnsi"/>
          <w:b/>
          <w:bCs/>
          <w:color w:val="4F81BD" w:themeColor="accent1"/>
        </w:rPr>
      </w:pPr>
      <w:r w:rsidRPr="007F1BB3">
        <w:rPr>
          <w:rFonts w:asciiTheme="majorHAnsi" w:hAnsiTheme="majorHAnsi" w:cstheme="majorHAnsi"/>
        </w:rPr>
        <w:br w:type="page"/>
      </w:r>
    </w:p>
    <w:p w:rsidR="001F732F" w:rsidRPr="007F1BB3" w:rsidRDefault="001F732F" w:rsidP="00EE73DD">
      <w:pPr>
        <w:pStyle w:val="TableCaption"/>
        <w:rPr>
          <w:rFonts w:asciiTheme="majorHAnsi" w:hAnsiTheme="majorHAnsi" w:cstheme="majorHAnsi"/>
          <w:sz w:val="24"/>
          <w:szCs w:val="24"/>
        </w:rPr>
      </w:pPr>
    </w:p>
    <w:p w:rsidR="00E27BE6" w:rsidRPr="007F1BB3" w:rsidRDefault="0003214C" w:rsidP="00EA599B">
      <w:pPr>
        <w:pStyle w:val="Heading2"/>
        <w:rPr>
          <w:rFonts w:cstheme="majorHAnsi"/>
          <w:sz w:val="24"/>
          <w:szCs w:val="24"/>
        </w:rPr>
      </w:pPr>
      <w:bookmarkStart w:id="9" w:name="_Toc22804957"/>
      <w:bookmarkStart w:id="10" w:name="_Toc266685825"/>
      <w:bookmarkStart w:id="11" w:name="_Toc391950222"/>
      <w:r w:rsidRPr="007F1BB3">
        <w:rPr>
          <w:rFonts w:cstheme="majorHAnsi"/>
          <w:sz w:val="24"/>
          <w:szCs w:val="24"/>
        </w:rPr>
        <w:t xml:space="preserve">High Level </w:t>
      </w:r>
      <w:r w:rsidR="00ED2E1C" w:rsidRPr="007F1BB3">
        <w:rPr>
          <w:rFonts w:cstheme="majorHAnsi"/>
          <w:sz w:val="24"/>
          <w:szCs w:val="24"/>
        </w:rPr>
        <w:t>Workflow</w:t>
      </w:r>
      <w:bookmarkEnd w:id="9"/>
    </w:p>
    <w:p w:rsidR="00FD65E9" w:rsidRPr="007F1BB3" w:rsidRDefault="00FD65E9" w:rsidP="00FD65E9">
      <w:pPr>
        <w:rPr>
          <w:rFonts w:asciiTheme="majorHAnsi" w:hAnsiTheme="majorHAnsi" w:cstheme="majorHAnsi"/>
        </w:rPr>
      </w:pPr>
    </w:p>
    <w:p w:rsidR="003116AB" w:rsidRPr="007F1BB3" w:rsidRDefault="00536FEF" w:rsidP="00E27BE6">
      <w:pPr>
        <w:jc w:val="center"/>
        <w:rPr>
          <w:rFonts w:asciiTheme="majorHAnsi" w:hAnsiTheme="majorHAnsi" w:cstheme="majorHAnsi"/>
          <w:b/>
          <w:color w:val="4F81BD" w:themeColor="accent1"/>
        </w:rPr>
      </w:pPr>
      <w:r>
        <w:rPr>
          <w:noProof/>
        </w:rPr>
        <w:object w:dxaOrig="13860" w:dyaOrig="113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79pt;height:396pt;mso-width-percent:0;mso-height-percent:0;mso-width-percent:0;mso-height-percent:0" o:ole="">
            <v:imagedata r:id="rId30" o:title=""/>
          </v:shape>
          <o:OLEObject Type="Embed" ProgID="Visio.Drawing.15" ShapeID="_x0000_i1025" DrawAspect="Content" ObjectID="_1843074620" r:id="rId31"/>
        </w:object>
      </w:r>
    </w:p>
    <w:p w:rsidR="00E22FE3" w:rsidRPr="007F1BB3" w:rsidRDefault="00C4140A" w:rsidP="00366FFA">
      <w:pPr>
        <w:rPr>
          <w:rFonts w:asciiTheme="majorHAnsi" w:hAnsiTheme="majorHAnsi" w:cstheme="majorHAnsi"/>
          <w:b/>
          <w:color w:val="4F81BD" w:themeColor="accen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1396056" wp14:editId="1131851B">
                <wp:simplePos x="0" y="0"/>
                <wp:positionH relativeFrom="column">
                  <wp:posOffset>2250922</wp:posOffset>
                </wp:positionH>
                <wp:positionV relativeFrom="paragraph">
                  <wp:posOffset>3774481</wp:posOffset>
                </wp:positionV>
                <wp:extent cx="1191863" cy="601980"/>
                <wp:effectExtent l="57150" t="19050" r="85090" b="10287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1863" cy="6019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2E56F5C" id="Rectangle 7" o:spid="_x0000_s1026" style="position:absolute;margin-left:177.25pt;margin-top:297.2pt;width:93.85pt;height:47.4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" filled="f" strokecolor="red">
                <v:shadow on="t" color="black" opacity="22937f" origin=",.5" offset="0,.63889mm"/>
              </v:rect>
            </w:pict>
          </mc:Fallback>
        </mc:AlternateContent>
      </w:r>
    </w:p>
    <w:p w:rsidR="00366FFA" w:rsidRDefault="00366FFA" w:rsidP="00B90940">
      <w:bookmarkStart w:id="12" w:name="_Toc266685826"/>
      <w:bookmarkEnd w:id="10"/>
    </w:p>
    <w:p w:rsidR="00366FFA" w:rsidRDefault="00366FFA" w:rsidP="00B90940"/>
    <w:p w:rsidR="006D79FA" w:rsidRDefault="00F1727B" w:rsidP="00DA1ED1">
      <w:pPr>
        <w:pStyle w:val="Heading1"/>
      </w:pPr>
      <w:bookmarkStart w:id="13" w:name="_Toc22804959"/>
      <w:r w:rsidRPr="00F1727B">
        <w:rPr>
          <w:noProof/>
        </w:rPr>
        <w:drawing>
          <wp:inline distT="0" distB="0" distL="0" distR="0" wp14:anchorId="7EB32CF4" wp14:editId="7C689081">
            <wp:extent cx="6126480" cy="4740275"/>
            <wp:effectExtent l="0" t="0" r="0" b="0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7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9FA" w:rsidRDefault="006D79FA">
      <w:pPr>
        <w:rPr>
          <w:rFonts w:asciiTheme="majorHAnsi" w:eastAsiaTheme="majorEastAsia" w:hAnsiTheme="majorHAnsi" w:cstheme="majorBidi"/>
          <w:b/>
          <w:bCs/>
          <w:color w:val="345A8A" w:themeColor="accent1" w:themeShade="B5"/>
          <w:sz w:val="32"/>
          <w:szCs w:val="32"/>
        </w:rPr>
      </w:pPr>
      <w:r>
        <w:br w:type="page"/>
      </w:r>
    </w:p>
    <w:p w:rsidR="00C75600" w:rsidRPr="007F1BB3" w:rsidRDefault="00C75600" w:rsidP="00DA1ED1">
      <w:pPr>
        <w:pStyle w:val="Heading1"/>
        <w:rPr>
          <w:rFonts w:cstheme="majorHAnsi"/>
          <w:sz w:val="24"/>
          <w:szCs w:val="24"/>
        </w:rPr>
      </w:pPr>
      <w:r w:rsidRPr="007F1BB3">
        <w:rPr>
          <w:rFonts w:cstheme="majorHAnsi"/>
          <w:sz w:val="24"/>
          <w:szCs w:val="24"/>
        </w:rPr>
        <w:t>BR-</w:t>
      </w:r>
      <w:r w:rsidR="00701765" w:rsidRPr="007F1BB3">
        <w:rPr>
          <w:rFonts w:cstheme="majorHAnsi"/>
          <w:sz w:val="24"/>
          <w:szCs w:val="24"/>
        </w:rPr>
        <w:t>DIS-0</w:t>
      </w:r>
      <w:r w:rsidR="004A18B5" w:rsidRPr="007F1BB3">
        <w:rPr>
          <w:rFonts w:cstheme="majorHAnsi"/>
          <w:sz w:val="24"/>
          <w:szCs w:val="24"/>
        </w:rPr>
        <w:t>1</w:t>
      </w:r>
      <w:r w:rsidRPr="007F1BB3">
        <w:rPr>
          <w:rFonts w:cstheme="majorHAnsi"/>
          <w:sz w:val="24"/>
          <w:szCs w:val="24"/>
        </w:rPr>
        <w:t>: Relationship Code Determination</w:t>
      </w:r>
      <w:bookmarkEnd w:id="11"/>
      <w:bookmarkEnd w:id="12"/>
      <w:bookmarkEnd w:id="13"/>
    </w:p>
    <w:p w:rsidR="00C75600" w:rsidRPr="007F1BB3" w:rsidRDefault="00C75600" w:rsidP="00C75600">
      <w:pPr>
        <w:rPr>
          <w:rFonts w:asciiTheme="majorHAnsi" w:hAnsiTheme="majorHAnsi" w:cstheme="majorHAnsi"/>
        </w:rPr>
      </w:pPr>
      <w:r w:rsidRPr="007F1BB3">
        <w:rPr>
          <w:rFonts w:asciiTheme="majorHAnsi" w:hAnsiTheme="majorHAnsi" w:cstheme="majorHAnsi"/>
        </w:rPr>
        <w:t xml:space="preserve">This is to identify and map relationship code </w:t>
      </w:r>
      <w:r w:rsidR="006811FF">
        <w:rPr>
          <w:rFonts w:asciiTheme="majorHAnsi" w:hAnsiTheme="majorHAnsi" w:cstheme="majorHAnsi"/>
        </w:rPr>
        <w:t>for</w:t>
      </w:r>
      <w:r w:rsidR="006811FF" w:rsidRPr="007F1BB3">
        <w:rPr>
          <w:rFonts w:asciiTheme="majorHAnsi" w:hAnsiTheme="majorHAnsi" w:cstheme="majorHAnsi"/>
        </w:rPr>
        <w:t xml:space="preserve"> </w:t>
      </w:r>
      <w:r w:rsidRPr="007F1BB3">
        <w:rPr>
          <w:rFonts w:asciiTheme="majorHAnsi" w:hAnsiTheme="majorHAnsi" w:cstheme="majorHAnsi"/>
        </w:rPr>
        <w:t>each relative</w:t>
      </w:r>
      <w:r w:rsidR="006811FF">
        <w:rPr>
          <w:rFonts w:asciiTheme="majorHAnsi" w:hAnsiTheme="majorHAnsi" w:cstheme="majorHAnsi"/>
        </w:rPr>
        <w:t xml:space="preserve"> with respect to the disabled member.</w:t>
      </w:r>
    </w:p>
    <w:p w:rsidR="00C75600" w:rsidRPr="007F1BB3" w:rsidRDefault="00C75600" w:rsidP="00C75600">
      <w:pPr>
        <w:pStyle w:val="Caption"/>
        <w:rPr>
          <w:rFonts w:asciiTheme="majorHAnsi" w:hAnsiTheme="majorHAnsi" w:cstheme="majorHAnsi"/>
          <w:sz w:val="24"/>
          <w:szCs w:val="24"/>
        </w:rPr>
      </w:pPr>
    </w:p>
    <w:p w:rsidR="00C75600" w:rsidRDefault="00C75600" w:rsidP="00C75600">
      <w:pPr>
        <w:pStyle w:val="TableCaption"/>
        <w:rPr>
          <w:rFonts w:asciiTheme="majorHAnsi" w:hAnsiTheme="majorHAnsi" w:cstheme="majorHAnsi"/>
          <w:sz w:val="24"/>
          <w:szCs w:val="24"/>
        </w:rPr>
      </w:pPr>
      <w:bookmarkStart w:id="14" w:name="_Toc266527033"/>
      <w:r w:rsidRPr="007F1BB3">
        <w:rPr>
          <w:rFonts w:asciiTheme="majorHAnsi" w:hAnsiTheme="majorHAnsi" w:cstheme="majorHAnsi"/>
          <w:sz w:val="24"/>
          <w:szCs w:val="24"/>
        </w:rPr>
        <w:t xml:space="preserve">Table </w:t>
      </w:r>
      <w:r w:rsidR="00B3321C" w:rsidRPr="007F1BB3">
        <w:rPr>
          <w:rFonts w:asciiTheme="majorHAnsi" w:hAnsiTheme="majorHAnsi" w:cstheme="majorHAnsi"/>
          <w:noProof/>
          <w:sz w:val="24"/>
          <w:szCs w:val="24"/>
        </w:rPr>
        <w:fldChar w:fldCharType="begin"/>
      </w:r>
      <w:r w:rsidR="00B3321C" w:rsidRPr="007F1BB3">
        <w:rPr>
          <w:rFonts w:asciiTheme="majorHAnsi" w:hAnsiTheme="majorHAnsi" w:cstheme="majorHAnsi"/>
          <w:noProof/>
          <w:sz w:val="24"/>
          <w:szCs w:val="24"/>
        </w:rPr>
        <w:instrText xml:space="preserve"> SEQ Table \* ARABIC </w:instrText>
      </w:r>
      <w:r w:rsidR="00B3321C" w:rsidRPr="007F1BB3">
        <w:rPr>
          <w:rFonts w:asciiTheme="majorHAnsi" w:hAnsiTheme="majorHAnsi" w:cstheme="majorHAnsi"/>
          <w:noProof/>
          <w:sz w:val="24"/>
          <w:szCs w:val="24"/>
        </w:rPr>
        <w:fldChar w:fldCharType="separate"/>
      </w:r>
      <w:r w:rsidR="00E53C1B">
        <w:rPr>
          <w:rFonts w:asciiTheme="majorHAnsi" w:hAnsiTheme="majorHAnsi" w:cstheme="majorHAnsi"/>
          <w:noProof/>
          <w:sz w:val="24"/>
          <w:szCs w:val="24"/>
        </w:rPr>
        <w:t>1</w:t>
      </w:r>
      <w:r w:rsidR="00B3321C" w:rsidRPr="007F1BB3">
        <w:rPr>
          <w:rFonts w:asciiTheme="majorHAnsi" w:hAnsiTheme="majorHAnsi" w:cstheme="majorHAnsi"/>
          <w:noProof/>
          <w:sz w:val="24"/>
          <w:szCs w:val="24"/>
        </w:rPr>
        <w:fldChar w:fldCharType="end"/>
      </w:r>
      <w:r w:rsidRPr="007F1BB3">
        <w:rPr>
          <w:rFonts w:asciiTheme="majorHAnsi" w:hAnsiTheme="majorHAnsi" w:cstheme="majorHAnsi"/>
          <w:sz w:val="24"/>
          <w:szCs w:val="24"/>
        </w:rPr>
        <w:t>: Input Parameters for (</w:t>
      </w:r>
      <w:r w:rsidR="00920228" w:rsidRPr="007F1BB3">
        <w:rPr>
          <w:rFonts w:asciiTheme="majorHAnsi" w:hAnsiTheme="majorHAnsi" w:cstheme="majorHAnsi"/>
          <w:sz w:val="24"/>
          <w:szCs w:val="24"/>
        </w:rPr>
        <w:t>BR-DIS-0</w:t>
      </w:r>
      <w:r w:rsidR="004A18B5" w:rsidRPr="007F1BB3">
        <w:rPr>
          <w:rFonts w:asciiTheme="majorHAnsi" w:hAnsiTheme="majorHAnsi" w:cstheme="majorHAnsi"/>
          <w:sz w:val="24"/>
          <w:szCs w:val="24"/>
        </w:rPr>
        <w:t>1</w:t>
      </w:r>
      <w:r w:rsidRPr="007F1BB3">
        <w:rPr>
          <w:rFonts w:asciiTheme="majorHAnsi" w:hAnsiTheme="majorHAnsi" w:cstheme="majorHAnsi"/>
          <w:sz w:val="24"/>
          <w:szCs w:val="24"/>
        </w:rPr>
        <w:t>)</w:t>
      </w:r>
      <w:bookmarkEnd w:id="14"/>
    </w:p>
    <w:tbl>
      <w:tblPr>
        <w:tblW w:w="9172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2872"/>
        <w:gridCol w:w="2250"/>
        <w:gridCol w:w="4050"/>
      </w:tblGrid>
      <w:tr w:rsidR="006D79FA" w:rsidRPr="007F1BB3" w:rsidTr="00A44AF6">
        <w:trPr>
          <w:trHeight w:val="300"/>
          <w:tblHeader/>
        </w:trPr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hideMark/>
          </w:tcPr>
          <w:p w:rsidR="006D79FA" w:rsidRPr="007F1BB3" w:rsidRDefault="006D79FA" w:rsidP="006D79FA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Parameter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hideMark/>
          </w:tcPr>
          <w:p w:rsidR="006D79FA" w:rsidRPr="007F1BB3" w:rsidRDefault="006D79FA" w:rsidP="006D79FA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Description</w:t>
            </w:r>
          </w:p>
        </w:tc>
        <w:tc>
          <w:tcPr>
            <w:tcW w:w="4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6D79FA" w:rsidRPr="007F1BB3" w:rsidRDefault="006D79FA" w:rsidP="006D79FA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Possible values</w:t>
            </w:r>
          </w:p>
        </w:tc>
      </w:tr>
      <w:tr w:rsidR="006D79FA" w:rsidRPr="007F1BB3" w:rsidTr="00A44AF6">
        <w:trPr>
          <w:trHeight w:val="900"/>
        </w:trPr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79FA" w:rsidRPr="007F1BB3" w:rsidRDefault="006D79FA" w:rsidP="006D79FA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Relationship_To_Member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D79FA" w:rsidRPr="007F1BB3" w:rsidRDefault="006D79FA" w:rsidP="006D79FA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Relationship with Member</w:t>
            </w:r>
          </w:p>
        </w:tc>
        <w:tc>
          <w:tcPr>
            <w:tcW w:w="4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W w:w="4133" w:type="dxa"/>
              <w:tblLayout w:type="fixed"/>
              <w:tblLook w:val="04A0" w:firstRow="1" w:lastRow="0" w:firstColumn="1" w:lastColumn="0" w:noHBand="0" w:noVBand="1"/>
            </w:tblPr>
            <w:tblGrid>
              <w:gridCol w:w="4133"/>
            </w:tblGrid>
            <w:tr w:rsidR="006D79FA" w:rsidRPr="007F1BB3" w:rsidTr="006D79FA">
              <w:trPr>
                <w:trHeight w:val="312"/>
              </w:trPr>
              <w:tc>
                <w:tcPr>
                  <w:tcW w:w="413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6D79FA" w:rsidRPr="007F1BB3" w:rsidRDefault="006D79FA" w:rsidP="006D79FA">
                  <w:pPr>
                    <w:pStyle w:val="TableContent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7F1BB3">
                    <w:rPr>
                      <w:rFonts w:asciiTheme="majorHAnsi" w:hAnsiTheme="majorHAnsi" w:cstheme="majorHAnsi"/>
                      <w:sz w:val="24"/>
                      <w:szCs w:val="24"/>
                    </w:rPr>
                    <w:t>Self</w:t>
                  </w:r>
                </w:p>
              </w:tc>
            </w:tr>
            <w:tr w:rsidR="006D79FA" w:rsidRPr="007F1BB3" w:rsidTr="006D79FA">
              <w:trPr>
                <w:trHeight w:val="312"/>
              </w:trPr>
              <w:tc>
                <w:tcPr>
                  <w:tcW w:w="413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6D79FA" w:rsidRPr="007F1BB3" w:rsidRDefault="006D79FA" w:rsidP="006D79FA">
                  <w:pPr>
                    <w:pStyle w:val="TableContent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7F1BB3">
                    <w:rPr>
                      <w:rFonts w:asciiTheme="majorHAnsi" w:hAnsiTheme="majorHAnsi" w:cstheme="majorHAnsi"/>
                      <w:sz w:val="24"/>
                      <w:szCs w:val="24"/>
                    </w:rPr>
                    <w:t>Spouse</w:t>
                  </w:r>
                </w:p>
              </w:tc>
            </w:tr>
            <w:tr w:rsidR="006D79FA" w:rsidRPr="007F1BB3" w:rsidTr="006D79FA">
              <w:trPr>
                <w:trHeight w:val="312"/>
              </w:trPr>
              <w:tc>
                <w:tcPr>
                  <w:tcW w:w="413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6D79FA" w:rsidRPr="007F1BB3" w:rsidRDefault="006D79FA" w:rsidP="006D79FA">
                  <w:pPr>
                    <w:pStyle w:val="TableContent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7F1BB3">
                    <w:rPr>
                      <w:rFonts w:asciiTheme="majorHAnsi" w:hAnsiTheme="majorHAnsi" w:cstheme="majorHAnsi"/>
                      <w:sz w:val="24"/>
                      <w:szCs w:val="24"/>
                    </w:rPr>
                    <w:t>Parent</w:t>
                  </w:r>
                </w:p>
              </w:tc>
            </w:tr>
            <w:tr w:rsidR="006D79FA" w:rsidRPr="007F1BB3" w:rsidTr="006D79FA">
              <w:trPr>
                <w:trHeight w:val="312"/>
              </w:trPr>
              <w:tc>
                <w:tcPr>
                  <w:tcW w:w="413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6D79FA" w:rsidRPr="007F1BB3" w:rsidRDefault="006D79FA" w:rsidP="006D79FA">
                  <w:pPr>
                    <w:pStyle w:val="TableContent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7F1BB3">
                    <w:rPr>
                      <w:rFonts w:asciiTheme="majorHAnsi" w:hAnsiTheme="majorHAnsi" w:cstheme="majorHAnsi"/>
                      <w:sz w:val="24"/>
                      <w:szCs w:val="24"/>
                    </w:rPr>
                    <w:t>Son/Daughter</w:t>
                  </w:r>
                </w:p>
              </w:tc>
            </w:tr>
            <w:tr w:rsidR="006D79FA" w:rsidRPr="007F1BB3" w:rsidTr="006D79FA">
              <w:trPr>
                <w:trHeight w:val="312"/>
              </w:trPr>
              <w:tc>
                <w:tcPr>
                  <w:tcW w:w="413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6D79FA" w:rsidRPr="007F1BB3" w:rsidRDefault="006D79FA" w:rsidP="006D79FA">
                  <w:pPr>
                    <w:pStyle w:val="TableContent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7F1BB3">
                    <w:rPr>
                      <w:rFonts w:asciiTheme="majorHAnsi" w:hAnsiTheme="majorHAnsi" w:cstheme="majorHAnsi"/>
                      <w:sz w:val="24"/>
                      <w:szCs w:val="24"/>
                    </w:rPr>
                    <w:t>Stepson/Stepdaughter</w:t>
                  </w:r>
                </w:p>
              </w:tc>
            </w:tr>
            <w:tr w:rsidR="006D79FA" w:rsidRPr="007F1BB3" w:rsidTr="006D79FA">
              <w:trPr>
                <w:trHeight w:val="312"/>
              </w:trPr>
              <w:tc>
                <w:tcPr>
                  <w:tcW w:w="413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6D79FA" w:rsidRPr="007F1BB3" w:rsidRDefault="006D79FA" w:rsidP="006D79FA">
                  <w:pPr>
                    <w:pStyle w:val="TableContent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7F1BB3">
                    <w:rPr>
                      <w:rFonts w:asciiTheme="majorHAnsi" w:hAnsiTheme="majorHAnsi" w:cstheme="majorHAnsi"/>
                      <w:sz w:val="24"/>
                      <w:szCs w:val="24"/>
                    </w:rPr>
                    <w:t>Grandchild</w:t>
                  </w:r>
                </w:p>
              </w:tc>
            </w:tr>
            <w:tr w:rsidR="006D79FA" w:rsidRPr="007F1BB3" w:rsidTr="006D79FA">
              <w:trPr>
                <w:trHeight w:val="312"/>
              </w:trPr>
              <w:tc>
                <w:tcPr>
                  <w:tcW w:w="413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6D79FA" w:rsidRPr="007F1BB3" w:rsidRDefault="006D79FA" w:rsidP="006D79FA">
                  <w:pPr>
                    <w:pStyle w:val="TableContent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7F1BB3">
                    <w:rPr>
                      <w:rFonts w:asciiTheme="majorHAnsi" w:hAnsiTheme="majorHAnsi" w:cstheme="majorHAnsi"/>
                      <w:sz w:val="24"/>
                      <w:szCs w:val="24"/>
                    </w:rPr>
                    <w:t>Sibling/stepsibling</w:t>
                  </w:r>
                </w:p>
              </w:tc>
            </w:tr>
            <w:tr w:rsidR="006D79FA" w:rsidRPr="007F1BB3" w:rsidTr="006D79FA">
              <w:trPr>
                <w:trHeight w:val="312"/>
              </w:trPr>
              <w:tc>
                <w:tcPr>
                  <w:tcW w:w="413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6D79FA" w:rsidRPr="007F1BB3" w:rsidRDefault="006D79FA" w:rsidP="006D79FA">
                  <w:pPr>
                    <w:pStyle w:val="TableContent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7F1BB3">
                    <w:rPr>
                      <w:rFonts w:asciiTheme="majorHAnsi" w:hAnsiTheme="majorHAnsi" w:cstheme="majorHAnsi"/>
                      <w:sz w:val="24"/>
                      <w:szCs w:val="24"/>
                    </w:rPr>
                    <w:t>Domestic Partner</w:t>
                  </w:r>
                </w:p>
              </w:tc>
            </w:tr>
            <w:tr w:rsidR="006D79FA" w:rsidRPr="007F1BB3" w:rsidTr="006D79FA">
              <w:trPr>
                <w:trHeight w:val="312"/>
              </w:trPr>
              <w:tc>
                <w:tcPr>
                  <w:tcW w:w="413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6D79FA" w:rsidRPr="007F1BB3" w:rsidRDefault="006D79FA" w:rsidP="006D79FA">
                  <w:pPr>
                    <w:pStyle w:val="TableContent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7F1BB3">
                    <w:rPr>
                      <w:rFonts w:asciiTheme="majorHAnsi" w:hAnsiTheme="majorHAnsi" w:cstheme="majorHAnsi"/>
                      <w:sz w:val="24"/>
                      <w:szCs w:val="24"/>
                    </w:rPr>
                    <w:t>Stepparent</w:t>
                  </w:r>
                </w:p>
              </w:tc>
            </w:tr>
            <w:tr w:rsidR="006D79FA" w:rsidRPr="007F1BB3" w:rsidTr="006D79FA">
              <w:trPr>
                <w:trHeight w:val="312"/>
              </w:trPr>
              <w:tc>
                <w:tcPr>
                  <w:tcW w:w="413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6D79FA" w:rsidRPr="007F1BB3" w:rsidRDefault="006D79FA" w:rsidP="006D79FA">
                  <w:pPr>
                    <w:pStyle w:val="TableContent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7F1BB3">
                    <w:rPr>
                      <w:rFonts w:asciiTheme="majorHAnsi" w:hAnsiTheme="majorHAnsi" w:cstheme="majorHAnsi"/>
                      <w:sz w:val="24"/>
                      <w:szCs w:val="24"/>
                    </w:rPr>
                    <w:t>uncle/aunt</w:t>
                  </w:r>
                </w:p>
              </w:tc>
            </w:tr>
            <w:tr w:rsidR="006D79FA" w:rsidRPr="007F1BB3" w:rsidTr="006D79FA">
              <w:trPr>
                <w:trHeight w:val="312"/>
              </w:trPr>
              <w:tc>
                <w:tcPr>
                  <w:tcW w:w="413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6D79FA" w:rsidRPr="007F1BB3" w:rsidRDefault="006D79FA" w:rsidP="006D79FA">
                  <w:pPr>
                    <w:pStyle w:val="TableContent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7F1BB3">
                    <w:rPr>
                      <w:rFonts w:asciiTheme="majorHAnsi" w:hAnsiTheme="majorHAnsi" w:cstheme="majorHAnsi"/>
                      <w:sz w:val="24"/>
                      <w:szCs w:val="24"/>
                    </w:rPr>
                    <w:t>nephew/niece</w:t>
                  </w:r>
                </w:p>
              </w:tc>
            </w:tr>
            <w:tr w:rsidR="006D79FA" w:rsidRPr="007F1BB3" w:rsidTr="006D79FA">
              <w:trPr>
                <w:trHeight w:val="312"/>
              </w:trPr>
              <w:tc>
                <w:tcPr>
                  <w:tcW w:w="413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6D79FA" w:rsidRPr="007F1BB3" w:rsidRDefault="006D79FA" w:rsidP="006D79FA">
                  <w:pPr>
                    <w:pStyle w:val="TableContent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7F1BB3">
                    <w:rPr>
                      <w:rFonts w:asciiTheme="majorHAnsi" w:hAnsiTheme="majorHAnsi" w:cstheme="majorHAnsi"/>
                      <w:sz w:val="24"/>
                      <w:szCs w:val="24"/>
                    </w:rPr>
                    <w:t>Grandparent</w:t>
                  </w:r>
                </w:p>
              </w:tc>
            </w:tr>
            <w:tr w:rsidR="006D79FA" w:rsidRPr="007F1BB3" w:rsidTr="006D79FA">
              <w:trPr>
                <w:trHeight w:val="312"/>
              </w:trPr>
              <w:tc>
                <w:tcPr>
                  <w:tcW w:w="413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6D79FA" w:rsidRPr="007F1BB3" w:rsidRDefault="006D79FA" w:rsidP="006D79FA">
                  <w:pPr>
                    <w:pStyle w:val="TableContent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7F1BB3">
                    <w:rPr>
                      <w:rFonts w:asciiTheme="majorHAnsi" w:hAnsiTheme="majorHAnsi" w:cstheme="majorHAnsi"/>
                      <w:sz w:val="24"/>
                      <w:szCs w:val="24"/>
                    </w:rPr>
                    <w:t>First Cousin</w:t>
                  </w:r>
                </w:p>
              </w:tc>
            </w:tr>
            <w:tr w:rsidR="006D79FA" w:rsidRPr="007F1BB3" w:rsidTr="006D79FA">
              <w:trPr>
                <w:trHeight w:val="312"/>
              </w:trPr>
              <w:tc>
                <w:tcPr>
                  <w:tcW w:w="413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6D79FA" w:rsidRPr="007F1BB3" w:rsidRDefault="006D79FA" w:rsidP="006D79FA">
                  <w:pPr>
                    <w:pStyle w:val="TableContent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7F1BB3">
                    <w:rPr>
                      <w:rFonts w:asciiTheme="majorHAnsi" w:hAnsiTheme="majorHAnsi" w:cstheme="majorHAnsi"/>
                      <w:sz w:val="24"/>
                      <w:szCs w:val="24"/>
                    </w:rPr>
                    <w:t>Parent's Domestic Partner</w:t>
                  </w:r>
                </w:p>
              </w:tc>
            </w:tr>
            <w:tr w:rsidR="006D79FA" w:rsidRPr="007F1BB3" w:rsidTr="006D79FA">
              <w:trPr>
                <w:trHeight w:val="312"/>
              </w:trPr>
              <w:tc>
                <w:tcPr>
                  <w:tcW w:w="413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6D79FA" w:rsidRPr="007F1BB3" w:rsidRDefault="006D79FA" w:rsidP="006D79FA">
                  <w:pPr>
                    <w:pStyle w:val="TableContent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  <w:tr w:rsidR="006D79FA" w:rsidRPr="007F1BB3" w:rsidTr="006D79FA">
              <w:trPr>
                <w:trHeight w:val="312"/>
              </w:trPr>
              <w:tc>
                <w:tcPr>
                  <w:tcW w:w="413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6D79FA" w:rsidRPr="007F1BB3" w:rsidRDefault="006D79FA" w:rsidP="006D79FA">
                  <w:pPr>
                    <w:pStyle w:val="TableContent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7F1BB3">
                    <w:rPr>
                      <w:rFonts w:asciiTheme="majorHAnsi" w:hAnsiTheme="majorHAnsi" w:cstheme="majorHAnsi"/>
                      <w:sz w:val="24"/>
                      <w:szCs w:val="24"/>
                    </w:rPr>
                    <w:t>Brother-in-law/Sister-in-Law</w:t>
                  </w:r>
                </w:p>
              </w:tc>
            </w:tr>
            <w:tr w:rsidR="006D79FA" w:rsidRPr="007F1BB3" w:rsidTr="006D79FA">
              <w:trPr>
                <w:trHeight w:val="312"/>
              </w:trPr>
              <w:tc>
                <w:tcPr>
                  <w:tcW w:w="413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6D79FA" w:rsidRPr="007F1BB3" w:rsidRDefault="009B2CD3" w:rsidP="006D79FA">
                  <w:pPr>
                    <w:pStyle w:val="TableContent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A44AF6">
                    <w:rPr>
                      <w:rFonts w:asciiTheme="majorHAnsi" w:hAnsiTheme="majorHAnsi" w:cstheme="majorHAnsi"/>
                      <w:sz w:val="24"/>
                      <w:szCs w:val="24"/>
                    </w:rPr>
                    <w:t xml:space="preserve">Child of Parent’s Domestic Partner </w:t>
                  </w:r>
                  <w:r>
                    <w:rPr>
                      <w:rFonts w:asciiTheme="majorHAnsi" w:hAnsiTheme="majorHAnsi" w:cstheme="majorHAnsi"/>
                      <w:sz w:val="24"/>
                      <w:szCs w:val="24"/>
                    </w:rPr>
                    <w:t>(</w:t>
                  </w:r>
                  <w:r w:rsidR="006D79FA" w:rsidRPr="007F1BB3">
                    <w:rPr>
                      <w:rFonts w:asciiTheme="majorHAnsi" w:hAnsiTheme="majorHAnsi" w:cstheme="majorHAnsi"/>
                      <w:sz w:val="24"/>
                      <w:szCs w:val="24"/>
                    </w:rPr>
                    <w:t>Collateral Dependent</w:t>
                  </w:r>
                  <w:r>
                    <w:rPr>
                      <w:rFonts w:asciiTheme="majorHAnsi" w:hAnsiTheme="majorHAnsi" w:cstheme="majorHAnsi"/>
                      <w:sz w:val="24"/>
                      <w:szCs w:val="24"/>
                    </w:rPr>
                    <w:t>)</w:t>
                  </w:r>
                </w:p>
              </w:tc>
            </w:tr>
            <w:tr w:rsidR="006D79FA" w:rsidRPr="007F1BB3" w:rsidTr="006D79FA">
              <w:trPr>
                <w:trHeight w:val="312"/>
              </w:trPr>
              <w:tc>
                <w:tcPr>
                  <w:tcW w:w="413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6D79FA" w:rsidRPr="007F1BB3" w:rsidRDefault="006D79FA" w:rsidP="006D79FA">
                  <w:pPr>
                    <w:pStyle w:val="TableContent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7F1BB3">
                    <w:rPr>
                      <w:rFonts w:asciiTheme="majorHAnsi" w:hAnsiTheme="majorHAnsi" w:cstheme="majorHAnsi"/>
                      <w:sz w:val="24"/>
                      <w:szCs w:val="24"/>
                    </w:rPr>
                    <w:t>Court Appointed Guardian</w:t>
                  </w:r>
                </w:p>
              </w:tc>
            </w:tr>
            <w:tr w:rsidR="006D79FA" w:rsidRPr="007F1BB3" w:rsidTr="006D79FA">
              <w:trPr>
                <w:trHeight w:val="312"/>
              </w:trPr>
              <w:tc>
                <w:tcPr>
                  <w:tcW w:w="413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6D79FA" w:rsidRPr="007F1BB3" w:rsidRDefault="006D79FA" w:rsidP="006D79FA">
                  <w:pPr>
                    <w:pStyle w:val="TableContent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7F1BB3">
                    <w:rPr>
                      <w:rFonts w:asciiTheme="majorHAnsi" w:hAnsiTheme="majorHAnsi" w:cstheme="majorHAnsi"/>
                      <w:sz w:val="24"/>
                      <w:szCs w:val="24"/>
                    </w:rPr>
                    <w:t>Daughter-in-law/Son-in-law</w:t>
                  </w:r>
                </w:p>
              </w:tc>
            </w:tr>
            <w:tr w:rsidR="006D79FA" w:rsidRPr="007F1BB3" w:rsidTr="006D79FA">
              <w:trPr>
                <w:trHeight w:val="312"/>
              </w:trPr>
              <w:tc>
                <w:tcPr>
                  <w:tcW w:w="413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6D79FA" w:rsidRPr="007F1BB3" w:rsidRDefault="006D79FA" w:rsidP="006D79FA">
                  <w:pPr>
                    <w:pStyle w:val="TableContent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7F1BB3">
                    <w:rPr>
                      <w:rFonts w:asciiTheme="majorHAnsi" w:hAnsiTheme="majorHAnsi" w:cstheme="majorHAnsi"/>
                      <w:sz w:val="24"/>
                      <w:szCs w:val="24"/>
                    </w:rPr>
                    <w:t>Former Spouse/Separated</w:t>
                  </w:r>
                </w:p>
              </w:tc>
            </w:tr>
            <w:tr w:rsidR="006D79FA" w:rsidRPr="007F1BB3" w:rsidTr="006D79FA">
              <w:trPr>
                <w:trHeight w:val="312"/>
              </w:trPr>
              <w:tc>
                <w:tcPr>
                  <w:tcW w:w="413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6D79FA" w:rsidRPr="007F1BB3" w:rsidRDefault="006D79FA" w:rsidP="006D79FA">
                  <w:pPr>
                    <w:pStyle w:val="TableContent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7F1BB3">
                    <w:rPr>
                      <w:rFonts w:asciiTheme="majorHAnsi" w:hAnsiTheme="majorHAnsi" w:cstheme="majorHAnsi"/>
                      <w:sz w:val="24"/>
                      <w:szCs w:val="24"/>
                    </w:rPr>
                    <w:t>Foster Child</w:t>
                  </w:r>
                </w:p>
              </w:tc>
            </w:tr>
            <w:tr w:rsidR="006D79FA" w:rsidRPr="007F1BB3" w:rsidTr="006D79FA">
              <w:trPr>
                <w:trHeight w:val="312"/>
              </w:trPr>
              <w:tc>
                <w:tcPr>
                  <w:tcW w:w="413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6D79FA" w:rsidRPr="007F1BB3" w:rsidRDefault="006D79FA" w:rsidP="006D79FA">
                  <w:pPr>
                    <w:pStyle w:val="TableContent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7F1BB3">
                    <w:rPr>
                      <w:rFonts w:asciiTheme="majorHAnsi" w:hAnsiTheme="majorHAnsi" w:cstheme="majorHAnsi"/>
                      <w:sz w:val="24"/>
                      <w:szCs w:val="24"/>
                    </w:rPr>
                    <w:t>Guardian</w:t>
                  </w:r>
                </w:p>
              </w:tc>
            </w:tr>
            <w:tr w:rsidR="006D79FA" w:rsidRPr="007F1BB3" w:rsidTr="006D79FA">
              <w:trPr>
                <w:trHeight w:val="312"/>
              </w:trPr>
              <w:tc>
                <w:tcPr>
                  <w:tcW w:w="413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6D79FA" w:rsidRPr="007F1BB3" w:rsidRDefault="006D79FA" w:rsidP="006D79FA">
                  <w:pPr>
                    <w:pStyle w:val="TableContent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7F1BB3">
                    <w:rPr>
                      <w:rFonts w:asciiTheme="majorHAnsi" w:hAnsiTheme="majorHAnsi" w:cstheme="majorHAnsi"/>
                      <w:sz w:val="24"/>
                      <w:szCs w:val="24"/>
                    </w:rPr>
                    <w:t>Mother-in-law/Father-in-law</w:t>
                  </w:r>
                </w:p>
              </w:tc>
            </w:tr>
            <w:tr w:rsidR="006D79FA" w:rsidRPr="007F1BB3" w:rsidTr="006D79FA">
              <w:trPr>
                <w:trHeight w:val="312"/>
              </w:trPr>
              <w:tc>
                <w:tcPr>
                  <w:tcW w:w="413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6D79FA" w:rsidRPr="007F1BB3" w:rsidRDefault="006D79FA" w:rsidP="006D79FA">
                  <w:pPr>
                    <w:pStyle w:val="TableContent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7F1BB3">
                    <w:rPr>
                      <w:rFonts w:asciiTheme="majorHAnsi" w:hAnsiTheme="majorHAnsi" w:cstheme="majorHAnsi"/>
                      <w:sz w:val="24"/>
                      <w:szCs w:val="24"/>
                    </w:rPr>
                    <w:t>Unrelated</w:t>
                  </w:r>
                </w:p>
              </w:tc>
            </w:tr>
          </w:tbl>
          <w:p w:rsidR="006D79FA" w:rsidRPr="007F1BB3" w:rsidRDefault="006D79FA" w:rsidP="006D79FA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:rsidR="006D79FA" w:rsidRDefault="006D79FA" w:rsidP="006D79FA">
      <w:pPr>
        <w:pStyle w:val="TableCaption"/>
        <w:jc w:val="left"/>
        <w:rPr>
          <w:rFonts w:asciiTheme="majorHAnsi" w:hAnsiTheme="majorHAnsi" w:cstheme="majorHAnsi"/>
          <w:sz w:val="24"/>
          <w:szCs w:val="24"/>
        </w:rPr>
      </w:pPr>
    </w:p>
    <w:p w:rsidR="00C75600" w:rsidRPr="007F1BB3" w:rsidRDefault="00C75600" w:rsidP="00C75600">
      <w:pPr>
        <w:pStyle w:val="TableCaption"/>
        <w:rPr>
          <w:rFonts w:asciiTheme="majorHAnsi" w:hAnsiTheme="majorHAnsi" w:cstheme="majorHAnsi"/>
          <w:sz w:val="24"/>
          <w:szCs w:val="24"/>
        </w:rPr>
      </w:pPr>
      <w:bookmarkStart w:id="15" w:name="_Toc266527034"/>
      <w:r w:rsidRPr="007F1BB3">
        <w:rPr>
          <w:rFonts w:asciiTheme="majorHAnsi" w:hAnsiTheme="majorHAnsi" w:cstheme="majorHAnsi"/>
          <w:sz w:val="24"/>
          <w:szCs w:val="24"/>
        </w:rPr>
        <w:t xml:space="preserve">Table </w:t>
      </w:r>
      <w:r w:rsidR="00B3321C" w:rsidRPr="007F1BB3">
        <w:rPr>
          <w:rFonts w:asciiTheme="majorHAnsi" w:hAnsiTheme="majorHAnsi" w:cstheme="majorHAnsi"/>
          <w:noProof/>
          <w:sz w:val="24"/>
          <w:szCs w:val="24"/>
        </w:rPr>
        <w:fldChar w:fldCharType="begin"/>
      </w:r>
      <w:r w:rsidR="00B3321C" w:rsidRPr="007F1BB3">
        <w:rPr>
          <w:rFonts w:asciiTheme="majorHAnsi" w:hAnsiTheme="majorHAnsi" w:cstheme="majorHAnsi"/>
          <w:noProof/>
          <w:sz w:val="24"/>
          <w:szCs w:val="24"/>
        </w:rPr>
        <w:instrText xml:space="preserve"> SEQ Table \* ARABIC </w:instrText>
      </w:r>
      <w:r w:rsidR="00B3321C" w:rsidRPr="007F1BB3">
        <w:rPr>
          <w:rFonts w:asciiTheme="majorHAnsi" w:hAnsiTheme="majorHAnsi" w:cstheme="majorHAnsi"/>
          <w:noProof/>
          <w:sz w:val="24"/>
          <w:szCs w:val="24"/>
        </w:rPr>
        <w:fldChar w:fldCharType="separate"/>
      </w:r>
      <w:r w:rsidR="00E53C1B">
        <w:rPr>
          <w:rFonts w:asciiTheme="majorHAnsi" w:hAnsiTheme="majorHAnsi" w:cstheme="majorHAnsi"/>
          <w:noProof/>
          <w:sz w:val="24"/>
          <w:szCs w:val="24"/>
        </w:rPr>
        <w:t>2</w:t>
      </w:r>
      <w:r w:rsidR="00B3321C" w:rsidRPr="007F1BB3">
        <w:rPr>
          <w:rFonts w:asciiTheme="majorHAnsi" w:hAnsiTheme="majorHAnsi" w:cstheme="majorHAnsi"/>
          <w:noProof/>
          <w:sz w:val="24"/>
          <w:szCs w:val="24"/>
        </w:rPr>
        <w:fldChar w:fldCharType="end"/>
      </w:r>
      <w:r w:rsidRPr="007F1BB3">
        <w:rPr>
          <w:rFonts w:asciiTheme="majorHAnsi" w:hAnsiTheme="majorHAnsi" w:cstheme="majorHAnsi"/>
          <w:sz w:val="24"/>
          <w:szCs w:val="24"/>
        </w:rPr>
        <w:t>: Output Parameters for (</w:t>
      </w:r>
      <w:r w:rsidR="00920228" w:rsidRPr="007F1BB3">
        <w:rPr>
          <w:rFonts w:asciiTheme="majorHAnsi" w:hAnsiTheme="majorHAnsi" w:cstheme="majorHAnsi"/>
          <w:sz w:val="24"/>
          <w:szCs w:val="24"/>
        </w:rPr>
        <w:t>BR-DIS-0</w:t>
      </w:r>
      <w:r w:rsidR="004A18B5" w:rsidRPr="007F1BB3">
        <w:rPr>
          <w:rFonts w:asciiTheme="majorHAnsi" w:hAnsiTheme="majorHAnsi" w:cstheme="majorHAnsi"/>
          <w:sz w:val="24"/>
          <w:szCs w:val="24"/>
        </w:rPr>
        <w:t>1</w:t>
      </w:r>
      <w:r w:rsidRPr="007F1BB3">
        <w:rPr>
          <w:rFonts w:asciiTheme="majorHAnsi" w:hAnsiTheme="majorHAnsi" w:cstheme="majorHAnsi"/>
          <w:sz w:val="24"/>
          <w:szCs w:val="24"/>
        </w:rPr>
        <w:t>)</w:t>
      </w:r>
      <w:bookmarkEnd w:id="15"/>
    </w:p>
    <w:tbl>
      <w:tblPr>
        <w:tblW w:w="9442" w:type="dxa"/>
        <w:tblInd w:w="93" w:type="dxa"/>
        <w:tblLook w:val="04A0" w:firstRow="1" w:lastRow="0" w:firstColumn="1" w:lastColumn="0" w:noHBand="0" w:noVBand="1"/>
      </w:tblPr>
      <w:tblGrid>
        <w:gridCol w:w="2152"/>
        <w:gridCol w:w="1980"/>
        <w:gridCol w:w="5310"/>
      </w:tblGrid>
      <w:tr w:rsidR="00C75600" w:rsidRPr="007F1BB3" w:rsidTr="00A22A55">
        <w:trPr>
          <w:trHeight w:val="300"/>
        </w:trPr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hideMark/>
          </w:tcPr>
          <w:p w:rsidR="00C75600" w:rsidRPr="007F1BB3" w:rsidRDefault="00C75600" w:rsidP="007515A6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Parameter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hideMark/>
          </w:tcPr>
          <w:p w:rsidR="00C75600" w:rsidRPr="007F1BB3" w:rsidRDefault="00C75600" w:rsidP="007515A6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Description</w:t>
            </w:r>
          </w:p>
        </w:tc>
        <w:tc>
          <w:tcPr>
            <w:tcW w:w="5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hideMark/>
          </w:tcPr>
          <w:p w:rsidR="00C75600" w:rsidRPr="007F1BB3" w:rsidRDefault="00C75600" w:rsidP="007515A6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Possible values</w:t>
            </w:r>
          </w:p>
        </w:tc>
      </w:tr>
      <w:tr w:rsidR="00C75600" w:rsidRPr="007F1BB3" w:rsidTr="00A22A55">
        <w:trPr>
          <w:trHeight w:val="900"/>
        </w:trPr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5600" w:rsidRPr="007F1BB3" w:rsidRDefault="00C75600" w:rsidP="007515A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Relationship_Code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75600" w:rsidRPr="007F1BB3" w:rsidRDefault="00C75600" w:rsidP="007515A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Unique Code for each relation</w:t>
            </w:r>
          </w:p>
        </w:tc>
        <w:tc>
          <w:tcPr>
            <w:tcW w:w="5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4A18B5" w:rsidRPr="000237DD" w:rsidRDefault="004A18B5" w:rsidP="004A18B5">
            <w:pPr>
              <w:pStyle w:val="TableContent"/>
              <w:rPr>
                <w:rFonts w:asciiTheme="majorHAnsi" w:hAnsiTheme="majorHAnsi" w:cstheme="majorHAnsi"/>
              </w:rPr>
            </w:pPr>
            <w:r w:rsidRPr="000237DD">
              <w:rPr>
                <w:rFonts w:asciiTheme="majorHAnsi" w:hAnsiTheme="majorHAnsi" w:cstheme="majorHAnsi"/>
              </w:rPr>
              <w:t>01</w:t>
            </w:r>
            <w:r w:rsidRPr="000237DD">
              <w:rPr>
                <w:rFonts w:asciiTheme="majorHAnsi" w:hAnsiTheme="majorHAnsi" w:cstheme="majorHAnsi"/>
              </w:rPr>
              <w:tab/>
              <w:t>Self</w:t>
            </w:r>
          </w:p>
          <w:p w:rsidR="004A18B5" w:rsidRPr="000237DD" w:rsidRDefault="004A18B5" w:rsidP="004A18B5">
            <w:pPr>
              <w:pStyle w:val="TableContent"/>
              <w:rPr>
                <w:rFonts w:asciiTheme="majorHAnsi" w:hAnsiTheme="majorHAnsi" w:cstheme="majorHAnsi"/>
              </w:rPr>
            </w:pPr>
            <w:r w:rsidRPr="000237DD">
              <w:rPr>
                <w:rFonts w:asciiTheme="majorHAnsi" w:hAnsiTheme="majorHAnsi" w:cstheme="majorHAnsi"/>
              </w:rPr>
              <w:t>02</w:t>
            </w:r>
            <w:r w:rsidRPr="000237DD">
              <w:rPr>
                <w:rFonts w:asciiTheme="majorHAnsi" w:hAnsiTheme="majorHAnsi" w:cstheme="majorHAnsi"/>
              </w:rPr>
              <w:tab/>
              <w:t>Spouse</w:t>
            </w:r>
          </w:p>
          <w:p w:rsidR="004A18B5" w:rsidRPr="000237DD" w:rsidRDefault="004A18B5" w:rsidP="004A18B5">
            <w:pPr>
              <w:pStyle w:val="TableContent"/>
              <w:rPr>
                <w:rFonts w:asciiTheme="majorHAnsi" w:hAnsiTheme="majorHAnsi" w:cstheme="majorHAnsi"/>
              </w:rPr>
            </w:pPr>
            <w:r w:rsidRPr="000237DD">
              <w:rPr>
                <w:rFonts w:asciiTheme="majorHAnsi" w:hAnsiTheme="majorHAnsi" w:cstheme="majorHAnsi"/>
              </w:rPr>
              <w:t>03</w:t>
            </w:r>
            <w:r w:rsidRPr="000237DD">
              <w:rPr>
                <w:rFonts w:asciiTheme="majorHAnsi" w:hAnsiTheme="majorHAnsi" w:cstheme="majorHAnsi"/>
              </w:rPr>
              <w:tab/>
              <w:t>Parent</w:t>
            </w:r>
          </w:p>
          <w:p w:rsidR="004A18B5" w:rsidRPr="000237DD" w:rsidRDefault="004A18B5" w:rsidP="004A18B5">
            <w:pPr>
              <w:pStyle w:val="TableContent"/>
              <w:rPr>
                <w:rFonts w:asciiTheme="majorHAnsi" w:hAnsiTheme="majorHAnsi" w:cstheme="majorHAnsi"/>
              </w:rPr>
            </w:pPr>
            <w:r w:rsidRPr="000237DD">
              <w:rPr>
                <w:rFonts w:asciiTheme="majorHAnsi" w:hAnsiTheme="majorHAnsi" w:cstheme="majorHAnsi"/>
              </w:rPr>
              <w:t>04</w:t>
            </w:r>
            <w:r w:rsidRPr="000237DD">
              <w:rPr>
                <w:rFonts w:asciiTheme="majorHAnsi" w:hAnsiTheme="majorHAnsi" w:cstheme="majorHAnsi"/>
              </w:rPr>
              <w:tab/>
              <w:t>Child (Son/Daughter)</w:t>
            </w:r>
          </w:p>
          <w:p w:rsidR="004A18B5" w:rsidRPr="000237DD" w:rsidRDefault="004A18B5" w:rsidP="004A18B5">
            <w:pPr>
              <w:pStyle w:val="TableContent"/>
              <w:rPr>
                <w:rFonts w:asciiTheme="majorHAnsi" w:hAnsiTheme="majorHAnsi" w:cstheme="majorHAnsi"/>
              </w:rPr>
            </w:pPr>
            <w:r w:rsidRPr="000237DD">
              <w:rPr>
                <w:rFonts w:asciiTheme="majorHAnsi" w:hAnsiTheme="majorHAnsi" w:cstheme="majorHAnsi"/>
              </w:rPr>
              <w:t xml:space="preserve">05                     Stepchild (Stepson /Stepdaughter)   </w:t>
            </w:r>
          </w:p>
          <w:p w:rsidR="004A18B5" w:rsidRPr="000237DD" w:rsidRDefault="004A18B5" w:rsidP="004A18B5">
            <w:pPr>
              <w:pStyle w:val="TableContent"/>
              <w:rPr>
                <w:rFonts w:asciiTheme="majorHAnsi" w:hAnsiTheme="majorHAnsi" w:cstheme="majorHAnsi"/>
              </w:rPr>
            </w:pPr>
            <w:r w:rsidRPr="000237DD">
              <w:rPr>
                <w:rFonts w:asciiTheme="majorHAnsi" w:hAnsiTheme="majorHAnsi" w:cstheme="majorHAnsi"/>
              </w:rPr>
              <w:t>06</w:t>
            </w:r>
            <w:r w:rsidRPr="000237DD">
              <w:rPr>
                <w:rFonts w:asciiTheme="majorHAnsi" w:hAnsiTheme="majorHAnsi" w:cstheme="majorHAnsi"/>
              </w:rPr>
              <w:tab/>
              <w:t>Grandchild</w:t>
            </w:r>
          </w:p>
          <w:p w:rsidR="004A18B5" w:rsidRPr="000237DD" w:rsidRDefault="004A18B5" w:rsidP="004A18B5">
            <w:pPr>
              <w:pStyle w:val="TableContent"/>
              <w:rPr>
                <w:rFonts w:asciiTheme="majorHAnsi" w:hAnsiTheme="majorHAnsi" w:cstheme="majorHAnsi"/>
              </w:rPr>
            </w:pPr>
            <w:r w:rsidRPr="000237DD">
              <w:rPr>
                <w:rFonts w:asciiTheme="majorHAnsi" w:hAnsiTheme="majorHAnsi" w:cstheme="majorHAnsi"/>
              </w:rPr>
              <w:t>07</w:t>
            </w:r>
            <w:r w:rsidRPr="000237DD">
              <w:rPr>
                <w:rFonts w:asciiTheme="majorHAnsi" w:hAnsiTheme="majorHAnsi" w:cstheme="majorHAnsi"/>
              </w:rPr>
              <w:tab/>
              <w:t>Sibling/stepsibling</w:t>
            </w:r>
          </w:p>
          <w:p w:rsidR="004A18B5" w:rsidRPr="000237DD" w:rsidRDefault="004A18B5" w:rsidP="004A18B5">
            <w:pPr>
              <w:pStyle w:val="TableContent"/>
              <w:rPr>
                <w:rFonts w:asciiTheme="majorHAnsi" w:hAnsiTheme="majorHAnsi" w:cstheme="majorHAnsi"/>
              </w:rPr>
            </w:pPr>
            <w:r w:rsidRPr="000237DD">
              <w:rPr>
                <w:rFonts w:asciiTheme="majorHAnsi" w:hAnsiTheme="majorHAnsi" w:cstheme="majorHAnsi"/>
              </w:rPr>
              <w:t>08</w:t>
            </w:r>
            <w:r w:rsidRPr="000237DD">
              <w:rPr>
                <w:rFonts w:asciiTheme="majorHAnsi" w:hAnsiTheme="majorHAnsi" w:cstheme="majorHAnsi"/>
              </w:rPr>
              <w:tab/>
              <w:t>Domestic Partner</w:t>
            </w:r>
          </w:p>
          <w:p w:rsidR="004A18B5" w:rsidRPr="000237DD" w:rsidRDefault="004A18B5" w:rsidP="004A18B5">
            <w:pPr>
              <w:pStyle w:val="TableContent"/>
              <w:rPr>
                <w:rFonts w:asciiTheme="majorHAnsi" w:hAnsiTheme="majorHAnsi" w:cstheme="majorHAnsi"/>
              </w:rPr>
            </w:pPr>
            <w:r w:rsidRPr="000237DD">
              <w:rPr>
                <w:rFonts w:asciiTheme="majorHAnsi" w:hAnsiTheme="majorHAnsi" w:cstheme="majorHAnsi"/>
              </w:rPr>
              <w:t>12</w:t>
            </w:r>
            <w:r w:rsidRPr="000237DD">
              <w:rPr>
                <w:rFonts w:asciiTheme="majorHAnsi" w:hAnsiTheme="majorHAnsi" w:cstheme="majorHAnsi"/>
              </w:rPr>
              <w:tab/>
              <w:t>Step-Parent</w:t>
            </w:r>
          </w:p>
          <w:p w:rsidR="004A18B5" w:rsidRPr="000237DD" w:rsidRDefault="004A18B5" w:rsidP="004A18B5">
            <w:pPr>
              <w:pStyle w:val="TableContent"/>
              <w:rPr>
                <w:rFonts w:asciiTheme="majorHAnsi" w:hAnsiTheme="majorHAnsi" w:cstheme="majorHAnsi"/>
              </w:rPr>
            </w:pPr>
            <w:r w:rsidRPr="000237DD">
              <w:rPr>
                <w:rFonts w:asciiTheme="majorHAnsi" w:hAnsiTheme="majorHAnsi" w:cstheme="majorHAnsi"/>
              </w:rPr>
              <w:t>13</w:t>
            </w:r>
            <w:r w:rsidRPr="000237DD">
              <w:rPr>
                <w:rFonts w:asciiTheme="majorHAnsi" w:hAnsiTheme="majorHAnsi" w:cstheme="majorHAnsi"/>
              </w:rPr>
              <w:tab/>
              <w:t>Uncle/aunt</w:t>
            </w:r>
          </w:p>
          <w:p w:rsidR="004A18B5" w:rsidRPr="000237DD" w:rsidRDefault="004A18B5" w:rsidP="004A18B5">
            <w:pPr>
              <w:pStyle w:val="TableContent"/>
              <w:rPr>
                <w:rFonts w:asciiTheme="majorHAnsi" w:hAnsiTheme="majorHAnsi" w:cstheme="majorHAnsi"/>
              </w:rPr>
            </w:pPr>
            <w:r w:rsidRPr="000237DD">
              <w:rPr>
                <w:rFonts w:asciiTheme="majorHAnsi" w:hAnsiTheme="majorHAnsi" w:cstheme="majorHAnsi"/>
              </w:rPr>
              <w:t>14</w:t>
            </w:r>
            <w:r w:rsidRPr="000237DD">
              <w:rPr>
                <w:rFonts w:asciiTheme="majorHAnsi" w:hAnsiTheme="majorHAnsi" w:cstheme="majorHAnsi"/>
              </w:rPr>
              <w:tab/>
              <w:t>nephew/niece</w:t>
            </w:r>
          </w:p>
          <w:p w:rsidR="004A18B5" w:rsidRPr="000237DD" w:rsidRDefault="004A18B5" w:rsidP="004A18B5">
            <w:pPr>
              <w:pStyle w:val="TableContent"/>
              <w:rPr>
                <w:rFonts w:asciiTheme="majorHAnsi" w:hAnsiTheme="majorHAnsi" w:cstheme="majorHAnsi"/>
              </w:rPr>
            </w:pPr>
            <w:r w:rsidRPr="000237DD">
              <w:rPr>
                <w:rFonts w:asciiTheme="majorHAnsi" w:hAnsiTheme="majorHAnsi" w:cstheme="majorHAnsi"/>
              </w:rPr>
              <w:t>15</w:t>
            </w:r>
            <w:r w:rsidRPr="000237DD">
              <w:rPr>
                <w:rFonts w:asciiTheme="majorHAnsi" w:hAnsiTheme="majorHAnsi" w:cstheme="majorHAnsi"/>
              </w:rPr>
              <w:tab/>
              <w:t>Grandparent</w:t>
            </w:r>
          </w:p>
          <w:p w:rsidR="004A18B5" w:rsidRPr="000237DD" w:rsidRDefault="004A18B5" w:rsidP="004A18B5">
            <w:pPr>
              <w:pStyle w:val="TableContent"/>
              <w:rPr>
                <w:rFonts w:asciiTheme="majorHAnsi" w:hAnsiTheme="majorHAnsi" w:cstheme="majorHAnsi"/>
              </w:rPr>
            </w:pPr>
            <w:r w:rsidRPr="000237DD">
              <w:rPr>
                <w:rFonts w:asciiTheme="majorHAnsi" w:hAnsiTheme="majorHAnsi" w:cstheme="majorHAnsi"/>
              </w:rPr>
              <w:t>16</w:t>
            </w:r>
            <w:r w:rsidRPr="000237DD">
              <w:rPr>
                <w:rFonts w:asciiTheme="majorHAnsi" w:hAnsiTheme="majorHAnsi" w:cstheme="majorHAnsi"/>
              </w:rPr>
              <w:tab/>
              <w:t>Cousin (First Cousin)</w:t>
            </w:r>
          </w:p>
          <w:p w:rsidR="004A18B5" w:rsidRDefault="004A18B5" w:rsidP="004A18B5">
            <w:pPr>
              <w:pStyle w:val="TableContent"/>
              <w:rPr>
                <w:rFonts w:asciiTheme="majorHAnsi" w:hAnsiTheme="majorHAnsi" w:cstheme="majorHAnsi"/>
              </w:rPr>
            </w:pPr>
            <w:r w:rsidRPr="000237DD">
              <w:rPr>
                <w:rFonts w:asciiTheme="majorHAnsi" w:hAnsiTheme="majorHAnsi" w:cstheme="majorHAnsi"/>
              </w:rPr>
              <w:t>17</w:t>
            </w:r>
            <w:r w:rsidRPr="000237DD">
              <w:rPr>
                <w:rFonts w:asciiTheme="majorHAnsi" w:hAnsiTheme="majorHAnsi" w:cstheme="majorHAnsi"/>
              </w:rPr>
              <w:tab/>
              <w:t>Parent's Domestic Partner</w:t>
            </w:r>
          </w:p>
          <w:p w:rsidR="004A18B5" w:rsidRPr="000237DD" w:rsidRDefault="004A18B5" w:rsidP="004A18B5">
            <w:pPr>
              <w:pStyle w:val="TableContent"/>
              <w:rPr>
                <w:rFonts w:asciiTheme="majorHAnsi" w:hAnsiTheme="majorHAnsi" w:cstheme="majorHAnsi"/>
              </w:rPr>
            </w:pPr>
            <w:r w:rsidRPr="000237DD">
              <w:rPr>
                <w:rFonts w:asciiTheme="majorHAnsi" w:hAnsiTheme="majorHAnsi" w:cstheme="majorHAnsi"/>
              </w:rPr>
              <w:t>23</w:t>
            </w:r>
            <w:r w:rsidRPr="000237DD">
              <w:rPr>
                <w:rFonts w:asciiTheme="majorHAnsi" w:hAnsiTheme="majorHAnsi" w:cstheme="majorHAnsi"/>
              </w:rPr>
              <w:tab/>
              <w:t>Sibling-in-law (Brother-in-law/Sister-in-Law)</w:t>
            </w:r>
          </w:p>
          <w:p w:rsidR="004A18B5" w:rsidRPr="000237DD" w:rsidRDefault="004A18B5" w:rsidP="004A18B5">
            <w:pPr>
              <w:pStyle w:val="TableContent"/>
              <w:rPr>
                <w:rFonts w:asciiTheme="majorHAnsi" w:hAnsiTheme="majorHAnsi" w:cstheme="majorHAnsi"/>
              </w:rPr>
            </w:pPr>
            <w:r w:rsidRPr="000237DD">
              <w:rPr>
                <w:rFonts w:asciiTheme="majorHAnsi" w:hAnsiTheme="majorHAnsi" w:cstheme="majorHAnsi"/>
              </w:rPr>
              <w:t>24</w:t>
            </w:r>
            <w:r w:rsidRPr="000237DD">
              <w:rPr>
                <w:rFonts w:asciiTheme="majorHAnsi" w:hAnsiTheme="majorHAnsi" w:cstheme="majorHAnsi"/>
              </w:rPr>
              <w:tab/>
              <w:t>Child of Parent’s Domestic Partner (Collateral Dependent)</w:t>
            </w:r>
          </w:p>
          <w:p w:rsidR="004A18B5" w:rsidRPr="000237DD" w:rsidRDefault="004A18B5" w:rsidP="004A18B5">
            <w:pPr>
              <w:pStyle w:val="TableContent"/>
              <w:rPr>
                <w:rFonts w:asciiTheme="majorHAnsi" w:hAnsiTheme="majorHAnsi" w:cstheme="majorHAnsi"/>
              </w:rPr>
            </w:pPr>
            <w:r w:rsidRPr="000237DD">
              <w:rPr>
                <w:rFonts w:asciiTheme="majorHAnsi" w:hAnsiTheme="majorHAnsi" w:cstheme="majorHAnsi"/>
              </w:rPr>
              <w:t>25</w:t>
            </w:r>
            <w:r w:rsidRPr="000237DD">
              <w:rPr>
                <w:rFonts w:asciiTheme="majorHAnsi" w:hAnsiTheme="majorHAnsi" w:cstheme="majorHAnsi"/>
              </w:rPr>
              <w:tab/>
              <w:t>Ward (Court Appointed Ward)</w:t>
            </w:r>
          </w:p>
          <w:p w:rsidR="004A18B5" w:rsidRPr="000237DD" w:rsidRDefault="004A18B5" w:rsidP="004A18B5">
            <w:pPr>
              <w:pStyle w:val="TableContent"/>
              <w:rPr>
                <w:rFonts w:asciiTheme="majorHAnsi" w:hAnsiTheme="majorHAnsi" w:cstheme="majorHAnsi"/>
              </w:rPr>
            </w:pPr>
            <w:r w:rsidRPr="000237DD">
              <w:rPr>
                <w:rFonts w:asciiTheme="majorHAnsi" w:hAnsiTheme="majorHAnsi" w:cstheme="majorHAnsi"/>
              </w:rPr>
              <w:t>26</w:t>
            </w:r>
            <w:r w:rsidRPr="000237DD">
              <w:rPr>
                <w:rFonts w:asciiTheme="majorHAnsi" w:hAnsiTheme="majorHAnsi" w:cstheme="majorHAnsi"/>
              </w:rPr>
              <w:tab/>
              <w:t>Child-in-law (Daughter-in-law/Son-in-law)</w:t>
            </w:r>
          </w:p>
          <w:p w:rsidR="004A18B5" w:rsidRPr="000237DD" w:rsidRDefault="004A18B5" w:rsidP="004A18B5">
            <w:pPr>
              <w:pStyle w:val="TableContent"/>
              <w:rPr>
                <w:rFonts w:asciiTheme="majorHAnsi" w:hAnsiTheme="majorHAnsi" w:cstheme="majorHAnsi"/>
              </w:rPr>
            </w:pPr>
            <w:r w:rsidRPr="000237DD">
              <w:rPr>
                <w:rFonts w:asciiTheme="majorHAnsi" w:hAnsiTheme="majorHAnsi" w:cstheme="majorHAnsi"/>
              </w:rPr>
              <w:t>27</w:t>
            </w:r>
            <w:r w:rsidRPr="000237DD">
              <w:rPr>
                <w:rFonts w:asciiTheme="majorHAnsi" w:hAnsiTheme="majorHAnsi" w:cstheme="majorHAnsi"/>
              </w:rPr>
              <w:tab/>
              <w:t>Former Spouse</w:t>
            </w:r>
          </w:p>
          <w:p w:rsidR="004A18B5" w:rsidRPr="000237DD" w:rsidRDefault="004A18B5" w:rsidP="004A18B5">
            <w:pPr>
              <w:pStyle w:val="TableContent"/>
              <w:rPr>
                <w:rFonts w:asciiTheme="majorHAnsi" w:hAnsiTheme="majorHAnsi" w:cstheme="majorHAnsi"/>
              </w:rPr>
            </w:pPr>
            <w:r w:rsidRPr="000237DD">
              <w:rPr>
                <w:rFonts w:asciiTheme="majorHAnsi" w:hAnsiTheme="majorHAnsi" w:cstheme="majorHAnsi"/>
              </w:rPr>
              <w:t>28</w:t>
            </w:r>
            <w:r w:rsidRPr="000237DD">
              <w:rPr>
                <w:rFonts w:asciiTheme="majorHAnsi" w:hAnsiTheme="majorHAnsi" w:cstheme="majorHAnsi"/>
              </w:rPr>
              <w:tab/>
              <w:t>Foster Child</w:t>
            </w:r>
          </w:p>
          <w:p w:rsidR="004A18B5" w:rsidRPr="000237DD" w:rsidRDefault="004A18B5" w:rsidP="004A18B5">
            <w:pPr>
              <w:pStyle w:val="TableContent"/>
              <w:rPr>
                <w:rFonts w:asciiTheme="majorHAnsi" w:hAnsiTheme="majorHAnsi" w:cstheme="majorHAnsi"/>
              </w:rPr>
            </w:pPr>
            <w:r w:rsidRPr="000237DD">
              <w:rPr>
                <w:rFonts w:asciiTheme="majorHAnsi" w:hAnsiTheme="majorHAnsi" w:cstheme="majorHAnsi"/>
              </w:rPr>
              <w:t>29</w:t>
            </w:r>
            <w:r w:rsidRPr="000237DD">
              <w:rPr>
                <w:rFonts w:asciiTheme="majorHAnsi" w:hAnsiTheme="majorHAnsi" w:cstheme="majorHAnsi"/>
              </w:rPr>
              <w:tab/>
              <w:t>Guardian</w:t>
            </w:r>
          </w:p>
          <w:p w:rsidR="004A18B5" w:rsidRPr="000237DD" w:rsidRDefault="004A18B5" w:rsidP="004A18B5">
            <w:pPr>
              <w:pStyle w:val="TableContent"/>
              <w:rPr>
                <w:rFonts w:asciiTheme="majorHAnsi" w:hAnsiTheme="majorHAnsi" w:cstheme="majorHAnsi"/>
              </w:rPr>
            </w:pPr>
            <w:r w:rsidRPr="000237DD">
              <w:rPr>
                <w:rFonts w:asciiTheme="majorHAnsi" w:hAnsiTheme="majorHAnsi" w:cstheme="majorHAnsi"/>
              </w:rPr>
              <w:t>30</w:t>
            </w:r>
            <w:r w:rsidRPr="000237DD">
              <w:rPr>
                <w:rFonts w:asciiTheme="majorHAnsi" w:hAnsiTheme="majorHAnsi" w:cstheme="majorHAnsi"/>
              </w:rPr>
              <w:tab/>
              <w:t>Parent-in-law (Mother-in-law/Father-in-law)</w:t>
            </w:r>
          </w:p>
          <w:p w:rsidR="004A18B5" w:rsidRPr="000237DD" w:rsidRDefault="004A18B5" w:rsidP="004A18B5">
            <w:pPr>
              <w:pStyle w:val="TableContent"/>
              <w:rPr>
                <w:rFonts w:asciiTheme="majorHAnsi" w:hAnsiTheme="majorHAnsi" w:cstheme="majorHAnsi"/>
              </w:rPr>
            </w:pPr>
            <w:r w:rsidRPr="000237DD">
              <w:rPr>
                <w:rFonts w:asciiTheme="majorHAnsi" w:hAnsiTheme="majorHAnsi" w:cstheme="majorHAnsi"/>
              </w:rPr>
              <w:t>32</w:t>
            </w:r>
            <w:r w:rsidRPr="000237DD">
              <w:rPr>
                <w:rFonts w:asciiTheme="majorHAnsi" w:hAnsiTheme="majorHAnsi" w:cstheme="majorHAnsi"/>
              </w:rPr>
              <w:tab/>
              <w:t>Unrelated</w:t>
            </w:r>
          </w:p>
          <w:p w:rsidR="00DF5BD6" w:rsidRPr="007F1BB3" w:rsidRDefault="004A18B5" w:rsidP="004A18B5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0237DD">
              <w:rPr>
                <w:rFonts w:asciiTheme="majorHAnsi" w:hAnsiTheme="majorHAnsi" w:cstheme="majorHAnsi"/>
              </w:rPr>
              <w:t>34                    Foster Parent</w:t>
            </w:r>
          </w:p>
        </w:tc>
      </w:tr>
    </w:tbl>
    <w:p w:rsidR="00C75600" w:rsidRPr="007F1BB3" w:rsidRDefault="00C75600" w:rsidP="00C75600">
      <w:pPr>
        <w:pStyle w:val="TableContent"/>
        <w:rPr>
          <w:rFonts w:asciiTheme="majorHAnsi" w:hAnsiTheme="majorHAnsi" w:cstheme="majorHAnsi"/>
          <w:sz w:val="24"/>
          <w:szCs w:val="24"/>
        </w:rPr>
      </w:pPr>
    </w:p>
    <w:p w:rsidR="006D79FA" w:rsidRDefault="006D79FA">
      <w:pPr>
        <w:rPr>
          <w:rFonts w:asciiTheme="majorHAnsi" w:hAnsiTheme="majorHAnsi" w:cstheme="majorHAnsi"/>
          <w:b/>
          <w:bCs/>
          <w:color w:val="4F81BD" w:themeColor="accent1"/>
        </w:rPr>
      </w:pPr>
      <w:bookmarkStart w:id="16" w:name="_Toc266527035"/>
      <w:r>
        <w:rPr>
          <w:rFonts w:asciiTheme="majorHAnsi" w:hAnsiTheme="majorHAnsi" w:cstheme="majorHAnsi"/>
        </w:rPr>
        <w:br w:type="page"/>
      </w:r>
    </w:p>
    <w:p w:rsidR="00C75600" w:rsidRPr="007F1BB3" w:rsidRDefault="00C75600" w:rsidP="00C75600">
      <w:pPr>
        <w:pStyle w:val="TableCaption"/>
        <w:rPr>
          <w:rFonts w:asciiTheme="majorHAnsi" w:hAnsiTheme="majorHAnsi" w:cstheme="majorHAnsi"/>
          <w:sz w:val="24"/>
          <w:szCs w:val="24"/>
        </w:rPr>
      </w:pPr>
      <w:r w:rsidRPr="007F1BB3">
        <w:rPr>
          <w:rFonts w:asciiTheme="majorHAnsi" w:hAnsiTheme="majorHAnsi" w:cstheme="majorHAnsi"/>
          <w:sz w:val="24"/>
          <w:szCs w:val="24"/>
        </w:rPr>
        <w:t xml:space="preserve">Table </w:t>
      </w:r>
      <w:r w:rsidR="00B3321C" w:rsidRPr="007F1BB3">
        <w:rPr>
          <w:rFonts w:asciiTheme="majorHAnsi" w:hAnsiTheme="majorHAnsi" w:cstheme="majorHAnsi"/>
          <w:noProof/>
          <w:sz w:val="24"/>
          <w:szCs w:val="24"/>
        </w:rPr>
        <w:fldChar w:fldCharType="begin"/>
      </w:r>
      <w:r w:rsidR="00B3321C" w:rsidRPr="007F1BB3">
        <w:rPr>
          <w:rFonts w:asciiTheme="majorHAnsi" w:hAnsiTheme="majorHAnsi" w:cstheme="majorHAnsi"/>
          <w:noProof/>
          <w:sz w:val="24"/>
          <w:szCs w:val="24"/>
        </w:rPr>
        <w:instrText xml:space="preserve"> SEQ Table \* ARABIC </w:instrText>
      </w:r>
      <w:r w:rsidR="00B3321C" w:rsidRPr="007F1BB3">
        <w:rPr>
          <w:rFonts w:asciiTheme="majorHAnsi" w:hAnsiTheme="majorHAnsi" w:cstheme="majorHAnsi"/>
          <w:noProof/>
          <w:sz w:val="24"/>
          <w:szCs w:val="24"/>
        </w:rPr>
        <w:fldChar w:fldCharType="separate"/>
      </w:r>
      <w:r w:rsidR="00E53C1B">
        <w:rPr>
          <w:rFonts w:asciiTheme="majorHAnsi" w:hAnsiTheme="majorHAnsi" w:cstheme="majorHAnsi"/>
          <w:noProof/>
          <w:sz w:val="24"/>
          <w:szCs w:val="24"/>
        </w:rPr>
        <w:t>3</w:t>
      </w:r>
      <w:r w:rsidR="00B3321C" w:rsidRPr="007F1BB3">
        <w:rPr>
          <w:rFonts w:asciiTheme="majorHAnsi" w:hAnsiTheme="majorHAnsi" w:cstheme="majorHAnsi"/>
          <w:noProof/>
          <w:sz w:val="24"/>
          <w:szCs w:val="24"/>
        </w:rPr>
        <w:fldChar w:fldCharType="end"/>
      </w:r>
      <w:r w:rsidRPr="007F1BB3">
        <w:rPr>
          <w:rFonts w:asciiTheme="majorHAnsi" w:hAnsiTheme="majorHAnsi" w:cstheme="majorHAnsi"/>
          <w:sz w:val="24"/>
          <w:szCs w:val="24"/>
        </w:rPr>
        <w:t>: Processing Logic for (</w:t>
      </w:r>
      <w:r w:rsidR="00920228" w:rsidRPr="007F1BB3">
        <w:rPr>
          <w:rFonts w:asciiTheme="majorHAnsi" w:hAnsiTheme="majorHAnsi" w:cstheme="majorHAnsi"/>
          <w:sz w:val="24"/>
          <w:szCs w:val="24"/>
        </w:rPr>
        <w:t>BR-DIS-0</w:t>
      </w:r>
      <w:r w:rsidR="004A18B5" w:rsidRPr="007F1BB3">
        <w:rPr>
          <w:rFonts w:asciiTheme="majorHAnsi" w:hAnsiTheme="majorHAnsi" w:cstheme="majorHAnsi"/>
          <w:sz w:val="24"/>
          <w:szCs w:val="24"/>
        </w:rPr>
        <w:t>1</w:t>
      </w:r>
      <w:r w:rsidRPr="007F1BB3">
        <w:rPr>
          <w:rFonts w:asciiTheme="majorHAnsi" w:hAnsiTheme="majorHAnsi" w:cstheme="majorHAnsi"/>
          <w:sz w:val="24"/>
          <w:szCs w:val="24"/>
        </w:rPr>
        <w:t>)</w:t>
      </w:r>
      <w:bookmarkEnd w:id="16"/>
    </w:p>
    <w:tbl>
      <w:tblPr>
        <w:tblW w:w="9645" w:type="dxa"/>
        <w:tblInd w:w="93" w:type="dxa"/>
        <w:tblLook w:val="04A0" w:firstRow="1" w:lastRow="0" w:firstColumn="1" w:lastColumn="0" w:noHBand="0" w:noVBand="1"/>
      </w:tblPr>
      <w:tblGrid>
        <w:gridCol w:w="6315"/>
        <w:gridCol w:w="3330"/>
      </w:tblGrid>
      <w:tr w:rsidR="00C75600" w:rsidRPr="007F1BB3" w:rsidTr="00D10978">
        <w:trPr>
          <w:trHeight w:val="317"/>
          <w:tblHeader/>
        </w:trPr>
        <w:tc>
          <w:tcPr>
            <w:tcW w:w="6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hideMark/>
          </w:tcPr>
          <w:p w:rsidR="00C75600" w:rsidRPr="007F1BB3" w:rsidRDefault="00701765" w:rsidP="007515A6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Relationship_To_Member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C75600" w:rsidRPr="007F1BB3" w:rsidRDefault="00C75600" w:rsidP="007515A6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Relationship_Code</w:t>
            </w:r>
          </w:p>
        </w:tc>
      </w:tr>
      <w:tr w:rsidR="00C75600" w:rsidRPr="007F1BB3" w:rsidTr="007515A6">
        <w:trPr>
          <w:trHeight w:val="317"/>
        </w:trPr>
        <w:tc>
          <w:tcPr>
            <w:tcW w:w="6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bottom"/>
            <w:hideMark/>
          </w:tcPr>
          <w:p w:rsidR="00C75600" w:rsidRPr="007F1BB3" w:rsidRDefault="00C75600" w:rsidP="007515A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Self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C75600" w:rsidRPr="007F1BB3" w:rsidRDefault="00C75600" w:rsidP="007515A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01</w:t>
            </w:r>
          </w:p>
        </w:tc>
      </w:tr>
      <w:tr w:rsidR="00C75600" w:rsidRPr="007F1BB3" w:rsidTr="007515A6">
        <w:trPr>
          <w:trHeight w:val="317"/>
        </w:trPr>
        <w:tc>
          <w:tcPr>
            <w:tcW w:w="6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bottom"/>
            <w:hideMark/>
          </w:tcPr>
          <w:p w:rsidR="00C75600" w:rsidRPr="007F1BB3" w:rsidRDefault="00C75600" w:rsidP="007515A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Spouse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C75600" w:rsidRPr="007F1BB3" w:rsidRDefault="00C75600" w:rsidP="007515A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02</w:t>
            </w:r>
          </w:p>
        </w:tc>
      </w:tr>
      <w:tr w:rsidR="00C75600" w:rsidRPr="007F1BB3" w:rsidTr="007515A6">
        <w:trPr>
          <w:trHeight w:val="317"/>
        </w:trPr>
        <w:tc>
          <w:tcPr>
            <w:tcW w:w="6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bottom"/>
            <w:hideMark/>
          </w:tcPr>
          <w:p w:rsidR="00C75600" w:rsidRPr="007F1BB3" w:rsidRDefault="00C75600" w:rsidP="007515A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Parent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C75600" w:rsidRPr="007F1BB3" w:rsidRDefault="00C75600" w:rsidP="007515A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03</w:t>
            </w:r>
          </w:p>
        </w:tc>
      </w:tr>
      <w:tr w:rsidR="00C75600" w:rsidRPr="007F1BB3" w:rsidTr="007515A6">
        <w:trPr>
          <w:trHeight w:val="317"/>
        </w:trPr>
        <w:tc>
          <w:tcPr>
            <w:tcW w:w="6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bottom"/>
            <w:hideMark/>
          </w:tcPr>
          <w:p w:rsidR="00C75600" w:rsidRPr="007F1BB3" w:rsidRDefault="00FE673D" w:rsidP="007515A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Child (</w:t>
            </w:r>
            <w:r w:rsidR="00C75600" w:rsidRPr="007F1BB3">
              <w:rPr>
                <w:rFonts w:asciiTheme="majorHAnsi" w:hAnsiTheme="majorHAnsi" w:cstheme="majorHAnsi"/>
                <w:sz w:val="24"/>
                <w:szCs w:val="24"/>
              </w:rPr>
              <w:t>Son/Daughter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)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C75600" w:rsidRPr="007F1BB3" w:rsidRDefault="00C75600" w:rsidP="007515A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04</w:t>
            </w:r>
          </w:p>
        </w:tc>
      </w:tr>
      <w:tr w:rsidR="00C75600" w:rsidRPr="007F1BB3" w:rsidTr="007515A6">
        <w:trPr>
          <w:trHeight w:val="317"/>
        </w:trPr>
        <w:tc>
          <w:tcPr>
            <w:tcW w:w="6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bottom"/>
            <w:hideMark/>
          </w:tcPr>
          <w:p w:rsidR="00C75600" w:rsidRPr="007F1BB3" w:rsidRDefault="00FE673D" w:rsidP="007515A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Stepchild (</w:t>
            </w:r>
            <w:r w:rsidR="00C75600" w:rsidRPr="007F1BB3">
              <w:rPr>
                <w:rFonts w:asciiTheme="majorHAnsi" w:hAnsiTheme="majorHAnsi" w:cstheme="majorHAnsi"/>
                <w:sz w:val="24"/>
                <w:szCs w:val="24"/>
              </w:rPr>
              <w:t>Stepson/Stepdaughter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)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C75600" w:rsidRPr="007F1BB3" w:rsidRDefault="00C75600" w:rsidP="007515A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05</w:t>
            </w:r>
          </w:p>
        </w:tc>
      </w:tr>
      <w:tr w:rsidR="00C75600" w:rsidRPr="007F1BB3" w:rsidTr="007515A6">
        <w:trPr>
          <w:trHeight w:val="317"/>
        </w:trPr>
        <w:tc>
          <w:tcPr>
            <w:tcW w:w="6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bottom"/>
            <w:hideMark/>
          </w:tcPr>
          <w:p w:rsidR="00C75600" w:rsidRPr="007F1BB3" w:rsidRDefault="00C75600" w:rsidP="007515A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Grandchild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C75600" w:rsidRPr="007F1BB3" w:rsidRDefault="00C75600" w:rsidP="007515A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06</w:t>
            </w:r>
          </w:p>
        </w:tc>
      </w:tr>
      <w:tr w:rsidR="00C75600" w:rsidRPr="007F1BB3" w:rsidTr="007515A6">
        <w:trPr>
          <w:trHeight w:val="317"/>
        </w:trPr>
        <w:tc>
          <w:tcPr>
            <w:tcW w:w="6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bottom"/>
            <w:hideMark/>
          </w:tcPr>
          <w:p w:rsidR="00C75600" w:rsidRPr="007F1BB3" w:rsidRDefault="00C75600" w:rsidP="007515A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Sibling/stepsibling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C75600" w:rsidRPr="007F1BB3" w:rsidRDefault="00C75600" w:rsidP="007515A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07</w:t>
            </w:r>
          </w:p>
        </w:tc>
      </w:tr>
      <w:tr w:rsidR="00C75600" w:rsidRPr="007F1BB3" w:rsidTr="007515A6">
        <w:trPr>
          <w:trHeight w:val="317"/>
        </w:trPr>
        <w:tc>
          <w:tcPr>
            <w:tcW w:w="6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bottom"/>
            <w:hideMark/>
          </w:tcPr>
          <w:p w:rsidR="00C75600" w:rsidRPr="007F1BB3" w:rsidRDefault="00C75600" w:rsidP="007515A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Domestic Partner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C75600" w:rsidRPr="007F1BB3" w:rsidRDefault="00C75600" w:rsidP="007515A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08</w:t>
            </w:r>
          </w:p>
        </w:tc>
      </w:tr>
      <w:tr w:rsidR="00C75600" w:rsidRPr="007F1BB3" w:rsidTr="007515A6">
        <w:trPr>
          <w:trHeight w:val="317"/>
        </w:trPr>
        <w:tc>
          <w:tcPr>
            <w:tcW w:w="6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bottom"/>
            <w:hideMark/>
          </w:tcPr>
          <w:p w:rsidR="00C75600" w:rsidRPr="007F1BB3" w:rsidRDefault="00DA1ED1" w:rsidP="007515A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Stepparent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C75600" w:rsidRPr="007F1BB3" w:rsidRDefault="00C75600" w:rsidP="007515A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12</w:t>
            </w:r>
          </w:p>
        </w:tc>
      </w:tr>
      <w:tr w:rsidR="00C75600" w:rsidRPr="007F1BB3" w:rsidTr="007515A6">
        <w:trPr>
          <w:trHeight w:val="317"/>
        </w:trPr>
        <w:tc>
          <w:tcPr>
            <w:tcW w:w="6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bottom"/>
            <w:hideMark/>
          </w:tcPr>
          <w:p w:rsidR="00C75600" w:rsidRPr="007F1BB3" w:rsidRDefault="00C75600" w:rsidP="007515A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uncle/aunt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C75600" w:rsidRPr="007F1BB3" w:rsidRDefault="00C75600" w:rsidP="007515A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13</w:t>
            </w:r>
          </w:p>
        </w:tc>
      </w:tr>
      <w:tr w:rsidR="00C75600" w:rsidRPr="007F1BB3" w:rsidTr="007515A6">
        <w:trPr>
          <w:trHeight w:val="317"/>
        </w:trPr>
        <w:tc>
          <w:tcPr>
            <w:tcW w:w="6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bottom"/>
            <w:hideMark/>
          </w:tcPr>
          <w:p w:rsidR="00C75600" w:rsidRPr="007F1BB3" w:rsidRDefault="00C75600" w:rsidP="007515A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nephew/niece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C75600" w:rsidRPr="007F1BB3" w:rsidRDefault="00C75600" w:rsidP="007515A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14</w:t>
            </w:r>
          </w:p>
        </w:tc>
      </w:tr>
      <w:tr w:rsidR="00C75600" w:rsidRPr="007F1BB3" w:rsidTr="007515A6">
        <w:trPr>
          <w:trHeight w:val="317"/>
        </w:trPr>
        <w:tc>
          <w:tcPr>
            <w:tcW w:w="6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bottom"/>
            <w:hideMark/>
          </w:tcPr>
          <w:p w:rsidR="00C75600" w:rsidRPr="007F1BB3" w:rsidRDefault="00C75600" w:rsidP="007515A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Grandparent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C75600" w:rsidRPr="007F1BB3" w:rsidRDefault="00C75600" w:rsidP="007515A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15</w:t>
            </w:r>
          </w:p>
        </w:tc>
      </w:tr>
      <w:tr w:rsidR="00C75600" w:rsidRPr="007F1BB3" w:rsidTr="007515A6">
        <w:trPr>
          <w:trHeight w:val="317"/>
        </w:trPr>
        <w:tc>
          <w:tcPr>
            <w:tcW w:w="6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bottom"/>
            <w:hideMark/>
          </w:tcPr>
          <w:p w:rsidR="00C75600" w:rsidRPr="007F1BB3" w:rsidRDefault="004A18B5" w:rsidP="007515A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Cousin (</w:t>
            </w:r>
            <w:r w:rsidR="00C75600" w:rsidRPr="007F1BB3">
              <w:rPr>
                <w:rFonts w:asciiTheme="majorHAnsi" w:hAnsiTheme="majorHAnsi" w:cstheme="majorHAnsi"/>
                <w:sz w:val="24"/>
                <w:szCs w:val="24"/>
              </w:rPr>
              <w:t>First Cousin</w:t>
            </w: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)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C75600" w:rsidRPr="007F1BB3" w:rsidRDefault="00C75600" w:rsidP="007515A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16</w:t>
            </w:r>
          </w:p>
        </w:tc>
      </w:tr>
      <w:tr w:rsidR="00C75600" w:rsidRPr="007F1BB3" w:rsidTr="007515A6">
        <w:trPr>
          <w:trHeight w:val="317"/>
        </w:trPr>
        <w:tc>
          <w:tcPr>
            <w:tcW w:w="6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bottom"/>
            <w:hideMark/>
          </w:tcPr>
          <w:p w:rsidR="00C75600" w:rsidRPr="007F1BB3" w:rsidRDefault="00C75600" w:rsidP="007515A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Parent's Domestic Partner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C75600" w:rsidRPr="007F1BB3" w:rsidRDefault="00C75600" w:rsidP="007515A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17</w:t>
            </w:r>
          </w:p>
        </w:tc>
      </w:tr>
      <w:tr w:rsidR="004A18B5" w:rsidRPr="007F1BB3" w:rsidTr="007515A6">
        <w:trPr>
          <w:trHeight w:val="317"/>
        </w:trPr>
        <w:tc>
          <w:tcPr>
            <w:tcW w:w="6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bottom"/>
            <w:hideMark/>
          </w:tcPr>
          <w:p w:rsidR="004A18B5" w:rsidRPr="007F1BB3" w:rsidRDefault="004A18B5" w:rsidP="004A18B5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Sibling-in-law (Brother-in-law/Sister-in-Law)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4A18B5" w:rsidRPr="007F1BB3" w:rsidRDefault="004A18B5" w:rsidP="004A18B5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23</w:t>
            </w:r>
          </w:p>
        </w:tc>
      </w:tr>
      <w:tr w:rsidR="004A18B5" w:rsidRPr="007F1BB3" w:rsidTr="007515A6">
        <w:trPr>
          <w:trHeight w:val="317"/>
        </w:trPr>
        <w:tc>
          <w:tcPr>
            <w:tcW w:w="6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bottom"/>
            <w:hideMark/>
          </w:tcPr>
          <w:p w:rsidR="004A18B5" w:rsidRPr="007F1BB3" w:rsidRDefault="004A18B5" w:rsidP="004A18B5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Child of Parent’s Domestic Partner (Collateral Dependent)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4A18B5" w:rsidRPr="007F1BB3" w:rsidRDefault="004A18B5" w:rsidP="004A18B5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24</w:t>
            </w:r>
          </w:p>
        </w:tc>
      </w:tr>
      <w:tr w:rsidR="004A18B5" w:rsidRPr="007F1BB3" w:rsidTr="007515A6">
        <w:trPr>
          <w:trHeight w:val="317"/>
        </w:trPr>
        <w:tc>
          <w:tcPr>
            <w:tcW w:w="6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bottom"/>
            <w:hideMark/>
          </w:tcPr>
          <w:p w:rsidR="004A18B5" w:rsidRPr="007F1BB3" w:rsidRDefault="004A18B5" w:rsidP="004A18B5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Ward (Court Appointed Ward)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4A18B5" w:rsidRPr="007F1BB3" w:rsidRDefault="004A18B5" w:rsidP="004A18B5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25</w:t>
            </w:r>
          </w:p>
        </w:tc>
      </w:tr>
      <w:tr w:rsidR="004A18B5" w:rsidRPr="007F1BB3" w:rsidTr="007515A6">
        <w:trPr>
          <w:trHeight w:val="317"/>
        </w:trPr>
        <w:tc>
          <w:tcPr>
            <w:tcW w:w="6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bottom"/>
            <w:hideMark/>
          </w:tcPr>
          <w:p w:rsidR="004A18B5" w:rsidRPr="007F1BB3" w:rsidRDefault="004A18B5" w:rsidP="004A18B5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Child-in-law (Daughter-in-law/Son-in-law)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4A18B5" w:rsidRPr="007F1BB3" w:rsidRDefault="004A18B5" w:rsidP="004A18B5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26</w:t>
            </w:r>
          </w:p>
        </w:tc>
      </w:tr>
      <w:tr w:rsidR="00C75600" w:rsidRPr="007F1BB3" w:rsidTr="007515A6">
        <w:trPr>
          <w:trHeight w:val="317"/>
        </w:trPr>
        <w:tc>
          <w:tcPr>
            <w:tcW w:w="6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bottom"/>
            <w:hideMark/>
          </w:tcPr>
          <w:p w:rsidR="00C75600" w:rsidRPr="007F1BB3" w:rsidRDefault="00C75600" w:rsidP="007515A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Former Spouse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C75600" w:rsidRPr="007F1BB3" w:rsidRDefault="00C75600" w:rsidP="007515A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27</w:t>
            </w:r>
          </w:p>
        </w:tc>
      </w:tr>
      <w:tr w:rsidR="00C75600" w:rsidRPr="007F1BB3" w:rsidTr="007515A6">
        <w:trPr>
          <w:trHeight w:val="317"/>
        </w:trPr>
        <w:tc>
          <w:tcPr>
            <w:tcW w:w="6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bottom"/>
            <w:hideMark/>
          </w:tcPr>
          <w:p w:rsidR="00C75600" w:rsidRPr="007F1BB3" w:rsidRDefault="00C75600" w:rsidP="007515A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Foster Child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C75600" w:rsidRPr="007F1BB3" w:rsidRDefault="00C75600" w:rsidP="007515A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28</w:t>
            </w:r>
          </w:p>
        </w:tc>
      </w:tr>
      <w:tr w:rsidR="00C75600" w:rsidRPr="007F1BB3" w:rsidTr="007515A6">
        <w:trPr>
          <w:trHeight w:val="317"/>
        </w:trPr>
        <w:tc>
          <w:tcPr>
            <w:tcW w:w="6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bottom"/>
            <w:hideMark/>
          </w:tcPr>
          <w:p w:rsidR="00C75600" w:rsidRPr="007F1BB3" w:rsidRDefault="00C75600" w:rsidP="007515A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Guardian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C75600" w:rsidRPr="007F1BB3" w:rsidRDefault="00C75600" w:rsidP="007515A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29</w:t>
            </w:r>
          </w:p>
        </w:tc>
      </w:tr>
      <w:tr w:rsidR="00C75600" w:rsidRPr="007F1BB3" w:rsidTr="007515A6">
        <w:trPr>
          <w:trHeight w:val="317"/>
        </w:trPr>
        <w:tc>
          <w:tcPr>
            <w:tcW w:w="6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bottom"/>
            <w:hideMark/>
          </w:tcPr>
          <w:p w:rsidR="00C75600" w:rsidRPr="007F1BB3" w:rsidRDefault="00562F32" w:rsidP="007515A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Parent-In-law</w:t>
            </w:r>
            <w:r w:rsidR="004A18B5" w:rsidRPr="007F1BB3">
              <w:rPr>
                <w:rFonts w:asciiTheme="majorHAnsi" w:hAnsiTheme="majorHAnsi" w:cstheme="majorHAnsi"/>
                <w:sz w:val="24"/>
                <w:szCs w:val="24"/>
              </w:rPr>
              <w:t xml:space="preserve"> (</w:t>
            </w:r>
            <w:r w:rsidR="00C75600" w:rsidRPr="007F1BB3">
              <w:rPr>
                <w:rFonts w:asciiTheme="majorHAnsi" w:hAnsiTheme="majorHAnsi" w:cstheme="majorHAnsi"/>
                <w:sz w:val="24"/>
                <w:szCs w:val="24"/>
              </w:rPr>
              <w:t>Mother-in-law/Father-in-law</w:t>
            </w:r>
            <w:r w:rsidR="004A18B5" w:rsidRPr="007F1BB3">
              <w:rPr>
                <w:rFonts w:asciiTheme="majorHAnsi" w:hAnsiTheme="majorHAnsi" w:cstheme="majorHAnsi"/>
                <w:sz w:val="24"/>
                <w:szCs w:val="24"/>
              </w:rPr>
              <w:t>)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C75600" w:rsidRPr="007F1BB3" w:rsidRDefault="00C75600" w:rsidP="007515A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30</w:t>
            </w:r>
          </w:p>
        </w:tc>
      </w:tr>
      <w:tr w:rsidR="00DF5BD6" w:rsidRPr="007F1BB3" w:rsidTr="00701765">
        <w:trPr>
          <w:trHeight w:val="317"/>
        </w:trPr>
        <w:tc>
          <w:tcPr>
            <w:tcW w:w="6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bottom"/>
          </w:tcPr>
          <w:p w:rsidR="00DF5BD6" w:rsidRPr="007F1BB3" w:rsidRDefault="00DF5BD6" w:rsidP="007515A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Unrelated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</w:tcPr>
          <w:p w:rsidR="00DF5BD6" w:rsidRPr="007F1BB3" w:rsidRDefault="00DF5BD6" w:rsidP="007515A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32</w:t>
            </w:r>
          </w:p>
        </w:tc>
      </w:tr>
    </w:tbl>
    <w:p w:rsidR="00C75600" w:rsidRPr="007F1BB3" w:rsidRDefault="00C75600" w:rsidP="00C75600">
      <w:pPr>
        <w:rPr>
          <w:rFonts w:asciiTheme="majorHAnsi" w:hAnsiTheme="majorHAnsi" w:cstheme="majorHAnsi"/>
        </w:rPr>
      </w:pPr>
    </w:p>
    <w:p w:rsidR="0095389C" w:rsidRPr="007F1BB3" w:rsidRDefault="0095389C" w:rsidP="0095389C">
      <w:pPr>
        <w:rPr>
          <w:rFonts w:asciiTheme="majorHAnsi" w:hAnsiTheme="majorHAnsi" w:cstheme="majorHAnsi"/>
        </w:rPr>
      </w:pPr>
    </w:p>
    <w:p w:rsidR="00D37AA2" w:rsidRDefault="00D37AA2">
      <w:pPr>
        <w:rPr>
          <w:rFonts w:cstheme="majorHAnsi"/>
        </w:rPr>
      </w:pPr>
      <w:bookmarkStart w:id="17" w:name="_Toc391950230"/>
      <w:bookmarkStart w:id="18" w:name="_Toc266685828"/>
      <w:bookmarkStart w:id="19" w:name="_Toc22804961"/>
      <w:r>
        <w:rPr>
          <w:rFonts w:cstheme="majorHAnsi"/>
        </w:rPr>
        <w:br w:type="page"/>
      </w:r>
    </w:p>
    <w:p w:rsidR="003A176B" w:rsidRPr="007F1BB3" w:rsidRDefault="00E95391" w:rsidP="008C39DB">
      <w:pPr>
        <w:pStyle w:val="Heading1"/>
        <w:rPr>
          <w:rFonts w:cstheme="majorHAnsi"/>
          <w:sz w:val="24"/>
          <w:szCs w:val="24"/>
        </w:rPr>
      </w:pPr>
      <w:bookmarkStart w:id="20" w:name="_Toc22804964"/>
      <w:bookmarkStart w:id="21" w:name="_Toc517086680"/>
      <w:bookmarkStart w:id="22" w:name="_Toc266527045"/>
      <w:bookmarkEnd w:id="17"/>
      <w:bookmarkEnd w:id="18"/>
      <w:bookmarkEnd w:id="19"/>
      <w:r w:rsidRPr="007F1BB3">
        <w:rPr>
          <w:rFonts w:cstheme="majorHAnsi"/>
          <w:sz w:val="24"/>
          <w:szCs w:val="24"/>
        </w:rPr>
        <w:t>BR-DIS-0</w:t>
      </w:r>
      <w:r w:rsidR="00D37AA2">
        <w:rPr>
          <w:rFonts w:cstheme="majorHAnsi"/>
          <w:sz w:val="24"/>
          <w:szCs w:val="24"/>
        </w:rPr>
        <w:t>2</w:t>
      </w:r>
      <w:r w:rsidRPr="007F1BB3">
        <w:rPr>
          <w:rFonts w:cstheme="majorHAnsi"/>
          <w:sz w:val="24"/>
          <w:szCs w:val="24"/>
        </w:rPr>
        <w:t>: Disability Determination</w:t>
      </w:r>
      <w:bookmarkEnd w:id="20"/>
    </w:p>
    <w:p w:rsidR="00E95391" w:rsidRPr="007F1BB3" w:rsidRDefault="00E95391" w:rsidP="00E95391">
      <w:pPr>
        <w:rPr>
          <w:rFonts w:asciiTheme="majorHAnsi" w:hAnsiTheme="majorHAnsi" w:cstheme="majorHAnsi"/>
        </w:rPr>
      </w:pPr>
      <w:r w:rsidRPr="007F1BB3">
        <w:rPr>
          <w:rFonts w:asciiTheme="majorHAnsi" w:hAnsiTheme="majorHAnsi" w:cstheme="majorHAnsi"/>
        </w:rPr>
        <w:t xml:space="preserve">This is to determine if the member </w:t>
      </w:r>
      <w:r w:rsidR="00255F7C">
        <w:rPr>
          <w:rFonts w:asciiTheme="majorHAnsi" w:hAnsiTheme="majorHAnsi" w:cstheme="majorHAnsi"/>
        </w:rPr>
        <w:t>is verified disabled or not.</w:t>
      </w:r>
    </w:p>
    <w:p w:rsidR="00E95391" w:rsidRPr="007F1BB3" w:rsidRDefault="00E95391" w:rsidP="00E95391">
      <w:pPr>
        <w:rPr>
          <w:rFonts w:asciiTheme="majorHAnsi" w:hAnsiTheme="majorHAnsi" w:cstheme="majorHAnsi"/>
        </w:rPr>
      </w:pPr>
    </w:p>
    <w:p w:rsidR="00E53C1B" w:rsidRPr="007F1BB3" w:rsidRDefault="00E53C1B" w:rsidP="00E53C1B">
      <w:pPr>
        <w:pStyle w:val="TableCaption"/>
        <w:rPr>
          <w:rFonts w:asciiTheme="majorHAnsi" w:hAnsiTheme="majorHAnsi" w:cstheme="majorHAnsi"/>
          <w:sz w:val="24"/>
          <w:szCs w:val="24"/>
        </w:rPr>
      </w:pPr>
      <w:r w:rsidRPr="007F1BB3">
        <w:rPr>
          <w:rFonts w:asciiTheme="majorHAnsi" w:hAnsiTheme="majorHAnsi" w:cstheme="majorHAnsi"/>
          <w:sz w:val="24"/>
          <w:szCs w:val="24"/>
        </w:rPr>
        <w:t xml:space="preserve">Table </w: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begin"/>
      </w:r>
      <w:r w:rsidRPr="007F1BB3">
        <w:rPr>
          <w:rFonts w:asciiTheme="majorHAnsi" w:hAnsiTheme="majorHAnsi" w:cstheme="majorHAnsi"/>
          <w:noProof/>
          <w:sz w:val="24"/>
          <w:szCs w:val="24"/>
        </w:rPr>
        <w:instrText xml:space="preserve"> SEQ Table \* ARABIC </w:instrTex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separate"/>
      </w:r>
      <w:r>
        <w:rPr>
          <w:rFonts w:asciiTheme="majorHAnsi" w:hAnsiTheme="majorHAnsi" w:cstheme="majorHAnsi"/>
          <w:noProof/>
          <w:sz w:val="24"/>
          <w:szCs w:val="24"/>
        </w:rPr>
        <w:t>4</w: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end"/>
      </w:r>
      <w:r w:rsidRPr="007F1BB3">
        <w:rPr>
          <w:rFonts w:asciiTheme="majorHAnsi" w:hAnsiTheme="majorHAnsi" w:cstheme="majorHAnsi"/>
          <w:sz w:val="24"/>
          <w:szCs w:val="24"/>
        </w:rPr>
        <w:t xml:space="preserve">: </w:t>
      </w:r>
      <w:r>
        <w:rPr>
          <w:rFonts w:asciiTheme="majorHAnsi" w:hAnsiTheme="majorHAnsi" w:cstheme="majorHAnsi"/>
          <w:sz w:val="24"/>
          <w:szCs w:val="24"/>
        </w:rPr>
        <w:t>Input Parameters</w:t>
      </w:r>
      <w:r w:rsidRPr="007F1BB3">
        <w:rPr>
          <w:rFonts w:asciiTheme="majorHAnsi" w:hAnsiTheme="majorHAnsi" w:cstheme="majorHAnsi"/>
          <w:sz w:val="24"/>
          <w:szCs w:val="24"/>
        </w:rPr>
        <w:t xml:space="preserve"> for (BR-DIS-0</w:t>
      </w:r>
      <w:r w:rsidR="00D37AA2">
        <w:rPr>
          <w:rFonts w:asciiTheme="majorHAnsi" w:hAnsiTheme="majorHAnsi" w:cstheme="majorHAnsi"/>
          <w:sz w:val="24"/>
          <w:szCs w:val="24"/>
        </w:rPr>
        <w:t>2</w:t>
      </w:r>
      <w:r w:rsidRPr="007F1BB3">
        <w:rPr>
          <w:rFonts w:asciiTheme="majorHAnsi" w:hAnsiTheme="majorHAnsi" w:cstheme="majorHAnsi"/>
          <w:sz w:val="24"/>
          <w:szCs w:val="24"/>
        </w:rPr>
        <w:t>)</w:t>
      </w:r>
    </w:p>
    <w:tbl>
      <w:tblPr>
        <w:tblW w:w="9892" w:type="dxa"/>
        <w:tblInd w:w="93" w:type="dxa"/>
        <w:tblLook w:val="04A0" w:firstRow="1" w:lastRow="0" w:firstColumn="1" w:lastColumn="0" w:noHBand="0" w:noVBand="1"/>
      </w:tblPr>
      <w:tblGrid>
        <w:gridCol w:w="4452"/>
        <w:gridCol w:w="2560"/>
        <w:gridCol w:w="2880"/>
      </w:tblGrid>
      <w:tr w:rsidR="00E95391" w:rsidRPr="007F1BB3" w:rsidTr="005E11F7">
        <w:trPr>
          <w:trHeight w:val="300"/>
        </w:trPr>
        <w:tc>
          <w:tcPr>
            <w:tcW w:w="4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hideMark/>
          </w:tcPr>
          <w:p w:rsidR="00E95391" w:rsidRPr="007F1BB3" w:rsidRDefault="00E95391" w:rsidP="008D26A8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Parameter</w:t>
            </w:r>
          </w:p>
        </w:tc>
        <w:tc>
          <w:tcPr>
            <w:tcW w:w="2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hideMark/>
          </w:tcPr>
          <w:p w:rsidR="00E95391" w:rsidRPr="007F1BB3" w:rsidRDefault="00E95391" w:rsidP="008D26A8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Description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hideMark/>
          </w:tcPr>
          <w:p w:rsidR="00E95391" w:rsidRPr="007F1BB3" w:rsidRDefault="00E95391" w:rsidP="008D26A8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Possible values</w:t>
            </w:r>
          </w:p>
        </w:tc>
      </w:tr>
      <w:tr w:rsidR="00E95391" w:rsidRPr="007F1BB3" w:rsidTr="005E11F7">
        <w:trPr>
          <w:trHeight w:val="900"/>
        </w:trPr>
        <w:tc>
          <w:tcPr>
            <w:tcW w:w="44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391" w:rsidRPr="007F1BB3" w:rsidRDefault="00E95391" w:rsidP="008D26A8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Is Self</w:t>
            </w:r>
            <w:r w:rsidR="00DA1ED1"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-</w:t>
            </w: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Attested Disabled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95391" w:rsidRPr="007F1BB3" w:rsidRDefault="00FB353C" w:rsidP="008D26A8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 xml:space="preserve">This is </w:t>
            </w:r>
            <w:r w:rsidR="004B71D2" w:rsidRPr="007F1BB3">
              <w:rPr>
                <w:rFonts w:asciiTheme="majorHAnsi" w:hAnsiTheme="majorHAnsi" w:cstheme="majorHAnsi"/>
                <w:sz w:val="24"/>
                <w:szCs w:val="24"/>
              </w:rPr>
              <w:t>if member is attesting to being disabled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E95391" w:rsidRPr="007F1BB3" w:rsidRDefault="00E95391" w:rsidP="008D26A8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 xml:space="preserve">TRUE </w:t>
            </w:r>
          </w:p>
          <w:p w:rsidR="00E95391" w:rsidRPr="007F1BB3" w:rsidRDefault="00E95391" w:rsidP="008D26A8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 xml:space="preserve">FALSE </w:t>
            </w:r>
          </w:p>
        </w:tc>
      </w:tr>
      <w:tr w:rsidR="00E95391" w:rsidRPr="007F1BB3" w:rsidTr="005E11F7">
        <w:trPr>
          <w:trHeight w:val="900"/>
        </w:trPr>
        <w:tc>
          <w:tcPr>
            <w:tcW w:w="4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391" w:rsidRPr="007F1BB3" w:rsidRDefault="00E520CB" w:rsidP="008D26A8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Is verified disabled</w:t>
            </w:r>
          </w:p>
        </w:tc>
        <w:tc>
          <w:tcPr>
            <w:tcW w:w="2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95391" w:rsidRDefault="004E3D0F" w:rsidP="008D26A8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This is the response that we receive from SSA</w:t>
            </w:r>
            <w:r w:rsidR="00714C3A" w:rsidRPr="007F1BB3">
              <w:rPr>
                <w:rFonts w:asciiTheme="majorHAnsi" w:hAnsiTheme="majorHAnsi" w:cstheme="majorHAnsi"/>
                <w:sz w:val="24"/>
                <w:szCs w:val="24"/>
              </w:rPr>
              <w:t xml:space="preserve"> (FDSH/RRV)</w:t>
            </w: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="00E520CB" w:rsidRPr="007F1BB3">
              <w:rPr>
                <w:rFonts w:asciiTheme="majorHAnsi" w:hAnsiTheme="majorHAnsi" w:cstheme="majorHAnsi"/>
                <w:sz w:val="24"/>
                <w:szCs w:val="24"/>
              </w:rPr>
              <w:t>or Back Office</w:t>
            </w:r>
            <w:r w:rsidR="00714C3A" w:rsidRPr="007F1BB3">
              <w:rPr>
                <w:rFonts w:asciiTheme="majorHAnsi" w:hAnsiTheme="majorHAnsi" w:cstheme="majorHAnsi"/>
                <w:sz w:val="24"/>
                <w:szCs w:val="24"/>
              </w:rPr>
              <w:t xml:space="preserve"> via Agent Portal</w:t>
            </w:r>
            <w:r w:rsidR="00487047">
              <w:rPr>
                <w:rFonts w:asciiTheme="majorHAnsi" w:hAnsiTheme="majorHAnsi" w:cstheme="majorHAnsi"/>
                <w:sz w:val="24"/>
                <w:szCs w:val="24"/>
              </w:rPr>
              <w:t xml:space="preserve"> OR External state</w:t>
            </w:r>
            <w:r w:rsidR="00827119">
              <w:rPr>
                <w:rFonts w:asciiTheme="majorHAnsi" w:hAnsiTheme="majorHAnsi" w:cstheme="majorHAnsi"/>
                <w:sz w:val="24"/>
                <w:szCs w:val="24"/>
              </w:rPr>
              <w:t>-</w:t>
            </w:r>
            <w:r w:rsidR="00487047">
              <w:rPr>
                <w:rFonts w:asciiTheme="majorHAnsi" w:hAnsiTheme="majorHAnsi" w:cstheme="majorHAnsi"/>
                <w:sz w:val="24"/>
                <w:szCs w:val="24"/>
              </w:rPr>
              <w:t xml:space="preserve">based Interface </w:t>
            </w:r>
          </w:p>
          <w:p w:rsidR="00FC1212" w:rsidRPr="007F1BB3" w:rsidRDefault="00FC1212" w:rsidP="007C12DE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4E3D0F" w:rsidRPr="007F1BB3" w:rsidRDefault="00E520CB" w:rsidP="008D26A8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TRUE</w:t>
            </w:r>
          </w:p>
          <w:p w:rsidR="00E520CB" w:rsidRPr="007F1BB3" w:rsidRDefault="00E520CB" w:rsidP="008D26A8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FALSE</w:t>
            </w:r>
          </w:p>
          <w:p w:rsidR="004E3D0F" w:rsidRPr="007F1BB3" w:rsidRDefault="004E3D0F" w:rsidP="008D26A8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:rsidR="00E95391" w:rsidRPr="007F1BB3" w:rsidRDefault="00E95391" w:rsidP="00E95391">
      <w:pPr>
        <w:rPr>
          <w:rFonts w:asciiTheme="majorHAnsi" w:hAnsiTheme="majorHAnsi" w:cstheme="majorHAnsi"/>
        </w:rPr>
      </w:pPr>
    </w:p>
    <w:p w:rsidR="00E53C1B" w:rsidRPr="007F1BB3" w:rsidRDefault="00E53C1B" w:rsidP="00E53C1B">
      <w:pPr>
        <w:pStyle w:val="TableCaption"/>
        <w:rPr>
          <w:rFonts w:asciiTheme="majorHAnsi" w:hAnsiTheme="majorHAnsi" w:cstheme="majorHAnsi"/>
          <w:sz w:val="24"/>
          <w:szCs w:val="24"/>
        </w:rPr>
      </w:pPr>
      <w:r w:rsidRPr="007F1BB3">
        <w:rPr>
          <w:rFonts w:asciiTheme="majorHAnsi" w:hAnsiTheme="majorHAnsi" w:cstheme="majorHAnsi"/>
          <w:sz w:val="24"/>
          <w:szCs w:val="24"/>
        </w:rPr>
        <w:t xml:space="preserve">Table </w: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begin"/>
      </w:r>
      <w:r w:rsidRPr="007F1BB3">
        <w:rPr>
          <w:rFonts w:asciiTheme="majorHAnsi" w:hAnsiTheme="majorHAnsi" w:cstheme="majorHAnsi"/>
          <w:noProof/>
          <w:sz w:val="24"/>
          <w:szCs w:val="24"/>
        </w:rPr>
        <w:instrText xml:space="preserve"> SEQ Table \* ARABIC </w:instrTex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separate"/>
      </w:r>
      <w:r>
        <w:rPr>
          <w:rFonts w:asciiTheme="majorHAnsi" w:hAnsiTheme="majorHAnsi" w:cstheme="majorHAnsi"/>
          <w:noProof/>
          <w:sz w:val="24"/>
          <w:szCs w:val="24"/>
        </w:rPr>
        <w:t>5</w: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end"/>
      </w:r>
      <w:r w:rsidRPr="007F1BB3">
        <w:rPr>
          <w:rFonts w:asciiTheme="majorHAnsi" w:hAnsiTheme="majorHAnsi" w:cstheme="majorHAnsi"/>
          <w:sz w:val="24"/>
          <w:szCs w:val="24"/>
        </w:rPr>
        <w:t xml:space="preserve">: </w:t>
      </w:r>
      <w:r>
        <w:rPr>
          <w:rFonts w:asciiTheme="majorHAnsi" w:hAnsiTheme="majorHAnsi" w:cstheme="majorHAnsi"/>
          <w:sz w:val="24"/>
          <w:szCs w:val="24"/>
        </w:rPr>
        <w:t>Output Parameters</w:t>
      </w:r>
      <w:r w:rsidRPr="007F1BB3">
        <w:rPr>
          <w:rFonts w:asciiTheme="majorHAnsi" w:hAnsiTheme="majorHAnsi" w:cstheme="majorHAnsi"/>
          <w:sz w:val="24"/>
          <w:szCs w:val="24"/>
        </w:rPr>
        <w:t xml:space="preserve"> for (BR-DIS-0</w:t>
      </w:r>
      <w:r w:rsidR="00D37AA2">
        <w:rPr>
          <w:rFonts w:asciiTheme="majorHAnsi" w:hAnsiTheme="majorHAnsi" w:cstheme="majorHAnsi"/>
          <w:sz w:val="24"/>
          <w:szCs w:val="24"/>
        </w:rPr>
        <w:t>2</w:t>
      </w:r>
      <w:r w:rsidRPr="007F1BB3">
        <w:rPr>
          <w:rFonts w:asciiTheme="majorHAnsi" w:hAnsiTheme="majorHAnsi" w:cstheme="majorHAnsi"/>
          <w:sz w:val="24"/>
          <w:szCs w:val="24"/>
        </w:rPr>
        <w:t>)</w:t>
      </w:r>
    </w:p>
    <w:tbl>
      <w:tblPr>
        <w:tblW w:w="9892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3682"/>
        <w:gridCol w:w="3263"/>
        <w:gridCol w:w="2947"/>
      </w:tblGrid>
      <w:tr w:rsidR="00E95391" w:rsidRPr="007F1BB3" w:rsidTr="003A76EC">
        <w:trPr>
          <w:trHeight w:val="300"/>
          <w:tblHeader/>
        </w:trPr>
        <w:tc>
          <w:tcPr>
            <w:tcW w:w="3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hideMark/>
          </w:tcPr>
          <w:p w:rsidR="00E95391" w:rsidRPr="007F1BB3" w:rsidRDefault="00E95391" w:rsidP="008D26A8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Parameter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hideMark/>
          </w:tcPr>
          <w:p w:rsidR="00E95391" w:rsidRPr="007F1BB3" w:rsidRDefault="00E95391" w:rsidP="008D26A8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Description</w:t>
            </w:r>
          </w:p>
        </w:tc>
        <w:tc>
          <w:tcPr>
            <w:tcW w:w="29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hideMark/>
          </w:tcPr>
          <w:p w:rsidR="00E95391" w:rsidRPr="007F1BB3" w:rsidRDefault="00E95391" w:rsidP="008D26A8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Possible values</w:t>
            </w:r>
          </w:p>
        </w:tc>
      </w:tr>
      <w:tr w:rsidR="005605DE" w:rsidRPr="007F1BB3" w:rsidTr="003A76EC">
        <w:trPr>
          <w:trHeight w:val="900"/>
        </w:trPr>
        <w:tc>
          <w:tcPr>
            <w:tcW w:w="3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5DE" w:rsidRPr="007F1BB3" w:rsidRDefault="005605DE" w:rsidP="008D26A8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Is</w:t>
            </w:r>
            <w:r w:rsidR="00A93C04"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_</w:t>
            </w: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Disabled</w:t>
            </w:r>
          </w:p>
        </w:tc>
        <w:tc>
          <w:tcPr>
            <w:tcW w:w="3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5DE" w:rsidRPr="007F1BB3" w:rsidRDefault="00E520CB" w:rsidP="008D26A8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This is to determine whether the member is considered disabled or not</w:t>
            </w:r>
          </w:p>
        </w:tc>
        <w:tc>
          <w:tcPr>
            <w:tcW w:w="2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5605DE" w:rsidRPr="007F1BB3" w:rsidRDefault="00A93C04" w:rsidP="008D26A8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TRUE</w:t>
            </w:r>
          </w:p>
          <w:p w:rsidR="00A93C04" w:rsidRPr="007F1BB3" w:rsidRDefault="00A93C04" w:rsidP="008D26A8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FALSE</w:t>
            </w:r>
          </w:p>
        </w:tc>
      </w:tr>
    </w:tbl>
    <w:p w:rsidR="001C0E5C" w:rsidRPr="000237DD" w:rsidRDefault="001C0E5C" w:rsidP="006D2990">
      <w:pPr>
        <w:pStyle w:val="TableCaption"/>
        <w:rPr>
          <w:rFonts w:asciiTheme="majorHAnsi" w:hAnsiTheme="majorHAnsi" w:cstheme="majorHAnsi"/>
        </w:rPr>
      </w:pPr>
    </w:p>
    <w:p w:rsidR="00E53C1B" w:rsidRPr="007F1BB3" w:rsidRDefault="00E53C1B" w:rsidP="00E53C1B">
      <w:pPr>
        <w:pStyle w:val="TableCaption"/>
        <w:rPr>
          <w:rFonts w:asciiTheme="majorHAnsi" w:hAnsiTheme="majorHAnsi" w:cstheme="majorHAnsi"/>
          <w:sz w:val="24"/>
          <w:szCs w:val="24"/>
        </w:rPr>
      </w:pPr>
      <w:r w:rsidRPr="007F1BB3">
        <w:rPr>
          <w:rFonts w:asciiTheme="majorHAnsi" w:hAnsiTheme="majorHAnsi" w:cstheme="majorHAnsi"/>
          <w:sz w:val="24"/>
          <w:szCs w:val="24"/>
        </w:rPr>
        <w:t xml:space="preserve">Table </w: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begin"/>
      </w:r>
      <w:r w:rsidRPr="007F1BB3">
        <w:rPr>
          <w:rFonts w:asciiTheme="majorHAnsi" w:hAnsiTheme="majorHAnsi" w:cstheme="majorHAnsi"/>
          <w:noProof/>
          <w:sz w:val="24"/>
          <w:szCs w:val="24"/>
        </w:rPr>
        <w:instrText xml:space="preserve"> SEQ Table \* ARABIC </w:instrTex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separate"/>
      </w:r>
      <w:r>
        <w:rPr>
          <w:rFonts w:asciiTheme="majorHAnsi" w:hAnsiTheme="majorHAnsi" w:cstheme="majorHAnsi"/>
          <w:noProof/>
          <w:sz w:val="24"/>
          <w:szCs w:val="24"/>
        </w:rPr>
        <w:t>6</w: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end"/>
      </w:r>
      <w:r w:rsidRPr="007F1BB3">
        <w:rPr>
          <w:rFonts w:asciiTheme="majorHAnsi" w:hAnsiTheme="majorHAnsi" w:cstheme="majorHAnsi"/>
          <w:sz w:val="24"/>
          <w:szCs w:val="24"/>
        </w:rPr>
        <w:t xml:space="preserve">: </w:t>
      </w:r>
      <w:r>
        <w:rPr>
          <w:rFonts w:asciiTheme="majorHAnsi" w:hAnsiTheme="majorHAnsi" w:cstheme="majorHAnsi"/>
          <w:sz w:val="24"/>
          <w:szCs w:val="24"/>
        </w:rPr>
        <w:t>Processing Logic</w:t>
      </w:r>
      <w:r w:rsidRPr="007F1BB3">
        <w:rPr>
          <w:rFonts w:asciiTheme="majorHAnsi" w:hAnsiTheme="majorHAnsi" w:cstheme="majorHAnsi"/>
          <w:sz w:val="24"/>
          <w:szCs w:val="24"/>
        </w:rPr>
        <w:t xml:space="preserve"> for (BR-DIS-0</w:t>
      </w:r>
      <w:r w:rsidR="00D37AA2">
        <w:rPr>
          <w:rFonts w:asciiTheme="majorHAnsi" w:hAnsiTheme="majorHAnsi" w:cstheme="majorHAnsi"/>
          <w:sz w:val="24"/>
          <w:szCs w:val="24"/>
        </w:rPr>
        <w:t>2</w:t>
      </w:r>
      <w:r w:rsidRPr="007F1BB3">
        <w:rPr>
          <w:rFonts w:asciiTheme="majorHAnsi" w:hAnsiTheme="majorHAnsi" w:cstheme="majorHAnsi"/>
          <w:sz w:val="24"/>
          <w:szCs w:val="24"/>
        </w:rPr>
        <w:t>)</w:t>
      </w:r>
    </w:p>
    <w:tbl>
      <w:tblPr>
        <w:tblW w:w="3264" w:type="pct"/>
        <w:jc w:val="center"/>
        <w:tblLayout w:type="fixed"/>
        <w:tblLook w:val="04A0" w:firstRow="1" w:lastRow="0" w:firstColumn="1" w:lastColumn="0" w:noHBand="0" w:noVBand="1"/>
      </w:tblPr>
      <w:tblGrid>
        <w:gridCol w:w="2009"/>
        <w:gridCol w:w="1745"/>
        <w:gridCol w:w="2538"/>
      </w:tblGrid>
      <w:tr w:rsidR="000237DD" w:rsidRPr="007F1BB3" w:rsidTr="0004172B">
        <w:trPr>
          <w:trHeight w:val="318"/>
          <w:tblHeader/>
          <w:jc w:val="center"/>
        </w:trPr>
        <w:tc>
          <w:tcPr>
            <w:tcW w:w="1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 w:themeFill="background1" w:themeFillShade="BF"/>
            <w:vAlign w:val="bottom"/>
          </w:tcPr>
          <w:p w:rsidR="000237DD" w:rsidRPr="007F1BB3" w:rsidRDefault="000237DD" w:rsidP="008D26A8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P1</w:t>
            </w:r>
          </w:p>
          <w:p w:rsidR="000237DD" w:rsidRPr="007F1BB3" w:rsidRDefault="000237DD" w:rsidP="008D26A8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Is Self-Attested Disabled 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0237DD" w:rsidRPr="007F1BB3" w:rsidRDefault="000237DD" w:rsidP="008D26A8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P1 </w:t>
            </w:r>
          </w:p>
          <w:p w:rsidR="000237DD" w:rsidRPr="007F1BB3" w:rsidRDefault="000237DD" w:rsidP="008D26A8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Is verified disabled?</w:t>
            </w:r>
          </w:p>
        </w:tc>
        <w:tc>
          <w:tcPr>
            <w:tcW w:w="20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</w:tcPr>
          <w:p w:rsidR="000237DD" w:rsidRPr="007F1BB3" w:rsidRDefault="000237DD" w:rsidP="008D26A8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:rsidR="000237DD" w:rsidRPr="007F1BB3" w:rsidRDefault="000237DD" w:rsidP="008D26A8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P1</w:t>
            </w:r>
          </w:p>
          <w:p w:rsidR="000237DD" w:rsidRPr="007F1BB3" w:rsidRDefault="000237DD" w:rsidP="008D26A8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Is_Disabled</w:t>
            </w:r>
          </w:p>
        </w:tc>
      </w:tr>
      <w:tr w:rsidR="000237DD" w:rsidRPr="007F1BB3" w:rsidTr="0004172B">
        <w:trPr>
          <w:trHeight w:val="318"/>
          <w:jc w:val="center"/>
        </w:trPr>
        <w:tc>
          <w:tcPr>
            <w:tcW w:w="15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bottom"/>
          </w:tcPr>
          <w:p w:rsidR="000237DD" w:rsidRPr="007F1BB3" w:rsidRDefault="000237DD" w:rsidP="008D26A8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FALSE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237DD" w:rsidRPr="007F1BB3" w:rsidRDefault="000237DD" w:rsidP="008D26A8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FALSE</w:t>
            </w:r>
          </w:p>
        </w:tc>
        <w:tc>
          <w:tcPr>
            <w:tcW w:w="20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</w:tcPr>
          <w:p w:rsidR="000237DD" w:rsidRPr="007F1BB3" w:rsidRDefault="000237DD" w:rsidP="008D26A8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FALSE</w:t>
            </w:r>
          </w:p>
        </w:tc>
      </w:tr>
      <w:tr w:rsidR="000237DD" w:rsidRPr="007F1BB3" w:rsidTr="0004172B">
        <w:trPr>
          <w:trHeight w:val="318"/>
          <w:jc w:val="center"/>
        </w:trPr>
        <w:tc>
          <w:tcPr>
            <w:tcW w:w="15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bottom"/>
          </w:tcPr>
          <w:p w:rsidR="000237DD" w:rsidRPr="007F1BB3" w:rsidRDefault="000237DD" w:rsidP="008D26A8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FALSE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237DD" w:rsidRPr="007F1BB3" w:rsidRDefault="000237DD" w:rsidP="008D26A8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TRUE</w:t>
            </w:r>
          </w:p>
        </w:tc>
        <w:tc>
          <w:tcPr>
            <w:tcW w:w="20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</w:tcPr>
          <w:p w:rsidR="000237DD" w:rsidRPr="007F1BB3" w:rsidRDefault="000237DD" w:rsidP="008D26A8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TRUE</w:t>
            </w:r>
          </w:p>
        </w:tc>
      </w:tr>
      <w:tr w:rsidR="000237DD" w:rsidRPr="007F1BB3" w:rsidTr="0004172B">
        <w:trPr>
          <w:trHeight w:val="318"/>
          <w:jc w:val="center"/>
        </w:trPr>
        <w:tc>
          <w:tcPr>
            <w:tcW w:w="15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bottom"/>
          </w:tcPr>
          <w:p w:rsidR="000237DD" w:rsidRPr="007F1BB3" w:rsidRDefault="000237DD" w:rsidP="008D26A8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TRUE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237DD" w:rsidRPr="007F1BB3" w:rsidRDefault="000237DD" w:rsidP="008D26A8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FALSE</w:t>
            </w:r>
          </w:p>
        </w:tc>
        <w:tc>
          <w:tcPr>
            <w:tcW w:w="20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</w:tcPr>
          <w:p w:rsidR="000237DD" w:rsidRPr="007F1BB3" w:rsidRDefault="000237DD" w:rsidP="008D26A8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FALSE</w:t>
            </w:r>
          </w:p>
        </w:tc>
      </w:tr>
      <w:tr w:rsidR="000237DD" w:rsidRPr="007F1BB3" w:rsidTr="0004172B">
        <w:trPr>
          <w:trHeight w:val="318"/>
          <w:jc w:val="center"/>
        </w:trPr>
        <w:tc>
          <w:tcPr>
            <w:tcW w:w="1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bottom"/>
          </w:tcPr>
          <w:p w:rsidR="000237DD" w:rsidRPr="007F1BB3" w:rsidRDefault="000237DD" w:rsidP="008D26A8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TRUE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237DD" w:rsidRPr="007F1BB3" w:rsidRDefault="000237DD" w:rsidP="008D26A8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TRUE</w:t>
            </w:r>
          </w:p>
        </w:tc>
        <w:tc>
          <w:tcPr>
            <w:tcW w:w="20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</w:tcPr>
          <w:p w:rsidR="000237DD" w:rsidRPr="007F1BB3" w:rsidRDefault="000237DD" w:rsidP="008D26A8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TRUE</w:t>
            </w:r>
          </w:p>
        </w:tc>
      </w:tr>
    </w:tbl>
    <w:p w:rsidR="002B37BF" w:rsidRPr="007F1BB3" w:rsidRDefault="00714C3A" w:rsidP="002B37BF">
      <w:pPr>
        <w:pStyle w:val="Heading1"/>
        <w:rPr>
          <w:rFonts w:cstheme="majorHAnsi"/>
          <w:sz w:val="24"/>
          <w:szCs w:val="24"/>
        </w:rPr>
      </w:pPr>
      <w:bookmarkStart w:id="23" w:name="_Toc517086681"/>
      <w:bookmarkStart w:id="24" w:name="_Toc391950242"/>
      <w:bookmarkStart w:id="25" w:name="_Toc266685831"/>
      <w:bookmarkStart w:id="26" w:name="_Toc22804966"/>
      <w:bookmarkEnd w:id="21"/>
      <w:bookmarkEnd w:id="22"/>
      <w:r w:rsidRPr="007F1BB3">
        <w:rPr>
          <w:rFonts w:cstheme="majorHAnsi"/>
          <w:sz w:val="24"/>
          <w:szCs w:val="24"/>
        </w:rPr>
        <w:t>B</w:t>
      </w:r>
      <w:r w:rsidR="002B37BF" w:rsidRPr="007F1BB3">
        <w:rPr>
          <w:rFonts w:cstheme="majorHAnsi"/>
          <w:sz w:val="24"/>
          <w:szCs w:val="24"/>
        </w:rPr>
        <w:t>R-</w:t>
      </w:r>
      <w:r w:rsidR="00E7082B" w:rsidRPr="007F1BB3">
        <w:rPr>
          <w:rFonts w:cstheme="majorHAnsi"/>
          <w:sz w:val="24"/>
          <w:szCs w:val="24"/>
        </w:rPr>
        <w:t>DIS</w:t>
      </w:r>
      <w:r w:rsidR="002B37BF" w:rsidRPr="007F1BB3">
        <w:rPr>
          <w:rFonts w:cstheme="majorHAnsi"/>
          <w:sz w:val="24"/>
          <w:szCs w:val="24"/>
        </w:rPr>
        <w:t>-0</w:t>
      </w:r>
      <w:r w:rsidR="00D37AA2">
        <w:rPr>
          <w:rFonts w:cstheme="majorHAnsi"/>
          <w:sz w:val="24"/>
          <w:szCs w:val="24"/>
        </w:rPr>
        <w:t>3</w:t>
      </w:r>
      <w:r w:rsidR="002B37BF" w:rsidRPr="007F1BB3">
        <w:rPr>
          <w:rFonts w:cstheme="majorHAnsi"/>
          <w:sz w:val="24"/>
          <w:szCs w:val="24"/>
        </w:rPr>
        <w:t xml:space="preserve">: Determining </w:t>
      </w:r>
      <w:r w:rsidR="00E9525D">
        <w:rPr>
          <w:rFonts w:cstheme="majorHAnsi"/>
          <w:sz w:val="24"/>
          <w:szCs w:val="24"/>
        </w:rPr>
        <w:t xml:space="preserve">Disabled Adult </w:t>
      </w:r>
      <w:r w:rsidR="002B37BF" w:rsidRPr="007F1BB3">
        <w:rPr>
          <w:rFonts w:cstheme="majorHAnsi"/>
          <w:sz w:val="24"/>
          <w:szCs w:val="24"/>
        </w:rPr>
        <w:t>Household Creation</w:t>
      </w:r>
      <w:bookmarkEnd w:id="23"/>
    </w:p>
    <w:p w:rsidR="002B37BF" w:rsidRPr="007F1BB3" w:rsidRDefault="002B37BF" w:rsidP="002B37BF">
      <w:pPr>
        <w:rPr>
          <w:rFonts w:asciiTheme="majorHAnsi" w:hAnsiTheme="majorHAnsi" w:cstheme="majorHAnsi"/>
        </w:rPr>
      </w:pPr>
      <w:r w:rsidRPr="007F1BB3">
        <w:rPr>
          <w:rFonts w:asciiTheme="majorHAnsi" w:hAnsiTheme="majorHAnsi" w:cstheme="majorHAnsi"/>
        </w:rPr>
        <w:t>This is used to determine if member meets the ‘</w:t>
      </w:r>
      <w:r w:rsidR="008E74BB" w:rsidRPr="007F1BB3">
        <w:rPr>
          <w:rFonts w:asciiTheme="majorHAnsi" w:hAnsiTheme="majorHAnsi" w:cstheme="majorHAnsi"/>
        </w:rPr>
        <w:t>Disabled</w:t>
      </w:r>
      <w:r w:rsidRPr="007F1BB3">
        <w:rPr>
          <w:rFonts w:asciiTheme="majorHAnsi" w:hAnsiTheme="majorHAnsi" w:cstheme="majorHAnsi"/>
        </w:rPr>
        <w:t>’ criteria to create a household</w:t>
      </w:r>
      <w:r w:rsidR="00D720B5">
        <w:rPr>
          <w:rFonts w:asciiTheme="majorHAnsi" w:hAnsiTheme="majorHAnsi" w:cstheme="majorHAnsi"/>
        </w:rPr>
        <w:t>.</w:t>
      </w:r>
    </w:p>
    <w:p w:rsidR="002B37BF" w:rsidRPr="007F1BB3" w:rsidRDefault="002B37BF" w:rsidP="002B37BF">
      <w:pPr>
        <w:rPr>
          <w:rFonts w:asciiTheme="majorHAnsi" w:hAnsiTheme="majorHAnsi" w:cstheme="majorHAnsi"/>
        </w:rPr>
      </w:pPr>
    </w:p>
    <w:p w:rsidR="00E53C1B" w:rsidRPr="007F1BB3" w:rsidRDefault="00E53C1B" w:rsidP="00E53C1B">
      <w:pPr>
        <w:pStyle w:val="TableCaption"/>
        <w:rPr>
          <w:rFonts w:asciiTheme="majorHAnsi" w:hAnsiTheme="majorHAnsi" w:cstheme="majorHAnsi"/>
          <w:sz w:val="24"/>
          <w:szCs w:val="24"/>
        </w:rPr>
      </w:pPr>
      <w:r w:rsidRPr="007F1BB3">
        <w:rPr>
          <w:rFonts w:asciiTheme="majorHAnsi" w:hAnsiTheme="majorHAnsi" w:cstheme="majorHAnsi"/>
          <w:sz w:val="24"/>
          <w:szCs w:val="24"/>
        </w:rPr>
        <w:t xml:space="preserve">Table </w: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begin"/>
      </w:r>
      <w:r w:rsidRPr="007F1BB3">
        <w:rPr>
          <w:rFonts w:asciiTheme="majorHAnsi" w:hAnsiTheme="majorHAnsi" w:cstheme="majorHAnsi"/>
          <w:noProof/>
          <w:sz w:val="24"/>
          <w:szCs w:val="24"/>
        </w:rPr>
        <w:instrText xml:space="preserve"> SEQ Table \* ARABIC </w:instrTex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separate"/>
      </w:r>
      <w:r>
        <w:rPr>
          <w:rFonts w:asciiTheme="majorHAnsi" w:hAnsiTheme="majorHAnsi" w:cstheme="majorHAnsi"/>
          <w:noProof/>
          <w:sz w:val="24"/>
          <w:szCs w:val="24"/>
        </w:rPr>
        <w:t>7</w: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end"/>
      </w:r>
      <w:r w:rsidRPr="007F1BB3">
        <w:rPr>
          <w:rFonts w:asciiTheme="majorHAnsi" w:hAnsiTheme="majorHAnsi" w:cstheme="majorHAnsi"/>
          <w:sz w:val="24"/>
          <w:szCs w:val="24"/>
        </w:rPr>
        <w:t xml:space="preserve">: </w:t>
      </w:r>
      <w:r>
        <w:rPr>
          <w:rFonts w:asciiTheme="majorHAnsi" w:hAnsiTheme="majorHAnsi" w:cstheme="majorHAnsi"/>
          <w:sz w:val="24"/>
          <w:szCs w:val="24"/>
        </w:rPr>
        <w:t>Input Parameters</w:t>
      </w:r>
      <w:r w:rsidRPr="007F1BB3">
        <w:rPr>
          <w:rFonts w:asciiTheme="majorHAnsi" w:hAnsiTheme="majorHAnsi" w:cstheme="majorHAnsi"/>
          <w:sz w:val="24"/>
          <w:szCs w:val="24"/>
        </w:rPr>
        <w:t xml:space="preserve"> for (BR-DIS-0</w:t>
      </w:r>
      <w:r w:rsidR="00D37AA2">
        <w:rPr>
          <w:rFonts w:asciiTheme="majorHAnsi" w:hAnsiTheme="majorHAnsi" w:cstheme="majorHAnsi"/>
          <w:sz w:val="24"/>
          <w:szCs w:val="24"/>
        </w:rPr>
        <w:t>3</w:t>
      </w:r>
      <w:r w:rsidRPr="007F1BB3">
        <w:rPr>
          <w:rFonts w:asciiTheme="majorHAnsi" w:hAnsiTheme="majorHAnsi" w:cstheme="majorHAnsi"/>
          <w:sz w:val="24"/>
          <w:szCs w:val="24"/>
        </w:rPr>
        <w:t>)</w:t>
      </w:r>
    </w:p>
    <w:tbl>
      <w:tblPr>
        <w:tblW w:w="9645" w:type="dxa"/>
        <w:tblInd w:w="93" w:type="dxa"/>
        <w:tblLook w:val="04A0" w:firstRow="1" w:lastRow="0" w:firstColumn="1" w:lastColumn="0" w:noHBand="0" w:noVBand="1"/>
      </w:tblPr>
      <w:tblGrid>
        <w:gridCol w:w="2756"/>
        <w:gridCol w:w="3868"/>
        <w:gridCol w:w="3021"/>
      </w:tblGrid>
      <w:tr w:rsidR="002B37BF" w:rsidRPr="007F1BB3" w:rsidTr="002E6D6B">
        <w:trPr>
          <w:trHeight w:val="300"/>
        </w:trPr>
        <w:tc>
          <w:tcPr>
            <w:tcW w:w="2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hideMark/>
          </w:tcPr>
          <w:p w:rsidR="002B37BF" w:rsidRPr="007F1BB3" w:rsidRDefault="002B37BF" w:rsidP="002E6D6B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Parameter</w:t>
            </w:r>
          </w:p>
        </w:tc>
        <w:tc>
          <w:tcPr>
            <w:tcW w:w="3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hideMark/>
          </w:tcPr>
          <w:p w:rsidR="002B37BF" w:rsidRPr="007F1BB3" w:rsidRDefault="002B37BF" w:rsidP="002E6D6B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Description</w:t>
            </w:r>
          </w:p>
        </w:tc>
        <w:tc>
          <w:tcPr>
            <w:tcW w:w="3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hideMark/>
          </w:tcPr>
          <w:p w:rsidR="002B37BF" w:rsidRPr="007F1BB3" w:rsidRDefault="002B37BF" w:rsidP="002E6D6B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Possible values</w:t>
            </w:r>
          </w:p>
        </w:tc>
      </w:tr>
      <w:tr w:rsidR="002B37BF" w:rsidRPr="007F1BB3" w:rsidTr="002E6D6B">
        <w:trPr>
          <w:trHeight w:val="566"/>
        </w:trPr>
        <w:tc>
          <w:tcPr>
            <w:tcW w:w="2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7BF" w:rsidRPr="007F1BB3" w:rsidRDefault="002B37BF" w:rsidP="002E6D6B">
            <w:pPr>
              <w:pStyle w:val="TableContent"/>
              <w:tabs>
                <w:tab w:val="clear" w:pos="1213"/>
                <w:tab w:val="center" w:pos="127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I</w:t>
            </w:r>
            <w:r w:rsidR="0064213B" w:rsidRPr="007F1BB3">
              <w:rPr>
                <w:rFonts w:asciiTheme="majorHAnsi" w:hAnsiTheme="majorHAnsi" w:cstheme="majorHAnsi"/>
                <w:sz w:val="24"/>
                <w:szCs w:val="24"/>
              </w:rPr>
              <w:t>s_Disabled</w:t>
            </w: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ab/>
            </w:r>
          </w:p>
        </w:tc>
        <w:tc>
          <w:tcPr>
            <w:tcW w:w="3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B37BF" w:rsidRPr="007F1BB3" w:rsidRDefault="00C14AC1" w:rsidP="002E6D6B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Output from BR-DIS-0</w:t>
            </w:r>
            <w:r w:rsidR="00D37AA2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3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2B37BF" w:rsidRPr="007F1BB3" w:rsidRDefault="002B37BF" w:rsidP="002E6D6B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TRUE</w:t>
            </w:r>
          </w:p>
          <w:p w:rsidR="002B37BF" w:rsidRPr="007F1BB3" w:rsidRDefault="002B37BF" w:rsidP="002E6D6B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FALSE</w:t>
            </w:r>
          </w:p>
        </w:tc>
      </w:tr>
      <w:tr w:rsidR="0034751D" w:rsidRPr="007F1BB3" w:rsidTr="002E6D6B">
        <w:trPr>
          <w:trHeight w:val="566"/>
        </w:trPr>
        <w:tc>
          <w:tcPr>
            <w:tcW w:w="2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751D" w:rsidRPr="007F1BB3" w:rsidRDefault="0034751D" w:rsidP="002E6D6B">
            <w:pPr>
              <w:pStyle w:val="TableContent"/>
              <w:tabs>
                <w:tab w:val="clear" w:pos="1213"/>
                <w:tab w:val="center" w:pos="127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Is_Adult</w:t>
            </w:r>
          </w:p>
        </w:tc>
        <w:tc>
          <w:tcPr>
            <w:tcW w:w="3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4751D" w:rsidRDefault="00762760" w:rsidP="002E6D6B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This is to indicate the age of the member</w:t>
            </w:r>
          </w:p>
          <w:p w:rsidR="00BE49D5" w:rsidRPr="007F1BB3" w:rsidRDefault="00BE49D5" w:rsidP="002E6D6B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(</w:t>
            </w:r>
            <w:r w:rsidR="006E1DF8" w:rsidRPr="006E1DF8">
              <w:rPr>
                <w:rFonts w:asciiTheme="majorHAnsi" w:hAnsiTheme="majorHAnsi" w:cstheme="majorHAnsi"/>
                <w:sz w:val="24"/>
                <w:szCs w:val="24"/>
              </w:rPr>
              <w:t>≥ 19 &lt; 65)</w:t>
            </w:r>
          </w:p>
        </w:tc>
        <w:tc>
          <w:tcPr>
            <w:tcW w:w="3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34751D" w:rsidRDefault="0034751D" w:rsidP="002E6D6B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TRUE </w:t>
            </w:r>
          </w:p>
          <w:p w:rsidR="0034751D" w:rsidRPr="007F1BB3" w:rsidRDefault="0034751D" w:rsidP="002E6D6B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FALSE</w:t>
            </w:r>
          </w:p>
        </w:tc>
      </w:tr>
      <w:tr w:rsidR="00C232D5" w:rsidRPr="007F1BB3" w:rsidTr="002E6D6B">
        <w:trPr>
          <w:trHeight w:val="566"/>
        </w:trPr>
        <w:tc>
          <w:tcPr>
            <w:tcW w:w="2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2D5" w:rsidRDefault="00C232D5" w:rsidP="002E6D6B">
            <w:pPr>
              <w:pStyle w:val="TableContent"/>
              <w:tabs>
                <w:tab w:val="clear" w:pos="1213"/>
                <w:tab w:val="center" w:pos="127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Is Medicare enrolled</w:t>
            </w:r>
            <w:r w:rsidR="00DF759A">
              <w:rPr>
                <w:rFonts w:asciiTheme="majorHAnsi" w:hAnsiTheme="majorHAnsi" w:cstheme="majorHAnsi"/>
                <w:sz w:val="24"/>
                <w:szCs w:val="24"/>
              </w:rPr>
              <w:t xml:space="preserve"> from Hub</w:t>
            </w:r>
          </w:p>
        </w:tc>
        <w:tc>
          <w:tcPr>
            <w:tcW w:w="3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232D5" w:rsidRDefault="00C232D5" w:rsidP="002E6D6B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This is to indicate if the member is enrolled in Medicare</w:t>
            </w:r>
            <w:r w:rsidR="00C10230">
              <w:rPr>
                <w:rFonts w:asciiTheme="majorHAnsi" w:hAnsiTheme="majorHAnsi" w:cstheme="majorHAnsi"/>
                <w:sz w:val="24"/>
                <w:szCs w:val="24"/>
              </w:rPr>
              <w:t xml:space="preserve"> from HUB</w:t>
            </w:r>
          </w:p>
        </w:tc>
        <w:tc>
          <w:tcPr>
            <w:tcW w:w="3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232D5" w:rsidRDefault="00C232D5" w:rsidP="002E6D6B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TRUE</w:t>
            </w:r>
          </w:p>
          <w:p w:rsidR="00C232D5" w:rsidRDefault="00C232D5" w:rsidP="002E6D6B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FALSE</w:t>
            </w:r>
          </w:p>
        </w:tc>
      </w:tr>
    </w:tbl>
    <w:p w:rsidR="002B37BF" w:rsidRPr="007F1BB3" w:rsidRDefault="002B37BF" w:rsidP="002B37BF">
      <w:pPr>
        <w:rPr>
          <w:rFonts w:asciiTheme="majorHAnsi" w:hAnsiTheme="majorHAnsi" w:cstheme="majorHAnsi"/>
        </w:rPr>
      </w:pPr>
    </w:p>
    <w:p w:rsidR="00E53C1B" w:rsidRPr="007F1BB3" w:rsidRDefault="00E53C1B" w:rsidP="00E53C1B">
      <w:pPr>
        <w:pStyle w:val="TableCaption"/>
        <w:rPr>
          <w:rFonts w:asciiTheme="majorHAnsi" w:hAnsiTheme="majorHAnsi" w:cstheme="majorHAnsi"/>
          <w:sz w:val="24"/>
          <w:szCs w:val="24"/>
        </w:rPr>
      </w:pPr>
      <w:r w:rsidRPr="007F1BB3">
        <w:rPr>
          <w:rFonts w:asciiTheme="majorHAnsi" w:hAnsiTheme="majorHAnsi" w:cstheme="majorHAnsi"/>
          <w:sz w:val="24"/>
          <w:szCs w:val="24"/>
        </w:rPr>
        <w:t xml:space="preserve">Table </w: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begin"/>
      </w:r>
      <w:r w:rsidRPr="007F1BB3">
        <w:rPr>
          <w:rFonts w:asciiTheme="majorHAnsi" w:hAnsiTheme="majorHAnsi" w:cstheme="majorHAnsi"/>
          <w:noProof/>
          <w:sz w:val="24"/>
          <w:szCs w:val="24"/>
        </w:rPr>
        <w:instrText xml:space="preserve"> SEQ Table \* ARABIC </w:instrTex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separate"/>
      </w:r>
      <w:r>
        <w:rPr>
          <w:rFonts w:asciiTheme="majorHAnsi" w:hAnsiTheme="majorHAnsi" w:cstheme="majorHAnsi"/>
          <w:noProof/>
          <w:sz w:val="24"/>
          <w:szCs w:val="24"/>
        </w:rPr>
        <w:t>8</w: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end"/>
      </w:r>
      <w:r w:rsidRPr="007F1BB3">
        <w:rPr>
          <w:rFonts w:asciiTheme="majorHAnsi" w:hAnsiTheme="majorHAnsi" w:cstheme="majorHAnsi"/>
          <w:sz w:val="24"/>
          <w:szCs w:val="24"/>
        </w:rPr>
        <w:t xml:space="preserve">: </w:t>
      </w:r>
      <w:r>
        <w:rPr>
          <w:rFonts w:asciiTheme="majorHAnsi" w:hAnsiTheme="majorHAnsi" w:cstheme="majorHAnsi"/>
          <w:sz w:val="24"/>
          <w:szCs w:val="24"/>
        </w:rPr>
        <w:t>Output Parameters</w:t>
      </w:r>
      <w:r w:rsidRPr="007F1BB3">
        <w:rPr>
          <w:rFonts w:asciiTheme="majorHAnsi" w:hAnsiTheme="majorHAnsi" w:cstheme="majorHAnsi"/>
          <w:sz w:val="24"/>
          <w:szCs w:val="24"/>
        </w:rPr>
        <w:t xml:space="preserve"> for (BR-DIS-0</w:t>
      </w:r>
      <w:r w:rsidR="00D37AA2">
        <w:rPr>
          <w:rFonts w:asciiTheme="majorHAnsi" w:hAnsiTheme="majorHAnsi" w:cstheme="majorHAnsi"/>
          <w:sz w:val="24"/>
          <w:szCs w:val="24"/>
        </w:rPr>
        <w:t>3</w:t>
      </w:r>
      <w:r w:rsidRPr="007F1BB3">
        <w:rPr>
          <w:rFonts w:asciiTheme="majorHAnsi" w:hAnsiTheme="majorHAnsi" w:cstheme="majorHAnsi"/>
          <w:sz w:val="24"/>
          <w:szCs w:val="24"/>
        </w:rPr>
        <w:t>)</w:t>
      </w:r>
    </w:p>
    <w:tbl>
      <w:tblPr>
        <w:tblW w:w="9645" w:type="dxa"/>
        <w:tblInd w:w="93" w:type="dxa"/>
        <w:tblLook w:val="04A0" w:firstRow="1" w:lastRow="0" w:firstColumn="1" w:lastColumn="0" w:noHBand="0" w:noVBand="1"/>
      </w:tblPr>
      <w:tblGrid>
        <w:gridCol w:w="3322"/>
        <w:gridCol w:w="3187"/>
        <w:gridCol w:w="3136"/>
      </w:tblGrid>
      <w:tr w:rsidR="002B37BF" w:rsidRPr="007F1BB3" w:rsidTr="00E53C1B">
        <w:trPr>
          <w:trHeight w:val="300"/>
        </w:trPr>
        <w:tc>
          <w:tcPr>
            <w:tcW w:w="3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hideMark/>
          </w:tcPr>
          <w:p w:rsidR="002B37BF" w:rsidRPr="007F1BB3" w:rsidRDefault="002B37BF" w:rsidP="002E6D6B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Parameter</w:t>
            </w:r>
          </w:p>
        </w:tc>
        <w:tc>
          <w:tcPr>
            <w:tcW w:w="3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hideMark/>
          </w:tcPr>
          <w:p w:rsidR="002B37BF" w:rsidRPr="007F1BB3" w:rsidRDefault="002B37BF" w:rsidP="002E6D6B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Description</w:t>
            </w:r>
          </w:p>
        </w:tc>
        <w:tc>
          <w:tcPr>
            <w:tcW w:w="3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hideMark/>
          </w:tcPr>
          <w:p w:rsidR="002B37BF" w:rsidRPr="007F1BB3" w:rsidRDefault="002B37BF" w:rsidP="002E6D6B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Possible values</w:t>
            </w:r>
          </w:p>
        </w:tc>
      </w:tr>
      <w:tr w:rsidR="002B37BF" w:rsidRPr="007F1BB3" w:rsidTr="00E53C1B">
        <w:trPr>
          <w:trHeight w:val="900"/>
        </w:trPr>
        <w:tc>
          <w:tcPr>
            <w:tcW w:w="3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7BF" w:rsidRPr="007F1BB3" w:rsidRDefault="002B37BF" w:rsidP="002E6D6B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Create</w:t>
            </w:r>
            <w:r w:rsidR="00F257AC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="002E2B5E">
              <w:rPr>
                <w:rFonts w:asciiTheme="majorHAnsi" w:hAnsiTheme="majorHAnsi" w:cstheme="majorHAnsi"/>
                <w:sz w:val="24"/>
                <w:szCs w:val="24"/>
              </w:rPr>
              <w:t>Disabled Adult</w:t>
            </w:r>
            <w:r w:rsidR="002E2B5E" w:rsidRPr="007F1BB3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Household</w:t>
            </w:r>
          </w:p>
        </w:tc>
        <w:tc>
          <w:tcPr>
            <w:tcW w:w="3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B37BF" w:rsidRPr="007F1BB3" w:rsidRDefault="00A01632" w:rsidP="002E6D6B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 xml:space="preserve">This is to determine if </w:t>
            </w:r>
            <w:r w:rsidR="00654846" w:rsidRPr="007F1BB3">
              <w:rPr>
                <w:rFonts w:asciiTheme="majorHAnsi" w:hAnsiTheme="majorHAnsi" w:cstheme="majorHAnsi"/>
                <w:sz w:val="24"/>
                <w:szCs w:val="24"/>
              </w:rPr>
              <w:t xml:space="preserve">a </w:t>
            </w:r>
            <w:r w:rsidR="002E2B5E">
              <w:rPr>
                <w:rFonts w:asciiTheme="majorHAnsi" w:hAnsiTheme="majorHAnsi" w:cstheme="majorHAnsi"/>
                <w:sz w:val="24"/>
                <w:szCs w:val="24"/>
              </w:rPr>
              <w:t xml:space="preserve">Disabled Adult </w:t>
            </w:r>
            <w:r w:rsidR="00654846" w:rsidRPr="007F1BB3">
              <w:rPr>
                <w:rFonts w:asciiTheme="majorHAnsi" w:hAnsiTheme="majorHAnsi" w:cstheme="majorHAnsi"/>
                <w:sz w:val="24"/>
                <w:szCs w:val="24"/>
              </w:rPr>
              <w:t>HH should be created for the member</w:t>
            </w:r>
          </w:p>
        </w:tc>
        <w:tc>
          <w:tcPr>
            <w:tcW w:w="3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2B37BF" w:rsidRPr="007F1BB3" w:rsidRDefault="002B37BF" w:rsidP="002E6D6B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TRUE</w:t>
            </w:r>
          </w:p>
          <w:p w:rsidR="002B37BF" w:rsidRPr="007F1BB3" w:rsidRDefault="002B37BF" w:rsidP="002E6D6B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FALSE</w:t>
            </w:r>
          </w:p>
        </w:tc>
      </w:tr>
    </w:tbl>
    <w:p w:rsidR="001C0E5C" w:rsidRPr="000237DD" w:rsidRDefault="001C0E5C" w:rsidP="006D2990">
      <w:pPr>
        <w:pStyle w:val="TableCaption"/>
        <w:rPr>
          <w:rFonts w:asciiTheme="majorHAnsi" w:hAnsiTheme="majorHAnsi" w:cstheme="majorHAnsi"/>
        </w:rPr>
      </w:pPr>
      <w:bookmarkStart w:id="27" w:name="_Toc517086682"/>
      <w:bookmarkStart w:id="28" w:name="_Toc266685843"/>
      <w:bookmarkStart w:id="29" w:name="_Toc391950290"/>
      <w:bookmarkStart w:id="30" w:name="_Toc22804978"/>
      <w:bookmarkStart w:id="31" w:name="_Toc511383340"/>
      <w:bookmarkStart w:id="32" w:name="_Hlk512418157"/>
    </w:p>
    <w:p w:rsidR="001C0E5C" w:rsidRPr="000237DD" w:rsidRDefault="001C0E5C" w:rsidP="003A76EC">
      <w:pPr>
        <w:rPr>
          <w:rFonts w:asciiTheme="majorHAnsi" w:hAnsiTheme="majorHAnsi" w:cstheme="majorHAnsi"/>
        </w:rPr>
      </w:pPr>
    </w:p>
    <w:p w:rsidR="00300CD7" w:rsidRDefault="00E53C1B" w:rsidP="00300CD7">
      <w:pPr>
        <w:pStyle w:val="TableCaption"/>
        <w:rPr>
          <w:rFonts w:asciiTheme="majorHAnsi" w:hAnsiTheme="majorHAnsi" w:cstheme="majorHAnsi"/>
          <w:sz w:val="24"/>
          <w:szCs w:val="24"/>
        </w:rPr>
      </w:pPr>
      <w:r w:rsidRPr="007F1BB3">
        <w:rPr>
          <w:rFonts w:asciiTheme="majorHAnsi" w:hAnsiTheme="majorHAnsi" w:cstheme="majorHAnsi"/>
          <w:sz w:val="24"/>
          <w:szCs w:val="24"/>
        </w:rPr>
        <w:t xml:space="preserve">Table </w: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begin"/>
      </w:r>
      <w:r w:rsidRPr="007F1BB3">
        <w:rPr>
          <w:rFonts w:asciiTheme="majorHAnsi" w:hAnsiTheme="majorHAnsi" w:cstheme="majorHAnsi"/>
          <w:noProof/>
          <w:sz w:val="24"/>
          <w:szCs w:val="24"/>
        </w:rPr>
        <w:instrText xml:space="preserve"> SEQ Table \* ARABIC </w:instrTex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separate"/>
      </w:r>
      <w:r>
        <w:rPr>
          <w:rFonts w:asciiTheme="majorHAnsi" w:hAnsiTheme="majorHAnsi" w:cstheme="majorHAnsi"/>
          <w:noProof/>
          <w:sz w:val="24"/>
          <w:szCs w:val="24"/>
        </w:rPr>
        <w:t>9</w: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end"/>
      </w:r>
      <w:r w:rsidRPr="007F1BB3">
        <w:rPr>
          <w:rFonts w:asciiTheme="majorHAnsi" w:hAnsiTheme="majorHAnsi" w:cstheme="majorHAnsi"/>
          <w:sz w:val="24"/>
          <w:szCs w:val="24"/>
        </w:rPr>
        <w:t xml:space="preserve">: </w:t>
      </w:r>
      <w:r>
        <w:rPr>
          <w:rFonts w:asciiTheme="majorHAnsi" w:hAnsiTheme="majorHAnsi" w:cstheme="majorHAnsi"/>
          <w:sz w:val="24"/>
          <w:szCs w:val="24"/>
        </w:rPr>
        <w:t xml:space="preserve">Processing Logic </w:t>
      </w:r>
      <w:r w:rsidRPr="007F1BB3">
        <w:rPr>
          <w:rFonts w:asciiTheme="majorHAnsi" w:hAnsiTheme="majorHAnsi" w:cstheme="majorHAnsi"/>
          <w:sz w:val="24"/>
          <w:szCs w:val="24"/>
        </w:rPr>
        <w:t>for (BR-DIS-0</w:t>
      </w:r>
      <w:r w:rsidR="00D37AA2">
        <w:rPr>
          <w:rFonts w:asciiTheme="majorHAnsi" w:hAnsiTheme="majorHAnsi" w:cstheme="majorHAnsi"/>
          <w:sz w:val="24"/>
          <w:szCs w:val="24"/>
        </w:rPr>
        <w:t>3</w:t>
      </w:r>
      <w:r w:rsidRPr="007F1BB3">
        <w:rPr>
          <w:rFonts w:asciiTheme="majorHAnsi" w:hAnsiTheme="majorHAnsi" w:cstheme="majorHAnsi"/>
          <w:sz w:val="24"/>
          <w:szCs w:val="24"/>
        </w:rPr>
        <w:t>)</w:t>
      </w:r>
    </w:p>
    <w:tbl>
      <w:tblPr>
        <w:tblW w:w="499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75"/>
        <w:gridCol w:w="1977"/>
        <w:gridCol w:w="2843"/>
        <w:gridCol w:w="2841"/>
      </w:tblGrid>
      <w:tr w:rsidR="00C232D5" w:rsidRPr="007F1BB3" w:rsidTr="00694467">
        <w:trPr>
          <w:trHeight w:val="344"/>
          <w:tblHeader/>
          <w:jc w:val="center"/>
        </w:trPr>
        <w:tc>
          <w:tcPr>
            <w:tcW w:w="1025" w:type="pct"/>
            <w:shd w:val="clear" w:color="auto" w:fill="BFBFBF" w:themeFill="background1" w:themeFillShade="BF"/>
            <w:vAlign w:val="center"/>
          </w:tcPr>
          <w:p w:rsidR="00C232D5" w:rsidRPr="007F1BB3" w:rsidRDefault="00C232D5" w:rsidP="00E37C4C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P1</w:t>
            </w:r>
          </w:p>
          <w:p w:rsidR="00C232D5" w:rsidRPr="007F1BB3" w:rsidRDefault="00C232D5" w:rsidP="00E37C4C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Is_Disabled</w:t>
            </w:r>
          </w:p>
          <w:p w:rsidR="00C232D5" w:rsidRPr="007F1BB3" w:rsidRDefault="00C232D5" w:rsidP="00E37C4C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1026" w:type="pct"/>
            <w:shd w:val="clear" w:color="auto" w:fill="BFBFBF" w:themeFill="background1" w:themeFillShade="BF"/>
          </w:tcPr>
          <w:p w:rsidR="00C232D5" w:rsidRPr="007F1BB3" w:rsidRDefault="00C232D5" w:rsidP="00E37C4C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P1</w:t>
            </w:r>
          </w:p>
          <w:p w:rsidR="00C232D5" w:rsidRPr="007F1BB3" w:rsidRDefault="00C232D5" w:rsidP="00E37C4C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Is_</w:t>
            </w: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Adult</w:t>
            </w:r>
          </w:p>
          <w:p w:rsidR="00C232D5" w:rsidRPr="007F1BB3" w:rsidRDefault="00C232D5" w:rsidP="00E37C4C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1475" w:type="pct"/>
            <w:shd w:val="clear" w:color="auto" w:fill="BFBFBF" w:themeFill="background1" w:themeFillShade="BF"/>
          </w:tcPr>
          <w:p w:rsidR="00C232D5" w:rsidRDefault="00C232D5" w:rsidP="00E37C4C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P1</w:t>
            </w:r>
          </w:p>
          <w:p w:rsidR="00C232D5" w:rsidRPr="00C232D5" w:rsidRDefault="00C232D5" w:rsidP="00E37C4C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Is Medicare enrolled</w:t>
            </w:r>
            <w:r w:rsidR="00DF759A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from Hub</w:t>
            </w:r>
          </w:p>
        </w:tc>
        <w:tc>
          <w:tcPr>
            <w:tcW w:w="1474" w:type="pct"/>
            <w:shd w:val="clear" w:color="000000" w:fill="8DB4E2"/>
            <w:vAlign w:val="center"/>
          </w:tcPr>
          <w:p w:rsidR="00C232D5" w:rsidRPr="007F1BB3" w:rsidRDefault="00C232D5" w:rsidP="00E37C4C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Create </w:t>
            </w:r>
            <w:r w:rsidR="002E2B5E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Disabled Adult </w:t>
            </w: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Household</w:t>
            </w: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</w:t>
            </w:r>
          </w:p>
        </w:tc>
      </w:tr>
      <w:tr w:rsidR="00C232D5" w:rsidRPr="007F1BB3" w:rsidTr="00694467">
        <w:trPr>
          <w:trHeight w:val="344"/>
          <w:jc w:val="center"/>
        </w:trPr>
        <w:tc>
          <w:tcPr>
            <w:tcW w:w="1025" w:type="pct"/>
            <w:shd w:val="clear" w:color="auto" w:fill="FFFFFF" w:themeFill="background1"/>
            <w:vAlign w:val="center"/>
          </w:tcPr>
          <w:p w:rsidR="00C232D5" w:rsidRPr="007F1BB3" w:rsidRDefault="00C232D5" w:rsidP="00E37C4C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FALSE</w:t>
            </w:r>
          </w:p>
        </w:tc>
        <w:tc>
          <w:tcPr>
            <w:tcW w:w="1026" w:type="pct"/>
            <w:shd w:val="clear" w:color="auto" w:fill="FFFFFF" w:themeFill="background1"/>
          </w:tcPr>
          <w:p w:rsidR="00C232D5" w:rsidRPr="007F1BB3" w:rsidRDefault="00C232D5" w:rsidP="00E37C4C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TRUE</w:t>
            </w:r>
          </w:p>
        </w:tc>
        <w:tc>
          <w:tcPr>
            <w:tcW w:w="1475" w:type="pct"/>
          </w:tcPr>
          <w:p w:rsidR="00C232D5" w:rsidRPr="007F1BB3" w:rsidRDefault="00C232D5" w:rsidP="00E37C4C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FALSE</w:t>
            </w:r>
          </w:p>
        </w:tc>
        <w:tc>
          <w:tcPr>
            <w:tcW w:w="1474" w:type="pct"/>
            <w:shd w:val="clear" w:color="auto" w:fill="8DB3E2" w:themeFill="text2" w:themeFillTint="66"/>
            <w:vAlign w:val="center"/>
          </w:tcPr>
          <w:p w:rsidR="00C232D5" w:rsidRPr="007F1BB3" w:rsidRDefault="00C232D5" w:rsidP="00E37C4C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FALSE</w:t>
            </w:r>
          </w:p>
        </w:tc>
      </w:tr>
      <w:tr w:rsidR="00C232D5" w:rsidRPr="007F1BB3" w:rsidTr="00C232D5">
        <w:trPr>
          <w:trHeight w:val="344"/>
          <w:jc w:val="center"/>
        </w:trPr>
        <w:tc>
          <w:tcPr>
            <w:tcW w:w="1025" w:type="pct"/>
            <w:shd w:val="clear" w:color="auto" w:fill="FFFFFF" w:themeFill="background1"/>
            <w:vAlign w:val="center"/>
          </w:tcPr>
          <w:p w:rsidR="00C232D5" w:rsidRPr="007F1BB3" w:rsidRDefault="00C232D5" w:rsidP="00C232D5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FALSE</w:t>
            </w:r>
          </w:p>
        </w:tc>
        <w:tc>
          <w:tcPr>
            <w:tcW w:w="1026" w:type="pct"/>
            <w:shd w:val="clear" w:color="auto" w:fill="FFFFFF" w:themeFill="background1"/>
          </w:tcPr>
          <w:p w:rsidR="00C232D5" w:rsidRDefault="00C232D5" w:rsidP="00C232D5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TRUE</w:t>
            </w:r>
          </w:p>
        </w:tc>
        <w:tc>
          <w:tcPr>
            <w:tcW w:w="1475" w:type="pct"/>
          </w:tcPr>
          <w:p w:rsidR="00C232D5" w:rsidRPr="007F1BB3" w:rsidRDefault="00C232D5" w:rsidP="00C232D5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TRUE</w:t>
            </w:r>
          </w:p>
        </w:tc>
        <w:tc>
          <w:tcPr>
            <w:tcW w:w="1474" w:type="pct"/>
            <w:shd w:val="clear" w:color="auto" w:fill="8DB3E2" w:themeFill="text2" w:themeFillTint="66"/>
            <w:vAlign w:val="center"/>
          </w:tcPr>
          <w:p w:rsidR="00C232D5" w:rsidRPr="007F1BB3" w:rsidRDefault="00C232D5" w:rsidP="00C232D5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TRUE</w:t>
            </w:r>
          </w:p>
        </w:tc>
      </w:tr>
      <w:tr w:rsidR="00C232D5" w:rsidRPr="007F1BB3" w:rsidTr="00694467">
        <w:trPr>
          <w:trHeight w:val="344"/>
          <w:jc w:val="center"/>
        </w:trPr>
        <w:tc>
          <w:tcPr>
            <w:tcW w:w="1025" w:type="pct"/>
            <w:shd w:val="clear" w:color="auto" w:fill="FFFFFF" w:themeFill="background1"/>
            <w:vAlign w:val="center"/>
          </w:tcPr>
          <w:p w:rsidR="00C232D5" w:rsidRPr="007F1BB3" w:rsidRDefault="00C232D5" w:rsidP="00C232D5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FALSE</w:t>
            </w:r>
          </w:p>
        </w:tc>
        <w:tc>
          <w:tcPr>
            <w:tcW w:w="1026" w:type="pct"/>
            <w:shd w:val="clear" w:color="auto" w:fill="FFFFFF" w:themeFill="background1"/>
          </w:tcPr>
          <w:p w:rsidR="00C232D5" w:rsidRPr="007F1BB3" w:rsidRDefault="00C232D5" w:rsidP="00C232D5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FALSE</w:t>
            </w:r>
          </w:p>
        </w:tc>
        <w:tc>
          <w:tcPr>
            <w:tcW w:w="1475" w:type="pct"/>
          </w:tcPr>
          <w:p w:rsidR="00C232D5" w:rsidRPr="007F1BB3" w:rsidRDefault="00C232D5" w:rsidP="00C232D5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FALSE</w:t>
            </w:r>
          </w:p>
        </w:tc>
        <w:tc>
          <w:tcPr>
            <w:tcW w:w="1474" w:type="pct"/>
            <w:shd w:val="clear" w:color="auto" w:fill="8DB3E2" w:themeFill="text2" w:themeFillTint="66"/>
            <w:vAlign w:val="center"/>
          </w:tcPr>
          <w:p w:rsidR="00C232D5" w:rsidRPr="007F1BB3" w:rsidRDefault="00C232D5" w:rsidP="00C232D5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FALSE</w:t>
            </w:r>
          </w:p>
        </w:tc>
      </w:tr>
      <w:tr w:rsidR="00C232D5" w:rsidRPr="007F1BB3" w:rsidTr="00C232D5">
        <w:trPr>
          <w:trHeight w:val="344"/>
          <w:jc w:val="center"/>
        </w:trPr>
        <w:tc>
          <w:tcPr>
            <w:tcW w:w="1025" w:type="pct"/>
            <w:shd w:val="clear" w:color="auto" w:fill="FFFFFF" w:themeFill="background1"/>
            <w:vAlign w:val="center"/>
          </w:tcPr>
          <w:p w:rsidR="00C232D5" w:rsidRPr="007F1BB3" w:rsidRDefault="00C232D5" w:rsidP="00C232D5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FALSE</w:t>
            </w:r>
          </w:p>
        </w:tc>
        <w:tc>
          <w:tcPr>
            <w:tcW w:w="1026" w:type="pct"/>
            <w:shd w:val="clear" w:color="auto" w:fill="FFFFFF" w:themeFill="background1"/>
          </w:tcPr>
          <w:p w:rsidR="00C232D5" w:rsidRDefault="00C232D5" w:rsidP="00C232D5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FALSE</w:t>
            </w:r>
          </w:p>
        </w:tc>
        <w:tc>
          <w:tcPr>
            <w:tcW w:w="1475" w:type="pct"/>
          </w:tcPr>
          <w:p w:rsidR="00C232D5" w:rsidRDefault="00C232D5" w:rsidP="00C232D5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TRUE</w:t>
            </w:r>
          </w:p>
        </w:tc>
        <w:tc>
          <w:tcPr>
            <w:tcW w:w="1474" w:type="pct"/>
            <w:shd w:val="clear" w:color="auto" w:fill="8DB3E2" w:themeFill="text2" w:themeFillTint="66"/>
            <w:vAlign w:val="center"/>
          </w:tcPr>
          <w:p w:rsidR="00C232D5" w:rsidRPr="007F1BB3" w:rsidRDefault="00C232D5" w:rsidP="00C232D5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FALSE</w:t>
            </w:r>
          </w:p>
        </w:tc>
      </w:tr>
      <w:tr w:rsidR="00C232D5" w:rsidRPr="007F1BB3" w:rsidTr="00694467">
        <w:trPr>
          <w:trHeight w:val="344"/>
          <w:jc w:val="center"/>
        </w:trPr>
        <w:tc>
          <w:tcPr>
            <w:tcW w:w="1025" w:type="pct"/>
            <w:shd w:val="clear" w:color="auto" w:fill="FFFFFF" w:themeFill="background1"/>
            <w:vAlign w:val="center"/>
          </w:tcPr>
          <w:p w:rsidR="00C232D5" w:rsidRPr="007F1BB3" w:rsidRDefault="00C232D5" w:rsidP="00C232D5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TRUE</w:t>
            </w:r>
          </w:p>
        </w:tc>
        <w:tc>
          <w:tcPr>
            <w:tcW w:w="1026" w:type="pct"/>
            <w:shd w:val="clear" w:color="auto" w:fill="FFFFFF" w:themeFill="background1"/>
          </w:tcPr>
          <w:p w:rsidR="00C232D5" w:rsidRPr="007F1BB3" w:rsidRDefault="00C232D5" w:rsidP="00C232D5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TRUE</w:t>
            </w:r>
          </w:p>
        </w:tc>
        <w:tc>
          <w:tcPr>
            <w:tcW w:w="1475" w:type="pct"/>
          </w:tcPr>
          <w:p w:rsidR="00C232D5" w:rsidRPr="007F1BB3" w:rsidRDefault="0047296E" w:rsidP="00C232D5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N/A</w:t>
            </w:r>
          </w:p>
        </w:tc>
        <w:tc>
          <w:tcPr>
            <w:tcW w:w="1474" w:type="pct"/>
            <w:shd w:val="clear" w:color="auto" w:fill="8DB3E2" w:themeFill="text2" w:themeFillTint="66"/>
            <w:vAlign w:val="center"/>
          </w:tcPr>
          <w:p w:rsidR="00C232D5" w:rsidRPr="007F1BB3" w:rsidRDefault="00C232D5" w:rsidP="00C232D5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TRUE</w:t>
            </w:r>
          </w:p>
        </w:tc>
      </w:tr>
      <w:tr w:rsidR="00C232D5" w:rsidRPr="007F1BB3" w:rsidTr="00694467">
        <w:trPr>
          <w:trHeight w:val="344"/>
          <w:jc w:val="center"/>
        </w:trPr>
        <w:tc>
          <w:tcPr>
            <w:tcW w:w="1025" w:type="pct"/>
            <w:shd w:val="clear" w:color="auto" w:fill="FFFFFF" w:themeFill="background1"/>
            <w:vAlign w:val="center"/>
          </w:tcPr>
          <w:p w:rsidR="00C232D5" w:rsidRPr="007F1BB3" w:rsidRDefault="00C232D5" w:rsidP="00C232D5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TRUE</w:t>
            </w:r>
          </w:p>
        </w:tc>
        <w:tc>
          <w:tcPr>
            <w:tcW w:w="1026" w:type="pct"/>
            <w:shd w:val="clear" w:color="auto" w:fill="FFFFFF" w:themeFill="background1"/>
          </w:tcPr>
          <w:p w:rsidR="00C232D5" w:rsidRPr="007F1BB3" w:rsidRDefault="00C232D5" w:rsidP="00C232D5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FALSE</w:t>
            </w:r>
          </w:p>
        </w:tc>
        <w:tc>
          <w:tcPr>
            <w:tcW w:w="1475" w:type="pct"/>
          </w:tcPr>
          <w:p w:rsidR="00C232D5" w:rsidRDefault="0047296E" w:rsidP="00C232D5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N/A</w:t>
            </w:r>
          </w:p>
        </w:tc>
        <w:tc>
          <w:tcPr>
            <w:tcW w:w="1474" w:type="pct"/>
            <w:shd w:val="clear" w:color="auto" w:fill="8DB3E2" w:themeFill="text2" w:themeFillTint="66"/>
            <w:vAlign w:val="center"/>
          </w:tcPr>
          <w:p w:rsidR="00C232D5" w:rsidRPr="007F1BB3" w:rsidRDefault="00C232D5" w:rsidP="00C232D5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FALSE</w:t>
            </w:r>
          </w:p>
        </w:tc>
      </w:tr>
    </w:tbl>
    <w:p w:rsidR="00300CD7" w:rsidRDefault="00300CD7" w:rsidP="00300CD7">
      <w:pPr>
        <w:pStyle w:val="TableCaption"/>
        <w:jc w:val="left"/>
        <w:rPr>
          <w:rFonts w:asciiTheme="majorHAnsi" w:hAnsiTheme="majorHAnsi" w:cstheme="majorHAnsi"/>
          <w:sz w:val="24"/>
          <w:szCs w:val="24"/>
        </w:rPr>
      </w:pPr>
    </w:p>
    <w:p w:rsidR="00300CD7" w:rsidRDefault="00300CD7" w:rsidP="00300CD7">
      <w:pPr>
        <w:pStyle w:val="TableCaption"/>
        <w:jc w:val="left"/>
        <w:rPr>
          <w:rFonts w:asciiTheme="majorHAnsi" w:hAnsiTheme="majorHAnsi" w:cstheme="majorHAnsi"/>
          <w:sz w:val="24"/>
          <w:szCs w:val="24"/>
        </w:rPr>
      </w:pPr>
    </w:p>
    <w:p w:rsidR="00300CD7" w:rsidRPr="00300CD7" w:rsidRDefault="00300CD7" w:rsidP="00300CD7">
      <w:pPr>
        <w:pStyle w:val="TableCaption"/>
        <w:jc w:val="left"/>
        <w:rPr>
          <w:rFonts w:asciiTheme="majorHAnsi" w:hAnsiTheme="majorHAnsi" w:cstheme="majorHAnsi"/>
          <w:b w:val="0"/>
          <w:bCs w:val="0"/>
          <w:color w:val="auto"/>
          <w:sz w:val="24"/>
          <w:szCs w:val="24"/>
        </w:rPr>
      </w:pPr>
    </w:p>
    <w:p w:rsidR="002B37BF" w:rsidRPr="007F1BB3" w:rsidRDefault="002B37BF" w:rsidP="002B37BF">
      <w:pPr>
        <w:pStyle w:val="Heading1"/>
        <w:rPr>
          <w:rFonts w:cstheme="majorHAnsi"/>
          <w:sz w:val="24"/>
          <w:szCs w:val="24"/>
        </w:rPr>
      </w:pPr>
      <w:r w:rsidRPr="007F1BB3">
        <w:rPr>
          <w:rFonts w:cstheme="majorHAnsi"/>
          <w:sz w:val="24"/>
          <w:szCs w:val="24"/>
        </w:rPr>
        <w:t>BR-</w:t>
      </w:r>
      <w:r w:rsidR="0084425E" w:rsidRPr="007F1BB3">
        <w:rPr>
          <w:rFonts w:cstheme="majorHAnsi"/>
          <w:sz w:val="24"/>
          <w:szCs w:val="24"/>
        </w:rPr>
        <w:t>DIS</w:t>
      </w:r>
      <w:r w:rsidRPr="007F1BB3">
        <w:rPr>
          <w:rFonts w:cstheme="majorHAnsi"/>
          <w:sz w:val="24"/>
          <w:szCs w:val="24"/>
        </w:rPr>
        <w:t>-0</w:t>
      </w:r>
      <w:r w:rsidR="00D37AA2">
        <w:rPr>
          <w:rFonts w:cstheme="majorHAnsi"/>
          <w:sz w:val="24"/>
          <w:szCs w:val="24"/>
        </w:rPr>
        <w:t>4</w:t>
      </w:r>
      <w:r w:rsidRPr="007F1BB3">
        <w:rPr>
          <w:rFonts w:cstheme="majorHAnsi"/>
          <w:sz w:val="24"/>
          <w:szCs w:val="24"/>
        </w:rPr>
        <w:t xml:space="preserve">: </w:t>
      </w:r>
      <w:r w:rsidR="00EF1936">
        <w:rPr>
          <w:rFonts w:cstheme="majorHAnsi"/>
          <w:sz w:val="24"/>
          <w:szCs w:val="24"/>
        </w:rPr>
        <w:t>Disabled Adult</w:t>
      </w:r>
      <w:r w:rsidR="00EF1936" w:rsidRPr="007F1BB3">
        <w:rPr>
          <w:rFonts w:cstheme="majorHAnsi"/>
          <w:sz w:val="24"/>
          <w:szCs w:val="24"/>
        </w:rPr>
        <w:t xml:space="preserve"> </w:t>
      </w:r>
      <w:r w:rsidRPr="007F1BB3">
        <w:rPr>
          <w:rFonts w:cstheme="majorHAnsi"/>
          <w:sz w:val="24"/>
          <w:szCs w:val="24"/>
        </w:rPr>
        <w:t>Household</w:t>
      </w:r>
      <w:bookmarkEnd w:id="27"/>
      <w:r w:rsidR="00436E0F">
        <w:rPr>
          <w:rFonts w:cstheme="majorHAnsi"/>
          <w:sz w:val="24"/>
          <w:szCs w:val="24"/>
        </w:rPr>
        <w:t xml:space="preserve"> Generation</w:t>
      </w:r>
    </w:p>
    <w:p w:rsidR="002B37BF" w:rsidRPr="007F1BB3" w:rsidRDefault="002B37BF" w:rsidP="002B37BF">
      <w:pPr>
        <w:rPr>
          <w:rFonts w:asciiTheme="majorHAnsi" w:hAnsiTheme="majorHAnsi" w:cstheme="majorHAnsi"/>
        </w:rPr>
      </w:pPr>
      <w:r w:rsidRPr="007F1BB3">
        <w:rPr>
          <w:rFonts w:asciiTheme="majorHAnsi" w:hAnsiTheme="majorHAnsi" w:cstheme="majorHAnsi"/>
        </w:rPr>
        <w:t>This is to determine who to add to the ‘</w:t>
      </w:r>
      <w:r w:rsidR="00D90B62" w:rsidRPr="007F1BB3">
        <w:rPr>
          <w:rFonts w:asciiTheme="majorHAnsi" w:hAnsiTheme="majorHAnsi" w:cstheme="majorHAnsi"/>
        </w:rPr>
        <w:t>Disab</w:t>
      </w:r>
      <w:r w:rsidR="007600CA">
        <w:rPr>
          <w:rFonts w:asciiTheme="majorHAnsi" w:hAnsiTheme="majorHAnsi" w:cstheme="majorHAnsi"/>
        </w:rPr>
        <w:t>ility</w:t>
      </w:r>
      <w:r w:rsidRPr="007F1BB3">
        <w:rPr>
          <w:rFonts w:asciiTheme="majorHAnsi" w:hAnsiTheme="majorHAnsi" w:cstheme="majorHAnsi"/>
        </w:rPr>
        <w:t xml:space="preserve">’ household and </w:t>
      </w:r>
      <w:r w:rsidR="00BE3217" w:rsidRPr="007F1BB3">
        <w:rPr>
          <w:rFonts w:asciiTheme="majorHAnsi" w:hAnsiTheme="majorHAnsi" w:cstheme="majorHAnsi"/>
        </w:rPr>
        <w:t>t</w:t>
      </w:r>
      <w:r w:rsidR="00A84066" w:rsidRPr="007F1BB3">
        <w:rPr>
          <w:rFonts w:asciiTheme="majorHAnsi" w:hAnsiTheme="majorHAnsi" w:cstheme="majorHAnsi"/>
        </w:rPr>
        <w:t xml:space="preserve">o determine </w:t>
      </w:r>
      <w:r w:rsidRPr="007F1BB3">
        <w:rPr>
          <w:rFonts w:asciiTheme="majorHAnsi" w:hAnsiTheme="majorHAnsi" w:cstheme="majorHAnsi"/>
        </w:rPr>
        <w:t>the household size</w:t>
      </w:r>
      <w:r w:rsidR="003D4DD9" w:rsidRPr="007F1BB3">
        <w:rPr>
          <w:rFonts w:asciiTheme="majorHAnsi" w:hAnsiTheme="majorHAnsi" w:cstheme="majorHAnsi"/>
        </w:rPr>
        <w:t>.</w:t>
      </w:r>
    </w:p>
    <w:p w:rsidR="002B37BF" w:rsidRPr="007F1BB3" w:rsidRDefault="002B37BF" w:rsidP="002B37BF">
      <w:pPr>
        <w:rPr>
          <w:rFonts w:asciiTheme="majorHAnsi" w:hAnsiTheme="majorHAnsi" w:cstheme="majorHAnsi"/>
        </w:rPr>
      </w:pPr>
    </w:p>
    <w:p w:rsidR="00E53C1B" w:rsidRPr="007F1BB3" w:rsidRDefault="00E53C1B" w:rsidP="00E53C1B">
      <w:pPr>
        <w:pStyle w:val="TableCaption"/>
        <w:rPr>
          <w:rFonts w:asciiTheme="majorHAnsi" w:hAnsiTheme="majorHAnsi" w:cstheme="majorHAnsi"/>
          <w:sz w:val="24"/>
          <w:szCs w:val="24"/>
        </w:rPr>
      </w:pPr>
      <w:r w:rsidRPr="007F1BB3">
        <w:rPr>
          <w:rFonts w:asciiTheme="majorHAnsi" w:hAnsiTheme="majorHAnsi" w:cstheme="majorHAnsi"/>
          <w:sz w:val="24"/>
          <w:szCs w:val="24"/>
        </w:rPr>
        <w:t xml:space="preserve">Table </w: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begin"/>
      </w:r>
      <w:r w:rsidRPr="007F1BB3">
        <w:rPr>
          <w:rFonts w:asciiTheme="majorHAnsi" w:hAnsiTheme="majorHAnsi" w:cstheme="majorHAnsi"/>
          <w:noProof/>
          <w:sz w:val="24"/>
          <w:szCs w:val="24"/>
        </w:rPr>
        <w:instrText xml:space="preserve"> SEQ Table \* ARABIC </w:instrTex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separate"/>
      </w:r>
      <w:r>
        <w:rPr>
          <w:rFonts w:asciiTheme="majorHAnsi" w:hAnsiTheme="majorHAnsi" w:cstheme="majorHAnsi"/>
          <w:noProof/>
          <w:sz w:val="24"/>
          <w:szCs w:val="24"/>
        </w:rPr>
        <w:t>10</w: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end"/>
      </w:r>
      <w:r w:rsidRPr="007F1BB3">
        <w:rPr>
          <w:rFonts w:asciiTheme="majorHAnsi" w:hAnsiTheme="majorHAnsi" w:cstheme="majorHAnsi"/>
          <w:sz w:val="24"/>
          <w:szCs w:val="24"/>
        </w:rPr>
        <w:t xml:space="preserve">: </w:t>
      </w:r>
      <w:r>
        <w:rPr>
          <w:rFonts w:asciiTheme="majorHAnsi" w:hAnsiTheme="majorHAnsi" w:cstheme="majorHAnsi"/>
          <w:sz w:val="24"/>
          <w:szCs w:val="24"/>
        </w:rPr>
        <w:t>Input Parameters</w:t>
      </w:r>
      <w:r w:rsidRPr="007F1BB3">
        <w:rPr>
          <w:rFonts w:asciiTheme="majorHAnsi" w:hAnsiTheme="majorHAnsi" w:cstheme="majorHAnsi"/>
          <w:sz w:val="24"/>
          <w:szCs w:val="24"/>
        </w:rPr>
        <w:t xml:space="preserve"> for (BR-DIS-0</w:t>
      </w:r>
      <w:r w:rsidR="00D37AA2">
        <w:rPr>
          <w:rFonts w:asciiTheme="majorHAnsi" w:hAnsiTheme="majorHAnsi" w:cstheme="majorHAnsi"/>
          <w:sz w:val="24"/>
          <w:szCs w:val="24"/>
        </w:rPr>
        <w:t>4</w:t>
      </w:r>
      <w:r w:rsidRPr="007F1BB3">
        <w:rPr>
          <w:rFonts w:asciiTheme="majorHAnsi" w:hAnsiTheme="majorHAnsi" w:cstheme="majorHAnsi"/>
          <w:sz w:val="24"/>
          <w:szCs w:val="24"/>
        </w:rPr>
        <w:t>)</w:t>
      </w:r>
    </w:p>
    <w:tbl>
      <w:tblPr>
        <w:tblW w:w="10056" w:type="dxa"/>
        <w:tblInd w:w="93" w:type="dxa"/>
        <w:tblLook w:val="04A0" w:firstRow="1" w:lastRow="0" w:firstColumn="1" w:lastColumn="0" w:noHBand="0" w:noVBand="1"/>
      </w:tblPr>
      <w:tblGrid>
        <w:gridCol w:w="3322"/>
        <w:gridCol w:w="2970"/>
        <w:gridCol w:w="3764"/>
      </w:tblGrid>
      <w:tr w:rsidR="002B37BF" w:rsidRPr="009A7867" w:rsidTr="009A7867">
        <w:trPr>
          <w:trHeight w:val="300"/>
        </w:trPr>
        <w:tc>
          <w:tcPr>
            <w:tcW w:w="3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hideMark/>
          </w:tcPr>
          <w:p w:rsidR="002B37BF" w:rsidRPr="009A7867" w:rsidRDefault="002B37BF" w:rsidP="002E6D6B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9A7867">
              <w:rPr>
                <w:rFonts w:asciiTheme="majorHAnsi" w:hAnsiTheme="majorHAnsi" w:cstheme="majorHAnsi"/>
                <w:b/>
                <w:sz w:val="24"/>
                <w:szCs w:val="24"/>
              </w:rPr>
              <w:t>Parameter</w:t>
            </w: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hideMark/>
          </w:tcPr>
          <w:p w:rsidR="002B37BF" w:rsidRPr="009A7867" w:rsidRDefault="002B37BF" w:rsidP="002E6D6B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9A7867">
              <w:rPr>
                <w:rFonts w:asciiTheme="majorHAnsi" w:hAnsiTheme="majorHAnsi" w:cstheme="majorHAnsi"/>
                <w:b/>
                <w:sz w:val="24"/>
                <w:szCs w:val="24"/>
              </w:rPr>
              <w:t>Description</w:t>
            </w:r>
          </w:p>
        </w:tc>
        <w:tc>
          <w:tcPr>
            <w:tcW w:w="37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hideMark/>
          </w:tcPr>
          <w:p w:rsidR="002B37BF" w:rsidRPr="009A7867" w:rsidRDefault="002B37BF" w:rsidP="002E6D6B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9A7867">
              <w:rPr>
                <w:rFonts w:asciiTheme="majorHAnsi" w:hAnsiTheme="majorHAnsi" w:cstheme="majorHAnsi"/>
                <w:b/>
                <w:sz w:val="24"/>
                <w:szCs w:val="24"/>
              </w:rPr>
              <w:t>Possible values</w:t>
            </w:r>
          </w:p>
        </w:tc>
      </w:tr>
      <w:tr w:rsidR="002B37BF" w:rsidRPr="009A7867" w:rsidTr="009A7867">
        <w:trPr>
          <w:trHeight w:val="566"/>
        </w:trPr>
        <w:tc>
          <w:tcPr>
            <w:tcW w:w="3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FCF" w:rsidRPr="009A7867" w:rsidRDefault="00D37AA2" w:rsidP="002E6D6B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9A7867">
              <w:rPr>
                <w:rFonts w:asciiTheme="majorHAnsi" w:hAnsiTheme="majorHAnsi" w:cstheme="majorHAnsi"/>
                <w:sz w:val="24"/>
                <w:szCs w:val="24"/>
              </w:rPr>
              <w:t xml:space="preserve">Create </w:t>
            </w:r>
            <w:r w:rsidR="002E2B5E">
              <w:rPr>
                <w:rFonts w:asciiTheme="majorHAnsi" w:hAnsiTheme="majorHAnsi" w:cstheme="majorHAnsi"/>
                <w:sz w:val="24"/>
                <w:szCs w:val="24"/>
              </w:rPr>
              <w:t>Disabled Adult</w:t>
            </w:r>
            <w:r w:rsidR="002E2B5E" w:rsidRPr="009A786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9A7867">
              <w:rPr>
                <w:rFonts w:asciiTheme="majorHAnsi" w:hAnsiTheme="majorHAnsi" w:cstheme="majorHAnsi"/>
                <w:sz w:val="24"/>
                <w:szCs w:val="24"/>
              </w:rPr>
              <w:t>Household</w:t>
            </w:r>
            <w:r w:rsidR="00DC7166" w:rsidRPr="009A7867">
              <w:rPr>
                <w:rFonts w:asciiTheme="majorHAnsi" w:hAnsiTheme="majorHAnsi" w:cstheme="majorHAnsi"/>
                <w:sz w:val="24"/>
                <w:szCs w:val="24"/>
              </w:rPr>
              <w:t xml:space="preserve"> for P1</w:t>
            </w: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B37BF" w:rsidRPr="009A7867" w:rsidRDefault="002B37BF" w:rsidP="002E6D6B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9A7867">
              <w:rPr>
                <w:rFonts w:asciiTheme="majorHAnsi" w:hAnsiTheme="majorHAnsi" w:cstheme="majorHAnsi"/>
                <w:sz w:val="24"/>
                <w:szCs w:val="24"/>
              </w:rPr>
              <w:t>Output of BR-</w:t>
            </w:r>
            <w:r w:rsidR="00E53782" w:rsidRPr="009A7867">
              <w:rPr>
                <w:rFonts w:asciiTheme="majorHAnsi" w:hAnsiTheme="majorHAnsi" w:cstheme="majorHAnsi"/>
                <w:sz w:val="24"/>
                <w:szCs w:val="24"/>
              </w:rPr>
              <w:t>DIS</w:t>
            </w:r>
            <w:r w:rsidRPr="009A7867">
              <w:rPr>
                <w:rFonts w:asciiTheme="majorHAnsi" w:hAnsiTheme="majorHAnsi" w:cstheme="majorHAnsi"/>
                <w:sz w:val="24"/>
                <w:szCs w:val="24"/>
              </w:rPr>
              <w:t>-0</w:t>
            </w:r>
            <w:r w:rsidR="00D37AA2" w:rsidRPr="009A7867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37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35FCF" w:rsidRPr="009A7867" w:rsidRDefault="005E2571" w:rsidP="0022550C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9A7867">
              <w:rPr>
                <w:rFonts w:asciiTheme="majorHAnsi" w:hAnsiTheme="majorHAnsi" w:cstheme="majorHAnsi"/>
                <w:sz w:val="24"/>
                <w:szCs w:val="24"/>
              </w:rPr>
              <w:t>TRUE</w:t>
            </w:r>
          </w:p>
          <w:p w:rsidR="00535FCF" w:rsidRPr="009A7867" w:rsidRDefault="005E2571" w:rsidP="0022550C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9A7867">
              <w:rPr>
                <w:rFonts w:asciiTheme="majorHAnsi" w:hAnsiTheme="majorHAnsi" w:cstheme="majorHAnsi"/>
                <w:sz w:val="24"/>
                <w:szCs w:val="24"/>
              </w:rPr>
              <w:t>FALSE</w:t>
            </w:r>
          </w:p>
        </w:tc>
      </w:tr>
      <w:tr w:rsidR="002B37BF" w:rsidRPr="009A7867" w:rsidTr="009A7867">
        <w:trPr>
          <w:trHeight w:val="566"/>
        </w:trPr>
        <w:tc>
          <w:tcPr>
            <w:tcW w:w="3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7BF" w:rsidRPr="009A7867" w:rsidRDefault="002B37BF" w:rsidP="002E6D6B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9A7867">
              <w:rPr>
                <w:rFonts w:asciiTheme="majorHAnsi" w:hAnsiTheme="majorHAnsi" w:cstheme="majorHAnsi"/>
                <w:sz w:val="24"/>
                <w:szCs w:val="24"/>
              </w:rPr>
              <w:t xml:space="preserve">Relationship </w:t>
            </w:r>
            <w:r w:rsidR="0022550C" w:rsidRPr="009A7867">
              <w:rPr>
                <w:rFonts w:asciiTheme="majorHAnsi" w:hAnsiTheme="majorHAnsi" w:cstheme="majorHAnsi"/>
                <w:sz w:val="24"/>
                <w:szCs w:val="24"/>
              </w:rPr>
              <w:t>t</w:t>
            </w:r>
            <w:r w:rsidRPr="009A7867">
              <w:rPr>
                <w:rFonts w:asciiTheme="majorHAnsi" w:hAnsiTheme="majorHAnsi" w:cstheme="majorHAnsi"/>
                <w:sz w:val="24"/>
                <w:szCs w:val="24"/>
              </w:rPr>
              <w:t>o Member</w:t>
            </w:r>
          </w:p>
          <w:p w:rsidR="00F95963" w:rsidRPr="009A7867" w:rsidRDefault="00F95963" w:rsidP="002E6D6B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95963" w:rsidRPr="009A7867" w:rsidRDefault="002B37BF" w:rsidP="002E6D6B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9A7867">
              <w:rPr>
                <w:rFonts w:asciiTheme="majorHAnsi" w:hAnsiTheme="majorHAnsi" w:cstheme="majorHAnsi"/>
                <w:sz w:val="24"/>
                <w:szCs w:val="24"/>
              </w:rPr>
              <w:t>Output of BR-</w:t>
            </w:r>
            <w:r w:rsidR="00103FCA" w:rsidRPr="009A7867">
              <w:rPr>
                <w:rFonts w:asciiTheme="majorHAnsi" w:hAnsiTheme="majorHAnsi" w:cstheme="majorHAnsi"/>
                <w:sz w:val="24"/>
                <w:szCs w:val="24"/>
              </w:rPr>
              <w:t>DIS</w:t>
            </w:r>
            <w:r w:rsidRPr="009A7867">
              <w:rPr>
                <w:rFonts w:asciiTheme="majorHAnsi" w:hAnsiTheme="majorHAnsi" w:cstheme="majorHAnsi"/>
                <w:sz w:val="24"/>
                <w:szCs w:val="24"/>
              </w:rPr>
              <w:t>-0</w:t>
            </w:r>
            <w:r w:rsidR="0022550C" w:rsidRPr="009A7867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  <w:p w:rsidR="002E6808" w:rsidRPr="009A7867" w:rsidRDefault="002E6808" w:rsidP="002E6D6B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9A7867">
              <w:rPr>
                <w:rFonts w:asciiTheme="majorHAnsi" w:hAnsiTheme="majorHAnsi" w:cstheme="majorHAnsi"/>
                <w:sz w:val="24"/>
                <w:szCs w:val="24"/>
              </w:rPr>
              <w:t>(P2’s relationship with P1)</w:t>
            </w:r>
          </w:p>
        </w:tc>
        <w:tc>
          <w:tcPr>
            <w:tcW w:w="37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C7166" w:rsidRPr="009A7867" w:rsidRDefault="00DC7166" w:rsidP="00DC716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9A7867">
              <w:rPr>
                <w:rFonts w:asciiTheme="majorHAnsi" w:hAnsiTheme="majorHAnsi" w:cstheme="majorHAnsi"/>
                <w:sz w:val="24"/>
                <w:szCs w:val="24"/>
              </w:rPr>
              <w:t>01 – Self</w:t>
            </w:r>
          </w:p>
          <w:p w:rsidR="00DC7166" w:rsidRPr="009A7867" w:rsidRDefault="00DC7166" w:rsidP="00DC716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9A7867">
              <w:rPr>
                <w:rFonts w:asciiTheme="majorHAnsi" w:hAnsiTheme="majorHAnsi" w:cstheme="majorHAnsi"/>
                <w:sz w:val="24"/>
                <w:szCs w:val="24"/>
              </w:rPr>
              <w:t>02 - Spouse</w:t>
            </w:r>
          </w:p>
          <w:p w:rsidR="00DC7166" w:rsidRPr="009A7867" w:rsidRDefault="00DC7166" w:rsidP="00DC716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9A7867">
              <w:rPr>
                <w:rFonts w:asciiTheme="majorHAnsi" w:hAnsiTheme="majorHAnsi" w:cstheme="majorHAnsi"/>
                <w:sz w:val="24"/>
                <w:szCs w:val="24"/>
              </w:rPr>
              <w:t>03 - Parent</w:t>
            </w:r>
          </w:p>
          <w:p w:rsidR="00DC7166" w:rsidRPr="009A7867" w:rsidRDefault="00DC7166" w:rsidP="00DC716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9A7867">
              <w:rPr>
                <w:rFonts w:asciiTheme="majorHAnsi" w:hAnsiTheme="majorHAnsi" w:cstheme="majorHAnsi"/>
                <w:sz w:val="24"/>
                <w:szCs w:val="24"/>
              </w:rPr>
              <w:t>04 - Child (Son/Daughter)</w:t>
            </w:r>
          </w:p>
          <w:p w:rsidR="00DC7166" w:rsidRPr="009A7867" w:rsidRDefault="00DC7166" w:rsidP="00DC716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9A7867">
              <w:rPr>
                <w:rFonts w:asciiTheme="majorHAnsi" w:hAnsiTheme="majorHAnsi" w:cstheme="majorHAnsi"/>
                <w:sz w:val="24"/>
                <w:szCs w:val="24"/>
              </w:rPr>
              <w:t xml:space="preserve">05 - Stepchild (Stepson /Stepdaughter)   </w:t>
            </w:r>
          </w:p>
          <w:p w:rsidR="00DC7166" w:rsidRPr="009A7867" w:rsidRDefault="00DC7166" w:rsidP="00DC716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9A7867">
              <w:rPr>
                <w:rFonts w:asciiTheme="majorHAnsi" w:hAnsiTheme="majorHAnsi" w:cstheme="majorHAnsi"/>
                <w:sz w:val="24"/>
                <w:szCs w:val="24"/>
              </w:rPr>
              <w:t>06 - Grandchild</w:t>
            </w:r>
          </w:p>
          <w:p w:rsidR="00DC7166" w:rsidRPr="009A7867" w:rsidRDefault="00DC7166" w:rsidP="00DC716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9A7867">
              <w:rPr>
                <w:rFonts w:asciiTheme="majorHAnsi" w:hAnsiTheme="majorHAnsi" w:cstheme="majorHAnsi"/>
                <w:sz w:val="24"/>
                <w:szCs w:val="24"/>
              </w:rPr>
              <w:t>07 - Sibling/stepsibling</w:t>
            </w:r>
          </w:p>
          <w:p w:rsidR="00DC7166" w:rsidRPr="009A7867" w:rsidRDefault="00DC7166" w:rsidP="00DC716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9A7867">
              <w:rPr>
                <w:rFonts w:asciiTheme="majorHAnsi" w:hAnsiTheme="majorHAnsi" w:cstheme="majorHAnsi"/>
                <w:sz w:val="24"/>
                <w:szCs w:val="24"/>
              </w:rPr>
              <w:t>08 - Domestic Partner</w:t>
            </w:r>
          </w:p>
          <w:p w:rsidR="00DC7166" w:rsidRPr="009A7867" w:rsidRDefault="00DC7166" w:rsidP="00DC716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9A7867">
              <w:rPr>
                <w:rFonts w:asciiTheme="majorHAnsi" w:hAnsiTheme="majorHAnsi" w:cstheme="majorHAnsi"/>
                <w:sz w:val="24"/>
                <w:szCs w:val="24"/>
              </w:rPr>
              <w:t>12 - Step-Parent</w:t>
            </w:r>
          </w:p>
          <w:p w:rsidR="00DC7166" w:rsidRPr="009A7867" w:rsidRDefault="00DC7166" w:rsidP="00DC716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9A7867">
              <w:rPr>
                <w:rFonts w:asciiTheme="majorHAnsi" w:hAnsiTheme="majorHAnsi" w:cstheme="majorHAnsi"/>
                <w:sz w:val="24"/>
                <w:szCs w:val="24"/>
              </w:rPr>
              <w:t>13 - Uncle/aunt</w:t>
            </w:r>
          </w:p>
          <w:p w:rsidR="00DC7166" w:rsidRPr="009A7867" w:rsidRDefault="00DC7166" w:rsidP="00DC716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9A7867">
              <w:rPr>
                <w:rFonts w:asciiTheme="majorHAnsi" w:hAnsiTheme="majorHAnsi" w:cstheme="majorHAnsi"/>
                <w:sz w:val="24"/>
                <w:szCs w:val="24"/>
              </w:rPr>
              <w:t>14 - nephew/niece</w:t>
            </w:r>
          </w:p>
          <w:p w:rsidR="00DC7166" w:rsidRPr="009A7867" w:rsidRDefault="00DC7166" w:rsidP="00DC716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9A7867">
              <w:rPr>
                <w:rFonts w:asciiTheme="majorHAnsi" w:hAnsiTheme="majorHAnsi" w:cstheme="majorHAnsi"/>
                <w:sz w:val="24"/>
                <w:szCs w:val="24"/>
              </w:rPr>
              <w:t>15 - Grandparent</w:t>
            </w:r>
          </w:p>
          <w:p w:rsidR="00DC7166" w:rsidRPr="009A7867" w:rsidRDefault="00DC7166" w:rsidP="00DC716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9A7867">
              <w:rPr>
                <w:rFonts w:asciiTheme="majorHAnsi" w:hAnsiTheme="majorHAnsi" w:cstheme="majorHAnsi"/>
                <w:sz w:val="24"/>
                <w:szCs w:val="24"/>
              </w:rPr>
              <w:t>16 - Cousin (First Cousin)</w:t>
            </w:r>
          </w:p>
          <w:p w:rsidR="00DC7166" w:rsidRPr="009A7867" w:rsidRDefault="00DC7166" w:rsidP="00DC716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9A7867">
              <w:rPr>
                <w:rFonts w:asciiTheme="majorHAnsi" w:hAnsiTheme="majorHAnsi" w:cstheme="majorHAnsi"/>
                <w:sz w:val="24"/>
                <w:szCs w:val="24"/>
              </w:rPr>
              <w:t>17 - Parent's Domestic Partner</w:t>
            </w:r>
          </w:p>
          <w:p w:rsidR="00DC7166" w:rsidRPr="009A7867" w:rsidRDefault="00DC7166" w:rsidP="00DC716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9A7867">
              <w:rPr>
                <w:rFonts w:asciiTheme="majorHAnsi" w:hAnsiTheme="majorHAnsi" w:cstheme="majorHAnsi"/>
                <w:sz w:val="24"/>
                <w:szCs w:val="24"/>
              </w:rPr>
              <w:t>23 - Sibling-in-law (Brother-in-law/Sister-in-Law)</w:t>
            </w:r>
          </w:p>
          <w:p w:rsidR="00DC7166" w:rsidRPr="009A7867" w:rsidRDefault="00DC7166" w:rsidP="00DC716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9A7867">
              <w:rPr>
                <w:rFonts w:asciiTheme="majorHAnsi" w:hAnsiTheme="majorHAnsi" w:cstheme="majorHAnsi"/>
                <w:sz w:val="24"/>
                <w:szCs w:val="24"/>
              </w:rPr>
              <w:t>24 - Child of Parent’s Domestic Partner (Collateral Dependent)</w:t>
            </w:r>
          </w:p>
          <w:p w:rsidR="00DC7166" w:rsidRPr="009A7867" w:rsidRDefault="00DC7166" w:rsidP="00DC716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9A7867">
              <w:rPr>
                <w:rFonts w:asciiTheme="majorHAnsi" w:hAnsiTheme="majorHAnsi" w:cstheme="majorHAnsi"/>
                <w:sz w:val="24"/>
                <w:szCs w:val="24"/>
              </w:rPr>
              <w:t>25 - Ward (Court Appointed Ward)</w:t>
            </w:r>
          </w:p>
          <w:p w:rsidR="00DC7166" w:rsidRPr="009A7867" w:rsidRDefault="00DC7166" w:rsidP="00DC716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9A7867">
              <w:rPr>
                <w:rFonts w:asciiTheme="majorHAnsi" w:hAnsiTheme="majorHAnsi" w:cstheme="majorHAnsi"/>
                <w:sz w:val="24"/>
                <w:szCs w:val="24"/>
              </w:rPr>
              <w:t>26 - Child-in-law (Daughter-in-law/Son-in-law)</w:t>
            </w:r>
          </w:p>
          <w:p w:rsidR="00DC7166" w:rsidRPr="009A7867" w:rsidRDefault="00DC7166" w:rsidP="00DC716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9A7867">
              <w:rPr>
                <w:rFonts w:asciiTheme="majorHAnsi" w:hAnsiTheme="majorHAnsi" w:cstheme="majorHAnsi"/>
                <w:sz w:val="24"/>
                <w:szCs w:val="24"/>
              </w:rPr>
              <w:t>27 - Former Spouse</w:t>
            </w:r>
          </w:p>
          <w:p w:rsidR="00DC7166" w:rsidRPr="009A7867" w:rsidRDefault="00DC7166" w:rsidP="00DC716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9A7867">
              <w:rPr>
                <w:rFonts w:asciiTheme="majorHAnsi" w:hAnsiTheme="majorHAnsi" w:cstheme="majorHAnsi"/>
                <w:sz w:val="24"/>
                <w:szCs w:val="24"/>
              </w:rPr>
              <w:t>28 - Foster Child</w:t>
            </w:r>
          </w:p>
          <w:p w:rsidR="00DC7166" w:rsidRPr="009A7867" w:rsidRDefault="00DC7166" w:rsidP="00DC716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9A7867">
              <w:rPr>
                <w:rFonts w:asciiTheme="majorHAnsi" w:hAnsiTheme="majorHAnsi" w:cstheme="majorHAnsi"/>
                <w:sz w:val="24"/>
                <w:szCs w:val="24"/>
              </w:rPr>
              <w:t>29 - Guardian</w:t>
            </w:r>
          </w:p>
          <w:p w:rsidR="00DC7166" w:rsidRPr="009A7867" w:rsidRDefault="00DC7166" w:rsidP="00DC716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9A7867">
              <w:rPr>
                <w:rFonts w:asciiTheme="majorHAnsi" w:hAnsiTheme="majorHAnsi" w:cstheme="majorHAnsi"/>
                <w:sz w:val="24"/>
                <w:szCs w:val="24"/>
              </w:rPr>
              <w:t>30 - Parent-in-law (Mother-in-law/Father-in-law)</w:t>
            </w:r>
          </w:p>
          <w:p w:rsidR="00DC7166" w:rsidRPr="009A7867" w:rsidRDefault="00DC7166" w:rsidP="00DC716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9A7867">
              <w:rPr>
                <w:rFonts w:asciiTheme="majorHAnsi" w:hAnsiTheme="majorHAnsi" w:cstheme="majorHAnsi"/>
                <w:sz w:val="24"/>
                <w:szCs w:val="24"/>
              </w:rPr>
              <w:t>32 - Unrelated</w:t>
            </w:r>
          </w:p>
          <w:p w:rsidR="00DC7166" w:rsidRPr="009A7867" w:rsidRDefault="00DC7166" w:rsidP="00DC716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9A7867">
              <w:rPr>
                <w:rFonts w:asciiTheme="majorHAnsi" w:hAnsiTheme="majorHAnsi" w:cstheme="majorHAnsi"/>
                <w:sz w:val="24"/>
                <w:szCs w:val="24"/>
              </w:rPr>
              <w:t>34 - Foster Parent</w:t>
            </w:r>
          </w:p>
        </w:tc>
      </w:tr>
      <w:tr w:rsidR="002B37BF" w:rsidRPr="009A7867" w:rsidTr="009A7867">
        <w:trPr>
          <w:trHeight w:val="827"/>
        </w:trPr>
        <w:tc>
          <w:tcPr>
            <w:tcW w:w="3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1083" w:rsidRPr="009A7867" w:rsidRDefault="004E1083" w:rsidP="002E6D6B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9A7867">
              <w:rPr>
                <w:rFonts w:asciiTheme="majorHAnsi" w:hAnsiTheme="majorHAnsi" w:cstheme="majorHAnsi"/>
                <w:sz w:val="24"/>
                <w:szCs w:val="24"/>
              </w:rPr>
              <w:t>Does P2 live with P1</w:t>
            </w: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B37BF" w:rsidRPr="009A7867" w:rsidRDefault="004E1083" w:rsidP="002E6D6B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9A7867">
              <w:rPr>
                <w:rFonts w:asciiTheme="majorHAnsi" w:hAnsiTheme="majorHAnsi" w:cstheme="majorHAnsi"/>
                <w:sz w:val="24"/>
                <w:szCs w:val="24"/>
              </w:rPr>
              <w:t xml:space="preserve">If P1 and P2 live together </w:t>
            </w:r>
          </w:p>
        </w:tc>
        <w:tc>
          <w:tcPr>
            <w:tcW w:w="37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4E1083" w:rsidRPr="009A7867" w:rsidRDefault="004E1083" w:rsidP="002E6D6B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9A7867">
              <w:rPr>
                <w:rFonts w:asciiTheme="majorHAnsi" w:hAnsiTheme="majorHAnsi" w:cstheme="majorHAnsi"/>
                <w:sz w:val="24"/>
                <w:szCs w:val="24"/>
              </w:rPr>
              <w:t xml:space="preserve">TRUE  </w:t>
            </w:r>
          </w:p>
          <w:p w:rsidR="004E1083" w:rsidRPr="009A7867" w:rsidRDefault="004E1083" w:rsidP="00624904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9A7867">
              <w:rPr>
                <w:rFonts w:asciiTheme="majorHAnsi" w:hAnsiTheme="majorHAnsi" w:cstheme="majorHAnsi"/>
                <w:sz w:val="24"/>
                <w:szCs w:val="24"/>
              </w:rPr>
              <w:t xml:space="preserve">FALSE </w:t>
            </w:r>
          </w:p>
        </w:tc>
      </w:tr>
    </w:tbl>
    <w:p w:rsidR="002B37BF" w:rsidRDefault="002B37BF" w:rsidP="002B37BF">
      <w:pPr>
        <w:rPr>
          <w:rFonts w:asciiTheme="majorHAnsi" w:hAnsiTheme="majorHAnsi" w:cstheme="majorHAnsi"/>
        </w:rPr>
      </w:pPr>
    </w:p>
    <w:p w:rsidR="00AB7A94" w:rsidRPr="000929FE" w:rsidRDefault="00AB7A94" w:rsidP="00AB7A94">
      <w:pPr>
        <w:pStyle w:val="TableCaption"/>
        <w:jc w:val="left"/>
        <w:rPr>
          <w:rFonts w:asciiTheme="majorHAnsi" w:hAnsiTheme="majorHAnsi" w:cstheme="majorHAnsi"/>
          <w:b w:val="0"/>
          <w:bCs w:val="0"/>
          <w:color w:val="auto"/>
          <w:sz w:val="24"/>
          <w:szCs w:val="24"/>
        </w:rPr>
      </w:pPr>
      <w:r w:rsidRPr="000929FE">
        <w:rPr>
          <w:rFonts w:asciiTheme="majorHAnsi" w:hAnsiTheme="majorHAnsi" w:cstheme="majorHAnsi"/>
          <w:b w:val="0"/>
          <w:bCs w:val="0"/>
          <w:color w:val="auto"/>
          <w:sz w:val="24"/>
          <w:szCs w:val="24"/>
        </w:rPr>
        <w:t xml:space="preserve">Lives with check: </w:t>
      </w:r>
    </w:p>
    <w:p w:rsidR="00AB7A94" w:rsidRPr="000929FE" w:rsidRDefault="00AB7A94" w:rsidP="00AB7A94">
      <w:pPr>
        <w:pStyle w:val="TableCaption"/>
        <w:jc w:val="left"/>
        <w:rPr>
          <w:rFonts w:asciiTheme="majorHAnsi" w:hAnsiTheme="majorHAnsi" w:cstheme="majorHAnsi"/>
          <w:b w:val="0"/>
          <w:bCs w:val="0"/>
          <w:color w:val="auto"/>
          <w:sz w:val="24"/>
          <w:szCs w:val="24"/>
        </w:rPr>
      </w:pPr>
      <w:r w:rsidRPr="000929FE">
        <w:rPr>
          <w:rFonts w:asciiTheme="majorHAnsi" w:hAnsiTheme="majorHAnsi" w:cstheme="majorHAnsi"/>
          <w:b w:val="0"/>
          <w:bCs w:val="0"/>
          <w:color w:val="auto"/>
          <w:sz w:val="24"/>
          <w:szCs w:val="24"/>
        </w:rPr>
        <w:t xml:space="preserve">Every time system checks if 2 members are Living together or not, we need to check if the other Member is alive or Not. </w:t>
      </w:r>
    </w:p>
    <w:p w:rsidR="00AB7A94" w:rsidRPr="000929FE" w:rsidRDefault="00AB7A94" w:rsidP="00AB7A94">
      <w:pPr>
        <w:pStyle w:val="TableCaption"/>
        <w:jc w:val="left"/>
        <w:rPr>
          <w:rFonts w:asciiTheme="majorHAnsi" w:hAnsiTheme="majorHAnsi" w:cstheme="majorHAnsi"/>
          <w:b w:val="0"/>
          <w:bCs w:val="0"/>
          <w:color w:val="auto"/>
          <w:sz w:val="24"/>
          <w:szCs w:val="24"/>
        </w:rPr>
      </w:pPr>
      <w:r w:rsidRPr="000929FE">
        <w:rPr>
          <w:rFonts w:asciiTheme="majorHAnsi" w:hAnsiTheme="majorHAnsi" w:cstheme="majorHAnsi"/>
          <w:b w:val="0"/>
          <w:bCs w:val="0"/>
          <w:color w:val="auto"/>
          <w:sz w:val="24"/>
          <w:szCs w:val="24"/>
        </w:rPr>
        <w:t>If other member is dead or incarcerated for Medicaid purposes then, Lives with flag cannot be set True. This is applicable throughout the document on “Lives with” condition.</w:t>
      </w:r>
    </w:p>
    <w:p w:rsidR="00AB7A94" w:rsidRPr="007F1BB3" w:rsidRDefault="00AB7A94" w:rsidP="002B37BF">
      <w:pPr>
        <w:rPr>
          <w:rFonts w:asciiTheme="majorHAnsi" w:hAnsiTheme="majorHAnsi" w:cstheme="majorHAnsi"/>
        </w:rPr>
      </w:pPr>
    </w:p>
    <w:p w:rsidR="00A22A55" w:rsidRDefault="00A22A55" w:rsidP="00E53C1B">
      <w:pPr>
        <w:pStyle w:val="TableCaption"/>
        <w:rPr>
          <w:rFonts w:asciiTheme="majorHAnsi" w:hAnsiTheme="majorHAnsi" w:cstheme="majorHAnsi"/>
          <w:sz w:val="24"/>
          <w:szCs w:val="24"/>
        </w:rPr>
      </w:pPr>
    </w:p>
    <w:p w:rsidR="00E53C1B" w:rsidRPr="007F1BB3" w:rsidRDefault="00E53C1B" w:rsidP="00E53C1B">
      <w:pPr>
        <w:pStyle w:val="TableCaption"/>
        <w:rPr>
          <w:rFonts w:asciiTheme="majorHAnsi" w:hAnsiTheme="majorHAnsi" w:cstheme="majorHAnsi"/>
          <w:sz w:val="24"/>
          <w:szCs w:val="24"/>
        </w:rPr>
      </w:pPr>
      <w:r w:rsidRPr="007F1BB3">
        <w:rPr>
          <w:rFonts w:asciiTheme="majorHAnsi" w:hAnsiTheme="majorHAnsi" w:cstheme="majorHAnsi"/>
          <w:sz w:val="24"/>
          <w:szCs w:val="24"/>
        </w:rPr>
        <w:t xml:space="preserve">Table </w: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begin"/>
      </w:r>
      <w:r w:rsidRPr="007F1BB3">
        <w:rPr>
          <w:rFonts w:asciiTheme="majorHAnsi" w:hAnsiTheme="majorHAnsi" w:cstheme="majorHAnsi"/>
          <w:noProof/>
          <w:sz w:val="24"/>
          <w:szCs w:val="24"/>
        </w:rPr>
        <w:instrText xml:space="preserve"> SEQ Table \* ARABIC </w:instrTex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separate"/>
      </w:r>
      <w:r>
        <w:rPr>
          <w:rFonts w:asciiTheme="majorHAnsi" w:hAnsiTheme="majorHAnsi" w:cstheme="majorHAnsi"/>
          <w:noProof/>
          <w:sz w:val="24"/>
          <w:szCs w:val="24"/>
        </w:rPr>
        <w:t>11</w: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end"/>
      </w:r>
      <w:r w:rsidRPr="007F1BB3">
        <w:rPr>
          <w:rFonts w:asciiTheme="majorHAnsi" w:hAnsiTheme="majorHAnsi" w:cstheme="majorHAnsi"/>
          <w:sz w:val="24"/>
          <w:szCs w:val="24"/>
        </w:rPr>
        <w:t xml:space="preserve">: </w:t>
      </w:r>
      <w:r>
        <w:rPr>
          <w:rFonts w:asciiTheme="majorHAnsi" w:hAnsiTheme="majorHAnsi" w:cstheme="majorHAnsi"/>
          <w:sz w:val="24"/>
          <w:szCs w:val="24"/>
        </w:rPr>
        <w:t>Output Parameters</w:t>
      </w:r>
      <w:r w:rsidRPr="007F1BB3">
        <w:rPr>
          <w:rFonts w:asciiTheme="majorHAnsi" w:hAnsiTheme="majorHAnsi" w:cstheme="majorHAnsi"/>
          <w:sz w:val="24"/>
          <w:szCs w:val="24"/>
        </w:rPr>
        <w:t xml:space="preserve"> for (BR-DIS-0</w:t>
      </w:r>
      <w:r w:rsidR="00295B54">
        <w:rPr>
          <w:rFonts w:asciiTheme="majorHAnsi" w:hAnsiTheme="majorHAnsi" w:cstheme="majorHAnsi"/>
          <w:sz w:val="24"/>
          <w:szCs w:val="24"/>
        </w:rPr>
        <w:t>4</w:t>
      </w:r>
      <w:r w:rsidRPr="007F1BB3">
        <w:rPr>
          <w:rFonts w:asciiTheme="majorHAnsi" w:hAnsiTheme="majorHAnsi" w:cstheme="majorHAnsi"/>
          <w:sz w:val="24"/>
          <w:szCs w:val="24"/>
        </w:rPr>
        <w:t>)</w:t>
      </w:r>
    </w:p>
    <w:tbl>
      <w:tblPr>
        <w:tblW w:w="10072" w:type="dxa"/>
        <w:tblInd w:w="93" w:type="dxa"/>
        <w:tblLook w:val="04A0" w:firstRow="1" w:lastRow="0" w:firstColumn="1" w:lastColumn="0" w:noHBand="0" w:noVBand="1"/>
      </w:tblPr>
      <w:tblGrid>
        <w:gridCol w:w="3263"/>
        <w:gridCol w:w="3569"/>
        <w:gridCol w:w="3240"/>
      </w:tblGrid>
      <w:tr w:rsidR="002B37BF" w:rsidRPr="007F1BB3" w:rsidTr="00624904">
        <w:trPr>
          <w:trHeight w:val="300"/>
        </w:trPr>
        <w:tc>
          <w:tcPr>
            <w:tcW w:w="3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hideMark/>
          </w:tcPr>
          <w:p w:rsidR="002B37BF" w:rsidRPr="007F1BB3" w:rsidRDefault="002B37BF" w:rsidP="002E6D6B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Parameter</w:t>
            </w:r>
          </w:p>
        </w:tc>
        <w:tc>
          <w:tcPr>
            <w:tcW w:w="35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hideMark/>
          </w:tcPr>
          <w:p w:rsidR="002B37BF" w:rsidRPr="007F1BB3" w:rsidRDefault="002B37BF" w:rsidP="002E6D6B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Description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hideMark/>
          </w:tcPr>
          <w:p w:rsidR="002B37BF" w:rsidRPr="007F1BB3" w:rsidRDefault="002B37BF" w:rsidP="002E6D6B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Possible values</w:t>
            </w:r>
          </w:p>
        </w:tc>
      </w:tr>
      <w:tr w:rsidR="002B37BF" w:rsidRPr="007F1BB3" w:rsidTr="00624904">
        <w:trPr>
          <w:trHeight w:val="566"/>
        </w:trPr>
        <w:tc>
          <w:tcPr>
            <w:tcW w:w="3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7BF" w:rsidRPr="007F1BB3" w:rsidRDefault="002B37BF" w:rsidP="002E6D6B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Include in</w:t>
            </w:r>
            <w:r w:rsidR="00E66AC8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="002E2B5E">
              <w:rPr>
                <w:rFonts w:asciiTheme="majorHAnsi" w:hAnsiTheme="majorHAnsi" w:cstheme="majorHAnsi"/>
                <w:sz w:val="24"/>
                <w:szCs w:val="24"/>
              </w:rPr>
              <w:t>Disabled Adult</w:t>
            </w:r>
            <w:r w:rsidR="002E2B5E" w:rsidRPr="007F1BB3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Household</w:t>
            </w:r>
          </w:p>
        </w:tc>
        <w:tc>
          <w:tcPr>
            <w:tcW w:w="35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B37BF" w:rsidRPr="007F1BB3" w:rsidRDefault="002B37BF" w:rsidP="002E6D6B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 xml:space="preserve">This indicates if </w:t>
            </w:r>
            <w:r w:rsidR="00CF17D6" w:rsidRPr="007F1BB3">
              <w:rPr>
                <w:rFonts w:asciiTheme="majorHAnsi" w:hAnsiTheme="majorHAnsi" w:cstheme="majorHAnsi"/>
                <w:sz w:val="24"/>
                <w:szCs w:val="24"/>
              </w:rPr>
              <w:t xml:space="preserve">the </w:t>
            </w:r>
            <w:r w:rsidR="004F2B83" w:rsidRPr="007F1BB3">
              <w:rPr>
                <w:rFonts w:asciiTheme="majorHAnsi" w:hAnsiTheme="majorHAnsi" w:cstheme="majorHAnsi"/>
                <w:sz w:val="24"/>
                <w:szCs w:val="24"/>
              </w:rPr>
              <w:t>other member</w:t>
            </w: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 xml:space="preserve"> should be added to </w:t>
            </w:r>
            <w:r w:rsidR="002F02D2" w:rsidRPr="007F1BB3">
              <w:rPr>
                <w:rFonts w:asciiTheme="majorHAnsi" w:hAnsiTheme="majorHAnsi" w:cstheme="majorHAnsi"/>
                <w:sz w:val="24"/>
                <w:szCs w:val="24"/>
              </w:rPr>
              <w:t>h</w:t>
            </w:r>
            <w:r w:rsidR="004F2B83" w:rsidRPr="007F1BB3">
              <w:rPr>
                <w:rFonts w:asciiTheme="majorHAnsi" w:hAnsiTheme="majorHAnsi" w:cstheme="majorHAnsi"/>
                <w:sz w:val="24"/>
                <w:szCs w:val="24"/>
              </w:rPr>
              <w:t>ousehold</w:t>
            </w:r>
          </w:p>
          <w:p w:rsidR="003256FA" w:rsidRPr="007F1BB3" w:rsidRDefault="002E6808" w:rsidP="002E6D6B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Add P2 to P1’s household</w:t>
            </w:r>
            <w:r w:rsidRPr="007F1BB3" w:rsidDel="002E6808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2B37BF" w:rsidRPr="007F1BB3" w:rsidRDefault="002B37BF" w:rsidP="002E6D6B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TRUE – Add</w:t>
            </w:r>
          </w:p>
          <w:p w:rsidR="002B37BF" w:rsidRPr="007F1BB3" w:rsidRDefault="002B37BF" w:rsidP="002E6D6B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FALSE – Do not Add</w:t>
            </w:r>
          </w:p>
        </w:tc>
      </w:tr>
    </w:tbl>
    <w:p w:rsidR="002B37BF" w:rsidRPr="007F1BB3" w:rsidRDefault="002B37BF" w:rsidP="002B37BF">
      <w:pPr>
        <w:rPr>
          <w:rFonts w:asciiTheme="majorHAnsi" w:hAnsiTheme="majorHAnsi" w:cstheme="majorHAnsi"/>
        </w:rPr>
      </w:pPr>
    </w:p>
    <w:p w:rsidR="00A22A55" w:rsidRDefault="00A22A55" w:rsidP="00E53C1B">
      <w:pPr>
        <w:pStyle w:val="TableCaption"/>
        <w:rPr>
          <w:rFonts w:asciiTheme="majorHAnsi" w:hAnsiTheme="majorHAnsi" w:cstheme="majorHAnsi"/>
          <w:sz w:val="24"/>
          <w:szCs w:val="24"/>
        </w:rPr>
      </w:pPr>
    </w:p>
    <w:p w:rsidR="00E53C1B" w:rsidRPr="007F1BB3" w:rsidRDefault="00E53C1B" w:rsidP="00E53C1B">
      <w:pPr>
        <w:pStyle w:val="TableCaption"/>
        <w:rPr>
          <w:rFonts w:asciiTheme="majorHAnsi" w:hAnsiTheme="majorHAnsi" w:cstheme="majorHAnsi"/>
          <w:sz w:val="24"/>
          <w:szCs w:val="24"/>
        </w:rPr>
      </w:pPr>
      <w:r w:rsidRPr="007F1BB3">
        <w:rPr>
          <w:rFonts w:asciiTheme="majorHAnsi" w:hAnsiTheme="majorHAnsi" w:cstheme="majorHAnsi"/>
          <w:sz w:val="24"/>
          <w:szCs w:val="24"/>
        </w:rPr>
        <w:t xml:space="preserve">Table </w: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begin"/>
      </w:r>
      <w:r w:rsidRPr="007F1BB3">
        <w:rPr>
          <w:rFonts w:asciiTheme="majorHAnsi" w:hAnsiTheme="majorHAnsi" w:cstheme="majorHAnsi"/>
          <w:noProof/>
          <w:sz w:val="24"/>
          <w:szCs w:val="24"/>
        </w:rPr>
        <w:instrText xml:space="preserve"> SEQ Table \* ARABIC </w:instrTex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separate"/>
      </w:r>
      <w:r>
        <w:rPr>
          <w:rFonts w:asciiTheme="majorHAnsi" w:hAnsiTheme="majorHAnsi" w:cstheme="majorHAnsi"/>
          <w:noProof/>
          <w:sz w:val="24"/>
          <w:szCs w:val="24"/>
        </w:rPr>
        <w:t>12</w: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end"/>
      </w:r>
      <w:r w:rsidRPr="007F1BB3">
        <w:rPr>
          <w:rFonts w:asciiTheme="majorHAnsi" w:hAnsiTheme="majorHAnsi" w:cstheme="majorHAnsi"/>
          <w:sz w:val="24"/>
          <w:szCs w:val="24"/>
        </w:rPr>
        <w:t xml:space="preserve">: </w:t>
      </w:r>
      <w:r>
        <w:rPr>
          <w:rFonts w:asciiTheme="majorHAnsi" w:hAnsiTheme="majorHAnsi" w:cstheme="majorHAnsi"/>
          <w:sz w:val="24"/>
          <w:szCs w:val="24"/>
        </w:rPr>
        <w:t>Processing Logic for</w:t>
      </w:r>
      <w:r w:rsidRPr="007F1BB3">
        <w:rPr>
          <w:rFonts w:asciiTheme="majorHAnsi" w:hAnsiTheme="majorHAnsi" w:cstheme="majorHAnsi"/>
          <w:sz w:val="24"/>
          <w:szCs w:val="24"/>
        </w:rPr>
        <w:t xml:space="preserve"> (BR-DIS-0</w:t>
      </w:r>
      <w:r w:rsidR="00295B54">
        <w:rPr>
          <w:rFonts w:asciiTheme="majorHAnsi" w:hAnsiTheme="majorHAnsi" w:cstheme="majorHAnsi"/>
          <w:sz w:val="24"/>
          <w:szCs w:val="24"/>
        </w:rPr>
        <w:t>4</w:t>
      </w:r>
      <w:r w:rsidRPr="007F1BB3">
        <w:rPr>
          <w:rFonts w:asciiTheme="majorHAnsi" w:hAnsiTheme="majorHAnsi" w:cstheme="majorHAnsi"/>
          <w:sz w:val="24"/>
          <w:szCs w:val="24"/>
        </w:rPr>
        <w:t>)</w:t>
      </w:r>
    </w:p>
    <w:tbl>
      <w:tblPr>
        <w:tblW w:w="7807" w:type="dxa"/>
        <w:jc w:val="center"/>
        <w:tblLook w:val="04A0" w:firstRow="1" w:lastRow="0" w:firstColumn="1" w:lastColumn="0" w:noHBand="0" w:noVBand="1"/>
      </w:tblPr>
      <w:tblGrid>
        <w:gridCol w:w="1700"/>
        <w:gridCol w:w="1462"/>
        <w:gridCol w:w="1211"/>
        <w:gridCol w:w="1821"/>
        <w:gridCol w:w="1613"/>
      </w:tblGrid>
      <w:tr w:rsidR="002E6808" w:rsidRPr="007F1BB3" w:rsidTr="008C3C21">
        <w:trPr>
          <w:trHeight w:val="1646"/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2E6808" w:rsidRPr="000237DD" w:rsidRDefault="002E6808" w:rsidP="00E37C4C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0237DD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br/>
            </w:r>
            <w:r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 xml:space="preserve">Create </w:t>
            </w:r>
            <w:r w:rsidR="002E2B5E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 xml:space="preserve">Disabled Adult </w:t>
            </w:r>
            <w:r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Household for P1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2E6808" w:rsidRPr="000237DD" w:rsidRDefault="002E6808" w:rsidP="00E37C4C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0237DD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P2’s Relationship with P1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</w:tcPr>
          <w:p w:rsidR="002E6808" w:rsidRDefault="002E6808" w:rsidP="00E37C4C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  <w:p w:rsidR="002E6808" w:rsidRDefault="002E6808" w:rsidP="00E37C4C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  <w:p w:rsidR="002E6808" w:rsidRPr="000237DD" w:rsidRDefault="002E6808" w:rsidP="00E37C4C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P2 is &lt;19 years of age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2E6808" w:rsidRPr="000237DD" w:rsidRDefault="002E6808" w:rsidP="00E37C4C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0237DD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 xml:space="preserve">P1 and P2 </w:t>
            </w:r>
            <w:r w:rsidRPr="000237DD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br/>
              <w:t>Live Together?</w:t>
            </w:r>
          </w:p>
        </w:tc>
        <w:tc>
          <w:tcPr>
            <w:tcW w:w="16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3E2"/>
            <w:vAlign w:val="center"/>
            <w:hideMark/>
          </w:tcPr>
          <w:p w:rsidR="002E6808" w:rsidRPr="000237DD" w:rsidRDefault="002E6808" w:rsidP="00E37C4C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0237DD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 xml:space="preserve">Add P2 to P1’s Household </w:t>
            </w:r>
            <w:r w:rsidRPr="000237DD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br/>
            </w:r>
          </w:p>
        </w:tc>
      </w:tr>
      <w:tr w:rsidR="002E6808" w:rsidRPr="007F1BB3" w:rsidTr="008C3C21">
        <w:trPr>
          <w:trHeight w:val="310"/>
          <w:jc w:val="center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808" w:rsidRPr="000237DD" w:rsidRDefault="005E2571" w:rsidP="00E37C4C">
            <w:pPr>
              <w:rPr>
                <w:rFonts w:asciiTheme="majorHAnsi" w:eastAsia="Times New Roman" w:hAnsiTheme="majorHAnsi" w:cstheme="majorHAnsi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color w:val="000000"/>
              </w:rPr>
              <w:t>TRUE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E6808" w:rsidRPr="000237DD" w:rsidRDefault="002E6808" w:rsidP="00E37C4C">
            <w:pPr>
              <w:jc w:val="right"/>
              <w:rPr>
                <w:rFonts w:asciiTheme="majorHAnsi" w:eastAsia="Times New Roman" w:hAnsiTheme="majorHAnsi" w:cstheme="majorHAnsi"/>
                <w:color w:val="000000"/>
              </w:rPr>
            </w:pPr>
            <w:r w:rsidRPr="000237DD">
              <w:rPr>
                <w:rFonts w:asciiTheme="majorHAnsi" w:eastAsia="Times New Roman" w:hAnsiTheme="majorHAnsi" w:cstheme="majorHAnsi"/>
                <w:color w:val="000000"/>
              </w:rPr>
              <w:t>1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2E6808" w:rsidRPr="000237DD" w:rsidRDefault="002E6808" w:rsidP="00E37C4C">
            <w:pPr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color w:val="000000"/>
              </w:rPr>
              <w:t>N/A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808" w:rsidRPr="000237DD" w:rsidRDefault="002E6808" w:rsidP="00E37C4C">
            <w:pPr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0237DD">
              <w:rPr>
                <w:rFonts w:asciiTheme="majorHAnsi" w:eastAsia="Times New Roman" w:hAnsiTheme="majorHAnsi" w:cstheme="majorHAnsi"/>
                <w:color w:val="000000"/>
              </w:rPr>
              <w:t>N/A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2E6808" w:rsidRPr="000237DD" w:rsidRDefault="002E6808" w:rsidP="00E37C4C">
            <w:pPr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0237DD">
              <w:rPr>
                <w:rFonts w:asciiTheme="majorHAnsi" w:eastAsia="Times New Roman" w:hAnsiTheme="majorHAnsi" w:cstheme="majorHAnsi"/>
                <w:color w:val="000000"/>
              </w:rPr>
              <w:t>TRUE</w:t>
            </w:r>
          </w:p>
        </w:tc>
      </w:tr>
      <w:tr w:rsidR="005E2571" w:rsidRPr="007F1BB3" w:rsidTr="008C3C21">
        <w:trPr>
          <w:trHeight w:val="310"/>
          <w:jc w:val="center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E2571" w:rsidRPr="000237DD" w:rsidRDefault="005E2571" w:rsidP="005E2571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D53F1A">
              <w:rPr>
                <w:rFonts w:asciiTheme="majorHAnsi" w:eastAsia="Times New Roman" w:hAnsiTheme="majorHAnsi" w:cstheme="majorHAnsi"/>
                <w:color w:val="000000"/>
              </w:rPr>
              <w:t>TRUE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2571" w:rsidRPr="000237DD" w:rsidRDefault="005E2571" w:rsidP="005E2571">
            <w:pPr>
              <w:jc w:val="right"/>
              <w:rPr>
                <w:rFonts w:asciiTheme="majorHAnsi" w:eastAsia="Times New Roman" w:hAnsiTheme="majorHAnsi" w:cstheme="majorHAnsi"/>
                <w:color w:val="000000"/>
              </w:rPr>
            </w:pPr>
            <w:r w:rsidRPr="000237DD">
              <w:rPr>
                <w:rFonts w:asciiTheme="majorHAnsi" w:eastAsia="Times New Roman" w:hAnsiTheme="majorHAnsi" w:cstheme="majorHAnsi"/>
                <w:color w:val="000000"/>
              </w:rPr>
              <w:t>2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E2571" w:rsidRPr="000237DD" w:rsidRDefault="005E2571" w:rsidP="005E2571">
            <w:pPr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color w:val="000000"/>
              </w:rPr>
              <w:t>N/A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E2571" w:rsidRPr="000237DD" w:rsidRDefault="005E2571" w:rsidP="005E2571">
            <w:pPr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0237DD">
              <w:rPr>
                <w:rFonts w:asciiTheme="majorHAnsi" w:eastAsia="Times New Roman" w:hAnsiTheme="majorHAnsi" w:cstheme="majorHAnsi"/>
                <w:color w:val="000000"/>
              </w:rPr>
              <w:t>TRUE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5E2571" w:rsidRPr="000237DD" w:rsidRDefault="005E2571" w:rsidP="005E2571">
            <w:pPr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0237DD">
              <w:rPr>
                <w:rFonts w:asciiTheme="majorHAnsi" w:eastAsia="Times New Roman" w:hAnsiTheme="majorHAnsi" w:cstheme="majorHAnsi"/>
                <w:color w:val="000000"/>
              </w:rPr>
              <w:t>TRUE</w:t>
            </w:r>
          </w:p>
        </w:tc>
      </w:tr>
      <w:tr w:rsidR="005E2571" w:rsidRPr="007F1BB3" w:rsidTr="008C3C21">
        <w:trPr>
          <w:trHeight w:val="310"/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E2571" w:rsidRPr="000237DD" w:rsidRDefault="005E2571" w:rsidP="005E2571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D53F1A">
              <w:rPr>
                <w:rFonts w:asciiTheme="majorHAnsi" w:eastAsia="Times New Roman" w:hAnsiTheme="majorHAnsi" w:cstheme="majorHAnsi"/>
                <w:color w:val="000000"/>
              </w:rPr>
              <w:t>TRUE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2571" w:rsidRPr="000237DD" w:rsidRDefault="005E2571" w:rsidP="005E2571">
            <w:pPr>
              <w:jc w:val="right"/>
              <w:rPr>
                <w:rFonts w:asciiTheme="majorHAnsi" w:eastAsia="Times New Roman" w:hAnsiTheme="majorHAnsi" w:cstheme="majorHAnsi"/>
                <w:color w:val="000000"/>
              </w:rPr>
            </w:pPr>
            <w:r w:rsidRPr="000237DD">
              <w:rPr>
                <w:rFonts w:asciiTheme="majorHAnsi" w:eastAsia="Times New Roman" w:hAnsiTheme="majorHAnsi" w:cstheme="majorHAnsi"/>
                <w:color w:val="000000"/>
              </w:rPr>
              <w:t>2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E2571" w:rsidRPr="000237DD" w:rsidRDefault="005E2571" w:rsidP="005E2571">
            <w:pPr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color w:val="000000"/>
              </w:rPr>
              <w:t>N/A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E2571" w:rsidRPr="000237DD" w:rsidRDefault="005E2571" w:rsidP="005E2571">
            <w:pPr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0237DD">
              <w:rPr>
                <w:rFonts w:asciiTheme="majorHAnsi" w:eastAsia="Times New Roman" w:hAnsiTheme="majorHAnsi" w:cstheme="majorHAnsi"/>
                <w:color w:val="000000"/>
              </w:rPr>
              <w:t>FALSE</w:t>
            </w:r>
          </w:p>
        </w:tc>
        <w:tc>
          <w:tcPr>
            <w:tcW w:w="1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5E2571" w:rsidRPr="000237DD" w:rsidRDefault="005E2571" w:rsidP="005E2571">
            <w:pPr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0237DD">
              <w:rPr>
                <w:rFonts w:asciiTheme="majorHAnsi" w:eastAsia="Times New Roman" w:hAnsiTheme="majorHAnsi" w:cstheme="majorHAnsi"/>
                <w:color w:val="000000"/>
              </w:rPr>
              <w:t>FALSE</w:t>
            </w:r>
          </w:p>
        </w:tc>
      </w:tr>
      <w:tr w:rsidR="005E2571" w:rsidRPr="007F1BB3" w:rsidTr="008C3C21">
        <w:trPr>
          <w:trHeight w:val="310"/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E2571" w:rsidRPr="000237DD" w:rsidRDefault="005E2571" w:rsidP="005E2571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D53F1A">
              <w:rPr>
                <w:rFonts w:asciiTheme="majorHAnsi" w:eastAsia="Times New Roman" w:hAnsiTheme="majorHAnsi" w:cstheme="majorHAnsi"/>
                <w:color w:val="000000"/>
              </w:rPr>
              <w:t>TRUE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2571" w:rsidRPr="000237DD" w:rsidRDefault="005E2571" w:rsidP="0050090A">
            <w:pPr>
              <w:jc w:val="right"/>
              <w:rPr>
                <w:rFonts w:asciiTheme="majorHAnsi" w:eastAsia="Times New Roman" w:hAnsiTheme="majorHAnsi" w:cstheme="majorHAnsi"/>
                <w:color w:val="000000"/>
              </w:rPr>
            </w:pPr>
            <w:r w:rsidRPr="000237DD">
              <w:rPr>
                <w:rFonts w:asciiTheme="majorHAnsi" w:eastAsia="Times New Roman" w:hAnsiTheme="majorHAnsi" w:cstheme="majorHAnsi"/>
                <w:color w:val="000000"/>
              </w:rPr>
              <w:t>4/5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E2571" w:rsidRPr="000237DD" w:rsidRDefault="005E2571" w:rsidP="005E2571">
            <w:pPr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color w:val="000000"/>
              </w:rPr>
              <w:t>Yes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E2571" w:rsidRPr="000237DD" w:rsidRDefault="005E2571" w:rsidP="005E2571">
            <w:pPr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0237DD">
              <w:rPr>
                <w:rFonts w:asciiTheme="majorHAnsi" w:eastAsia="Times New Roman" w:hAnsiTheme="majorHAnsi" w:cstheme="majorHAnsi"/>
                <w:color w:val="000000"/>
              </w:rPr>
              <w:t>TRUE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5E2571" w:rsidRPr="000237DD" w:rsidRDefault="005E2571" w:rsidP="005E2571">
            <w:pPr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0237DD">
              <w:rPr>
                <w:rFonts w:asciiTheme="majorHAnsi" w:eastAsia="Times New Roman" w:hAnsiTheme="majorHAnsi" w:cstheme="majorHAnsi"/>
                <w:color w:val="000000"/>
              </w:rPr>
              <w:t>TRUE</w:t>
            </w:r>
          </w:p>
        </w:tc>
      </w:tr>
      <w:tr w:rsidR="005E2571" w:rsidRPr="007F1BB3" w:rsidTr="008C3C21">
        <w:trPr>
          <w:trHeight w:val="310"/>
          <w:jc w:val="center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E2571" w:rsidRPr="000237DD" w:rsidRDefault="005E2571" w:rsidP="005E2571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D53F1A">
              <w:rPr>
                <w:rFonts w:asciiTheme="majorHAnsi" w:eastAsia="Times New Roman" w:hAnsiTheme="majorHAnsi" w:cstheme="majorHAnsi"/>
                <w:color w:val="000000"/>
              </w:rPr>
              <w:t>TRUE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2571" w:rsidRPr="000237DD" w:rsidRDefault="005E2571" w:rsidP="0050090A">
            <w:pPr>
              <w:jc w:val="right"/>
              <w:rPr>
                <w:rFonts w:asciiTheme="majorHAnsi" w:eastAsia="Times New Roman" w:hAnsiTheme="majorHAnsi" w:cstheme="majorHAnsi"/>
                <w:color w:val="000000"/>
              </w:rPr>
            </w:pPr>
            <w:r w:rsidRPr="000237DD">
              <w:rPr>
                <w:rFonts w:asciiTheme="majorHAnsi" w:eastAsia="Times New Roman" w:hAnsiTheme="majorHAnsi" w:cstheme="majorHAnsi"/>
                <w:color w:val="000000"/>
              </w:rPr>
              <w:t>4/5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E2571" w:rsidRPr="000237DD" w:rsidRDefault="005E2571" w:rsidP="005E2571">
            <w:pPr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color w:val="000000"/>
              </w:rPr>
              <w:t>Yes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E2571" w:rsidRPr="000237DD" w:rsidRDefault="005E2571" w:rsidP="005E2571">
            <w:pPr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0237DD">
              <w:rPr>
                <w:rFonts w:asciiTheme="majorHAnsi" w:eastAsia="Times New Roman" w:hAnsiTheme="majorHAnsi" w:cstheme="majorHAnsi"/>
                <w:color w:val="000000"/>
              </w:rPr>
              <w:t>FALSE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5E2571" w:rsidRPr="000237DD" w:rsidRDefault="005E2571" w:rsidP="005E2571">
            <w:pPr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0237DD">
              <w:rPr>
                <w:rFonts w:asciiTheme="majorHAnsi" w:eastAsia="Times New Roman" w:hAnsiTheme="majorHAnsi" w:cstheme="majorHAnsi"/>
                <w:color w:val="000000"/>
              </w:rPr>
              <w:t>FALSE</w:t>
            </w:r>
          </w:p>
        </w:tc>
      </w:tr>
      <w:tr w:rsidR="005E2571" w:rsidRPr="007F1BB3" w:rsidTr="008C3C21">
        <w:trPr>
          <w:trHeight w:val="310"/>
          <w:jc w:val="center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E2571" w:rsidRPr="000237DD" w:rsidRDefault="005E2571" w:rsidP="005E2571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D53F1A">
              <w:rPr>
                <w:rFonts w:asciiTheme="majorHAnsi" w:eastAsia="Times New Roman" w:hAnsiTheme="majorHAnsi" w:cstheme="majorHAnsi"/>
                <w:color w:val="000000"/>
              </w:rPr>
              <w:t>TRUE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2571" w:rsidRPr="000237DD" w:rsidRDefault="005E2571" w:rsidP="0050090A">
            <w:pPr>
              <w:jc w:val="right"/>
              <w:rPr>
                <w:rFonts w:asciiTheme="majorHAnsi" w:eastAsia="Times New Roman" w:hAnsiTheme="majorHAnsi" w:cstheme="majorHAnsi"/>
                <w:color w:val="000000"/>
              </w:rPr>
            </w:pPr>
            <w:r w:rsidRPr="000237DD">
              <w:rPr>
                <w:rFonts w:asciiTheme="majorHAnsi" w:eastAsia="Times New Roman" w:hAnsiTheme="majorHAnsi" w:cstheme="majorHAnsi"/>
                <w:color w:val="000000"/>
              </w:rPr>
              <w:t>4/5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E2571" w:rsidRPr="000237DD" w:rsidRDefault="005E2571" w:rsidP="005E2571">
            <w:pPr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color w:val="000000"/>
              </w:rPr>
              <w:t>No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E2571" w:rsidRPr="000237DD" w:rsidRDefault="005E2571" w:rsidP="005E2571">
            <w:pPr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color w:val="000000"/>
              </w:rPr>
              <w:t>N/A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5E2571" w:rsidRPr="000237DD" w:rsidRDefault="005E2571" w:rsidP="005E2571">
            <w:pPr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color w:val="000000"/>
              </w:rPr>
              <w:t>FALSE</w:t>
            </w:r>
          </w:p>
        </w:tc>
      </w:tr>
      <w:tr w:rsidR="005E2571" w:rsidRPr="007F1BB3" w:rsidTr="008C3C21">
        <w:trPr>
          <w:trHeight w:val="310"/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5E2571" w:rsidRPr="000237DD" w:rsidRDefault="005E2571" w:rsidP="005E2571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D53F1A">
              <w:rPr>
                <w:rFonts w:asciiTheme="majorHAnsi" w:eastAsia="Times New Roman" w:hAnsiTheme="majorHAnsi" w:cstheme="majorHAnsi"/>
                <w:color w:val="000000"/>
              </w:rPr>
              <w:t>TRUE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E2571" w:rsidRPr="000237DD" w:rsidRDefault="005E2571" w:rsidP="0050090A">
            <w:pPr>
              <w:jc w:val="right"/>
              <w:rPr>
                <w:rFonts w:asciiTheme="majorHAnsi" w:eastAsia="Times New Roman" w:hAnsiTheme="majorHAnsi" w:cstheme="majorHAnsi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color w:val="000000"/>
              </w:rPr>
              <w:t>Except 1/2/4/5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E2571" w:rsidRDefault="005E2571" w:rsidP="005E2571">
            <w:pPr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color w:val="000000"/>
              </w:rPr>
              <w:t>N/A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E2571" w:rsidRPr="000237DD" w:rsidRDefault="005E2571" w:rsidP="005E2571">
            <w:pPr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color w:val="000000"/>
              </w:rPr>
              <w:t>N/A</w:t>
            </w:r>
          </w:p>
        </w:tc>
        <w:tc>
          <w:tcPr>
            <w:tcW w:w="16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</w:tcPr>
          <w:p w:rsidR="005E2571" w:rsidRPr="000237DD" w:rsidRDefault="009A7867" w:rsidP="005E2571">
            <w:pPr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color w:val="000000"/>
              </w:rPr>
              <w:t>FALSE</w:t>
            </w:r>
          </w:p>
        </w:tc>
      </w:tr>
      <w:tr w:rsidR="005E2571" w:rsidRPr="007F1BB3" w:rsidTr="008C3C21">
        <w:trPr>
          <w:trHeight w:val="310"/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5E2571" w:rsidRPr="00F6433B" w:rsidRDefault="005E2571" w:rsidP="005E2571">
            <w:pPr>
              <w:rPr>
                <w:rFonts w:asciiTheme="majorHAnsi" w:eastAsia="Times New Roman" w:hAnsiTheme="majorHAnsi" w:cstheme="majorHAnsi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color w:val="000000"/>
              </w:rPr>
              <w:t>FALSE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E2571" w:rsidRDefault="005E2571" w:rsidP="005E2571">
            <w:pPr>
              <w:jc w:val="right"/>
              <w:rPr>
                <w:rFonts w:asciiTheme="majorHAnsi" w:eastAsia="Times New Roman" w:hAnsiTheme="majorHAnsi" w:cstheme="majorHAnsi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color w:val="000000"/>
              </w:rPr>
              <w:t>N/A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E2571" w:rsidRDefault="005E2571" w:rsidP="005E2571">
            <w:pPr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color w:val="000000"/>
              </w:rPr>
              <w:t>N/A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E2571" w:rsidRDefault="005E2571" w:rsidP="005E2571">
            <w:pPr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color w:val="000000"/>
              </w:rPr>
              <w:t>N/A</w:t>
            </w:r>
          </w:p>
        </w:tc>
        <w:tc>
          <w:tcPr>
            <w:tcW w:w="16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</w:tcPr>
          <w:p w:rsidR="005E2571" w:rsidRDefault="009A7867" w:rsidP="005E2571">
            <w:pPr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color w:val="000000"/>
              </w:rPr>
              <w:t>FALSE</w:t>
            </w:r>
          </w:p>
        </w:tc>
      </w:tr>
    </w:tbl>
    <w:p w:rsidR="002E6808" w:rsidRDefault="002E6808" w:rsidP="00270FC9">
      <w:pPr>
        <w:pStyle w:val="TableCaption"/>
        <w:jc w:val="left"/>
        <w:rPr>
          <w:rFonts w:asciiTheme="majorHAnsi" w:hAnsiTheme="majorHAnsi" w:cstheme="majorHAnsi"/>
          <w:sz w:val="24"/>
          <w:szCs w:val="24"/>
        </w:rPr>
      </w:pPr>
    </w:p>
    <w:p w:rsidR="00F37801" w:rsidRPr="007F1BB3" w:rsidRDefault="00F37801" w:rsidP="00F37801">
      <w:pPr>
        <w:rPr>
          <w:rFonts w:asciiTheme="majorHAnsi" w:hAnsiTheme="majorHAnsi" w:cstheme="majorHAnsi"/>
        </w:rPr>
      </w:pPr>
    </w:p>
    <w:p w:rsidR="003256FA" w:rsidRPr="007F1BB3" w:rsidRDefault="003256FA" w:rsidP="003A76EC">
      <w:pPr>
        <w:pStyle w:val="Heading1"/>
        <w:rPr>
          <w:rFonts w:cstheme="majorHAnsi"/>
          <w:sz w:val="24"/>
          <w:szCs w:val="24"/>
        </w:rPr>
      </w:pPr>
      <w:r w:rsidRPr="007F1BB3">
        <w:rPr>
          <w:rFonts w:cstheme="majorHAnsi"/>
          <w:sz w:val="24"/>
          <w:szCs w:val="24"/>
        </w:rPr>
        <w:t>BR-DIS-0</w:t>
      </w:r>
      <w:r w:rsidR="00295B54">
        <w:rPr>
          <w:rFonts w:cstheme="majorHAnsi"/>
          <w:sz w:val="24"/>
          <w:szCs w:val="24"/>
        </w:rPr>
        <w:t>5</w:t>
      </w:r>
      <w:r w:rsidR="00E53C1B">
        <w:rPr>
          <w:rFonts w:cstheme="majorHAnsi"/>
          <w:sz w:val="24"/>
          <w:szCs w:val="24"/>
        </w:rPr>
        <w:t>:</w:t>
      </w:r>
      <w:r w:rsidR="00C14C13">
        <w:rPr>
          <w:rFonts w:cstheme="majorHAnsi"/>
          <w:sz w:val="24"/>
          <w:szCs w:val="24"/>
        </w:rPr>
        <w:t xml:space="preserve"> </w:t>
      </w:r>
      <w:r w:rsidR="002E2B5E">
        <w:rPr>
          <w:rFonts w:cstheme="majorHAnsi"/>
          <w:sz w:val="24"/>
          <w:szCs w:val="24"/>
        </w:rPr>
        <w:t>Disabled Adult</w:t>
      </w:r>
      <w:r w:rsidR="002E2B5E" w:rsidRPr="007F1BB3">
        <w:rPr>
          <w:rFonts w:cstheme="majorHAnsi"/>
          <w:sz w:val="24"/>
          <w:szCs w:val="24"/>
        </w:rPr>
        <w:t xml:space="preserve"> </w:t>
      </w:r>
      <w:r w:rsidRPr="007F1BB3">
        <w:rPr>
          <w:rFonts w:cstheme="majorHAnsi"/>
          <w:sz w:val="24"/>
          <w:szCs w:val="24"/>
        </w:rPr>
        <w:t>Household Size</w:t>
      </w:r>
      <w:r w:rsidR="00436E0F">
        <w:rPr>
          <w:rFonts w:cstheme="majorHAnsi"/>
          <w:sz w:val="24"/>
          <w:szCs w:val="24"/>
        </w:rPr>
        <w:t xml:space="preserve"> Calculation</w:t>
      </w:r>
    </w:p>
    <w:p w:rsidR="003256FA" w:rsidRDefault="003256FA" w:rsidP="003256FA">
      <w:pPr>
        <w:rPr>
          <w:rFonts w:asciiTheme="majorHAnsi" w:hAnsiTheme="majorHAnsi" w:cstheme="majorHAnsi"/>
        </w:rPr>
      </w:pPr>
      <w:r w:rsidRPr="000237DD">
        <w:rPr>
          <w:rFonts w:asciiTheme="majorHAnsi" w:hAnsiTheme="majorHAnsi" w:cstheme="majorHAnsi"/>
        </w:rPr>
        <w:t xml:space="preserve">This rule is to calculate number of Household Members in the </w:t>
      </w:r>
      <w:r w:rsidR="002E2B5E">
        <w:rPr>
          <w:rFonts w:asciiTheme="majorHAnsi" w:hAnsiTheme="majorHAnsi" w:cstheme="majorHAnsi"/>
        </w:rPr>
        <w:t>Disabled Adult</w:t>
      </w:r>
      <w:r w:rsidR="002E2B5E" w:rsidRPr="000237DD">
        <w:rPr>
          <w:rFonts w:asciiTheme="majorHAnsi" w:hAnsiTheme="majorHAnsi" w:cstheme="majorHAnsi"/>
        </w:rPr>
        <w:t xml:space="preserve"> </w:t>
      </w:r>
      <w:r w:rsidRPr="000237DD">
        <w:rPr>
          <w:rFonts w:asciiTheme="majorHAnsi" w:hAnsiTheme="majorHAnsi" w:cstheme="majorHAnsi"/>
        </w:rPr>
        <w:t>Household.</w:t>
      </w:r>
    </w:p>
    <w:p w:rsidR="00E3027E" w:rsidRDefault="00E3027E" w:rsidP="003256FA">
      <w:pPr>
        <w:rPr>
          <w:rFonts w:asciiTheme="majorHAnsi" w:hAnsiTheme="majorHAnsi" w:cstheme="majorHAnsi"/>
        </w:rPr>
      </w:pPr>
    </w:p>
    <w:p w:rsidR="00E3027E" w:rsidRPr="000237DD" w:rsidRDefault="00E3027E" w:rsidP="003256FA">
      <w:pPr>
        <w:rPr>
          <w:rFonts w:asciiTheme="majorHAnsi" w:hAnsiTheme="majorHAnsi" w:cstheme="majorHAnsi"/>
        </w:rPr>
      </w:pPr>
    </w:p>
    <w:p w:rsidR="003256FA" w:rsidRPr="000237DD" w:rsidRDefault="003256FA" w:rsidP="003256FA">
      <w:pPr>
        <w:rPr>
          <w:rFonts w:asciiTheme="majorHAnsi" w:hAnsiTheme="majorHAnsi" w:cstheme="majorHAnsi"/>
        </w:rPr>
      </w:pPr>
    </w:p>
    <w:p w:rsidR="00E53C1B" w:rsidRPr="00E53C1B" w:rsidRDefault="00E53C1B" w:rsidP="00E53C1B">
      <w:pPr>
        <w:pStyle w:val="TableCaption"/>
        <w:rPr>
          <w:rFonts w:asciiTheme="majorHAnsi" w:hAnsiTheme="majorHAnsi" w:cstheme="majorHAnsi"/>
          <w:sz w:val="24"/>
          <w:szCs w:val="24"/>
        </w:rPr>
      </w:pPr>
      <w:r w:rsidRPr="007F1BB3">
        <w:rPr>
          <w:rFonts w:asciiTheme="majorHAnsi" w:hAnsiTheme="majorHAnsi" w:cstheme="majorHAnsi"/>
          <w:sz w:val="24"/>
          <w:szCs w:val="24"/>
        </w:rPr>
        <w:t xml:space="preserve">Table </w: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begin"/>
      </w:r>
      <w:r w:rsidRPr="007F1BB3">
        <w:rPr>
          <w:rFonts w:asciiTheme="majorHAnsi" w:hAnsiTheme="majorHAnsi" w:cstheme="majorHAnsi"/>
          <w:noProof/>
          <w:sz w:val="24"/>
          <w:szCs w:val="24"/>
        </w:rPr>
        <w:instrText xml:space="preserve"> SEQ Table \* ARABIC </w:instrTex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separate"/>
      </w:r>
      <w:r>
        <w:rPr>
          <w:rFonts w:asciiTheme="majorHAnsi" w:hAnsiTheme="majorHAnsi" w:cstheme="majorHAnsi"/>
          <w:noProof/>
          <w:sz w:val="24"/>
          <w:szCs w:val="24"/>
        </w:rPr>
        <w:t>13</w: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end"/>
      </w:r>
      <w:r w:rsidRPr="007F1BB3">
        <w:rPr>
          <w:rFonts w:asciiTheme="majorHAnsi" w:hAnsiTheme="majorHAnsi" w:cstheme="majorHAnsi"/>
          <w:sz w:val="24"/>
          <w:szCs w:val="24"/>
        </w:rPr>
        <w:t xml:space="preserve">: </w:t>
      </w:r>
      <w:r>
        <w:rPr>
          <w:rFonts w:asciiTheme="majorHAnsi" w:hAnsiTheme="majorHAnsi" w:cstheme="majorHAnsi"/>
          <w:sz w:val="24"/>
          <w:szCs w:val="24"/>
        </w:rPr>
        <w:t>Input Parameters</w:t>
      </w:r>
      <w:r w:rsidRPr="007F1BB3">
        <w:rPr>
          <w:rFonts w:asciiTheme="majorHAnsi" w:hAnsiTheme="majorHAnsi" w:cstheme="majorHAnsi"/>
          <w:sz w:val="24"/>
          <w:szCs w:val="24"/>
        </w:rPr>
        <w:t xml:space="preserve"> for (BR-</w:t>
      </w:r>
      <w:r>
        <w:rPr>
          <w:rFonts w:asciiTheme="majorHAnsi" w:hAnsiTheme="majorHAnsi" w:cstheme="majorHAnsi"/>
          <w:sz w:val="24"/>
          <w:szCs w:val="24"/>
        </w:rPr>
        <w:t>DIS-0</w:t>
      </w:r>
      <w:r w:rsidR="00295B54">
        <w:rPr>
          <w:rFonts w:asciiTheme="majorHAnsi" w:hAnsiTheme="majorHAnsi" w:cstheme="majorHAnsi"/>
          <w:sz w:val="24"/>
          <w:szCs w:val="24"/>
        </w:rPr>
        <w:t>5</w:t>
      </w:r>
      <w:r w:rsidRPr="007F1BB3">
        <w:rPr>
          <w:rFonts w:asciiTheme="majorHAnsi" w:hAnsiTheme="majorHAnsi" w:cstheme="majorHAnsi"/>
          <w:sz w:val="24"/>
          <w:szCs w:val="24"/>
        </w:rPr>
        <w:t>)</w:t>
      </w:r>
    </w:p>
    <w:tbl>
      <w:tblPr>
        <w:tblW w:w="9735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2828"/>
        <w:gridCol w:w="5017"/>
        <w:gridCol w:w="1890"/>
      </w:tblGrid>
      <w:tr w:rsidR="003256FA" w:rsidRPr="00EA36E2" w:rsidTr="00603FC6">
        <w:trPr>
          <w:trHeight w:val="300"/>
        </w:trPr>
        <w:tc>
          <w:tcPr>
            <w:tcW w:w="2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hideMark/>
          </w:tcPr>
          <w:p w:rsidR="003256FA" w:rsidRPr="00EA36E2" w:rsidRDefault="003256FA" w:rsidP="00603FC6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A36E2">
              <w:rPr>
                <w:rFonts w:asciiTheme="majorHAnsi" w:hAnsiTheme="majorHAnsi" w:cstheme="majorHAnsi"/>
                <w:b/>
                <w:sz w:val="24"/>
                <w:szCs w:val="24"/>
              </w:rPr>
              <w:t>Parameter</w:t>
            </w:r>
          </w:p>
        </w:tc>
        <w:tc>
          <w:tcPr>
            <w:tcW w:w="5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hideMark/>
          </w:tcPr>
          <w:p w:rsidR="003256FA" w:rsidRPr="00EA36E2" w:rsidRDefault="003256FA" w:rsidP="00603FC6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A36E2">
              <w:rPr>
                <w:rFonts w:asciiTheme="majorHAnsi" w:hAnsiTheme="majorHAnsi" w:cstheme="majorHAnsi"/>
                <w:b/>
                <w:sz w:val="24"/>
                <w:szCs w:val="24"/>
              </w:rPr>
              <w:t>Description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hideMark/>
          </w:tcPr>
          <w:p w:rsidR="003256FA" w:rsidRPr="00EA36E2" w:rsidRDefault="003256FA" w:rsidP="00603FC6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A36E2">
              <w:rPr>
                <w:rFonts w:asciiTheme="majorHAnsi" w:hAnsiTheme="majorHAnsi" w:cstheme="majorHAnsi"/>
                <w:b/>
                <w:sz w:val="24"/>
                <w:szCs w:val="24"/>
              </w:rPr>
              <w:t>Possible values</w:t>
            </w:r>
          </w:p>
        </w:tc>
      </w:tr>
      <w:tr w:rsidR="003256FA" w:rsidRPr="00EA36E2" w:rsidTr="00603FC6">
        <w:trPr>
          <w:trHeight w:val="566"/>
        </w:trPr>
        <w:tc>
          <w:tcPr>
            <w:tcW w:w="2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56FA" w:rsidRPr="00EA36E2" w:rsidRDefault="003256FA" w:rsidP="00603FC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EA36E2">
              <w:rPr>
                <w:rFonts w:asciiTheme="majorHAnsi" w:hAnsiTheme="majorHAnsi" w:cstheme="majorHAnsi"/>
                <w:sz w:val="24"/>
                <w:szCs w:val="24"/>
              </w:rPr>
              <w:t>Household Members Count</w:t>
            </w:r>
          </w:p>
        </w:tc>
        <w:tc>
          <w:tcPr>
            <w:tcW w:w="5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256FA" w:rsidRPr="00EA36E2" w:rsidRDefault="003256FA" w:rsidP="00603FC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EA36E2">
              <w:rPr>
                <w:rFonts w:asciiTheme="majorHAnsi" w:hAnsiTheme="majorHAnsi" w:cstheme="majorHAnsi"/>
                <w:sz w:val="24"/>
                <w:szCs w:val="24"/>
              </w:rPr>
              <w:t xml:space="preserve">Number of members in the </w:t>
            </w:r>
            <w:r w:rsidR="002E2B5E">
              <w:rPr>
                <w:rFonts w:asciiTheme="majorHAnsi" w:hAnsiTheme="majorHAnsi" w:cstheme="majorHAnsi"/>
                <w:sz w:val="24"/>
                <w:szCs w:val="24"/>
              </w:rPr>
              <w:t>Disabled Adult</w:t>
            </w:r>
            <w:r w:rsidR="002E2B5E" w:rsidRPr="00EA36E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EA36E2">
              <w:rPr>
                <w:rFonts w:asciiTheme="majorHAnsi" w:hAnsiTheme="majorHAnsi" w:cstheme="majorHAnsi"/>
                <w:sz w:val="24"/>
                <w:szCs w:val="24"/>
              </w:rPr>
              <w:t>Household</w:t>
            </w:r>
          </w:p>
          <w:p w:rsidR="003256FA" w:rsidRPr="00EA36E2" w:rsidRDefault="003256FA" w:rsidP="00603FC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EA36E2">
              <w:rPr>
                <w:rFonts w:asciiTheme="majorHAnsi" w:hAnsiTheme="majorHAnsi" w:cstheme="majorHAnsi"/>
                <w:sz w:val="24"/>
                <w:szCs w:val="24"/>
              </w:rPr>
              <w:t>Output from BR-DIS-0</w:t>
            </w:r>
            <w:r w:rsidR="00295B54" w:rsidRPr="00EA36E2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3256FA" w:rsidRPr="00EA36E2" w:rsidRDefault="003256FA" w:rsidP="00603FC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EA36E2">
              <w:rPr>
                <w:rFonts w:asciiTheme="majorHAnsi" w:hAnsiTheme="majorHAnsi" w:cstheme="majorHAnsi"/>
                <w:sz w:val="24"/>
                <w:szCs w:val="24"/>
              </w:rPr>
              <w:t>Number</w:t>
            </w:r>
          </w:p>
        </w:tc>
      </w:tr>
      <w:tr w:rsidR="003256FA" w:rsidRPr="00EA36E2" w:rsidTr="00603FC6">
        <w:trPr>
          <w:trHeight w:val="566"/>
        </w:trPr>
        <w:tc>
          <w:tcPr>
            <w:tcW w:w="2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56FA" w:rsidRPr="00EA36E2" w:rsidRDefault="003256FA" w:rsidP="00603FC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EA36E2">
              <w:rPr>
                <w:rFonts w:asciiTheme="majorHAnsi" w:hAnsiTheme="majorHAnsi" w:cstheme="majorHAnsi"/>
                <w:sz w:val="24"/>
                <w:szCs w:val="24"/>
              </w:rPr>
              <w:t>Total_Babies_Due</w:t>
            </w:r>
          </w:p>
        </w:tc>
        <w:tc>
          <w:tcPr>
            <w:tcW w:w="5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256FA" w:rsidRPr="00EA36E2" w:rsidRDefault="003256FA" w:rsidP="00603FC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EA36E2">
              <w:rPr>
                <w:rFonts w:asciiTheme="majorHAnsi" w:hAnsiTheme="majorHAnsi" w:cstheme="majorHAnsi"/>
                <w:sz w:val="24"/>
                <w:szCs w:val="24"/>
              </w:rPr>
              <w:t xml:space="preserve">Count of the children expected for the entire </w:t>
            </w:r>
            <w:r w:rsidR="007600CA">
              <w:rPr>
                <w:rFonts w:asciiTheme="majorHAnsi" w:hAnsiTheme="majorHAnsi" w:cstheme="majorHAnsi"/>
                <w:sz w:val="24"/>
                <w:szCs w:val="24"/>
              </w:rPr>
              <w:t>disability</w:t>
            </w:r>
            <w:r w:rsidR="007600CA" w:rsidRPr="00EA36E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EA36E2">
              <w:rPr>
                <w:rFonts w:asciiTheme="majorHAnsi" w:hAnsiTheme="majorHAnsi" w:cstheme="majorHAnsi"/>
                <w:sz w:val="24"/>
                <w:szCs w:val="24"/>
              </w:rPr>
              <w:t>household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3256FA" w:rsidRPr="00EA36E2" w:rsidRDefault="003256FA" w:rsidP="00603FC6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EA36E2">
              <w:rPr>
                <w:rFonts w:asciiTheme="majorHAnsi" w:hAnsiTheme="majorHAnsi" w:cstheme="majorHAnsi"/>
                <w:sz w:val="24"/>
                <w:szCs w:val="24"/>
              </w:rPr>
              <w:t>Number</w:t>
            </w:r>
          </w:p>
        </w:tc>
      </w:tr>
    </w:tbl>
    <w:p w:rsidR="003256FA" w:rsidRPr="000237DD" w:rsidRDefault="003256FA" w:rsidP="003256FA">
      <w:pPr>
        <w:rPr>
          <w:rFonts w:asciiTheme="majorHAnsi" w:hAnsiTheme="majorHAnsi" w:cstheme="majorHAnsi"/>
        </w:rPr>
      </w:pPr>
    </w:p>
    <w:p w:rsidR="00A22A55" w:rsidRDefault="00A22A55" w:rsidP="00E53C1B">
      <w:pPr>
        <w:pStyle w:val="TableCaption"/>
        <w:rPr>
          <w:rFonts w:asciiTheme="majorHAnsi" w:hAnsiTheme="majorHAnsi" w:cstheme="majorHAnsi"/>
          <w:sz w:val="24"/>
          <w:szCs w:val="24"/>
        </w:rPr>
      </w:pPr>
    </w:p>
    <w:p w:rsidR="00E53C1B" w:rsidRPr="00E53C1B" w:rsidRDefault="00E53C1B" w:rsidP="00E53C1B">
      <w:pPr>
        <w:pStyle w:val="TableCaption"/>
        <w:rPr>
          <w:rFonts w:asciiTheme="majorHAnsi" w:hAnsiTheme="majorHAnsi" w:cstheme="majorHAnsi"/>
          <w:sz w:val="24"/>
          <w:szCs w:val="24"/>
        </w:rPr>
      </w:pPr>
      <w:r w:rsidRPr="007F1BB3">
        <w:rPr>
          <w:rFonts w:asciiTheme="majorHAnsi" w:hAnsiTheme="majorHAnsi" w:cstheme="majorHAnsi"/>
          <w:sz w:val="24"/>
          <w:szCs w:val="24"/>
        </w:rPr>
        <w:t xml:space="preserve">Table </w: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begin"/>
      </w:r>
      <w:r w:rsidRPr="007F1BB3">
        <w:rPr>
          <w:rFonts w:asciiTheme="majorHAnsi" w:hAnsiTheme="majorHAnsi" w:cstheme="majorHAnsi"/>
          <w:noProof/>
          <w:sz w:val="24"/>
          <w:szCs w:val="24"/>
        </w:rPr>
        <w:instrText xml:space="preserve"> SEQ Table \* ARABIC </w:instrTex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separate"/>
      </w:r>
      <w:r>
        <w:rPr>
          <w:rFonts w:asciiTheme="majorHAnsi" w:hAnsiTheme="majorHAnsi" w:cstheme="majorHAnsi"/>
          <w:noProof/>
          <w:sz w:val="24"/>
          <w:szCs w:val="24"/>
        </w:rPr>
        <w:t>14</w: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end"/>
      </w:r>
      <w:r w:rsidRPr="007F1BB3">
        <w:rPr>
          <w:rFonts w:asciiTheme="majorHAnsi" w:hAnsiTheme="majorHAnsi" w:cstheme="majorHAnsi"/>
          <w:sz w:val="24"/>
          <w:szCs w:val="24"/>
        </w:rPr>
        <w:t xml:space="preserve">: </w:t>
      </w:r>
      <w:r>
        <w:rPr>
          <w:rFonts w:asciiTheme="majorHAnsi" w:hAnsiTheme="majorHAnsi" w:cstheme="majorHAnsi"/>
          <w:sz w:val="24"/>
          <w:szCs w:val="24"/>
        </w:rPr>
        <w:t>Output Parameters</w:t>
      </w:r>
      <w:r w:rsidRPr="007F1BB3">
        <w:rPr>
          <w:rFonts w:asciiTheme="majorHAnsi" w:hAnsiTheme="majorHAnsi" w:cstheme="majorHAnsi"/>
          <w:sz w:val="24"/>
          <w:szCs w:val="24"/>
        </w:rPr>
        <w:t xml:space="preserve"> for (BR-</w:t>
      </w:r>
      <w:r>
        <w:rPr>
          <w:rFonts w:asciiTheme="majorHAnsi" w:hAnsiTheme="majorHAnsi" w:cstheme="majorHAnsi"/>
          <w:sz w:val="24"/>
          <w:szCs w:val="24"/>
        </w:rPr>
        <w:t>DIS-0</w:t>
      </w:r>
      <w:r w:rsidR="00295B54">
        <w:rPr>
          <w:rFonts w:asciiTheme="majorHAnsi" w:hAnsiTheme="majorHAnsi" w:cstheme="majorHAnsi"/>
          <w:sz w:val="24"/>
          <w:szCs w:val="24"/>
        </w:rPr>
        <w:t>5</w:t>
      </w:r>
      <w:r w:rsidRPr="007F1BB3">
        <w:rPr>
          <w:rFonts w:asciiTheme="majorHAnsi" w:hAnsiTheme="majorHAnsi" w:cstheme="majorHAnsi"/>
          <w:sz w:val="24"/>
          <w:szCs w:val="24"/>
        </w:rPr>
        <w:t>)</w:t>
      </w:r>
    </w:p>
    <w:tbl>
      <w:tblPr>
        <w:tblW w:w="9735" w:type="dxa"/>
        <w:tblInd w:w="93" w:type="dxa"/>
        <w:tblLook w:val="04A0" w:firstRow="1" w:lastRow="0" w:firstColumn="1" w:lastColumn="0" w:noHBand="0" w:noVBand="1"/>
      </w:tblPr>
      <w:tblGrid>
        <w:gridCol w:w="2805"/>
        <w:gridCol w:w="3870"/>
        <w:gridCol w:w="3060"/>
      </w:tblGrid>
      <w:tr w:rsidR="003256FA" w:rsidRPr="007F1BB3" w:rsidTr="00603FC6">
        <w:trPr>
          <w:trHeight w:val="300"/>
        </w:trPr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hideMark/>
          </w:tcPr>
          <w:p w:rsidR="003256FA" w:rsidRPr="000237DD" w:rsidRDefault="003256FA" w:rsidP="00603FC6">
            <w:pPr>
              <w:pStyle w:val="TableContent"/>
              <w:rPr>
                <w:rFonts w:asciiTheme="majorHAnsi" w:hAnsiTheme="majorHAnsi" w:cstheme="majorHAnsi"/>
                <w:b/>
              </w:rPr>
            </w:pPr>
            <w:r w:rsidRPr="000237DD">
              <w:rPr>
                <w:rFonts w:asciiTheme="majorHAnsi" w:hAnsiTheme="majorHAnsi" w:cstheme="majorHAnsi"/>
                <w:b/>
              </w:rPr>
              <w:t>Parameter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hideMark/>
          </w:tcPr>
          <w:p w:rsidR="003256FA" w:rsidRPr="000237DD" w:rsidRDefault="003256FA" w:rsidP="00603FC6">
            <w:pPr>
              <w:pStyle w:val="TableContent"/>
              <w:rPr>
                <w:rFonts w:asciiTheme="majorHAnsi" w:hAnsiTheme="majorHAnsi" w:cstheme="majorHAnsi"/>
                <w:b/>
              </w:rPr>
            </w:pPr>
            <w:r w:rsidRPr="000237DD">
              <w:rPr>
                <w:rFonts w:asciiTheme="majorHAnsi" w:hAnsiTheme="majorHAnsi" w:cstheme="majorHAnsi"/>
                <w:b/>
              </w:rPr>
              <w:t>Description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hideMark/>
          </w:tcPr>
          <w:p w:rsidR="003256FA" w:rsidRPr="000237DD" w:rsidRDefault="003256FA" w:rsidP="00603FC6">
            <w:pPr>
              <w:pStyle w:val="TableContent"/>
              <w:rPr>
                <w:rFonts w:asciiTheme="majorHAnsi" w:hAnsiTheme="majorHAnsi" w:cstheme="majorHAnsi"/>
                <w:b/>
              </w:rPr>
            </w:pPr>
            <w:r w:rsidRPr="000237DD">
              <w:rPr>
                <w:rFonts w:asciiTheme="majorHAnsi" w:hAnsiTheme="majorHAnsi" w:cstheme="majorHAnsi"/>
                <w:b/>
              </w:rPr>
              <w:t>Possible values</w:t>
            </w:r>
          </w:p>
        </w:tc>
      </w:tr>
      <w:tr w:rsidR="003256FA" w:rsidRPr="007F1BB3" w:rsidTr="00603FC6">
        <w:trPr>
          <w:trHeight w:val="566"/>
        </w:trPr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56FA" w:rsidRPr="000237DD" w:rsidRDefault="00270FC9" w:rsidP="00603FC6">
            <w:pPr>
              <w:pStyle w:val="TableContent"/>
              <w:rPr>
                <w:rFonts w:asciiTheme="majorHAnsi" w:hAnsiTheme="majorHAnsi" w:cstheme="majorHAnsi"/>
              </w:rPr>
            </w:pPr>
            <w:r w:rsidRPr="00270FC9">
              <w:rPr>
                <w:rFonts w:asciiTheme="majorHAnsi" w:hAnsiTheme="majorHAnsi" w:cstheme="majorHAnsi"/>
              </w:rPr>
              <w:t>Disab</w:t>
            </w:r>
            <w:r w:rsidR="007600CA">
              <w:rPr>
                <w:rFonts w:asciiTheme="majorHAnsi" w:hAnsiTheme="majorHAnsi" w:cstheme="majorHAnsi"/>
              </w:rPr>
              <w:t>ility</w:t>
            </w:r>
            <w:r w:rsidRPr="00270FC9">
              <w:rPr>
                <w:rFonts w:asciiTheme="majorHAnsi" w:hAnsiTheme="majorHAnsi" w:cstheme="majorHAnsi"/>
              </w:rPr>
              <w:t>HouseholdSize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256FA" w:rsidRPr="000237DD" w:rsidRDefault="003256FA" w:rsidP="00603FC6">
            <w:pPr>
              <w:pStyle w:val="TableContent"/>
              <w:rPr>
                <w:rFonts w:asciiTheme="majorHAnsi" w:hAnsiTheme="majorHAnsi" w:cstheme="majorHAnsi"/>
              </w:rPr>
            </w:pPr>
            <w:r w:rsidRPr="000237DD">
              <w:rPr>
                <w:rFonts w:asciiTheme="majorHAnsi" w:hAnsiTheme="majorHAnsi" w:cstheme="majorHAnsi"/>
              </w:rPr>
              <w:t xml:space="preserve">Count of members in </w:t>
            </w:r>
            <w:r w:rsidR="002E2B5E">
              <w:rPr>
                <w:rFonts w:asciiTheme="majorHAnsi" w:hAnsiTheme="majorHAnsi" w:cstheme="majorHAnsi"/>
              </w:rPr>
              <w:t>Disabled Adult</w:t>
            </w:r>
            <w:r w:rsidR="002E2B5E" w:rsidRPr="000237DD">
              <w:rPr>
                <w:rFonts w:asciiTheme="majorHAnsi" w:hAnsiTheme="majorHAnsi" w:cstheme="majorHAnsi"/>
              </w:rPr>
              <w:t xml:space="preserve"> </w:t>
            </w:r>
            <w:r w:rsidRPr="000237DD">
              <w:rPr>
                <w:rFonts w:asciiTheme="majorHAnsi" w:hAnsiTheme="majorHAnsi" w:cstheme="majorHAnsi"/>
              </w:rPr>
              <w:t>Household</w:t>
            </w:r>
            <w:r w:rsidR="00EA36E2">
              <w:rPr>
                <w:rFonts w:asciiTheme="majorHAnsi" w:hAnsiTheme="majorHAnsi" w:cstheme="majorHAnsi"/>
              </w:rPr>
              <w:t xml:space="preserve"> for P1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3256FA" w:rsidRPr="000237DD" w:rsidRDefault="003256FA" w:rsidP="00603FC6">
            <w:pPr>
              <w:pStyle w:val="TableContent"/>
              <w:rPr>
                <w:rFonts w:asciiTheme="majorHAnsi" w:hAnsiTheme="majorHAnsi" w:cstheme="majorHAnsi"/>
              </w:rPr>
            </w:pPr>
            <w:r w:rsidRPr="000237DD">
              <w:rPr>
                <w:rFonts w:asciiTheme="majorHAnsi" w:hAnsiTheme="majorHAnsi" w:cstheme="majorHAnsi"/>
              </w:rPr>
              <w:t>Number</w:t>
            </w:r>
          </w:p>
        </w:tc>
      </w:tr>
    </w:tbl>
    <w:p w:rsidR="003256FA" w:rsidRPr="000237DD" w:rsidRDefault="003256FA" w:rsidP="003256FA">
      <w:pPr>
        <w:rPr>
          <w:rFonts w:asciiTheme="majorHAnsi" w:hAnsiTheme="majorHAnsi" w:cstheme="majorHAnsi"/>
        </w:rPr>
      </w:pPr>
    </w:p>
    <w:p w:rsidR="003256FA" w:rsidRPr="000237DD" w:rsidRDefault="003256FA" w:rsidP="003256FA">
      <w:pPr>
        <w:rPr>
          <w:rFonts w:asciiTheme="majorHAnsi" w:hAnsiTheme="majorHAnsi" w:cstheme="majorHAnsi"/>
        </w:rPr>
      </w:pPr>
    </w:p>
    <w:p w:rsidR="00A22A55" w:rsidRDefault="00A22A55" w:rsidP="00E53C1B">
      <w:pPr>
        <w:pStyle w:val="TableCaption"/>
        <w:rPr>
          <w:rFonts w:asciiTheme="majorHAnsi" w:hAnsiTheme="majorHAnsi" w:cstheme="majorHAnsi"/>
          <w:sz w:val="24"/>
          <w:szCs w:val="24"/>
        </w:rPr>
      </w:pPr>
    </w:p>
    <w:p w:rsidR="00E53C1B" w:rsidRDefault="00E53C1B" w:rsidP="00E53C1B">
      <w:pPr>
        <w:pStyle w:val="TableCaption"/>
        <w:rPr>
          <w:rFonts w:asciiTheme="majorHAnsi" w:hAnsiTheme="majorHAnsi" w:cstheme="majorHAnsi"/>
          <w:sz w:val="24"/>
          <w:szCs w:val="24"/>
        </w:rPr>
      </w:pPr>
      <w:r w:rsidRPr="007F1BB3">
        <w:rPr>
          <w:rFonts w:asciiTheme="majorHAnsi" w:hAnsiTheme="majorHAnsi" w:cstheme="majorHAnsi"/>
          <w:sz w:val="24"/>
          <w:szCs w:val="24"/>
        </w:rPr>
        <w:t xml:space="preserve">Table </w: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begin"/>
      </w:r>
      <w:r w:rsidRPr="007F1BB3">
        <w:rPr>
          <w:rFonts w:asciiTheme="majorHAnsi" w:hAnsiTheme="majorHAnsi" w:cstheme="majorHAnsi"/>
          <w:noProof/>
          <w:sz w:val="24"/>
          <w:szCs w:val="24"/>
        </w:rPr>
        <w:instrText xml:space="preserve"> SEQ Table \* ARABIC </w:instrTex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separate"/>
      </w:r>
      <w:r>
        <w:rPr>
          <w:rFonts w:asciiTheme="majorHAnsi" w:hAnsiTheme="majorHAnsi" w:cstheme="majorHAnsi"/>
          <w:noProof/>
          <w:sz w:val="24"/>
          <w:szCs w:val="24"/>
        </w:rPr>
        <w:t>15</w: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end"/>
      </w:r>
      <w:r w:rsidRPr="007F1BB3">
        <w:rPr>
          <w:rFonts w:asciiTheme="majorHAnsi" w:hAnsiTheme="majorHAnsi" w:cstheme="majorHAnsi"/>
          <w:sz w:val="24"/>
          <w:szCs w:val="24"/>
        </w:rPr>
        <w:t xml:space="preserve">: </w:t>
      </w:r>
      <w:r>
        <w:rPr>
          <w:rFonts w:asciiTheme="majorHAnsi" w:hAnsiTheme="majorHAnsi" w:cstheme="majorHAnsi"/>
          <w:sz w:val="24"/>
          <w:szCs w:val="24"/>
        </w:rPr>
        <w:t>Processing Logic</w:t>
      </w:r>
      <w:r w:rsidRPr="007F1BB3">
        <w:rPr>
          <w:rFonts w:asciiTheme="majorHAnsi" w:hAnsiTheme="majorHAnsi" w:cstheme="majorHAnsi"/>
          <w:sz w:val="24"/>
          <w:szCs w:val="24"/>
        </w:rPr>
        <w:t xml:space="preserve"> for (BR-</w:t>
      </w:r>
      <w:r>
        <w:rPr>
          <w:rFonts w:asciiTheme="majorHAnsi" w:hAnsiTheme="majorHAnsi" w:cstheme="majorHAnsi"/>
          <w:sz w:val="24"/>
          <w:szCs w:val="24"/>
        </w:rPr>
        <w:t>DIS-0</w:t>
      </w:r>
      <w:r w:rsidR="00295B54">
        <w:rPr>
          <w:rFonts w:asciiTheme="majorHAnsi" w:hAnsiTheme="majorHAnsi" w:cstheme="majorHAnsi"/>
          <w:sz w:val="24"/>
          <w:szCs w:val="24"/>
        </w:rPr>
        <w:t>5</w:t>
      </w:r>
      <w:r w:rsidRPr="007F1BB3">
        <w:rPr>
          <w:rFonts w:asciiTheme="majorHAnsi" w:hAnsiTheme="majorHAnsi" w:cstheme="majorHAnsi"/>
          <w:sz w:val="24"/>
          <w:szCs w:val="24"/>
        </w:rPr>
        <w:t>)</w:t>
      </w:r>
    </w:p>
    <w:p w:rsidR="005E28CF" w:rsidRDefault="005E28CF" w:rsidP="005E28CF">
      <w:pPr>
        <w:pStyle w:val="TableCaption"/>
        <w:jc w:val="left"/>
        <w:rPr>
          <w:rFonts w:asciiTheme="majorHAnsi" w:hAnsiTheme="majorHAnsi" w:cstheme="majorHAnsi"/>
          <w:sz w:val="24"/>
          <w:szCs w:val="24"/>
        </w:rPr>
      </w:pPr>
    </w:p>
    <w:tbl>
      <w:tblPr>
        <w:tblW w:w="9738" w:type="dxa"/>
        <w:tblInd w:w="93" w:type="dxa"/>
        <w:tblLook w:val="04A0" w:firstRow="1" w:lastRow="0" w:firstColumn="1" w:lastColumn="0" w:noHBand="0" w:noVBand="1"/>
      </w:tblPr>
      <w:tblGrid>
        <w:gridCol w:w="1792"/>
        <w:gridCol w:w="2070"/>
        <w:gridCol w:w="5876"/>
      </w:tblGrid>
      <w:tr w:rsidR="005E28CF" w:rsidRPr="007F1BB3" w:rsidTr="00E37C4C">
        <w:trPr>
          <w:trHeight w:val="315"/>
        </w:trPr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 w:themeFill="background1" w:themeFillShade="BF"/>
            <w:noWrap/>
            <w:vAlign w:val="bottom"/>
            <w:hideMark/>
          </w:tcPr>
          <w:p w:rsidR="005E28CF" w:rsidRPr="0070076D" w:rsidRDefault="00E3027E" w:rsidP="00E37C4C">
            <w:pPr>
              <w:pStyle w:val="TableContent"/>
              <w:rPr>
                <w:rFonts w:asciiTheme="majorHAnsi" w:hAnsiTheme="majorHAnsi" w:cstheme="majorHAnsi"/>
                <w:b/>
              </w:rPr>
            </w:pPr>
            <w:r w:rsidRPr="000929FE">
              <w:rPr>
                <w:rFonts w:asciiTheme="majorHAnsi" w:hAnsiTheme="majorHAnsi" w:cstheme="majorHAnsi"/>
                <w:b/>
              </w:rPr>
              <w:t>Household Members Count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 w:themeFill="background1" w:themeFillShade="BF"/>
            <w:noWrap/>
            <w:vAlign w:val="bottom"/>
            <w:hideMark/>
          </w:tcPr>
          <w:p w:rsidR="005E28CF" w:rsidRPr="0070076D" w:rsidRDefault="00E3027E" w:rsidP="00E37C4C">
            <w:pPr>
              <w:pStyle w:val="TableContent"/>
              <w:rPr>
                <w:rFonts w:asciiTheme="majorHAnsi" w:hAnsiTheme="majorHAnsi" w:cstheme="majorHAnsi"/>
                <w:b/>
              </w:rPr>
            </w:pPr>
            <w:r w:rsidRPr="000929FE">
              <w:rPr>
                <w:rFonts w:asciiTheme="majorHAnsi" w:hAnsiTheme="majorHAnsi" w:cstheme="majorHAnsi"/>
                <w:b/>
              </w:rPr>
              <w:t>Total_Babies_Due</w:t>
            </w:r>
          </w:p>
        </w:tc>
        <w:tc>
          <w:tcPr>
            <w:tcW w:w="58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5E28CF" w:rsidRPr="000237DD" w:rsidRDefault="005E28CF" w:rsidP="00E37C4C">
            <w:pPr>
              <w:pStyle w:val="TableContent"/>
              <w:rPr>
                <w:rFonts w:asciiTheme="majorHAnsi" w:hAnsiTheme="majorHAnsi" w:cstheme="majorHAnsi"/>
                <w:b/>
              </w:rPr>
            </w:pPr>
            <w:r w:rsidRPr="000237DD">
              <w:rPr>
                <w:rFonts w:asciiTheme="majorHAnsi" w:hAnsiTheme="majorHAnsi" w:cstheme="majorHAnsi"/>
                <w:b/>
              </w:rPr>
              <w:t>Calculation Formula (</w:t>
            </w:r>
            <w:r w:rsidR="007600CA">
              <w:rPr>
                <w:rFonts w:asciiTheme="majorHAnsi" w:hAnsiTheme="majorHAnsi" w:cstheme="majorHAnsi"/>
                <w:b/>
              </w:rPr>
              <w:t>Disability</w:t>
            </w:r>
            <w:r w:rsidR="007600CA" w:rsidRPr="000237DD">
              <w:rPr>
                <w:rFonts w:asciiTheme="majorHAnsi" w:hAnsiTheme="majorHAnsi" w:cstheme="majorHAnsi"/>
                <w:b/>
              </w:rPr>
              <w:t xml:space="preserve"> </w:t>
            </w:r>
            <w:r w:rsidRPr="000237DD">
              <w:rPr>
                <w:rFonts w:asciiTheme="majorHAnsi" w:hAnsiTheme="majorHAnsi" w:cstheme="majorHAnsi"/>
                <w:b/>
              </w:rPr>
              <w:t>HH Size)</w:t>
            </w:r>
          </w:p>
        </w:tc>
      </w:tr>
      <w:tr w:rsidR="005E28CF" w:rsidRPr="007F1BB3" w:rsidTr="00E37C4C">
        <w:trPr>
          <w:trHeight w:val="315"/>
        </w:trPr>
        <w:tc>
          <w:tcPr>
            <w:tcW w:w="17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bottom"/>
            <w:hideMark/>
          </w:tcPr>
          <w:p w:rsidR="005E28CF" w:rsidRPr="000237DD" w:rsidRDefault="00E3027E" w:rsidP="00E37C4C">
            <w:pPr>
              <w:pStyle w:val="TableConten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Number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bottom"/>
            <w:hideMark/>
          </w:tcPr>
          <w:p w:rsidR="005E28CF" w:rsidRPr="000237DD" w:rsidRDefault="00E3027E" w:rsidP="00E37C4C">
            <w:pPr>
              <w:pStyle w:val="TableConten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Number </w:t>
            </w:r>
          </w:p>
        </w:tc>
        <w:tc>
          <w:tcPr>
            <w:tcW w:w="5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5E28CF" w:rsidRPr="000237DD" w:rsidRDefault="005E28CF" w:rsidP="00E37C4C">
            <w:pPr>
              <w:pStyle w:val="TableContent"/>
              <w:rPr>
                <w:rFonts w:asciiTheme="majorHAnsi" w:hAnsiTheme="majorHAnsi" w:cstheme="majorHAnsi"/>
              </w:rPr>
            </w:pPr>
            <w:r w:rsidRPr="000237DD">
              <w:rPr>
                <w:rFonts w:asciiTheme="majorHAnsi" w:hAnsiTheme="majorHAnsi" w:cstheme="majorHAnsi"/>
              </w:rPr>
              <w:t>Household Members Count + Total_Babies_Due</w:t>
            </w:r>
          </w:p>
        </w:tc>
      </w:tr>
    </w:tbl>
    <w:p w:rsidR="005E28CF" w:rsidRDefault="005E28CF" w:rsidP="005E28CF">
      <w:pPr>
        <w:rPr>
          <w:rFonts w:asciiTheme="majorHAnsi" w:hAnsiTheme="majorHAnsi" w:cstheme="majorHAnsi"/>
        </w:rPr>
      </w:pPr>
    </w:p>
    <w:p w:rsidR="005E28CF" w:rsidRPr="00E53C1B" w:rsidRDefault="00E3027E" w:rsidP="005E28CF">
      <w:pPr>
        <w:pStyle w:val="TableCaption"/>
        <w:jc w:val="left"/>
        <w:rPr>
          <w:rFonts w:asciiTheme="majorHAnsi" w:hAnsiTheme="majorHAnsi" w:cstheme="majorHAnsi"/>
          <w:sz w:val="24"/>
          <w:szCs w:val="24"/>
        </w:rPr>
      </w:pPr>
      <w:r w:rsidRPr="000929FE">
        <w:rPr>
          <w:rFonts w:asciiTheme="majorHAnsi" w:hAnsiTheme="majorHAnsi" w:cstheme="majorHAnsi"/>
          <w:b w:val="0"/>
          <w:bCs w:val="0"/>
          <w:color w:val="auto"/>
        </w:rPr>
        <w:t xml:space="preserve">Total babies due includes the babies of the other pregnant members in the disabled adult household of the member for which household is created. </w:t>
      </w:r>
    </w:p>
    <w:p w:rsidR="00CC537A" w:rsidRPr="007F1BB3" w:rsidRDefault="00DC7D7B" w:rsidP="00CC537A">
      <w:pPr>
        <w:pStyle w:val="Heading1"/>
        <w:rPr>
          <w:rFonts w:cstheme="majorHAnsi"/>
          <w:sz w:val="24"/>
          <w:szCs w:val="24"/>
        </w:rPr>
      </w:pPr>
      <w:bookmarkStart w:id="33" w:name="_Toc511383342"/>
      <w:bookmarkStart w:id="34" w:name="_Toc517086684"/>
      <w:bookmarkEnd w:id="24"/>
      <w:bookmarkEnd w:id="25"/>
      <w:bookmarkEnd w:id="26"/>
      <w:bookmarkEnd w:id="28"/>
      <w:bookmarkEnd w:id="29"/>
      <w:bookmarkEnd w:id="30"/>
      <w:bookmarkEnd w:id="31"/>
      <w:bookmarkEnd w:id="32"/>
      <w:r w:rsidRPr="007F1BB3">
        <w:rPr>
          <w:rFonts w:cstheme="majorHAnsi"/>
          <w:sz w:val="24"/>
          <w:szCs w:val="24"/>
        </w:rPr>
        <w:t>B</w:t>
      </w:r>
      <w:r w:rsidR="00CC537A" w:rsidRPr="007F1BB3">
        <w:rPr>
          <w:rFonts w:cstheme="majorHAnsi"/>
          <w:sz w:val="24"/>
          <w:szCs w:val="24"/>
        </w:rPr>
        <w:t>R-</w:t>
      </w:r>
      <w:r w:rsidR="00C67A50" w:rsidRPr="007F1BB3">
        <w:rPr>
          <w:rFonts w:cstheme="majorHAnsi"/>
          <w:sz w:val="24"/>
          <w:szCs w:val="24"/>
        </w:rPr>
        <w:t>DIS</w:t>
      </w:r>
      <w:r w:rsidR="00CC537A" w:rsidRPr="007F1BB3">
        <w:rPr>
          <w:rFonts w:cstheme="majorHAnsi"/>
          <w:sz w:val="24"/>
          <w:szCs w:val="24"/>
        </w:rPr>
        <w:t>-0</w:t>
      </w:r>
      <w:r w:rsidR="00295B54">
        <w:rPr>
          <w:rFonts w:cstheme="majorHAnsi"/>
          <w:sz w:val="24"/>
          <w:szCs w:val="24"/>
        </w:rPr>
        <w:t>6</w:t>
      </w:r>
      <w:r w:rsidR="00CC537A" w:rsidRPr="007F1BB3">
        <w:rPr>
          <w:rFonts w:cstheme="majorHAnsi"/>
          <w:sz w:val="24"/>
          <w:szCs w:val="24"/>
        </w:rPr>
        <w:t>: Gross Income Calculation</w:t>
      </w:r>
      <w:bookmarkEnd w:id="33"/>
      <w:bookmarkEnd w:id="34"/>
    </w:p>
    <w:p w:rsidR="00CC537A" w:rsidRPr="007F1BB3" w:rsidRDefault="00CC537A" w:rsidP="00CC537A">
      <w:pPr>
        <w:rPr>
          <w:rFonts w:asciiTheme="majorHAnsi" w:hAnsiTheme="majorHAnsi" w:cstheme="majorHAnsi"/>
        </w:rPr>
      </w:pPr>
      <w:r w:rsidRPr="007F1BB3">
        <w:rPr>
          <w:rFonts w:asciiTheme="majorHAnsi" w:hAnsiTheme="majorHAnsi" w:cstheme="majorHAnsi"/>
        </w:rPr>
        <w:t xml:space="preserve">This rule calculates income for </w:t>
      </w:r>
      <w:r w:rsidR="008C3C21">
        <w:rPr>
          <w:rFonts w:asciiTheme="majorHAnsi" w:hAnsiTheme="majorHAnsi" w:cstheme="majorHAnsi"/>
        </w:rPr>
        <w:t xml:space="preserve">the </w:t>
      </w:r>
      <w:r w:rsidRPr="007F1BB3">
        <w:rPr>
          <w:rFonts w:asciiTheme="majorHAnsi" w:hAnsiTheme="majorHAnsi" w:cstheme="majorHAnsi"/>
        </w:rPr>
        <w:t>individual</w:t>
      </w:r>
      <w:r w:rsidR="003E1EB0">
        <w:rPr>
          <w:rFonts w:asciiTheme="majorHAnsi" w:hAnsiTheme="majorHAnsi" w:cstheme="majorHAnsi"/>
        </w:rPr>
        <w:t xml:space="preserve"> in </w:t>
      </w:r>
      <w:r w:rsidR="008C3C21">
        <w:rPr>
          <w:rFonts w:asciiTheme="majorHAnsi" w:hAnsiTheme="majorHAnsi" w:cstheme="majorHAnsi"/>
        </w:rPr>
        <w:t xml:space="preserve">the </w:t>
      </w:r>
      <w:r w:rsidR="002E2B5E">
        <w:rPr>
          <w:rFonts w:asciiTheme="majorHAnsi" w:hAnsiTheme="majorHAnsi" w:cstheme="majorHAnsi"/>
        </w:rPr>
        <w:t xml:space="preserve">Disabled Adult </w:t>
      </w:r>
      <w:r w:rsidR="003E1EB0">
        <w:rPr>
          <w:rFonts w:asciiTheme="majorHAnsi" w:hAnsiTheme="majorHAnsi" w:cstheme="majorHAnsi"/>
        </w:rPr>
        <w:t>household</w:t>
      </w:r>
      <w:r w:rsidRPr="007F1BB3">
        <w:rPr>
          <w:rFonts w:asciiTheme="majorHAnsi" w:hAnsiTheme="majorHAnsi" w:cstheme="majorHAnsi"/>
        </w:rPr>
        <w:t xml:space="preserve">. </w:t>
      </w:r>
    </w:p>
    <w:p w:rsidR="00CC537A" w:rsidRPr="007F1BB3" w:rsidRDefault="00CC537A" w:rsidP="00CC537A">
      <w:pPr>
        <w:rPr>
          <w:rFonts w:asciiTheme="majorHAnsi" w:hAnsiTheme="majorHAnsi" w:cstheme="majorHAnsi"/>
        </w:rPr>
      </w:pPr>
    </w:p>
    <w:p w:rsidR="00CC537A" w:rsidRPr="007F1BB3" w:rsidRDefault="00CC537A" w:rsidP="00CC537A">
      <w:pPr>
        <w:rPr>
          <w:rFonts w:asciiTheme="majorHAnsi" w:hAnsiTheme="majorHAnsi" w:cstheme="majorHAnsi"/>
        </w:rPr>
      </w:pPr>
      <w:r w:rsidRPr="007F1BB3">
        <w:rPr>
          <w:rFonts w:asciiTheme="majorHAnsi" w:hAnsiTheme="majorHAnsi" w:cstheme="majorHAnsi"/>
        </w:rPr>
        <w:t xml:space="preserve">Income is captured both for the current time frame and the total year.  For </w:t>
      </w:r>
      <w:r w:rsidR="00C25CAC">
        <w:rPr>
          <w:rFonts w:asciiTheme="majorHAnsi" w:hAnsiTheme="majorHAnsi" w:cstheme="majorHAnsi"/>
        </w:rPr>
        <w:t>Disability income calculation</w:t>
      </w:r>
      <w:r w:rsidRPr="007F1BB3">
        <w:rPr>
          <w:rFonts w:asciiTheme="majorHAnsi" w:hAnsiTheme="majorHAnsi" w:cstheme="majorHAnsi"/>
        </w:rPr>
        <w:t xml:space="preserve">, </w:t>
      </w:r>
      <w:r w:rsidR="008C3C21">
        <w:rPr>
          <w:rFonts w:asciiTheme="majorHAnsi" w:hAnsiTheme="majorHAnsi" w:cstheme="majorHAnsi"/>
        </w:rPr>
        <w:t>the system</w:t>
      </w:r>
      <w:r w:rsidR="008C3C21" w:rsidRPr="007F1BB3">
        <w:rPr>
          <w:rFonts w:asciiTheme="majorHAnsi" w:hAnsiTheme="majorHAnsi" w:cstheme="majorHAnsi"/>
        </w:rPr>
        <w:t xml:space="preserve"> </w:t>
      </w:r>
      <w:r w:rsidRPr="007F1BB3">
        <w:rPr>
          <w:rFonts w:asciiTheme="majorHAnsi" w:hAnsiTheme="majorHAnsi" w:cstheme="majorHAnsi"/>
        </w:rPr>
        <w:t xml:space="preserve">will be looking at the current time frame </w:t>
      </w:r>
      <w:r w:rsidR="003E1EB0">
        <w:rPr>
          <w:rFonts w:asciiTheme="majorHAnsi" w:hAnsiTheme="majorHAnsi" w:cstheme="majorHAnsi"/>
        </w:rPr>
        <w:t>instead of</w:t>
      </w:r>
      <w:r w:rsidRPr="007F1BB3">
        <w:rPr>
          <w:rFonts w:asciiTheme="majorHAnsi" w:hAnsiTheme="majorHAnsi" w:cstheme="majorHAnsi"/>
        </w:rPr>
        <w:t xml:space="preserve"> total year.</w:t>
      </w:r>
    </w:p>
    <w:p w:rsidR="00CC537A" w:rsidRPr="007F1BB3" w:rsidRDefault="00CC537A" w:rsidP="00CC537A">
      <w:pPr>
        <w:rPr>
          <w:rFonts w:asciiTheme="majorHAnsi" w:hAnsiTheme="majorHAnsi" w:cstheme="majorHAnsi"/>
        </w:rPr>
      </w:pPr>
    </w:p>
    <w:p w:rsidR="00BC7188" w:rsidRPr="00E53C1B" w:rsidRDefault="00E53C1B" w:rsidP="00E53C1B">
      <w:pPr>
        <w:pStyle w:val="TableCaption"/>
        <w:rPr>
          <w:rFonts w:asciiTheme="majorHAnsi" w:hAnsiTheme="majorHAnsi" w:cstheme="majorHAnsi"/>
          <w:sz w:val="24"/>
          <w:szCs w:val="24"/>
        </w:rPr>
      </w:pPr>
      <w:r w:rsidRPr="007F1BB3">
        <w:rPr>
          <w:rFonts w:asciiTheme="majorHAnsi" w:hAnsiTheme="majorHAnsi" w:cstheme="majorHAnsi"/>
          <w:sz w:val="24"/>
          <w:szCs w:val="24"/>
        </w:rPr>
        <w:t xml:space="preserve">Table </w: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begin"/>
      </w:r>
      <w:r w:rsidRPr="007F1BB3">
        <w:rPr>
          <w:rFonts w:asciiTheme="majorHAnsi" w:hAnsiTheme="majorHAnsi" w:cstheme="majorHAnsi"/>
          <w:noProof/>
          <w:sz w:val="24"/>
          <w:szCs w:val="24"/>
        </w:rPr>
        <w:instrText xml:space="preserve"> SEQ Table \* ARABIC </w:instrTex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separate"/>
      </w:r>
      <w:r>
        <w:rPr>
          <w:rFonts w:asciiTheme="majorHAnsi" w:hAnsiTheme="majorHAnsi" w:cstheme="majorHAnsi"/>
          <w:noProof/>
          <w:sz w:val="24"/>
          <w:szCs w:val="24"/>
        </w:rPr>
        <w:t>16</w: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end"/>
      </w:r>
      <w:r w:rsidRPr="007F1BB3">
        <w:rPr>
          <w:rFonts w:asciiTheme="majorHAnsi" w:hAnsiTheme="majorHAnsi" w:cstheme="majorHAnsi"/>
          <w:sz w:val="24"/>
          <w:szCs w:val="24"/>
        </w:rPr>
        <w:t xml:space="preserve">: </w:t>
      </w:r>
      <w:r>
        <w:rPr>
          <w:rFonts w:asciiTheme="majorHAnsi" w:hAnsiTheme="majorHAnsi" w:cstheme="majorHAnsi"/>
          <w:sz w:val="24"/>
          <w:szCs w:val="24"/>
        </w:rPr>
        <w:t>Input Parameters</w:t>
      </w:r>
      <w:r w:rsidRPr="007F1BB3">
        <w:rPr>
          <w:rFonts w:asciiTheme="majorHAnsi" w:hAnsiTheme="majorHAnsi" w:cstheme="majorHAnsi"/>
          <w:sz w:val="24"/>
          <w:szCs w:val="24"/>
        </w:rPr>
        <w:t xml:space="preserve"> for (BR-</w:t>
      </w:r>
      <w:r>
        <w:rPr>
          <w:rFonts w:asciiTheme="majorHAnsi" w:hAnsiTheme="majorHAnsi" w:cstheme="majorHAnsi"/>
          <w:sz w:val="24"/>
          <w:szCs w:val="24"/>
        </w:rPr>
        <w:t>DIS-0</w:t>
      </w:r>
      <w:r w:rsidR="00295B54">
        <w:rPr>
          <w:rFonts w:asciiTheme="majorHAnsi" w:hAnsiTheme="majorHAnsi" w:cstheme="majorHAnsi"/>
          <w:sz w:val="24"/>
          <w:szCs w:val="24"/>
        </w:rPr>
        <w:t>6</w:t>
      </w:r>
      <w:r w:rsidRPr="007F1BB3">
        <w:rPr>
          <w:rFonts w:asciiTheme="majorHAnsi" w:hAnsiTheme="majorHAnsi" w:cstheme="majorHAnsi"/>
          <w:sz w:val="24"/>
          <w:szCs w:val="24"/>
        </w:rPr>
        <w:t>)</w:t>
      </w:r>
    </w:p>
    <w:tbl>
      <w:tblPr>
        <w:tblW w:w="9465" w:type="dxa"/>
        <w:tblInd w:w="93" w:type="dxa"/>
        <w:tblLook w:val="04A0" w:firstRow="1" w:lastRow="0" w:firstColumn="1" w:lastColumn="0" w:noHBand="0" w:noVBand="1"/>
      </w:tblPr>
      <w:tblGrid>
        <w:gridCol w:w="2535"/>
        <w:gridCol w:w="4657"/>
        <w:gridCol w:w="2273"/>
      </w:tblGrid>
      <w:tr w:rsidR="00CC537A" w:rsidRPr="007F1BB3" w:rsidTr="00E53C1B">
        <w:trPr>
          <w:trHeight w:val="300"/>
        </w:trPr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hideMark/>
          </w:tcPr>
          <w:p w:rsidR="00CC537A" w:rsidRPr="007F1BB3" w:rsidRDefault="00CC537A" w:rsidP="00CD1E30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bookmarkStart w:id="35" w:name="_Hlk77080262"/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Parameter</w:t>
            </w:r>
          </w:p>
        </w:tc>
        <w:tc>
          <w:tcPr>
            <w:tcW w:w="4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hideMark/>
          </w:tcPr>
          <w:p w:rsidR="00CC537A" w:rsidRPr="007F1BB3" w:rsidRDefault="00CC537A" w:rsidP="00CD1E30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Description</w:t>
            </w:r>
          </w:p>
        </w:tc>
        <w:tc>
          <w:tcPr>
            <w:tcW w:w="2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hideMark/>
          </w:tcPr>
          <w:p w:rsidR="00CC537A" w:rsidRPr="007F1BB3" w:rsidRDefault="00CC537A" w:rsidP="00CD1E30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Possible values</w:t>
            </w:r>
          </w:p>
        </w:tc>
      </w:tr>
      <w:tr w:rsidR="00CC537A" w:rsidRPr="007F1BB3" w:rsidTr="00E53C1B">
        <w:trPr>
          <w:trHeight w:val="566"/>
        </w:trPr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537A" w:rsidRPr="007F1BB3" w:rsidRDefault="00CC537A" w:rsidP="00CD1E30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Earned Income</w:t>
            </w:r>
          </w:p>
        </w:tc>
        <w:tc>
          <w:tcPr>
            <w:tcW w:w="4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C537A" w:rsidRPr="007F1BB3" w:rsidRDefault="00A00B5A" w:rsidP="00CD1E30">
            <w:pPr>
              <w:pStyle w:val="TableContent"/>
              <w:numPr>
                <w:ilvl w:val="0"/>
                <w:numId w:val="34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J</w:t>
            </w:r>
            <w:r w:rsidR="00CC537A" w:rsidRPr="007F1BB3">
              <w:rPr>
                <w:rFonts w:asciiTheme="majorHAnsi" w:hAnsiTheme="majorHAnsi" w:cstheme="majorHAnsi"/>
                <w:sz w:val="24"/>
                <w:szCs w:val="24"/>
              </w:rPr>
              <w:t xml:space="preserve">ob income </w:t>
            </w:r>
          </w:p>
          <w:p w:rsidR="00CC537A" w:rsidRPr="007F1BB3" w:rsidRDefault="00A00B5A" w:rsidP="00CD1E30">
            <w:pPr>
              <w:pStyle w:val="TableContent"/>
              <w:numPr>
                <w:ilvl w:val="0"/>
                <w:numId w:val="34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S</w:t>
            </w:r>
            <w:r w:rsidR="00CC537A" w:rsidRPr="007F1BB3">
              <w:rPr>
                <w:rFonts w:asciiTheme="majorHAnsi" w:hAnsiTheme="majorHAnsi" w:cstheme="majorHAnsi"/>
                <w:sz w:val="24"/>
                <w:szCs w:val="24"/>
              </w:rPr>
              <w:t>elf-employment/s-Corporation/partnership income</w:t>
            </w:r>
          </w:p>
          <w:p w:rsidR="00CC537A" w:rsidRPr="007F1BB3" w:rsidRDefault="00CC537A" w:rsidP="00CD1E30">
            <w:pPr>
              <w:pStyle w:val="TableContent"/>
              <w:numPr>
                <w:ilvl w:val="0"/>
                <w:numId w:val="34"/>
              </w:numPr>
              <w:rPr>
                <w:rFonts w:asciiTheme="majorHAnsi" w:hAnsiTheme="majorHAnsi" w:cstheme="majorHAnsi"/>
                <w:color w:val="1D1B11" w:themeColor="background2" w:themeShade="1A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color w:val="1D1B11" w:themeColor="background2" w:themeShade="1A"/>
                <w:sz w:val="24"/>
                <w:szCs w:val="24"/>
              </w:rPr>
              <w:t>Farming and Fishing</w:t>
            </w:r>
          </w:p>
          <w:p w:rsidR="00CC537A" w:rsidRPr="007F1BB3" w:rsidRDefault="00CC537A" w:rsidP="00E53C1B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C537A" w:rsidRPr="007F1BB3" w:rsidRDefault="00CC537A" w:rsidP="00CD1E30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Number</w:t>
            </w:r>
          </w:p>
        </w:tc>
      </w:tr>
      <w:tr w:rsidR="00CC537A" w:rsidRPr="007F1BB3" w:rsidTr="00E53C1B">
        <w:trPr>
          <w:trHeight w:val="566"/>
        </w:trPr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537A" w:rsidRPr="007F1BB3" w:rsidRDefault="00CC537A" w:rsidP="00CD1E30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Unearned Income</w:t>
            </w:r>
          </w:p>
        </w:tc>
        <w:tc>
          <w:tcPr>
            <w:tcW w:w="4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20E45" w:rsidRPr="007F1BB3" w:rsidRDefault="00720E45" w:rsidP="00CD1E30">
            <w:pPr>
              <w:pStyle w:val="TableContent"/>
              <w:numPr>
                <w:ilvl w:val="0"/>
                <w:numId w:val="35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Social Security Benefits</w:t>
            </w:r>
          </w:p>
          <w:p w:rsidR="00720E45" w:rsidRPr="007F1BB3" w:rsidRDefault="00720E45" w:rsidP="00720E45">
            <w:pPr>
              <w:pStyle w:val="TableContent"/>
              <w:numPr>
                <w:ilvl w:val="0"/>
                <w:numId w:val="35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Unemployment</w:t>
            </w:r>
          </w:p>
          <w:p w:rsidR="00720E45" w:rsidRPr="007F1BB3" w:rsidRDefault="00720E45" w:rsidP="00720E45">
            <w:pPr>
              <w:pStyle w:val="TableContent"/>
              <w:numPr>
                <w:ilvl w:val="0"/>
                <w:numId w:val="35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Retirement or Pension</w:t>
            </w:r>
          </w:p>
          <w:p w:rsidR="00720E45" w:rsidRPr="007F1BB3" w:rsidRDefault="00720E45" w:rsidP="00720E45">
            <w:pPr>
              <w:pStyle w:val="TableContent"/>
              <w:numPr>
                <w:ilvl w:val="0"/>
                <w:numId w:val="35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Capital Gains</w:t>
            </w:r>
          </w:p>
          <w:p w:rsidR="00720E45" w:rsidRPr="007F1BB3" w:rsidRDefault="00720E45" w:rsidP="00720E45">
            <w:pPr>
              <w:pStyle w:val="TableContent"/>
              <w:numPr>
                <w:ilvl w:val="0"/>
                <w:numId w:val="35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Interest, Dividends, or Other Investment Income</w:t>
            </w:r>
          </w:p>
          <w:p w:rsidR="00720E45" w:rsidRPr="007F1BB3" w:rsidRDefault="00720E45" w:rsidP="00720E45">
            <w:pPr>
              <w:pStyle w:val="TableContent"/>
              <w:numPr>
                <w:ilvl w:val="0"/>
                <w:numId w:val="35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Rental or Royalty Income</w:t>
            </w:r>
          </w:p>
          <w:p w:rsidR="00720E45" w:rsidRPr="007F1BB3" w:rsidRDefault="00720E45" w:rsidP="00720E45">
            <w:pPr>
              <w:pStyle w:val="TableContent"/>
              <w:numPr>
                <w:ilvl w:val="0"/>
                <w:numId w:val="35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Alimony Received</w:t>
            </w:r>
          </w:p>
          <w:p w:rsidR="00720E45" w:rsidRPr="007F1BB3" w:rsidRDefault="00720E45" w:rsidP="00720E45">
            <w:pPr>
              <w:pStyle w:val="TableContent"/>
              <w:numPr>
                <w:ilvl w:val="0"/>
                <w:numId w:val="35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Lottery and Gambling Winnings</w:t>
            </w:r>
          </w:p>
          <w:p w:rsidR="00720E45" w:rsidRDefault="00720E45" w:rsidP="00720E45">
            <w:pPr>
              <w:pStyle w:val="TableContent"/>
              <w:numPr>
                <w:ilvl w:val="0"/>
                <w:numId w:val="35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Other Income</w:t>
            </w:r>
          </w:p>
          <w:p w:rsidR="00E53C1B" w:rsidRPr="007F1BB3" w:rsidRDefault="00E53C1B" w:rsidP="00E53C1B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C537A" w:rsidRPr="007F1BB3" w:rsidRDefault="00CC537A" w:rsidP="00CD1E30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Number</w:t>
            </w:r>
          </w:p>
        </w:tc>
      </w:tr>
      <w:tr w:rsidR="00CC537A" w:rsidRPr="007F1BB3" w:rsidTr="00E53C1B">
        <w:trPr>
          <w:trHeight w:val="566"/>
        </w:trPr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537A" w:rsidRPr="007F1BB3" w:rsidRDefault="00CC537A" w:rsidP="00CD1E30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Deductions</w:t>
            </w:r>
          </w:p>
        </w:tc>
        <w:tc>
          <w:tcPr>
            <w:tcW w:w="4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20E45" w:rsidRPr="007F1BB3" w:rsidRDefault="00720E45" w:rsidP="00720E45">
            <w:pPr>
              <w:pStyle w:val="TableContent"/>
              <w:numPr>
                <w:ilvl w:val="0"/>
                <w:numId w:val="36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Educator expense Information</w:t>
            </w:r>
          </w:p>
          <w:p w:rsidR="00720E45" w:rsidRPr="007F1BB3" w:rsidRDefault="00720E45" w:rsidP="00720E45">
            <w:pPr>
              <w:pStyle w:val="TableContent"/>
              <w:numPr>
                <w:ilvl w:val="0"/>
                <w:numId w:val="36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Certain business expenses of reservists, performing artists, or fee-based government officials Information</w:t>
            </w:r>
          </w:p>
          <w:p w:rsidR="00720E45" w:rsidRPr="007F1BB3" w:rsidRDefault="00720E45" w:rsidP="00720E45">
            <w:pPr>
              <w:pStyle w:val="TableContent"/>
              <w:numPr>
                <w:ilvl w:val="0"/>
                <w:numId w:val="36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Health Savings Account deduction Information</w:t>
            </w:r>
          </w:p>
          <w:p w:rsidR="00720E45" w:rsidRPr="007F1BB3" w:rsidRDefault="00720E45" w:rsidP="00720E45">
            <w:pPr>
              <w:pStyle w:val="TableContent"/>
              <w:numPr>
                <w:ilvl w:val="0"/>
                <w:numId w:val="36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Moving expenses related to a job change (for active duty service members only) Information</w:t>
            </w:r>
          </w:p>
          <w:p w:rsidR="00720E45" w:rsidRPr="007F1BB3" w:rsidRDefault="00720E45" w:rsidP="00720E45">
            <w:pPr>
              <w:pStyle w:val="TableContent"/>
              <w:numPr>
                <w:ilvl w:val="0"/>
                <w:numId w:val="36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Deductible part of self-employment tax Information</w:t>
            </w:r>
          </w:p>
          <w:p w:rsidR="00720E45" w:rsidRPr="007F1BB3" w:rsidRDefault="00720E45" w:rsidP="00720E45">
            <w:pPr>
              <w:pStyle w:val="TableContent"/>
              <w:numPr>
                <w:ilvl w:val="0"/>
                <w:numId w:val="36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Contribution to self-employed SEP, SIMPLE, and qualified plans Information</w:t>
            </w:r>
          </w:p>
          <w:p w:rsidR="00720E45" w:rsidRPr="007F1BB3" w:rsidRDefault="00720E45" w:rsidP="00720E45">
            <w:pPr>
              <w:pStyle w:val="TableContent"/>
              <w:numPr>
                <w:ilvl w:val="0"/>
                <w:numId w:val="36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Self-employed health insurance deduction Information</w:t>
            </w:r>
          </w:p>
          <w:p w:rsidR="00720E45" w:rsidRPr="007F1BB3" w:rsidRDefault="00720E45" w:rsidP="00720E45">
            <w:pPr>
              <w:pStyle w:val="TableContent"/>
              <w:numPr>
                <w:ilvl w:val="0"/>
                <w:numId w:val="36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Penalty on early withdrawal of savings Information</w:t>
            </w:r>
          </w:p>
          <w:p w:rsidR="00720E45" w:rsidRPr="007F1BB3" w:rsidRDefault="00720E45" w:rsidP="00720E45">
            <w:pPr>
              <w:pStyle w:val="TableContent"/>
              <w:numPr>
                <w:ilvl w:val="0"/>
                <w:numId w:val="36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Alimony paid Information</w:t>
            </w:r>
          </w:p>
          <w:p w:rsidR="00720E45" w:rsidRPr="007F1BB3" w:rsidRDefault="00720E45" w:rsidP="00720E45">
            <w:pPr>
              <w:pStyle w:val="TableContent"/>
              <w:numPr>
                <w:ilvl w:val="0"/>
                <w:numId w:val="36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Individual Retirement Account (IRA) deduction Information</w:t>
            </w:r>
          </w:p>
          <w:p w:rsidR="00720E45" w:rsidRPr="007F1BB3" w:rsidRDefault="00720E45" w:rsidP="00720E45">
            <w:pPr>
              <w:pStyle w:val="TableContent"/>
              <w:numPr>
                <w:ilvl w:val="0"/>
                <w:numId w:val="36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Student loan interest paid Information</w:t>
            </w:r>
          </w:p>
          <w:p w:rsidR="00720E45" w:rsidRPr="007F1BB3" w:rsidRDefault="00720E45" w:rsidP="00720E45">
            <w:pPr>
              <w:pStyle w:val="TableContent"/>
              <w:numPr>
                <w:ilvl w:val="0"/>
                <w:numId w:val="36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Higher education tuition and fees Information</w:t>
            </w:r>
          </w:p>
          <w:p w:rsidR="00720E45" w:rsidRPr="007F1BB3" w:rsidRDefault="00720E45" w:rsidP="00720E45">
            <w:pPr>
              <w:pStyle w:val="TableContent"/>
              <w:numPr>
                <w:ilvl w:val="0"/>
                <w:numId w:val="36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 xml:space="preserve">Domestic Production Activities </w:t>
            </w:r>
            <w:r w:rsidR="00E53C1B" w:rsidRPr="007F1BB3">
              <w:rPr>
                <w:rFonts w:asciiTheme="majorHAnsi" w:hAnsiTheme="majorHAnsi" w:cstheme="majorHAnsi"/>
                <w:sz w:val="24"/>
                <w:szCs w:val="24"/>
              </w:rPr>
              <w:t>Deduction</w:t>
            </w: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 xml:space="preserve"> Information</w:t>
            </w:r>
          </w:p>
          <w:p w:rsidR="00720E45" w:rsidRPr="007F1BB3" w:rsidRDefault="00720E45" w:rsidP="00720E45">
            <w:pPr>
              <w:pStyle w:val="TableContent"/>
              <w:numPr>
                <w:ilvl w:val="0"/>
                <w:numId w:val="36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Other</w:t>
            </w:r>
          </w:p>
          <w:p w:rsidR="00CC537A" w:rsidRPr="007F1BB3" w:rsidRDefault="00CC537A" w:rsidP="00CD1E30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C537A" w:rsidRPr="007F1BB3" w:rsidRDefault="00CC537A" w:rsidP="00CD1E30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Number</w:t>
            </w:r>
          </w:p>
          <w:p w:rsidR="00CC537A" w:rsidRPr="007F1BB3" w:rsidRDefault="00CC537A" w:rsidP="00CD1E30">
            <w:pPr>
              <w:rPr>
                <w:rFonts w:asciiTheme="majorHAnsi" w:hAnsiTheme="majorHAnsi" w:cstheme="majorHAnsi"/>
              </w:rPr>
            </w:pPr>
          </w:p>
          <w:p w:rsidR="00CC537A" w:rsidRPr="007F1BB3" w:rsidRDefault="00CC537A" w:rsidP="00CD1E30">
            <w:pPr>
              <w:rPr>
                <w:rFonts w:asciiTheme="majorHAnsi" w:hAnsiTheme="majorHAnsi" w:cstheme="majorHAnsi"/>
              </w:rPr>
            </w:pPr>
          </w:p>
          <w:p w:rsidR="00CC537A" w:rsidRPr="007F1BB3" w:rsidRDefault="00CC537A" w:rsidP="00CD1E30">
            <w:pPr>
              <w:rPr>
                <w:rFonts w:asciiTheme="majorHAnsi" w:hAnsiTheme="majorHAnsi" w:cstheme="majorHAnsi"/>
              </w:rPr>
            </w:pPr>
          </w:p>
          <w:p w:rsidR="00CC537A" w:rsidRPr="007F1BB3" w:rsidRDefault="00CC537A" w:rsidP="00CD1E30">
            <w:pPr>
              <w:rPr>
                <w:rFonts w:asciiTheme="majorHAnsi" w:hAnsiTheme="majorHAnsi" w:cstheme="majorHAnsi"/>
              </w:rPr>
            </w:pPr>
          </w:p>
          <w:p w:rsidR="00CC537A" w:rsidRPr="007F1BB3" w:rsidRDefault="00CC537A" w:rsidP="00CD1E30">
            <w:pPr>
              <w:rPr>
                <w:rFonts w:asciiTheme="majorHAnsi" w:hAnsiTheme="majorHAnsi" w:cstheme="majorHAnsi"/>
              </w:rPr>
            </w:pPr>
          </w:p>
          <w:p w:rsidR="00CC537A" w:rsidRPr="007F1BB3" w:rsidRDefault="00CC537A" w:rsidP="00CD1E30">
            <w:pPr>
              <w:rPr>
                <w:rFonts w:asciiTheme="majorHAnsi" w:hAnsiTheme="majorHAnsi" w:cstheme="majorHAnsi"/>
              </w:rPr>
            </w:pPr>
          </w:p>
          <w:p w:rsidR="00CC537A" w:rsidRPr="007F1BB3" w:rsidRDefault="00CC537A" w:rsidP="00CD1E30">
            <w:pPr>
              <w:rPr>
                <w:rFonts w:asciiTheme="majorHAnsi" w:hAnsiTheme="majorHAnsi" w:cstheme="majorHAnsi"/>
              </w:rPr>
            </w:pPr>
          </w:p>
          <w:p w:rsidR="00CC537A" w:rsidRPr="007F1BB3" w:rsidRDefault="00CC537A" w:rsidP="00CD1E30">
            <w:pPr>
              <w:rPr>
                <w:rFonts w:asciiTheme="majorHAnsi" w:hAnsiTheme="majorHAnsi" w:cstheme="majorHAnsi"/>
              </w:rPr>
            </w:pPr>
          </w:p>
          <w:p w:rsidR="00CC537A" w:rsidRPr="007F1BB3" w:rsidRDefault="00CC537A" w:rsidP="00CD1E30">
            <w:pPr>
              <w:rPr>
                <w:rFonts w:asciiTheme="majorHAnsi" w:hAnsiTheme="majorHAnsi" w:cstheme="majorHAnsi"/>
              </w:rPr>
            </w:pPr>
          </w:p>
          <w:p w:rsidR="00CC537A" w:rsidRPr="007F1BB3" w:rsidRDefault="00CC537A" w:rsidP="00CD1E30">
            <w:pPr>
              <w:rPr>
                <w:rFonts w:asciiTheme="majorHAnsi" w:hAnsiTheme="majorHAnsi" w:cstheme="majorHAnsi"/>
              </w:rPr>
            </w:pPr>
          </w:p>
          <w:p w:rsidR="00CC537A" w:rsidRPr="007F1BB3" w:rsidRDefault="00CC537A" w:rsidP="00CD1E30">
            <w:pPr>
              <w:rPr>
                <w:rFonts w:asciiTheme="majorHAnsi" w:hAnsiTheme="majorHAnsi" w:cstheme="majorHAnsi"/>
              </w:rPr>
            </w:pPr>
          </w:p>
          <w:p w:rsidR="00CC537A" w:rsidRPr="007F1BB3" w:rsidRDefault="00CC537A" w:rsidP="00CD1E30">
            <w:pPr>
              <w:rPr>
                <w:rFonts w:asciiTheme="majorHAnsi" w:hAnsiTheme="majorHAnsi" w:cstheme="majorHAnsi"/>
              </w:rPr>
            </w:pPr>
          </w:p>
          <w:p w:rsidR="00CC537A" w:rsidRPr="007F1BB3" w:rsidRDefault="00CC537A" w:rsidP="00CD1E30">
            <w:pPr>
              <w:rPr>
                <w:rFonts w:asciiTheme="majorHAnsi" w:hAnsiTheme="majorHAnsi" w:cstheme="majorHAnsi"/>
              </w:rPr>
            </w:pPr>
          </w:p>
          <w:p w:rsidR="00CC537A" w:rsidRPr="007F1BB3" w:rsidRDefault="00CC537A" w:rsidP="00CD1E30">
            <w:pPr>
              <w:rPr>
                <w:rFonts w:asciiTheme="majorHAnsi" w:hAnsiTheme="majorHAnsi" w:cstheme="majorHAnsi"/>
              </w:rPr>
            </w:pPr>
          </w:p>
          <w:p w:rsidR="00CC537A" w:rsidRPr="007F1BB3" w:rsidRDefault="00CC537A" w:rsidP="00CD1E30">
            <w:pPr>
              <w:rPr>
                <w:rFonts w:asciiTheme="majorHAnsi" w:hAnsiTheme="majorHAnsi" w:cstheme="majorHAnsi"/>
              </w:rPr>
            </w:pPr>
          </w:p>
          <w:p w:rsidR="00CC537A" w:rsidRPr="007F1BB3" w:rsidRDefault="00CC537A" w:rsidP="00CD1E30">
            <w:pPr>
              <w:rPr>
                <w:rFonts w:asciiTheme="majorHAnsi" w:hAnsiTheme="majorHAnsi" w:cstheme="majorHAnsi"/>
              </w:rPr>
            </w:pPr>
          </w:p>
          <w:p w:rsidR="00CC537A" w:rsidRPr="007F1BB3" w:rsidRDefault="00CC537A" w:rsidP="00CD1E30">
            <w:pPr>
              <w:rPr>
                <w:rFonts w:asciiTheme="majorHAnsi" w:hAnsiTheme="majorHAnsi" w:cstheme="majorHAnsi"/>
              </w:rPr>
            </w:pPr>
          </w:p>
          <w:p w:rsidR="00CC537A" w:rsidRPr="007F1BB3" w:rsidRDefault="00CC537A" w:rsidP="00CD1E30">
            <w:pPr>
              <w:rPr>
                <w:rFonts w:asciiTheme="majorHAnsi" w:hAnsiTheme="majorHAnsi" w:cstheme="majorHAnsi"/>
              </w:rPr>
            </w:pPr>
          </w:p>
          <w:p w:rsidR="00CC537A" w:rsidRPr="007F1BB3" w:rsidRDefault="00CC537A" w:rsidP="00CD1E30">
            <w:pPr>
              <w:rPr>
                <w:rFonts w:asciiTheme="majorHAnsi" w:hAnsiTheme="majorHAnsi" w:cstheme="majorHAnsi"/>
              </w:rPr>
            </w:pPr>
          </w:p>
          <w:p w:rsidR="00CC537A" w:rsidRPr="007F1BB3" w:rsidRDefault="00CC537A" w:rsidP="00CD1E30">
            <w:pPr>
              <w:rPr>
                <w:rFonts w:asciiTheme="majorHAnsi" w:hAnsiTheme="majorHAnsi" w:cstheme="majorHAnsi"/>
              </w:rPr>
            </w:pPr>
          </w:p>
        </w:tc>
      </w:tr>
      <w:bookmarkEnd w:id="35"/>
    </w:tbl>
    <w:p w:rsidR="00CC537A" w:rsidRPr="007F1BB3" w:rsidRDefault="00CC537A" w:rsidP="00CC537A">
      <w:pPr>
        <w:rPr>
          <w:rFonts w:asciiTheme="majorHAnsi" w:hAnsiTheme="majorHAnsi" w:cstheme="majorHAnsi"/>
        </w:rPr>
      </w:pPr>
    </w:p>
    <w:p w:rsidR="00CC537A" w:rsidRPr="007F1BB3" w:rsidRDefault="00CC537A" w:rsidP="00CC537A">
      <w:pPr>
        <w:rPr>
          <w:rFonts w:asciiTheme="majorHAnsi" w:hAnsiTheme="majorHAnsi" w:cstheme="majorHAnsi"/>
        </w:rPr>
      </w:pPr>
    </w:p>
    <w:p w:rsidR="00CC537A" w:rsidRPr="00E53C1B" w:rsidRDefault="00E53C1B" w:rsidP="00E53C1B">
      <w:pPr>
        <w:pStyle w:val="TableCaption"/>
        <w:rPr>
          <w:rFonts w:asciiTheme="majorHAnsi" w:hAnsiTheme="majorHAnsi" w:cstheme="majorHAnsi"/>
          <w:sz w:val="24"/>
          <w:szCs w:val="24"/>
        </w:rPr>
      </w:pPr>
      <w:r w:rsidRPr="007F1BB3">
        <w:rPr>
          <w:rFonts w:asciiTheme="majorHAnsi" w:hAnsiTheme="majorHAnsi" w:cstheme="majorHAnsi"/>
          <w:sz w:val="24"/>
          <w:szCs w:val="24"/>
        </w:rPr>
        <w:t xml:space="preserve">Table </w: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begin"/>
      </w:r>
      <w:r w:rsidRPr="007F1BB3">
        <w:rPr>
          <w:rFonts w:asciiTheme="majorHAnsi" w:hAnsiTheme="majorHAnsi" w:cstheme="majorHAnsi"/>
          <w:noProof/>
          <w:sz w:val="24"/>
          <w:szCs w:val="24"/>
        </w:rPr>
        <w:instrText xml:space="preserve"> SEQ Table \* ARABIC </w:instrTex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separate"/>
      </w:r>
      <w:r>
        <w:rPr>
          <w:rFonts w:asciiTheme="majorHAnsi" w:hAnsiTheme="majorHAnsi" w:cstheme="majorHAnsi"/>
          <w:noProof/>
          <w:sz w:val="24"/>
          <w:szCs w:val="24"/>
        </w:rPr>
        <w:t>17</w: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end"/>
      </w:r>
      <w:r w:rsidRPr="007F1BB3">
        <w:rPr>
          <w:rFonts w:asciiTheme="majorHAnsi" w:hAnsiTheme="majorHAnsi" w:cstheme="majorHAnsi"/>
          <w:sz w:val="24"/>
          <w:szCs w:val="24"/>
        </w:rPr>
        <w:t xml:space="preserve">: </w:t>
      </w:r>
      <w:r>
        <w:rPr>
          <w:rFonts w:asciiTheme="majorHAnsi" w:hAnsiTheme="majorHAnsi" w:cstheme="majorHAnsi"/>
          <w:sz w:val="24"/>
          <w:szCs w:val="24"/>
        </w:rPr>
        <w:t>State Configuration Parameters Income Calculation Logic</w:t>
      </w:r>
      <w:r w:rsidRPr="007F1BB3">
        <w:rPr>
          <w:rFonts w:asciiTheme="majorHAnsi" w:hAnsiTheme="majorHAnsi" w:cstheme="majorHAnsi"/>
          <w:sz w:val="24"/>
          <w:szCs w:val="24"/>
        </w:rPr>
        <w:t xml:space="preserve"> for (BR-</w:t>
      </w:r>
      <w:r>
        <w:rPr>
          <w:rFonts w:asciiTheme="majorHAnsi" w:hAnsiTheme="majorHAnsi" w:cstheme="majorHAnsi"/>
          <w:sz w:val="24"/>
          <w:szCs w:val="24"/>
        </w:rPr>
        <w:t>DIS-0</w:t>
      </w:r>
      <w:r w:rsidR="00295B54">
        <w:rPr>
          <w:rFonts w:asciiTheme="majorHAnsi" w:hAnsiTheme="majorHAnsi" w:cstheme="majorHAnsi"/>
          <w:sz w:val="24"/>
          <w:szCs w:val="24"/>
        </w:rPr>
        <w:t>6</w:t>
      </w:r>
      <w:r w:rsidRPr="007F1BB3">
        <w:rPr>
          <w:rFonts w:asciiTheme="majorHAnsi" w:hAnsiTheme="majorHAnsi" w:cstheme="majorHAnsi"/>
          <w:sz w:val="24"/>
          <w:szCs w:val="24"/>
        </w:rPr>
        <w:t>)</w:t>
      </w:r>
    </w:p>
    <w:tbl>
      <w:tblPr>
        <w:tblW w:w="4816" w:type="pct"/>
        <w:tblInd w:w="355" w:type="dxa"/>
        <w:tblLayout w:type="fixed"/>
        <w:tblLook w:val="04A0" w:firstRow="1" w:lastRow="0" w:firstColumn="1" w:lastColumn="0" w:noHBand="0" w:noVBand="1"/>
      </w:tblPr>
      <w:tblGrid>
        <w:gridCol w:w="3780"/>
        <w:gridCol w:w="1981"/>
        <w:gridCol w:w="1855"/>
        <w:gridCol w:w="1667"/>
      </w:tblGrid>
      <w:tr w:rsidR="00CC537A" w:rsidRPr="007F1BB3" w:rsidTr="00E53C1B">
        <w:trPr>
          <w:trHeight w:val="368"/>
          <w:tblHeader/>
        </w:trPr>
        <w:tc>
          <w:tcPr>
            <w:tcW w:w="20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 w:themeFill="background1" w:themeFillShade="BF"/>
            <w:vAlign w:val="center"/>
            <w:hideMark/>
          </w:tcPr>
          <w:p w:rsidR="00CC537A" w:rsidRPr="007F1BB3" w:rsidRDefault="00CC537A" w:rsidP="00CD1E30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Income Source</w:t>
            </w:r>
          </w:p>
        </w:tc>
        <w:tc>
          <w:tcPr>
            <w:tcW w:w="1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 w:themeFill="background1" w:themeFillShade="BF"/>
            <w:vAlign w:val="center"/>
            <w:hideMark/>
          </w:tcPr>
          <w:p w:rsidR="00CC537A" w:rsidRPr="007F1BB3" w:rsidRDefault="00CC537A" w:rsidP="00CD1E30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Income Type</w:t>
            </w:r>
          </w:p>
        </w:tc>
        <w:tc>
          <w:tcPr>
            <w:tcW w:w="9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 w:themeFill="background1" w:themeFillShade="BF"/>
            <w:vAlign w:val="center"/>
            <w:hideMark/>
          </w:tcPr>
          <w:p w:rsidR="00CC537A" w:rsidRPr="007F1BB3" w:rsidRDefault="00CC537A" w:rsidP="00CD1E30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Include/Exclude</w:t>
            </w:r>
            <w:r w:rsidR="00AD0BDF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in Final income calculation</w:t>
            </w:r>
          </w:p>
        </w:tc>
        <w:tc>
          <w:tcPr>
            <w:tcW w:w="8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 w:themeFill="background1" w:themeFillShade="BF"/>
          </w:tcPr>
          <w:p w:rsidR="00CC537A" w:rsidRPr="007F1BB3" w:rsidRDefault="00CC537A" w:rsidP="00CD1E30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Include/Exclude from </w:t>
            </w:r>
            <w:r w:rsidR="00AD0BDF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Tax </w:t>
            </w: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Threshold</w:t>
            </w:r>
          </w:p>
        </w:tc>
      </w:tr>
      <w:tr w:rsidR="00CC537A" w:rsidRPr="007F1BB3" w:rsidTr="00E53C1B">
        <w:trPr>
          <w:trHeight w:val="300"/>
        </w:trPr>
        <w:tc>
          <w:tcPr>
            <w:tcW w:w="20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CC537A" w:rsidRPr="007F1BB3" w:rsidRDefault="00CC537A" w:rsidP="00CD1E30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 xml:space="preserve"> job income </w:t>
            </w:r>
          </w:p>
        </w:tc>
        <w:tc>
          <w:tcPr>
            <w:tcW w:w="10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CC537A" w:rsidRPr="007F1BB3" w:rsidRDefault="00CC537A" w:rsidP="00CD1E30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Earned Income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CC537A" w:rsidRPr="007F1BB3" w:rsidRDefault="00CC537A" w:rsidP="00CD1E30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Include</w:t>
            </w:r>
          </w:p>
        </w:tc>
        <w:tc>
          <w:tcPr>
            <w:tcW w:w="8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</w:tcPr>
          <w:p w:rsidR="00CC537A" w:rsidRPr="007F1BB3" w:rsidRDefault="00CC537A" w:rsidP="00CD1E30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Include</w:t>
            </w:r>
          </w:p>
        </w:tc>
      </w:tr>
      <w:tr w:rsidR="00CC537A" w:rsidRPr="007F1BB3" w:rsidTr="00E53C1B">
        <w:trPr>
          <w:trHeight w:val="300"/>
        </w:trPr>
        <w:tc>
          <w:tcPr>
            <w:tcW w:w="20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CC537A" w:rsidRPr="007F1BB3" w:rsidRDefault="00CC537A" w:rsidP="00CD1E30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 xml:space="preserve">self-employment/s-Corporation/partnership income </w:t>
            </w:r>
          </w:p>
        </w:tc>
        <w:tc>
          <w:tcPr>
            <w:tcW w:w="10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CC537A" w:rsidRPr="007F1BB3" w:rsidRDefault="00CC537A" w:rsidP="00CD1E30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Earned Income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CC537A" w:rsidRPr="007F1BB3" w:rsidRDefault="00CC537A" w:rsidP="00CD1E30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Include</w:t>
            </w:r>
          </w:p>
        </w:tc>
        <w:tc>
          <w:tcPr>
            <w:tcW w:w="8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</w:tcPr>
          <w:p w:rsidR="00CC537A" w:rsidRPr="007F1BB3" w:rsidRDefault="00CC537A" w:rsidP="00CD1E30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Include</w:t>
            </w:r>
          </w:p>
        </w:tc>
      </w:tr>
      <w:tr w:rsidR="00DC7D7B" w:rsidRPr="007F1BB3" w:rsidTr="00E53C1B">
        <w:trPr>
          <w:trHeight w:val="300"/>
        </w:trPr>
        <w:tc>
          <w:tcPr>
            <w:tcW w:w="20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 xml:space="preserve">Farming and Fishing </w:t>
            </w:r>
          </w:p>
        </w:tc>
        <w:tc>
          <w:tcPr>
            <w:tcW w:w="10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Earned Income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Include</w:t>
            </w:r>
          </w:p>
        </w:tc>
        <w:tc>
          <w:tcPr>
            <w:tcW w:w="8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Include</w:t>
            </w:r>
          </w:p>
        </w:tc>
      </w:tr>
      <w:tr w:rsidR="00DC7D7B" w:rsidRPr="007F1BB3" w:rsidTr="00E53C1B">
        <w:trPr>
          <w:trHeight w:val="300"/>
        </w:trPr>
        <w:tc>
          <w:tcPr>
            <w:tcW w:w="20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rental income</w:t>
            </w:r>
          </w:p>
        </w:tc>
        <w:tc>
          <w:tcPr>
            <w:tcW w:w="10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Unearned Income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Include</w:t>
            </w:r>
          </w:p>
        </w:tc>
        <w:tc>
          <w:tcPr>
            <w:tcW w:w="8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Include</w:t>
            </w:r>
          </w:p>
        </w:tc>
      </w:tr>
      <w:tr w:rsidR="00DC7D7B" w:rsidRPr="007F1BB3" w:rsidTr="00E53C1B">
        <w:trPr>
          <w:trHeight w:val="300"/>
        </w:trPr>
        <w:tc>
          <w:tcPr>
            <w:tcW w:w="20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unemployment income</w:t>
            </w:r>
          </w:p>
        </w:tc>
        <w:tc>
          <w:tcPr>
            <w:tcW w:w="10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Unearned Income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Include</w:t>
            </w:r>
          </w:p>
        </w:tc>
        <w:tc>
          <w:tcPr>
            <w:tcW w:w="8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Include</w:t>
            </w:r>
          </w:p>
        </w:tc>
      </w:tr>
      <w:tr w:rsidR="00DC7D7B" w:rsidRPr="007F1BB3" w:rsidTr="00E53C1B">
        <w:trPr>
          <w:trHeight w:val="300"/>
        </w:trPr>
        <w:tc>
          <w:tcPr>
            <w:tcW w:w="20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DC7D7B" w:rsidRPr="007F1BB3" w:rsidRDefault="008B5CFE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R</w:t>
            </w:r>
            <w:r w:rsidR="00DC7D7B" w:rsidRPr="007F1BB3">
              <w:rPr>
                <w:rFonts w:asciiTheme="majorHAnsi" w:eastAsia="Times New Roman" w:hAnsiTheme="majorHAnsi" w:cstheme="majorHAnsi"/>
                <w:color w:val="000000"/>
              </w:rPr>
              <w:t>etirement</w:t>
            </w:r>
            <w:r>
              <w:rPr>
                <w:rFonts w:asciiTheme="majorHAnsi" w:eastAsia="Times New Roman" w:hAnsiTheme="majorHAnsi" w:cstheme="majorHAnsi"/>
                <w:color w:val="000000"/>
              </w:rPr>
              <w:t xml:space="preserve"> and pension</w:t>
            </w:r>
            <w:r w:rsidR="00DC7D7B" w:rsidRPr="007F1BB3">
              <w:rPr>
                <w:rFonts w:asciiTheme="majorHAnsi" w:eastAsia="Times New Roman" w:hAnsiTheme="majorHAnsi" w:cstheme="majorHAnsi"/>
                <w:color w:val="000000"/>
              </w:rPr>
              <w:t xml:space="preserve"> income</w:t>
            </w:r>
          </w:p>
        </w:tc>
        <w:tc>
          <w:tcPr>
            <w:tcW w:w="10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Unearned Income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Include</w:t>
            </w:r>
          </w:p>
        </w:tc>
        <w:tc>
          <w:tcPr>
            <w:tcW w:w="8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Include</w:t>
            </w:r>
          </w:p>
        </w:tc>
      </w:tr>
      <w:tr w:rsidR="00DC7D7B" w:rsidRPr="007F1BB3" w:rsidTr="00E53C1B">
        <w:trPr>
          <w:trHeight w:val="300"/>
        </w:trPr>
        <w:tc>
          <w:tcPr>
            <w:tcW w:w="20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 xml:space="preserve">alimony income </w:t>
            </w:r>
          </w:p>
        </w:tc>
        <w:tc>
          <w:tcPr>
            <w:tcW w:w="10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Unearned Income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Include</w:t>
            </w:r>
          </w:p>
        </w:tc>
        <w:tc>
          <w:tcPr>
            <w:tcW w:w="8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Include</w:t>
            </w:r>
          </w:p>
        </w:tc>
      </w:tr>
      <w:tr w:rsidR="00DC7D7B" w:rsidRPr="007F1BB3" w:rsidTr="00E53C1B">
        <w:trPr>
          <w:trHeight w:val="300"/>
        </w:trPr>
        <w:tc>
          <w:tcPr>
            <w:tcW w:w="20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 xml:space="preserve">interest income </w:t>
            </w:r>
          </w:p>
        </w:tc>
        <w:tc>
          <w:tcPr>
            <w:tcW w:w="10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Unearned Income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Include</w:t>
            </w:r>
          </w:p>
        </w:tc>
        <w:tc>
          <w:tcPr>
            <w:tcW w:w="8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Include</w:t>
            </w:r>
          </w:p>
        </w:tc>
      </w:tr>
      <w:tr w:rsidR="00E53C1B" w:rsidRPr="007F1BB3" w:rsidTr="00E53C1B">
        <w:trPr>
          <w:trHeight w:val="300"/>
        </w:trPr>
        <w:tc>
          <w:tcPr>
            <w:tcW w:w="20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</w:tcPr>
          <w:p w:rsidR="00E53C1B" w:rsidRPr="007F1BB3" w:rsidRDefault="00E53C1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color w:val="000000"/>
              </w:rPr>
              <w:t>capital gains income</w:t>
            </w:r>
          </w:p>
        </w:tc>
        <w:tc>
          <w:tcPr>
            <w:tcW w:w="10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</w:tcPr>
          <w:p w:rsidR="00E53C1B" w:rsidRPr="007F1BB3" w:rsidRDefault="00E53C1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color w:val="000000"/>
              </w:rPr>
              <w:t>Unearned Income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</w:tcPr>
          <w:p w:rsidR="00E53C1B" w:rsidRPr="007F1BB3" w:rsidRDefault="00E53C1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color w:val="000000"/>
              </w:rPr>
              <w:t>Include</w:t>
            </w:r>
          </w:p>
        </w:tc>
        <w:tc>
          <w:tcPr>
            <w:tcW w:w="8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</w:tcPr>
          <w:p w:rsidR="00E53C1B" w:rsidRPr="007F1BB3" w:rsidRDefault="00E53C1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color w:val="000000"/>
              </w:rPr>
              <w:t>Include</w:t>
            </w:r>
          </w:p>
        </w:tc>
      </w:tr>
      <w:tr w:rsidR="00DC7D7B" w:rsidRPr="007F1BB3" w:rsidTr="00E53C1B">
        <w:trPr>
          <w:trHeight w:val="300"/>
        </w:trPr>
        <w:tc>
          <w:tcPr>
            <w:tcW w:w="20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gambling income</w:t>
            </w:r>
          </w:p>
        </w:tc>
        <w:tc>
          <w:tcPr>
            <w:tcW w:w="10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Unearned Income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Include</w:t>
            </w:r>
          </w:p>
        </w:tc>
        <w:tc>
          <w:tcPr>
            <w:tcW w:w="8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Include</w:t>
            </w:r>
          </w:p>
        </w:tc>
      </w:tr>
      <w:tr w:rsidR="00DC7D7B" w:rsidRPr="007F1BB3" w:rsidTr="00E53C1B">
        <w:trPr>
          <w:trHeight w:val="300"/>
        </w:trPr>
        <w:tc>
          <w:tcPr>
            <w:tcW w:w="20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social security benefits (SSB)</w:t>
            </w:r>
          </w:p>
        </w:tc>
        <w:tc>
          <w:tcPr>
            <w:tcW w:w="10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Unearned Income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Include</w:t>
            </w:r>
          </w:p>
        </w:tc>
        <w:tc>
          <w:tcPr>
            <w:tcW w:w="8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Exclude</w:t>
            </w:r>
          </w:p>
        </w:tc>
      </w:tr>
      <w:tr w:rsidR="00DC7D7B" w:rsidRPr="007F1BB3" w:rsidTr="00E53C1B">
        <w:trPr>
          <w:trHeight w:val="300"/>
        </w:trPr>
        <w:tc>
          <w:tcPr>
            <w:tcW w:w="20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other income</w:t>
            </w:r>
          </w:p>
        </w:tc>
        <w:tc>
          <w:tcPr>
            <w:tcW w:w="10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Unearned Income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Include</w:t>
            </w:r>
          </w:p>
        </w:tc>
        <w:tc>
          <w:tcPr>
            <w:tcW w:w="8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Include</w:t>
            </w:r>
          </w:p>
        </w:tc>
      </w:tr>
      <w:tr w:rsidR="00DC7D7B" w:rsidRPr="007F1BB3" w:rsidTr="00E53C1B">
        <w:trPr>
          <w:trHeight w:val="300"/>
        </w:trPr>
        <w:tc>
          <w:tcPr>
            <w:tcW w:w="20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 xml:space="preserve">educator deduction </w:t>
            </w:r>
          </w:p>
        </w:tc>
        <w:tc>
          <w:tcPr>
            <w:tcW w:w="10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Deduction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Include</w:t>
            </w:r>
          </w:p>
        </w:tc>
        <w:tc>
          <w:tcPr>
            <w:tcW w:w="8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Include</w:t>
            </w:r>
          </w:p>
        </w:tc>
      </w:tr>
      <w:tr w:rsidR="00DC7D7B" w:rsidRPr="007F1BB3" w:rsidTr="00E53C1B">
        <w:trPr>
          <w:trHeight w:val="300"/>
        </w:trPr>
        <w:tc>
          <w:tcPr>
            <w:tcW w:w="20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 xml:space="preserve">reservist/performance artist/fee-based government official deduction </w:t>
            </w:r>
          </w:p>
        </w:tc>
        <w:tc>
          <w:tcPr>
            <w:tcW w:w="10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Deduction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Include</w:t>
            </w:r>
          </w:p>
        </w:tc>
        <w:tc>
          <w:tcPr>
            <w:tcW w:w="8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Include</w:t>
            </w:r>
          </w:p>
        </w:tc>
      </w:tr>
      <w:tr w:rsidR="00DC7D7B" w:rsidRPr="007F1BB3" w:rsidTr="00E53C1B">
        <w:trPr>
          <w:trHeight w:val="300"/>
        </w:trPr>
        <w:tc>
          <w:tcPr>
            <w:tcW w:w="20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health savings account deduction</w:t>
            </w:r>
          </w:p>
        </w:tc>
        <w:tc>
          <w:tcPr>
            <w:tcW w:w="10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Deduction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Include</w:t>
            </w:r>
          </w:p>
        </w:tc>
        <w:tc>
          <w:tcPr>
            <w:tcW w:w="8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Include</w:t>
            </w:r>
          </w:p>
        </w:tc>
      </w:tr>
      <w:tr w:rsidR="00DC7D7B" w:rsidRPr="007F1BB3" w:rsidTr="00E53C1B">
        <w:trPr>
          <w:trHeight w:val="300"/>
        </w:trPr>
        <w:tc>
          <w:tcPr>
            <w:tcW w:w="20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moving deduction</w:t>
            </w:r>
          </w:p>
        </w:tc>
        <w:tc>
          <w:tcPr>
            <w:tcW w:w="10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Deduction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Include</w:t>
            </w:r>
          </w:p>
        </w:tc>
        <w:tc>
          <w:tcPr>
            <w:tcW w:w="8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Include</w:t>
            </w:r>
          </w:p>
        </w:tc>
      </w:tr>
      <w:tr w:rsidR="00DC7D7B" w:rsidRPr="007F1BB3" w:rsidTr="00E53C1B">
        <w:trPr>
          <w:trHeight w:val="300"/>
        </w:trPr>
        <w:tc>
          <w:tcPr>
            <w:tcW w:w="20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self-employment tax deduction</w:t>
            </w:r>
          </w:p>
        </w:tc>
        <w:tc>
          <w:tcPr>
            <w:tcW w:w="10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Deduction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Include</w:t>
            </w:r>
          </w:p>
        </w:tc>
        <w:tc>
          <w:tcPr>
            <w:tcW w:w="8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Include</w:t>
            </w:r>
          </w:p>
        </w:tc>
      </w:tr>
      <w:tr w:rsidR="00DC7D7B" w:rsidRPr="007F1BB3" w:rsidTr="00E53C1B">
        <w:trPr>
          <w:trHeight w:val="300"/>
        </w:trPr>
        <w:tc>
          <w:tcPr>
            <w:tcW w:w="20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self-employment retirement plan deduction</w:t>
            </w:r>
          </w:p>
        </w:tc>
        <w:tc>
          <w:tcPr>
            <w:tcW w:w="10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Deduction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Include</w:t>
            </w:r>
          </w:p>
        </w:tc>
        <w:tc>
          <w:tcPr>
            <w:tcW w:w="8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Include</w:t>
            </w:r>
          </w:p>
        </w:tc>
      </w:tr>
      <w:tr w:rsidR="00DC7D7B" w:rsidRPr="007F1BB3" w:rsidTr="00E53C1B">
        <w:trPr>
          <w:trHeight w:val="300"/>
        </w:trPr>
        <w:tc>
          <w:tcPr>
            <w:tcW w:w="20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self-employment health insurance deduction</w:t>
            </w:r>
          </w:p>
        </w:tc>
        <w:tc>
          <w:tcPr>
            <w:tcW w:w="10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Deduction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Include</w:t>
            </w:r>
          </w:p>
        </w:tc>
        <w:tc>
          <w:tcPr>
            <w:tcW w:w="8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Include</w:t>
            </w:r>
          </w:p>
        </w:tc>
      </w:tr>
      <w:tr w:rsidR="00DC7D7B" w:rsidRPr="007F1BB3" w:rsidTr="00E53C1B">
        <w:trPr>
          <w:trHeight w:val="300"/>
        </w:trPr>
        <w:tc>
          <w:tcPr>
            <w:tcW w:w="20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penalty on early withdrawal deduction</w:t>
            </w:r>
          </w:p>
        </w:tc>
        <w:tc>
          <w:tcPr>
            <w:tcW w:w="10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Deduction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Include</w:t>
            </w:r>
          </w:p>
        </w:tc>
        <w:tc>
          <w:tcPr>
            <w:tcW w:w="8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Include</w:t>
            </w:r>
          </w:p>
        </w:tc>
      </w:tr>
      <w:tr w:rsidR="00DC7D7B" w:rsidRPr="007F1BB3" w:rsidTr="00E53C1B">
        <w:trPr>
          <w:trHeight w:val="300"/>
        </w:trPr>
        <w:tc>
          <w:tcPr>
            <w:tcW w:w="20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alimony paid to former spouse deduction</w:t>
            </w:r>
          </w:p>
        </w:tc>
        <w:tc>
          <w:tcPr>
            <w:tcW w:w="10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Deduction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Include</w:t>
            </w:r>
          </w:p>
        </w:tc>
        <w:tc>
          <w:tcPr>
            <w:tcW w:w="8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Include</w:t>
            </w:r>
          </w:p>
        </w:tc>
      </w:tr>
      <w:tr w:rsidR="00DC7D7B" w:rsidRPr="007F1BB3" w:rsidTr="00E53C1B">
        <w:trPr>
          <w:trHeight w:val="300"/>
        </w:trPr>
        <w:tc>
          <w:tcPr>
            <w:tcW w:w="20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IRA deduction</w:t>
            </w:r>
          </w:p>
        </w:tc>
        <w:tc>
          <w:tcPr>
            <w:tcW w:w="10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Deduction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Include</w:t>
            </w:r>
          </w:p>
        </w:tc>
        <w:tc>
          <w:tcPr>
            <w:tcW w:w="8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Include</w:t>
            </w:r>
          </w:p>
        </w:tc>
      </w:tr>
      <w:tr w:rsidR="00DC7D7B" w:rsidRPr="007F1BB3" w:rsidTr="00E53C1B">
        <w:trPr>
          <w:trHeight w:val="300"/>
        </w:trPr>
        <w:tc>
          <w:tcPr>
            <w:tcW w:w="20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student loan interest deduction</w:t>
            </w:r>
          </w:p>
        </w:tc>
        <w:tc>
          <w:tcPr>
            <w:tcW w:w="10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Deduction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Include</w:t>
            </w:r>
          </w:p>
        </w:tc>
        <w:tc>
          <w:tcPr>
            <w:tcW w:w="8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Include</w:t>
            </w:r>
          </w:p>
        </w:tc>
      </w:tr>
      <w:tr w:rsidR="00DC7D7B" w:rsidRPr="007F1BB3" w:rsidTr="00E53C1B">
        <w:trPr>
          <w:trHeight w:val="300"/>
        </w:trPr>
        <w:tc>
          <w:tcPr>
            <w:tcW w:w="20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tuition and fees deduction</w:t>
            </w:r>
          </w:p>
        </w:tc>
        <w:tc>
          <w:tcPr>
            <w:tcW w:w="10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Deduction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Include</w:t>
            </w:r>
          </w:p>
        </w:tc>
        <w:tc>
          <w:tcPr>
            <w:tcW w:w="8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</w:tcPr>
          <w:p w:rsidR="00DC7D7B" w:rsidRPr="007F1BB3" w:rsidRDefault="00DC7D7B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 w:rsidRPr="007F1BB3">
              <w:rPr>
                <w:rFonts w:asciiTheme="majorHAnsi" w:eastAsia="Times New Roman" w:hAnsiTheme="majorHAnsi" w:cstheme="majorHAnsi"/>
                <w:color w:val="000000"/>
              </w:rPr>
              <w:t>Include</w:t>
            </w:r>
          </w:p>
        </w:tc>
      </w:tr>
      <w:tr w:rsidR="003F7855" w:rsidRPr="007F1BB3" w:rsidTr="00E53C1B">
        <w:trPr>
          <w:trHeight w:val="300"/>
        </w:trPr>
        <w:tc>
          <w:tcPr>
            <w:tcW w:w="20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</w:tcPr>
          <w:p w:rsidR="003F7855" w:rsidRPr="007F1BB3" w:rsidRDefault="009E3969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color w:val="000000"/>
              </w:rPr>
              <w:t xml:space="preserve">Domestic </w:t>
            </w:r>
            <w:r w:rsidRPr="007F1BB3">
              <w:rPr>
                <w:rFonts w:asciiTheme="majorHAnsi" w:hAnsiTheme="majorHAnsi" w:cstheme="majorHAnsi"/>
              </w:rPr>
              <w:t>Production Activities deduction Information</w:t>
            </w:r>
          </w:p>
        </w:tc>
        <w:tc>
          <w:tcPr>
            <w:tcW w:w="1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</w:tcPr>
          <w:p w:rsidR="003F7855" w:rsidRPr="007F1BB3" w:rsidRDefault="009E3969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color w:val="000000"/>
              </w:rPr>
              <w:t>Deduction</w:t>
            </w:r>
          </w:p>
        </w:tc>
        <w:tc>
          <w:tcPr>
            <w:tcW w:w="9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</w:tcPr>
          <w:p w:rsidR="003F7855" w:rsidRPr="007F1BB3" w:rsidRDefault="009E3969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color w:val="000000"/>
              </w:rPr>
              <w:t>Include</w:t>
            </w:r>
          </w:p>
        </w:tc>
        <w:tc>
          <w:tcPr>
            <w:tcW w:w="8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</w:tcPr>
          <w:p w:rsidR="003F7855" w:rsidRPr="007F1BB3" w:rsidRDefault="009E3969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color w:val="000000"/>
              </w:rPr>
              <w:t>Include</w:t>
            </w:r>
          </w:p>
        </w:tc>
      </w:tr>
      <w:tr w:rsidR="003F7855" w:rsidRPr="007F1BB3" w:rsidTr="00E53C1B">
        <w:trPr>
          <w:trHeight w:val="300"/>
        </w:trPr>
        <w:tc>
          <w:tcPr>
            <w:tcW w:w="20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</w:tcPr>
          <w:p w:rsidR="003F7855" w:rsidRPr="007F1BB3" w:rsidRDefault="009E3969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color w:val="000000"/>
              </w:rPr>
              <w:t>Other</w:t>
            </w:r>
          </w:p>
        </w:tc>
        <w:tc>
          <w:tcPr>
            <w:tcW w:w="1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</w:tcPr>
          <w:p w:rsidR="003F7855" w:rsidRPr="007F1BB3" w:rsidRDefault="009E3969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color w:val="000000"/>
              </w:rPr>
              <w:t>Deduction</w:t>
            </w:r>
          </w:p>
        </w:tc>
        <w:tc>
          <w:tcPr>
            <w:tcW w:w="9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</w:tcPr>
          <w:p w:rsidR="003F7855" w:rsidRPr="007F1BB3" w:rsidRDefault="009E3969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color w:val="000000"/>
              </w:rPr>
              <w:t>Include</w:t>
            </w:r>
          </w:p>
        </w:tc>
        <w:tc>
          <w:tcPr>
            <w:tcW w:w="8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</w:tcPr>
          <w:p w:rsidR="003F7855" w:rsidRPr="007F1BB3" w:rsidRDefault="009E3969" w:rsidP="00DC7D7B">
            <w:pPr>
              <w:rPr>
                <w:rFonts w:asciiTheme="majorHAnsi" w:eastAsia="Times New Roman" w:hAnsiTheme="majorHAnsi" w:cstheme="majorHAnsi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color w:val="000000"/>
              </w:rPr>
              <w:t>Include</w:t>
            </w:r>
          </w:p>
        </w:tc>
      </w:tr>
    </w:tbl>
    <w:p w:rsidR="00CC537A" w:rsidRPr="007F1BB3" w:rsidRDefault="00CC537A" w:rsidP="00CC537A">
      <w:pPr>
        <w:rPr>
          <w:rFonts w:asciiTheme="majorHAnsi" w:hAnsiTheme="majorHAnsi" w:cstheme="majorHAnsi"/>
        </w:rPr>
      </w:pPr>
    </w:p>
    <w:p w:rsidR="00CC537A" w:rsidRPr="007F1BB3" w:rsidRDefault="00E53C1B" w:rsidP="00CC537A">
      <w:pPr>
        <w:rPr>
          <w:rFonts w:asciiTheme="majorHAnsi" w:hAnsiTheme="majorHAnsi" w:cstheme="majorHAnsi"/>
        </w:rPr>
      </w:pPr>
      <w:r w:rsidRPr="00E53C1B">
        <w:rPr>
          <w:rFonts w:asciiTheme="majorHAnsi" w:hAnsiTheme="majorHAnsi" w:cstheme="majorHAnsi"/>
          <w:b/>
          <w:bCs/>
        </w:rPr>
        <w:t>Note:</w:t>
      </w:r>
      <w:r>
        <w:rPr>
          <w:rFonts w:asciiTheme="majorHAnsi" w:hAnsiTheme="majorHAnsi" w:cstheme="majorHAnsi"/>
        </w:rPr>
        <w:t xml:space="preserve"> The above t</w:t>
      </w:r>
      <w:r w:rsidR="00CC537A" w:rsidRPr="007F1BB3">
        <w:rPr>
          <w:rFonts w:asciiTheme="majorHAnsi" w:hAnsiTheme="majorHAnsi" w:cstheme="majorHAnsi"/>
        </w:rPr>
        <w:t>able may be configured by state to indicate what type of income to account as household Income</w:t>
      </w:r>
      <w:r w:rsidR="003E1EB0">
        <w:rPr>
          <w:rFonts w:asciiTheme="majorHAnsi" w:hAnsiTheme="majorHAnsi" w:cstheme="majorHAnsi"/>
        </w:rPr>
        <w:t xml:space="preserve"> for disability</w:t>
      </w:r>
      <w:r w:rsidR="00CC537A" w:rsidRPr="007F1BB3">
        <w:rPr>
          <w:rFonts w:asciiTheme="majorHAnsi" w:hAnsiTheme="majorHAnsi" w:cstheme="majorHAnsi"/>
        </w:rPr>
        <w:t>.</w:t>
      </w:r>
    </w:p>
    <w:p w:rsidR="00CC537A" w:rsidRPr="007F1BB3" w:rsidRDefault="00CC537A" w:rsidP="00CC537A">
      <w:pPr>
        <w:rPr>
          <w:rFonts w:asciiTheme="majorHAnsi" w:hAnsiTheme="majorHAnsi" w:cstheme="majorHAnsi"/>
        </w:rPr>
      </w:pPr>
    </w:p>
    <w:p w:rsidR="00CC537A" w:rsidRPr="007F1BB3" w:rsidRDefault="00CC537A" w:rsidP="00CC537A">
      <w:pPr>
        <w:rPr>
          <w:rFonts w:asciiTheme="majorHAnsi" w:hAnsiTheme="majorHAnsi" w:cstheme="majorHAnsi"/>
        </w:rPr>
      </w:pPr>
    </w:p>
    <w:p w:rsidR="00E53C1B" w:rsidRPr="007F1BB3" w:rsidRDefault="00E53C1B" w:rsidP="00E53C1B">
      <w:pPr>
        <w:pStyle w:val="TableCaption"/>
        <w:rPr>
          <w:rFonts w:asciiTheme="majorHAnsi" w:hAnsiTheme="majorHAnsi" w:cstheme="majorHAnsi"/>
          <w:sz w:val="24"/>
          <w:szCs w:val="24"/>
        </w:rPr>
      </w:pPr>
      <w:r w:rsidRPr="007F1BB3">
        <w:rPr>
          <w:rFonts w:asciiTheme="majorHAnsi" w:hAnsiTheme="majorHAnsi" w:cstheme="majorHAnsi"/>
          <w:sz w:val="24"/>
          <w:szCs w:val="24"/>
        </w:rPr>
        <w:t xml:space="preserve">Table </w: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begin"/>
      </w:r>
      <w:r w:rsidRPr="007F1BB3">
        <w:rPr>
          <w:rFonts w:asciiTheme="majorHAnsi" w:hAnsiTheme="majorHAnsi" w:cstheme="majorHAnsi"/>
          <w:noProof/>
          <w:sz w:val="24"/>
          <w:szCs w:val="24"/>
        </w:rPr>
        <w:instrText xml:space="preserve"> SEQ Table \* ARABIC </w:instrTex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separate"/>
      </w:r>
      <w:r>
        <w:rPr>
          <w:rFonts w:asciiTheme="majorHAnsi" w:hAnsiTheme="majorHAnsi" w:cstheme="majorHAnsi"/>
          <w:noProof/>
          <w:sz w:val="24"/>
          <w:szCs w:val="24"/>
        </w:rPr>
        <w:t>18</w: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end"/>
      </w:r>
      <w:r w:rsidRPr="007F1BB3">
        <w:rPr>
          <w:rFonts w:asciiTheme="majorHAnsi" w:hAnsiTheme="majorHAnsi" w:cstheme="majorHAnsi"/>
          <w:sz w:val="24"/>
          <w:szCs w:val="24"/>
        </w:rPr>
        <w:t xml:space="preserve">: </w:t>
      </w:r>
      <w:r>
        <w:rPr>
          <w:rFonts w:asciiTheme="majorHAnsi" w:hAnsiTheme="majorHAnsi" w:cstheme="majorHAnsi"/>
          <w:sz w:val="24"/>
          <w:szCs w:val="24"/>
        </w:rPr>
        <w:t>Output Parameters</w:t>
      </w:r>
      <w:r w:rsidRPr="007F1BB3">
        <w:rPr>
          <w:rFonts w:asciiTheme="majorHAnsi" w:hAnsiTheme="majorHAnsi" w:cstheme="majorHAnsi"/>
          <w:sz w:val="24"/>
          <w:szCs w:val="24"/>
        </w:rPr>
        <w:t xml:space="preserve"> for (BR-</w:t>
      </w:r>
      <w:r>
        <w:rPr>
          <w:rFonts w:asciiTheme="majorHAnsi" w:hAnsiTheme="majorHAnsi" w:cstheme="majorHAnsi"/>
          <w:sz w:val="24"/>
          <w:szCs w:val="24"/>
        </w:rPr>
        <w:t>DIS-0</w:t>
      </w:r>
      <w:r w:rsidR="00295B54">
        <w:rPr>
          <w:rFonts w:asciiTheme="majorHAnsi" w:hAnsiTheme="majorHAnsi" w:cstheme="majorHAnsi"/>
          <w:sz w:val="24"/>
          <w:szCs w:val="24"/>
        </w:rPr>
        <w:t>6</w:t>
      </w:r>
      <w:r w:rsidRPr="007F1BB3">
        <w:rPr>
          <w:rFonts w:asciiTheme="majorHAnsi" w:hAnsiTheme="majorHAnsi" w:cstheme="majorHAnsi"/>
          <w:sz w:val="24"/>
          <w:szCs w:val="24"/>
        </w:rPr>
        <w:t>)</w:t>
      </w:r>
    </w:p>
    <w:tbl>
      <w:tblPr>
        <w:tblW w:w="9738" w:type="dxa"/>
        <w:tblInd w:w="93" w:type="dxa"/>
        <w:tblLook w:val="04A0" w:firstRow="1" w:lastRow="0" w:firstColumn="1" w:lastColumn="0" w:noHBand="0" w:noVBand="1"/>
      </w:tblPr>
      <w:tblGrid>
        <w:gridCol w:w="4266"/>
        <w:gridCol w:w="2243"/>
        <w:gridCol w:w="3229"/>
      </w:tblGrid>
      <w:tr w:rsidR="00CC537A" w:rsidRPr="007F1BB3" w:rsidTr="00CD1E30">
        <w:trPr>
          <w:trHeight w:val="300"/>
        </w:trPr>
        <w:tc>
          <w:tcPr>
            <w:tcW w:w="4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hideMark/>
          </w:tcPr>
          <w:p w:rsidR="00CC537A" w:rsidRPr="007F1BB3" w:rsidRDefault="00CC537A" w:rsidP="00CD1E30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Parameter</w:t>
            </w:r>
          </w:p>
        </w:tc>
        <w:tc>
          <w:tcPr>
            <w:tcW w:w="2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hideMark/>
          </w:tcPr>
          <w:p w:rsidR="00CC537A" w:rsidRPr="007F1BB3" w:rsidRDefault="00CC537A" w:rsidP="00CD1E30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Description</w:t>
            </w:r>
          </w:p>
        </w:tc>
        <w:tc>
          <w:tcPr>
            <w:tcW w:w="3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hideMark/>
          </w:tcPr>
          <w:p w:rsidR="00CC537A" w:rsidRPr="007F1BB3" w:rsidRDefault="00CC537A" w:rsidP="00CD1E30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Possible values</w:t>
            </w:r>
          </w:p>
        </w:tc>
      </w:tr>
      <w:tr w:rsidR="00CC537A" w:rsidRPr="007F1BB3" w:rsidTr="00CD1E30">
        <w:trPr>
          <w:trHeight w:val="1079"/>
        </w:trPr>
        <w:tc>
          <w:tcPr>
            <w:tcW w:w="4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537A" w:rsidRPr="007F1BB3" w:rsidRDefault="00CC537A" w:rsidP="00CD1E30">
            <w:pPr>
              <w:rPr>
                <w:rFonts w:asciiTheme="majorHAnsi" w:hAnsiTheme="majorHAnsi" w:cstheme="majorHAnsi"/>
                <w:b/>
              </w:rPr>
            </w:pPr>
            <w:r w:rsidRPr="007F1BB3">
              <w:rPr>
                <w:rFonts w:asciiTheme="majorHAnsi" w:hAnsiTheme="majorHAnsi" w:cstheme="majorHAnsi"/>
                <w:b/>
              </w:rPr>
              <w:t>Member’ Individual Gross Income</w:t>
            </w:r>
          </w:p>
          <w:p w:rsidR="00CC537A" w:rsidRPr="007F1BB3" w:rsidRDefault="00CC537A" w:rsidP="00CD1E30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C537A" w:rsidRPr="007F1BB3" w:rsidRDefault="00CC537A" w:rsidP="00CD1E30">
            <w:pPr>
              <w:rPr>
                <w:rFonts w:asciiTheme="majorHAnsi" w:hAnsiTheme="majorHAnsi" w:cstheme="majorHAnsi"/>
              </w:rPr>
            </w:pPr>
            <w:r w:rsidRPr="007F1BB3">
              <w:rPr>
                <w:rFonts w:asciiTheme="majorHAnsi" w:hAnsiTheme="majorHAnsi" w:cstheme="majorHAnsi"/>
              </w:rPr>
              <w:t>Individual</w:t>
            </w:r>
            <w:r w:rsidR="00661A94">
              <w:rPr>
                <w:rFonts w:asciiTheme="majorHAnsi" w:hAnsiTheme="majorHAnsi" w:cstheme="majorHAnsi"/>
              </w:rPr>
              <w:t>’</w:t>
            </w:r>
            <w:r w:rsidRPr="007F1BB3">
              <w:rPr>
                <w:rFonts w:asciiTheme="majorHAnsi" w:hAnsiTheme="majorHAnsi" w:cstheme="majorHAnsi"/>
              </w:rPr>
              <w:t xml:space="preserve">s calculated gross income </w:t>
            </w:r>
          </w:p>
          <w:p w:rsidR="00CC537A" w:rsidRPr="007F1BB3" w:rsidRDefault="00CC537A" w:rsidP="00CD1E30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C537A" w:rsidRPr="007F1BB3" w:rsidRDefault="00CC537A" w:rsidP="00CD1E30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Number</w:t>
            </w:r>
          </w:p>
        </w:tc>
      </w:tr>
    </w:tbl>
    <w:p w:rsidR="001C0E5C" w:rsidRPr="000237DD" w:rsidRDefault="001C0E5C" w:rsidP="00714C3A">
      <w:pPr>
        <w:rPr>
          <w:rFonts w:asciiTheme="majorHAnsi" w:hAnsiTheme="majorHAnsi" w:cstheme="majorHAnsi"/>
        </w:rPr>
      </w:pPr>
    </w:p>
    <w:p w:rsidR="00CC537A" w:rsidRPr="000237DD" w:rsidRDefault="00CC537A" w:rsidP="003A76EC">
      <w:pPr>
        <w:rPr>
          <w:rFonts w:asciiTheme="majorHAnsi" w:hAnsiTheme="majorHAnsi" w:cstheme="majorHAnsi"/>
          <w:b/>
          <w:bCs/>
        </w:rPr>
      </w:pPr>
      <w:r w:rsidRPr="000237DD">
        <w:rPr>
          <w:rFonts w:asciiTheme="majorHAnsi" w:hAnsiTheme="majorHAnsi" w:cstheme="majorHAnsi"/>
          <w:b/>
          <w:bCs/>
        </w:rPr>
        <w:t>Calculation Logic</w:t>
      </w:r>
    </w:p>
    <w:p w:rsidR="00CC537A" w:rsidRPr="007F1BB3" w:rsidRDefault="00CC537A" w:rsidP="00CC537A">
      <w:pPr>
        <w:rPr>
          <w:rFonts w:asciiTheme="majorHAnsi" w:hAnsiTheme="majorHAnsi" w:cstheme="majorHAnsi"/>
        </w:rPr>
      </w:pPr>
      <w:r w:rsidRPr="00270FC9">
        <w:rPr>
          <w:rFonts w:asciiTheme="majorHAnsi" w:hAnsiTheme="majorHAnsi" w:cstheme="majorHAnsi"/>
          <w:bCs/>
        </w:rPr>
        <w:t>Member’s Individual Gross Income</w:t>
      </w:r>
      <w:r w:rsidR="00D11171" w:rsidRPr="00270FC9">
        <w:rPr>
          <w:rFonts w:asciiTheme="majorHAnsi" w:hAnsiTheme="majorHAnsi" w:cstheme="majorHAnsi"/>
          <w:bCs/>
        </w:rPr>
        <w:t xml:space="preserve"> for Disability</w:t>
      </w:r>
      <w:r w:rsidR="00E53C1B" w:rsidRPr="00270FC9">
        <w:rPr>
          <w:rFonts w:asciiTheme="majorHAnsi" w:hAnsiTheme="majorHAnsi" w:cstheme="majorHAnsi"/>
          <w:bCs/>
        </w:rPr>
        <w:t xml:space="preserve"> </w:t>
      </w:r>
      <w:r w:rsidRPr="00270FC9">
        <w:rPr>
          <w:rFonts w:asciiTheme="majorHAnsi" w:hAnsiTheme="majorHAnsi" w:cstheme="majorHAnsi"/>
        </w:rPr>
        <w:t>= Individual</w:t>
      </w:r>
      <w:r w:rsidR="00661A94">
        <w:rPr>
          <w:rFonts w:asciiTheme="majorHAnsi" w:hAnsiTheme="majorHAnsi" w:cstheme="majorHAnsi"/>
        </w:rPr>
        <w:t>’</w:t>
      </w:r>
      <w:r w:rsidRPr="00270FC9">
        <w:rPr>
          <w:rFonts w:asciiTheme="majorHAnsi" w:hAnsiTheme="majorHAnsi" w:cstheme="majorHAnsi"/>
        </w:rPr>
        <w:t>s total earned income + Individual</w:t>
      </w:r>
      <w:r w:rsidR="00661A94">
        <w:rPr>
          <w:rFonts w:asciiTheme="majorHAnsi" w:hAnsiTheme="majorHAnsi" w:cstheme="majorHAnsi"/>
        </w:rPr>
        <w:t>’</w:t>
      </w:r>
      <w:r w:rsidRPr="00270FC9">
        <w:rPr>
          <w:rFonts w:asciiTheme="majorHAnsi" w:hAnsiTheme="majorHAnsi" w:cstheme="majorHAnsi"/>
        </w:rPr>
        <w:t xml:space="preserve">s total unearned income </w:t>
      </w:r>
      <w:r w:rsidR="00661A94">
        <w:rPr>
          <w:rFonts w:asciiTheme="majorHAnsi" w:hAnsiTheme="majorHAnsi" w:cstheme="majorHAnsi"/>
        </w:rPr>
        <w:t>–</w:t>
      </w:r>
      <w:r w:rsidRPr="00270FC9">
        <w:rPr>
          <w:rFonts w:asciiTheme="majorHAnsi" w:hAnsiTheme="majorHAnsi" w:cstheme="majorHAnsi"/>
        </w:rPr>
        <w:t xml:space="preserve"> Individual</w:t>
      </w:r>
      <w:r w:rsidR="00661A94">
        <w:rPr>
          <w:rFonts w:asciiTheme="majorHAnsi" w:hAnsiTheme="majorHAnsi" w:cstheme="majorHAnsi"/>
        </w:rPr>
        <w:t>’</w:t>
      </w:r>
      <w:r w:rsidRPr="00270FC9">
        <w:rPr>
          <w:rFonts w:asciiTheme="majorHAnsi" w:hAnsiTheme="majorHAnsi" w:cstheme="majorHAnsi"/>
        </w:rPr>
        <w:t>s total deductions</w:t>
      </w:r>
    </w:p>
    <w:p w:rsidR="002C09A5" w:rsidRPr="007F1BB3" w:rsidRDefault="002C09A5" w:rsidP="002C09A5">
      <w:pPr>
        <w:rPr>
          <w:rFonts w:asciiTheme="majorHAnsi" w:hAnsiTheme="majorHAnsi" w:cstheme="majorHAnsi"/>
        </w:rPr>
      </w:pPr>
    </w:p>
    <w:p w:rsidR="002C09A5" w:rsidRPr="007F1BB3" w:rsidRDefault="002C09A5" w:rsidP="002C09A5">
      <w:pPr>
        <w:rPr>
          <w:rFonts w:asciiTheme="majorHAnsi" w:hAnsiTheme="majorHAnsi" w:cstheme="majorHAnsi"/>
        </w:rPr>
      </w:pPr>
    </w:p>
    <w:p w:rsidR="002C09A5" w:rsidRPr="007F1BB3" w:rsidRDefault="002C09A5" w:rsidP="002C09A5">
      <w:pPr>
        <w:pStyle w:val="TableCaption"/>
        <w:rPr>
          <w:rFonts w:asciiTheme="majorHAnsi" w:hAnsiTheme="majorHAnsi" w:cstheme="majorHAnsi"/>
          <w:sz w:val="24"/>
          <w:szCs w:val="24"/>
        </w:rPr>
      </w:pPr>
    </w:p>
    <w:p w:rsidR="002C09A5" w:rsidRPr="007F1BB3" w:rsidRDefault="002C09A5" w:rsidP="002C09A5">
      <w:pPr>
        <w:rPr>
          <w:rFonts w:asciiTheme="majorHAnsi" w:hAnsiTheme="majorHAnsi" w:cstheme="majorHAnsi"/>
        </w:rPr>
      </w:pPr>
    </w:p>
    <w:p w:rsidR="002C09A5" w:rsidRPr="007F1BB3" w:rsidRDefault="002C09A5" w:rsidP="002C09A5">
      <w:pPr>
        <w:pStyle w:val="TableCaption"/>
        <w:rPr>
          <w:rFonts w:asciiTheme="majorHAnsi" w:hAnsiTheme="majorHAnsi" w:cstheme="majorHAnsi"/>
          <w:sz w:val="24"/>
          <w:szCs w:val="24"/>
        </w:rPr>
      </w:pPr>
    </w:p>
    <w:p w:rsidR="002C09A5" w:rsidRPr="007F1BB3" w:rsidRDefault="002C09A5" w:rsidP="002C09A5">
      <w:pPr>
        <w:rPr>
          <w:rFonts w:asciiTheme="majorHAnsi" w:hAnsiTheme="majorHAnsi" w:cstheme="majorHAnsi"/>
        </w:rPr>
      </w:pPr>
    </w:p>
    <w:p w:rsidR="002C09A5" w:rsidRPr="007F1BB3" w:rsidRDefault="002C09A5" w:rsidP="002C09A5">
      <w:pPr>
        <w:rPr>
          <w:rFonts w:asciiTheme="majorHAnsi" w:hAnsiTheme="majorHAnsi" w:cstheme="majorHAnsi"/>
        </w:rPr>
      </w:pPr>
    </w:p>
    <w:p w:rsidR="00A53363" w:rsidRPr="007F1BB3" w:rsidRDefault="00DC7D7B" w:rsidP="00883B8D">
      <w:pPr>
        <w:pStyle w:val="Heading1"/>
        <w:rPr>
          <w:rFonts w:cstheme="majorHAnsi"/>
          <w:sz w:val="24"/>
          <w:szCs w:val="24"/>
        </w:rPr>
      </w:pPr>
      <w:bookmarkStart w:id="36" w:name="_MON_1467754426"/>
      <w:bookmarkStart w:id="37" w:name="_Toc517086693"/>
      <w:bookmarkEnd w:id="36"/>
      <w:r w:rsidRPr="007F1BB3">
        <w:rPr>
          <w:rFonts w:cstheme="majorHAnsi"/>
          <w:sz w:val="24"/>
          <w:szCs w:val="24"/>
        </w:rPr>
        <w:t>B</w:t>
      </w:r>
      <w:r w:rsidR="00A53363" w:rsidRPr="007F1BB3">
        <w:rPr>
          <w:rFonts w:cstheme="majorHAnsi"/>
          <w:sz w:val="24"/>
          <w:szCs w:val="24"/>
        </w:rPr>
        <w:t>R-D</w:t>
      </w:r>
      <w:r w:rsidR="00573E05" w:rsidRPr="007F1BB3">
        <w:rPr>
          <w:rFonts w:cstheme="majorHAnsi"/>
          <w:sz w:val="24"/>
          <w:szCs w:val="24"/>
        </w:rPr>
        <w:t>IS</w:t>
      </w:r>
      <w:r w:rsidR="00A53363" w:rsidRPr="007F1BB3">
        <w:rPr>
          <w:rFonts w:cstheme="majorHAnsi"/>
          <w:sz w:val="24"/>
          <w:szCs w:val="24"/>
        </w:rPr>
        <w:t>-</w:t>
      </w:r>
      <w:r w:rsidRPr="007F1BB3">
        <w:rPr>
          <w:rFonts w:cstheme="majorHAnsi"/>
          <w:sz w:val="24"/>
          <w:szCs w:val="24"/>
        </w:rPr>
        <w:t>0</w:t>
      </w:r>
      <w:r w:rsidR="00295B54">
        <w:rPr>
          <w:rFonts w:cstheme="majorHAnsi"/>
          <w:sz w:val="24"/>
          <w:szCs w:val="24"/>
        </w:rPr>
        <w:t>7</w:t>
      </w:r>
      <w:r w:rsidR="00A53363" w:rsidRPr="007F1BB3">
        <w:rPr>
          <w:rFonts w:cstheme="majorHAnsi"/>
          <w:sz w:val="24"/>
          <w:szCs w:val="24"/>
        </w:rPr>
        <w:t xml:space="preserve">: </w:t>
      </w:r>
      <w:bookmarkEnd w:id="37"/>
      <w:r w:rsidR="00FF401C" w:rsidRPr="007F1BB3">
        <w:rPr>
          <w:rFonts w:cstheme="majorHAnsi"/>
          <w:sz w:val="24"/>
          <w:szCs w:val="24"/>
        </w:rPr>
        <w:t>Income Countability Rule</w:t>
      </w:r>
    </w:p>
    <w:p w:rsidR="00A53363" w:rsidRPr="007F1BB3" w:rsidRDefault="00A53363" w:rsidP="00A53363">
      <w:pPr>
        <w:rPr>
          <w:rFonts w:asciiTheme="majorHAnsi" w:hAnsiTheme="majorHAnsi" w:cstheme="majorHAnsi"/>
        </w:rPr>
      </w:pPr>
    </w:p>
    <w:p w:rsidR="00E86350" w:rsidRPr="00223C74" w:rsidRDefault="00E86350" w:rsidP="00E86350">
      <w:pPr>
        <w:rPr>
          <w:rFonts w:asciiTheme="majorHAnsi" w:hAnsiTheme="majorHAnsi" w:cstheme="majorHAnsi"/>
        </w:rPr>
      </w:pPr>
      <w:r w:rsidRPr="00223C74">
        <w:rPr>
          <w:rFonts w:asciiTheme="majorHAnsi" w:hAnsiTheme="majorHAnsi" w:cstheme="majorHAnsi"/>
        </w:rPr>
        <w:t xml:space="preserve">This rule determines if </w:t>
      </w:r>
      <w:r w:rsidR="00E53C1B" w:rsidRPr="00223C74">
        <w:rPr>
          <w:rFonts w:asciiTheme="majorHAnsi" w:hAnsiTheme="majorHAnsi" w:cstheme="majorHAnsi"/>
        </w:rPr>
        <w:t xml:space="preserve">the </w:t>
      </w:r>
      <w:r w:rsidRPr="00223C74">
        <w:rPr>
          <w:rFonts w:asciiTheme="majorHAnsi" w:hAnsiTheme="majorHAnsi" w:cstheme="majorHAnsi"/>
        </w:rPr>
        <w:t xml:space="preserve">income of </w:t>
      </w:r>
      <w:r w:rsidR="00E53C1B" w:rsidRPr="00223C74">
        <w:rPr>
          <w:rFonts w:asciiTheme="majorHAnsi" w:hAnsiTheme="majorHAnsi" w:cstheme="majorHAnsi"/>
        </w:rPr>
        <w:t xml:space="preserve">a </w:t>
      </w:r>
      <w:r w:rsidRPr="00223C74">
        <w:rPr>
          <w:rFonts w:asciiTheme="majorHAnsi" w:hAnsiTheme="majorHAnsi" w:cstheme="majorHAnsi"/>
        </w:rPr>
        <w:t xml:space="preserve">particular </w:t>
      </w:r>
      <w:r w:rsidR="00AD0BDF">
        <w:rPr>
          <w:rFonts w:asciiTheme="majorHAnsi" w:hAnsiTheme="majorHAnsi" w:cstheme="majorHAnsi"/>
        </w:rPr>
        <w:t>member</w:t>
      </w:r>
      <w:r w:rsidR="00AD0BDF" w:rsidRPr="00223C74">
        <w:rPr>
          <w:rFonts w:asciiTheme="majorHAnsi" w:hAnsiTheme="majorHAnsi" w:cstheme="majorHAnsi"/>
        </w:rPr>
        <w:t xml:space="preserve"> </w:t>
      </w:r>
      <w:r w:rsidRPr="00223C74">
        <w:rPr>
          <w:rFonts w:asciiTheme="majorHAnsi" w:hAnsiTheme="majorHAnsi" w:cstheme="majorHAnsi"/>
        </w:rPr>
        <w:t>shall be counted towards income of household.</w:t>
      </w:r>
      <w:r w:rsidR="00B61094">
        <w:rPr>
          <w:rFonts w:asciiTheme="majorHAnsi" w:hAnsiTheme="majorHAnsi" w:cstheme="majorHAnsi"/>
        </w:rPr>
        <w:t xml:space="preserve"> This rule applies to Self-Attested/Manually verified/HUB income.</w:t>
      </w:r>
    </w:p>
    <w:p w:rsidR="00E86350" w:rsidRPr="00223C74" w:rsidRDefault="00E86350" w:rsidP="00E86350">
      <w:pPr>
        <w:rPr>
          <w:rFonts w:asciiTheme="majorHAnsi" w:hAnsiTheme="majorHAnsi" w:cstheme="majorHAnsi"/>
        </w:rPr>
      </w:pPr>
    </w:p>
    <w:p w:rsidR="00E86350" w:rsidRPr="00223C74" w:rsidRDefault="00E86350" w:rsidP="00E86350">
      <w:pPr>
        <w:pStyle w:val="Default"/>
        <w:rPr>
          <w:rFonts w:asciiTheme="majorHAnsi" w:hAnsiTheme="majorHAnsi" w:cstheme="majorHAnsi"/>
          <w:color w:val="auto"/>
        </w:rPr>
      </w:pPr>
      <w:r w:rsidRPr="00223C74">
        <w:rPr>
          <w:rFonts w:asciiTheme="majorHAnsi" w:hAnsiTheme="majorHAnsi" w:cstheme="majorHAnsi"/>
          <w:color w:val="auto"/>
        </w:rPr>
        <w:t xml:space="preserve">Generally, MAGI of all individuals in a </w:t>
      </w:r>
      <w:r w:rsidR="00BB339B">
        <w:rPr>
          <w:rFonts w:asciiTheme="majorHAnsi" w:hAnsiTheme="majorHAnsi" w:cstheme="majorHAnsi"/>
          <w:color w:val="auto"/>
        </w:rPr>
        <w:t>Disabled Adult H</w:t>
      </w:r>
      <w:r w:rsidRPr="00223C74">
        <w:rPr>
          <w:rFonts w:asciiTheme="majorHAnsi" w:hAnsiTheme="majorHAnsi" w:cstheme="majorHAnsi"/>
          <w:color w:val="auto"/>
        </w:rPr>
        <w:t>ousehold must be counted toward</w:t>
      </w:r>
      <w:r w:rsidR="003E1EB0">
        <w:rPr>
          <w:rFonts w:asciiTheme="majorHAnsi" w:hAnsiTheme="majorHAnsi" w:cstheme="majorHAnsi"/>
          <w:color w:val="auto"/>
        </w:rPr>
        <w:t>s</w:t>
      </w:r>
      <w:r w:rsidRPr="00223C74">
        <w:rPr>
          <w:rFonts w:asciiTheme="majorHAnsi" w:hAnsiTheme="majorHAnsi" w:cstheme="majorHAnsi"/>
          <w:color w:val="auto"/>
        </w:rPr>
        <w:t xml:space="preserve"> household income, but there are 2 exceptions for children and Tax Dependents. </w:t>
      </w:r>
    </w:p>
    <w:p w:rsidR="00E86350" w:rsidRDefault="00E86350" w:rsidP="00E86350"/>
    <w:p w:rsidR="00E53C1B" w:rsidRPr="00E53C1B" w:rsidRDefault="00E53C1B" w:rsidP="00E53C1B">
      <w:pPr>
        <w:pStyle w:val="TableCaption"/>
        <w:rPr>
          <w:rFonts w:asciiTheme="majorHAnsi" w:hAnsiTheme="majorHAnsi" w:cstheme="majorHAnsi"/>
          <w:sz w:val="24"/>
          <w:szCs w:val="24"/>
        </w:rPr>
      </w:pPr>
      <w:r w:rsidRPr="007F1BB3">
        <w:rPr>
          <w:rFonts w:asciiTheme="majorHAnsi" w:hAnsiTheme="majorHAnsi" w:cstheme="majorHAnsi"/>
          <w:sz w:val="24"/>
          <w:szCs w:val="24"/>
        </w:rPr>
        <w:t xml:space="preserve">Table </w: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begin"/>
      </w:r>
      <w:r w:rsidRPr="007F1BB3">
        <w:rPr>
          <w:rFonts w:asciiTheme="majorHAnsi" w:hAnsiTheme="majorHAnsi" w:cstheme="majorHAnsi"/>
          <w:noProof/>
          <w:sz w:val="24"/>
          <w:szCs w:val="24"/>
        </w:rPr>
        <w:instrText xml:space="preserve"> SEQ Table \* ARABIC </w:instrTex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separate"/>
      </w:r>
      <w:r>
        <w:rPr>
          <w:rFonts w:asciiTheme="majorHAnsi" w:hAnsiTheme="majorHAnsi" w:cstheme="majorHAnsi"/>
          <w:noProof/>
          <w:sz w:val="24"/>
          <w:szCs w:val="24"/>
        </w:rPr>
        <w:t>19</w: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end"/>
      </w:r>
      <w:r w:rsidRPr="007F1BB3">
        <w:rPr>
          <w:rFonts w:asciiTheme="majorHAnsi" w:hAnsiTheme="majorHAnsi" w:cstheme="majorHAnsi"/>
          <w:sz w:val="24"/>
          <w:szCs w:val="24"/>
        </w:rPr>
        <w:t xml:space="preserve">: </w:t>
      </w:r>
      <w:r>
        <w:rPr>
          <w:rFonts w:asciiTheme="majorHAnsi" w:hAnsiTheme="majorHAnsi" w:cstheme="majorHAnsi"/>
          <w:sz w:val="24"/>
          <w:szCs w:val="24"/>
        </w:rPr>
        <w:t>Input Parameters</w:t>
      </w:r>
      <w:r w:rsidRPr="007F1BB3">
        <w:rPr>
          <w:rFonts w:asciiTheme="majorHAnsi" w:hAnsiTheme="majorHAnsi" w:cstheme="majorHAnsi"/>
          <w:sz w:val="24"/>
          <w:szCs w:val="24"/>
        </w:rPr>
        <w:t xml:space="preserve"> for (BR-</w:t>
      </w:r>
      <w:r>
        <w:rPr>
          <w:rFonts w:asciiTheme="majorHAnsi" w:hAnsiTheme="majorHAnsi" w:cstheme="majorHAnsi"/>
          <w:sz w:val="24"/>
          <w:szCs w:val="24"/>
        </w:rPr>
        <w:t>DIS-0</w:t>
      </w:r>
      <w:r w:rsidR="00295B54">
        <w:rPr>
          <w:rFonts w:asciiTheme="majorHAnsi" w:hAnsiTheme="majorHAnsi" w:cstheme="majorHAnsi"/>
          <w:sz w:val="24"/>
          <w:szCs w:val="24"/>
        </w:rPr>
        <w:t>7</w:t>
      </w:r>
      <w:r w:rsidRPr="007F1BB3">
        <w:rPr>
          <w:rFonts w:asciiTheme="majorHAnsi" w:hAnsiTheme="majorHAnsi" w:cstheme="majorHAnsi"/>
          <w:sz w:val="24"/>
          <w:szCs w:val="24"/>
        </w:rPr>
        <w:t>)</w:t>
      </w:r>
    </w:p>
    <w:tbl>
      <w:tblPr>
        <w:tblW w:w="9465" w:type="dxa"/>
        <w:tblInd w:w="93" w:type="dxa"/>
        <w:tblLook w:val="04A0" w:firstRow="1" w:lastRow="0" w:firstColumn="1" w:lastColumn="0" w:noHBand="0" w:noVBand="1"/>
      </w:tblPr>
      <w:tblGrid>
        <w:gridCol w:w="2535"/>
        <w:gridCol w:w="4657"/>
        <w:gridCol w:w="2273"/>
      </w:tblGrid>
      <w:tr w:rsidR="00E86350" w:rsidRPr="00071761" w:rsidTr="00E53C1B">
        <w:trPr>
          <w:trHeight w:val="300"/>
        </w:trPr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hideMark/>
          </w:tcPr>
          <w:p w:rsidR="00E86350" w:rsidRPr="00071761" w:rsidRDefault="00E86350" w:rsidP="00392234">
            <w:pPr>
              <w:pStyle w:val="TableContent"/>
              <w:rPr>
                <w:b/>
              </w:rPr>
            </w:pPr>
            <w:r w:rsidRPr="00071761">
              <w:rPr>
                <w:b/>
              </w:rPr>
              <w:t>Parameter</w:t>
            </w:r>
          </w:p>
        </w:tc>
        <w:tc>
          <w:tcPr>
            <w:tcW w:w="4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hideMark/>
          </w:tcPr>
          <w:p w:rsidR="00E86350" w:rsidRPr="00071761" w:rsidRDefault="00E86350" w:rsidP="00392234">
            <w:pPr>
              <w:pStyle w:val="TableContent"/>
              <w:rPr>
                <w:b/>
              </w:rPr>
            </w:pPr>
            <w:r w:rsidRPr="00071761">
              <w:rPr>
                <w:b/>
              </w:rPr>
              <w:t>Description</w:t>
            </w:r>
          </w:p>
        </w:tc>
        <w:tc>
          <w:tcPr>
            <w:tcW w:w="2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hideMark/>
          </w:tcPr>
          <w:p w:rsidR="00E86350" w:rsidRPr="00071761" w:rsidRDefault="00E86350" w:rsidP="00392234">
            <w:pPr>
              <w:pStyle w:val="TableContent"/>
              <w:rPr>
                <w:b/>
              </w:rPr>
            </w:pPr>
            <w:r w:rsidRPr="00071761">
              <w:rPr>
                <w:b/>
              </w:rPr>
              <w:t>Possible values</w:t>
            </w:r>
          </w:p>
        </w:tc>
      </w:tr>
      <w:tr w:rsidR="00E86350" w:rsidTr="00E53C1B">
        <w:trPr>
          <w:trHeight w:val="566"/>
        </w:trPr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6350" w:rsidRDefault="00E86350" w:rsidP="00392234">
            <w:pPr>
              <w:pStyle w:val="TableContent"/>
            </w:pPr>
            <w:r>
              <w:t>Dependent Status</w:t>
            </w:r>
          </w:p>
        </w:tc>
        <w:tc>
          <w:tcPr>
            <w:tcW w:w="4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86350" w:rsidRDefault="00E86350" w:rsidP="00392234">
            <w:pPr>
              <w:pStyle w:val="TableContent"/>
            </w:pPr>
            <w:r>
              <w:t>If this Individual is Dependent on the individual for which we are determining income inclusion?</w:t>
            </w:r>
          </w:p>
        </w:tc>
        <w:tc>
          <w:tcPr>
            <w:tcW w:w="2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E86350" w:rsidRDefault="00E86350" w:rsidP="00392234">
            <w:pPr>
              <w:pStyle w:val="TableContent"/>
            </w:pPr>
            <w:r>
              <w:t>TRUE</w:t>
            </w:r>
          </w:p>
          <w:p w:rsidR="00E86350" w:rsidRDefault="00E86350" w:rsidP="00392234">
            <w:pPr>
              <w:pStyle w:val="TableContent"/>
            </w:pPr>
            <w:r>
              <w:t>FALSE</w:t>
            </w:r>
          </w:p>
        </w:tc>
      </w:tr>
      <w:tr w:rsidR="00E86350" w:rsidTr="00E53C1B">
        <w:trPr>
          <w:trHeight w:val="566"/>
        </w:trPr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6350" w:rsidRDefault="00E86350" w:rsidP="00392234">
            <w:pPr>
              <w:pStyle w:val="TableContent"/>
            </w:pPr>
            <w:r>
              <w:t>Required to file Taxes</w:t>
            </w:r>
          </w:p>
        </w:tc>
        <w:tc>
          <w:tcPr>
            <w:tcW w:w="4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86350" w:rsidRDefault="00E86350" w:rsidP="00392234">
            <w:pPr>
              <w:pStyle w:val="TableContent"/>
            </w:pPr>
            <w:r>
              <w:t>TRUE if</w:t>
            </w:r>
          </w:p>
          <w:p w:rsidR="00E86350" w:rsidRDefault="00E86350" w:rsidP="00392234">
            <w:pPr>
              <w:pStyle w:val="TableContent"/>
            </w:pPr>
            <w:r>
              <w:t>Unearned income &gt; $1000 Per Year</w:t>
            </w:r>
          </w:p>
          <w:p w:rsidR="00E86350" w:rsidRDefault="00E86350" w:rsidP="00392234">
            <w:pPr>
              <w:pStyle w:val="TableContent"/>
            </w:pPr>
            <w:r>
              <w:t>or</w:t>
            </w:r>
          </w:p>
          <w:p w:rsidR="00E86350" w:rsidRDefault="00E86350" w:rsidP="00392234">
            <w:pPr>
              <w:pStyle w:val="TableContent"/>
            </w:pPr>
            <w:r>
              <w:t>Earned income &gt; $6100 Per Year</w:t>
            </w:r>
          </w:p>
          <w:p w:rsidR="00E86350" w:rsidRDefault="00E86350" w:rsidP="00392234">
            <w:pPr>
              <w:pStyle w:val="TableContent"/>
            </w:pPr>
            <w:r w:rsidRPr="00E53C1B">
              <w:rPr>
                <w:b/>
                <w:bCs/>
              </w:rPr>
              <w:t>Note:</w:t>
            </w:r>
            <w:r>
              <w:t xml:space="preserve"> That these values are configurable and may change from year to year.</w:t>
            </w:r>
          </w:p>
        </w:tc>
        <w:tc>
          <w:tcPr>
            <w:tcW w:w="2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E86350" w:rsidRDefault="00E86350" w:rsidP="00392234">
            <w:pPr>
              <w:pStyle w:val="TableContent"/>
            </w:pPr>
            <w:r>
              <w:t>TRUE</w:t>
            </w:r>
          </w:p>
          <w:p w:rsidR="00E86350" w:rsidRDefault="00E86350" w:rsidP="00392234">
            <w:pPr>
              <w:pStyle w:val="TableContent"/>
            </w:pPr>
            <w:r>
              <w:t>FALSE</w:t>
            </w:r>
          </w:p>
        </w:tc>
      </w:tr>
      <w:tr w:rsidR="00E86350" w:rsidTr="00E53C1B">
        <w:trPr>
          <w:trHeight w:val="566"/>
        </w:trPr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6350" w:rsidRDefault="00E86350" w:rsidP="00392234">
            <w:pPr>
              <w:pStyle w:val="TableContent"/>
            </w:pPr>
            <w:r>
              <w:t>Claiming Tax Filer in same HH</w:t>
            </w:r>
          </w:p>
        </w:tc>
        <w:tc>
          <w:tcPr>
            <w:tcW w:w="4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86350" w:rsidRDefault="00E86350" w:rsidP="00392234">
            <w:pPr>
              <w:pStyle w:val="TableContent"/>
            </w:pPr>
            <w:r>
              <w:t xml:space="preserve">If Dependent and Claimer’s </w:t>
            </w:r>
            <w:r w:rsidR="00BB339B">
              <w:t xml:space="preserve">Disabled Adult </w:t>
            </w:r>
            <w:r>
              <w:t>Household are same</w:t>
            </w:r>
          </w:p>
        </w:tc>
        <w:tc>
          <w:tcPr>
            <w:tcW w:w="2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E86350" w:rsidRDefault="00E86350" w:rsidP="00392234">
            <w:pPr>
              <w:pStyle w:val="TableContent"/>
            </w:pPr>
            <w:r>
              <w:t>TRUE</w:t>
            </w:r>
          </w:p>
          <w:p w:rsidR="00E86350" w:rsidRDefault="00E86350" w:rsidP="00392234">
            <w:pPr>
              <w:pStyle w:val="TableContent"/>
            </w:pPr>
            <w:r>
              <w:t>FALSE</w:t>
            </w:r>
          </w:p>
        </w:tc>
      </w:tr>
      <w:tr w:rsidR="00E86350" w:rsidTr="00E53C1B">
        <w:trPr>
          <w:trHeight w:val="566"/>
        </w:trPr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6350" w:rsidRDefault="00E86350" w:rsidP="00392234">
            <w:pPr>
              <w:pStyle w:val="TableContent"/>
            </w:pPr>
            <w:r w:rsidRPr="00B70424">
              <w:t>In Parent</w:t>
            </w:r>
            <w:r w:rsidR="00661A94">
              <w:t>’</w:t>
            </w:r>
            <w:r w:rsidRPr="00B70424">
              <w:t>s HH</w:t>
            </w:r>
          </w:p>
        </w:tc>
        <w:tc>
          <w:tcPr>
            <w:tcW w:w="4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86350" w:rsidRDefault="00E86350" w:rsidP="00392234">
            <w:pPr>
              <w:pStyle w:val="TableContent"/>
            </w:pPr>
            <w:r>
              <w:t xml:space="preserve">If Individual’s parent is in the </w:t>
            </w:r>
            <w:r w:rsidR="00BB339B">
              <w:t xml:space="preserve">Disabled Adult </w:t>
            </w:r>
            <w:r>
              <w:t>household for which we are determining income inclusion</w:t>
            </w:r>
          </w:p>
        </w:tc>
        <w:tc>
          <w:tcPr>
            <w:tcW w:w="2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E86350" w:rsidRDefault="00E86350" w:rsidP="00392234">
            <w:pPr>
              <w:pStyle w:val="TableContent"/>
            </w:pPr>
            <w:r>
              <w:t>TRUE</w:t>
            </w:r>
            <w:r>
              <w:br/>
              <w:t>FALSE</w:t>
            </w:r>
          </w:p>
        </w:tc>
      </w:tr>
      <w:tr w:rsidR="00E86350" w:rsidTr="00E53C1B">
        <w:trPr>
          <w:trHeight w:val="566"/>
        </w:trPr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6350" w:rsidRPr="00B70424" w:rsidRDefault="00E86350" w:rsidP="00392234">
            <w:pPr>
              <w:pStyle w:val="TableContent"/>
            </w:pPr>
            <w:r>
              <w:t>Tax filer parent</w:t>
            </w:r>
          </w:p>
        </w:tc>
        <w:tc>
          <w:tcPr>
            <w:tcW w:w="4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86350" w:rsidRDefault="00E86350" w:rsidP="00392234">
            <w:pPr>
              <w:pStyle w:val="TableContent"/>
            </w:pPr>
            <w:r>
              <w:t>If the individual’s tax filer is their parent</w:t>
            </w:r>
          </w:p>
        </w:tc>
        <w:tc>
          <w:tcPr>
            <w:tcW w:w="2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E86350" w:rsidRDefault="00E86350" w:rsidP="00392234">
            <w:pPr>
              <w:pStyle w:val="TableContent"/>
            </w:pPr>
            <w:r>
              <w:t>TRUE</w:t>
            </w:r>
          </w:p>
          <w:p w:rsidR="00E86350" w:rsidRDefault="00E86350" w:rsidP="00392234">
            <w:pPr>
              <w:pStyle w:val="TableContent"/>
            </w:pPr>
            <w:r>
              <w:t>FALSE</w:t>
            </w:r>
          </w:p>
        </w:tc>
      </w:tr>
      <w:tr w:rsidR="00E86350" w:rsidTr="00E53C1B">
        <w:trPr>
          <w:trHeight w:val="566"/>
        </w:trPr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6350" w:rsidRDefault="00E86350" w:rsidP="00392234">
            <w:pPr>
              <w:pStyle w:val="TableContent"/>
            </w:pPr>
            <w:r>
              <w:t>Tax filer spouse</w:t>
            </w:r>
          </w:p>
        </w:tc>
        <w:tc>
          <w:tcPr>
            <w:tcW w:w="4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86350" w:rsidRDefault="00E86350" w:rsidP="00392234">
            <w:pPr>
              <w:pStyle w:val="TableContent"/>
            </w:pPr>
            <w:r>
              <w:t>If the individual’s tax filer is their spouse</w:t>
            </w:r>
          </w:p>
        </w:tc>
        <w:tc>
          <w:tcPr>
            <w:tcW w:w="2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E86350" w:rsidRDefault="00E86350" w:rsidP="00392234">
            <w:pPr>
              <w:pStyle w:val="TableContent"/>
            </w:pPr>
            <w:r>
              <w:t>TRUE</w:t>
            </w:r>
          </w:p>
          <w:p w:rsidR="00E86350" w:rsidRDefault="00E86350" w:rsidP="00392234">
            <w:pPr>
              <w:pStyle w:val="TableContent"/>
            </w:pPr>
            <w:r>
              <w:t>FALSE</w:t>
            </w:r>
          </w:p>
        </w:tc>
      </w:tr>
    </w:tbl>
    <w:p w:rsidR="00E86350" w:rsidRDefault="00E86350" w:rsidP="00E86350"/>
    <w:p w:rsidR="00E53C1B" w:rsidRPr="00E53C1B" w:rsidRDefault="00E53C1B" w:rsidP="00E53C1B">
      <w:pPr>
        <w:pStyle w:val="TableCaption"/>
        <w:rPr>
          <w:rFonts w:asciiTheme="majorHAnsi" w:hAnsiTheme="majorHAnsi" w:cstheme="majorHAnsi"/>
          <w:sz w:val="24"/>
          <w:szCs w:val="24"/>
        </w:rPr>
      </w:pPr>
      <w:r w:rsidRPr="007F1BB3">
        <w:rPr>
          <w:rFonts w:asciiTheme="majorHAnsi" w:hAnsiTheme="majorHAnsi" w:cstheme="majorHAnsi"/>
          <w:sz w:val="24"/>
          <w:szCs w:val="24"/>
        </w:rPr>
        <w:t xml:space="preserve">Table </w: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begin"/>
      </w:r>
      <w:r w:rsidRPr="007F1BB3">
        <w:rPr>
          <w:rFonts w:asciiTheme="majorHAnsi" w:hAnsiTheme="majorHAnsi" w:cstheme="majorHAnsi"/>
          <w:noProof/>
          <w:sz w:val="24"/>
          <w:szCs w:val="24"/>
        </w:rPr>
        <w:instrText xml:space="preserve"> SEQ Table \* ARABIC </w:instrTex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separate"/>
      </w:r>
      <w:r>
        <w:rPr>
          <w:rFonts w:asciiTheme="majorHAnsi" w:hAnsiTheme="majorHAnsi" w:cstheme="majorHAnsi"/>
          <w:noProof/>
          <w:sz w:val="24"/>
          <w:szCs w:val="24"/>
        </w:rPr>
        <w:t>20</w: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end"/>
      </w:r>
      <w:r w:rsidRPr="007F1BB3">
        <w:rPr>
          <w:rFonts w:asciiTheme="majorHAnsi" w:hAnsiTheme="majorHAnsi" w:cstheme="majorHAnsi"/>
          <w:sz w:val="24"/>
          <w:szCs w:val="24"/>
        </w:rPr>
        <w:t xml:space="preserve">: </w:t>
      </w:r>
      <w:r w:rsidR="00E66AC8">
        <w:rPr>
          <w:rFonts w:asciiTheme="majorHAnsi" w:hAnsiTheme="majorHAnsi" w:cstheme="majorHAnsi"/>
          <w:sz w:val="24"/>
          <w:szCs w:val="24"/>
        </w:rPr>
        <w:t xml:space="preserve">Output </w:t>
      </w:r>
      <w:r>
        <w:rPr>
          <w:rFonts w:asciiTheme="majorHAnsi" w:hAnsiTheme="majorHAnsi" w:cstheme="majorHAnsi"/>
          <w:sz w:val="24"/>
          <w:szCs w:val="24"/>
        </w:rPr>
        <w:t>Parameters</w:t>
      </w:r>
      <w:r w:rsidRPr="007F1BB3">
        <w:rPr>
          <w:rFonts w:asciiTheme="majorHAnsi" w:hAnsiTheme="majorHAnsi" w:cstheme="majorHAnsi"/>
          <w:sz w:val="24"/>
          <w:szCs w:val="24"/>
        </w:rPr>
        <w:t xml:space="preserve"> for (BR-</w:t>
      </w:r>
      <w:r w:rsidR="00E66AC8">
        <w:rPr>
          <w:rFonts w:asciiTheme="majorHAnsi" w:hAnsiTheme="majorHAnsi" w:cstheme="majorHAnsi"/>
          <w:sz w:val="24"/>
          <w:szCs w:val="24"/>
        </w:rPr>
        <w:t>DIS</w:t>
      </w:r>
      <w:r>
        <w:rPr>
          <w:rFonts w:asciiTheme="majorHAnsi" w:hAnsiTheme="majorHAnsi" w:cstheme="majorHAnsi"/>
          <w:sz w:val="24"/>
          <w:szCs w:val="24"/>
        </w:rPr>
        <w:t>-</w:t>
      </w:r>
      <w:r w:rsidR="00E66AC8">
        <w:rPr>
          <w:rFonts w:asciiTheme="majorHAnsi" w:hAnsiTheme="majorHAnsi" w:cstheme="majorHAnsi"/>
          <w:sz w:val="24"/>
          <w:szCs w:val="24"/>
        </w:rPr>
        <w:t>0</w:t>
      </w:r>
      <w:r w:rsidR="00295B54">
        <w:rPr>
          <w:rFonts w:asciiTheme="majorHAnsi" w:hAnsiTheme="majorHAnsi" w:cstheme="majorHAnsi"/>
          <w:sz w:val="24"/>
          <w:szCs w:val="24"/>
        </w:rPr>
        <w:t>7</w:t>
      </w:r>
      <w:r w:rsidRPr="007F1BB3">
        <w:rPr>
          <w:rFonts w:asciiTheme="majorHAnsi" w:hAnsiTheme="majorHAnsi" w:cstheme="majorHAnsi"/>
          <w:sz w:val="24"/>
          <w:szCs w:val="24"/>
        </w:rPr>
        <w:t>)</w:t>
      </w:r>
    </w:p>
    <w:tbl>
      <w:tblPr>
        <w:tblW w:w="9465" w:type="dxa"/>
        <w:tblInd w:w="93" w:type="dxa"/>
        <w:tblLook w:val="04A0" w:firstRow="1" w:lastRow="0" w:firstColumn="1" w:lastColumn="0" w:noHBand="0" w:noVBand="1"/>
      </w:tblPr>
      <w:tblGrid>
        <w:gridCol w:w="2535"/>
        <w:gridCol w:w="3690"/>
        <w:gridCol w:w="3240"/>
      </w:tblGrid>
      <w:tr w:rsidR="00E86350" w:rsidRPr="00071761" w:rsidTr="00392234">
        <w:trPr>
          <w:trHeight w:val="300"/>
        </w:trPr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hideMark/>
          </w:tcPr>
          <w:p w:rsidR="00E86350" w:rsidRPr="00071761" w:rsidRDefault="00E86350" w:rsidP="00392234">
            <w:pPr>
              <w:pStyle w:val="TableContent"/>
              <w:rPr>
                <w:b/>
              </w:rPr>
            </w:pPr>
            <w:r w:rsidRPr="00071761">
              <w:rPr>
                <w:b/>
              </w:rPr>
              <w:t>Parameter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hideMark/>
          </w:tcPr>
          <w:p w:rsidR="00E86350" w:rsidRPr="00071761" w:rsidRDefault="00E86350" w:rsidP="00392234">
            <w:pPr>
              <w:pStyle w:val="TableContent"/>
              <w:rPr>
                <w:b/>
              </w:rPr>
            </w:pPr>
            <w:r w:rsidRPr="00071761">
              <w:rPr>
                <w:b/>
              </w:rPr>
              <w:t>Description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hideMark/>
          </w:tcPr>
          <w:p w:rsidR="00E86350" w:rsidRPr="00071761" w:rsidRDefault="00E86350" w:rsidP="00392234">
            <w:pPr>
              <w:pStyle w:val="TableContent"/>
              <w:rPr>
                <w:b/>
              </w:rPr>
            </w:pPr>
            <w:r w:rsidRPr="00071761">
              <w:rPr>
                <w:b/>
              </w:rPr>
              <w:t>Possible values</w:t>
            </w:r>
          </w:p>
        </w:tc>
      </w:tr>
      <w:tr w:rsidR="00E86350" w:rsidTr="00392234">
        <w:trPr>
          <w:trHeight w:val="566"/>
        </w:trPr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6350" w:rsidRPr="0085698F" w:rsidRDefault="00E86350" w:rsidP="00392234">
            <w:pPr>
              <w:pStyle w:val="TableContent"/>
            </w:pPr>
            <w:r>
              <w:t>Count Income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86350" w:rsidRPr="009909A7" w:rsidRDefault="00E86350" w:rsidP="00392234">
            <w:pPr>
              <w:pStyle w:val="TableContent"/>
            </w:pPr>
            <w:r>
              <w:t xml:space="preserve">Flag to identify if we need to </w:t>
            </w:r>
            <w:r w:rsidR="003E1EB0">
              <w:t xml:space="preserve">count </w:t>
            </w:r>
            <w:r>
              <w:t>this Individual’s income</w:t>
            </w:r>
            <w:r w:rsidR="003E1EB0">
              <w:t xml:space="preserve"> towards the disability household income</w:t>
            </w:r>
            <w:r>
              <w:t xml:space="preserve"> or not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E86350" w:rsidRDefault="00E86350" w:rsidP="00392234">
            <w:pPr>
              <w:pStyle w:val="TableContent"/>
            </w:pPr>
            <w:r>
              <w:t>TRUE</w:t>
            </w:r>
          </w:p>
          <w:p w:rsidR="00E86350" w:rsidRDefault="00E86350" w:rsidP="00392234">
            <w:pPr>
              <w:pStyle w:val="TableContent"/>
            </w:pPr>
            <w:r>
              <w:t>FALSE</w:t>
            </w:r>
          </w:p>
        </w:tc>
      </w:tr>
    </w:tbl>
    <w:p w:rsidR="00E86350" w:rsidRDefault="00E86350" w:rsidP="00E86350"/>
    <w:p w:rsidR="00E53C1B" w:rsidRPr="00E53C1B" w:rsidRDefault="00E53C1B" w:rsidP="00E53C1B">
      <w:pPr>
        <w:pStyle w:val="TableCaption"/>
        <w:rPr>
          <w:rFonts w:asciiTheme="majorHAnsi" w:hAnsiTheme="majorHAnsi" w:cstheme="majorHAnsi"/>
          <w:sz w:val="24"/>
          <w:szCs w:val="24"/>
        </w:rPr>
      </w:pPr>
      <w:r w:rsidRPr="007F1BB3">
        <w:rPr>
          <w:rFonts w:asciiTheme="majorHAnsi" w:hAnsiTheme="majorHAnsi" w:cstheme="majorHAnsi"/>
          <w:sz w:val="24"/>
          <w:szCs w:val="24"/>
        </w:rPr>
        <w:t xml:space="preserve">Table </w: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begin"/>
      </w:r>
      <w:r w:rsidRPr="007F1BB3">
        <w:rPr>
          <w:rFonts w:asciiTheme="majorHAnsi" w:hAnsiTheme="majorHAnsi" w:cstheme="majorHAnsi"/>
          <w:noProof/>
          <w:sz w:val="24"/>
          <w:szCs w:val="24"/>
        </w:rPr>
        <w:instrText xml:space="preserve"> SEQ Table \* ARABIC </w:instrTex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separate"/>
      </w:r>
      <w:r>
        <w:rPr>
          <w:rFonts w:asciiTheme="majorHAnsi" w:hAnsiTheme="majorHAnsi" w:cstheme="majorHAnsi"/>
          <w:noProof/>
          <w:sz w:val="24"/>
          <w:szCs w:val="24"/>
        </w:rPr>
        <w:t>21</w: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end"/>
      </w:r>
      <w:r w:rsidRPr="007F1BB3">
        <w:rPr>
          <w:rFonts w:asciiTheme="majorHAnsi" w:hAnsiTheme="majorHAnsi" w:cstheme="majorHAnsi"/>
          <w:sz w:val="24"/>
          <w:szCs w:val="24"/>
        </w:rPr>
        <w:t xml:space="preserve">: </w:t>
      </w:r>
      <w:r>
        <w:rPr>
          <w:rFonts w:asciiTheme="majorHAnsi" w:hAnsiTheme="majorHAnsi" w:cstheme="majorHAnsi"/>
          <w:sz w:val="24"/>
          <w:szCs w:val="24"/>
        </w:rPr>
        <w:t xml:space="preserve">Processing Logic </w:t>
      </w:r>
      <w:r w:rsidRPr="007F1BB3">
        <w:rPr>
          <w:rFonts w:asciiTheme="majorHAnsi" w:hAnsiTheme="majorHAnsi" w:cstheme="majorHAnsi"/>
          <w:sz w:val="24"/>
          <w:szCs w:val="24"/>
        </w:rPr>
        <w:t>for (BR-</w:t>
      </w:r>
      <w:r>
        <w:rPr>
          <w:rFonts w:asciiTheme="majorHAnsi" w:hAnsiTheme="majorHAnsi" w:cstheme="majorHAnsi"/>
          <w:sz w:val="24"/>
          <w:szCs w:val="24"/>
        </w:rPr>
        <w:t>DIS-0</w:t>
      </w:r>
      <w:r w:rsidR="00295B54">
        <w:rPr>
          <w:rFonts w:asciiTheme="majorHAnsi" w:hAnsiTheme="majorHAnsi" w:cstheme="majorHAnsi"/>
          <w:sz w:val="24"/>
          <w:szCs w:val="24"/>
        </w:rPr>
        <w:t>7</w:t>
      </w:r>
      <w:r w:rsidRPr="007F1BB3">
        <w:rPr>
          <w:rFonts w:asciiTheme="majorHAnsi" w:hAnsiTheme="majorHAnsi" w:cstheme="majorHAnsi"/>
          <w:sz w:val="24"/>
          <w:szCs w:val="24"/>
        </w:rPr>
        <w:t>)</w:t>
      </w:r>
    </w:p>
    <w:p w:rsidR="00E53C1B" w:rsidRPr="00837820" w:rsidRDefault="00E53C1B" w:rsidP="00E86350">
      <w:pPr>
        <w:keepNext/>
        <w:jc w:val="center"/>
        <w:rPr>
          <w:b/>
          <w:bCs/>
          <w:color w:val="4F81BD" w:themeColor="accent1"/>
          <w:sz w:val="20"/>
          <w:szCs w:val="20"/>
        </w:rPr>
      </w:pPr>
    </w:p>
    <w:tbl>
      <w:tblPr>
        <w:tblW w:w="4856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201"/>
        <w:gridCol w:w="1048"/>
        <w:gridCol w:w="1300"/>
        <w:gridCol w:w="1030"/>
        <w:gridCol w:w="1621"/>
        <w:gridCol w:w="1440"/>
        <w:gridCol w:w="1711"/>
      </w:tblGrid>
      <w:tr w:rsidR="00E86350" w:rsidRPr="00873364" w:rsidTr="003F6DC2">
        <w:trPr>
          <w:trHeight w:val="2604"/>
          <w:jc w:val="center"/>
        </w:trPr>
        <w:tc>
          <w:tcPr>
            <w:tcW w:w="642" w:type="pct"/>
            <w:shd w:val="clear" w:color="auto" w:fill="BFBFBF" w:themeFill="background1" w:themeFillShade="BF"/>
            <w:vAlign w:val="center"/>
            <w:hideMark/>
          </w:tcPr>
          <w:p w:rsidR="00E86350" w:rsidRPr="00873364" w:rsidRDefault="00E86350" w:rsidP="00392234">
            <w:pPr>
              <w:keepNext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873364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Is P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1</w:t>
            </w:r>
            <w:r w:rsidRPr="00873364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 xml:space="preserve"> a member of the Household for which we are counting income</w:t>
            </w:r>
          </w:p>
        </w:tc>
        <w:tc>
          <w:tcPr>
            <w:tcW w:w="560" w:type="pct"/>
            <w:shd w:val="clear" w:color="auto" w:fill="BFBFBF" w:themeFill="background1" w:themeFillShade="BF"/>
            <w:vAlign w:val="center"/>
            <w:hideMark/>
          </w:tcPr>
          <w:p w:rsidR="00E86350" w:rsidRPr="00873364" w:rsidRDefault="00E86350" w:rsidP="00392234">
            <w:pPr>
              <w:keepNext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 xml:space="preserve">P1 </w:t>
            </w:r>
            <w:r w:rsidRPr="00873364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Required to file Taxes</w:t>
            </w:r>
          </w:p>
        </w:tc>
        <w:tc>
          <w:tcPr>
            <w:tcW w:w="695" w:type="pct"/>
            <w:shd w:val="clear" w:color="auto" w:fill="BFBFBF" w:themeFill="background1" w:themeFillShade="BF"/>
            <w:vAlign w:val="center"/>
            <w:hideMark/>
          </w:tcPr>
          <w:p w:rsidR="00E86350" w:rsidRPr="00873364" w:rsidRDefault="00E86350" w:rsidP="00392234">
            <w:pPr>
              <w:keepNext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873364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Is P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1</w:t>
            </w:r>
            <w:r w:rsidR="00661A94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’</w:t>
            </w:r>
            <w:r w:rsidRPr="00873364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s Parent in Household?</w:t>
            </w:r>
          </w:p>
        </w:tc>
        <w:tc>
          <w:tcPr>
            <w:tcW w:w="551" w:type="pct"/>
            <w:shd w:val="clear" w:color="auto" w:fill="BFBFBF" w:themeFill="background1" w:themeFillShade="BF"/>
            <w:vAlign w:val="center"/>
            <w:hideMark/>
          </w:tcPr>
          <w:p w:rsidR="00E86350" w:rsidRPr="00873364" w:rsidRDefault="00E86350" w:rsidP="00392234">
            <w:pPr>
              <w:keepNext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873364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Count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867" w:type="pct"/>
            <w:shd w:val="clear" w:color="auto" w:fill="BFBFBF" w:themeFill="background1" w:themeFillShade="BF"/>
            <w:vAlign w:val="center"/>
            <w:hideMark/>
          </w:tcPr>
          <w:p w:rsidR="00E86350" w:rsidRPr="00873364" w:rsidRDefault="00E86350" w:rsidP="00392234">
            <w:pPr>
              <w:keepNext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873364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Is P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1</w:t>
            </w:r>
            <w:r w:rsidRPr="00873364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 xml:space="preserve"> claimed as a dependent by this household member (for which we are counting)?</w:t>
            </w:r>
          </w:p>
        </w:tc>
        <w:tc>
          <w:tcPr>
            <w:tcW w:w="770" w:type="pct"/>
            <w:shd w:val="clear" w:color="auto" w:fill="BFBFBF" w:themeFill="background1" w:themeFillShade="BF"/>
            <w:vAlign w:val="center"/>
          </w:tcPr>
          <w:p w:rsidR="00E86350" w:rsidRPr="00873364" w:rsidRDefault="00E86350" w:rsidP="004558F9">
            <w:pPr>
              <w:keepNext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Is P1’s tax filer in the household?</w:t>
            </w:r>
          </w:p>
        </w:tc>
        <w:tc>
          <w:tcPr>
            <w:tcW w:w="915" w:type="pct"/>
            <w:shd w:val="clear" w:color="000000" w:fill="8DB3E2" w:themeFill="text2" w:themeFillTint="66"/>
            <w:vAlign w:val="center"/>
            <w:hideMark/>
          </w:tcPr>
          <w:p w:rsidR="00E86350" w:rsidRPr="00873364" w:rsidRDefault="00E86350" w:rsidP="00392234">
            <w:pPr>
              <w:keepNext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873364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Count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 xml:space="preserve"> Income?</w:t>
            </w:r>
          </w:p>
        </w:tc>
      </w:tr>
      <w:tr w:rsidR="00E86350" w:rsidRPr="00873364" w:rsidTr="00E53C1B">
        <w:trPr>
          <w:trHeight w:val="300"/>
          <w:jc w:val="center"/>
        </w:trPr>
        <w:tc>
          <w:tcPr>
            <w:tcW w:w="642" w:type="pct"/>
            <w:vAlign w:val="center"/>
            <w:hideMark/>
          </w:tcPr>
          <w:p w:rsidR="00E86350" w:rsidRPr="00873364" w:rsidRDefault="00E86350" w:rsidP="00392234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873364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560" w:type="pct"/>
            <w:vAlign w:val="center"/>
            <w:hideMark/>
          </w:tcPr>
          <w:p w:rsidR="00E86350" w:rsidRPr="00873364" w:rsidRDefault="00E86350" w:rsidP="00392234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873364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695" w:type="pct"/>
            <w:vAlign w:val="center"/>
            <w:hideMark/>
          </w:tcPr>
          <w:p w:rsidR="00E86350" w:rsidRPr="00873364" w:rsidRDefault="00E86350" w:rsidP="00392234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873364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N/A</w:t>
            </w:r>
          </w:p>
        </w:tc>
        <w:tc>
          <w:tcPr>
            <w:tcW w:w="551" w:type="pct"/>
            <w:vAlign w:val="center"/>
            <w:hideMark/>
          </w:tcPr>
          <w:p w:rsidR="00E86350" w:rsidRPr="00873364" w:rsidRDefault="00E86350" w:rsidP="00392234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873364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867" w:type="pct"/>
            <w:vAlign w:val="center"/>
            <w:hideMark/>
          </w:tcPr>
          <w:p w:rsidR="00E86350" w:rsidRPr="00873364" w:rsidRDefault="00E86350" w:rsidP="00392234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873364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N/A</w:t>
            </w:r>
          </w:p>
        </w:tc>
        <w:tc>
          <w:tcPr>
            <w:tcW w:w="770" w:type="pct"/>
          </w:tcPr>
          <w:p w:rsidR="00E86350" w:rsidRPr="00873364" w:rsidRDefault="00E86350" w:rsidP="00392234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N/A</w:t>
            </w:r>
          </w:p>
        </w:tc>
        <w:tc>
          <w:tcPr>
            <w:tcW w:w="915" w:type="pct"/>
            <w:shd w:val="clear" w:color="000000" w:fill="DBE5F1"/>
            <w:vAlign w:val="center"/>
            <w:hideMark/>
          </w:tcPr>
          <w:p w:rsidR="00E86350" w:rsidRPr="00873364" w:rsidRDefault="00E86350" w:rsidP="00392234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873364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TRUE</w:t>
            </w:r>
          </w:p>
        </w:tc>
      </w:tr>
      <w:tr w:rsidR="00E86350" w:rsidRPr="00873364" w:rsidTr="00E53C1B">
        <w:trPr>
          <w:trHeight w:val="300"/>
          <w:jc w:val="center"/>
        </w:trPr>
        <w:tc>
          <w:tcPr>
            <w:tcW w:w="642" w:type="pct"/>
            <w:vMerge w:val="restart"/>
            <w:vAlign w:val="center"/>
            <w:hideMark/>
          </w:tcPr>
          <w:p w:rsidR="00E86350" w:rsidRPr="00873364" w:rsidRDefault="00E86350" w:rsidP="00392234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873364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560" w:type="pct"/>
            <w:vMerge w:val="restart"/>
            <w:vAlign w:val="center"/>
            <w:hideMark/>
          </w:tcPr>
          <w:p w:rsidR="00E86350" w:rsidRPr="00873364" w:rsidRDefault="00E86350" w:rsidP="00392234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873364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FALSE</w:t>
            </w:r>
          </w:p>
        </w:tc>
        <w:tc>
          <w:tcPr>
            <w:tcW w:w="695" w:type="pct"/>
            <w:vMerge w:val="restart"/>
            <w:vAlign w:val="center"/>
            <w:hideMark/>
          </w:tcPr>
          <w:p w:rsidR="00E86350" w:rsidRPr="00873364" w:rsidRDefault="00E86350" w:rsidP="00392234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873364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FALSE</w:t>
            </w:r>
          </w:p>
        </w:tc>
        <w:tc>
          <w:tcPr>
            <w:tcW w:w="551" w:type="pct"/>
            <w:vMerge w:val="restart"/>
            <w:vAlign w:val="center"/>
            <w:hideMark/>
          </w:tcPr>
          <w:p w:rsidR="00E86350" w:rsidRPr="00873364" w:rsidRDefault="00E86350" w:rsidP="00392234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873364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Continue</w:t>
            </w:r>
          </w:p>
        </w:tc>
        <w:tc>
          <w:tcPr>
            <w:tcW w:w="867" w:type="pct"/>
            <w:vAlign w:val="center"/>
            <w:hideMark/>
          </w:tcPr>
          <w:p w:rsidR="00E86350" w:rsidRPr="006B6CB4" w:rsidRDefault="00E86350" w:rsidP="00392234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6B6CB4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FALSE</w:t>
            </w:r>
          </w:p>
        </w:tc>
        <w:tc>
          <w:tcPr>
            <w:tcW w:w="770" w:type="pct"/>
          </w:tcPr>
          <w:p w:rsidR="00E86350" w:rsidRPr="006B6CB4" w:rsidRDefault="004558F9" w:rsidP="00392234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FALSE</w:t>
            </w:r>
          </w:p>
        </w:tc>
        <w:tc>
          <w:tcPr>
            <w:tcW w:w="915" w:type="pct"/>
            <w:shd w:val="clear" w:color="000000" w:fill="DBE5F1"/>
            <w:vAlign w:val="center"/>
            <w:hideMark/>
          </w:tcPr>
          <w:p w:rsidR="00E86350" w:rsidRDefault="00E86350" w:rsidP="00392234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6B6CB4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T</w:t>
            </w:r>
            <w:r w:rsidRPr="009C518E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RUE</w:t>
            </w:r>
          </w:p>
          <w:p w:rsidR="00E86350" w:rsidRPr="009C518E" w:rsidRDefault="00E86350" w:rsidP="00392234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</w:tr>
      <w:tr w:rsidR="00E86350" w:rsidRPr="00873364" w:rsidTr="00E53C1B">
        <w:trPr>
          <w:trHeight w:val="300"/>
          <w:jc w:val="center"/>
        </w:trPr>
        <w:tc>
          <w:tcPr>
            <w:tcW w:w="642" w:type="pct"/>
            <w:vMerge/>
            <w:vAlign w:val="center"/>
          </w:tcPr>
          <w:p w:rsidR="00E86350" w:rsidRPr="00873364" w:rsidRDefault="00E86350" w:rsidP="00392234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560" w:type="pct"/>
            <w:vMerge/>
            <w:vAlign w:val="center"/>
          </w:tcPr>
          <w:p w:rsidR="00E86350" w:rsidRPr="00873364" w:rsidRDefault="00E86350" w:rsidP="00392234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695" w:type="pct"/>
            <w:vMerge/>
            <w:vAlign w:val="center"/>
          </w:tcPr>
          <w:p w:rsidR="00E86350" w:rsidRPr="00873364" w:rsidRDefault="00E86350" w:rsidP="00392234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551" w:type="pct"/>
            <w:vMerge/>
            <w:vAlign w:val="center"/>
          </w:tcPr>
          <w:p w:rsidR="00E86350" w:rsidRPr="00873364" w:rsidRDefault="00E86350" w:rsidP="00392234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867" w:type="pct"/>
            <w:vAlign w:val="center"/>
          </w:tcPr>
          <w:p w:rsidR="00E86350" w:rsidRPr="006B6CB4" w:rsidRDefault="004558F9" w:rsidP="00392234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FALSE</w:t>
            </w:r>
          </w:p>
        </w:tc>
        <w:tc>
          <w:tcPr>
            <w:tcW w:w="770" w:type="pct"/>
          </w:tcPr>
          <w:p w:rsidR="00E86350" w:rsidRDefault="004558F9" w:rsidP="00392234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915" w:type="pct"/>
            <w:shd w:val="clear" w:color="000000" w:fill="DBE5F1"/>
            <w:vAlign w:val="center"/>
          </w:tcPr>
          <w:p w:rsidR="00E86350" w:rsidRPr="006B6CB4" w:rsidDel="009C518E" w:rsidRDefault="004558F9" w:rsidP="00392234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FALSE</w:t>
            </w:r>
          </w:p>
        </w:tc>
      </w:tr>
      <w:tr w:rsidR="00E86350" w:rsidRPr="00873364" w:rsidTr="00C10230">
        <w:trPr>
          <w:trHeight w:val="300"/>
          <w:jc w:val="center"/>
        </w:trPr>
        <w:tc>
          <w:tcPr>
            <w:tcW w:w="642" w:type="pct"/>
            <w:vMerge/>
            <w:vAlign w:val="center"/>
            <w:hideMark/>
          </w:tcPr>
          <w:p w:rsidR="00E86350" w:rsidRPr="00873364" w:rsidRDefault="00E86350" w:rsidP="00392234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560" w:type="pct"/>
            <w:vMerge/>
            <w:vAlign w:val="center"/>
            <w:hideMark/>
          </w:tcPr>
          <w:p w:rsidR="00E86350" w:rsidRPr="00873364" w:rsidRDefault="00E86350" w:rsidP="00392234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695" w:type="pct"/>
            <w:vMerge/>
            <w:vAlign w:val="center"/>
            <w:hideMark/>
          </w:tcPr>
          <w:p w:rsidR="00E86350" w:rsidRPr="00873364" w:rsidRDefault="00E86350" w:rsidP="00392234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551" w:type="pct"/>
            <w:vMerge/>
            <w:vAlign w:val="center"/>
            <w:hideMark/>
          </w:tcPr>
          <w:p w:rsidR="00E86350" w:rsidRPr="00873364" w:rsidRDefault="00E86350" w:rsidP="00392234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867" w:type="pct"/>
            <w:vAlign w:val="center"/>
            <w:hideMark/>
          </w:tcPr>
          <w:p w:rsidR="00E86350" w:rsidRPr="00B90C3A" w:rsidRDefault="00E86350" w:rsidP="00392234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B90C3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770" w:type="pct"/>
            <w:vAlign w:val="center"/>
          </w:tcPr>
          <w:p w:rsidR="00E86350" w:rsidRPr="006B6CB4" w:rsidDel="00687077" w:rsidRDefault="00E86350" w:rsidP="004558F9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N/A</w:t>
            </w:r>
          </w:p>
        </w:tc>
        <w:tc>
          <w:tcPr>
            <w:tcW w:w="915" w:type="pct"/>
            <w:shd w:val="clear" w:color="000000" w:fill="DBE5F1"/>
            <w:vAlign w:val="center"/>
            <w:hideMark/>
          </w:tcPr>
          <w:p w:rsidR="00E86350" w:rsidRPr="00B90C3A" w:rsidRDefault="004558F9" w:rsidP="00392234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FALSE</w:t>
            </w:r>
          </w:p>
        </w:tc>
      </w:tr>
      <w:tr w:rsidR="00E86350" w:rsidRPr="00873364" w:rsidTr="00E53C1B">
        <w:trPr>
          <w:trHeight w:val="300"/>
          <w:jc w:val="center"/>
        </w:trPr>
        <w:tc>
          <w:tcPr>
            <w:tcW w:w="642" w:type="pct"/>
            <w:vAlign w:val="center"/>
            <w:hideMark/>
          </w:tcPr>
          <w:p w:rsidR="00E86350" w:rsidRPr="00B90C3A" w:rsidRDefault="00E86350" w:rsidP="00392234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B90C3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560" w:type="pct"/>
            <w:vAlign w:val="center"/>
            <w:hideMark/>
          </w:tcPr>
          <w:p w:rsidR="00E86350" w:rsidRPr="00B90C3A" w:rsidRDefault="00E86350" w:rsidP="00392234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B90C3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FALSE</w:t>
            </w:r>
          </w:p>
        </w:tc>
        <w:tc>
          <w:tcPr>
            <w:tcW w:w="695" w:type="pct"/>
            <w:vAlign w:val="center"/>
            <w:hideMark/>
          </w:tcPr>
          <w:p w:rsidR="00E86350" w:rsidRPr="00B90C3A" w:rsidRDefault="00E86350" w:rsidP="00392234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B90C3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551" w:type="pct"/>
            <w:vAlign w:val="center"/>
            <w:hideMark/>
          </w:tcPr>
          <w:p w:rsidR="00E86350" w:rsidRPr="00B90C3A" w:rsidRDefault="00E86350" w:rsidP="00392234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B90C3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FALSE</w:t>
            </w:r>
          </w:p>
        </w:tc>
        <w:tc>
          <w:tcPr>
            <w:tcW w:w="867" w:type="pct"/>
            <w:vAlign w:val="center"/>
            <w:hideMark/>
          </w:tcPr>
          <w:p w:rsidR="00E86350" w:rsidRPr="00B90C3A" w:rsidRDefault="00E86350" w:rsidP="00392234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B90C3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N/A</w:t>
            </w:r>
          </w:p>
        </w:tc>
        <w:tc>
          <w:tcPr>
            <w:tcW w:w="770" w:type="pct"/>
          </w:tcPr>
          <w:p w:rsidR="00E86350" w:rsidRPr="009C518E" w:rsidRDefault="00E86350" w:rsidP="00392234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N/A</w:t>
            </w:r>
          </w:p>
        </w:tc>
        <w:tc>
          <w:tcPr>
            <w:tcW w:w="915" w:type="pct"/>
            <w:shd w:val="clear" w:color="000000" w:fill="DBE5F1"/>
            <w:vAlign w:val="center"/>
            <w:hideMark/>
          </w:tcPr>
          <w:p w:rsidR="00E86350" w:rsidRPr="00B90C3A" w:rsidRDefault="004558F9" w:rsidP="00392234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FALSE</w:t>
            </w:r>
          </w:p>
        </w:tc>
      </w:tr>
    </w:tbl>
    <w:p w:rsidR="00E86350" w:rsidRDefault="00E86350" w:rsidP="00E86350">
      <w:pPr>
        <w:jc w:val="center"/>
        <w:rPr>
          <w:b/>
          <w:bCs/>
          <w:color w:val="4F81BD" w:themeColor="accent1"/>
          <w:sz w:val="20"/>
          <w:szCs w:val="20"/>
        </w:rPr>
      </w:pPr>
    </w:p>
    <w:p w:rsidR="00B734E8" w:rsidRDefault="00B734E8" w:rsidP="00E86350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</w:p>
    <w:p w:rsidR="00E86350" w:rsidRDefault="00E86350" w:rsidP="00E86350">
      <w:pPr>
        <w:rPr>
          <w:b/>
          <w:bCs/>
          <w:color w:val="4F81BD" w:themeColor="accent1"/>
          <w:sz w:val="20"/>
          <w:szCs w:val="20"/>
        </w:rPr>
      </w:pPr>
      <w:r>
        <w:rPr>
          <w:b/>
          <w:bCs/>
          <w:color w:val="4F81BD" w:themeColor="accent1"/>
          <w:sz w:val="20"/>
          <w:szCs w:val="20"/>
        </w:rPr>
        <w:br w:type="page"/>
      </w:r>
    </w:p>
    <w:p w:rsidR="00E86350" w:rsidRPr="003F6DC2" w:rsidRDefault="00E86350" w:rsidP="00E86350">
      <w:pPr>
        <w:rPr>
          <w:b/>
          <w:bCs/>
          <w:color w:val="4F81BD" w:themeColor="accent1"/>
        </w:rPr>
      </w:pPr>
      <w:r w:rsidRPr="003F6DC2">
        <w:rPr>
          <w:b/>
          <w:bCs/>
          <w:color w:val="4F81BD" w:themeColor="accent1"/>
        </w:rPr>
        <w:t>Additional Rule to Count Member’s SSA Income in the household:</w:t>
      </w:r>
    </w:p>
    <w:p w:rsidR="00E86350" w:rsidRPr="00D7284F" w:rsidRDefault="00E86350" w:rsidP="00E86350">
      <w:pPr>
        <w:rPr>
          <w:rFonts w:ascii="Calibri" w:hAnsi="Calibri"/>
          <w:sz w:val="22"/>
          <w:szCs w:val="22"/>
        </w:rPr>
      </w:pPr>
    </w:p>
    <w:p w:rsidR="00223C74" w:rsidRPr="00623A9F" w:rsidRDefault="00E86350" w:rsidP="00E86350">
      <w:pPr>
        <w:keepNext/>
        <w:rPr>
          <w:rFonts w:ascii="Calibri" w:hAnsi="Calibri"/>
        </w:rPr>
      </w:pPr>
      <w:r w:rsidRPr="00623A9F">
        <w:rPr>
          <w:rFonts w:ascii="Calibri" w:hAnsi="Calibri"/>
        </w:rPr>
        <w:t>From above Table (Processing Logic for (BR-DIS-0</w:t>
      </w:r>
      <w:r w:rsidR="00295B54" w:rsidRPr="00623A9F">
        <w:rPr>
          <w:rFonts w:ascii="Calibri" w:hAnsi="Calibri"/>
        </w:rPr>
        <w:t>7</w:t>
      </w:r>
      <w:r w:rsidRPr="00623A9F">
        <w:rPr>
          <w:rFonts w:ascii="Calibri" w:hAnsi="Calibri"/>
        </w:rPr>
        <w:t xml:space="preserve">)) system identifies the Member(s) </w:t>
      </w:r>
      <w:r w:rsidR="003E1EB0" w:rsidRPr="00623A9F">
        <w:rPr>
          <w:rFonts w:ascii="Calibri" w:hAnsi="Calibri"/>
        </w:rPr>
        <w:t xml:space="preserve">whose income will be </w:t>
      </w:r>
      <w:r w:rsidRPr="00623A9F">
        <w:rPr>
          <w:rFonts w:ascii="Calibri" w:hAnsi="Calibri"/>
        </w:rPr>
        <w:t>Include</w:t>
      </w:r>
      <w:r w:rsidR="003E1EB0" w:rsidRPr="00623A9F">
        <w:rPr>
          <w:rFonts w:ascii="Calibri" w:hAnsi="Calibri"/>
        </w:rPr>
        <w:t>d</w:t>
      </w:r>
      <w:r w:rsidRPr="00623A9F">
        <w:rPr>
          <w:rFonts w:ascii="Calibri" w:hAnsi="Calibri"/>
        </w:rPr>
        <w:t xml:space="preserve"> in the </w:t>
      </w:r>
      <w:r w:rsidR="0004156F">
        <w:rPr>
          <w:rFonts w:ascii="Calibri" w:hAnsi="Calibri"/>
        </w:rPr>
        <w:t>Disabled Adult</w:t>
      </w:r>
      <w:r w:rsidR="0004156F" w:rsidRPr="00623A9F">
        <w:rPr>
          <w:rFonts w:ascii="Calibri" w:hAnsi="Calibri"/>
        </w:rPr>
        <w:t xml:space="preserve"> </w:t>
      </w:r>
      <w:r w:rsidRPr="00623A9F">
        <w:rPr>
          <w:rFonts w:ascii="Calibri" w:hAnsi="Calibri"/>
        </w:rPr>
        <w:t xml:space="preserve">Household. System runs additional rule on these Member(s) to Include/Exclude their SSA Income in the </w:t>
      </w:r>
      <w:r w:rsidR="0004156F">
        <w:rPr>
          <w:rFonts w:ascii="Calibri" w:hAnsi="Calibri"/>
        </w:rPr>
        <w:t>Disabled Adult</w:t>
      </w:r>
      <w:r w:rsidR="0004156F" w:rsidRPr="00623A9F">
        <w:rPr>
          <w:rFonts w:ascii="Calibri" w:hAnsi="Calibri"/>
        </w:rPr>
        <w:t xml:space="preserve"> </w:t>
      </w:r>
      <w:r w:rsidRPr="00623A9F">
        <w:rPr>
          <w:rFonts w:ascii="Calibri" w:hAnsi="Calibri"/>
        </w:rPr>
        <w:t xml:space="preserve">Household only while </w:t>
      </w:r>
      <w:r w:rsidR="003E1EB0" w:rsidRPr="00623A9F">
        <w:rPr>
          <w:rFonts w:ascii="Calibri" w:hAnsi="Calibri"/>
        </w:rPr>
        <w:t>calculating</w:t>
      </w:r>
      <w:r w:rsidRPr="00623A9F">
        <w:rPr>
          <w:rFonts w:ascii="Calibri" w:hAnsi="Calibri"/>
        </w:rPr>
        <w:t xml:space="preserve"> Self attested or </w:t>
      </w:r>
      <w:r w:rsidR="00624904" w:rsidRPr="00623A9F">
        <w:rPr>
          <w:rFonts w:ascii="Calibri" w:hAnsi="Calibri"/>
        </w:rPr>
        <w:t>manually</w:t>
      </w:r>
      <w:r w:rsidRPr="00623A9F">
        <w:rPr>
          <w:rFonts w:ascii="Calibri" w:hAnsi="Calibri"/>
        </w:rPr>
        <w:t xml:space="preserve"> verified income. </w:t>
      </w:r>
    </w:p>
    <w:p w:rsidR="00E86350" w:rsidRPr="00623A9F" w:rsidRDefault="00E86350" w:rsidP="00E86350">
      <w:pPr>
        <w:keepNext/>
        <w:rPr>
          <w:rFonts w:ascii="Calibri" w:hAnsi="Calibri"/>
        </w:rPr>
      </w:pPr>
      <w:r w:rsidRPr="00623A9F">
        <w:rPr>
          <w:rFonts w:ascii="Calibri" w:hAnsi="Calibri"/>
        </w:rPr>
        <w:t xml:space="preserve">Below is the </w:t>
      </w:r>
      <w:r w:rsidR="00623A9F" w:rsidRPr="00623A9F">
        <w:rPr>
          <w:rFonts w:ascii="Calibri" w:hAnsi="Calibri"/>
        </w:rPr>
        <w:t>r</w:t>
      </w:r>
      <w:r w:rsidRPr="00623A9F">
        <w:rPr>
          <w:rFonts w:ascii="Calibri" w:hAnsi="Calibri"/>
        </w:rPr>
        <w:t xml:space="preserve">ule in </w:t>
      </w:r>
      <w:r w:rsidR="00623A9F" w:rsidRPr="00623A9F">
        <w:rPr>
          <w:rFonts w:ascii="Calibri" w:hAnsi="Calibri"/>
        </w:rPr>
        <w:t>d</w:t>
      </w:r>
      <w:r w:rsidRPr="00623A9F">
        <w:rPr>
          <w:rFonts w:ascii="Calibri" w:hAnsi="Calibri"/>
        </w:rPr>
        <w:t>etail:</w:t>
      </w:r>
    </w:p>
    <w:p w:rsidR="00E86350" w:rsidRDefault="00E86350" w:rsidP="00E86350">
      <w:pPr>
        <w:jc w:val="center"/>
        <w:rPr>
          <w:b/>
          <w:bCs/>
          <w:color w:val="4F81BD" w:themeColor="accent1"/>
          <w:sz w:val="20"/>
          <w:szCs w:val="20"/>
        </w:rPr>
      </w:pPr>
    </w:p>
    <w:p w:rsidR="00E53C1B" w:rsidRPr="00E53C1B" w:rsidRDefault="00E53C1B" w:rsidP="00E53C1B">
      <w:pPr>
        <w:pStyle w:val="TableCaption"/>
        <w:rPr>
          <w:rFonts w:asciiTheme="majorHAnsi" w:hAnsiTheme="majorHAnsi" w:cstheme="majorHAnsi"/>
          <w:sz w:val="24"/>
          <w:szCs w:val="24"/>
        </w:rPr>
      </w:pPr>
      <w:r w:rsidRPr="007F1BB3">
        <w:rPr>
          <w:rFonts w:asciiTheme="majorHAnsi" w:hAnsiTheme="majorHAnsi" w:cstheme="majorHAnsi"/>
          <w:sz w:val="24"/>
          <w:szCs w:val="24"/>
        </w:rPr>
        <w:t xml:space="preserve">Table </w: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begin"/>
      </w:r>
      <w:r w:rsidRPr="007F1BB3">
        <w:rPr>
          <w:rFonts w:asciiTheme="majorHAnsi" w:hAnsiTheme="majorHAnsi" w:cstheme="majorHAnsi"/>
          <w:noProof/>
          <w:sz w:val="24"/>
          <w:szCs w:val="24"/>
        </w:rPr>
        <w:instrText xml:space="preserve"> SEQ Table \* ARABIC </w:instrTex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separate"/>
      </w:r>
      <w:r>
        <w:rPr>
          <w:rFonts w:asciiTheme="majorHAnsi" w:hAnsiTheme="majorHAnsi" w:cstheme="majorHAnsi"/>
          <w:noProof/>
          <w:sz w:val="24"/>
          <w:szCs w:val="24"/>
        </w:rPr>
        <w:t>22</w: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end"/>
      </w:r>
      <w:r w:rsidRPr="007F1BB3">
        <w:rPr>
          <w:rFonts w:asciiTheme="majorHAnsi" w:hAnsiTheme="majorHAnsi" w:cstheme="majorHAnsi"/>
          <w:sz w:val="24"/>
          <w:szCs w:val="24"/>
        </w:rPr>
        <w:t xml:space="preserve">: </w:t>
      </w:r>
      <w:r>
        <w:rPr>
          <w:rFonts w:asciiTheme="majorHAnsi" w:hAnsiTheme="majorHAnsi" w:cstheme="majorHAnsi"/>
          <w:sz w:val="24"/>
          <w:szCs w:val="24"/>
        </w:rPr>
        <w:t xml:space="preserve">Processing Logic </w:t>
      </w:r>
      <w:r w:rsidR="00270FC9">
        <w:rPr>
          <w:rFonts w:asciiTheme="majorHAnsi" w:hAnsiTheme="majorHAnsi" w:cstheme="majorHAnsi"/>
          <w:sz w:val="24"/>
          <w:szCs w:val="24"/>
        </w:rPr>
        <w:t>Income Rules</w:t>
      </w:r>
      <w:r w:rsidRPr="007F1BB3">
        <w:rPr>
          <w:rFonts w:asciiTheme="majorHAnsi" w:hAnsiTheme="majorHAnsi" w:cstheme="majorHAnsi"/>
          <w:sz w:val="24"/>
          <w:szCs w:val="24"/>
        </w:rPr>
        <w:t xml:space="preserve"> </w:t>
      </w:r>
    </w:p>
    <w:p w:rsidR="00E86350" w:rsidRDefault="00E86350" w:rsidP="00E86350">
      <w:pPr>
        <w:jc w:val="center"/>
        <w:rPr>
          <w:b/>
          <w:bCs/>
          <w:color w:val="4F81BD" w:themeColor="accent1"/>
          <w:sz w:val="20"/>
          <w:szCs w:val="20"/>
        </w:rPr>
      </w:pPr>
    </w:p>
    <w:p w:rsidR="00E86350" w:rsidRDefault="00E86350" w:rsidP="00836908">
      <w:pPr>
        <w:rPr>
          <w:b/>
          <w:bCs/>
          <w:color w:val="4F81BD" w:themeColor="accent1"/>
          <w:sz w:val="20"/>
          <w:szCs w:val="20"/>
        </w:rPr>
      </w:pPr>
    </w:p>
    <w:tbl>
      <w:tblPr>
        <w:tblW w:w="4341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09"/>
        <w:gridCol w:w="1240"/>
        <w:gridCol w:w="1141"/>
        <w:gridCol w:w="1100"/>
        <w:gridCol w:w="1440"/>
        <w:gridCol w:w="1237"/>
        <w:gridCol w:w="1092"/>
      </w:tblGrid>
      <w:tr w:rsidR="000B68CB" w:rsidRPr="009C3455" w:rsidTr="0088630C">
        <w:trPr>
          <w:trHeight w:val="2604"/>
          <w:jc w:val="center"/>
        </w:trPr>
        <w:tc>
          <w:tcPr>
            <w:tcW w:w="847" w:type="pct"/>
            <w:shd w:val="clear" w:color="auto" w:fill="BFBFBF" w:themeFill="background1" w:themeFillShade="BF"/>
            <w:vAlign w:val="center"/>
          </w:tcPr>
          <w:p w:rsidR="000B68CB" w:rsidRPr="009C3455" w:rsidRDefault="000B68CB" w:rsidP="000B68CB">
            <w:pPr>
              <w:keepNext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C3455">
              <w:rPr>
                <w:rFonts w:ascii="Calibri" w:eastAsia="Times New Roman" w:hAnsi="Calibri" w:cs="Times New Roman"/>
                <w:b/>
                <w:bCs/>
                <w:color w:val="000000"/>
              </w:rPr>
              <w:t>Does P1 have a SSA Income?</w:t>
            </w:r>
          </w:p>
        </w:tc>
        <w:tc>
          <w:tcPr>
            <w:tcW w:w="848" w:type="pct"/>
            <w:shd w:val="clear" w:color="auto" w:fill="BFBFBF" w:themeFill="background1" w:themeFillShade="BF"/>
            <w:vAlign w:val="center"/>
            <w:hideMark/>
          </w:tcPr>
          <w:p w:rsidR="000B68CB" w:rsidRPr="009C3455" w:rsidRDefault="000B68CB" w:rsidP="000B68CB">
            <w:pPr>
              <w:keepNext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C3455">
              <w:rPr>
                <w:rFonts w:ascii="Calibri" w:eastAsia="Times New Roman" w:hAnsi="Calibri" w:cs="Times New Roman"/>
                <w:b/>
                <w:bCs/>
                <w:color w:val="000000"/>
              </w:rPr>
              <w:t>Is P1s Income Countable as per above Rule?</w:t>
            </w:r>
          </w:p>
        </w:tc>
        <w:tc>
          <w:tcPr>
            <w:tcW w:w="1" w:type="pct"/>
            <w:shd w:val="clear" w:color="auto" w:fill="BFBFBF" w:themeFill="background1" w:themeFillShade="BF"/>
          </w:tcPr>
          <w:p w:rsidR="000B68CB" w:rsidRPr="009C3455" w:rsidRDefault="000B68CB" w:rsidP="000B68CB">
            <w:pPr>
              <w:keepNext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88630C">
              <w:rPr>
                <w:rFonts w:ascii="Calibri" w:eastAsia="Times New Roman" w:hAnsi="Calibri" w:cs="Times New Roman"/>
                <w:b/>
                <w:bCs/>
                <w:color w:val="000000"/>
              </w:rPr>
              <w:t>Is P</w:t>
            </w:r>
            <w:r w:rsidR="00437E10">
              <w:rPr>
                <w:rFonts w:ascii="Calibri" w:eastAsia="Times New Roman" w:hAnsi="Calibri" w:cs="Times New Roman"/>
                <w:b/>
                <w:bCs/>
                <w:color w:val="000000"/>
              </w:rPr>
              <w:t>1</w:t>
            </w:r>
            <w:r w:rsidRPr="0088630C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 a Medicaid Age Child?</w:t>
            </w:r>
          </w:p>
        </w:tc>
        <w:tc>
          <w:tcPr>
            <w:tcW w:w="918" w:type="pct"/>
            <w:shd w:val="clear" w:color="auto" w:fill="BFBFBF" w:themeFill="background1" w:themeFillShade="BF"/>
            <w:vAlign w:val="center"/>
          </w:tcPr>
          <w:p w:rsidR="000B68CB" w:rsidRPr="009C3455" w:rsidRDefault="000B68CB" w:rsidP="000B68CB">
            <w:pPr>
              <w:keepNext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C3455">
              <w:rPr>
                <w:rFonts w:ascii="Calibri" w:eastAsia="Times New Roman" w:hAnsi="Calibri" w:cs="Times New Roman"/>
                <w:b/>
                <w:bCs/>
                <w:color w:val="000000"/>
              </w:rPr>
              <w:t>Does P1 Live with their Parents?</w:t>
            </w:r>
          </w:p>
        </w:tc>
        <w:tc>
          <w:tcPr>
            <w:tcW w:w="825" w:type="pct"/>
            <w:shd w:val="clear" w:color="auto" w:fill="BFBFBF" w:themeFill="background1" w:themeFillShade="BF"/>
            <w:vAlign w:val="center"/>
          </w:tcPr>
          <w:p w:rsidR="000B68CB" w:rsidRPr="009C3455" w:rsidRDefault="000B68CB" w:rsidP="000B68CB">
            <w:pPr>
              <w:keepNext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C3455">
              <w:rPr>
                <w:rFonts w:ascii="Calibri" w:eastAsia="Times New Roman" w:hAnsi="Calibri" w:cs="Times New Roman"/>
                <w:b/>
                <w:bCs/>
                <w:color w:val="000000"/>
              </w:rPr>
              <w:t>Is P1 a Tax Dependent?</w:t>
            </w:r>
          </w:p>
        </w:tc>
        <w:tc>
          <w:tcPr>
            <w:tcW w:w="725" w:type="pct"/>
            <w:shd w:val="clear" w:color="auto" w:fill="BFBFBF" w:themeFill="background1" w:themeFillShade="BF"/>
            <w:vAlign w:val="center"/>
          </w:tcPr>
          <w:p w:rsidR="000B68CB" w:rsidRPr="009C3455" w:rsidRDefault="000B68CB" w:rsidP="000B68CB">
            <w:pPr>
              <w:keepNext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C3455">
              <w:rPr>
                <w:rFonts w:ascii="Calibri" w:eastAsia="Times New Roman" w:hAnsi="Calibri" w:cs="Times New Roman"/>
                <w:b/>
                <w:bCs/>
                <w:color w:val="000000"/>
              </w:rPr>
              <w:t>Is P1’s Income (Excluding SSA Income) &gt; Threshold Limit?</w:t>
            </w:r>
          </w:p>
        </w:tc>
        <w:tc>
          <w:tcPr>
            <w:tcW w:w="837" w:type="pct"/>
            <w:shd w:val="clear" w:color="000000" w:fill="8DB3E2" w:themeFill="text2" w:themeFillTint="66"/>
            <w:vAlign w:val="center"/>
          </w:tcPr>
          <w:p w:rsidR="000B68CB" w:rsidRPr="009C3455" w:rsidRDefault="000B68CB" w:rsidP="000B68CB">
            <w:pPr>
              <w:keepNext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C3455">
              <w:rPr>
                <w:rFonts w:ascii="Calibri" w:eastAsia="Times New Roman" w:hAnsi="Calibri" w:cs="Times New Roman"/>
                <w:b/>
                <w:bCs/>
                <w:color w:val="000000"/>
              </w:rPr>
              <w:t>Count SSA Income?</w:t>
            </w:r>
          </w:p>
        </w:tc>
      </w:tr>
      <w:tr w:rsidR="000B68CB" w:rsidRPr="009C3455" w:rsidTr="0088630C">
        <w:trPr>
          <w:trHeight w:val="300"/>
          <w:jc w:val="center"/>
        </w:trPr>
        <w:tc>
          <w:tcPr>
            <w:tcW w:w="847" w:type="pct"/>
            <w:shd w:val="clear" w:color="auto" w:fill="FFFFFF" w:themeFill="background1"/>
            <w:vAlign w:val="center"/>
          </w:tcPr>
          <w:p w:rsidR="000B68CB" w:rsidRPr="009C3455" w:rsidRDefault="000B68CB" w:rsidP="000B68CB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C3455">
              <w:rPr>
                <w:rFonts w:ascii="Calibri" w:eastAsia="Times New Roman" w:hAnsi="Calibri" w:cs="Times New Roman"/>
                <w:color w:val="000000"/>
              </w:rPr>
              <w:t>No</w:t>
            </w:r>
          </w:p>
        </w:tc>
        <w:tc>
          <w:tcPr>
            <w:tcW w:w="848" w:type="pct"/>
            <w:shd w:val="clear" w:color="auto" w:fill="FFFFFF" w:themeFill="background1"/>
            <w:vAlign w:val="center"/>
          </w:tcPr>
          <w:p w:rsidR="000B68CB" w:rsidRPr="009C3455" w:rsidRDefault="000B68CB" w:rsidP="000B68CB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C3455">
              <w:rPr>
                <w:rFonts w:ascii="Calibri" w:eastAsia="Times New Roman" w:hAnsi="Calibri" w:cs="Times New Roman"/>
                <w:color w:val="000000"/>
              </w:rPr>
              <w:t>NA</w:t>
            </w:r>
          </w:p>
        </w:tc>
        <w:tc>
          <w:tcPr>
            <w:tcW w:w="1" w:type="pct"/>
            <w:shd w:val="clear" w:color="auto" w:fill="FFFFFF" w:themeFill="background1"/>
          </w:tcPr>
          <w:p w:rsidR="000B68CB" w:rsidRPr="009C3455" w:rsidRDefault="000B68CB" w:rsidP="000B68CB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8630C">
              <w:rPr>
                <w:rFonts w:ascii="Calibri" w:eastAsia="Times New Roman" w:hAnsi="Calibri" w:cs="Times New Roman"/>
                <w:color w:val="000000"/>
              </w:rPr>
              <w:t>NA</w:t>
            </w:r>
          </w:p>
        </w:tc>
        <w:tc>
          <w:tcPr>
            <w:tcW w:w="918" w:type="pct"/>
            <w:shd w:val="clear" w:color="auto" w:fill="FFFFFF" w:themeFill="background1"/>
            <w:vAlign w:val="center"/>
          </w:tcPr>
          <w:p w:rsidR="000B68CB" w:rsidRPr="009C3455" w:rsidRDefault="000B68CB" w:rsidP="000B68CB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C3455">
              <w:rPr>
                <w:rFonts w:ascii="Calibri" w:eastAsia="Times New Roman" w:hAnsi="Calibri" w:cs="Times New Roman"/>
                <w:color w:val="000000"/>
              </w:rPr>
              <w:t>NA</w:t>
            </w:r>
          </w:p>
        </w:tc>
        <w:tc>
          <w:tcPr>
            <w:tcW w:w="825" w:type="pct"/>
            <w:shd w:val="clear" w:color="auto" w:fill="FFFFFF" w:themeFill="background1"/>
          </w:tcPr>
          <w:p w:rsidR="000B68CB" w:rsidRPr="009C3455" w:rsidRDefault="000B68CB" w:rsidP="000B68CB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C3455">
              <w:rPr>
                <w:rFonts w:ascii="Calibri" w:eastAsia="Times New Roman" w:hAnsi="Calibri" w:cs="Times New Roman"/>
                <w:color w:val="000000"/>
              </w:rPr>
              <w:t>NA</w:t>
            </w:r>
          </w:p>
        </w:tc>
        <w:tc>
          <w:tcPr>
            <w:tcW w:w="725" w:type="pct"/>
            <w:shd w:val="clear" w:color="auto" w:fill="FFFFFF" w:themeFill="background1"/>
            <w:vAlign w:val="center"/>
          </w:tcPr>
          <w:p w:rsidR="000B68CB" w:rsidRPr="009C3455" w:rsidRDefault="000B68CB" w:rsidP="000B68CB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C3455">
              <w:rPr>
                <w:rFonts w:ascii="Calibri" w:eastAsia="Times New Roman" w:hAnsi="Calibri" w:cs="Times New Roman"/>
                <w:color w:val="000000"/>
              </w:rPr>
              <w:t>NA</w:t>
            </w:r>
          </w:p>
        </w:tc>
        <w:tc>
          <w:tcPr>
            <w:tcW w:w="837" w:type="pct"/>
            <w:shd w:val="clear" w:color="000000" w:fill="DBE5F1"/>
            <w:vAlign w:val="center"/>
          </w:tcPr>
          <w:p w:rsidR="000B68CB" w:rsidRPr="009C3455" w:rsidRDefault="000B68CB" w:rsidP="000B68CB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C3455">
              <w:rPr>
                <w:rFonts w:ascii="Calibri" w:eastAsia="Times New Roman" w:hAnsi="Calibri" w:cs="Times New Roman"/>
                <w:color w:val="000000"/>
              </w:rPr>
              <w:t>No</w:t>
            </w:r>
          </w:p>
        </w:tc>
      </w:tr>
      <w:tr w:rsidR="000B68CB" w:rsidRPr="009C3455" w:rsidTr="0088630C">
        <w:trPr>
          <w:trHeight w:val="300"/>
          <w:jc w:val="center"/>
        </w:trPr>
        <w:tc>
          <w:tcPr>
            <w:tcW w:w="847" w:type="pct"/>
            <w:shd w:val="clear" w:color="auto" w:fill="FFFFFF" w:themeFill="background1"/>
          </w:tcPr>
          <w:p w:rsidR="000B68CB" w:rsidRPr="009C3455" w:rsidRDefault="000B68CB" w:rsidP="000B68CB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C3455">
              <w:rPr>
                <w:rFonts w:ascii="Calibri" w:eastAsia="Times New Roman" w:hAnsi="Calibri" w:cs="Times New Roman"/>
                <w:color w:val="000000"/>
              </w:rPr>
              <w:t>Yes</w:t>
            </w:r>
          </w:p>
        </w:tc>
        <w:tc>
          <w:tcPr>
            <w:tcW w:w="848" w:type="pct"/>
            <w:shd w:val="clear" w:color="auto" w:fill="FFFFFF" w:themeFill="background1"/>
            <w:vAlign w:val="center"/>
          </w:tcPr>
          <w:p w:rsidR="000B68CB" w:rsidRPr="009C3455" w:rsidRDefault="000B68CB" w:rsidP="000B68CB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C3455">
              <w:rPr>
                <w:rFonts w:ascii="Calibri" w:eastAsia="Times New Roman" w:hAnsi="Calibri" w:cs="Times New Roman"/>
                <w:color w:val="000000"/>
              </w:rPr>
              <w:t>No</w:t>
            </w:r>
          </w:p>
        </w:tc>
        <w:tc>
          <w:tcPr>
            <w:tcW w:w="1" w:type="pct"/>
            <w:shd w:val="clear" w:color="auto" w:fill="FFFFFF" w:themeFill="background1"/>
          </w:tcPr>
          <w:p w:rsidR="000B68CB" w:rsidRPr="009C3455" w:rsidRDefault="000B68CB" w:rsidP="000B68CB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8630C">
              <w:rPr>
                <w:rFonts w:ascii="Calibri" w:eastAsia="Times New Roman" w:hAnsi="Calibri" w:cs="Times New Roman"/>
                <w:color w:val="000000"/>
              </w:rPr>
              <w:t>NA</w:t>
            </w:r>
          </w:p>
        </w:tc>
        <w:tc>
          <w:tcPr>
            <w:tcW w:w="918" w:type="pct"/>
            <w:shd w:val="clear" w:color="auto" w:fill="FFFFFF" w:themeFill="background1"/>
            <w:vAlign w:val="center"/>
          </w:tcPr>
          <w:p w:rsidR="000B68CB" w:rsidRPr="009C3455" w:rsidRDefault="000B68CB" w:rsidP="000B68CB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C3455">
              <w:rPr>
                <w:rFonts w:ascii="Calibri" w:eastAsia="Times New Roman" w:hAnsi="Calibri" w:cs="Times New Roman"/>
                <w:color w:val="000000"/>
              </w:rPr>
              <w:t>NA</w:t>
            </w:r>
          </w:p>
        </w:tc>
        <w:tc>
          <w:tcPr>
            <w:tcW w:w="825" w:type="pct"/>
            <w:shd w:val="clear" w:color="auto" w:fill="FFFFFF" w:themeFill="background1"/>
          </w:tcPr>
          <w:p w:rsidR="000B68CB" w:rsidRPr="009C3455" w:rsidRDefault="000B68CB" w:rsidP="000B68CB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C3455">
              <w:rPr>
                <w:rFonts w:ascii="Calibri" w:eastAsia="Times New Roman" w:hAnsi="Calibri" w:cs="Times New Roman"/>
                <w:color w:val="000000"/>
              </w:rPr>
              <w:t>NA</w:t>
            </w:r>
          </w:p>
        </w:tc>
        <w:tc>
          <w:tcPr>
            <w:tcW w:w="725" w:type="pct"/>
            <w:shd w:val="clear" w:color="auto" w:fill="FFFFFF" w:themeFill="background1"/>
            <w:vAlign w:val="center"/>
          </w:tcPr>
          <w:p w:rsidR="000B68CB" w:rsidRPr="009C3455" w:rsidRDefault="000B68CB" w:rsidP="000B68CB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C3455">
              <w:rPr>
                <w:rFonts w:ascii="Calibri" w:eastAsia="Times New Roman" w:hAnsi="Calibri" w:cs="Times New Roman"/>
                <w:color w:val="000000"/>
              </w:rPr>
              <w:t>NA</w:t>
            </w:r>
          </w:p>
        </w:tc>
        <w:tc>
          <w:tcPr>
            <w:tcW w:w="837" w:type="pct"/>
            <w:shd w:val="clear" w:color="000000" w:fill="DBE5F1"/>
            <w:vAlign w:val="center"/>
          </w:tcPr>
          <w:p w:rsidR="000B68CB" w:rsidRPr="009C3455" w:rsidRDefault="000B68CB" w:rsidP="000B68CB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C3455">
              <w:rPr>
                <w:rFonts w:ascii="Calibri" w:eastAsia="Times New Roman" w:hAnsi="Calibri" w:cs="Times New Roman"/>
                <w:color w:val="000000"/>
              </w:rPr>
              <w:t>No</w:t>
            </w:r>
          </w:p>
        </w:tc>
      </w:tr>
      <w:tr w:rsidR="000B68CB" w:rsidRPr="009C3455" w:rsidTr="0088630C">
        <w:trPr>
          <w:trHeight w:val="300"/>
          <w:jc w:val="center"/>
        </w:trPr>
        <w:tc>
          <w:tcPr>
            <w:tcW w:w="847" w:type="pct"/>
            <w:shd w:val="clear" w:color="auto" w:fill="FFFFFF" w:themeFill="background1"/>
          </w:tcPr>
          <w:p w:rsidR="000B68CB" w:rsidRPr="009C3455" w:rsidRDefault="000B68CB" w:rsidP="000B68CB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C3455">
              <w:rPr>
                <w:rFonts w:ascii="Calibri" w:eastAsia="Times New Roman" w:hAnsi="Calibri" w:cs="Times New Roman"/>
                <w:color w:val="000000"/>
              </w:rPr>
              <w:t>Yes</w:t>
            </w:r>
          </w:p>
        </w:tc>
        <w:tc>
          <w:tcPr>
            <w:tcW w:w="848" w:type="pct"/>
            <w:shd w:val="clear" w:color="auto" w:fill="FFFFFF" w:themeFill="background1"/>
            <w:vAlign w:val="center"/>
          </w:tcPr>
          <w:p w:rsidR="000B68CB" w:rsidRPr="009C3455" w:rsidRDefault="000B68CB" w:rsidP="000B68CB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C3455">
              <w:rPr>
                <w:rFonts w:ascii="Calibri" w:eastAsia="Times New Roman" w:hAnsi="Calibri" w:cs="Times New Roman"/>
                <w:color w:val="000000"/>
              </w:rPr>
              <w:t>Yes</w:t>
            </w:r>
          </w:p>
        </w:tc>
        <w:tc>
          <w:tcPr>
            <w:tcW w:w="1" w:type="pct"/>
            <w:shd w:val="clear" w:color="auto" w:fill="FFFFFF" w:themeFill="background1"/>
          </w:tcPr>
          <w:p w:rsidR="000B68CB" w:rsidRPr="009C3455" w:rsidRDefault="000B68CB" w:rsidP="000B68CB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8630C">
              <w:rPr>
                <w:rFonts w:ascii="Calibri" w:eastAsia="Times New Roman" w:hAnsi="Calibri" w:cs="Times New Roman"/>
                <w:color w:val="000000"/>
              </w:rPr>
              <w:t>Yes</w:t>
            </w:r>
          </w:p>
        </w:tc>
        <w:tc>
          <w:tcPr>
            <w:tcW w:w="918" w:type="pct"/>
            <w:shd w:val="clear" w:color="auto" w:fill="FFFFFF" w:themeFill="background1"/>
            <w:vAlign w:val="center"/>
          </w:tcPr>
          <w:p w:rsidR="000B68CB" w:rsidRPr="009C3455" w:rsidRDefault="000B68CB" w:rsidP="000B68CB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C3455">
              <w:rPr>
                <w:rFonts w:ascii="Calibri" w:eastAsia="Times New Roman" w:hAnsi="Calibri" w:cs="Times New Roman"/>
                <w:color w:val="000000"/>
              </w:rPr>
              <w:t>No</w:t>
            </w:r>
          </w:p>
        </w:tc>
        <w:tc>
          <w:tcPr>
            <w:tcW w:w="825" w:type="pct"/>
            <w:shd w:val="clear" w:color="auto" w:fill="FFFFFF" w:themeFill="background1"/>
          </w:tcPr>
          <w:p w:rsidR="000B68CB" w:rsidRPr="009C3455" w:rsidRDefault="000B68CB" w:rsidP="000B68CB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C3455">
              <w:rPr>
                <w:rFonts w:ascii="Calibri" w:eastAsia="Times New Roman" w:hAnsi="Calibri" w:cs="Times New Roman"/>
                <w:color w:val="000000"/>
              </w:rPr>
              <w:t>NA</w:t>
            </w:r>
          </w:p>
        </w:tc>
        <w:tc>
          <w:tcPr>
            <w:tcW w:w="725" w:type="pct"/>
            <w:shd w:val="clear" w:color="auto" w:fill="FFFFFF" w:themeFill="background1"/>
            <w:vAlign w:val="center"/>
          </w:tcPr>
          <w:p w:rsidR="000B68CB" w:rsidRPr="009C3455" w:rsidRDefault="000B68CB" w:rsidP="000B68CB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C3455">
              <w:rPr>
                <w:rFonts w:ascii="Calibri" w:eastAsia="Times New Roman" w:hAnsi="Calibri" w:cs="Times New Roman"/>
                <w:color w:val="000000"/>
              </w:rPr>
              <w:t>NA</w:t>
            </w:r>
          </w:p>
        </w:tc>
        <w:tc>
          <w:tcPr>
            <w:tcW w:w="837" w:type="pct"/>
            <w:shd w:val="clear" w:color="000000" w:fill="DBE5F1"/>
            <w:vAlign w:val="center"/>
          </w:tcPr>
          <w:p w:rsidR="000B68CB" w:rsidRPr="009C3455" w:rsidRDefault="000B68CB" w:rsidP="000B68CB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C3455">
              <w:rPr>
                <w:rFonts w:ascii="Calibri" w:eastAsia="Times New Roman" w:hAnsi="Calibri" w:cs="Times New Roman"/>
                <w:color w:val="000000"/>
              </w:rPr>
              <w:t>Yes</w:t>
            </w:r>
          </w:p>
        </w:tc>
      </w:tr>
      <w:tr w:rsidR="000B68CB" w:rsidRPr="009C3455" w:rsidTr="0088630C">
        <w:trPr>
          <w:trHeight w:val="300"/>
          <w:jc w:val="center"/>
        </w:trPr>
        <w:tc>
          <w:tcPr>
            <w:tcW w:w="847" w:type="pct"/>
            <w:shd w:val="clear" w:color="auto" w:fill="FFFFFF" w:themeFill="background1"/>
          </w:tcPr>
          <w:p w:rsidR="000B68CB" w:rsidRPr="009C3455" w:rsidRDefault="000B68CB" w:rsidP="000B68CB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C3455">
              <w:rPr>
                <w:rFonts w:ascii="Calibri" w:eastAsia="Times New Roman" w:hAnsi="Calibri" w:cs="Times New Roman"/>
                <w:color w:val="000000"/>
              </w:rPr>
              <w:t>Yes</w:t>
            </w:r>
          </w:p>
        </w:tc>
        <w:tc>
          <w:tcPr>
            <w:tcW w:w="848" w:type="pct"/>
            <w:shd w:val="clear" w:color="auto" w:fill="FFFFFF" w:themeFill="background1"/>
            <w:vAlign w:val="center"/>
          </w:tcPr>
          <w:p w:rsidR="000B68CB" w:rsidRPr="009C3455" w:rsidRDefault="000B68CB" w:rsidP="000B68CB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C3455">
              <w:rPr>
                <w:rFonts w:ascii="Calibri" w:eastAsia="Times New Roman" w:hAnsi="Calibri" w:cs="Times New Roman"/>
                <w:color w:val="000000"/>
              </w:rPr>
              <w:t>Yes</w:t>
            </w:r>
          </w:p>
        </w:tc>
        <w:tc>
          <w:tcPr>
            <w:tcW w:w="1" w:type="pct"/>
            <w:shd w:val="clear" w:color="auto" w:fill="FFFFFF" w:themeFill="background1"/>
          </w:tcPr>
          <w:p w:rsidR="000B68CB" w:rsidRPr="009C3455" w:rsidRDefault="000B68CB" w:rsidP="000B68CB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8630C">
              <w:rPr>
                <w:rFonts w:ascii="Calibri" w:eastAsia="Times New Roman" w:hAnsi="Calibri" w:cs="Times New Roman"/>
                <w:color w:val="000000"/>
              </w:rPr>
              <w:t>Yes</w:t>
            </w:r>
          </w:p>
        </w:tc>
        <w:tc>
          <w:tcPr>
            <w:tcW w:w="918" w:type="pct"/>
            <w:shd w:val="clear" w:color="auto" w:fill="FFFFFF" w:themeFill="background1"/>
            <w:vAlign w:val="center"/>
          </w:tcPr>
          <w:p w:rsidR="000B68CB" w:rsidRPr="009C3455" w:rsidRDefault="000B68CB" w:rsidP="000B68CB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C3455">
              <w:rPr>
                <w:rFonts w:ascii="Calibri" w:eastAsia="Times New Roman" w:hAnsi="Calibri" w:cs="Times New Roman"/>
                <w:color w:val="000000"/>
              </w:rPr>
              <w:t>Yes</w:t>
            </w:r>
          </w:p>
        </w:tc>
        <w:tc>
          <w:tcPr>
            <w:tcW w:w="825" w:type="pct"/>
            <w:shd w:val="clear" w:color="auto" w:fill="FFFFFF" w:themeFill="background1"/>
          </w:tcPr>
          <w:p w:rsidR="000B68CB" w:rsidRPr="009C3455" w:rsidRDefault="000B68CB" w:rsidP="000B68CB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C3455">
              <w:rPr>
                <w:rFonts w:ascii="Calibri" w:eastAsia="Times New Roman" w:hAnsi="Calibri" w:cs="Times New Roman"/>
                <w:color w:val="000000"/>
              </w:rPr>
              <w:t>NA</w:t>
            </w:r>
          </w:p>
        </w:tc>
        <w:tc>
          <w:tcPr>
            <w:tcW w:w="725" w:type="pct"/>
            <w:shd w:val="clear" w:color="auto" w:fill="FFFFFF" w:themeFill="background1"/>
            <w:vAlign w:val="center"/>
          </w:tcPr>
          <w:p w:rsidR="000B68CB" w:rsidRPr="009C3455" w:rsidRDefault="000B68CB" w:rsidP="000B68CB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C3455">
              <w:rPr>
                <w:rFonts w:ascii="Calibri" w:eastAsia="Times New Roman" w:hAnsi="Calibri" w:cs="Times New Roman"/>
                <w:color w:val="000000"/>
              </w:rPr>
              <w:t>No</w:t>
            </w:r>
          </w:p>
        </w:tc>
        <w:tc>
          <w:tcPr>
            <w:tcW w:w="837" w:type="pct"/>
            <w:shd w:val="clear" w:color="000000" w:fill="DBE5F1"/>
            <w:vAlign w:val="center"/>
          </w:tcPr>
          <w:p w:rsidR="000B68CB" w:rsidRPr="009C3455" w:rsidRDefault="000B68CB" w:rsidP="000B68CB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C3455">
              <w:rPr>
                <w:rFonts w:ascii="Calibri" w:eastAsia="Times New Roman" w:hAnsi="Calibri" w:cs="Times New Roman"/>
                <w:color w:val="000000"/>
              </w:rPr>
              <w:t>No</w:t>
            </w:r>
          </w:p>
        </w:tc>
      </w:tr>
      <w:tr w:rsidR="000B68CB" w:rsidRPr="009C3455" w:rsidTr="0088630C">
        <w:trPr>
          <w:trHeight w:val="300"/>
          <w:jc w:val="center"/>
        </w:trPr>
        <w:tc>
          <w:tcPr>
            <w:tcW w:w="847" w:type="pct"/>
            <w:shd w:val="clear" w:color="auto" w:fill="FFFFFF" w:themeFill="background1"/>
          </w:tcPr>
          <w:p w:rsidR="000B68CB" w:rsidRPr="009C3455" w:rsidRDefault="000B68CB" w:rsidP="000B68CB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C3455">
              <w:rPr>
                <w:rFonts w:ascii="Calibri" w:eastAsia="Times New Roman" w:hAnsi="Calibri" w:cs="Times New Roman"/>
                <w:color w:val="000000"/>
              </w:rPr>
              <w:t>Yes</w:t>
            </w:r>
          </w:p>
        </w:tc>
        <w:tc>
          <w:tcPr>
            <w:tcW w:w="848" w:type="pct"/>
            <w:shd w:val="clear" w:color="auto" w:fill="FFFFFF" w:themeFill="background1"/>
            <w:vAlign w:val="center"/>
          </w:tcPr>
          <w:p w:rsidR="000B68CB" w:rsidRPr="009C3455" w:rsidRDefault="000B68CB" w:rsidP="000B68CB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C3455">
              <w:rPr>
                <w:rFonts w:ascii="Calibri" w:eastAsia="Times New Roman" w:hAnsi="Calibri" w:cs="Times New Roman"/>
                <w:color w:val="000000"/>
              </w:rPr>
              <w:t>Yes</w:t>
            </w:r>
          </w:p>
        </w:tc>
        <w:tc>
          <w:tcPr>
            <w:tcW w:w="1" w:type="pct"/>
            <w:shd w:val="clear" w:color="auto" w:fill="FFFFFF" w:themeFill="background1"/>
          </w:tcPr>
          <w:p w:rsidR="000B68CB" w:rsidRPr="009C3455" w:rsidRDefault="000B68CB" w:rsidP="000B68CB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8630C">
              <w:rPr>
                <w:rFonts w:ascii="Calibri" w:eastAsia="Times New Roman" w:hAnsi="Calibri" w:cs="Times New Roman"/>
                <w:color w:val="000000"/>
              </w:rPr>
              <w:t>Yes</w:t>
            </w:r>
          </w:p>
        </w:tc>
        <w:tc>
          <w:tcPr>
            <w:tcW w:w="918" w:type="pct"/>
            <w:shd w:val="clear" w:color="auto" w:fill="FFFFFF" w:themeFill="background1"/>
            <w:vAlign w:val="center"/>
          </w:tcPr>
          <w:p w:rsidR="000B68CB" w:rsidRPr="009C3455" w:rsidRDefault="000B68CB" w:rsidP="000B68CB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C3455">
              <w:rPr>
                <w:rFonts w:ascii="Calibri" w:eastAsia="Times New Roman" w:hAnsi="Calibri" w:cs="Times New Roman"/>
                <w:color w:val="000000"/>
              </w:rPr>
              <w:t>Yes</w:t>
            </w:r>
          </w:p>
        </w:tc>
        <w:tc>
          <w:tcPr>
            <w:tcW w:w="825" w:type="pct"/>
            <w:shd w:val="clear" w:color="auto" w:fill="FFFFFF" w:themeFill="background1"/>
          </w:tcPr>
          <w:p w:rsidR="000B68CB" w:rsidRPr="009C3455" w:rsidRDefault="000B68CB" w:rsidP="000B68CB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C3455">
              <w:rPr>
                <w:rFonts w:ascii="Calibri" w:eastAsia="Times New Roman" w:hAnsi="Calibri" w:cs="Times New Roman"/>
                <w:color w:val="000000"/>
              </w:rPr>
              <w:t>NA</w:t>
            </w:r>
          </w:p>
        </w:tc>
        <w:tc>
          <w:tcPr>
            <w:tcW w:w="725" w:type="pct"/>
            <w:shd w:val="clear" w:color="auto" w:fill="FFFFFF" w:themeFill="background1"/>
            <w:vAlign w:val="center"/>
          </w:tcPr>
          <w:p w:rsidR="000B68CB" w:rsidRPr="009C3455" w:rsidRDefault="000B68CB" w:rsidP="000B68CB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C3455">
              <w:rPr>
                <w:rFonts w:ascii="Calibri" w:eastAsia="Times New Roman" w:hAnsi="Calibri" w:cs="Times New Roman"/>
                <w:color w:val="000000"/>
              </w:rPr>
              <w:t>Yes</w:t>
            </w:r>
          </w:p>
        </w:tc>
        <w:tc>
          <w:tcPr>
            <w:tcW w:w="837" w:type="pct"/>
            <w:shd w:val="clear" w:color="000000" w:fill="DBE5F1"/>
            <w:vAlign w:val="center"/>
          </w:tcPr>
          <w:p w:rsidR="000B68CB" w:rsidRPr="009C3455" w:rsidRDefault="000B68CB" w:rsidP="000B68CB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C3455">
              <w:rPr>
                <w:rFonts w:ascii="Calibri" w:eastAsia="Times New Roman" w:hAnsi="Calibri" w:cs="Times New Roman"/>
                <w:color w:val="000000"/>
              </w:rPr>
              <w:t>Yes</w:t>
            </w:r>
          </w:p>
        </w:tc>
      </w:tr>
      <w:tr w:rsidR="000B68CB" w:rsidRPr="009C3455" w:rsidTr="0088630C">
        <w:trPr>
          <w:trHeight w:val="300"/>
          <w:jc w:val="center"/>
        </w:trPr>
        <w:tc>
          <w:tcPr>
            <w:tcW w:w="847" w:type="pct"/>
            <w:shd w:val="clear" w:color="auto" w:fill="FFFFFF" w:themeFill="background1"/>
          </w:tcPr>
          <w:p w:rsidR="000B68CB" w:rsidRPr="009C3455" w:rsidRDefault="000B68CB" w:rsidP="000B68CB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C3455">
              <w:rPr>
                <w:rFonts w:ascii="Calibri" w:eastAsia="Times New Roman" w:hAnsi="Calibri" w:cs="Times New Roman"/>
                <w:color w:val="000000"/>
              </w:rPr>
              <w:t>Yes</w:t>
            </w:r>
          </w:p>
        </w:tc>
        <w:tc>
          <w:tcPr>
            <w:tcW w:w="848" w:type="pct"/>
            <w:shd w:val="clear" w:color="auto" w:fill="FFFFFF" w:themeFill="background1"/>
            <w:vAlign w:val="center"/>
          </w:tcPr>
          <w:p w:rsidR="000B68CB" w:rsidRPr="009C3455" w:rsidRDefault="000B68CB" w:rsidP="000B68CB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C3455">
              <w:rPr>
                <w:rFonts w:ascii="Calibri" w:eastAsia="Times New Roman" w:hAnsi="Calibri" w:cs="Times New Roman"/>
                <w:color w:val="000000"/>
              </w:rPr>
              <w:t>Yes</w:t>
            </w:r>
          </w:p>
        </w:tc>
        <w:tc>
          <w:tcPr>
            <w:tcW w:w="1" w:type="pct"/>
            <w:shd w:val="clear" w:color="auto" w:fill="FFFFFF" w:themeFill="background1"/>
          </w:tcPr>
          <w:p w:rsidR="000B68CB" w:rsidRPr="009C3455" w:rsidRDefault="000B68CB" w:rsidP="000B68CB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8630C">
              <w:rPr>
                <w:rFonts w:ascii="Calibri" w:eastAsia="Times New Roman" w:hAnsi="Calibri" w:cs="Times New Roman"/>
                <w:color w:val="000000"/>
              </w:rPr>
              <w:t>NA</w:t>
            </w:r>
          </w:p>
        </w:tc>
        <w:tc>
          <w:tcPr>
            <w:tcW w:w="918" w:type="pct"/>
            <w:shd w:val="clear" w:color="auto" w:fill="FFFFFF" w:themeFill="background1"/>
            <w:vAlign w:val="center"/>
          </w:tcPr>
          <w:p w:rsidR="000B68CB" w:rsidRPr="009C3455" w:rsidRDefault="000B68CB" w:rsidP="000B68CB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C3455">
              <w:rPr>
                <w:rFonts w:ascii="Calibri" w:eastAsia="Times New Roman" w:hAnsi="Calibri" w:cs="Times New Roman"/>
                <w:color w:val="000000"/>
              </w:rPr>
              <w:t>NA</w:t>
            </w:r>
          </w:p>
        </w:tc>
        <w:tc>
          <w:tcPr>
            <w:tcW w:w="825" w:type="pct"/>
            <w:shd w:val="clear" w:color="auto" w:fill="FFFFFF" w:themeFill="background1"/>
          </w:tcPr>
          <w:p w:rsidR="000B68CB" w:rsidRPr="009C3455" w:rsidRDefault="000B68CB" w:rsidP="000B68CB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C3455">
              <w:rPr>
                <w:rFonts w:ascii="Calibri" w:eastAsia="Times New Roman" w:hAnsi="Calibri" w:cs="Times New Roman"/>
                <w:color w:val="000000"/>
              </w:rPr>
              <w:t>Yes</w:t>
            </w:r>
          </w:p>
        </w:tc>
        <w:tc>
          <w:tcPr>
            <w:tcW w:w="725" w:type="pct"/>
            <w:shd w:val="clear" w:color="auto" w:fill="FFFFFF" w:themeFill="background1"/>
            <w:vAlign w:val="center"/>
          </w:tcPr>
          <w:p w:rsidR="000B68CB" w:rsidRPr="009C3455" w:rsidRDefault="000B68CB" w:rsidP="000B68CB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C3455">
              <w:rPr>
                <w:rFonts w:ascii="Calibri" w:eastAsia="Times New Roman" w:hAnsi="Calibri" w:cs="Times New Roman"/>
                <w:color w:val="000000"/>
              </w:rPr>
              <w:t>No</w:t>
            </w:r>
          </w:p>
        </w:tc>
        <w:tc>
          <w:tcPr>
            <w:tcW w:w="837" w:type="pct"/>
            <w:shd w:val="clear" w:color="000000" w:fill="DBE5F1"/>
            <w:vAlign w:val="center"/>
          </w:tcPr>
          <w:p w:rsidR="000B68CB" w:rsidRPr="009C3455" w:rsidRDefault="000B68CB" w:rsidP="000B68CB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C3455">
              <w:rPr>
                <w:rFonts w:ascii="Calibri" w:eastAsia="Times New Roman" w:hAnsi="Calibri" w:cs="Times New Roman"/>
                <w:color w:val="000000"/>
              </w:rPr>
              <w:t>No</w:t>
            </w:r>
          </w:p>
        </w:tc>
      </w:tr>
      <w:tr w:rsidR="000B68CB" w:rsidRPr="009C3455" w:rsidTr="0088630C">
        <w:trPr>
          <w:trHeight w:val="300"/>
          <w:jc w:val="center"/>
        </w:trPr>
        <w:tc>
          <w:tcPr>
            <w:tcW w:w="847" w:type="pct"/>
            <w:shd w:val="clear" w:color="auto" w:fill="FFFFFF" w:themeFill="background1"/>
          </w:tcPr>
          <w:p w:rsidR="000B68CB" w:rsidRPr="009C3455" w:rsidRDefault="000B68CB" w:rsidP="000B68CB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C3455">
              <w:rPr>
                <w:rFonts w:ascii="Calibri" w:eastAsia="Times New Roman" w:hAnsi="Calibri" w:cs="Times New Roman"/>
                <w:color w:val="000000"/>
              </w:rPr>
              <w:t>Yes</w:t>
            </w:r>
          </w:p>
        </w:tc>
        <w:tc>
          <w:tcPr>
            <w:tcW w:w="848" w:type="pct"/>
            <w:shd w:val="clear" w:color="auto" w:fill="FFFFFF" w:themeFill="background1"/>
            <w:vAlign w:val="center"/>
          </w:tcPr>
          <w:p w:rsidR="000B68CB" w:rsidRPr="009C3455" w:rsidRDefault="000B68CB" w:rsidP="000B68CB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C3455">
              <w:rPr>
                <w:rFonts w:ascii="Calibri" w:eastAsia="Times New Roman" w:hAnsi="Calibri" w:cs="Times New Roman"/>
                <w:color w:val="000000"/>
              </w:rPr>
              <w:t>Yes</w:t>
            </w:r>
          </w:p>
        </w:tc>
        <w:tc>
          <w:tcPr>
            <w:tcW w:w="1" w:type="pct"/>
            <w:shd w:val="clear" w:color="auto" w:fill="FFFFFF" w:themeFill="background1"/>
          </w:tcPr>
          <w:p w:rsidR="000B68CB" w:rsidRPr="009C3455" w:rsidRDefault="000B68CB" w:rsidP="000B68CB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8630C">
              <w:rPr>
                <w:rFonts w:ascii="Calibri" w:eastAsia="Times New Roman" w:hAnsi="Calibri" w:cs="Times New Roman"/>
                <w:color w:val="000000"/>
              </w:rPr>
              <w:t>NA</w:t>
            </w:r>
          </w:p>
        </w:tc>
        <w:tc>
          <w:tcPr>
            <w:tcW w:w="918" w:type="pct"/>
            <w:shd w:val="clear" w:color="auto" w:fill="FFFFFF" w:themeFill="background1"/>
            <w:vAlign w:val="center"/>
          </w:tcPr>
          <w:p w:rsidR="000B68CB" w:rsidRPr="009C3455" w:rsidRDefault="000B68CB" w:rsidP="000B68CB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C3455">
              <w:rPr>
                <w:rFonts w:ascii="Calibri" w:eastAsia="Times New Roman" w:hAnsi="Calibri" w:cs="Times New Roman"/>
                <w:color w:val="000000"/>
              </w:rPr>
              <w:t>NA</w:t>
            </w:r>
          </w:p>
        </w:tc>
        <w:tc>
          <w:tcPr>
            <w:tcW w:w="825" w:type="pct"/>
            <w:shd w:val="clear" w:color="auto" w:fill="FFFFFF" w:themeFill="background1"/>
          </w:tcPr>
          <w:p w:rsidR="000B68CB" w:rsidRPr="009C3455" w:rsidRDefault="000B68CB" w:rsidP="000B68CB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C3455">
              <w:rPr>
                <w:rFonts w:ascii="Calibri" w:eastAsia="Times New Roman" w:hAnsi="Calibri" w:cs="Times New Roman"/>
                <w:color w:val="000000"/>
              </w:rPr>
              <w:t>Yes</w:t>
            </w:r>
          </w:p>
        </w:tc>
        <w:tc>
          <w:tcPr>
            <w:tcW w:w="725" w:type="pct"/>
            <w:shd w:val="clear" w:color="auto" w:fill="FFFFFF" w:themeFill="background1"/>
            <w:vAlign w:val="center"/>
          </w:tcPr>
          <w:p w:rsidR="000B68CB" w:rsidRPr="009C3455" w:rsidRDefault="000B68CB" w:rsidP="000B68CB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C3455">
              <w:rPr>
                <w:rFonts w:ascii="Calibri" w:eastAsia="Times New Roman" w:hAnsi="Calibri" w:cs="Times New Roman"/>
                <w:color w:val="000000"/>
              </w:rPr>
              <w:t>Yes</w:t>
            </w:r>
          </w:p>
        </w:tc>
        <w:tc>
          <w:tcPr>
            <w:tcW w:w="837" w:type="pct"/>
            <w:shd w:val="clear" w:color="000000" w:fill="DBE5F1"/>
            <w:vAlign w:val="center"/>
          </w:tcPr>
          <w:p w:rsidR="000B68CB" w:rsidRPr="009C3455" w:rsidRDefault="000B68CB" w:rsidP="000B68CB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C3455">
              <w:rPr>
                <w:rFonts w:ascii="Calibri" w:eastAsia="Times New Roman" w:hAnsi="Calibri" w:cs="Times New Roman"/>
                <w:color w:val="000000"/>
              </w:rPr>
              <w:t>Yes</w:t>
            </w:r>
          </w:p>
        </w:tc>
      </w:tr>
    </w:tbl>
    <w:p w:rsidR="00836908" w:rsidRDefault="00836908" w:rsidP="00270FC9">
      <w:pPr>
        <w:rPr>
          <w:b/>
          <w:bCs/>
          <w:color w:val="4F81BD" w:themeColor="accent1"/>
          <w:sz w:val="20"/>
          <w:szCs w:val="20"/>
        </w:rPr>
      </w:pPr>
    </w:p>
    <w:p w:rsidR="00E86350" w:rsidRDefault="00E86350" w:rsidP="00E86350">
      <w:pPr>
        <w:rPr>
          <w:b/>
          <w:bCs/>
          <w:color w:val="4F81BD" w:themeColor="accent1"/>
          <w:sz w:val="20"/>
          <w:szCs w:val="20"/>
        </w:rPr>
      </w:pPr>
    </w:p>
    <w:p w:rsidR="00FF401C" w:rsidRPr="00623A9F" w:rsidRDefault="00EA2F4A" w:rsidP="00624904">
      <w:pPr>
        <w:pStyle w:val="TableCaption"/>
        <w:jc w:val="left"/>
        <w:rPr>
          <w:rFonts w:asciiTheme="majorHAnsi" w:hAnsiTheme="majorHAnsi" w:cstheme="majorHAnsi"/>
          <w:b w:val="0"/>
          <w:bCs w:val="0"/>
          <w:color w:val="auto"/>
          <w:sz w:val="24"/>
          <w:szCs w:val="24"/>
        </w:rPr>
      </w:pPr>
      <w:r w:rsidRPr="000E3D9C">
        <w:rPr>
          <w:rFonts w:asciiTheme="majorHAnsi" w:hAnsiTheme="majorHAnsi" w:cstheme="majorHAnsi"/>
          <w:color w:val="auto"/>
          <w:sz w:val="24"/>
          <w:szCs w:val="24"/>
        </w:rPr>
        <w:t>Note:</w:t>
      </w:r>
      <w:r w:rsidRPr="00623A9F">
        <w:rPr>
          <w:rFonts w:asciiTheme="majorHAnsi" w:hAnsiTheme="majorHAnsi" w:cstheme="majorHAnsi"/>
          <w:b w:val="0"/>
          <w:bCs w:val="0"/>
          <w:color w:val="auto"/>
          <w:sz w:val="24"/>
          <w:szCs w:val="24"/>
        </w:rPr>
        <w:t xml:space="preserve"> This is the same table that is used to evaluate MAGI income and FPL.</w:t>
      </w:r>
    </w:p>
    <w:p w:rsidR="00BC4668" w:rsidRPr="00623A9F" w:rsidRDefault="0004156F" w:rsidP="00BC4668">
      <w:pPr>
        <w:pStyle w:val="TableCaption"/>
        <w:jc w:val="left"/>
        <w:rPr>
          <w:rFonts w:asciiTheme="majorHAnsi" w:hAnsiTheme="majorHAnsi" w:cstheme="majorHAnsi"/>
          <w:b w:val="0"/>
          <w:bCs w:val="0"/>
          <w:color w:val="auto"/>
          <w:sz w:val="24"/>
          <w:szCs w:val="24"/>
        </w:rPr>
      </w:pPr>
      <w:r>
        <w:rPr>
          <w:rFonts w:asciiTheme="majorHAnsi" w:hAnsiTheme="majorHAnsi" w:cstheme="majorHAnsi"/>
          <w:b w:val="0"/>
          <w:bCs w:val="0"/>
          <w:color w:val="auto"/>
          <w:sz w:val="24"/>
          <w:szCs w:val="24"/>
        </w:rPr>
        <w:t>Disabled Adult</w:t>
      </w:r>
      <w:r w:rsidRPr="00623A9F">
        <w:rPr>
          <w:rFonts w:asciiTheme="majorHAnsi" w:hAnsiTheme="majorHAnsi" w:cstheme="majorHAnsi"/>
          <w:b w:val="0"/>
          <w:bCs w:val="0"/>
          <w:color w:val="auto"/>
          <w:sz w:val="24"/>
          <w:szCs w:val="24"/>
        </w:rPr>
        <w:t xml:space="preserve"> </w:t>
      </w:r>
      <w:r w:rsidR="00BC4668" w:rsidRPr="00623A9F">
        <w:rPr>
          <w:rFonts w:asciiTheme="majorHAnsi" w:hAnsiTheme="majorHAnsi" w:cstheme="majorHAnsi"/>
          <w:b w:val="0"/>
          <w:bCs w:val="0"/>
          <w:color w:val="auto"/>
          <w:sz w:val="24"/>
          <w:szCs w:val="24"/>
        </w:rPr>
        <w:t>Household income = Sum of MAGI of each member whose income is considered countable as per Table 21 and Table 22.</w:t>
      </w:r>
    </w:p>
    <w:p w:rsidR="00FF401C" w:rsidRPr="00C84128" w:rsidRDefault="00FF401C" w:rsidP="00FF401C">
      <w:pPr>
        <w:pStyle w:val="Heading1"/>
        <w:rPr>
          <w:rFonts w:cstheme="majorHAnsi"/>
          <w:sz w:val="24"/>
          <w:szCs w:val="24"/>
        </w:rPr>
      </w:pPr>
      <w:r w:rsidRPr="00C84128">
        <w:rPr>
          <w:rFonts w:cstheme="majorHAnsi"/>
          <w:sz w:val="24"/>
          <w:szCs w:val="24"/>
        </w:rPr>
        <w:t>BR-DIS-0</w:t>
      </w:r>
      <w:r w:rsidR="00C54809">
        <w:rPr>
          <w:rFonts w:cstheme="majorHAnsi"/>
          <w:sz w:val="24"/>
          <w:szCs w:val="24"/>
        </w:rPr>
        <w:t>8</w:t>
      </w:r>
      <w:r w:rsidRPr="00C84128">
        <w:rPr>
          <w:rFonts w:cstheme="majorHAnsi"/>
          <w:sz w:val="24"/>
          <w:szCs w:val="24"/>
        </w:rPr>
        <w:t xml:space="preserve">: Final </w:t>
      </w:r>
      <w:r w:rsidR="00EF1936">
        <w:rPr>
          <w:rFonts w:cstheme="majorHAnsi"/>
          <w:sz w:val="24"/>
          <w:szCs w:val="24"/>
        </w:rPr>
        <w:t>Disabled Adult</w:t>
      </w:r>
      <w:r w:rsidR="00EF1936" w:rsidRPr="00C84128">
        <w:rPr>
          <w:rFonts w:cstheme="majorHAnsi"/>
          <w:sz w:val="24"/>
          <w:szCs w:val="24"/>
        </w:rPr>
        <w:t xml:space="preserve"> </w:t>
      </w:r>
      <w:r w:rsidRPr="00C84128">
        <w:rPr>
          <w:rFonts w:cstheme="majorHAnsi"/>
          <w:sz w:val="24"/>
          <w:szCs w:val="24"/>
        </w:rPr>
        <w:t>FPL Calculation</w:t>
      </w:r>
    </w:p>
    <w:p w:rsidR="00FF401C" w:rsidRDefault="00FF401C" w:rsidP="00FF401C">
      <w:pPr>
        <w:rPr>
          <w:rFonts w:asciiTheme="majorHAnsi" w:hAnsiTheme="majorHAnsi" w:cstheme="majorHAnsi"/>
        </w:rPr>
      </w:pPr>
      <w:r w:rsidRPr="00223C74">
        <w:rPr>
          <w:rFonts w:asciiTheme="majorHAnsi" w:hAnsiTheme="majorHAnsi" w:cstheme="majorHAnsi"/>
        </w:rPr>
        <w:t xml:space="preserve">This rule calculates </w:t>
      </w:r>
      <w:r w:rsidR="0004156F">
        <w:rPr>
          <w:rFonts w:asciiTheme="majorHAnsi" w:hAnsiTheme="majorHAnsi" w:cstheme="majorHAnsi"/>
        </w:rPr>
        <w:t>Disabled Adult H</w:t>
      </w:r>
      <w:r w:rsidRPr="00223C74">
        <w:rPr>
          <w:rFonts w:asciiTheme="majorHAnsi" w:hAnsiTheme="majorHAnsi" w:cstheme="majorHAnsi"/>
        </w:rPr>
        <w:t xml:space="preserve">ousehold FPL based on </w:t>
      </w:r>
      <w:r w:rsidR="0004156F">
        <w:rPr>
          <w:rFonts w:asciiTheme="majorHAnsi" w:hAnsiTheme="majorHAnsi" w:cstheme="majorHAnsi"/>
        </w:rPr>
        <w:t>Disabled Adult H</w:t>
      </w:r>
      <w:r w:rsidRPr="00223C74">
        <w:rPr>
          <w:rFonts w:asciiTheme="majorHAnsi" w:hAnsiTheme="majorHAnsi" w:cstheme="majorHAnsi"/>
        </w:rPr>
        <w:t>ousehold income and size of household.</w:t>
      </w:r>
    </w:p>
    <w:p w:rsidR="0047470E" w:rsidRDefault="0047470E" w:rsidP="00FF401C">
      <w:pPr>
        <w:rPr>
          <w:rFonts w:asciiTheme="majorHAnsi" w:hAnsiTheme="majorHAnsi" w:cstheme="majorHAnsi"/>
        </w:rPr>
      </w:pPr>
    </w:p>
    <w:p w:rsidR="00FF401C" w:rsidRPr="003F6DC2" w:rsidRDefault="00E53C1B" w:rsidP="003F6DC2">
      <w:pPr>
        <w:pStyle w:val="TableCaption"/>
        <w:rPr>
          <w:rFonts w:asciiTheme="majorHAnsi" w:hAnsiTheme="majorHAnsi" w:cstheme="majorHAnsi"/>
          <w:sz w:val="24"/>
          <w:szCs w:val="24"/>
        </w:rPr>
      </w:pPr>
      <w:r w:rsidRPr="007F1BB3">
        <w:rPr>
          <w:rFonts w:asciiTheme="majorHAnsi" w:hAnsiTheme="majorHAnsi" w:cstheme="majorHAnsi"/>
          <w:sz w:val="24"/>
          <w:szCs w:val="24"/>
        </w:rPr>
        <w:t xml:space="preserve">Table </w: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begin"/>
      </w:r>
      <w:r w:rsidRPr="007F1BB3">
        <w:rPr>
          <w:rFonts w:asciiTheme="majorHAnsi" w:hAnsiTheme="majorHAnsi" w:cstheme="majorHAnsi"/>
          <w:noProof/>
          <w:sz w:val="24"/>
          <w:szCs w:val="24"/>
        </w:rPr>
        <w:instrText xml:space="preserve"> SEQ Table \* ARABIC </w:instrTex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separate"/>
      </w:r>
      <w:r>
        <w:rPr>
          <w:rFonts w:asciiTheme="majorHAnsi" w:hAnsiTheme="majorHAnsi" w:cstheme="majorHAnsi"/>
          <w:noProof/>
          <w:sz w:val="24"/>
          <w:szCs w:val="24"/>
        </w:rPr>
        <w:t>23</w: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end"/>
      </w:r>
      <w:r w:rsidRPr="007F1BB3">
        <w:rPr>
          <w:rFonts w:asciiTheme="majorHAnsi" w:hAnsiTheme="majorHAnsi" w:cstheme="majorHAnsi"/>
          <w:sz w:val="24"/>
          <w:szCs w:val="24"/>
        </w:rPr>
        <w:t xml:space="preserve">: </w:t>
      </w:r>
      <w:r>
        <w:rPr>
          <w:rFonts w:asciiTheme="majorHAnsi" w:hAnsiTheme="majorHAnsi" w:cstheme="majorHAnsi"/>
          <w:sz w:val="24"/>
          <w:szCs w:val="24"/>
        </w:rPr>
        <w:t xml:space="preserve">Input Parameters for </w:t>
      </w:r>
      <w:r w:rsidRPr="007F1BB3">
        <w:rPr>
          <w:rFonts w:asciiTheme="majorHAnsi" w:hAnsiTheme="majorHAnsi" w:cstheme="majorHAnsi"/>
          <w:sz w:val="24"/>
          <w:szCs w:val="24"/>
        </w:rPr>
        <w:t>(BR-</w:t>
      </w:r>
      <w:r>
        <w:rPr>
          <w:rFonts w:asciiTheme="majorHAnsi" w:hAnsiTheme="majorHAnsi" w:cstheme="majorHAnsi"/>
          <w:sz w:val="24"/>
          <w:szCs w:val="24"/>
        </w:rPr>
        <w:t>DIS-0</w:t>
      </w:r>
      <w:r w:rsidR="00C54809">
        <w:rPr>
          <w:rFonts w:asciiTheme="majorHAnsi" w:hAnsiTheme="majorHAnsi" w:cstheme="majorHAnsi"/>
          <w:sz w:val="24"/>
          <w:szCs w:val="24"/>
        </w:rPr>
        <w:t>8</w:t>
      </w:r>
      <w:r w:rsidRPr="007F1BB3">
        <w:rPr>
          <w:rFonts w:asciiTheme="majorHAnsi" w:hAnsiTheme="majorHAnsi" w:cstheme="majorHAnsi"/>
          <w:sz w:val="24"/>
          <w:szCs w:val="24"/>
        </w:rPr>
        <w:t>)</w:t>
      </w:r>
    </w:p>
    <w:tbl>
      <w:tblPr>
        <w:tblW w:w="9465" w:type="dxa"/>
        <w:tblInd w:w="93" w:type="dxa"/>
        <w:tblLook w:val="04A0" w:firstRow="1" w:lastRow="0" w:firstColumn="1" w:lastColumn="0" w:noHBand="0" w:noVBand="1"/>
      </w:tblPr>
      <w:tblGrid>
        <w:gridCol w:w="2535"/>
        <w:gridCol w:w="3690"/>
        <w:gridCol w:w="3240"/>
      </w:tblGrid>
      <w:tr w:rsidR="00FF401C" w:rsidRPr="007F1BB3" w:rsidTr="00255F7C">
        <w:trPr>
          <w:trHeight w:val="300"/>
        </w:trPr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hideMark/>
          </w:tcPr>
          <w:p w:rsidR="00FF401C" w:rsidRPr="007F1BB3" w:rsidRDefault="00FF401C" w:rsidP="00255F7C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Parameter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hideMark/>
          </w:tcPr>
          <w:p w:rsidR="00FF401C" w:rsidRPr="007F1BB3" w:rsidRDefault="00FF401C" w:rsidP="00255F7C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Description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hideMark/>
          </w:tcPr>
          <w:p w:rsidR="00FF401C" w:rsidRPr="007F1BB3" w:rsidRDefault="00FF401C" w:rsidP="00255F7C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Possible values</w:t>
            </w:r>
          </w:p>
        </w:tc>
      </w:tr>
      <w:tr w:rsidR="00FF401C" w:rsidRPr="007F1BB3" w:rsidTr="00255F7C">
        <w:trPr>
          <w:trHeight w:val="566"/>
        </w:trPr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401C" w:rsidRPr="007F1BB3" w:rsidRDefault="0004156F" w:rsidP="00255F7C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Disabled Adult</w:t>
            </w: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="00FF401C" w:rsidRPr="007F1BB3">
              <w:rPr>
                <w:rFonts w:asciiTheme="majorHAnsi" w:hAnsiTheme="majorHAnsi" w:cstheme="majorHAnsi"/>
                <w:sz w:val="24"/>
                <w:szCs w:val="24"/>
              </w:rPr>
              <w:t>HH Income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F401C" w:rsidRPr="007F1BB3" w:rsidRDefault="00FF401C" w:rsidP="00255F7C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 xml:space="preserve">Disabled member’s household income determined </w:t>
            </w:r>
            <w:r w:rsidR="003E1EB0">
              <w:rPr>
                <w:rFonts w:asciiTheme="majorHAnsi" w:hAnsiTheme="majorHAnsi" w:cstheme="majorHAnsi"/>
                <w:sz w:val="24"/>
                <w:szCs w:val="24"/>
              </w:rPr>
              <w:t>from</w:t>
            </w:r>
            <w:r w:rsidR="003E1EB0" w:rsidRPr="007F1BB3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Income Calculation (BR-DIS-0</w:t>
            </w:r>
            <w:r w:rsidR="00C54809">
              <w:rPr>
                <w:rFonts w:asciiTheme="majorHAnsi" w:hAnsiTheme="majorHAnsi" w:cstheme="majorHAnsi"/>
                <w:sz w:val="24"/>
                <w:szCs w:val="24"/>
              </w:rPr>
              <w:t>7</w:t>
            </w: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)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FF401C" w:rsidRPr="007F1BB3" w:rsidRDefault="00FF401C" w:rsidP="00255F7C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Number</w:t>
            </w:r>
          </w:p>
        </w:tc>
      </w:tr>
      <w:tr w:rsidR="00B00A46" w:rsidRPr="007F1BB3" w:rsidTr="00255F7C">
        <w:trPr>
          <w:trHeight w:val="566"/>
        </w:trPr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0A46" w:rsidDel="00B00A46" w:rsidRDefault="0004156F" w:rsidP="00255F7C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Disabled Adult </w:t>
            </w:r>
            <w:r w:rsidR="00B00A46">
              <w:rPr>
                <w:rFonts w:asciiTheme="majorHAnsi" w:hAnsiTheme="majorHAnsi" w:cstheme="majorHAnsi"/>
                <w:sz w:val="24"/>
                <w:szCs w:val="24"/>
              </w:rPr>
              <w:t>HH Size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00A46" w:rsidRPr="007F1BB3" w:rsidRDefault="00B00A46" w:rsidP="00255F7C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Household size as per BR-DIS-0</w:t>
            </w:r>
            <w:r w:rsidR="00C54809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B00A46" w:rsidRPr="007F1BB3" w:rsidRDefault="00B00A46" w:rsidP="00255F7C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Number</w:t>
            </w:r>
          </w:p>
        </w:tc>
      </w:tr>
    </w:tbl>
    <w:p w:rsidR="00FF401C" w:rsidRPr="007F1BB3" w:rsidRDefault="00FF401C" w:rsidP="00FF401C">
      <w:pPr>
        <w:rPr>
          <w:rFonts w:asciiTheme="majorHAnsi" w:hAnsiTheme="majorHAnsi" w:cstheme="majorHAnsi"/>
          <w:b/>
          <w:bCs/>
          <w:color w:val="4F81BD" w:themeColor="accent1"/>
        </w:rPr>
      </w:pPr>
    </w:p>
    <w:p w:rsidR="00E53C1B" w:rsidRPr="00E53C1B" w:rsidRDefault="00E53C1B" w:rsidP="00E53C1B">
      <w:pPr>
        <w:pStyle w:val="TableCaption"/>
        <w:rPr>
          <w:rFonts w:asciiTheme="majorHAnsi" w:hAnsiTheme="majorHAnsi" w:cstheme="majorHAnsi"/>
          <w:sz w:val="24"/>
          <w:szCs w:val="24"/>
        </w:rPr>
      </w:pPr>
      <w:r w:rsidRPr="007F1BB3">
        <w:rPr>
          <w:rFonts w:asciiTheme="majorHAnsi" w:hAnsiTheme="majorHAnsi" w:cstheme="majorHAnsi"/>
          <w:sz w:val="24"/>
          <w:szCs w:val="24"/>
        </w:rPr>
        <w:t xml:space="preserve">Table </w: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begin"/>
      </w:r>
      <w:r w:rsidRPr="007F1BB3">
        <w:rPr>
          <w:rFonts w:asciiTheme="majorHAnsi" w:hAnsiTheme="majorHAnsi" w:cstheme="majorHAnsi"/>
          <w:noProof/>
          <w:sz w:val="24"/>
          <w:szCs w:val="24"/>
        </w:rPr>
        <w:instrText xml:space="preserve"> SEQ Table \* ARABIC </w:instrTex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separate"/>
      </w:r>
      <w:r>
        <w:rPr>
          <w:rFonts w:asciiTheme="majorHAnsi" w:hAnsiTheme="majorHAnsi" w:cstheme="majorHAnsi"/>
          <w:noProof/>
          <w:sz w:val="24"/>
          <w:szCs w:val="24"/>
        </w:rPr>
        <w:t>24</w: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end"/>
      </w:r>
      <w:r w:rsidRPr="007F1BB3">
        <w:rPr>
          <w:rFonts w:asciiTheme="majorHAnsi" w:hAnsiTheme="majorHAnsi" w:cstheme="majorHAnsi"/>
          <w:sz w:val="24"/>
          <w:szCs w:val="24"/>
        </w:rPr>
        <w:t xml:space="preserve">: </w:t>
      </w:r>
      <w:r>
        <w:rPr>
          <w:rFonts w:asciiTheme="majorHAnsi" w:hAnsiTheme="majorHAnsi" w:cstheme="majorHAnsi"/>
          <w:sz w:val="24"/>
          <w:szCs w:val="24"/>
        </w:rPr>
        <w:t xml:space="preserve">Output Parameters for </w:t>
      </w:r>
      <w:r w:rsidRPr="007F1BB3">
        <w:rPr>
          <w:rFonts w:asciiTheme="majorHAnsi" w:hAnsiTheme="majorHAnsi" w:cstheme="majorHAnsi"/>
          <w:sz w:val="24"/>
          <w:szCs w:val="24"/>
        </w:rPr>
        <w:t>(BR-</w:t>
      </w:r>
      <w:r>
        <w:rPr>
          <w:rFonts w:asciiTheme="majorHAnsi" w:hAnsiTheme="majorHAnsi" w:cstheme="majorHAnsi"/>
          <w:sz w:val="24"/>
          <w:szCs w:val="24"/>
        </w:rPr>
        <w:t>DIS-0</w:t>
      </w:r>
      <w:r w:rsidR="00C54809">
        <w:rPr>
          <w:rFonts w:asciiTheme="majorHAnsi" w:hAnsiTheme="majorHAnsi" w:cstheme="majorHAnsi"/>
          <w:sz w:val="24"/>
          <w:szCs w:val="24"/>
        </w:rPr>
        <w:t>8</w:t>
      </w:r>
      <w:r w:rsidRPr="007F1BB3">
        <w:rPr>
          <w:rFonts w:asciiTheme="majorHAnsi" w:hAnsiTheme="majorHAnsi" w:cstheme="majorHAnsi"/>
          <w:sz w:val="24"/>
          <w:szCs w:val="24"/>
        </w:rPr>
        <w:t>)</w:t>
      </w:r>
    </w:p>
    <w:tbl>
      <w:tblPr>
        <w:tblW w:w="9465" w:type="dxa"/>
        <w:tblInd w:w="93" w:type="dxa"/>
        <w:tblLook w:val="04A0" w:firstRow="1" w:lastRow="0" w:firstColumn="1" w:lastColumn="0" w:noHBand="0" w:noVBand="1"/>
      </w:tblPr>
      <w:tblGrid>
        <w:gridCol w:w="2535"/>
        <w:gridCol w:w="3690"/>
        <w:gridCol w:w="3240"/>
      </w:tblGrid>
      <w:tr w:rsidR="00FF401C" w:rsidRPr="007F1BB3" w:rsidTr="00255F7C">
        <w:trPr>
          <w:trHeight w:val="300"/>
        </w:trPr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hideMark/>
          </w:tcPr>
          <w:p w:rsidR="00FF401C" w:rsidRPr="007F1BB3" w:rsidRDefault="00FF401C" w:rsidP="00255F7C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Parameter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hideMark/>
          </w:tcPr>
          <w:p w:rsidR="00FF401C" w:rsidRPr="007F1BB3" w:rsidRDefault="00FF401C" w:rsidP="00255F7C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Description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hideMark/>
          </w:tcPr>
          <w:p w:rsidR="00FF401C" w:rsidRPr="007F1BB3" w:rsidRDefault="00FF401C" w:rsidP="00255F7C">
            <w:pPr>
              <w:pStyle w:val="TableConten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b/>
                <w:sz w:val="24"/>
                <w:szCs w:val="24"/>
              </w:rPr>
              <w:t>Possible values</w:t>
            </w:r>
          </w:p>
        </w:tc>
      </w:tr>
      <w:tr w:rsidR="00FF401C" w:rsidRPr="007F1BB3" w:rsidTr="00255F7C">
        <w:trPr>
          <w:trHeight w:val="566"/>
        </w:trPr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401C" w:rsidRPr="007F1BB3" w:rsidRDefault="00FF401C" w:rsidP="00255F7C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FPL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F401C" w:rsidRPr="007F1BB3" w:rsidRDefault="00FF401C" w:rsidP="00255F7C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FPL Limit for eligibility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FF401C" w:rsidRPr="007F1BB3" w:rsidRDefault="00FF401C" w:rsidP="00255F7C">
            <w:pPr>
              <w:pStyle w:val="TableContent"/>
              <w:rPr>
                <w:rFonts w:asciiTheme="majorHAnsi" w:hAnsiTheme="majorHAnsi" w:cstheme="majorHAnsi"/>
                <w:sz w:val="24"/>
                <w:szCs w:val="24"/>
              </w:rPr>
            </w:pPr>
            <w:r w:rsidRPr="007F1BB3">
              <w:rPr>
                <w:rFonts w:asciiTheme="majorHAnsi" w:hAnsiTheme="majorHAnsi" w:cstheme="majorHAnsi"/>
                <w:sz w:val="24"/>
                <w:szCs w:val="24"/>
              </w:rPr>
              <w:t>Number %</w:t>
            </w:r>
          </w:p>
        </w:tc>
      </w:tr>
    </w:tbl>
    <w:p w:rsidR="00FF401C" w:rsidRPr="007F1BB3" w:rsidRDefault="00FF401C" w:rsidP="00FF401C">
      <w:pPr>
        <w:rPr>
          <w:rFonts w:asciiTheme="majorHAnsi" w:hAnsiTheme="majorHAnsi" w:cstheme="majorHAnsi"/>
          <w:b/>
          <w:bCs/>
          <w:color w:val="4F81BD" w:themeColor="accent1"/>
        </w:rPr>
      </w:pPr>
    </w:p>
    <w:p w:rsidR="00A53363" w:rsidRPr="007F1BB3" w:rsidRDefault="00A53363" w:rsidP="00A53363">
      <w:pPr>
        <w:jc w:val="center"/>
        <w:rPr>
          <w:rFonts w:asciiTheme="majorHAnsi" w:hAnsiTheme="majorHAnsi" w:cstheme="majorHAnsi"/>
          <w:b/>
          <w:bCs/>
          <w:color w:val="4F81BD" w:themeColor="accent1"/>
        </w:rPr>
      </w:pPr>
    </w:p>
    <w:p w:rsidR="00A53363" w:rsidRPr="007F1BB3" w:rsidRDefault="00A53363" w:rsidP="00A53363">
      <w:pPr>
        <w:rPr>
          <w:rFonts w:asciiTheme="majorHAnsi" w:hAnsiTheme="majorHAnsi" w:cstheme="majorHAnsi"/>
        </w:rPr>
      </w:pPr>
      <w:r w:rsidRPr="007F1BB3">
        <w:rPr>
          <w:rFonts w:asciiTheme="majorHAnsi" w:hAnsiTheme="majorHAnsi" w:cstheme="majorHAnsi"/>
        </w:rPr>
        <w:t>Calculation of household FPL is two</w:t>
      </w:r>
      <w:r w:rsidR="00DA1ED1" w:rsidRPr="007F1BB3">
        <w:rPr>
          <w:rFonts w:asciiTheme="majorHAnsi" w:hAnsiTheme="majorHAnsi" w:cstheme="majorHAnsi"/>
        </w:rPr>
        <w:t>-</w:t>
      </w:r>
      <w:r w:rsidRPr="007F1BB3">
        <w:rPr>
          <w:rFonts w:asciiTheme="majorHAnsi" w:hAnsiTheme="majorHAnsi" w:cstheme="majorHAnsi"/>
        </w:rPr>
        <w:t>step process:</w:t>
      </w:r>
    </w:p>
    <w:p w:rsidR="00A53363" w:rsidRPr="007F1BB3" w:rsidRDefault="00A53363" w:rsidP="00A53363">
      <w:pPr>
        <w:rPr>
          <w:rFonts w:asciiTheme="majorHAnsi" w:hAnsiTheme="majorHAnsi" w:cstheme="majorHAnsi"/>
        </w:rPr>
      </w:pPr>
      <w:r w:rsidRPr="007F1BB3">
        <w:rPr>
          <w:rFonts w:asciiTheme="majorHAnsi" w:hAnsiTheme="majorHAnsi" w:cstheme="majorHAnsi"/>
        </w:rPr>
        <w:t xml:space="preserve">Step 1: </w:t>
      </w:r>
      <w:r w:rsidR="00E528CC">
        <w:rPr>
          <w:rFonts w:asciiTheme="majorHAnsi" w:hAnsiTheme="majorHAnsi" w:cstheme="majorHAnsi"/>
        </w:rPr>
        <w:t>G</w:t>
      </w:r>
      <w:r w:rsidRPr="007F1BB3">
        <w:rPr>
          <w:rFonts w:asciiTheme="majorHAnsi" w:hAnsiTheme="majorHAnsi" w:cstheme="majorHAnsi"/>
        </w:rPr>
        <w:t>et 100% FPL from the table below using size of the household</w:t>
      </w:r>
    </w:p>
    <w:p w:rsidR="001C0E5C" w:rsidRDefault="00A53363" w:rsidP="00E53C1B">
      <w:pPr>
        <w:rPr>
          <w:rFonts w:asciiTheme="majorHAnsi" w:hAnsiTheme="majorHAnsi" w:cstheme="majorHAnsi"/>
        </w:rPr>
      </w:pPr>
      <w:r w:rsidRPr="007F1BB3">
        <w:rPr>
          <w:rFonts w:asciiTheme="majorHAnsi" w:hAnsiTheme="majorHAnsi" w:cstheme="majorHAnsi"/>
        </w:rPr>
        <w:t xml:space="preserve">Step 2: Calculate FPL as Household FPL = Household Income / 100%FPL  </w:t>
      </w:r>
    </w:p>
    <w:p w:rsidR="00EF5F84" w:rsidRDefault="00EF5F84" w:rsidP="00E53C1B">
      <w:pPr>
        <w:rPr>
          <w:rFonts w:asciiTheme="majorHAnsi" w:hAnsiTheme="majorHAnsi" w:cstheme="majorHAnsi"/>
        </w:rPr>
      </w:pPr>
    </w:p>
    <w:p w:rsidR="00E96487" w:rsidRDefault="00E96487" w:rsidP="00E53C1B">
      <w:pPr>
        <w:rPr>
          <w:rFonts w:asciiTheme="majorHAnsi" w:hAnsiTheme="majorHAnsi" w:cstheme="majorHAnsi"/>
        </w:rPr>
      </w:pPr>
      <w:r w:rsidRPr="00624904">
        <w:rPr>
          <w:rFonts w:asciiTheme="majorHAnsi" w:hAnsiTheme="majorHAnsi" w:cstheme="majorHAnsi"/>
          <w:b/>
          <w:bCs/>
        </w:rPr>
        <w:t>Note:</w:t>
      </w:r>
      <w:r>
        <w:rPr>
          <w:rFonts w:asciiTheme="majorHAnsi" w:hAnsiTheme="majorHAnsi" w:cstheme="majorHAnsi"/>
        </w:rPr>
        <w:t xml:space="preserve"> 5% disregard will be </w:t>
      </w:r>
      <w:r w:rsidR="003E1EB0">
        <w:rPr>
          <w:rFonts w:asciiTheme="majorHAnsi" w:hAnsiTheme="majorHAnsi" w:cstheme="majorHAnsi"/>
        </w:rPr>
        <w:t>applied</w:t>
      </w:r>
      <w:r>
        <w:rPr>
          <w:rFonts w:asciiTheme="majorHAnsi" w:hAnsiTheme="majorHAnsi" w:cstheme="majorHAnsi"/>
        </w:rPr>
        <w:t>.</w:t>
      </w:r>
    </w:p>
    <w:p w:rsidR="00EF5F84" w:rsidRDefault="00EF5F84" w:rsidP="00E53C1B">
      <w:pPr>
        <w:rPr>
          <w:rFonts w:asciiTheme="majorHAnsi" w:hAnsiTheme="majorHAnsi" w:cstheme="majorHAnsi"/>
        </w:rPr>
      </w:pPr>
    </w:p>
    <w:p w:rsidR="00EF5F84" w:rsidRPr="007F1BB3" w:rsidRDefault="00746203" w:rsidP="00E53C1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Disabled Adult HH</w:t>
      </w:r>
      <w:r w:rsidRPr="00EF5F84">
        <w:rPr>
          <w:rFonts w:asciiTheme="majorHAnsi" w:hAnsiTheme="majorHAnsi" w:cstheme="majorHAnsi"/>
        </w:rPr>
        <w:t xml:space="preserve"> </w:t>
      </w:r>
      <w:r w:rsidR="00EF5F84" w:rsidRPr="00EF5F84">
        <w:rPr>
          <w:rFonts w:asciiTheme="majorHAnsi" w:hAnsiTheme="majorHAnsi" w:cstheme="majorHAnsi"/>
        </w:rPr>
        <w:t>FPL% = (</w:t>
      </w:r>
      <w:r>
        <w:rPr>
          <w:rFonts w:asciiTheme="majorHAnsi" w:hAnsiTheme="majorHAnsi" w:cstheme="majorHAnsi"/>
        </w:rPr>
        <w:t>Dis</w:t>
      </w:r>
      <w:r w:rsidR="00BB339B">
        <w:rPr>
          <w:rFonts w:asciiTheme="majorHAnsi" w:hAnsiTheme="majorHAnsi" w:cstheme="majorHAnsi"/>
        </w:rPr>
        <w:t>a</w:t>
      </w:r>
      <w:r>
        <w:rPr>
          <w:rFonts w:asciiTheme="majorHAnsi" w:hAnsiTheme="majorHAnsi" w:cstheme="majorHAnsi"/>
        </w:rPr>
        <w:t>bled Adult</w:t>
      </w:r>
      <w:r w:rsidRPr="00EF5F84">
        <w:rPr>
          <w:rFonts w:asciiTheme="majorHAnsi" w:hAnsiTheme="majorHAnsi" w:cstheme="majorHAnsi"/>
        </w:rPr>
        <w:t xml:space="preserve"> </w:t>
      </w:r>
      <w:r w:rsidR="00EF5F84" w:rsidRPr="00EF5F84">
        <w:rPr>
          <w:rFonts w:asciiTheme="majorHAnsi" w:hAnsiTheme="majorHAnsi" w:cstheme="majorHAnsi"/>
        </w:rPr>
        <w:t>HH Income/ FPL Limit of HH size) *100</w:t>
      </w:r>
    </w:p>
    <w:p w:rsidR="001C0E5C" w:rsidRPr="007F1BB3" w:rsidRDefault="001C0E5C" w:rsidP="00A53363">
      <w:pPr>
        <w:ind w:firstLine="720"/>
        <w:rPr>
          <w:rFonts w:asciiTheme="majorHAnsi" w:hAnsiTheme="majorHAnsi" w:cstheme="majorHAnsi"/>
        </w:rPr>
      </w:pPr>
    </w:p>
    <w:p w:rsidR="00A53363" w:rsidRPr="003E1EB0" w:rsidRDefault="00E53C1B" w:rsidP="003E1EB0">
      <w:pPr>
        <w:pStyle w:val="TableCaption"/>
        <w:rPr>
          <w:rFonts w:asciiTheme="majorHAnsi" w:hAnsiTheme="majorHAnsi" w:cstheme="majorHAnsi"/>
          <w:sz w:val="24"/>
          <w:szCs w:val="24"/>
        </w:rPr>
      </w:pPr>
      <w:r w:rsidRPr="007F1BB3">
        <w:rPr>
          <w:rFonts w:asciiTheme="majorHAnsi" w:hAnsiTheme="majorHAnsi" w:cstheme="majorHAnsi"/>
          <w:sz w:val="24"/>
          <w:szCs w:val="24"/>
        </w:rPr>
        <w:t xml:space="preserve">Table </w: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begin"/>
      </w:r>
      <w:r w:rsidRPr="007F1BB3">
        <w:rPr>
          <w:rFonts w:asciiTheme="majorHAnsi" w:hAnsiTheme="majorHAnsi" w:cstheme="majorHAnsi"/>
          <w:noProof/>
          <w:sz w:val="24"/>
          <w:szCs w:val="24"/>
        </w:rPr>
        <w:instrText xml:space="preserve"> SEQ Table \* ARABIC </w:instrTex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separate"/>
      </w:r>
      <w:r>
        <w:rPr>
          <w:rFonts w:asciiTheme="majorHAnsi" w:hAnsiTheme="majorHAnsi" w:cstheme="majorHAnsi"/>
          <w:noProof/>
          <w:sz w:val="24"/>
          <w:szCs w:val="24"/>
        </w:rPr>
        <w:t>25</w:t>
      </w:r>
      <w:r w:rsidRPr="007F1BB3">
        <w:rPr>
          <w:rFonts w:asciiTheme="majorHAnsi" w:hAnsiTheme="majorHAnsi" w:cstheme="majorHAnsi"/>
          <w:noProof/>
          <w:sz w:val="24"/>
          <w:szCs w:val="24"/>
        </w:rPr>
        <w:fldChar w:fldCharType="end"/>
      </w:r>
      <w:r w:rsidRPr="007F1BB3">
        <w:rPr>
          <w:rFonts w:asciiTheme="majorHAnsi" w:hAnsiTheme="majorHAnsi" w:cstheme="majorHAnsi"/>
          <w:sz w:val="24"/>
          <w:szCs w:val="24"/>
        </w:rPr>
        <w:t xml:space="preserve">: </w:t>
      </w:r>
      <w:r>
        <w:rPr>
          <w:rFonts w:asciiTheme="majorHAnsi" w:hAnsiTheme="majorHAnsi" w:cstheme="majorHAnsi"/>
          <w:sz w:val="24"/>
          <w:szCs w:val="24"/>
        </w:rPr>
        <w:t xml:space="preserve">Processing Logic for </w:t>
      </w:r>
      <w:r w:rsidRPr="007F1BB3">
        <w:rPr>
          <w:rFonts w:asciiTheme="majorHAnsi" w:hAnsiTheme="majorHAnsi" w:cstheme="majorHAnsi"/>
          <w:sz w:val="24"/>
          <w:szCs w:val="24"/>
        </w:rPr>
        <w:t>(BR-</w:t>
      </w:r>
      <w:r>
        <w:rPr>
          <w:rFonts w:asciiTheme="majorHAnsi" w:hAnsiTheme="majorHAnsi" w:cstheme="majorHAnsi"/>
          <w:sz w:val="24"/>
          <w:szCs w:val="24"/>
        </w:rPr>
        <w:t>DIS-0</w:t>
      </w:r>
      <w:r w:rsidR="00C54809">
        <w:rPr>
          <w:rFonts w:asciiTheme="majorHAnsi" w:hAnsiTheme="majorHAnsi" w:cstheme="majorHAnsi"/>
          <w:sz w:val="24"/>
          <w:szCs w:val="24"/>
        </w:rPr>
        <w:t>8</w:t>
      </w:r>
      <w:r w:rsidRPr="007F1BB3">
        <w:rPr>
          <w:rFonts w:asciiTheme="majorHAnsi" w:hAnsiTheme="majorHAnsi" w:cstheme="majorHAnsi"/>
          <w:sz w:val="24"/>
          <w:szCs w:val="24"/>
        </w:rPr>
        <w:t>)</w:t>
      </w:r>
    </w:p>
    <w:tbl>
      <w:tblPr>
        <w:tblW w:w="7195" w:type="dxa"/>
        <w:jc w:val="center"/>
        <w:tblLayout w:type="fixed"/>
        <w:tblLook w:val="04A0" w:firstRow="1" w:lastRow="0" w:firstColumn="1" w:lastColumn="0" w:noHBand="0" w:noVBand="1"/>
      </w:tblPr>
      <w:tblGrid>
        <w:gridCol w:w="2627"/>
        <w:gridCol w:w="4568"/>
      </w:tblGrid>
      <w:tr w:rsidR="0047470E" w:rsidRPr="00764663" w:rsidTr="00A02BEB">
        <w:trPr>
          <w:trHeight w:val="302"/>
          <w:jc w:val="center"/>
        </w:trPr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47470E" w:rsidRDefault="0047470E" w:rsidP="00E37C4C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764663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HH Size</w:t>
            </w:r>
          </w:p>
          <w:p w:rsidR="0047470E" w:rsidRPr="00764663" w:rsidRDefault="0047470E" w:rsidP="00E37C4C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(Persons in Household)</w:t>
            </w:r>
          </w:p>
        </w:tc>
        <w:tc>
          <w:tcPr>
            <w:tcW w:w="45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47470E" w:rsidRDefault="0047470E" w:rsidP="00E37C4C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764663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100% FPL</w:t>
            </w:r>
          </w:p>
          <w:p w:rsidR="0047470E" w:rsidRPr="00764663" w:rsidRDefault="0047470E" w:rsidP="00E37C4C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(Monthly Income)</w:t>
            </w:r>
            <w:r w:rsidR="00C80C05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 xml:space="preserve"> based on </w:t>
            </w:r>
            <w:r w:rsidR="00C80C05" w:rsidRPr="00C80C05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Federal Poverty Guidelines - 2022</w:t>
            </w:r>
          </w:p>
        </w:tc>
      </w:tr>
      <w:tr w:rsidR="0047470E" w:rsidRPr="00764663" w:rsidTr="00A02BEB">
        <w:trPr>
          <w:trHeight w:val="302"/>
          <w:jc w:val="center"/>
        </w:trPr>
        <w:tc>
          <w:tcPr>
            <w:tcW w:w="26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470E" w:rsidRPr="00764663" w:rsidRDefault="0047470E" w:rsidP="00E37C4C">
            <w:pPr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764663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</w:t>
            </w:r>
          </w:p>
        </w:tc>
        <w:tc>
          <w:tcPr>
            <w:tcW w:w="4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7470E" w:rsidRPr="00764663" w:rsidRDefault="0047470E" w:rsidP="00E37C4C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76466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47470E" w:rsidRPr="00764663" w:rsidTr="00A02BEB">
        <w:trPr>
          <w:trHeight w:val="302"/>
          <w:jc w:val="center"/>
        </w:trPr>
        <w:tc>
          <w:tcPr>
            <w:tcW w:w="26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470E" w:rsidRPr="00764663" w:rsidRDefault="0047470E" w:rsidP="00E37C4C">
            <w:pPr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764663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4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7470E" w:rsidRPr="00764663" w:rsidRDefault="00C80C05" w:rsidP="00E37C4C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$1,13</w:t>
            </w:r>
            <w:r w:rsidR="002A3431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2.50</w:t>
            </w:r>
          </w:p>
        </w:tc>
      </w:tr>
      <w:tr w:rsidR="0047470E" w:rsidRPr="00764663" w:rsidTr="00A02BEB">
        <w:trPr>
          <w:trHeight w:val="302"/>
          <w:jc w:val="center"/>
        </w:trPr>
        <w:tc>
          <w:tcPr>
            <w:tcW w:w="26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470E" w:rsidRPr="00764663" w:rsidRDefault="0047470E" w:rsidP="00E37C4C">
            <w:pPr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764663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4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7470E" w:rsidRPr="00764663" w:rsidRDefault="00C80C05" w:rsidP="00E37C4C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$1,52</w:t>
            </w:r>
            <w:r w:rsidR="002A3431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5.83</w:t>
            </w:r>
          </w:p>
        </w:tc>
      </w:tr>
      <w:tr w:rsidR="0047470E" w:rsidRPr="00764663" w:rsidTr="00A02BEB">
        <w:trPr>
          <w:trHeight w:val="302"/>
          <w:jc w:val="center"/>
        </w:trPr>
        <w:tc>
          <w:tcPr>
            <w:tcW w:w="26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470E" w:rsidRPr="00764663" w:rsidRDefault="0047470E" w:rsidP="00E37C4C">
            <w:pPr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764663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4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7470E" w:rsidRPr="00764663" w:rsidRDefault="00C80C05" w:rsidP="00E37C4C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$1,919</w:t>
            </w:r>
            <w:r w:rsidR="002A3431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.17</w:t>
            </w:r>
          </w:p>
        </w:tc>
      </w:tr>
      <w:tr w:rsidR="0047470E" w:rsidRPr="00764663" w:rsidTr="00A02BEB">
        <w:trPr>
          <w:trHeight w:val="302"/>
          <w:jc w:val="center"/>
        </w:trPr>
        <w:tc>
          <w:tcPr>
            <w:tcW w:w="26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470E" w:rsidRPr="00764663" w:rsidRDefault="0047470E" w:rsidP="00E37C4C">
            <w:pPr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764663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4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7470E" w:rsidRPr="00764663" w:rsidRDefault="00C80C05" w:rsidP="00E37C4C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$2,31</w:t>
            </w:r>
            <w:r w:rsidR="002A3431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2.50</w:t>
            </w:r>
          </w:p>
        </w:tc>
      </w:tr>
      <w:tr w:rsidR="0047470E" w:rsidRPr="00764663" w:rsidTr="00A02BEB">
        <w:trPr>
          <w:trHeight w:val="302"/>
          <w:jc w:val="center"/>
        </w:trPr>
        <w:tc>
          <w:tcPr>
            <w:tcW w:w="26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470E" w:rsidRPr="00764663" w:rsidRDefault="0047470E" w:rsidP="00E37C4C">
            <w:pPr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764663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4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7470E" w:rsidRPr="00764663" w:rsidRDefault="00C80C05" w:rsidP="00E37C4C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$2,70</w:t>
            </w:r>
            <w:r w:rsidR="002A3431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5.83</w:t>
            </w:r>
          </w:p>
        </w:tc>
      </w:tr>
      <w:tr w:rsidR="0047470E" w:rsidRPr="00764663" w:rsidTr="00A02BEB">
        <w:trPr>
          <w:trHeight w:val="302"/>
          <w:jc w:val="center"/>
        </w:trPr>
        <w:tc>
          <w:tcPr>
            <w:tcW w:w="26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470E" w:rsidRPr="00764663" w:rsidRDefault="0047470E" w:rsidP="00E37C4C">
            <w:pPr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764663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4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7470E" w:rsidRPr="00764663" w:rsidRDefault="00C80C05" w:rsidP="00E37C4C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$3,099</w:t>
            </w:r>
            <w:r w:rsidR="002A3431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.17</w:t>
            </w:r>
          </w:p>
        </w:tc>
      </w:tr>
      <w:tr w:rsidR="0047470E" w:rsidRPr="00764663" w:rsidTr="00A02BEB">
        <w:trPr>
          <w:trHeight w:val="302"/>
          <w:jc w:val="center"/>
        </w:trPr>
        <w:tc>
          <w:tcPr>
            <w:tcW w:w="26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470E" w:rsidRPr="00764663" w:rsidRDefault="0047470E" w:rsidP="00E37C4C">
            <w:pPr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764663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7</w:t>
            </w:r>
          </w:p>
        </w:tc>
        <w:tc>
          <w:tcPr>
            <w:tcW w:w="4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7470E" w:rsidRPr="00764663" w:rsidRDefault="00C80C05" w:rsidP="00E37C4C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$3,49</w:t>
            </w:r>
            <w:r w:rsidR="002A3431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2.50</w:t>
            </w:r>
          </w:p>
        </w:tc>
      </w:tr>
      <w:tr w:rsidR="0047470E" w:rsidRPr="00764663" w:rsidTr="00A02BEB">
        <w:trPr>
          <w:trHeight w:val="302"/>
          <w:jc w:val="center"/>
        </w:trPr>
        <w:tc>
          <w:tcPr>
            <w:tcW w:w="26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470E" w:rsidRPr="00764663" w:rsidRDefault="0047470E" w:rsidP="00E37C4C">
            <w:pPr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764663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4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7470E" w:rsidRPr="00764663" w:rsidRDefault="00C80C05" w:rsidP="00E37C4C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$3,8</w:t>
            </w:r>
            <w:r w:rsidR="002A3431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85.83</w:t>
            </w:r>
          </w:p>
        </w:tc>
      </w:tr>
      <w:tr w:rsidR="0047470E" w:rsidRPr="00764663" w:rsidTr="00A02BEB">
        <w:trPr>
          <w:trHeight w:val="395"/>
          <w:jc w:val="center"/>
        </w:trPr>
        <w:tc>
          <w:tcPr>
            <w:tcW w:w="26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47470E" w:rsidRPr="00764663" w:rsidRDefault="0047470E" w:rsidP="00E37C4C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764663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:rsidR="0047470E" w:rsidRPr="00764663" w:rsidRDefault="0047470E" w:rsidP="00E37C4C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76466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 xml:space="preserve">+ </w:t>
            </w:r>
            <w:r w:rsidR="00C80C05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$</w:t>
            </w:r>
            <w:r w:rsidRPr="0076466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</w:t>
            </w:r>
            <w:r w:rsidR="00C80C05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93</w:t>
            </w:r>
            <w:r w:rsidR="002A3431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 xml:space="preserve"> </w:t>
            </w:r>
            <w:r w:rsidRPr="0076466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for each extra member</w:t>
            </w:r>
          </w:p>
        </w:tc>
      </w:tr>
    </w:tbl>
    <w:p w:rsidR="0047470E" w:rsidRDefault="0047470E" w:rsidP="00A53363">
      <w:pPr>
        <w:rPr>
          <w:rFonts w:asciiTheme="majorHAnsi" w:hAnsiTheme="majorHAnsi" w:cstheme="majorHAnsi"/>
        </w:rPr>
      </w:pPr>
    </w:p>
    <w:p w:rsidR="0047470E" w:rsidRDefault="0047470E" w:rsidP="00A53363">
      <w:pPr>
        <w:rPr>
          <w:rFonts w:asciiTheme="majorHAnsi" w:hAnsiTheme="majorHAnsi" w:cstheme="majorHAnsi"/>
        </w:rPr>
      </w:pPr>
    </w:p>
    <w:p w:rsidR="00D408ED" w:rsidRDefault="00D408ED" w:rsidP="00A5336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Example 1: Household with 3 members </w:t>
      </w:r>
    </w:p>
    <w:p w:rsidR="00D408ED" w:rsidRDefault="00D408ED" w:rsidP="00D408ED">
      <w:pPr>
        <w:pStyle w:val="ListParagraph"/>
        <w:numPr>
          <w:ilvl w:val="0"/>
          <w:numId w:val="48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Number of members in the household is 3</w:t>
      </w:r>
    </w:p>
    <w:p w:rsidR="00D408ED" w:rsidRDefault="00D408ED" w:rsidP="00D408ED">
      <w:pPr>
        <w:pStyle w:val="ListParagraph"/>
        <w:numPr>
          <w:ilvl w:val="0"/>
          <w:numId w:val="48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Household Income is $5000</w:t>
      </w:r>
    </w:p>
    <w:p w:rsidR="00D408ED" w:rsidRDefault="00D408ED" w:rsidP="00D408ED">
      <w:pPr>
        <w:pStyle w:val="ListParagraph"/>
        <w:numPr>
          <w:ilvl w:val="0"/>
          <w:numId w:val="48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100% FPL Poverty Guideline for 3 members is $</w:t>
      </w:r>
      <w:r w:rsidR="00C80C05">
        <w:rPr>
          <w:rFonts w:asciiTheme="majorHAnsi" w:hAnsiTheme="majorHAnsi" w:cstheme="majorHAnsi"/>
        </w:rPr>
        <w:t>1,919</w:t>
      </w:r>
      <w:r w:rsidR="002A3431">
        <w:rPr>
          <w:rFonts w:asciiTheme="majorHAnsi" w:hAnsiTheme="majorHAnsi" w:cstheme="majorHAnsi"/>
        </w:rPr>
        <w:t>.17</w:t>
      </w:r>
    </w:p>
    <w:p w:rsidR="00D408ED" w:rsidRDefault="00D408ED" w:rsidP="00D408ED">
      <w:pPr>
        <w:pStyle w:val="ListParagraph"/>
        <w:numPr>
          <w:ilvl w:val="0"/>
          <w:numId w:val="48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FPL% = (5000/</w:t>
      </w:r>
      <w:r w:rsidR="002A3431">
        <w:rPr>
          <w:rFonts w:asciiTheme="majorHAnsi" w:hAnsiTheme="majorHAnsi" w:cstheme="majorHAnsi"/>
        </w:rPr>
        <w:t>1919.17</w:t>
      </w:r>
      <w:r>
        <w:rPr>
          <w:rFonts w:asciiTheme="majorHAnsi" w:hAnsiTheme="majorHAnsi" w:cstheme="majorHAnsi"/>
        </w:rPr>
        <w:t xml:space="preserve">) *100 = </w:t>
      </w:r>
      <w:r w:rsidR="002A3431">
        <w:rPr>
          <w:rFonts w:asciiTheme="majorHAnsi" w:hAnsiTheme="majorHAnsi" w:cstheme="majorHAnsi"/>
        </w:rPr>
        <w:t>260.53</w:t>
      </w:r>
      <w:r>
        <w:rPr>
          <w:rFonts w:asciiTheme="majorHAnsi" w:hAnsiTheme="majorHAnsi" w:cstheme="majorHAnsi"/>
        </w:rPr>
        <w:t>%</w:t>
      </w:r>
    </w:p>
    <w:p w:rsidR="00D408ED" w:rsidRDefault="00D408ED" w:rsidP="00D408ED">
      <w:pPr>
        <w:rPr>
          <w:rFonts w:asciiTheme="majorHAnsi" w:hAnsiTheme="majorHAnsi" w:cstheme="majorHAnsi"/>
        </w:rPr>
      </w:pPr>
    </w:p>
    <w:p w:rsidR="003A1507" w:rsidRDefault="003A1507" w:rsidP="00D408E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FPL% displayed on screen and used in downstream processes after incorporating 5% disregard = </w:t>
      </w:r>
      <w:r w:rsidR="003856CA">
        <w:rPr>
          <w:rFonts w:asciiTheme="majorHAnsi" w:hAnsiTheme="majorHAnsi" w:cstheme="majorHAnsi"/>
        </w:rPr>
        <w:t>255.53</w:t>
      </w:r>
      <w:r>
        <w:rPr>
          <w:rFonts w:asciiTheme="majorHAnsi" w:hAnsiTheme="majorHAnsi" w:cstheme="majorHAnsi"/>
        </w:rPr>
        <w:t>%</w:t>
      </w:r>
    </w:p>
    <w:p w:rsidR="003A1507" w:rsidRDefault="003A1507" w:rsidP="00D408ED">
      <w:pPr>
        <w:rPr>
          <w:rFonts w:asciiTheme="majorHAnsi" w:hAnsiTheme="majorHAnsi" w:cstheme="majorHAnsi"/>
        </w:rPr>
      </w:pPr>
    </w:p>
    <w:p w:rsidR="00D408ED" w:rsidRDefault="00D408ED" w:rsidP="00D408E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Example 2: Household with </w:t>
      </w:r>
      <w:r w:rsidR="00C80C05">
        <w:rPr>
          <w:rFonts w:asciiTheme="majorHAnsi" w:hAnsiTheme="majorHAnsi" w:cstheme="majorHAnsi"/>
        </w:rPr>
        <w:t>8</w:t>
      </w:r>
      <w:r>
        <w:rPr>
          <w:rFonts w:asciiTheme="majorHAnsi" w:hAnsiTheme="majorHAnsi" w:cstheme="majorHAnsi"/>
        </w:rPr>
        <w:t xml:space="preserve"> members </w:t>
      </w:r>
    </w:p>
    <w:p w:rsidR="00D408ED" w:rsidRDefault="00D408ED" w:rsidP="00D408ED">
      <w:pPr>
        <w:pStyle w:val="ListParagraph"/>
        <w:numPr>
          <w:ilvl w:val="0"/>
          <w:numId w:val="48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Number of members in the household is 8</w:t>
      </w:r>
    </w:p>
    <w:p w:rsidR="00D408ED" w:rsidRDefault="00D408ED" w:rsidP="00D408ED">
      <w:pPr>
        <w:pStyle w:val="ListParagraph"/>
        <w:numPr>
          <w:ilvl w:val="0"/>
          <w:numId w:val="48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Household Income is $7000</w:t>
      </w:r>
    </w:p>
    <w:p w:rsidR="00D408ED" w:rsidRDefault="00D408ED" w:rsidP="00D408ED">
      <w:pPr>
        <w:pStyle w:val="ListParagraph"/>
        <w:numPr>
          <w:ilvl w:val="0"/>
          <w:numId w:val="48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100% FPL Poverty Guideline for 8 members is $</w:t>
      </w:r>
      <w:r w:rsidR="00C80C05">
        <w:rPr>
          <w:rFonts w:asciiTheme="majorHAnsi" w:hAnsiTheme="majorHAnsi" w:cstheme="majorHAnsi"/>
        </w:rPr>
        <w:t>3,866</w:t>
      </w:r>
    </w:p>
    <w:p w:rsidR="00D408ED" w:rsidRDefault="00D408ED" w:rsidP="00D408ED">
      <w:pPr>
        <w:pStyle w:val="ListParagraph"/>
        <w:numPr>
          <w:ilvl w:val="0"/>
          <w:numId w:val="48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FPL% = (7000/</w:t>
      </w:r>
      <w:r w:rsidR="002A3431">
        <w:rPr>
          <w:rFonts w:asciiTheme="majorHAnsi" w:hAnsiTheme="majorHAnsi" w:cstheme="majorHAnsi"/>
        </w:rPr>
        <w:t>3885.83</w:t>
      </w:r>
      <w:r>
        <w:rPr>
          <w:rFonts w:asciiTheme="majorHAnsi" w:hAnsiTheme="majorHAnsi" w:cstheme="majorHAnsi"/>
        </w:rPr>
        <w:t>) *100 = 18</w:t>
      </w:r>
      <w:r w:rsidR="002A3431">
        <w:rPr>
          <w:rFonts w:asciiTheme="majorHAnsi" w:hAnsiTheme="majorHAnsi" w:cstheme="majorHAnsi"/>
        </w:rPr>
        <w:t>0.14</w:t>
      </w:r>
      <w:r>
        <w:rPr>
          <w:rFonts w:asciiTheme="majorHAnsi" w:hAnsiTheme="majorHAnsi" w:cstheme="majorHAnsi"/>
        </w:rPr>
        <w:t>%</w:t>
      </w:r>
    </w:p>
    <w:p w:rsidR="00FE157E" w:rsidRDefault="00FE157E" w:rsidP="00FE157E">
      <w:pPr>
        <w:rPr>
          <w:rFonts w:asciiTheme="majorHAnsi" w:hAnsiTheme="majorHAnsi" w:cstheme="majorHAnsi"/>
        </w:rPr>
      </w:pPr>
    </w:p>
    <w:p w:rsidR="003A1507" w:rsidRDefault="003A1507" w:rsidP="003A150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FPL% displayed on screen and used in downstream processes after incorporating 5% disregard = </w:t>
      </w:r>
      <w:r w:rsidR="003856CA">
        <w:rPr>
          <w:rFonts w:asciiTheme="majorHAnsi" w:hAnsiTheme="majorHAnsi" w:cstheme="majorHAnsi"/>
        </w:rPr>
        <w:t>175.14</w:t>
      </w:r>
      <w:r>
        <w:rPr>
          <w:rFonts w:asciiTheme="majorHAnsi" w:hAnsiTheme="majorHAnsi" w:cstheme="majorHAnsi"/>
        </w:rPr>
        <w:t>%</w:t>
      </w:r>
    </w:p>
    <w:p w:rsidR="003A1507" w:rsidRDefault="003A1507" w:rsidP="00FE157E">
      <w:pPr>
        <w:rPr>
          <w:rFonts w:asciiTheme="majorHAnsi" w:hAnsiTheme="majorHAnsi" w:cstheme="majorHAnsi"/>
        </w:rPr>
      </w:pPr>
    </w:p>
    <w:p w:rsidR="003A1507" w:rsidRDefault="003A1507" w:rsidP="00FE157E">
      <w:pPr>
        <w:rPr>
          <w:rFonts w:asciiTheme="majorHAnsi" w:hAnsiTheme="majorHAnsi" w:cstheme="majorHAnsi"/>
        </w:rPr>
      </w:pPr>
    </w:p>
    <w:p w:rsidR="00FE157E" w:rsidRPr="00A44AF6" w:rsidRDefault="00FE157E" w:rsidP="00A44AF6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System shall subtract the 5% FPL disregard.</w:t>
      </w:r>
      <w:r w:rsidR="00036292">
        <w:rPr>
          <w:rFonts w:asciiTheme="majorHAnsi" w:hAnsiTheme="majorHAnsi" w:cstheme="majorHAnsi"/>
        </w:rPr>
        <w:t xml:space="preserve"> Th</w:t>
      </w:r>
      <w:r w:rsidR="00746203">
        <w:rPr>
          <w:rFonts w:asciiTheme="majorHAnsi" w:hAnsiTheme="majorHAnsi" w:cstheme="majorHAnsi"/>
        </w:rPr>
        <w:t>e behavior of applying 5% disregard for Disabled Adult HH FPL and MAGI FPL will be identical.</w:t>
      </w:r>
    </w:p>
    <w:p w:rsidR="00D408ED" w:rsidRPr="00270FC9" w:rsidRDefault="00D408ED" w:rsidP="00D408ED">
      <w:pPr>
        <w:rPr>
          <w:rFonts w:asciiTheme="majorHAnsi" w:hAnsiTheme="majorHAnsi" w:cstheme="majorHAnsi"/>
        </w:rPr>
      </w:pPr>
    </w:p>
    <w:p w:rsidR="0047470E" w:rsidRDefault="003856CA" w:rsidP="00A53363">
      <w:pPr>
        <w:rPr>
          <w:rFonts w:asciiTheme="majorHAnsi" w:hAnsiTheme="majorHAnsi" w:cstheme="majorHAnsi"/>
        </w:rPr>
      </w:pPr>
      <w:r w:rsidRPr="003856CA">
        <w:rPr>
          <w:noProof/>
        </w:rPr>
        <w:t xml:space="preserve"> </w:t>
      </w:r>
    </w:p>
    <w:p w:rsidR="00661A94" w:rsidRDefault="00661A94" w:rsidP="00A53363">
      <w:pPr>
        <w:rPr>
          <w:rFonts w:asciiTheme="majorHAnsi" w:hAnsiTheme="majorHAnsi" w:cstheme="majorHAnsi"/>
        </w:rPr>
      </w:pPr>
    </w:p>
    <w:p w:rsidR="00661A94" w:rsidRDefault="00661A94" w:rsidP="00A53363">
      <w:pPr>
        <w:rPr>
          <w:rFonts w:asciiTheme="majorHAnsi" w:hAnsiTheme="majorHAnsi" w:cstheme="majorHAnsi"/>
        </w:rPr>
      </w:pPr>
      <w:r w:rsidRPr="009C3455">
        <w:rPr>
          <w:rFonts w:asciiTheme="majorHAnsi" w:hAnsiTheme="majorHAnsi" w:cstheme="majorHAnsi"/>
          <w:b/>
          <w:bCs/>
        </w:rPr>
        <w:t>Note:</w:t>
      </w:r>
      <w:r>
        <w:rPr>
          <w:rFonts w:asciiTheme="majorHAnsi" w:hAnsiTheme="majorHAnsi" w:cstheme="majorHAnsi"/>
        </w:rPr>
        <w:t xml:space="preserve"> The above table is configurable in the system</w:t>
      </w:r>
      <w:r w:rsidR="009C3455">
        <w:rPr>
          <w:rFonts w:asciiTheme="majorHAnsi" w:hAnsiTheme="majorHAnsi" w:cstheme="majorHAnsi"/>
        </w:rPr>
        <w:t>.</w:t>
      </w:r>
      <w:r>
        <w:rPr>
          <w:rFonts w:asciiTheme="majorHAnsi" w:hAnsiTheme="majorHAnsi" w:cstheme="majorHAnsi"/>
        </w:rPr>
        <w:t xml:space="preserve"> </w:t>
      </w:r>
    </w:p>
    <w:p w:rsidR="0042330E" w:rsidRPr="008C39DB" w:rsidRDefault="0042330E">
      <w:pPr>
        <w:rPr>
          <w:b/>
          <w:bCs/>
        </w:rPr>
      </w:pPr>
      <w:r w:rsidRPr="008C39DB">
        <w:rPr>
          <w:b/>
          <w:bCs/>
        </w:rPr>
        <w:br w:type="page"/>
      </w:r>
    </w:p>
    <w:p w:rsidR="0042330E" w:rsidRPr="007F1BB3" w:rsidRDefault="0042330E" w:rsidP="0042330E">
      <w:pPr>
        <w:pStyle w:val="Heading1"/>
        <w:rPr>
          <w:rFonts w:cstheme="majorHAnsi"/>
          <w:sz w:val="24"/>
          <w:szCs w:val="24"/>
        </w:rPr>
      </w:pPr>
      <w:r w:rsidRPr="007F1BB3">
        <w:rPr>
          <w:rFonts w:cstheme="majorHAnsi"/>
          <w:sz w:val="24"/>
          <w:szCs w:val="24"/>
        </w:rPr>
        <w:t>BR-DIS-1</w:t>
      </w:r>
      <w:r w:rsidR="00C54809">
        <w:rPr>
          <w:rFonts w:cstheme="majorHAnsi"/>
          <w:sz w:val="24"/>
          <w:szCs w:val="24"/>
        </w:rPr>
        <w:t>0</w:t>
      </w:r>
      <w:r w:rsidRPr="007F1BB3">
        <w:rPr>
          <w:rFonts w:cstheme="majorHAnsi"/>
          <w:sz w:val="24"/>
          <w:szCs w:val="24"/>
        </w:rPr>
        <w:t xml:space="preserve">: </w:t>
      </w:r>
      <w:r w:rsidR="008C6A7A">
        <w:rPr>
          <w:rFonts w:cstheme="majorHAnsi"/>
          <w:sz w:val="24"/>
          <w:szCs w:val="24"/>
        </w:rPr>
        <w:t>Aid Category Determination</w:t>
      </w:r>
    </w:p>
    <w:p w:rsidR="0042330E" w:rsidRDefault="0042330E" w:rsidP="0042330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The aid category of the member will be assigned </w:t>
      </w:r>
      <w:r w:rsidR="008C6A7A">
        <w:rPr>
          <w:rFonts w:asciiTheme="majorHAnsi" w:hAnsiTheme="majorHAnsi" w:cstheme="majorHAnsi"/>
        </w:rPr>
        <w:t>after the program determination</w:t>
      </w:r>
      <w:r w:rsidRPr="007F1BB3">
        <w:rPr>
          <w:rFonts w:asciiTheme="majorHAnsi" w:hAnsiTheme="majorHAnsi" w:cstheme="majorHAnsi"/>
        </w:rPr>
        <w:t>.</w:t>
      </w:r>
      <w:r w:rsidR="008C6A7A">
        <w:rPr>
          <w:rFonts w:asciiTheme="majorHAnsi" w:hAnsiTheme="majorHAnsi" w:cstheme="majorHAnsi"/>
        </w:rPr>
        <w:t xml:space="preserve"> The details of the aid categories have been documented in the ‘Disability Eligibility Enhancements’ PRSD.</w:t>
      </w:r>
      <w:r w:rsidRPr="007F1BB3">
        <w:rPr>
          <w:rFonts w:asciiTheme="majorHAnsi" w:hAnsiTheme="majorHAnsi" w:cstheme="majorHAnsi"/>
        </w:rPr>
        <w:t xml:space="preserve"> </w:t>
      </w:r>
    </w:p>
    <w:p w:rsidR="0042330E" w:rsidRDefault="0042330E" w:rsidP="00C14D34"/>
    <w:p w:rsidR="0042330E" w:rsidRDefault="0042330E" w:rsidP="00C14D34"/>
    <w:p w:rsidR="00E66AC8" w:rsidRPr="00C14D34" w:rsidRDefault="00E66AC8" w:rsidP="00C14D34"/>
    <w:sectPr w:rsidR="00E66AC8" w:rsidRPr="00C14D34" w:rsidSect="00CD1E30">
      <w:headerReference w:type="default" r:id="rId33"/>
      <w:pgSz w:w="12240" w:h="15840" w:code="1"/>
      <w:pgMar w:top="1440" w:right="1296" w:bottom="1440" w:left="1296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36FEF" w:rsidRDefault="00536FEF" w:rsidP="00C13565">
      <w:r>
        <w:separator/>
      </w:r>
    </w:p>
  </w:endnote>
  <w:endnote w:type="continuationSeparator" w:id="0">
    <w:p w:rsidR="00536FEF" w:rsidRDefault="00536FEF" w:rsidP="00C13565">
      <w:r>
        <w:continuationSeparator/>
      </w:r>
    </w:p>
  </w:endnote>
  <w:endnote w:type="continuationNotice" w:id="1">
    <w:p w:rsidR="00536FEF" w:rsidRDefault="00536FE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"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36FEF" w:rsidRDefault="00536FEF" w:rsidP="00C13565">
      <w:r>
        <w:separator/>
      </w:r>
    </w:p>
  </w:footnote>
  <w:footnote w:type="continuationSeparator" w:id="0">
    <w:p w:rsidR="00536FEF" w:rsidRDefault="00536FEF" w:rsidP="00C13565">
      <w:r>
        <w:continuationSeparator/>
      </w:r>
    </w:p>
  </w:footnote>
  <w:footnote w:type="continuationNotice" w:id="1">
    <w:p w:rsidR="00536FEF" w:rsidRDefault="00536FE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34B29" w:rsidRDefault="00434B29" w:rsidP="00C13565">
    <w:pPr>
      <w:pStyle w:val="Header"/>
    </w:pPr>
    <w:r>
      <w:t>Disability Business Rules Catalogue</w:t>
    </w:r>
    <w:r>
      <w:tab/>
    </w:r>
    <w:r>
      <w:tab/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 w:rsidR="00D81016">
      <w:rPr>
        <w:noProof/>
      </w:rPr>
      <w:t>1</w:t>
    </w:r>
    <w:r>
      <w:fldChar w:fldCharType="end"/>
    </w: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83C1070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5B5D1A"/>
    <w:multiLevelType w:val="multilevel"/>
    <w:tmpl w:val="496C2EA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00A30B84"/>
    <w:multiLevelType w:val="hybridMultilevel"/>
    <w:tmpl w:val="1BB2FA5E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A63F59"/>
    <w:multiLevelType w:val="hybridMultilevel"/>
    <w:tmpl w:val="DF3CA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DA50D2"/>
    <w:multiLevelType w:val="hybridMultilevel"/>
    <w:tmpl w:val="4C8C24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B903C4"/>
    <w:multiLevelType w:val="hybridMultilevel"/>
    <w:tmpl w:val="CA9E950C"/>
    <w:lvl w:ilvl="0" w:tplc="C1EC184E">
      <w:start w:val="2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C96299"/>
    <w:multiLevelType w:val="hybridMultilevel"/>
    <w:tmpl w:val="8F0A1E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7FC7BE7"/>
    <w:multiLevelType w:val="hybridMultilevel"/>
    <w:tmpl w:val="5DC82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A55EC1"/>
    <w:multiLevelType w:val="multilevel"/>
    <w:tmpl w:val="6960E12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09966D9C"/>
    <w:multiLevelType w:val="hybridMultilevel"/>
    <w:tmpl w:val="81307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2D01BC"/>
    <w:multiLevelType w:val="hybridMultilevel"/>
    <w:tmpl w:val="7318E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83329E"/>
    <w:multiLevelType w:val="hybridMultilevel"/>
    <w:tmpl w:val="24AC2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DF52D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A487BFF"/>
    <w:multiLevelType w:val="hybridMultilevel"/>
    <w:tmpl w:val="9006DD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CC269F2"/>
    <w:multiLevelType w:val="hybridMultilevel"/>
    <w:tmpl w:val="88BE7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800735"/>
    <w:multiLevelType w:val="hybridMultilevel"/>
    <w:tmpl w:val="5938511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0F214FA"/>
    <w:multiLevelType w:val="hybridMultilevel"/>
    <w:tmpl w:val="4C8C24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9B7072"/>
    <w:multiLevelType w:val="hybridMultilevel"/>
    <w:tmpl w:val="56EE6B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1D941BE"/>
    <w:multiLevelType w:val="hybridMultilevel"/>
    <w:tmpl w:val="90B0420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4340F4A"/>
    <w:multiLevelType w:val="hybridMultilevel"/>
    <w:tmpl w:val="112C0756"/>
    <w:lvl w:ilvl="0" w:tplc="92043E8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244E99"/>
    <w:multiLevelType w:val="hybridMultilevel"/>
    <w:tmpl w:val="F61A0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882E00"/>
    <w:multiLevelType w:val="hybridMultilevel"/>
    <w:tmpl w:val="FB5A5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B14605"/>
    <w:multiLevelType w:val="hybridMultilevel"/>
    <w:tmpl w:val="D8EC79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4C3264"/>
    <w:multiLevelType w:val="hybridMultilevel"/>
    <w:tmpl w:val="CC30FDF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2FA51698"/>
    <w:multiLevelType w:val="hybridMultilevel"/>
    <w:tmpl w:val="156AC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2E0C00"/>
    <w:multiLevelType w:val="hybridMultilevel"/>
    <w:tmpl w:val="1C5076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4525ABD"/>
    <w:multiLevelType w:val="hybridMultilevel"/>
    <w:tmpl w:val="7794D5A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36CE3834"/>
    <w:multiLevelType w:val="hybridMultilevel"/>
    <w:tmpl w:val="C39E3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6E95413"/>
    <w:multiLevelType w:val="hybridMultilevel"/>
    <w:tmpl w:val="4A9CC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8C8049B"/>
    <w:multiLevelType w:val="hybridMultilevel"/>
    <w:tmpl w:val="054C9D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B477CA"/>
    <w:multiLevelType w:val="hybridMultilevel"/>
    <w:tmpl w:val="B1D4AC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4FD6541"/>
    <w:multiLevelType w:val="hybridMultilevel"/>
    <w:tmpl w:val="D910F2A6"/>
    <w:lvl w:ilvl="0" w:tplc="612C5C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630C56"/>
    <w:multiLevelType w:val="multilevel"/>
    <w:tmpl w:val="0409001F"/>
    <w:lvl w:ilvl="0">
      <w:start w:val="1"/>
      <w:numFmt w:val="decimal"/>
      <w:lvlText w:val="%1."/>
      <w:lvlJc w:val="left"/>
      <w:pPr>
        <w:ind w:left="936" w:hanging="360"/>
      </w:pPr>
    </w:lvl>
    <w:lvl w:ilvl="1">
      <w:start w:val="1"/>
      <w:numFmt w:val="decimal"/>
      <w:lvlText w:val="%1.%2."/>
      <w:lvlJc w:val="left"/>
      <w:pPr>
        <w:ind w:left="1368" w:hanging="432"/>
      </w:pPr>
    </w:lvl>
    <w:lvl w:ilvl="2">
      <w:start w:val="1"/>
      <w:numFmt w:val="decimal"/>
      <w:lvlText w:val="%1.%2.%3."/>
      <w:lvlJc w:val="left"/>
      <w:pPr>
        <w:ind w:left="1800" w:hanging="504"/>
      </w:pPr>
    </w:lvl>
    <w:lvl w:ilvl="3">
      <w:start w:val="1"/>
      <w:numFmt w:val="decimal"/>
      <w:lvlText w:val="%1.%2.%3.%4."/>
      <w:lvlJc w:val="left"/>
      <w:pPr>
        <w:ind w:left="2304" w:hanging="648"/>
      </w:pPr>
    </w:lvl>
    <w:lvl w:ilvl="4">
      <w:start w:val="1"/>
      <w:numFmt w:val="decimal"/>
      <w:lvlText w:val="%1.%2.%3.%4.%5."/>
      <w:lvlJc w:val="left"/>
      <w:pPr>
        <w:ind w:left="2808" w:hanging="792"/>
      </w:pPr>
    </w:lvl>
    <w:lvl w:ilvl="5">
      <w:start w:val="1"/>
      <w:numFmt w:val="decimal"/>
      <w:lvlText w:val="%1.%2.%3.%4.%5.%6."/>
      <w:lvlJc w:val="left"/>
      <w:pPr>
        <w:ind w:left="3312" w:hanging="936"/>
      </w:pPr>
    </w:lvl>
    <w:lvl w:ilvl="6">
      <w:start w:val="1"/>
      <w:numFmt w:val="decimal"/>
      <w:lvlText w:val="%1.%2.%3.%4.%5.%6.%7."/>
      <w:lvlJc w:val="left"/>
      <w:pPr>
        <w:ind w:left="3816" w:hanging="1080"/>
      </w:pPr>
    </w:lvl>
    <w:lvl w:ilvl="7">
      <w:start w:val="1"/>
      <w:numFmt w:val="decimal"/>
      <w:lvlText w:val="%1.%2.%3.%4.%5.%6.%7.%8."/>
      <w:lvlJc w:val="left"/>
      <w:pPr>
        <w:ind w:left="4320" w:hanging="1224"/>
      </w:pPr>
    </w:lvl>
    <w:lvl w:ilvl="8">
      <w:start w:val="1"/>
      <w:numFmt w:val="decimal"/>
      <w:lvlText w:val="%1.%2.%3.%4.%5.%6.%7.%8.%9."/>
      <w:lvlJc w:val="left"/>
      <w:pPr>
        <w:ind w:left="4896" w:hanging="1440"/>
      </w:pPr>
    </w:lvl>
  </w:abstractNum>
  <w:abstractNum w:abstractNumId="33" w15:restartNumberingAfterBreak="0">
    <w:nsid w:val="5B9A5D23"/>
    <w:multiLevelType w:val="multilevel"/>
    <w:tmpl w:val="6960E12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4" w15:restartNumberingAfterBreak="0">
    <w:nsid w:val="6271624A"/>
    <w:multiLevelType w:val="hybridMultilevel"/>
    <w:tmpl w:val="009C9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BC7862"/>
    <w:multiLevelType w:val="hybridMultilevel"/>
    <w:tmpl w:val="775A39D8"/>
    <w:lvl w:ilvl="0" w:tplc="17E6112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497645"/>
    <w:multiLevelType w:val="hybridMultilevel"/>
    <w:tmpl w:val="636CB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CE56DC"/>
    <w:multiLevelType w:val="hybridMultilevel"/>
    <w:tmpl w:val="01602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404D45"/>
    <w:multiLevelType w:val="hybridMultilevel"/>
    <w:tmpl w:val="4C8C24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A62B69"/>
    <w:multiLevelType w:val="hybridMultilevel"/>
    <w:tmpl w:val="1D7C9A76"/>
    <w:lvl w:ilvl="0" w:tplc="C4B83BD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4C7F81"/>
    <w:multiLevelType w:val="multilevel"/>
    <w:tmpl w:val="0409001F"/>
    <w:lvl w:ilvl="0">
      <w:start w:val="1"/>
      <w:numFmt w:val="decimal"/>
      <w:lvlText w:val="%1."/>
      <w:lvlJc w:val="left"/>
      <w:pPr>
        <w:ind w:left="792" w:hanging="360"/>
      </w:pPr>
    </w:lvl>
    <w:lvl w:ilvl="1">
      <w:start w:val="1"/>
      <w:numFmt w:val="decimal"/>
      <w:lvlText w:val="%1.%2."/>
      <w:lvlJc w:val="left"/>
      <w:pPr>
        <w:ind w:left="1224" w:hanging="432"/>
      </w:pPr>
    </w:lvl>
    <w:lvl w:ilvl="2">
      <w:start w:val="1"/>
      <w:numFmt w:val="decimal"/>
      <w:lvlText w:val="%1.%2.%3."/>
      <w:lvlJc w:val="left"/>
      <w:pPr>
        <w:ind w:left="1656" w:hanging="504"/>
      </w:pPr>
    </w:lvl>
    <w:lvl w:ilvl="3">
      <w:start w:val="1"/>
      <w:numFmt w:val="decimal"/>
      <w:lvlText w:val="%1.%2.%3.%4."/>
      <w:lvlJc w:val="left"/>
      <w:pPr>
        <w:ind w:left="2160" w:hanging="648"/>
      </w:pPr>
    </w:lvl>
    <w:lvl w:ilvl="4">
      <w:start w:val="1"/>
      <w:numFmt w:val="decimal"/>
      <w:lvlText w:val="%1.%2.%3.%4.%5."/>
      <w:lvlJc w:val="left"/>
      <w:pPr>
        <w:ind w:left="2664" w:hanging="792"/>
      </w:pPr>
    </w:lvl>
    <w:lvl w:ilvl="5">
      <w:start w:val="1"/>
      <w:numFmt w:val="decimal"/>
      <w:lvlText w:val="%1.%2.%3.%4.%5.%6."/>
      <w:lvlJc w:val="left"/>
      <w:pPr>
        <w:ind w:left="3168" w:hanging="936"/>
      </w:pPr>
    </w:lvl>
    <w:lvl w:ilvl="6">
      <w:start w:val="1"/>
      <w:numFmt w:val="decimal"/>
      <w:lvlText w:val="%1.%2.%3.%4.%5.%6.%7."/>
      <w:lvlJc w:val="left"/>
      <w:pPr>
        <w:ind w:left="3672" w:hanging="1080"/>
      </w:pPr>
    </w:lvl>
    <w:lvl w:ilvl="7">
      <w:start w:val="1"/>
      <w:numFmt w:val="decimal"/>
      <w:lvlText w:val="%1.%2.%3.%4.%5.%6.%7.%8."/>
      <w:lvlJc w:val="left"/>
      <w:pPr>
        <w:ind w:left="4176" w:hanging="1224"/>
      </w:pPr>
    </w:lvl>
    <w:lvl w:ilvl="8">
      <w:start w:val="1"/>
      <w:numFmt w:val="decimal"/>
      <w:lvlText w:val="%1.%2.%3.%4.%5.%6.%7.%8.%9."/>
      <w:lvlJc w:val="left"/>
      <w:pPr>
        <w:ind w:left="4752" w:hanging="1440"/>
      </w:pPr>
    </w:lvl>
  </w:abstractNum>
  <w:abstractNum w:abstractNumId="41" w15:restartNumberingAfterBreak="0">
    <w:nsid w:val="79D95DAA"/>
    <w:multiLevelType w:val="multilevel"/>
    <w:tmpl w:val="6960E12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2" w15:restartNumberingAfterBreak="0">
    <w:nsid w:val="7A612603"/>
    <w:multiLevelType w:val="hybridMultilevel"/>
    <w:tmpl w:val="1946F4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AF37E5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7E4154DD"/>
    <w:multiLevelType w:val="multilevel"/>
    <w:tmpl w:val="6960E12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493058847">
    <w:abstractNumId w:val="0"/>
  </w:num>
  <w:num w:numId="2" w16cid:durableId="813716528">
    <w:abstractNumId w:val="9"/>
  </w:num>
  <w:num w:numId="3" w16cid:durableId="2108885051">
    <w:abstractNumId w:val="31"/>
  </w:num>
  <w:num w:numId="4" w16cid:durableId="722602011">
    <w:abstractNumId w:val="0"/>
  </w:num>
  <w:num w:numId="5" w16cid:durableId="211310438">
    <w:abstractNumId w:val="20"/>
  </w:num>
  <w:num w:numId="6" w16cid:durableId="623855121">
    <w:abstractNumId w:val="7"/>
  </w:num>
  <w:num w:numId="7" w16cid:durableId="774399215">
    <w:abstractNumId w:val="33"/>
  </w:num>
  <w:num w:numId="8" w16cid:durableId="1461604190">
    <w:abstractNumId w:val="1"/>
  </w:num>
  <w:num w:numId="9" w16cid:durableId="1739785555">
    <w:abstractNumId w:val="8"/>
  </w:num>
  <w:num w:numId="10" w16cid:durableId="1474565523">
    <w:abstractNumId w:val="41"/>
  </w:num>
  <w:num w:numId="11" w16cid:durableId="1344436381">
    <w:abstractNumId w:val="44"/>
  </w:num>
  <w:num w:numId="12" w16cid:durableId="677733304">
    <w:abstractNumId w:val="32"/>
  </w:num>
  <w:num w:numId="13" w16cid:durableId="9975345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35937796">
    <w:abstractNumId w:val="43"/>
  </w:num>
  <w:num w:numId="15" w16cid:durableId="128594664">
    <w:abstractNumId w:val="12"/>
  </w:num>
  <w:num w:numId="16" w16cid:durableId="17171018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15876428">
    <w:abstractNumId w:val="4"/>
  </w:num>
  <w:num w:numId="18" w16cid:durableId="1243294846">
    <w:abstractNumId w:val="27"/>
  </w:num>
  <w:num w:numId="19" w16cid:durableId="1372458124">
    <w:abstractNumId w:val="40"/>
  </w:num>
  <w:num w:numId="20" w16cid:durableId="2060782442">
    <w:abstractNumId w:val="34"/>
  </w:num>
  <w:num w:numId="21" w16cid:durableId="1996641546">
    <w:abstractNumId w:val="14"/>
  </w:num>
  <w:num w:numId="22" w16cid:durableId="1053654289">
    <w:abstractNumId w:val="11"/>
  </w:num>
  <w:num w:numId="23" w16cid:durableId="1914972559">
    <w:abstractNumId w:val="36"/>
  </w:num>
  <w:num w:numId="24" w16cid:durableId="1268854138">
    <w:abstractNumId w:val="21"/>
  </w:num>
  <w:num w:numId="25" w16cid:durableId="912737490">
    <w:abstractNumId w:val="22"/>
  </w:num>
  <w:num w:numId="26" w16cid:durableId="1591155275">
    <w:abstractNumId w:val="26"/>
  </w:num>
  <w:num w:numId="27" w16cid:durableId="1838418995">
    <w:abstractNumId w:val="6"/>
  </w:num>
  <w:num w:numId="28" w16cid:durableId="1116294944">
    <w:abstractNumId w:val="25"/>
  </w:num>
  <w:num w:numId="29" w16cid:durableId="1475024275">
    <w:abstractNumId w:val="18"/>
  </w:num>
  <w:num w:numId="30" w16cid:durableId="1252085059">
    <w:abstractNumId w:val="42"/>
  </w:num>
  <w:num w:numId="31" w16cid:durableId="473451397">
    <w:abstractNumId w:val="23"/>
  </w:num>
  <w:num w:numId="32" w16cid:durableId="1029791790">
    <w:abstractNumId w:val="28"/>
  </w:num>
  <w:num w:numId="33" w16cid:durableId="203904739">
    <w:abstractNumId w:val="39"/>
  </w:num>
  <w:num w:numId="34" w16cid:durableId="218443479">
    <w:abstractNumId w:val="30"/>
  </w:num>
  <w:num w:numId="35" w16cid:durableId="1522822451">
    <w:abstractNumId w:val="13"/>
  </w:num>
  <w:num w:numId="36" w16cid:durableId="753673024">
    <w:abstractNumId w:val="17"/>
  </w:num>
  <w:num w:numId="37" w16cid:durableId="129983266">
    <w:abstractNumId w:val="16"/>
  </w:num>
  <w:num w:numId="38" w16cid:durableId="1585603578">
    <w:abstractNumId w:val="38"/>
  </w:num>
  <w:num w:numId="39" w16cid:durableId="1264804281">
    <w:abstractNumId w:val="37"/>
  </w:num>
  <w:num w:numId="40" w16cid:durableId="1700661712">
    <w:abstractNumId w:val="15"/>
  </w:num>
  <w:num w:numId="41" w16cid:durableId="22950896">
    <w:abstractNumId w:val="2"/>
  </w:num>
  <w:num w:numId="42" w16cid:durableId="1692418862">
    <w:abstractNumId w:val="5"/>
  </w:num>
  <w:num w:numId="43" w16cid:durableId="788009708">
    <w:abstractNumId w:val="29"/>
  </w:num>
  <w:num w:numId="44" w16cid:durableId="2045445950">
    <w:abstractNumId w:val="35"/>
  </w:num>
  <w:num w:numId="45" w16cid:durableId="629215804">
    <w:abstractNumId w:val="19"/>
  </w:num>
  <w:num w:numId="46" w16cid:durableId="19285997">
    <w:abstractNumId w:val="10"/>
  </w:num>
  <w:num w:numId="47" w16cid:durableId="1770421640">
    <w:abstractNumId w:val="3"/>
  </w:num>
  <w:num w:numId="48" w16cid:durableId="6549778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A0NTE2tTAxsDQzMzdV0lEKTi0uzszPAykwMq0FAFsYzI4tAAAA"/>
  </w:docVars>
  <w:rsids>
    <w:rsidRoot w:val="006C2221"/>
    <w:rsid w:val="000003F5"/>
    <w:rsid w:val="000028CD"/>
    <w:rsid w:val="00004BDD"/>
    <w:rsid w:val="000050CE"/>
    <w:rsid w:val="000060AF"/>
    <w:rsid w:val="00006292"/>
    <w:rsid w:val="0001006E"/>
    <w:rsid w:val="000102F8"/>
    <w:rsid w:val="000109BB"/>
    <w:rsid w:val="00012F08"/>
    <w:rsid w:val="00013361"/>
    <w:rsid w:val="00015940"/>
    <w:rsid w:val="00015DF2"/>
    <w:rsid w:val="0001750A"/>
    <w:rsid w:val="0002112E"/>
    <w:rsid w:val="00021603"/>
    <w:rsid w:val="0002233C"/>
    <w:rsid w:val="00022D86"/>
    <w:rsid w:val="000234FB"/>
    <w:rsid w:val="000237DD"/>
    <w:rsid w:val="000242C2"/>
    <w:rsid w:val="00025B0F"/>
    <w:rsid w:val="00027295"/>
    <w:rsid w:val="00027C82"/>
    <w:rsid w:val="00030388"/>
    <w:rsid w:val="00030FF3"/>
    <w:rsid w:val="0003214C"/>
    <w:rsid w:val="00033EDA"/>
    <w:rsid w:val="0003487E"/>
    <w:rsid w:val="00034C29"/>
    <w:rsid w:val="00035AED"/>
    <w:rsid w:val="000361CE"/>
    <w:rsid w:val="00036292"/>
    <w:rsid w:val="00037C42"/>
    <w:rsid w:val="0004156F"/>
    <w:rsid w:val="0004172B"/>
    <w:rsid w:val="00044B17"/>
    <w:rsid w:val="0004509B"/>
    <w:rsid w:val="0004685D"/>
    <w:rsid w:val="0005059D"/>
    <w:rsid w:val="000512A7"/>
    <w:rsid w:val="000518FD"/>
    <w:rsid w:val="000520C3"/>
    <w:rsid w:val="00052D8C"/>
    <w:rsid w:val="00053009"/>
    <w:rsid w:val="00053348"/>
    <w:rsid w:val="00053A80"/>
    <w:rsid w:val="00054395"/>
    <w:rsid w:val="00055A0B"/>
    <w:rsid w:val="00056CDA"/>
    <w:rsid w:val="000621B3"/>
    <w:rsid w:val="00062309"/>
    <w:rsid w:val="00062EE1"/>
    <w:rsid w:val="000638ED"/>
    <w:rsid w:val="00063C94"/>
    <w:rsid w:val="00064348"/>
    <w:rsid w:val="00066D14"/>
    <w:rsid w:val="00067233"/>
    <w:rsid w:val="000705D2"/>
    <w:rsid w:val="00070A46"/>
    <w:rsid w:val="000714CD"/>
    <w:rsid w:val="00071761"/>
    <w:rsid w:val="0007188D"/>
    <w:rsid w:val="00071930"/>
    <w:rsid w:val="00076223"/>
    <w:rsid w:val="000771D7"/>
    <w:rsid w:val="00077943"/>
    <w:rsid w:val="000815FE"/>
    <w:rsid w:val="00082617"/>
    <w:rsid w:val="00082D44"/>
    <w:rsid w:val="000831DF"/>
    <w:rsid w:val="00083249"/>
    <w:rsid w:val="00084A75"/>
    <w:rsid w:val="00085CBD"/>
    <w:rsid w:val="00086A95"/>
    <w:rsid w:val="000872E2"/>
    <w:rsid w:val="00087BBF"/>
    <w:rsid w:val="00091654"/>
    <w:rsid w:val="000929FE"/>
    <w:rsid w:val="00092E94"/>
    <w:rsid w:val="00094C43"/>
    <w:rsid w:val="00097013"/>
    <w:rsid w:val="000A12B9"/>
    <w:rsid w:val="000A1E0D"/>
    <w:rsid w:val="000A2A38"/>
    <w:rsid w:val="000A4081"/>
    <w:rsid w:val="000A5256"/>
    <w:rsid w:val="000A5D3D"/>
    <w:rsid w:val="000A65B6"/>
    <w:rsid w:val="000A6B72"/>
    <w:rsid w:val="000A7535"/>
    <w:rsid w:val="000B0BFB"/>
    <w:rsid w:val="000B22D7"/>
    <w:rsid w:val="000B2397"/>
    <w:rsid w:val="000B2B07"/>
    <w:rsid w:val="000B5382"/>
    <w:rsid w:val="000B53A0"/>
    <w:rsid w:val="000B5DF6"/>
    <w:rsid w:val="000B6030"/>
    <w:rsid w:val="000B68CB"/>
    <w:rsid w:val="000C0047"/>
    <w:rsid w:val="000C36F7"/>
    <w:rsid w:val="000C4AAA"/>
    <w:rsid w:val="000C4D68"/>
    <w:rsid w:val="000C520A"/>
    <w:rsid w:val="000C5332"/>
    <w:rsid w:val="000C7461"/>
    <w:rsid w:val="000D2831"/>
    <w:rsid w:val="000D333D"/>
    <w:rsid w:val="000D33B9"/>
    <w:rsid w:val="000D3487"/>
    <w:rsid w:val="000D62B0"/>
    <w:rsid w:val="000D6D98"/>
    <w:rsid w:val="000D7021"/>
    <w:rsid w:val="000D7403"/>
    <w:rsid w:val="000D761F"/>
    <w:rsid w:val="000D7CC2"/>
    <w:rsid w:val="000E160C"/>
    <w:rsid w:val="000E1E14"/>
    <w:rsid w:val="000E1FA3"/>
    <w:rsid w:val="000E2376"/>
    <w:rsid w:val="000E3D9C"/>
    <w:rsid w:val="000E4584"/>
    <w:rsid w:val="000E7897"/>
    <w:rsid w:val="000E78BB"/>
    <w:rsid w:val="000E7FC8"/>
    <w:rsid w:val="000F2508"/>
    <w:rsid w:val="000F384B"/>
    <w:rsid w:val="000F3859"/>
    <w:rsid w:val="000F52E9"/>
    <w:rsid w:val="000F604B"/>
    <w:rsid w:val="000F6F46"/>
    <w:rsid w:val="000F70F3"/>
    <w:rsid w:val="00101490"/>
    <w:rsid w:val="00102BB9"/>
    <w:rsid w:val="00103D22"/>
    <w:rsid w:val="00103ED2"/>
    <w:rsid w:val="00103FCA"/>
    <w:rsid w:val="00104DC2"/>
    <w:rsid w:val="00105E05"/>
    <w:rsid w:val="0011010D"/>
    <w:rsid w:val="0011115D"/>
    <w:rsid w:val="001123A0"/>
    <w:rsid w:val="001124D0"/>
    <w:rsid w:val="00113420"/>
    <w:rsid w:val="001139D7"/>
    <w:rsid w:val="001140D1"/>
    <w:rsid w:val="00114472"/>
    <w:rsid w:val="00114687"/>
    <w:rsid w:val="00114DF4"/>
    <w:rsid w:val="00115D40"/>
    <w:rsid w:val="001171D4"/>
    <w:rsid w:val="00120A69"/>
    <w:rsid w:val="00120F79"/>
    <w:rsid w:val="001228B3"/>
    <w:rsid w:val="001279C6"/>
    <w:rsid w:val="00127BC7"/>
    <w:rsid w:val="0013166E"/>
    <w:rsid w:val="001317A9"/>
    <w:rsid w:val="00132574"/>
    <w:rsid w:val="00133D0A"/>
    <w:rsid w:val="0013763D"/>
    <w:rsid w:val="00141760"/>
    <w:rsid w:val="001439F5"/>
    <w:rsid w:val="00143B55"/>
    <w:rsid w:val="00145C26"/>
    <w:rsid w:val="00145C8E"/>
    <w:rsid w:val="00150426"/>
    <w:rsid w:val="001515E7"/>
    <w:rsid w:val="001521D2"/>
    <w:rsid w:val="00152E9C"/>
    <w:rsid w:val="00155736"/>
    <w:rsid w:val="00155864"/>
    <w:rsid w:val="00156371"/>
    <w:rsid w:val="00157531"/>
    <w:rsid w:val="00157C1E"/>
    <w:rsid w:val="00160E5C"/>
    <w:rsid w:val="00162637"/>
    <w:rsid w:val="00163301"/>
    <w:rsid w:val="00164E26"/>
    <w:rsid w:val="0016515B"/>
    <w:rsid w:val="001661E6"/>
    <w:rsid w:val="00167034"/>
    <w:rsid w:val="00167E5A"/>
    <w:rsid w:val="001714CB"/>
    <w:rsid w:val="00173909"/>
    <w:rsid w:val="001747CA"/>
    <w:rsid w:val="001752E6"/>
    <w:rsid w:val="00175460"/>
    <w:rsid w:val="0017588F"/>
    <w:rsid w:val="00175C59"/>
    <w:rsid w:val="0017786E"/>
    <w:rsid w:val="00182C2F"/>
    <w:rsid w:val="0018319E"/>
    <w:rsid w:val="00184B67"/>
    <w:rsid w:val="00185DD3"/>
    <w:rsid w:val="001861FF"/>
    <w:rsid w:val="00187A5F"/>
    <w:rsid w:val="0019339A"/>
    <w:rsid w:val="001948E9"/>
    <w:rsid w:val="00194978"/>
    <w:rsid w:val="0019525B"/>
    <w:rsid w:val="00195B37"/>
    <w:rsid w:val="0019760E"/>
    <w:rsid w:val="00197D2A"/>
    <w:rsid w:val="001A05D0"/>
    <w:rsid w:val="001A22F4"/>
    <w:rsid w:val="001A3395"/>
    <w:rsid w:val="001A3E98"/>
    <w:rsid w:val="001A606E"/>
    <w:rsid w:val="001A636E"/>
    <w:rsid w:val="001B1440"/>
    <w:rsid w:val="001B701F"/>
    <w:rsid w:val="001B74BD"/>
    <w:rsid w:val="001C0397"/>
    <w:rsid w:val="001C0E5C"/>
    <w:rsid w:val="001C2056"/>
    <w:rsid w:val="001C367B"/>
    <w:rsid w:val="001C3FA1"/>
    <w:rsid w:val="001C5C56"/>
    <w:rsid w:val="001C62BA"/>
    <w:rsid w:val="001C6DA0"/>
    <w:rsid w:val="001C70E2"/>
    <w:rsid w:val="001C719F"/>
    <w:rsid w:val="001C71C2"/>
    <w:rsid w:val="001D04BC"/>
    <w:rsid w:val="001D0874"/>
    <w:rsid w:val="001D0E4B"/>
    <w:rsid w:val="001D1814"/>
    <w:rsid w:val="001D2960"/>
    <w:rsid w:val="001D5E97"/>
    <w:rsid w:val="001D6BE6"/>
    <w:rsid w:val="001D6F5F"/>
    <w:rsid w:val="001E1830"/>
    <w:rsid w:val="001E1A46"/>
    <w:rsid w:val="001E23C0"/>
    <w:rsid w:val="001E4029"/>
    <w:rsid w:val="001E41A7"/>
    <w:rsid w:val="001E46B1"/>
    <w:rsid w:val="001E67B1"/>
    <w:rsid w:val="001E7074"/>
    <w:rsid w:val="001F01A7"/>
    <w:rsid w:val="001F0E13"/>
    <w:rsid w:val="001F0F53"/>
    <w:rsid w:val="001F1655"/>
    <w:rsid w:val="001F213F"/>
    <w:rsid w:val="001F23B7"/>
    <w:rsid w:val="001F50D2"/>
    <w:rsid w:val="001F5A30"/>
    <w:rsid w:val="001F5F86"/>
    <w:rsid w:val="001F648D"/>
    <w:rsid w:val="001F732F"/>
    <w:rsid w:val="001F7F41"/>
    <w:rsid w:val="002007CA"/>
    <w:rsid w:val="002007EA"/>
    <w:rsid w:val="002018B6"/>
    <w:rsid w:val="00203200"/>
    <w:rsid w:val="002065DA"/>
    <w:rsid w:val="00215216"/>
    <w:rsid w:val="0021768A"/>
    <w:rsid w:val="00220EA3"/>
    <w:rsid w:val="0022138A"/>
    <w:rsid w:val="00221848"/>
    <w:rsid w:val="00221C0F"/>
    <w:rsid w:val="00222D7A"/>
    <w:rsid w:val="0022350B"/>
    <w:rsid w:val="00223A02"/>
    <w:rsid w:val="00223C74"/>
    <w:rsid w:val="002243AA"/>
    <w:rsid w:val="002253EE"/>
    <w:rsid w:val="0022550C"/>
    <w:rsid w:val="00225EF5"/>
    <w:rsid w:val="002269BA"/>
    <w:rsid w:val="002306D7"/>
    <w:rsid w:val="002328A1"/>
    <w:rsid w:val="00235EFD"/>
    <w:rsid w:val="00235F70"/>
    <w:rsid w:val="002368F2"/>
    <w:rsid w:val="00236E99"/>
    <w:rsid w:val="0023708B"/>
    <w:rsid w:val="00237FB9"/>
    <w:rsid w:val="002405FD"/>
    <w:rsid w:val="00240744"/>
    <w:rsid w:val="00240E86"/>
    <w:rsid w:val="00241160"/>
    <w:rsid w:val="00242910"/>
    <w:rsid w:val="002438EA"/>
    <w:rsid w:val="00244588"/>
    <w:rsid w:val="00246394"/>
    <w:rsid w:val="00246412"/>
    <w:rsid w:val="0024779E"/>
    <w:rsid w:val="002479A3"/>
    <w:rsid w:val="00250264"/>
    <w:rsid w:val="002509B6"/>
    <w:rsid w:val="002511D1"/>
    <w:rsid w:val="00251F06"/>
    <w:rsid w:val="00252C04"/>
    <w:rsid w:val="00253BBF"/>
    <w:rsid w:val="00255DF7"/>
    <w:rsid w:val="00255F7C"/>
    <w:rsid w:val="00257E2C"/>
    <w:rsid w:val="00260E38"/>
    <w:rsid w:val="0026200B"/>
    <w:rsid w:val="00262023"/>
    <w:rsid w:val="002641AC"/>
    <w:rsid w:val="002645AF"/>
    <w:rsid w:val="00265CC8"/>
    <w:rsid w:val="002679C2"/>
    <w:rsid w:val="00267D3C"/>
    <w:rsid w:val="00270FC9"/>
    <w:rsid w:val="00271943"/>
    <w:rsid w:val="00271D57"/>
    <w:rsid w:val="00272AAB"/>
    <w:rsid w:val="0027314D"/>
    <w:rsid w:val="002731DE"/>
    <w:rsid w:val="002751C1"/>
    <w:rsid w:val="00275480"/>
    <w:rsid w:val="00275A45"/>
    <w:rsid w:val="00276A46"/>
    <w:rsid w:val="00282564"/>
    <w:rsid w:val="00283236"/>
    <w:rsid w:val="00284062"/>
    <w:rsid w:val="00284F86"/>
    <w:rsid w:val="0028526A"/>
    <w:rsid w:val="00286696"/>
    <w:rsid w:val="00286FAF"/>
    <w:rsid w:val="0028741A"/>
    <w:rsid w:val="00287A92"/>
    <w:rsid w:val="00287D1D"/>
    <w:rsid w:val="0029396A"/>
    <w:rsid w:val="00295276"/>
    <w:rsid w:val="00295283"/>
    <w:rsid w:val="0029566C"/>
    <w:rsid w:val="00295991"/>
    <w:rsid w:val="00295B54"/>
    <w:rsid w:val="0029721C"/>
    <w:rsid w:val="002A02B5"/>
    <w:rsid w:val="002A23D5"/>
    <w:rsid w:val="002A2F01"/>
    <w:rsid w:val="002A3259"/>
    <w:rsid w:val="002A3431"/>
    <w:rsid w:val="002A570B"/>
    <w:rsid w:val="002A79F8"/>
    <w:rsid w:val="002B105F"/>
    <w:rsid w:val="002B17C7"/>
    <w:rsid w:val="002B33F4"/>
    <w:rsid w:val="002B37BF"/>
    <w:rsid w:val="002B43A6"/>
    <w:rsid w:val="002B5058"/>
    <w:rsid w:val="002B5821"/>
    <w:rsid w:val="002C09A5"/>
    <w:rsid w:val="002C0B5E"/>
    <w:rsid w:val="002C1637"/>
    <w:rsid w:val="002C2C86"/>
    <w:rsid w:val="002C3186"/>
    <w:rsid w:val="002C36A7"/>
    <w:rsid w:val="002C45EA"/>
    <w:rsid w:val="002C51E2"/>
    <w:rsid w:val="002C5370"/>
    <w:rsid w:val="002C7C4D"/>
    <w:rsid w:val="002D28E1"/>
    <w:rsid w:val="002D340C"/>
    <w:rsid w:val="002D3885"/>
    <w:rsid w:val="002D3E40"/>
    <w:rsid w:val="002D6C4A"/>
    <w:rsid w:val="002D6E81"/>
    <w:rsid w:val="002D7BA1"/>
    <w:rsid w:val="002D7BB0"/>
    <w:rsid w:val="002D7DA6"/>
    <w:rsid w:val="002E11A9"/>
    <w:rsid w:val="002E22D9"/>
    <w:rsid w:val="002E26B7"/>
    <w:rsid w:val="002E2B5E"/>
    <w:rsid w:val="002E32E9"/>
    <w:rsid w:val="002E4257"/>
    <w:rsid w:val="002E602B"/>
    <w:rsid w:val="002E6808"/>
    <w:rsid w:val="002E6D6B"/>
    <w:rsid w:val="002E7FC4"/>
    <w:rsid w:val="002F02D2"/>
    <w:rsid w:val="002F053E"/>
    <w:rsid w:val="002F0585"/>
    <w:rsid w:val="002F2A32"/>
    <w:rsid w:val="002F3D8F"/>
    <w:rsid w:val="002F4481"/>
    <w:rsid w:val="002F4753"/>
    <w:rsid w:val="002F4906"/>
    <w:rsid w:val="002F58D8"/>
    <w:rsid w:val="002F5D30"/>
    <w:rsid w:val="002F658B"/>
    <w:rsid w:val="002F663A"/>
    <w:rsid w:val="0030029A"/>
    <w:rsid w:val="0030047A"/>
    <w:rsid w:val="00300CD7"/>
    <w:rsid w:val="00301ADF"/>
    <w:rsid w:val="00303DDF"/>
    <w:rsid w:val="00305BA6"/>
    <w:rsid w:val="00305C57"/>
    <w:rsid w:val="00307A5B"/>
    <w:rsid w:val="00307F4C"/>
    <w:rsid w:val="003116AB"/>
    <w:rsid w:val="00312CAE"/>
    <w:rsid w:val="0031364B"/>
    <w:rsid w:val="00314B96"/>
    <w:rsid w:val="003164CA"/>
    <w:rsid w:val="0031779B"/>
    <w:rsid w:val="00320063"/>
    <w:rsid w:val="0032218F"/>
    <w:rsid w:val="00322526"/>
    <w:rsid w:val="00322E36"/>
    <w:rsid w:val="003235A5"/>
    <w:rsid w:val="00323953"/>
    <w:rsid w:val="00323F18"/>
    <w:rsid w:val="00324E8A"/>
    <w:rsid w:val="003256FA"/>
    <w:rsid w:val="003264AF"/>
    <w:rsid w:val="00326857"/>
    <w:rsid w:val="00331638"/>
    <w:rsid w:val="00331E0F"/>
    <w:rsid w:val="003328A3"/>
    <w:rsid w:val="003329E6"/>
    <w:rsid w:val="003338EB"/>
    <w:rsid w:val="003339A3"/>
    <w:rsid w:val="00334639"/>
    <w:rsid w:val="003346A6"/>
    <w:rsid w:val="003352AE"/>
    <w:rsid w:val="00341515"/>
    <w:rsid w:val="00342D2A"/>
    <w:rsid w:val="00344040"/>
    <w:rsid w:val="00345280"/>
    <w:rsid w:val="00346A03"/>
    <w:rsid w:val="00346C24"/>
    <w:rsid w:val="00346DF3"/>
    <w:rsid w:val="00347326"/>
    <w:rsid w:val="0034743E"/>
    <w:rsid w:val="0034751D"/>
    <w:rsid w:val="00347D06"/>
    <w:rsid w:val="00351376"/>
    <w:rsid w:val="003519D9"/>
    <w:rsid w:val="00351F87"/>
    <w:rsid w:val="00352BE6"/>
    <w:rsid w:val="00352E22"/>
    <w:rsid w:val="003533DA"/>
    <w:rsid w:val="00354DF9"/>
    <w:rsid w:val="0035648E"/>
    <w:rsid w:val="003575ED"/>
    <w:rsid w:val="003608C5"/>
    <w:rsid w:val="00361B37"/>
    <w:rsid w:val="00361E4C"/>
    <w:rsid w:val="003639D9"/>
    <w:rsid w:val="00364615"/>
    <w:rsid w:val="00364CFF"/>
    <w:rsid w:val="00366FFA"/>
    <w:rsid w:val="00367942"/>
    <w:rsid w:val="003704D8"/>
    <w:rsid w:val="00371024"/>
    <w:rsid w:val="00372E90"/>
    <w:rsid w:val="00373A31"/>
    <w:rsid w:val="00373ADE"/>
    <w:rsid w:val="0037494C"/>
    <w:rsid w:val="00375FB5"/>
    <w:rsid w:val="003769B1"/>
    <w:rsid w:val="00376EA4"/>
    <w:rsid w:val="00376F55"/>
    <w:rsid w:val="00377E2A"/>
    <w:rsid w:val="00382503"/>
    <w:rsid w:val="003826A6"/>
    <w:rsid w:val="00382903"/>
    <w:rsid w:val="0038394E"/>
    <w:rsid w:val="003839E0"/>
    <w:rsid w:val="003856CA"/>
    <w:rsid w:val="00390B60"/>
    <w:rsid w:val="00391623"/>
    <w:rsid w:val="00391C8B"/>
    <w:rsid w:val="00392234"/>
    <w:rsid w:val="003922FE"/>
    <w:rsid w:val="00392367"/>
    <w:rsid w:val="00392737"/>
    <w:rsid w:val="0039282C"/>
    <w:rsid w:val="00392879"/>
    <w:rsid w:val="00392B35"/>
    <w:rsid w:val="00393EF3"/>
    <w:rsid w:val="00394127"/>
    <w:rsid w:val="0039582D"/>
    <w:rsid w:val="003959F6"/>
    <w:rsid w:val="00396973"/>
    <w:rsid w:val="00397F3B"/>
    <w:rsid w:val="003A1507"/>
    <w:rsid w:val="003A176B"/>
    <w:rsid w:val="003A1936"/>
    <w:rsid w:val="003A1C1F"/>
    <w:rsid w:val="003A1FFB"/>
    <w:rsid w:val="003A21D1"/>
    <w:rsid w:val="003A353C"/>
    <w:rsid w:val="003A3FF5"/>
    <w:rsid w:val="003A525F"/>
    <w:rsid w:val="003A67D8"/>
    <w:rsid w:val="003A76EC"/>
    <w:rsid w:val="003A77AC"/>
    <w:rsid w:val="003B0D59"/>
    <w:rsid w:val="003B14DE"/>
    <w:rsid w:val="003B1C05"/>
    <w:rsid w:val="003B587F"/>
    <w:rsid w:val="003B698E"/>
    <w:rsid w:val="003B7CEA"/>
    <w:rsid w:val="003C1944"/>
    <w:rsid w:val="003C30CA"/>
    <w:rsid w:val="003C321B"/>
    <w:rsid w:val="003C514D"/>
    <w:rsid w:val="003C64BF"/>
    <w:rsid w:val="003C762A"/>
    <w:rsid w:val="003D1153"/>
    <w:rsid w:val="003D1C65"/>
    <w:rsid w:val="003D241E"/>
    <w:rsid w:val="003D2999"/>
    <w:rsid w:val="003D4DD9"/>
    <w:rsid w:val="003D4F36"/>
    <w:rsid w:val="003D607D"/>
    <w:rsid w:val="003D6A6A"/>
    <w:rsid w:val="003D7940"/>
    <w:rsid w:val="003E1EB0"/>
    <w:rsid w:val="003E31BF"/>
    <w:rsid w:val="003E7112"/>
    <w:rsid w:val="003E7555"/>
    <w:rsid w:val="003E7985"/>
    <w:rsid w:val="003F0316"/>
    <w:rsid w:val="003F05C4"/>
    <w:rsid w:val="003F16FF"/>
    <w:rsid w:val="003F1CB8"/>
    <w:rsid w:val="003F36D6"/>
    <w:rsid w:val="003F412C"/>
    <w:rsid w:val="003F6DC2"/>
    <w:rsid w:val="003F7443"/>
    <w:rsid w:val="003F760F"/>
    <w:rsid w:val="003F7855"/>
    <w:rsid w:val="00400882"/>
    <w:rsid w:val="00402EAC"/>
    <w:rsid w:val="00403619"/>
    <w:rsid w:val="00404D02"/>
    <w:rsid w:val="00405E07"/>
    <w:rsid w:val="00407269"/>
    <w:rsid w:val="00411EF2"/>
    <w:rsid w:val="004126BE"/>
    <w:rsid w:val="00412CF9"/>
    <w:rsid w:val="00413876"/>
    <w:rsid w:val="00413CF4"/>
    <w:rsid w:val="0041536E"/>
    <w:rsid w:val="00416954"/>
    <w:rsid w:val="00416C31"/>
    <w:rsid w:val="004172AA"/>
    <w:rsid w:val="0042044E"/>
    <w:rsid w:val="00421D54"/>
    <w:rsid w:val="00421D5D"/>
    <w:rsid w:val="0042330E"/>
    <w:rsid w:val="00424982"/>
    <w:rsid w:val="00424D70"/>
    <w:rsid w:val="0042556B"/>
    <w:rsid w:val="00425603"/>
    <w:rsid w:val="0042781D"/>
    <w:rsid w:val="00431566"/>
    <w:rsid w:val="00431D86"/>
    <w:rsid w:val="004328DE"/>
    <w:rsid w:val="004335D7"/>
    <w:rsid w:val="00433ECC"/>
    <w:rsid w:val="00434B29"/>
    <w:rsid w:val="0043516E"/>
    <w:rsid w:val="00435BAD"/>
    <w:rsid w:val="00435BEB"/>
    <w:rsid w:val="004369A1"/>
    <w:rsid w:val="00436E0F"/>
    <w:rsid w:val="00437E10"/>
    <w:rsid w:val="0044292F"/>
    <w:rsid w:val="0044299E"/>
    <w:rsid w:val="00442BB2"/>
    <w:rsid w:val="00447451"/>
    <w:rsid w:val="004474A2"/>
    <w:rsid w:val="00451139"/>
    <w:rsid w:val="00452946"/>
    <w:rsid w:val="00453105"/>
    <w:rsid w:val="00453A33"/>
    <w:rsid w:val="004544D9"/>
    <w:rsid w:val="00455229"/>
    <w:rsid w:val="004558F9"/>
    <w:rsid w:val="004601BC"/>
    <w:rsid w:val="00460F55"/>
    <w:rsid w:val="004627A8"/>
    <w:rsid w:val="004639A1"/>
    <w:rsid w:val="00463D9C"/>
    <w:rsid w:val="004647D5"/>
    <w:rsid w:val="004722A9"/>
    <w:rsid w:val="00472813"/>
    <w:rsid w:val="0047296E"/>
    <w:rsid w:val="004730B4"/>
    <w:rsid w:val="004743B2"/>
    <w:rsid w:val="0047470E"/>
    <w:rsid w:val="00474F10"/>
    <w:rsid w:val="00475981"/>
    <w:rsid w:val="0047662A"/>
    <w:rsid w:val="004772BB"/>
    <w:rsid w:val="004773B4"/>
    <w:rsid w:val="00480D75"/>
    <w:rsid w:val="00481231"/>
    <w:rsid w:val="00482303"/>
    <w:rsid w:val="004835E3"/>
    <w:rsid w:val="004842C8"/>
    <w:rsid w:val="0048663E"/>
    <w:rsid w:val="00487047"/>
    <w:rsid w:val="00490C6C"/>
    <w:rsid w:val="00493155"/>
    <w:rsid w:val="0049332F"/>
    <w:rsid w:val="004936EC"/>
    <w:rsid w:val="00493BE4"/>
    <w:rsid w:val="00494285"/>
    <w:rsid w:val="004948EE"/>
    <w:rsid w:val="004958B4"/>
    <w:rsid w:val="004A18B5"/>
    <w:rsid w:val="004A1B4B"/>
    <w:rsid w:val="004A24CB"/>
    <w:rsid w:val="004A2B2F"/>
    <w:rsid w:val="004A379D"/>
    <w:rsid w:val="004A41DB"/>
    <w:rsid w:val="004A43E1"/>
    <w:rsid w:val="004A447B"/>
    <w:rsid w:val="004A5110"/>
    <w:rsid w:val="004A69A3"/>
    <w:rsid w:val="004A6DBE"/>
    <w:rsid w:val="004A7640"/>
    <w:rsid w:val="004B05C8"/>
    <w:rsid w:val="004B18BC"/>
    <w:rsid w:val="004B2E48"/>
    <w:rsid w:val="004B4BA3"/>
    <w:rsid w:val="004B50B1"/>
    <w:rsid w:val="004B6016"/>
    <w:rsid w:val="004B71D2"/>
    <w:rsid w:val="004C1F33"/>
    <w:rsid w:val="004C3127"/>
    <w:rsid w:val="004C419F"/>
    <w:rsid w:val="004C4729"/>
    <w:rsid w:val="004C4E81"/>
    <w:rsid w:val="004C59BA"/>
    <w:rsid w:val="004C5D8D"/>
    <w:rsid w:val="004D07E5"/>
    <w:rsid w:val="004D1EAE"/>
    <w:rsid w:val="004D2D1A"/>
    <w:rsid w:val="004D2F5D"/>
    <w:rsid w:val="004D4B1B"/>
    <w:rsid w:val="004D4F60"/>
    <w:rsid w:val="004D54FB"/>
    <w:rsid w:val="004D690A"/>
    <w:rsid w:val="004D6A1D"/>
    <w:rsid w:val="004D74A0"/>
    <w:rsid w:val="004E1083"/>
    <w:rsid w:val="004E29B5"/>
    <w:rsid w:val="004E3D0F"/>
    <w:rsid w:val="004E7982"/>
    <w:rsid w:val="004E79CF"/>
    <w:rsid w:val="004F00E3"/>
    <w:rsid w:val="004F05D7"/>
    <w:rsid w:val="004F2B83"/>
    <w:rsid w:val="004F424E"/>
    <w:rsid w:val="004F4E99"/>
    <w:rsid w:val="004F57FD"/>
    <w:rsid w:val="0050090A"/>
    <w:rsid w:val="0050160D"/>
    <w:rsid w:val="00501727"/>
    <w:rsid w:val="0050341D"/>
    <w:rsid w:val="005037BD"/>
    <w:rsid w:val="00503E57"/>
    <w:rsid w:val="00504136"/>
    <w:rsid w:val="005044A4"/>
    <w:rsid w:val="005046C9"/>
    <w:rsid w:val="00504CD3"/>
    <w:rsid w:val="005052FA"/>
    <w:rsid w:val="00505D90"/>
    <w:rsid w:val="00507055"/>
    <w:rsid w:val="00507997"/>
    <w:rsid w:val="00507FD9"/>
    <w:rsid w:val="00511B59"/>
    <w:rsid w:val="00515460"/>
    <w:rsid w:val="00516C1D"/>
    <w:rsid w:val="005207A7"/>
    <w:rsid w:val="00522631"/>
    <w:rsid w:val="00523DCB"/>
    <w:rsid w:val="00523F33"/>
    <w:rsid w:val="0052572D"/>
    <w:rsid w:val="00526068"/>
    <w:rsid w:val="0052625E"/>
    <w:rsid w:val="005263F9"/>
    <w:rsid w:val="00527920"/>
    <w:rsid w:val="00530E0D"/>
    <w:rsid w:val="0053169E"/>
    <w:rsid w:val="00533062"/>
    <w:rsid w:val="0053330E"/>
    <w:rsid w:val="0053502A"/>
    <w:rsid w:val="00535B04"/>
    <w:rsid w:val="00535FCF"/>
    <w:rsid w:val="00536181"/>
    <w:rsid w:val="00536A29"/>
    <w:rsid w:val="00536FEF"/>
    <w:rsid w:val="005377FC"/>
    <w:rsid w:val="00537EED"/>
    <w:rsid w:val="00540DBA"/>
    <w:rsid w:val="00542E2E"/>
    <w:rsid w:val="005438F7"/>
    <w:rsid w:val="0054403D"/>
    <w:rsid w:val="00544D8D"/>
    <w:rsid w:val="00545410"/>
    <w:rsid w:val="00546B5B"/>
    <w:rsid w:val="00547D85"/>
    <w:rsid w:val="00550351"/>
    <w:rsid w:val="00552321"/>
    <w:rsid w:val="00552885"/>
    <w:rsid w:val="00556190"/>
    <w:rsid w:val="0055689A"/>
    <w:rsid w:val="00556D8D"/>
    <w:rsid w:val="00556F85"/>
    <w:rsid w:val="005574DA"/>
    <w:rsid w:val="005605DE"/>
    <w:rsid w:val="005613AA"/>
    <w:rsid w:val="005624A6"/>
    <w:rsid w:val="00562C35"/>
    <w:rsid w:val="00562F32"/>
    <w:rsid w:val="00562FFF"/>
    <w:rsid w:val="00564EAA"/>
    <w:rsid w:val="005652F4"/>
    <w:rsid w:val="0056592E"/>
    <w:rsid w:val="0056660E"/>
    <w:rsid w:val="00566BCC"/>
    <w:rsid w:val="0056716C"/>
    <w:rsid w:val="00567DDB"/>
    <w:rsid w:val="005702E2"/>
    <w:rsid w:val="00570720"/>
    <w:rsid w:val="00570AF9"/>
    <w:rsid w:val="0057258F"/>
    <w:rsid w:val="00573E05"/>
    <w:rsid w:val="005742D0"/>
    <w:rsid w:val="00574954"/>
    <w:rsid w:val="00574EE3"/>
    <w:rsid w:val="00575A01"/>
    <w:rsid w:val="00576795"/>
    <w:rsid w:val="00576A08"/>
    <w:rsid w:val="00576D1C"/>
    <w:rsid w:val="00580C2E"/>
    <w:rsid w:val="005819FD"/>
    <w:rsid w:val="00581F0D"/>
    <w:rsid w:val="00582B6B"/>
    <w:rsid w:val="00583021"/>
    <w:rsid w:val="00584836"/>
    <w:rsid w:val="005856D0"/>
    <w:rsid w:val="005868DD"/>
    <w:rsid w:val="00587084"/>
    <w:rsid w:val="005900A1"/>
    <w:rsid w:val="0059180B"/>
    <w:rsid w:val="00593EEF"/>
    <w:rsid w:val="005946AD"/>
    <w:rsid w:val="00594F7D"/>
    <w:rsid w:val="0059691A"/>
    <w:rsid w:val="00597997"/>
    <w:rsid w:val="005A181E"/>
    <w:rsid w:val="005A21E7"/>
    <w:rsid w:val="005A2446"/>
    <w:rsid w:val="005A39E4"/>
    <w:rsid w:val="005A3F42"/>
    <w:rsid w:val="005A4AE6"/>
    <w:rsid w:val="005A52F5"/>
    <w:rsid w:val="005A5A8F"/>
    <w:rsid w:val="005A6446"/>
    <w:rsid w:val="005A7689"/>
    <w:rsid w:val="005B27E4"/>
    <w:rsid w:val="005B2909"/>
    <w:rsid w:val="005B3E09"/>
    <w:rsid w:val="005B4044"/>
    <w:rsid w:val="005B59DA"/>
    <w:rsid w:val="005B651B"/>
    <w:rsid w:val="005B6832"/>
    <w:rsid w:val="005B6B1A"/>
    <w:rsid w:val="005B74E3"/>
    <w:rsid w:val="005C0721"/>
    <w:rsid w:val="005C2536"/>
    <w:rsid w:val="005C3742"/>
    <w:rsid w:val="005C5E83"/>
    <w:rsid w:val="005C6361"/>
    <w:rsid w:val="005D1213"/>
    <w:rsid w:val="005D41CA"/>
    <w:rsid w:val="005D5657"/>
    <w:rsid w:val="005D5959"/>
    <w:rsid w:val="005D6697"/>
    <w:rsid w:val="005D7228"/>
    <w:rsid w:val="005E016B"/>
    <w:rsid w:val="005E11F7"/>
    <w:rsid w:val="005E21EA"/>
    <w:rsid w:val="005E2571"/>
    <w:rsid w:val="005E28CF"/>
    <w:rsid w:val="005E4A93"/>
    <w:rsid w:val="005E7EC7"/>
    <w:rsid w:val="005E7F89"/>
    <w:rsid w:val="005F12F5"/>
    <w:rsid w:val="005F13B6"/>
    <w:rsid w:val="005F1D67"/>
    <w:rsid w:val="005F24FE"/>
    <w:rsid w:val="005F3769"/>
    <w:rsid w:val="005F3AEF"/>
    <w:rsid w:val="005F3CD2"/>
    <w:rsid w:val="005F43B3"/>
    <w:rsid w:val="005F4AB1"/>
    <w:rsid w:val="005F6BCC"/>
    <w:rsid w:val="005F7072"/>
    <w:rsid w:val="00601212"/>
    <w:rsid w:val="00601367"/>
    <w:rsid w:val="00603FC6"/>
    <w:rsid w:val="006068AC"/>
    <w:rsid w:val="006109E5"/>
    <w:rsid w:val="0061579B"/>
    <w:rsid w:val="00617BFE"/>
    <w:rsid w:val="00617F56"/>
    <w:rsid w:val="006206CB"/>
    <w:rsid w:val="0062093A"/>
    <w:rsid w:val="006232CD"/>
    <w:rsid w:val="00623A9F"/>
    <w:rsid w:val="00624904"/>
    <w:rsid w:val="00624B6F"/>
    <w:rsid w:val="0062546B"/>
    <w:rsid w:val="00625C49"/>
    <w:rsid w:val="00626E10"/>
    <w:rsid w:val="006272A1"/>
    <w:rsid w:val="00630E9D"/>
    <w:rsid w:val="00631735"/>
    <w:rsid w:val="00631E22"/>
    <w:rsid w:val="00632EB2"/>
    <w:rsid w:val="006349F8"/>
    <w:rsid w:val="00636703"/>
    <w:rsid w:val="00636AAF"/>
    <w:rsid w:val="00640774"/>
    <w:rsid w:val="00640EEA"/>
    <w:rsid w:val="0064213B"/>
    <w:rsid w:val="006434E4"/>
    <w:rsid w:val="006435CD"/>
    <w:rsid w:val="0064368C"/>
    <w:rsid w:val="00643A75"/>
    <w:rsid w:val="0064559C"/>
    <w:rsid w:val="00647C4F"/>
    <w:rsid w:val="0065036F"/>
    <w:rsid w:val="00650807"/>
    <w:rsid w:val="00651F9B"/>
    <w:rsid w:val="00653B8F"/>
    <w:rsid w:val="00654846"/>
    <w:rsid w:val="00655151"/>
    <w:rsid w:val="006554DF"/>
    <w:rsid w:val="00657C93"/>
    <w:rsid w:val="00660633"/>
    <w:rsid w:val="00661A94"/>
    <w:rsid w:val="0066324B"/>
    <w:rsid w:val="00664465"/>
    <w:rsid w:val="00664EAD"/>
    <w:rsid w:val="00665423"/>
    <w:rsid w:val="00665C7B"/>
    <w:rsid w:val="00666A6C"/>
    <w:rsid w:val="0067114A"/>
    <w:rsid w:val="00671428"/>
    <w:rsid w:val="006722CF"/>
    <w:rsid w:val="00672648"/>
    <w:rsid w:val="00672A26"/>
    <w:rsid w:val="00672E9F"/>
    <w:rsid w:val="00675344"/>
    <w:rsid w:val="0067534C"/>
    <w:rsid w:val="00676433"/>
    <w:rsid w:val="00676DB6"/>
    <w:rsid w:val="006774EA"/>
    <w:rsid w:val="00677704"/>
    <w:rsid w:val="00680952"/>
    <w:rsid w:val="00680F54"/>
    <w:rsid w:val="006811FF"/>
    <w:rsid w:val="0068164D"/>
    <w:rsid w:val="00682377"/>
    <w:rsid w:val="006827DB"/>
    <w:rsid w:val="00683F73"/>
    <w:rsid w:val="006863C9"/>
    <w:rsid w:val="00687A4D"/>
    <w:rsid w:val="006900C4"/>
    <w:rsid w:val="00691713"/>
    <w:rsid w:val="006917B5"/>
    <w:rsid w:val="00692A42"/>
    <w:rsid w:val="00693260"/>
    <w:rsid w:val="00694467"/>
    <w:rsid w:val="00694945"/>
    <w:rsid w:val="006952FA"/>
    <w:rsid w:val="00695C46"/>
    <w:rsid w:val="00697501"/>
    <w:rsid w:val="006A3710"/>
    <w:rsid w:val="006A459B"/>
    <w:rsid w:val="006A4B2E"/>
    <w:rsid w:val="006A7FEE"/>
    <w:rsid w:val="006B0AE7"/>
    <w:rsid w:val="006B110B"/>
    <w:rsid w:val="006B173D"/>
    <w:rsid w:val="006B1BF2"/>
    <w:rsid w:val="006B38F5"/>
    <w:rsid w:val="006B410D"/>
    <w:rsid w:val="006B4469"/>
    <w:rsid w:val="006B6EAD"/>
    <w:rsid w:val="006B72CC"/>
    <w:rsid w:val="006B7765"/>
    <w:rsid w:val="006C0427"/>
    <w:rsid w:val="006C078A"/>
    <w:rsid w:val="006C08B2"/>
    <w:rsid w:val="006C2221"/>
    <w:rsid w:val="006C3A1C"/>
    <w:rsid w:val="006C3E79"/>
    <w:rsid w:val="006C4304"/>
    <w:rsid w:val="006C4504"/>
    <w:rsid w:val="006C49D2"/>
    <w:rsid w:val="006C5BC0"/>
    <w:rsid w:val="006C616E"/>
    <w:rsid w:val="006C67B4"/>
    <w:rsid w:val="006C787F"/>
    <w:rsid w:val="006D0318"/>
    <w:rsid w:val="006D0631"/>
    <w:rsid w:val="006D079F"/>
    <w:rsid w:val="006D22C7"/>
    <w:rsid w:val="006D24FA"/>
    <w:rsid w:val="006D2990"/>
    <w:rsid w:val="006D35CA"/>
    <w:rsid w:val="006D3EF7"/>
    <w:rsid w:val="006D4265"/>
    <w:rsid w:val="006D468C"/>
    <w:rsid w:val="006D4969"/>
    <w:rsid w:val="006D4979"/>
    <w:rsid w:val="006D49C4"/>
    <w:rsid w:val="006D79FA"/>
    <w:rsid w:val="006E1359"/>
    <w:rsid w:val="006E1B23"/>
    <w:rsid w:val="006E1DF8"/>
    <w:rsid w:val="006E27BC"/>
    <w:rsid w:val="006E30D5"/>
    <w:rsid w:val="006E5BE6"/>
    <w:rsid w:val="006E5D64"/>
    <w:rsid w:val="006E68BF"/>
    <w:rsid w:val="006F00CF"/>
    <w:rsid w:val="006F2108"/>
    <w:rsid w:val="006F2501"/>
    <w:rsid w:val="006F2756"/>
    <w:rsid w:val="006F29AC"/>
    <w:rsid w:val="006F3A09"/>
    <w:rsid w:val="006F4775"/>
    <w:rsid w:val="006F5608"/>
    <w:rsid w:val="006F6362"/>
    <w:rsid w:val="006F67ED"/>
    <w:rsid w:val="006F6D40"/>
    <w:rsid w:val="006F7D8F"/>
    <w:rsid w:val="0070076D"/>
    <w:rsid w:val="007012E3"/>
    <w:rsid w:val="00701765"/>
    <w:rsid w:val="00702226"/>
    <w:rsid w:val="00702464"/>
    <w:rsid w:val="00702C3D"/>
    <w:rsid w:val="00703EEB"/>
    <w:rsid w:val="00704758"/>
    <w:rsid w:val="00704BA4"/>
    <w:rsid w:val="00704FBC"/>
    <w:rsid w:val="00705013"/>
    <w:rsid w:val="00705AD6"/>
    <w:rsid w:val="0070663B"/>
    <w:rsid w:val="0071180A"/>
    <w:rsid w:val="00711ED9"/>
    <w:rsid w:val="0071262D"/>
    <w:rsid w:val="00713BBC"/>
    <w:rsid w:val="00714427"/>
    <w:rsid w:val="00714C3A"/>
    <w:rsid w:val="00720E45"/>
    <w:rsid w:val="007213F9"/>
    <w:rsid w:val="00721A52"/>
    <w:rsid w:val="00721C7A"/>
    <w:rsid w:val="00722151"/>
    <w:rsid w:val="00723607"/>
    <w:rsid w:val="007236A7"/>
    <w:rsid w:val="00724349"/>
    <w:rsid w:val="007274D1"/>
    <w:rsid w:val="00727F69"/>
    <w:rsid w:val="007306DF"/>
    <w:rsid w:val="00731099"/>
    <w:rsid w:val="0073420B"/>
    <w:rsid w:val="00734758"/>
    <w:rsid w:val="00734CE0"/>
    <w:rsid w:val="00735763"/>
    <w:rsid w:val="00736A1F"/>
    <w:rsid w:val="00737BBB"/>
    <w:rsid w:val="0074178C"/>
    <w:rsid w:val="00742F2E"/>
    <w:rsid w:val="00743B22"/>
    <w:rsid w:val="0074400A"/>
    <w:rsid w:val="00744246"/>
    <w:rsid w:val="00746203"/>
    <w:rsid w:val="007469C6"/>
    <w:rsid w:val="00747D2C"/>
    <w:rsid w:val="00750428"/>
    <w:rsid w:val="007504FF"/>
    <w:rsid w:val="00750965"/>
    <w:rsid w:val="007515A6"/>
    <w:rsid w:val="0075355E"/>
    <w:rsid w:val="007536E7"/>
    <w:rsid w:val="007561F6"/>
    <w:rsid w:val="0075723D"/>
    <w:rsid w:val="0075725A"/>
    <w:rsid w:val="007600CA"/>
    <w:rsid w:val="0076161D"/>
    <w:rsid w:val="0076247B"/>
    <w:rsid w:val="00762760"/>
    <w:rsid w:val="00762D39"/>
    <w:rsid w:val="00763F7F"/>
    <w:rsid w:val="00764663"/>
    <w:rsid w:val="00766DED"/>
    <w:rsid w:val="00766F92"/>
    <w:rsid w:val="00767CC3"/>
    <w:rsid w:val="00771D82"/>
    <w:rsid w:val="00773C0C"/>
    <w:rsid w:val="00773D98"/>
    <w:rsid w:val="007768F1"/>
    <w:rsid w:val="00777B57"/>
    <w:rsid w:val="00780577"/>
    <w:rsid w:val="00780D82"/>
    <w:rsid w:val="007816B4"/>
    <w:rsid w:val="00781AB6"/>
    <w:rsid w:val="0078239E"/>
    <w:rsid w:val="00782C04"/>
    <w:rsid w:val="007847E7"/>
    <w:rsid w:val="007850EB"/>
    <w:rsid w:val="00785442"/>
    <w:rsid w:val="00785FE2"/>
    <w:rsid w:val="00787A8C"/>
    <w:rsid w:val="00790613"/>
    <w:rsid w:val="007914D0"/>
    <w:rsid w:val="0079194D"/>
    <w:rsid w:val="00791BFF"/>
    <w:rsid w:val="007930D4"/>
    <w:rsid w:val="00795659"/>
    <w:rsid w:val="00795DB3"/>
    <w:rsid w:val="007A05D9"/>
    <w:rsid w:val="007A1125"/>
    <w:rsid w:val="007A1661"/>
    <w:rsid w:val="007A1D15"/>
    <w:rsid w:val="007A23EE"/>
    <w:rsid w:val="007A280E"/>
    <w:rsid w:val="007A5756"/>
    <w:rsid w:val="007A7DBA"/>
    <w:rsid w:val="007B0588"/>
    <w:rsid w:val="007B18C7"/>
    <w:rsid w:val="007B1987"/>
    <w:rsid w:val="007B22A9"/>
    <w:rsid w:val="007B345A"/>
    <w:rsid w:val="007B56ED"/>
    <w:rsid w:val="007B5BF7"/>
    <w:rsid w:val="007B75B7"/>
    <w:rsid w:val="007B7F1C"/>
    <w:rsid w:val="007C1125"/>
    <w:rsid w:val="007C12DE"/>
    <w:rsid w:val="007C15D8"/>
    <w:rsid w:val="007C29BD"/>
    <w:rsid w:val="007C4AD4"/>
    <w:rsid w:val="007C546D"/>
    <w:rsid w:val="007C5757"/>
    <w:rsid w:val="007C58CA"/>
    <w:rsid w:val="007C59D8"/>
    <w:rsid w:val="007C5F66"/>
    <w:rsid w:val="007C6F7E"/>
    <w:rsid w:val="007C7A18"/>
    <w:rsid w:val="007D01F6"/>
    <w:rsid w:val="007D0324"/>
    <w:rsid w:val="007D179A"/>
    <w:rsid w:val="007D2A9A"/>
    <w:rsid w:val="007D440D"/>
    <w:rsid w:val="007D4911"/>
    <w:rsid w:val="007D4B86"/>
    <w:rsid w:val="007D4E57"/>
    <w:rsid w:val="007D56EE"/>
    <w:rsid w:val="007D6C10"/>
    <w:rsid w:val="007D6D18"/>
    <w:rsid w:val="007E1795"/>
    <w:rsid w:val="007E2CF0"/>
    <w:rsid w:val="007E4ED2"/>
    <w:rsid w:val="007E5173"/>
    <w:rsid w:val="007E518F"/>
    <w:rsid w:val="007E694B"/>
    <w:rsid w:val="007E6F52"/>
    <w:rsid w:val="007F1BB3"/>
    <w:rsid w:val="007F1FC7"/>
    <w:rsid w:val="007F2366"/>
    <w:rsid w:val="007F3748"/>
    <w:rsid w:val="007F5217"/>
    <w:rsid w:val="007F7A9F"/>
    <w:rsid w:val="00800AF9"/>
    <w:rsid w:val="00801086"/>
    <w:rsid w:val="00801AE5"/>
    <w:rsid w:val="0080541A"/>
    <w:rsid w:val="008069E7"/>
    <w:rsid w:val="00806F52"/>
    <w:rsid w:val="00807A40"/>
    <w:rsid w:val="00811367"/>
    <w:rsid w:val="00811420"/>
    <w:rsid w:val="00811439"/>
    <w:rsid w:val="00812DED"/>
    <w:rsid w:val="00816080"/>
    <w:rsid w:val="008170A2"/>
    <w:rsid w:val="0082425C"/>
    <w:rsid w:val="00825033"/>
    <w:rsid w:val="00826D6A"/>
    <w:rsid w:val="00827119"/>
    <w:rsid w:val="00827932"/>
    <w:rsid w:val="00831F9F"/>
    <w:rsid w:val="00832000"/>
    <w:rsid w:val="0083233A"/>
    <w:rsid w:val="008337CC"/>
    <w:rsid w:val="008347B2"/>
    <w:rsid w:val="00834C99"/>
    <w:rsid w:val="00834E43"/>
    <w:rsid w:val="00835BED"/>
    <w:rsid w:val="00836908"/>
    <w:rsid w:val="00836B99"/>
    <w:rsid w:val="00837820"/>
    <w:rsid w:val="00837A9D"/>
    <w:rsid w:val="0084031D"/>
    <w:rsid w:val="00841109"/>
    <w:rsid w:val="00842C27"/>
    <w:rsid w:val="0084310E"/>
    <w:rsid w:val="0084425E"/>
    <w:rsid w:val="00844CAF"/>
    <w:rsid w:val="00847166"/>
    <w:rsid w:val="008473BD"/>
    <w:rsid w:val="00850299"/>
    <w:rsid w:val="00851565"/>
    <w:rsid w:val="00852738"/>
    <w:rsid w:val="008530F5"/>
    <w:rsid w:val="00853F63"/>
    <w:rsid w:val="00854074"/>
    <w:rsid w:val="00854D3C"/>
    <w:rsid w:val="00860274"/>
    <w:rsid w:val="0086065B"/>
    <w:rsid w:val="00861388"/>
    <w:rsid w:val="00861D2A"/>
    <w:rsid w:val="0086207F"/>
    <w:rsid w:val="0086263A"/>
    <w:rsid w:val="00863861"/>
    <w:rsid w:val="00865898"/>
    <w:rsid w:val="0086611C"/>
    <w:rsid w:val="008677F1"/>
    <w:rsid w:val="00870415"/>
    <w:rsid w:val="00872318"/>
    <w:rsid w:val="00872AE1"/>
    <w:rsid w:val="00872C74"/>
    <w:rsid w:val="00873364"/>
    <w:rsid w:val="00873369"/>
    <w:rsid w:val="0087343F"/>
    <w:rsid w:val="00874748"/>
    <w:rsid w:val="00874DEE"/>
    <w:rsid w:val="00875437"/>
    <w:rsid w:val="00883613"/>
    <w:rsid w:val="0088367D"/>
    <w:rsid w:val="00883B8D"/>
    <w:rsid w:val="00884E02"/>
    <w:rsid w:val="0088630C"/>
    <w:rsid w:val="00886D95"/>
    <w:rsid w:val="00887279"/>
    <w:rsid w:val="008873D3"/>
    <w:rsid w:val="00887462"/>
    <w:rsid w:val="00892DD1"/>
    <w:rsid w:val="00892E04"/>
    <w:rsid w:val="008A0029"/>
    <w:rsid w:val="008A055C"/>
    <w:rsid w:val="008A087D"/>
    <w:rsid w:val="008A1BAF"/>
    <w:rsid w:val="008A1CE5"/>
    <w:rsid w:val="008A23EC"/>
    <w:rsid w:val="008A2AFC"/>
    <w:rsid w:val="008A39FC"/>
    <w:rsid w:val="008A46E4"/>
    <w:rsid w:val="008A5560"/>
    <w:rsid w:val="008A6A88"/>
    <w:rsid w:val="008A71EE"/>
    <w:rsid w:val="008A7384"/>
    <w:rsid w:val="008A7978"/>
    <w:rsid w:val="008B06B1"/>
    <w:rsid w:val="008B2937"/>
    <w:rsid w:val="008B4DBF"/>
    <w:rsid w:val="008B539D"/>
    <w:rsid w:val="008B5CFE"/>
    <w:rsid w:val="008B7B3B"/>
    <w:rsid w:val="008C39DB"/>
    <w:rsid w:val="008C3C21"/>
    <w:rsid w:val="008C4C65"/>
    <w:rsid w:val="008C51D7"/>
    <w:rsid w:val="008C6A7A"/>
    <w:rsid w:val="008C7737"/>
    <w:rsid w:val="008D03EB"/>
    <w:rsid w:val="008D045D"/>
    <w:rsid w:val="008D1BE3"/>
    <w:rsid w:val="008D1D82"/>
    <w:rsid w:val="008D26A8"/>
    <w:rsid w:val="008D322D"/>
    <w:rsid w:val="008D345B"/>
    <w:rsid w:val="008D3A5C"/>
    <w:rsid w:val="008D3F6E"/>
    <w:rsid w:val="008D4727"/>
    <w:rsid w:val="008D4C5A"/>
    <w:rsid w:val="008D5338"/>
    <w:rsid w:val="008E34BC"/>
    <w:rsid w:val="008E3BB8"/>
    <w:rsid w:val="008E5D55"/>
    <w:rsid w:val="008E74BB"/>
    <w:rsid w:val="008E7A79"/>
    <w:rsid w:val="008E7F9A"/>
    <w:rsid w:val="008F090E"/>
    <w:rsid w:val="008F240D"/>
    <w:rsid w:val="008F4515"/>
    <w:rsid w:val="008F6924"/>
    <w:rsid w:val="008F7BBB"/>
    <w:rsid w:val="00900009"/>
    <w:rsid w:val="00900FDF"/>
    <w:rsid w:val="009018B8"/>
    <w:rsid w:val="0090253E"/>
    <w:rsid w:val="0090294A"/>
    <w:rsid w:val="00906DC1"/>
    <w:rsid w:val="0090796A"/>
    <w:rsid w:val="00907AF4"/>
    <w:rsid w:val="00907B61"/>
    <w:rsid w:val="00907C63"/>
    <w:rsid w:val="0091036F"/>
    <w:rsid w:val="00911673"/>
    <w:rsid w:val="00912327"/>
    <w:rsid w:val="009126B3"/>
    <w:rsid w:val="00912A31"/>
    <w:rsid w:val="009132A4"/>
    <w:rsid w:val="00914352"/>
    <w:rsid w:val="00917058"/>
    <w:rsid w:val="00920228"/>
    <w:rsid w:val="00920924"/>
    <w:rsid w:val="009210A8"/>
    <w:rsid w:val="0092175B"/>
    <w:rsid w:val="00921E12"/>
    <w:rsid w:val="00922310"/>
    <w:rsid w:val="00922EDF"/>
    <w:rsid w:val="00923177"/>
    <w:rsid w:val="00923BD6"/>
    <w:rsid w:val="00923F40"/>
    <w:rsid w:val="009241D9"/>
    <w:rsid w:val="009274C8"/>
    <w:rsid w:val="009313FF"/>
    <w:rsid w:val="00931CBE"/>
    <w:rsid w:val="00932487"/>
    <w:rsid w:val="00933206"/>
    <w:rsid w:val="00933D09"/>
    <w:rsid w:val="00935E29"/>
    <w:rsid w:val="00936DC6"/>
    <w:rsid w:val="009413D0"/>
    <w:rsid w:val="00941F1E"/>
    <w:rsid w:val="00942D91"/>
    <w:rsid w:val="0094367E"/>
    <w:rsid w:val="00943CD2"/>
    <w:rsid w:val="00945500"/>
    <w:rsid w:val="009477D8"/>
    <w:rsid w:val="00950812"/>
    <w:rsid w:val="00950DE4"/>
    <w:rsid w:val="00951406"/>
    <w:rsid w:val="00951CD1"/>
    <w:rsid w:val="00951E69"/>
    <w:rsid w:val="00952B26"/>
    <w:rsid w:val="00952CA7"/>
    <w:rsid w:val="0095389C"/>
    <w:rsid w:val="00954E5D"/>
    <w:rsid w:val="00955216"/>
    <w:rsid w:val="00955EC6"/>
    <w:rsid w:val="0095665D"/>
    <w:rsid w:val="00956B79"/>
    <w:rsid w:val="00957191"/>
    <w:rsid w:val="009573F6"/>
    <w:rsid w:val="00957902"/>
    <w:rsid w:val="0095790C"/>
    <w:rsid w:val="00957DE8"/>
    <w:rsid w:val="009606D2"/>
    <w:rsid w:val="009608EB"/>
    <w:rsid w:val="00960986"/>
    <w:rsid w:val="009618D5"/>
    <w:rsid w:val="00961A77"/>
    <w:rsid w:val="00963331"/>
    <w:rsid w:val="009644C6"/>
    <w:rsid w:val="00970013"/>
    <w:rsid w:val="00970B5A"/>
    <w:rsid w:val="00971970"/>
    <w:rsid w:val="00973766"/>
    <w:rsid w:val="009738CE"/>
    <w:rsid w:val="0097444A"/>
    <w:rsid w:val="009746CA"/>
    <w:rsid w:val="00974F9F"/>
    <w:rsid w:val="00976508"/>
    <w:rsid w:val="00976523"/>
    <w:rsid w:val="00977AA5"/>
    <w:rsid w:val="00982C77"/>
    <w:rsid w:val="00983F2C"/>
    <w:rsid w:val="0098558C"/>
    <w:rsid w:val="009858EE"/>
    <w:rsid w:val="00986A09"/>
    <w:rsid w:val="00986A68"/>
    <w:rsid w:val="009871FB"/>
    <w:rsid w:val="00987A43"/>
    <w:rsid w:val="00987ED2"/>
    <w:rsid w:val="009904FF"/>
    <w:rsid w:val="00991146"/>
    <w:rsid w:val="009919C1"/>
    <w:rsid w:val="00992246"/>
    <w:rsid w:val="0099297E"/>
    <w:rsid w:val="0099318B"/>
    <w:rsid w:val="00994089"/>
    <w:rsid w:val="00994562"/>
    <w:rsid w:val="0099479A"/>
    <w:rsid w:val="0099684E"/>
    <w:rsid w:val="00997AC5"/>
    <w:rsid w:val="009A04F9"/>
    <w:rsid w:val="009A31A8"/>
    <w:rsid w:val="009A7867"/>
    <w:rsid w:val="009B2CD3"/>
    <w:rsid w:val="009B322F"/>
    <w:rsid w:val="009B3D63"/>
    <w:rsid w:val="009B441F"/>
    <w:rsid w:val="009B473D"/>
    <w:rsid w:val="009B489F"/>
    <w:rsid w:val="009B5037"/>
    <w:rsid w:val="009B6151"/>
    <w:rsid w:val="009B72FA"/>
    <w:rsid w:val="009C0029"/>
    <w:rsid w:val="009C131C"/>
    <w:rsid w:val="009C2408"/>
    <w:rsid w:val="009C3101"/>
    <w:rsid w:val="009C3455"/>
    <w:rsid w:val="009C465E"/>
    <w:rsid w:val="009C50F0"/>
    <w:rsid w:val="009C5B4E"/>
    <w:rsid w:val="009C7371"/>
    <w:rsid w:val="009C7DC0"/>
    <w:rsid w:val="009D0992"/>
    <w:rsid w:val="009D2631"/>
    <w:rsid w:val="009D31CA"/>
    <w:rsid w:val="009D43CF"/>
    <w:rsid w:val="009D6260"/>
    <w:rsid w:val="009D6D25"/>
    <w:rsid w:val="009E1E6E"/>
    <w:rsid w:val="009E218C"/>
    <w:rsid w:val="009E334C"/>
    <w:rsid w:val="009E3969"/>
    <w:rsid w:val="009E45F1"/>
    <w:rsid w:val="009E7DEA"/>
    <w:rsid w:val="009F1FAD"/>
    <w:rsid w:val="009F319B"/>
    <w:rsid w:val="009F4775"/>
    <w:rsid w:val="009F4EC2"/>
    <w:rsid w:val="009F5351"/>
    <w:rsid w:val="009F54F3"/>
    <w:rsid w:val="009F7086"/>
    <w:rsid w:val="009F7C88"/>
    <w:rsid w:val="00A00249"/>
    <w:rsid w:val="00A00B5A"/>
    <w:rsid w:val="00A00B8A"/>
    <w:rsid w:val="00A013E7"/>
    <w:rsid w:val="00A01632"/>
    <w:rsid w:val="00A01E2F"/>
    <w:rsid w:val="00A01EA7"/>
    <w:rsid w:val="00A02455"/>
    <w:rsid w:val="00A02904"/>
    <w:rsid w:val="00A02BEB"/>
    <w:rsid w:val="00A03F32"/>
    <w:rsid w:val="00A07175"/>
    <w:rsid w:val="00A11013"/>
    <w:rsid w:val="00A113B9"/>
    <w:rsid w:val="00A119B7"/>
    <w:rsid w:val="00A11F91"/>
    <w:rsid w:val="00A12606"/>
    <w:rsid w:val="00A1413D"/>
    <w:rsid w:val="00A1421E"/>
    <w:rsid w:val="00A14512"/>
    <w:rsid w:val="00A1727A"/>
    <w:rsid w:val="00A203A2"/>
    <w:rsid w:val="00A229B6"/>
    <w:rsid w:val="00A22A55"/>
    <w:rsid w:val="00A22E3B"/>
    <w:rsid w:val="00A30A84"/>
    <w:rsid w:val="00A30BDC"/>
    <w:rsid w:val="00A3220D"/>
    <w:rsid w:val="00A36411"/>
    <w:rsid w:val="00A36D4F"/>
    <w:rsid w:val="00A37F8A"/>
    <w:rsid w:val="00A40401"/>
    <w:rsid w:val="00A41339"/>
    <w:rsid w:val="00A43405"/>
    <w:rsid w:val="00A43B58"/>
    <w:rsid w:val="00A44AF6"/>
    <w:rsid w:val="00A46080"/>
    <w:rsid w:val="00A532E9"/>
    <w:rsid w:val="00A53363"/>
    <w:rsid w:val="00A554F9"/>
    <w:rsid w:val="00A55D75"/>
    <w:rsid w:val="00A56470"/>
    <w:rsid w:val="00A565D4"/>
    <w:rsid w:val="00A5721A"/>
    <w:rsid w:val="00A5798C"/>
    <w:rsid w:val="00A60C68"/>
    <w:rsid w:val="00A6148F"/>
    <w:rsid w:val="00A63895"/>
    <w:rsid w:val="00A641A4"/>
    <w:rsid w:val="00A64E66"/>
    <w:rsid w:val="00A6558E"/>
    <w:rsid w:val="00A6728D"/>
    <w:rsid w:val="00A67878"/>
    <w:rsid w:val="00A67904"/>
    <w:rsid w:val="00A67F53"/>
    <w:rsid w:val="00A7217A"/>
    <w:rsid w:val="00A72C7B"/>
    <w:rsid w:val="00A74692"/>
    <w:rsid w:val="00A75504"/>
    <w:rsid w:val="00A84066"/>
    <w:rsid w:val="00A863C4"/>
    <w:rsid w:val="00A87EF4"/>
    <w:rsid w:val="00A909D1"/>
    <w:rsid w:val="00A90B26"/>
    <w:rsid w:val="00A92E13"/>
    <w:rsid w:val="00A93C04"/>
    <w:rsid w:val="00A93F32"/>
    <w:rsid w:val="00A9611B"/>
    <w:rsid w:val="00A966AF"/>
    <w:rsid w:val="00A9693E"/>
    <w:rsid w:val="00A96D6F"/>
    <w:rsid w:val="00AA0311"/>
    <w:rsid w:val="00AA0F52"/>
    <w:rsid w:val="00AA185F"/>
    <w:rsid w:val="00AA1C15"/>
    <w:rsid w:val="00AA1DCE"/>
    <w:rsid w:val="00AA24DE"/>
    <w:rsid w:val="00AA3953"/>
    <w:rsid w:val="00AA4B0D"/>
    <w:rsid w:val="00AA51DC"/>
    <w:rsid w:val="00AA64B9"/>
    <w:rsid w:val="00AB1ED7"/>
    <w:rsid w:val="00AB3436"/>
    <w:rsid w:val="00AB3E08"/>
    <w:rsid w:val="00AB5D7F"/>
    <w:rsid w:val="00AB678F"/>
    <w:rsid w:val="00AB6AA3"/>
    <w:rsid w:val="00AB7A94"/>
    <w:rsid w:val="00AC03F6"/>
    <w:rsid w:val="00AC12AE"/>
    <w:rsid w:val="00AC23C9"/>
    <w:rsid w:val="00AC3707"/>
    <w:rsid w:val="00AC50DB"/>
    <w:rsid w:val="00AD0AE1"/>
    <w:rsid w:val="00AD0BBE"/>
    <w:rsid w:val="00AD0BDF"/>
    <w:rsid w:val="00AD10FE"/>
    <w:rsid w:val="00AD19C9"/>
    <w:rsid w:val="00AD1AD8"/>
    <w:rsid w:val="00AD2320"/>
    <w:rsid w:val="00AD263D"/>
    <w:rsid w:val="00AD533F"/>
    <w:rsid w:val="00AD62C7"/>
    <w:rsid w:val="00AE0065"/>
    <w:rsid w:val="00AE164B"/>
    <w:rsid w:val="00AE1FDA"/>
    <w:rsid w:val="00AE21D8"/>
    <w:rsid w:val="00AE4EA9"/>
    <w:rsid w:val="00AE605F"/>
    <w:rsid w:val="00AE63C4"/>
    <w:rsid w:val="00AF10D2"/>
    <w:rsid w:val="00AF3A9E"/>
    <w:rsid w:val="00AF3B3F"/>
    <w:rsid w:val="00AF3E0A"/>
    <w:rsid w:val="00AF5D8F"/>
    <w:rsid w:val="00AF64E1"/>
    <w:rsid w:val="00AF65C1"/>
    <w:rsid w:val="00AF7641"/>
    <w:rsid w:val="00B00A46"/>
    <w:rsid w:val="00B0207F"/>
    <w:rsid w:val="00B03BD1"/>
    <w:rsid w:val="00B05437"/>
    <w:rsid w:val="00B07241"/>
    <w:rsid w:val="00B104C5"/>
    <w:rsid w:val="00B13024"/>
    <w:rsid w:val="00B13263"/>
    <w:rsid w:val="00B14CF8"/>
    <w:rsid w:val="00B1699F"/>
    <w:rsid w:val="00B16FBA"/>
    <w:rsid w:val="00B1712A"/>
    <w:rsid w:val="00B17506"/>
    <w:rsid w:val="00B21157"/>
    <w:rsid w:val="00B21EC9"/>
    <w:rsid w:val="00B239E0"/>
    <w:rsid w:val="00B23B40"/>
    <w:rsid w:val="00B25CF8"/>
    <w:rsid w:val="00B32AEA"/>
    <w:rsid w:val="00B32DBF"/>
    <w:rsid w:val="00B3321C"/>
    <w:rsid w:val="00B37257"/>
    <w:rsid w:val="00B374ED"/>
    <w:rsid w:val="00B40585"/>
    <w:rsid w:val="00B40C87"/>
    <w:rsid w:val="00B417CC"/>
    <w:rsid w:val="00B41B04"/>
    <w:rsid w:val="00B45F4F"/>
    <w:rsid w:val="00B46DE7"/>
    <w:rsid w:val="00B470B7"/>
    <w:rsid w:val="00B503D9"/>
    <w:rsid w:val="00B50CF0"/>
    <w:rsid w:val="00B5221F"/>
    <w:rsid w:val="00B525DD"/>
    <w:rsid w:val="00B54C94"/>
    <w:rsid w:val="00B5574D"/>
    <w:rsid w:val="00B558A3"/>
    <w:rsid w:val="00B56554"/>
    <w:rsid w:val="00B5697E"/>
    <w:rsid w:val="00B56C9F"/>
    <w:rsid w:val="00B57E2E"/>
    <w:rsid w:val="00B60436"/>
    <w:rsid w:val="00B60B2A"/>
    <w:rsid w:val="00B61094"/>
    <w:rsid w:val="00B6122A"/>
    <w:rsid w:val="00B6529B"/>
    <w:rsid w:val="00B66856"/>
    <w:rsid w:val="00B6764F"/>
    <w:rsid w:val="00B67CB7"/>
    <w:rsid w:val="00B67D53"/>
    <w:rsid w:val="00B70424"/>
    <w:rsid w:val="00B70807"/>
    <w:rsid w:val="00B70FA7"/>
    <w:rsid w:val="00B71036"/>
    <w:rsid w:val="00B7195C"/>
    <w:rsid w:val="00B72158"/>
    <w:rsid w:val="00B734E8"/>
    <w:rsid w:val="00B74EAF"/>
    <w:rsid w:val="00B75921"/>
    <w:rsid w:val="00B769FA"/>
    <w:rsid w:val="00B81666"/>
    <w:rsid w:val="00B83EB1"/>
    <w:rsid w:val="00B84294"/>
    <w:rsid w:val="00B854E6"/>
    <w:rsid w:val="00B905E3"/>
    <w:rsid w:val="00B90940"/>
    <w:rsid w:val="00B94007"/>
    <w:rsid w:val="00B946C5"/>
    <w:rsid w:val="00B949AB"/>
    <w:rsid w:val="00B956F0"/>
    <w:rsid w:val="00B960D4"/>
    <w:rsid w:val="00B961BA"/>
    <w:rsid w:val="00B963F7"/>
    <w:rsid w:val="00B9780F"/>
    <w:rsid w:val="00B97B68"/>
    <w:rsid w:val="00BA07EB"/>
    <w:rsid w:val="00BA13B5"/>
    <w:rsid w:val="00BA23BC"/>
    <w:rsid w:val="00BA25BA"/>
    <w:rsid w:val="00BA2C59"/>
    <w:rsid w:val="00BA357A"/>
    <w:rsid w:val="00BA3BEE"/>
    <w:rsid w:val="00BA41CD"/>
    <w:rsid w:val="00BA4B92"/>
    <w:rsid w:val="00BA53A8"/>
    <w:rsid w:val="00BA6A00"/>
    <w:rsid w:val="00BB115D"/>
    <w:rsid w:val="00BB1386"/>
    <w:rsid w:val="00BB13B4"/>
    <w:rsid w:val="00BB2D0A"/>
    <w:rsid w:val="00BB339B"/>
    <w:rsid w:val="00BB4FB2"/>
    <w:rsid w:val="00BB5022"/>
    <w:rsid w:val="00BC1803"/>
    <w:rsid w:val="00BC2A91"/>
    <w:rsid w:val="00BC39E0"/>
    <w:rsid w:val="00BC4668"/>
    <w:rsid w:val="00BC7188"/>
    <w:rsid w:val="00BD0000"/>
    <w:rsid w:val="00BD01AC"/>
    <w:rsid w:val="00BD0735"/>
    <w:rsid w:val="00BD171C"/>
    <w:rsid w:val="00BD2787"/>
    <w:rsid w:val="00BD2AB2"/>
    <w:rsid w:val="00BD3740"/>
    <w:rsid w:val="00BD3C6B"/>
    <w:rsid w:val="00BD4322"/>
    <w:rsid w:val="00BD612C"/>
    <w:rsid w:val="00BD66F3"/>
    <w:rsid w:val="00BD7B66"/>
    <w:rsid w:val="00BD7D9C"/>
    <w:rsid w:val="00BE0CF3"/>
    <w:rsid w:val="00BE316E"/>
    <w:rsid w:val="00BE3217"/>
    <w:rsid w:val="00BE3EDA"/>
    <w:rsid w:val="00BE4750"/>
    <w:rsid w:val="00BE49D5"/>
    <w:rsid w:val="00BF1F64"/>
    <w:rsid w:val="00BF2967"/>
    <w:rsid w:val="00BF2AAD"/>
    <w:rsid w:val="00BF4558"/>
    <w:rsid w:val="00BF48E3"/>
    <w:rsid w:val="00BF4A76"/>
    <w:rsid w:val="00BF4F6E"/>
    <w:rsid w:val="00BF7A34"/>
    <w:rsid w:val="00C0526C"/>
    <w:rsid w:val="00C05542"/>
    <w:rsid w:val="00C05700"/>
    <w:rsid w:val="00C06122"/>
    <w:rsid w:val="00C063FA"/>
    <w:rsid w:val="00C10230"/>
    <w:rsid w:val="00C104A9"/>
    <w:rsid w:val="00C126DA"/>
    <w:rsid w:val="00C12C09"/>
    <w:rsid w:val="00C1333E"/>
    <w:rsid w:val="00C13565"/>
    <w:rsid w:val="00C13643"/>
    <w:rsid w:val="00C143B9"/>
    <w:rsid w:val="00C14AC1"/>
    <w:rsid w:val="00C14C13"/>
    <w:rsid w:val="00C14D34"/>
    <w:rsid w:val="00C16FD6"/>
    <w:rsid w:val="00C17548"/>
    <w:rsid w:val="00C178A3"/>
    <w:rsid w:val="00C208D5"/>
    <w:rsid w:val="00C20C62"/>
    <w:rsid w:val="00C20D80"/>
    <w:rsid w:val="00C2129D"/>
    <w:rsid w:val="00C21FD0"/>
    <w:rsid w:val="00C228D8"/>
    <w:rsid w:val="00C232D5"/>
    <w:rsid w:val="00C237D9"/>
    <w:rsid w:val="00C2407B"/>
    <w:rsid w:val="00C24CCB"/>
    <w:rsid w:val="00C24FCE"/>
    <w:rsid w:val="00C25CAC"/>
    <w:rsid w:val="00C25CB2"/>
    <w:rsid w:val="00C26DB8"/>
    <w:rsid w:val="00C271C9"/>
    <w:rsid w:val="00C277CA"/>
    <w:rsid w:val="00C30316"/>
    <w:rsid w:val="00C314B6"/>
    <w:rsid w:val="00C3201C"/>
    <w:rsid w:val="00C3479F"/>
    <w:rsid w:val="00C351C3"/>
    <w:rsid w:val="00C409BA"/>
    <w:rsid w:val="00C40DE3"/>
    <w:rsid w:val="00C413EA"/>
    <w:rsid w:val="00C4140A"/>
    <w:rsid w:val="00C417FD"/>
    <w:rsid w:val="00C41813"/>
    <w:rsid w:val="00C42417"/>
    <w:rsid w:val="00C43D6F"/>
    <w:rsid w:val="00C43E07"/>
    <w:rsid w:val="00C43EA9"/>
    <w:rsid w:val="00C44058"/>
    <w:rsid w:val="00C4512C"/>
    <w:rsid w:val="00C461E7"/>
    <w:rsid w:val="00C4646D"/>
    <w:rsid w:val="00C46661"/>
    <w:rsid w:val="00C46C25"/>
    <w:rsid w:val="00C5142B"/>
    <w:rsid w:val="00C51778"/>
    <w:rsid w:val="00C51CA3"/>
    <w:rsid w:val="00C523D7"/>
    <w:rsid w:val="00C529CA"/>
    <w:rsid w:val="00C52BE4"/>
    <w:rsid w:val="00C52D5E"/>
    <w:rsid w:val="00C534E7"/>
    <w:rsid w:val="00C54438"/>
    <w:rsid w:val="00C54809"/>
    <w:rsid w:val="00C549F5"/>
    <w:rsid w:val="00C55E69"/>
    <w:rsid w:val="00C632EF"/>
    <w:rsid w:val="00C63347"/>
    <w:rsid w:val="00C6380F"/>
    <w:rsid w:val="00C647D1"/>
    <w:rsid w:val="00C65231"/>
    <w:rsid w:val="00C65C59"/>
    <w:rsid w:val="00C65E16"/>
    <w:rsid w:val="00C665B3"/>
    <w:rsid w:val="00C67A50"/>
    <w:rsid w:val="00C705CA"/>
    <w:rsid w:val="00C708DD"/>
    <w:rsid w:val="00C7161A"/>
    <w:rsid w:val="00C72642"/>
    <w:rsid w:val="00C75600"/>
    <w:rsid w:val="00C77E65"/>
    <w:rsid w:val="00C80228"/>
    <w:rsid w:val="00C8070E"/>
    <w:rsid w:val="00C80C05"/>
    <w:rsid w:val="00C81B0D"/>
    <w:rsid w:val="00C84128"/>
    <w:rsid w:val="00C84980"/>
    <w:rsid w:val="00C858EC"/>
    <w:rsid w:val="00C8627A"/>
    <w:rsid w:val="00C87A95"/>
    <w:rsid w:val="00C9027F"/>
    <w:rsid w:val="00C90569"/>
    <w:rsid w:val="00C90BF4"/>
    <w:rsid w:val="00C931C4"/>
    <w:rsid w:val="00C942B4"/>
    <w:rsid w:val="00C94EC8"/>
    <w:rsid w:val="00C96033"/>
    <w:rsid w:val="00C96372"/>
    <w:rsid w:val="00C9776C"/>
    <w:rsid w:val="00C978CC"/>
    <w:rsid w:val="00CA0502"/>
    <w:rsid w:val="00CA3379"/>
    <w:rsid w:val="00CA3A08"/>
    <w:rsid w:val="00CA43A3"/>
    <w:rsid w:val="00CA5B49"/>
    <w:rsid w:val="00CA687D"/>
    <w:rsid w:val="00CA6D06"/>
    <w:rsid w:val="00CA75D4"/>
    <w:rsid w:val="00CB0268"/>
    <w:rsid w:val="00CB2A57"/>
    <w:rsid w:val="00CB4F33"/>
    <w:rsid w:val="00CB520B"/>
    <w:rsid w:val="00CB6AE3"/>
    <w:rsid w:val="00CC1212"/>
    <w:rsid w:val="00CC18EA"/>
    <w:rsid w:val="00CC1944"/>
    <w:rsid w:val="00CC19AA"/>
    <w:rsid w:val="00CC2CD3"/>
    <w:rsid w:val="00CC3412"/>
    <w:rsid w:val="00CC3AA5"/>
    <w:rsid w:val="00CC537A"/>
    <w:rsid w:val="00CD1E30"/>
    <w:rsid w:val="00CD2F73"/>
    <w:rsid w:val="00CD373C"/>
    <w:rsid w:val="00CD4202"/>
    <w:rsid w:val="00CD46A2"/>
    <w:rsid w:val="00CD5CCD"/>
    <w:rsid w:val="00CE0A61"/>
    <w:rsid w:val="00CE2603"/>
    <w:rsid w:val="00CE5080"/>
    <w:rsid w:val="00CE608D"/>
    <w:rsid w:val="00CE6CA5"/>
    <w:rsid w:val="00CE6E76"/>
    <w:rsid w:val="00CE71FC"/>
    <w:rsid w:val="00CF085A"/>
    <w:rsid w:val="00CF17D6"/>
    <w:rsid w:val="00CF1A3B"/>
    <w:rsid w:val="00CF3EF6"/>
    <w:rsid w:val="00CF52B1"/>
    <w:rsid w:val="00CF54D0"/>
    <w:rsid w:val="00CF5BD9"/>
    <w:rsid w:val="00CF7EEF"/>
    <w:rsid w:val="00D00465"/>
    <w:rsid w:val="00D00867"/>
    <w:rsid w:val="00D0568B"/>
    <w:rsid w:val="00D05E6A"/>
    <w:rsid w:val="00D063CC"/>
    <w:rsid w:val="00D10978"/>
    <w:rsid w:val="00D11171"/>
    <w:rsid w:val="00D1132E"/>
    <w:rsid w:val="00D12B22"/>
    <w:rsid w:val="00D136A6"/>
    <w:rsid w:val="00D150E8"/>
    <w:rsid w:val="00D1536E"/>
    <w:rsid w:val="00D15E87"/>
    <w:rsid w:val="00D17F47"/>
    <w:rsid w:val="00D212EE"/>
    <w:rsid w:val="00D22968"/>
    <w:rsid w:val="00D2541D"/>
    <w:rsid w:val="00D25F02"/>
    <w:rsid w:val="00D26CD6"/>
    <w:rsid w:val="00D275C5"/>
    <w:rsid w:val="00D31995"/>
    <w:rsid w:val="00D31A5D"/>
    <w:rsid w:val="00D338AB"/>
    <w:rsid w:val="00D34A35"/>
    <w:rsid w:val="00D34BE7"/>
    <w:rsid w:val="00D353E3"/>
    <w:rsid w:val="00D35B17"/>
    <w:rsid w:val="00D37AA2"/>
    <w:rsid w:val="00D408A3"/>
    <w:rsid w:val="00D408ED"/>
    <w:rsid w:val="00D40EB9"/>
    <w:rsid w:val="00D40FC6"/>
    <w:rsid w:val="00D418AD"/>
    <w:rsid w:val="00D41E30"/>
    <w:rsid w:val="00D462FE"/>
    <w:rsid w:val="00D46FF7"/>
    <w:rsid w:val="00D47472"/>
    <w:rsid w:val="00D50547"/>
    <w:rsid w:val="00D511D7"/>
    <w:rsid w:val="00D5130C"/>
    <w:rsid w:val="00D51658"/>
    <w:rsid w:val="00D54794"/>
    <w:rsid w:val="00D55545"/>
    <w:rsid w:val="00D568C0"/>
    <w:rsid w:val="00D56BC6"/>
    <w:rsid w:val="00D56F38"/>
    <w:rsid w:val="00D57EEA"/>
    <w:rsid w:val="00D60160"/>
    <w:rsid w:val="00D613D4"/>
    <w:rsid w:val="00D6169F"/>
    <w:rsid w:val="00D633A9"/>
    <w:rsid w:val="00D64010"/>
    <w:rsid w:val="00D646A2"/>
    <w:rsid w:val="00D65782"/>
    <w:rsid w:val="00D65AFF"/>
    <w:rsid w:val="00D65D9E"/>
    <w:rsid w:val="00D661C4"/>
    <w:rsid w:val="00D66AE3"/>
    <w:rsid w:val="00D66C74"/>
    <w:rsid w:val="00D702FD"/>
    <w:rsid w:val="00D720B5"/>
    <w:rsid w:val="00D72AD7"/>
    <w:rsid w:val="00D73799"/>
    <w:rsid w:val="00D76439"/>
    <w:rsid w:val="00D77BA5"/>
    <w:rsid w:val="00D80D49"/>
    <w:rsid w:val="00D81016"/>
    <w:rsid w:val="00D81597"/>
    <w:rsid w:val="00D82B10"/>
    <w:rsid w:val="00D82C36"/>
    <w:rsid w:val="00D82C41"/>
    <w:rsid w:val="00D8413F"/>
    <w:rsid w:val="00D8516C"/>
    <w:rsid w:val="00D853DC"/>
    <w:rsid w:val="00D8640A"/>
    <w:rsid w:val="00D90B62"/>
    <w:rsid w:val="00D90E20"/>
    <w:rsid w:val="00D92791"/>
    <w:rsid w:val="00D92D88"/>
    <w:rsid w:val="00D93218"/>
    <w:rsid w:val="00D95204"/>
    <w:rsid w:val="00D95542"/>
    <w:rsid w:val="00D96254"/>
    <w:rsid w:val="00D96784"/>
    <w:rsid w:val="00D9685E"/>
    <w:rsid w:val="00DA0872"/>
    <w:rsid w:val="00DA11A2"/>
    <w:rsid w:val="00DA167F"/>
    <w:rsid w:val="00DA1AB3"/>
    <w:rsid w:val="00DA1ED1"/>
    <w:rsid w:val="00DA4140"/>
    <w:rsid w:val="00DA681E"/>
    <w:rsid w:val="00DA6BA0"/>
    <w:rsid w:val="00DA70EC"/>
    <w:rsid w:val="00DA7388"/>
    <w:rsid w:val="00DB226D"/>
    <w:rsid w:val="00DB3D63"/>
    <w:rsid w:val="00DB5AF4"/>
    <w:rsid w:val="00DB6D85"/>
    <w:rsid w:val="00DB6DE9"/>
    <w:rsid w:val="00DB7D1E"/>
    <w:rsid w:val="00DC0968"/>
    <w:rsid w:val="00DC0ED4"/>
    <w:rsid w:val="00DC1C9C"/>
    <w:rsid w:val="00DC21BF"/>
    <w:rsid w:val="00DC5080"/>
    <w:rsid w:val="00DC5C49"/>
    <w:rsid w:val="00DC5F27"/>
    <w:rsid w:val="00DC62D6"/>
    <w:rsid w:val="00DC657A"/>
    <w:rsid w:val="00DC6C22"/>
    <w:rsid w:val="00DC6F75"/>
    <w:rsid w:val="00DC7166"/>
    <w:rsid w:val="00DC7D7B"/>
    <w:rsid w:val="00DD0500"/>
    <w:rsid w:val="00DD1A1D"/>
    <w:rsid w:val="00DD3561"/>
    <w:rsid w:val="00DD3A36"/>
    <w:rsid w:val="00DD3C2A"/>
    <w:rsid w:val="00DD54C9"/>
    <w:rsid w:val="00DD633D"/>
    <w:rsid w:val="00DD78F7"/>
    <w:rsid w:val="00DD7B68"/>
    <w:rsid w:val="00DD7C91"/>
    <w:rsid w:val="00DE0ADA"/>
    <w:rsid w:val="00DE3CBA"/>
    <w:rsid w:val="00DE4BB9"/>
    <w:rsid w:val="00DE5353"/>
    <w:rsid w:val="00DE59EF"/>
    <w:rsid w:val="00DE60E6"/>
    <w:rsid w:val="00DF117E"/>
    <w:rsid w:val="00DF21BA"/>
    <w:rsid w:val="00DF3C99"/>
    <w:rsid w:val="00DF3D9D"/>
    <w:rsid w:val="00DF4077"/>
    <w:rsid w:val="00DF5BD6"/>
    <w:rsid w:val="00DF6C3E"/>
    <w:rsid w:val="00DF759A"/>
    <w:rsid w:val="00E01908"/>
    <w:rsid w:val="00E02711"/>
    <w:rsid w:val="00E04CCD"/>
    <w:rsid w:val="00E04F9E"/>
    <w:rsid w:val="00E06D3F"/>
    <w:rsid w:val="00E10AAE"/>
    <w:rsid w:val="00E10D87"/>
    <w:rsid w:val="00E11087"/>
    <w:rsid w:val="00E114E8"/>
    <w:rsid w:val="00E1166B"/>
    <w:rsid w:val="00E12338"/>
    <w:rsid w:val="00E1240D"/>
    <w:rsid w:val="00E1244D"/>
    <w:rsid w:val="00E13407"/>
    <w:rsid w:val="00E135F2"/>
    <w:rsid w:val="00E144C4"/>
    <w:rsid w:val="00E14CF6"/>
    <w:rsid w:val="00E20903"/>
    <w:rsid w:val="00E20A90"/>
    <w:rsid w:val="00E21CE6"/>
    <w:rsid w:val="00E22540"/>
    <w:rsid w:val="00E22FE3"/>
    <w:rsid w:val="00E2502B"/>
    <w:rsid w:val="00E275AD"/>
    <w:rsid w:val="00E27BE6"/>
    <w:rsid w:val="00E3027E"/>
    <w:rsid w:val="00E30C2B"/>
    <w:rsid w:val="00E30FF6"/>
    <w:rsid w:val="00E31265"/>
    <w:rsid w:val="00E3145F"/>
    <w:rsid w:val="00E317E2"/>
    <w:rsid w:val="00E334F3"/>
    <w:rsid w:val="00E342DF"/>
    <w:rsid w:val="00E34CC3"/>
    <w:rsid w:val="00E37C35"/>
    <w:rsid w:val="00E37C4C"/>
    <w:rsid w:val="00E408FF"/>
    <w:rsid w:val="00E4248E"/>
    <w:rsid w:val="00E42A65"/>
    <w:rsid w:val="00E448CD"/>
    <w:rsid w:val="00E45548"/>
    <w:rsid w:val="00E45591"/>
    <w:rsid w:val="00E47241"/>
    <w:rsid w:val="00E47506"/>
    <w:rsid w:val="00E47E18"/>
    <w:rsid w:val="00E51F9A"/>
    <w:rsid w:val="00E520CB"/>
    <w:rsid w:val="00E523A4"/>
    <w:rsid w:val="00E528CC"/>
    <w:rsid w:val="00E52A4F"/>
    <w:rsid w:val="00E52C87"/>
    <w:rsid w:val="00E53782"/>
    <w:rsid w:val="00E53C1B"/>
    <w:rsid w:val="00E552DB"/>
    <w:rsid w:val="00E55745"/>
    <w:rsid w:val="00E578C7"/>
    <w:rsid w:val="00E6018D"/>
    <w:rsid w:val="00E61CCE"/>
    <w:rsid w:val="00E63DE1"/>
    <w:rsid w:val="00E65D82"/>
    <w:rsid w:val="00E666AE"/>
    <w:rsid w:val="00E66AC8"/>
    <w:rsid w:val="00E6737B"/>
    <w:rsid w:val="00E67819"/>
    <w:rsid w:val="00E7082B"/>
    <w:rsid w:val="00E717A6"/>
    <w:rsid w:val="00E7313A"/>
    <w:rsid w:val="00E76574"/>
    <w:rsid w:val="00E76667"/>
    <w:rsid w:val="00E76EEF"/>
    <w:rsid w:val="00E77F5F"/>
    <w:rsid w:val="00E81060"/>
    <w:rsid w:val="00E8136F"/>
    <w:rsid w:val="00E81C74"/>
    <w:rsid w:val="00E81F74"/>
    <w:rsid w:val="00E8225E"/>
    <w:rsid w:val="00E825EF"/>
    <w:rsid w:val="00E826B0"/>
    <w:rsid w:val="00E82B4B"/>
    <w:rsid w:val="00E82B68"/>
    <w:rsid w:val="00E8574A"/>
    <w:rsid w:val="00E85C68"/>
    <w:rsid w:val="00E86350"/>
    <w:rsid w:val="00E86B0E"/>
    <w:rsid w:val="00E86DAF"/>
    <w:rsid w:val="00E902B3"/>
    <w:rsid w:val="00E91CE4"/>
    <w:rsid w:val="00E9211D"/>
    <w:rsid w:val="00E927C9"/>
    <w:rsid w:val="00E928A5"/>
    <w:rsid w:val="00E92A1F"/>
    <w:rsid w:val="00E93082"/>
    <w:rsid w:val="00E932C8"/>
    <w:rsid w:val="00E9421E"/>
    <w:rsid w:val="00E94C03"/>
    <w:rsid w:val="00E95013"/>
    <w:rsid w:val="00E9525D"/>
    <w:rsid w:val="00E95391"/>
    <w:rsid w:val="00E9562E"/>
    <w:rsid w:val="00E96487"/>
    <w:rsid w:val="00E967ED"/>
    <w:rsid w:val="00E96B86"/>
    <w:rsid w:val="00EA0848"/>
    <w:rsid w:val="00EA0A4C"/>
    <w:rsid w:val="00EA25FD"/>
    <w:rsid w:val="00EA2F4A"/>
    <w:rsid w:val="00EA36E2"/>
    <w:rsid w:val="00EA3EFD"/>
    <w:rsid w:val="00EA4999"/>
    <w:rsid w:val="00EA55E9"/>
    <w:rsid w:val="00EA586F"/>
    <w:rsid w:val="00EA599B"/>
    <w:rsid w:val="00EA5E1D"/>
    <w:rsid w:val="00EA790B"/>
    <w:rsid w:val="00EB01EB"/>
    <w:rsid w:val="00EB202F"/>
    <w:rsid w:val="00EB20F0"/>
    <w:rsid w:val="00EB317E"/>
    <w:rsid w:val="00EB419A"/>
    <w:rsid w:val="00EB4337"/>
    <w:rsid w:val="00EB4DB5"/>
    <w:rsid w:val="00EB5CD7"/>
    <w:rsid w:val="00EB654E"/>
    <w:rsid w:val="00EC0A40"/>
    <w:rsid w:val="00EC208F"/>
    <w:rsid w:val="00EC367B"/>
    <w:rsid w:val="00EC4089"/>
    <w:rsid w:val="00EC4117"/>
    <w:rsid w:val="00EC46F4"/>
    <w:rsid w:val="00EC588F"/>
    <w:rsid w:val="00EC5EFB"/>
    <w:rsid w:val="00EC687F"/>
    <w:rsid w:val="00EC7C6F"/>
    <w:rsid w:val="00ED23FB"/>
    <w:rsid w:val="00ED2444"/>
    <w:rsid w:val="00ED24B1"/>
    <w:rsid w:val="00ED2A27"/>
    <w:rsid w:val="00ED2E1C"/>
    <w:rsid w:val="00ED2EE1"/>
    <w:rsid w:val="00ED3F2E"/>
    <w:rsid w:val="00ED51D2"/>
    <w:rsid w:val="00ED54E3"/>
    <w:rsid w:val="00ED5CB9"/>
    <w:rsid w:val="00ED6991"/>
    <w:rsid w:val="00ED731F"/>
    <w:rsid w:val="00EE0014"/>
    <w:rsid w:val="00EE1782"/>
    <w:rsid w:val="00EE1ED2"/>
    <w:rsid w:val="00EE2E75"/>
    <w:rsid w:val="00EE383A"/>
    <w:rsid w:val="00EE73DD"/>
    <w:rsid w:val="00EF1247"/>
    <w:rsid w:val="00EF1936"/>
    <w:rsid w:val="00EF1991"/>
    <w:rsid w:val="00EF2A37"/>
    <w:rsid w:val="00EF3DBF"/>
    <w:rsid w:val="00EF4B37"/>
    <w:rsid w:val="00EF5A04"/>
    <w:rsid w:val="00EF5AFA"/>
    <w:rsid w:val="00EF5F84"/>
    <w:rsid w:val="00EF66EF"/>
    <w:rsid w:val="00EF7D1A"/>
    <w:rsid w:val="00EF7E9C"/>
    <w:rsid w:val="00F003FD"/>
    <w:rsid w:val="00F01209"/>
    <w:rsid w:val="00F0215E"/>
    <w:rsid w:val="00F0359C"/>
    <w:rsid w:val="00F03841"/>
    <w:rsid w:val="00F042EC"/>
    <w:rsid w:val="00F04AFA"/>
    <w:rsid w:val="00F064DF"/>
    <w:rsid w:val="00F07081"/>
    <w:rsid w:val="00F073B2"/>
    <w:rsid w:val="00F10A7B"/>
    <w:rsid w:val="00F12B4F"/>
    <w:rsid w:val="00F12CEB"/>
    <w:rsid w:val="00F133A3"/>
    <w:rsid w:val="00F13F55"/>
    <w:rsid w:val="00F14493"/>
    <w:rsid w:val="00F16AC4"/>
    <w:rsid w:val="00F1727B"/>
    <w:rsid w:val="00F17B6D"/>
    <w:rsid w:val="00F17D3C"/>
    <w:rsid w:val="00F21626"/>
    <w:rsid w:val="00F21A48"/>
    <w:rsid w:val="00F21D1F"/>
    <w:rsid w:val="00F23CB4"/>
    <w:rsid w:val="00F23F30"/>
    <w:rsid w:val="00F245AB"/>
    <w:rsid w:val="00F257AC"/>
    <w:rsid w:val="00F2595A"/>
    <w:rsid w:val="00F273AE"/>
    <w:rsid w:val="00F279E2"/>
    <w:rsid w:val="00F30044"/>
    <w:rsid w:val="00F30156"/>
    <w:rsid w:val="00F33583"/>
    <w:rsid w:val="00F3366D"/>
    <w:rsid w:val="00F33E0B"/>
    <w:rsid w:val="00F35046"/>
    <w:rsid w:val="00F358CA"/>
    <w:rsid w:val="00F37801"/>
    <w:rsid w:val="00F418AF"/>
    <w:rsid w:val="00F42CD6"/>
    <w:rsid w:val="00F455EA"/>
    <w:rsid w:val="00F45ADA"/>
    <w:rsid w:val="00F47034"/>
    <w:rsid w:val="00F474D8"/>
    <w:rsid w:val="00F47E4B"/>
    <w:rsid w:val="00F51AB2"/>
    <w:rsid w:val="00F54E73"/>
    <w:rsid w:val="00F550AD"/>
    <w:rsid w:val="00F6026C"/>
    <w:rsid w:val="00F62FEF"/>
    <w:rsid w:val="00F642A2"/>
    <w:rsid w:val="00F72665"/>
    <w:rsid w:val="00F7620B"/>
    <w:rsid w:val="00F76270"/>
    <w:rsid w:val="00F771A4"/>
    <w:rsid w:val="00F772AC"/>
    <w:rsid w:val="00F7768C"/>
    <w:rsid w:val="00F80F21"/>
    <w:rsid w:val="00F8139F"/>
    <w:rsid w:val="00F816C8"/>
    <w:rsid w:val="00F81DFD"/>
    <w:rsid w:val="00F83E08"/>
    <w:rsid w:val="00F840E5"/>
    <w:rsid w:val="00F844B9"/>
    <w:rsid w:val="00F84D33"/>
    <w:rsid w:val="00F868BD"/>
    <w:rsid w:val="00F86BF5"/>
    <w:rsid w:val="00F87027"/>
    <w:rsid w:val="00F87DB1"/>
    <w:rsid w:val="00F87FD2"/>
    <w:rsid w:val="00F90119"/>
    <w:rsid w:val="00F908AB"/>
    <w:rsid w:val="00F91ECE"/>
    <w:rsid w:val="00F923CC"/>
    <w:rsid w:val="00F932A3"/>
    <w:rsid w:val="00F9370C"/>
    <w:rsid w:val="00F94257"/>
    <w:rsid w:val="00F95963"/>
    <w:rsid w:val="00F969C4"/>
    <w:rsid w:val="00F96EE6"/>
    <w:rsid w:val="00F97074"/>
    <w:rsid w:val="00F97CDF"/>
    <w:rsid w:val="00FA0EDA"/>
    <w:rsid w:val="00FA17D0"/>
    <w:rsid w:val="00FA1EC1"/>
    <w:rsid w:val="00FA216C"/>
    <w:rsid w:val="00FA294F"/>
    <w:rsid w:val="00FA3AEA"/>
    <w:rsid w:val="00FA6259"/>
    <w:rsid w:val="00FB005F"/>
    <w:rsid w:val="00FB353C"/>
    <w:rsid w:val="00FB46A5"/>
    <w:rsid w:val="00FB4745"/>
    <w:rsid w:val="00FB58E7"/>
    <w:rsid w:val="00FB6132"/>
    <w:rsid w:val="00FC1212"/>
    <w:rsid w:val="00FC2DD4"/>
    <w:rsid w:val="00FC31F0"/>
    <w:rsid w:val="00FC57EE"/>
    <w:rsid w:val="00FC5D54"/>
    <w:rsid w:val="00FC5F44"/>
    <w:rsid w:val="00FC6BAE"/>
    <w:rsid w:val="00FD236D"/>
    <w:rsid w:val="00FD4E66"/>
    <w:rsid w:val="00FD65E9"/>
    <w:rsid w:val="00FD785F"/>
    <w:rsid w:val="00FE0206"/>
    <w:rsid w:val="00FE157E"/>
    <w:rsid w:val="00FE1CA3"/>
    <w:rsid w:val="00FE3853"/>
    <w:rsid w:val="00FE38FF"/>
    <w:rsid w:val="00FE477B"/>
    <w:rsid w:val="00FE4DF8"/>
    <w:rsid w:val="00FE673D"/>
    <w:rsid w:val="00FE7C5A"/>
    <w:rsid w:val="00FF05D2"/>
    <w:rsid w:val="00FF257A"/>
    <w:rsid w:val="00FF2DA7"/>
    <w:rsid w:val="00FF36C4"/>
    <w:rsid w:val="00FF401C"/>
    <w:rsid w:val="00FF42AF"/>
    <w:rsid w:val="00FF563A"/>
    <w:rsid w:val="00FF5A59"/>
    <w:rsid w:val="00FF6623"/>
    <w:rsid w:val="00FF7127"/>
    <w:rsid w:val="13F43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1B4F6D"/>
  <w15:docId w15:val="{2014E454-C508-436E-BD2A-499227832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8136F"/>
  </w:style>
  <w:style w:type="paragraph" w:styleId="Heading1">
    <w:name w:val="heading 1"/>
    <w:basedOn w:val="Normal"/>
    <w:next w:val="Normal"/>
    <w:link w:val="Heading1Char"/>
    <w:uiPriority w:val="9"/>
    <w:qFormat/>
    <w:rsid w:val="00390B60"/>
    <w:pPr>
      <w:keepNext/>
      <w:keepLines/>
      <w:pageBreakBefore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bullet">
    <w:name w:val="bullet"/>
    <w:basedOn w:val="Normal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heading10">
    <w:name w:val="heading1"/>
    <w:basedOn w:val="Normal"/>
    <w:pPr>
      <w:tabs>
        <w:tab w:val="left" w:pos="450"/>
        <w:tab w:val="left" w:pos="1080"/>
        <w:tab w:val="left" w:pos="1800"/>
        <w:tab w:val="left" w:pos="2610"/>
      </w:tabs>
    </w:pPr>
  </w:style>
  <w:style w:type="paragraph" w:styleId="TOC1">
    <w:name w:val="toc 1"/>
    <w:basedOn w:val="Normal"/>
    <w:next w:val="Normal"/>
    <w:uiPriority w:val="39"/>
    <w:pPr>
      <w:tabs>
        <w:tab w:val="left" w:pos="360"/>
        <w:tab w:val="right" w:leader="dot" w:pos="9360"/>
      </w:tabs>
      <w:spacing w:before="60" w:line="220" w:lineRule="exact"/>
      <w:ind w:left="360" w:hanging="360"/>
      <w:jc w:val="both"/>
    </w:pPr>
    <w:rPr>
      <w:b/>
      <w:noProof/>
    </w:rPr>
  </w:style>
  <w:style w:type="paragraph" w:styleId="TOC2">
    <w:name w:val="toc 2"/>
    <w:basedOn w:val="Normal"/>
    <w:next w:val="Normal"/>
    <w:uiPriority w:val="39"/>
    <w:qFormat/>
    <w:rsid w:val="00C2129D"/>
    <w:pPr>
      <w:tabs>
        <w:tab w:val="right" w:leader="dot" w:pos="9360"/>
      </w:tabs>
      <w:spacing w:line="220" w:lineRule="exact"/>
      <w:ind w:left="270" w:right="558"/>
      <w:jc w:val="both"/>
    </w:pPr>
    <w:rPr>
      <w:noProof/>
      <w:sz w:val="22"/>
    </w:rPr>
  </w:style>
  <w:style w:type="paragraph" w:customStyle="1" w:styleId="level4">
    <w:name w:val="level 4"/>
    <w:basedOn w:val="Normal"/>
    <w:pPr>
      <w:ind w:left="634"/>
    </w:pPr>
  </w:style>
  <w:style w:type="paragraph" w:customStyle="1" w:styleId="level5">
    <w:name w:val="level 5"/>
    <w:basedOn w:val="Normal"/>
    <w:pPr>
      <w:tabs>
        <w:tab w:val="left" w:pos="2520"/>
      </w:tabs>
      <w:ind w:left="1440"/>
    </w:pPr>
  </w:style>
  <w:style w:type="paragraph" w:styleId="Title">
    <w:name w:val="Title"/>
    <w:basedOn w:val="Normal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TOCEntry">
    <w:name w:val="TOCEntry"/>
    <w:basedOn w:val="Normal"/>
    <w:pPr>
      <w:keepNext/>
      <w:keepLines/>
      <w:spacing w:after="240" w:line="240" w:lineRule="atLeast"/>
    </w:pPr>
    <w:rPr>
      <w:b/>
      <w:sz w:val="36"/>
    </w:rPr>
  </w:style>
  <w:style w:type="paragraph" w:styleId="TOC3">
    <w:name w:val="toc 3"/>
    <w:basedOn w:val="Normal"/>
    <w:next w:val="Normal"/>
    <w:uiPriority w:val="39"/>
    <w:pPr>
      <w:tabs>
        <w:tab w:val="left" w:pos="1200"/>
        <w:tab w:val="right" w:leader="dot" w:pos="9360"/>
      </w:tabs>
      <w:ind w:left="480"/>
    </w:pPr>
    <w:rPr>
      <w:noProof/>
    </w:rPr>
  </w:style>
  <w:style w:type="paragraph" w:styleId="TOC4">
    <w:name w:val="toc 4"/>
    <w:basedOn w:val="Normal"/>
    <w:next w:val="Normal"/>
    <w:semiHidden/>
    <w:pPr>
      <w:tabs>
        <w:tab w:val="right" w:leader="dot" w:pos="9360"/>
      </w:tabs>
      <w:ind w:left="720"/>
    </w:pPr>
  </w:style>
  <w:style w:type="paragraph" w:styleId="TOC5">
    <w:name w:val="toc 5"/>
    <w:basedOn w:val="Normal"/>
    <w:next w:val="Normal"/>
    <w:semiHidden/>
    <w:pPr>
      <w:tabs>
        <w:tab w:val="right" w:leader="dot" w:pos="9360"/>
      </w:tabs>
      <w:ind w:left="960"/>
    </w:pPr>
  </w:style>
  <w:style w:type="paragraph" w:styleId="TOC6">
    <w:name w:val="toc 6"/>
    <w:basedOn w:val="Normal"/>
    <w:next w:val="Normal"/>
    <w:semiHidden/>
    <w:pPr>
      <w:tabs>
        <w:tab w:val="right" w:leader="dot" w:pos="9360"/>
      </w:tabs>
      <w:ind w:left="1200"/>
    </w:pPr>
  </w:style>
  <w:style w:type="paragraph" w:styleId="TOC7">
    <w:name w:val="toc 7"/>
    <w:basedOn w:val="Normal"/>
    <w:next w:val="Normal"/>
    <w:semiHidden/>
    <w:pPr>
      <w:tabs>
        <w:tab w:val="right" w:leader="dot" w:pos="9360"/>
      </w:tabs>
      <w:ind w:left="1440"/>
    </w:pPr>
  </w:style>
  <w:style w:type="paragraph" w:styleId="TOC8">
    <w:name w:val="toc 8"/>
    <w:basedOn w:val="Normal"/>
    <w:next w:val="Normal"/>
    <w:semiHidden/>
    <w:pPr>
      <w:tabs>
        <w:tab w:val="right" w:leader="dot" w:pos="9360"/>
      </w:tabs>
      <w:ind w:left="1680"/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paragraph" w:customStyle="1" w:styleId="template">
    <w:name w:val="template"/>
    <w:basedOn w:val="Normal"/>
    <w:rPr>
      <w:rFonts w:ascii="Arial" w:hAnsi="Arial"/>
      <w:i/>
    </w:rPr>
  </w:style>
  <w:style w:type="character" w:styleId="PageNumber">
    <w:name w:val="page number"/>
    <w:basedOn w:val="DefaultParagraphFont"/>
  </w:style>
  <w:style w:type="paragraph" w:customStyle="1" w:styleId="level3text">
    <w:name w:val="level 3 text"/>
    <w:basedOn w:val="Normal"/>
    <w:pPr>
      <w:spacing w:line="220" w:lineRule="exact"/>
      <w:ind w:left="1350" w:hanging="716"/>
    </w:pPr>
    <w:rPr>
      <w:rFonts w:ascii="Arial" w:hAnsi="Arial"/>
      <w:i/>
    </w:rPr>
  </w:style>
  <w:style w:type="paragraph" w:customStyle="1" w:styleId="requirement">
    <w:name w:val="requirement"/>
    <w:basedOn w:val="level4"/>
    <w:pPr>
      <w:ind w:left="2348" w:hanging="994"/>
    </w:pPr>
    <w:rPr>
      <w:rFonts w:ascii="Times New Roman" w:hAnsi="Times New Roman"/>
    </w:rPr>
  </w:style>
  <w:style w:type="paragraph" w:customStyle="1" w:styleId="ByLine">
    <w:name w:val="ByLine"/>
    <w:basedOn w:val="Title"/>
    <w:rPr>
      <w:sz w:val="28"/>
    </w:rPr>
  </w:style>
  <w:style w:type="paragraph" w:customStyle="1" w:styleId="ChangeHistoryTitle">
    <w:name w:val="ChangeHistory Title"/>
    <w:basedOn w:val="Normal"/>
    <w:pPr>
      <w:keepNext/>
      <w:spacing w:before="60" w:after="60"/>
      <w:jc w:val="center"/>
    </w:pPr>
    <w:rPr>
      <w:rFonts w:ascii="Arial" w:hAnsi="Arial"/>
      <w:b/>
      <w:sz w:val="36"/>
    </w:rPr>
  </w:style>
  <w:style w:type="paragraph" w:customStyle="1" w:styleId="SuperTitle">
    <w:name w:val="SuperTitle"/>
    <w:basedOn w:val="Title"/>
    <w:next w:val="Normal"/>
    <w:pPr>
      <w:pBdr>
        <w:top w:val="single" w:sz="48" w:space="1" w:color="auto"/>
      </w:pBdr>
      <w:spacing w:before="960" w:after="0"/>
    </w:pPr>
    <w:rPr>
      <w:sz w:val="28"/>
    </w:rPr>
  </w:style>
  <w:style w:type="paragraph" w:customStyle="1" w:styleId="line">
    <w:name w:val="line"/>
    <w:basedOn w:val="Title"/>
    <w:pPr>
      <w:pBdr>
        <w:top w:val="single" w:sz="36" w:space="1" w:color="auto"/>
      </w:pBdr>
      <w:spacing w:after="0"/>
    </w:pPr>
    <w:rPr>
      <w:sz w:val="40"/>
    </w:rPr>
  </w:style>
  <w:style w:type="paragraph" w:styleId="TableofFigures">
    <w:name w:val="table of figures"/>
    <w:basedOn w:val="Normal"/>
    <w:next w:val="Normal"/>
    <w:uiPriority w:val="99"/>
    <w:rsid w:val="00766F92"/>
    <w:pPr>
      <w:ind w:left="480" w:hanging="480"/>
    </w:pPr>
  </w:style>
  <w:style w:type="table" w:styleId="TableGrid">
    <w:name w:val="Table Grid"/>
    <w:basedOn w:val="TableNormal"/>
    <w:uiPriority w:val="59"/>
    <w:rsid w:val="00766F92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5D5657"/>
    <w:pPr>
      <w:spacing w:after="200"/>
    </w:pPr>
    <w:rPr>
      <w:b/>
      <w:bCs/>
      <w:color w:val="4F81BD" w:themeColor="accent1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rsid w:val="00DA681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DA681E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265CC8"/>
    <w:pPr>
      <w:ind w:left="720"/>
      <w:contextualSpacing/>
    </w:pPr>
  </w:style>
  <w:style w:type="paragraph" w:styleId="NoSpacing">
    <w:name w:val="No Spacing"/>
    <w:uiPriority w:val="1"/>
    <w:qFormat/>
    <w:rsid w:val="000234FB"/>
  </w:style>
  <w:style w:type="paragraph" w:styleId="Revision">
    <w:name w:val="Revision"/>
    <w:hidden/>
    <w:uiPriority w:val="99"/>
    <w:semiHidden/>
    <w:rsid w:val="007C5757"/>
    <w:rPr>
      <w:rFonts w:ascii="Times" w:hAnsi="Times"/>
      <w:sz w:val="22"/>
    </w:rPr>
  </w:style>
  <w:style w:type="paragraph" w:customStyle="1" w:styleId="TableContent">
    <w:name w:val="Table Content"/>
    <w:basedOn w:val="Normal"/>
    <w:qFormat/>
    <w:rsid w:val="00960986"/>
    <w:pPr>
      <w:tabs>
        <w:tab w:val="left" w:pos="1213"/>
      </w:tabs>
      <w:spacing w:before="60" w:after="60"/>
    </w:pPr>
    <w:rPr>
      <w:rFonts w:ascii="Calibri" w:hAnsi="Calibri"/>
      <w:sz w:val="22"/>
      <w:szCs w:val="22"/>
    </w:rPr>
  </w:style>
  <w:style w:type="paragraph" w:customStyle="1" w:styleId="FigureCaption">
    <w:name w:val="Figure Caption"/>
    <w:basedOn w:val="Caption"/>
    <w:qFormat/>
    <w:rsid w:val="00DA1AB3"/>
    <w:pPr>
      <w:jc w:val="center"/>
    </w:pPr>
    <w:rPr>
      <w:sz w:val="20"/>
      <w:szCs w:val="20"/>
    </w:rPr>
  </w:style>
  <w:style w:type="paragraph" w:customStyle="1" w:styleId="TableCaption">
    <w:name w:val="Table Caption"/>
    <w:basedOn w:val="Caption"/>
    <w:qFormat/>
    <w:rsid w:val="005652F4"/>
    <w:pPr>
      <w:keepNext/>
      <w:jc w:val="center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rsid w:val="003A77AC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rsid w:val="003A77AC"/>
  </w:style>
  <w:style w:type="character" w:customStyle="1" w:styleId="CommentTextChar">
    <w:name w:val="Comment Text Char"/>
    <w:basedOn w:val="DefaultParagraphFont"/>
    <w:link w:val="CommentText"/>
    <w:uiPriority w:val="99"/>
    <w:rsid w:val="003A77AC"/>
    <w:rPr>
      <w:rFonts w:ascii="Times" w:hAnsi="Times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3A77AC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3A77AC"/>
    <w:rPr>
      <w:rFonts w:ascii="Times" w:hAnsi="Times"/>
      <w:b/>
      <w:bCs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90B60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1AB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81AB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781AB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AB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AB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AB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AB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AB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TableText10">
    <w:name w:val="Table Text 10"/>
    <w:basedOn w:val="Normal"/>
    <w:link w:val="TableText10Char"/>
    <w:rsid w:val="00781AB6"/>
    <w:pPr>
      <w:spacing w:before="20" w:after="120"/>
    </w:pPr>
    <w:rPr>
      <w:rFonts w:ascii="Arial" w:eastAsia="Times New Roman" w:hAnsi="Arial" w:cs="Times New Roman"/>
      <w:sz w:val="20"/>
    </w:rPr>
  </w:style>
  <w:style w:type="character" w:customStyle="1" w:styleId="TableText10Char">
    <w:name w:val="Table Text 10 Char"/>
    <w:basedOn w:val="DefaultParagraphFont"/>
    <w:link w:val="TableText10"/>
    <w:locked/>
    <w:rsid w:val="00781AB6"/>
    <w:rPr>
      <w:rFonts w:ascii="Arial" w:eastAsia="Times New Roman" w:hAnsi="Arial" w:cs="Times New Roman"/>
      <w:sz w:val="20"/>
    </w:rPr>
  </w:style>
  <w:style w:type="paragraph" w:customStyle="1" w:styleId="TableText10Bold">
    <w:name w:val="Table Text 10 Bold"/>
    <w:basedOn w:val="TableText10"/>
    <w:next w:val="TableText10"/>
    <w:link w:val="TableText10BoldChar"/>
    <w:uiPriority w:val="99"/>
    <w:rsid w:val="00781AB6"/>
    <w:rPr>
      <w:b/>
    </w:rPr>
  </w:style>
  <w:style w:type="character" w:customStyle="1" w:styleId="TableText10BoldChar">
    <w:name w:val="Table Text 10 Bold Char"/>
    <w:basedOn w:val="TableText10Char"/>
    <w:link w:val="TableText10Bold"/>
    <w:uiPriority w:val="99"/>
    <w:locked/>
    <w:rsid w:val="00781AB6"/>
    <w:rPr>
      <w:rFonts w:ascii="Arial" w:eastAsia="Times New Roman" w:hAnsi="Arial" w:cs="Times New Roman"/>
      <w:b/>
      <w:sz w:val="20"/>
    </w:rPr>
  </w:style>
  <w:style w:type="paragraph" w:customStyle="1" w:styleId="TableText10Glossary">
    <w:name w:val="Table Text 10 Glossary"/>
    <w:basedOn w:val="TableText10"/>
    <w:next w:val="TableText10"/>
    <w:link w:val="TableText10GlossaryChar"/>
    <w:qFormat/>
    <w:rsid w:val="00781AB6"/>
  </w:style>
  <w:style w:type="character" w:customStyle="1" w:styleId="TableText10GlossaryChar">
    <w:name w:val="Table Text 10 Glossary Char"/>
    <w:basedOn w:val="TableText10Char"/>
    <w:link w:val="TableText10Glossary"/>
    <w:rsid w:val="00781AB6"/>
    <w:rPr>
      <w:rFonts w:ascii="Arial" w:eastAsia="Times New Roman" w:hAnsi="Arial" w:cs="Times New Roman"/>
      <w:sz w:val="20"/>
    </w:rPr>
  </w:style>
  <w:style w:type="character" w:customStyle="1" w:styleId="TableText10Italic">
    <w:name w:val="Table Text 10 Italic"/>
    <w:uiPriority w:val="1"/>
    <w:qFormat/>
    <w:rsid w:val="00781AB6"/>
    <w:rPr>
      <w:rFonts w:ascii="Arial" w:eastAsia="Times New Roman" w:hAnsi="Arial"/>
      <w:b w:val="0"/>
      <w:i/>
      <w:caps w:val="0"/>
      <w:smallCaps w:val="0"/>
      <w:strike w:val="0"/>
      <w:dstrike w:val="0"/>
      <w:vanish w:val="0"/>
      <w:sz w:val="20"/>
      <w:szCs w:val="24"/>
      <w:vertAlign w:val="baseline"/>
    </w:rPr>
  </w:style>
  <w:style w:type="paragraph" w:customStyle="1" w:styleId="TableHeader">
    <w:name w:val="Table Header"/>
    <w:basedOn w:val="Normal"/>
    <w:qFormat/>
    <w:rsid w:val="008A2AFC"/>
    <w:rPr>
      <w:rFonts w:ascii="Calibri" w:eastAsia="Calibri" w:hAnsi="Calibri"/>
      <w:b/>
      <w:sz w:val="22"/>
      <w:szCs w:val="22"/>
    </w:rPr>
  </w:style>
  <w:style w:type="table" w:styleId="TableGrid8">
    <w:name w:val="Table Grid 8"/>
    <w:basedOn w:val="TableNormal"/>
    <w:rsid w:val="008A2AFC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80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474A2"/>
    <w:pPr>
      <w:pageBreakBefore w:val="0"/>
      <w:spacing w:line="276" w:lineRule="auto"/>
      <w:outlineLvl w:val="9"/>
    </w:pPr>
    <w:rPr>
      <w:color w:val="365F91" w:themeColor="accent1" w:themeShade="BF"/>
      <w:sz w:val="28"/>
      <w:szCs w:val="28"/>
      <w:lang w:eastAsia="ja-JP"/>
    </w:rPr>
  </w:style>
  <w:style w:type="character" w:styleId="Hyperlink">
    <w:name w:val="Hyperlink"/>
    <w:basedOn w:val="DefaultParagraphFont"/>
    <w:uiPriority w:val="99"/>
    <w:unhideWhenUsed/>
    <w:rsid w:val="004474A2"/>
    <w:rPr>
      <w:color w:val="0000FF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rsid w:val="004474A2"/>
    <w:rPr>
      <w:b/>
      <w:i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4474A2"/>
    <w:rPr>
      <w:b/>
      <w:i/>
      <w:sz w:val="20"/>
    </w:rPr>
  </w:style>
  <w:style w:type="paragraph" w:customStyle="1" w:styleId="Default">
    <w:name w:val="Default"/>
    <w:rsid w:val="00A67878"/>
    <w:pPr>
      <w:autoSpaceDE w:val="0"/>
      <w:autoSpaceDN w:val="0"/>
      <w:adjustRightInd w:val="0"/>
    </w:pPr>
    <w:rPr>
      <w:rFonts w:ascii="Georgia" w:hAnsi="Georgia" w:cs="Georgia"/>
      <w:color w:val="000000"/>
    </w:rPr>
  </w:style>
  <w:style w:type="character" w:styleId="FollowedHyperlink">
    <w:name w:val="FollowedHyperlink"/>
    <w:basedOn w:val="DefaultParagraphFont"/>
    <w:semiHidden/>
    <w:unhideWhenUsed/>
    <w:rsid w:val="00E92A1F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7114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55A0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44B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82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12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0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4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2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mass.gov/doc/130-cmr-505000-masshealth-coverage-types/download" TargetMode="External"/><Relationship Id="rId18" Type="http://schemas.openxmlformats.org/officeDocument/2006/relationships/hyperlink" Target="https://www.benefits.com/ssi/ssi-qualifying-deemed-income-resources" TargetMode="External"/><Relationship Id="rId26" Type="http://schemas.openxmlformats.org/officeDocument/2006/relationships/hyperlink" Target="https://www.ssa.gov/OP_Home/cfr20/416/416-1165.htm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ssa.gov/oact/cola/incomexcluded.html" TargetMode="External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www.mass.gov/regulations/130-CMR-504000-masshealth-citizenship-and-immigration" TargetMode="External"/><Relationship Id="rId17" Type="http://schemas.openxmlformats.org/officeDocument/2006/relationships/hyperlink" Target="https://www.ssa.gov/ssi/text-resources-ussi.htm" TargetMode="External"/><Relationship Id="rId25" Type="http://schemas.openxmlformats.org/officeDocument/2006/relationships/hyperlink" Target="https://www.everycrsreport.com/reports/R44948.html" TargetMode="External"/><Relationship Id="rId33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masslegalservices.org/content/federal-poverty-guidelines-2022" TargetMode="External"/><Relationship Id="rId20" Type="http://schemas.openxmlformats.org/officeDocument/2006/relationships/hyperlink" Target="https://www.ssa.gov/ssi/text-resources-ussi.htm" TargetMode="External"/><Relationship Id="rId29" Type="http://schemas.openxmlformats.org/officeDocument/2006/relationships/hyperlink" Target="https://www.benefits.com/ssi/ssi-qualifying-deemed-income-resources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mass.gov/regulations/130-CMR-503000-masshealth-universal-eligibility-requirements" TargetMode="External"/><Relationship Id="rId24" Type="http://schemas.openxmlformats.org/officeDocument/2006/relationships/hyperlink" Target="https://www.law.cornell.edu/cfr/text/42/435.541" TargetMode="External"/><Relationship Id="rId32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hyperlink" Target="https://www.mass.gov/regulations/130-CMR-517000-masshealth-universal-eligibility-requirements" TargetMode="External"/><Relationship Id="rId23" Type="http://schemas.openxmlformats.org/officeDocument/2006/relationships/hyperlink" Target="https://www.ssa.gov/policy/docs/ssb/v75n3/v75n3p35.html" TargetMode="External"/><Relationship Id="rId28" Type="http://schemas.openxmlformats.org/officeDocument/2006/relationships/hyperlink" Target="https://www.ssa.gov/OP_Home/cfr20/416/416-1161.htm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www.ssa.gov/pubs/EN-05-11051.pdf" TargetMode="External"/><Relationship Id="rId31" Type="http://schemas.openxmlformats.org/officeDocument/2006/relationships/package" Target="embeddings/Microsoft_Visio_Drawing.vsdx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mass.gov/regulations/130-CMR-506000-masshealth-financial-requirements" TargetMode="External"/><Relationship Id="rId22" Type="http://schemas.openxmlformats.org/officeDocument/2006/relationships/hyperlink" Target="https://www.ssa.gov/disability/professionals/bluebook/general-info.htm" TargetMode="External"/><Relationship Id="rId27" Type="http://schemas.openxmlformats.org/officeDocument/2006/relationships/hyperlink" Target="https://www.ssa.gov/OP_Home/cfr20/416/416-1163.htm" TargetMode="External"/><Relationship Id="rId30" Type="http://schemas.openxmlformats.org/officeDocument/2006/relationships/image" Target="media/image1.emf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42191EAFA47B40BE463F0358723AE9" ma:contentTypeVersion="18" ma:contentTypeDescription="Create a new document." ma:contentTypeScope="" ma:versionID="aeb61be95668977204f9a3a2f4893cce">
  <xsd:schema xmlns:xsd="http://www.w3.org/2001/XMLSchema" xmlns:xs="http://www.w3.org/2001/XMLSchema" xmlns:p="http://schemas.microsoft.com/office/2006/metadata/properties" xmlns:ns1="http://schemas.microsoft.com/sharepoint/v3" xmlns:ns2="caf25327-1f7b-4443-aacb-0378ee12de9c" xmlns:ns3="5a15ece8-e1f1-4ba3-a22f-49cd7f37e57e" xmlns:ns4="aa2ea69e-f478-455e-8df2-0d68eb799ab6" targetNamespace="http://schemas.microsoft.com/office/2006/metadata/properties" ma:root="true" ma:fieldsID="e257207315d81c5084cb6af57b37cf38" ns1:_="" ns2:_="" ns3:_="" ns4:_="">
    <xsd:import namespace="http://schemas.microsoft.com/sharepoint/v3"/>
    <xsd:import namespace="caf25327-1f7b-4443-aacb-0378ee12de9c"/>
    <xsd:import namespace="5a15ece8-e1f1-4ba3-a22f-49cd7f37e57e"/>
    <xsd:import namespace="aa2ea69e-f478-455e-8df2-0d68eb799ab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LastSharedByUser" minOccurs="0"/>
                <xsd:element ref="ns3:LastSharedByTime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Location" minOccurs="0"/>
                <xsd:element ref="ns4:MediaServiceAutoKeyPoints" minOccurs="0"/>
                <xsd:element ref="ns4:MediaServiceKeyPoints" minOccurs="0"/>
                <xsd:element ref="ns1:_ip_UnifiedCompliancePolicyProperties" minOccurs="0"/>
                <xsd:element ref="ns1:_ip_UnifiedCompliancePolicyUIAction" minOccurs="0"/>
                <xsd:element ref="ns4:MediaLengthInSeconds" minOccurs="0"/>
                <xsd:element ref="ns4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f25327-1f7b-4443-aacb-0378ee12de9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15ece8-e1f1-4ba3-a22f-49cd7f37e57e" elementFormDefault="qualified">
    <xsd:import namespace="http://schemas.microsoft.com/office/2006/documentManagement/types"/>
    <xsd:import namespace="http://schemas.microsoft.com/office/infopath/2007/PartnerControls"/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2ea69e-f478-455e-8df2-0d68eb799a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5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4" nillable="true" ma:displayName="Length (seconds)" ma:internalName="MediaLengthInSeconds" ma:readOnly="true">
      <xsd:simpleType>
        <xsd:restriction base="dms:Unknown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Placeholder1</b:Tag>
    <b:RefOrder>1</b:RefOrder>
  </b:Source>
</b:Sourc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Flow_SignoffStatus xmlns="aa2ea69e-f478-455e-8df2-0d68eb799ab6" xsi:nil="true"/>
  </documentManagement>
</p:properties>
</file>

<file path=customXml/itemProps1.xml><?xml version="1.0" encoding="utf-8"?>
<ds:datastoreItem xmlns:ds="http://schemas.openxmlformats.org/officeDocument/2006/customXml" ds:itemID="{423019A2-FD7C-446B-924F-DD14CC3AD16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A7F4700-F8A6-4554-A329-4485CE2022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af25327-1f7b-4443-aacb-0378ee12de9c"/>
    <ds:schemaRef ds:uri="5a15ece8-e1f1-4ba3-a22f-49cd7f37e57e"/>
    <ds:schemaRef ds:uri="aa2ea69e-f478-455e-8df2-0d68eb799a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4020B36-08CE-4C92-93C4-E3C2133B1EF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944BAD7-0B5E-49FE-A0B3-946022CDE8F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a2ea69e-f478-455e-8df2-0d68eb799ab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2863</Words>
  <Characters>18039</Characters>
  <Application>Microsoft Office Word</Application>
  <DocSecurity>0</DocSecurity>
  <Lines>1288</Lines>
  <Paragraphs>995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IEEE Software Requirements Specification Template</vt:lpstr>
    </vt:vector>
  </TitlesOfParts>
  <Company/>
  <LinksUpToDate>false</LinksUpToDate>
  <CharactersWithSpaces>19907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IEEE Software Requirements Specification Template</dc:title>
  <dc:subject/>
  <dc:creator>Doris Sturzenberger</dc:creator>
  <cp:keywords/>
  <dc:description/>
  <cp:lastModifiedBy>NEERAJ BHATT .</cp:lastModifiedBy>
  <cp:revision>1</cp:revision>
  <cp:lastPrinted>2014-07-15T09:30:00Z</cp:lastPrinted>
  <dcterms:created xsi:type="dcterms:W3CDTF">2026-06-15T18:53:00Z</dcterms:created>
  <dcterms:modified xsi:type="dcterms:W3CDTF">2026-06-15T18:53:00Z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0x0101001942191EAFA47B40BE463F0358723AE9</vt:lpwstr>
  </property>
  <property fmtid="{D5CDD505-2E9C-101B-9397-08002B2CF9AE}" pid="3" name="MSIP_Label_a8a73c85-e524-44a6-bd58-7df7ef87be8f_Enabled">
    <vt:lpwstr>true</vt:lpwstr>
  </property>
  <property fmtid="{D5CDD505-2E9C-101B-9397-08002B2CF9AE}" pid="4" name="MSIP_Label_a8a73c85-e524-44a6-bd58-7df7ef87be8f_SetDate">
    <vt:lpwstr>2022-10-27T12:59:04Z</vt:lpwstr>
  </property>
  <property fmtid="{D5CDD505-2E9C-101B-9397-08002B2CF9AE}" pid="5" name="MSIP_Label_a8a73c85-e524-44a6-bd58-7df7ef87be8f_Method">
    <vt:lpwstr>Standard</vt:lpwstr>
  </property>
  <property fmtid="{D5CDD505-2E9C-101B-9397-08002B2CF9AE}" pid="6" name="MSIP_Label_a8a73c85-e524-44a6-bd58-7df7ef87be8f_Name">
    <vt:lpwstr>Internal Label</vt:lpwstr>
  </property>
  <property fmtid="{D5CDD505-2E9C-101B-9397-08002B2CF9AE}" pid="7" name="MSIP_Label_a8a73c85-e524-44a6-bd58-7df7ef87be8f_SiteId">
    <vt:lpwstr>db05faca-c82a-4b9d-b9c5-0f64b6755421</vt:lpwstr>
  </property>
  <property fmtid="{D5CDD505-2E9C-101B-9397-08002B2CF9AE}" pid="8" name="MSIP_Label_a8a73c85-e524-44a6-bd58-7df7ef87be8f_ActionId">
    <vt:lpwstr>4a96920f-ceeb-439f-97a2-f7d7ddd72280</vt:lpwstr>
  </property>
  <property fmtid="{D5CDD505-2E9C-101B-9397-08002B2CF9AE}" pid="9" name="MSIP_Label_a8a73c85-e524-44a6-bd58-7df7ef87be8f_ContentBits">
    <vt:lpwstr>0</vt:lpwstr>
  </property>
</Properties>
</file>