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TCP/IP Model (Internet Model)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TCP/IP Model ek </w:t>
      </w: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4-layer architecture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hai </w:t>
      </w:r>
      <w:proofErr w:type="gramStart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jo</w:t>
      </w:r>
      <w:proofErr w:type="gramEnd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me actual data communication ka model hai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OSI = theoretical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200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TCP/IP = practical (real world use)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TCP/IP Model Layers</w:t>
      </w:r>
    </w:p>
    <w:tbl>
      <w:tblPr>
        <w:tblW w:w="988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6184"/>
      </w:tblGrid>
      <w:tr w:rsidR="006F2003" w:rsidRPr="006F2003" w:rsidTr="006F2003">
        <w:trPr>
          <w:trHeight w:val="2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</w:t>
            </w:r>
          </w:p>
        </w:tc>
      </w:tr>
      <w:tr w:rsidR="006F2003" w:rsidRPr="006F2003" w:rsidTr="006F2003">
        <w:trPr>
          <w:trHeight w:val="2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interaction + protocols</w:t>
            </w:r>
          </w:p>
        </w:tc>
      </w:tr>
      <w:tr w:rsidR="006F2003" w:rsidRPr="006F2003" w:rsidTr="006F2003">
        <w:trPr>
          <w:trHeight w:val="2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communication</w:t>
            </w:r>
          </w:p>
        </w:tc>
      </w:tr>
      <w:tr w:rsidR="006F2003" w:rsidRPr="006F2003" w:rsidTr="006F2003">
        <w:trPr>
          <w:trHeight w:val="2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(IP)</w:t>
            </w:r>
          </w:p>
        </w:tc>
      </w:tr>
      <w:tr w:rsidR="006F2003" w:rsidRPr="006F2003" w:rsidTr="006F2003">
        <w:trPr>
          <w:trHeight w:val="2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communication</w:t>
            </w:r>
          </w:p>
        </w:tc>
      </w:tr>
    </w:tbl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Easy Mapping (OSI vs TCP/IP)</w:t>
      </w:r>
    </w:p>
    <w:tbl>
      <w:tblPr>
        <w:tblW w:w="89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5057"/>
      </w:tblGrid>
      <w:tr w:rsidR="006F2003" w:rsidRPr="006F2003" w:rsidTr="006F2003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TCP/IP Model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  <w:tr w:rsidR="006F2003" w:rsidRPr="006F2003" w:rsidTr="006F2003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</w:tr>
      <w:tr w:rsidR="006F2003" w:rsidRPr="006F2003" w:rsidTr="006F2003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</w:tr>
    </w:tbl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OSI layers merge ho jaati hain TCP/IP ke Application layer me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6F200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 Layer (TCP/IP)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ke closest layer — </w:t>
      </w:r>
      <w:proofErr w:type="spellStart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yahi</w:t>
      </w:r>
      <w:proofErr w:type="spellEnd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communication start hota hai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Protocols</w:t>
      </w:r>
    </w:p>
    <w:p w:rsidR="006F2003" w:rsidRPr="006F2003" w:rsidRDefault="006F2003" w:rsidP="006F2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/ HTTPS → websites </w:t>
      </w:r>
    </w:p>
    <w:p w:rsidR="006F2003" w:rsidRPr="006F2003" w:rsidRDefault="006F2003" w:rsidP="006F2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FTP → file transfer </w:t>
      </w:r>
    </w:p>
    <w:p w:rsidR="006F2003" w:rsidRPr="006F2003" w:rsidRDefault="006F2003" w:rsidP="006F2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SMTP → email </w:t>
      </w:r>
    </w:p>
    <w:p w:rsidR="006F2003" w:rsidRPr="006F2003" w:rsidRDefault="006F2003" w:rsidP="006F2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→ domain → IP 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Browser me </w:t>
      </w:r>
      <w:r w:rsidRPr="006F2003">
        <w:rPr>
          <w:rFonts w:ascii="Courier New" w:eastAsia="Times New Roman" w:hAnsi="Courier New" w:cs="Courier New"/>
          <w:sz w:val="20"/>
          <w:szCs w:val="20"/>
          <w:lang w:eastAsia="en-IN"/>
        </w:rPr>
        <w:t>google.com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kiya → HTTP request yahin banega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6F200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Transport Layer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 between devices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Protocols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TCP</w:t>
      </w:r>
    </w:p>
    <w:p w:rsidR="006F2003" w:rsidRPr="006F2003" w:rsidRDefault="006F2003" w:rsidP="006F2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</w:t>
      </w:r>
    </w:p>
    <w:p w:rsidR="006F2003" w:rsidRPr="006F2003" w:rsidRDefault="006F2003" w:rsidP="006F2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Ordered </w:t>
      </w:r>
    </w:p>
    <w:p w:rsidR="006F2003" w:rsidRPr="006F2003" w:rsidRDefault="006F2003" w:rsidP="006F2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checking </w:t>
      </w:r>
    </w:p>
    <w:p w:rsidR="006F2003" w:rsidRPr="006F2003" w:rsidRDefault="006F2003" w:rsidP="006F2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but safe 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UDP</w:t>
      </w:r>
    </w:p>
    <w:p w:rsidR="006F2003" w:rsidRPr="006F2003" w:rsidRDefault="006F2003" w:rsidP="006F2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</w:t>
      </w:r>
    </w:p>
    <w:p w:rsidR="006F2003" w:rsidRPr="006F2003" w:rsidRDefault="006F2003" w:rsidP="006F2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guarantee </w:t>
      </w:r>
    </w:p>
    <w:p w:rsidR="006F2003" w:rsidRPr="006F2003" w:rsidRDefault="006F2003" w:rsidP="006F2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ordering 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Line</w:t>
      </w:r>
    </w:p>
    <w:p w:rsidR="006F2003" w:rsidRPr="006F2003" w:rsidRDefault="006F2003" w:rsidP="006F20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TCP is reliable and connection-oriented, while UDP is faster but connectionless and unreliable.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6F200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 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Internet Layer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Work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gramStart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gramEnd"/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correct destination tak </w:t>
      </w:r>
      <w:proofErr w:type="spellStart"/>
      <w:r w:rsidRPr="006F2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pahuchana</w:t>
      </w:r>
      <w:proofErr w:type="spellEnd"/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6F2003" w:rsidRPr="006F2003" w:rsidRDefault="006F2003" w:rsidP="006F2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</w:t>
      </w:r>
    </w:p>
    <w:p w:rsidR="006F2003" w:rsidRPr="006F2003" w:rsidRDefault="006F2003" w:rsidP="006F2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Protocols</w:t>
      </w:r>
    </w:p>
    <w:p w:rsidR="006F2003" w:rsidRPr="006F2003" w:rsidRDefault="006F2003" w:rsidP="006F2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(Internet Protocol) </w:t>
      </w:r>
    </w:p>
    <w:p w:rsidR="006F2003" w:rsidRPr="006F2003" w:rsidRDefault="006F2003" w:rsidP="006F2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ICMP (error messages) </w:t>
      </w:r>
    </w:p>
    <w:p w:rsidR="006F2003" w:rsidRPr="006F2003" w:rsidRDefault="006F2003" w:rsidP="006F2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ARP (IP → MAC mapping) 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 → USA server routing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6F200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Network Access Layer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network communication + physical transmission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6F2003" w:rsidRPr="006F2003" w:rsidRDefault="006F2003" w:rsidP="006F2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 Address </w:t>
      </w:r>
    </w:p>
    <w:p w:rsidR="006F2003" w:rsidRPr="006F2003" w:rsidRDefault="006F2003" w:rsidP="006F2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Frames </w:t>
      </w:r>
    </w:p>
    <w:p w:rsidR="006F2003" w:rsidRPr="006F2003" w:rsidRDefault="006F2003" w:rsidP="006F2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Devices:</w:t>
      </w:r>
    </w:p>
    <w:p w:rsidR="006F2003" w:rsidRPr="006F2003" w:rsidRDefault="006F2003" w:rsidP="006F2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</w:t>
      </w:r>
    </w:p>
    <w:p w:rsidR="006F2003" w:rsidRPr="006F2003" w:rsidRDefault="006F2003" w:rsidP="006F2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 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 Flow (Most Important)</w: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Jab tum website open karte ho: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F200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→ HTTP request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6F200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→ TCP segment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3️</w:t>
      </w:r>
      <w:r w:rsidRPr="006F200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→ IP packet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6F200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Access → Frame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6F2003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→ Bits transmit</w:t>
      </w:r>
    </w:p>
    <w:p w:rsidR="006F2003" w:rsidRPr="006F2003" w:rsidRDefault="006F2003" w:rsidP="006F2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side → reverse process</w:t>
      </w:r>
    </w:p>
    <w:p w:rsidR="006F2003" w:rsidRPr="006F2003" w:rsidRDefault="006F2003" w:rsidP="006F2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0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F2003" w:rsidRPr="006F2003" w:rsidRDefault="006F2003" w:rsidP="006F2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2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Data Units (Important)</w:t>
      </w:r>
    </w:p>
    <w:tbl>
      <w:tblPr>
        <w:tblW w:w="688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2716"/>
      </w:tblGrid>
      <w:tr w:rsidR="006F2003" w:rsidRPr="006F2003" w:rsidTr="006F2003">
        <w:trPr>
          <w:trHeight w:val="30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Unit</w:t>
            </w:r>
          </w:p>
        </w:tc>
      </w:tr>
      <w:tr w:rsidR="006F2003" w:rsidRPr="006F2003" w:rsidTr="006F2003">
        <w:trPr>
          <w:trHeight w:val="30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</w:tr>
      <w:tr w:rsidR="006F2003" w:rsidRPr="006F2003" w:rsidTr="006F2003">
        <w:trPr>
          <w:trHeight w:val="2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</w:t>
            </w:r>
          </w:p>
        </w:tc>
      </w:tr>
      <w:tr w:rsidR="006F2003" w:rsidRPr="006F2003" w:rsidTr="006F2003">
        <w:trPr>
          <w:trHeight w:val="30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</w:t>
            </w:r>
          </w:p>
        </w:tc>
      </w:tr>
      <w:tr w:rsidR="006F2003" w:rsidRPr="006F2003" w:rsidTr="006F2003">
        <w:trPr>
          <w:trHeight w:val="30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:rsidR="006F2003" w:rsidRPr="006F2003" w:rsidRDefault="006F2003" w:rsidP="006F2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20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</w:t>
            </w:r>
          </w:p>
        </w:tc>
      </w:tr>
    </w:tbl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(Interview Gold)</w: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Question: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you type google.com?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Answer: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DNS resolves domain → IP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 creates HTTP request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layer uses TCP (3-way handshake</w:t>
      </w:r>
      <w:proofErr w:type="gram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layer routes using IP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24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access sends frame using MAC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24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responds → reverse flow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8031A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24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renders webpage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⚔️</w:t>
      </w: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TCP/IP vs OSI (Important)</w:t>
      </w:r>
    </w:p>
    <w:tbl>
      <w:tblPr>
        <w:tblW w:w="936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790"/>
        <w:gridCol w:w="3174"/>
      </w:tblGrid>
      <w:tr w:rsidR="008031AC" w:rsidRPr="008031AC" w:rsidTr="00365FD8">
        <w:trPr>
          <w:trHeight w:val="29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TCP/IP</w:t>
            </w:r>
          </w:p>
        </w:tc>
      </w:tr>
      <w:tr w:rsidR="008031AC" w:rsidRPr="008031AC" w:rsidTr="00365FD8">
        <w:trPr>
          <w:trHeight w:val="29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031AC" w:rsidRPr="008031AC" w:rsidTr="00365FD8">
        <w:trPr>
          <w:trHeight w:val="2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Practical</w:t>
            </w:r>
          </w:p>
        </w:tc>
      </w:tr>
      <w:tr w:rsidR="008031AC" w:rsidRPr="008031AC" w:rsidTr="00365FD8">
        <w:trPr>
          <w:trHeight w:val="29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Teaching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Internet</w:t>
            </w:r>
          </w:p>
        </w:tc>
      </w:tr>
      <w:tr w:rsidR="008031AC" w:rsidRPr="008031AC" w:rsidTr="00365FD8">
        <w:trPr>
          <w:trHeight w:val="29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8031AC" w:rsidRPr="008031AC" w:rsidRDefault="008031AC" w:rsidP="00803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31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DARPA</w:t>
            </w:r>
          </w:p>
        </w:tc>
      </w:tr>
    </w:tbl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Concepts Linked to TCP/IP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sab </w:t>
      </w:r>
      <w:proofErr w:type="spell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isi</w:t>
      </w:r>
      <w:proofErr w:type="spell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</w:t>
      </w:r>
      <w:proofErr w:type="spell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se</w:t>
      </w:r>
      <w:proofErr w:type="spell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hain: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3-way handshake 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 vs TCP 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working 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ARP protocol 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addressing </w:t>
      </w:r>
    </w:p>
    <w:p w:rsidR="008031AC" w:rsidRPr="008031AC" w:rsidRDefault="008031AC" w:rsidP="00803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 (TCP/IP Model)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TCP/IP model?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TCP/IP is a </w:t>
      </w: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4-layer model used for communication over the Internet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many layers in TCP/IP?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4 layers</w:t>
      </w:r>
      <w:proofErr w:type="gram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Application, Transport, Internet, Network Access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Difference between TCP/IP and OSI?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OSI = conceptual (7 layers</w:t>
      </w:r>
      <w:proofErr w:type="gram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TCP/IP = practical (4 layers)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layer does IP work on?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layer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Which layer does TCP work on?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Transport layer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layer does HTTP work on?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ARP?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ARP maps </w:t>
      </w: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to MAC address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ICMP?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reporting and diagnostics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(example: ping)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Big Picture (Connection of Everything)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OSI model ne </w:t>
      </w:r>
      <w:proofErr w:type="spellStart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samjhaya</w:t>
      </w:r>
      <w:proofErr w:type="spellEnd"/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kaise kaam hota hai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031A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TCP/IP model batata hai </w:t>
      </w: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me kaise hota hai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→ Application → TCP → IP → MAC → Physical → Internet → Server</w:t>
      </w:r>
    </w:p>
    <w:p w:rsidR="008031AC" w:rsidRPr="008031AC" w:rsidRDefault="008031AC" w:rsidP="0080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031AC" w:rsidRPr="008031AC" w:rsidRDefault="008031AC" w:rsidP="00803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1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80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 (Interview)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Agar interviewer bole: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"Explain TCP/IP model"</w:t>
      </w:r>
    </w:p>
    <w:p w:rsidR="008031AC" w:rsidRPr="008031AC" w:rsidRDefault="008031AC" w:rsidP="0080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Best answer:</w:t>
      </w:r>
    </w:p>
    <w:p w:rsidR="008031AC" w:rsidRPr="008031AC" w:rsidRDefault="008031AC" w:rsidP="008031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1AC">
        <w:rPr>
          <w:rFonts w:ascii="Times New Roman" w:eastAsia="Times New Roman" w:hAnsi="Times New Roman" w:cs="Times New Roman"/>
          <w:sz w:val="24"/>
          <w:szCs w:val="24"/>
          <w:lang w:eastAsia="en-IN"/>
        </w:rPr>
        <w:t>TCP/IP is a 4-layer model used in real-world networking. It includes Application, Transport, Internet, and Network Access layers. It handles everything from user requests to actual data transmission over the Internet.</w:t>
      </w:r>
    </w:p>
    <w:p w:rsidR="00101E1B" w:rsidRDefault="00101E1B">
      <w:bookmarkStart w:id="0" w:name="_GoBack"/>
      <w:bookmarkEnd w:id="0"/>
    </w:p>
    <w:sectPr w:rsidR="00101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D04B3"/>
    <w:multiLevelType w:val="multilevel"/>
    <w:tmpl w:val="10F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4DB7"/>
    <w:multiLevelType w:val="multilevel"/>
    <w:tmpl w:val="7792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F1FB0"/>
    <w:multiLevelType w:val="multilevel"/>
    <w:tmpl w:val="B95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B3A70"/>
    <w:multiLevelType w:val="multilevel"/>
    <w:tmpl w:val="59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46C30"/>
    <w:multiLevelType w:val="multilevel"/>
    <w:tmpl w:val="953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A75D8"/>
    <w:multiLevelType w:val="multilevel"/>
    <w:tmpl w:val="438A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735D7"/>
    <w:multiLevelType w:val="multilevel"/>
    <w:tmpl w:val="6C5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37E08"/>
    <w:multiLevelType w:val="multilevel"/>
    <w:tmpl w:val="B85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91E"/>
    <w:rsid w:val="00101E1B"/>
    <w:rsid w:val="00365FD8"/>
    <w:rsid w:val="006F2003"/>
    <w:rsid w:val="00724470"/>
    <w:rsid w:val="008031AC"/>
    <w:rsid w:val="00B8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1A08"/>
  <w15:chartTrackingRefBased/>
  <w15:docId w15:val="{0E87B6C2-8465-4EB6-A3E8-86E13320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2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2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20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20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2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20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20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2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10</cp:revision>
  <dcterms:created xsi:type="dcterms:W3CDTF">2026-03-22T08:57:00Z</dcterms:created>
  <dcterms:modified xsi:type="dcterms:W3CDTF">2026-03-22T09:01:00Z</dcterms:modified>
</cp:coreProperties>
</file>