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B6005" w14:textId="77777777" w:rsidR="00F40145" w:rsidRPr="00F40145" w:rsidRDefault="00F40145" w:rsidP="00F40145">
      <w:pPr>
        <w:rPr>
          <w:b/>
          <w:bCs/>
        </w:rPr>
      </w:pPr>
      <w:r w:rsidRPr="00F40145">
        <w:rPr>
          <w:b/>
          <w:bCs/>
        </w:rPr>
        <w:t>Putting it all together</w:t>
      </w:r>
    </w:p>
    <w:p w14:paraId="04EF6B0C" w14:textId="77777777" w:rsidR="00F40145" w:rsidRPr="00F40145" w:rsidRDefault="00F40145" w:rsidP="00F40145">
      <w:r w:rsidRPr="00F40145">
        <w:t xml:space="preserve">Over </w:t>
      </w:r>
      <w:proofErr w:type="gramStart"/>
      <w:r w:rsidRPr="00F40145">
        <w:t>all ,</w:t>
      </w:r>
      <w:proofErr w:type="gramEnd"/>
      <w:r w:rsidRPr="00F40145">
        <w:t xml:space="preserve"> you start with a given text, you perform preprocessing, then you do feature extraction to convert text into numerical representation as follows:</w:t>
      </w:r>
    </w:p>
    <w:p w14:paraId="6FEA6CEB" w14:textId="1A7DBF44" w:rsidR="00F40145" w:rsidRPr="00F40145" w:rsidRDefault="00F40145" w:rsidP="00F40145">
      <w:r w:rsidRPr="00F40145">
        <w:fldChar w:fldCharType="begin"/>
      </w:r>
      <w:r w:rsidRPr="00F40145">
        <w:instrText xml:space="preserve"> INCLUDEPICTURE "https://d3c33hcgiwev3.cloudfront.net/imageAssetProxy.v1/_OTVrbipS9ek1a24qXvXFw_641fc5c72d974a4582c229f6ebf073f5_Screen-Shot-2020-09-01-at-8.20.08-AM.png?expiry=1727308800000&amp;hmac=teGx_Gtb0dgGwkmB9ION14HtreSYeyDi8YTd_oJa7cA" \* MERGEFORMATINET </w:instrText>
      </w:r>
      <w:r w:rsidRPr="00F40145">
        <w:fldChar w:fldCharType="separate"/>
      </w:r>
      <w:r w:rsidRPr="00F40145">
        <w:drawing>
          <wp:inline distT="0" distB="0" distL="0" distR="0" wp14:anchorId="19ED2F7F" wp14:editId="19631F5A">
            <wp:extent cx="5943600" cy="2677795"/>
            <wp:effectExtent l="0" t="0" r="0" b="1905"/>
            <wp:docPr id="822412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45">
        <w:fldChar w:fldCharType="end"/>
      </w:r>
    </w:p>
    <w:p w14:paraId="0F61711B" w14:textId="77777777" w:rsidR="00F40145" w:rsidRPr="00F40145" w:rsidRDefault="00F40145" w:rsidP="00F40145">
      <w:r w:rsidRPr="00F40145">
        <w:t>Your X</w:t>
      </w:r>
      <w:r w:rsidRPr="00F40145">
        <w:rPr>
          <w:i/>
          <w:iCs/>
        </w:rPr>
        <w:t>X</w:t>
      </w:r>
      <w:r w:rsidRPr="00F40145">
        <w:t xml:space="preserve"> becomes of dimension (m,</w:t>
      </w:r>
      <w:proofErr w:type="gramStart"/>
      <w:r w:rsidRPr="00F40145">
        <w:t>3)(</w:t>
      </w:r>
      <w:proofErr w:type="gramEnd"/>
      <w:r w:rsidRPr="00F40145">
        <w:rPr>
          <w:i/>
          <w:iCs/>
        </w:rPr>
        <w:t>m</w:t>
      </w:r>
      <w:r w:rsidRPr="00F40145">
        <w:t>,3) as follows.</w:t>
      </w:r>
    </w:p>
    <w:p w14:paraId="283CC458" w14:textId="3B6C7A66" w:rsidR="00F40145" w:rsidRPr="00F40145" w:rsidRDefault="00F40145" w:rsidP="00F40145">
      <w:r w:rsidRPr="00F40145">
        <w:fldChar w:fldCharType="begin"/>
      </w:r>
      <w:r w:rsidRPr="00F40145">
        <w:instrText xml:space="preserve"> INCLUDEPICTURE "https://d3c33hcgiwev3.cloudfront.net/imageAssetProxy.v1/C3BC-AlDRj-wQvgJQyY_8w_6b189b0ef72e456b9cce8c264796f567_Screen-Shot-2020-09-01-at-8.24.17-AM.png?expiry=1727308800000&amp;hmac=ZFMOreqPNDVp6fxi1c1jLYTCOATUg2_KJYewUXM0aYE" \* MERGEFORMATINET </w:instrText>
      </w:r>
      <w:r w:rsidRPr="00F40145">
        <w:fldChar w:fldCharType="separate"/>
      </w:r>
      <w:r w:rsidRPr="00F40145">
        <w:drawing>
          <wp:inline distT="0" distB="0" distL="0" distR="0" wp14:anchorId="3B43CE03" wp14:editId="71A3FEA2">
            <wp:extent cx="4241800" cy="2336800"/>
            <wp:effectExtent l="0" t="0" r="0" b="0"/>
            <wp:docPr id="503913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45">
        <w:fldChar w:fldCharType="end"/>
      </w:r>
    </w:p>
    <w:p w14:paraId="3E452BE6" w14:textId="77777777" w:rsidR="00F40145" w:rsidRPr="00F40145" w:rsidRDefault="00F40145" w:rsidP="00F40145">
      <w:r w:rsidRPr="00F40145">
        <w:t>When implementing it with code, it becomes as follows:</w:t>
      </w:r>
    </w:p>
    <w:p w14:paraId="7EB1FEC7" w14:textId="52F9C1ED" w:rsidR="00F40145" w:rsidRPr="00F40145" w:rsidRDefault="00F40145" w:rsidP="00F40145">
      <w:r w:rsidRPr="00F40145">
        <w:lastRenderedPageBreak/>
        <w:fldChar w:fldCharType="begin"/>
      </w:r>
      <w:r w:rsidRPr="00F40145">
        <w:instrText xml:space="preserve"> INCLUDEPICTURE "https://d3c33hcgiwev3.cloudfront.net/imageAssetProxy.v1/NwmjyOjKQTaJo8joyqE2Ow_330a68fd246c44c3a5409216b096559c_Screen-Shot-2020-09-01-at-8.20.48-AM.png?expiry=1727308800000&amp;hmac=t0qQLf2J_eeuVQ78etG1w0ng_fwOX-XzeuDpZoNACwM" \* MERGEFORMATINET </w:instrText>
      </w:r>
      <w:r w:rsidRPr="00F40145">
        <w:fldChar w:fldCharType="separate"/>
      </w:r>
      <w:r w:rsidRPr="00F40145">
        <w:drawing>
          <wp:inline distT="0" distB="0" distL="0" distR="0" wp14:anchorId="33432FBE" wp14:editId="7DD617FC">
            <wp:extent cx="5943600" cy="1794510"/>
            <wp:effectExtent l="0" t="0" r="0" b="0"/>
            <wp:docPr id="1361624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145">
        <w:fldChar w:fldCharType="end"/>
      </w:r>
    </w:p>
    <w:p w14:paraId="0D880B89" w14:textId="77777777" w:rsidR="00F40145" w:rsidRPr="00F40145" w:rsidRDefault="00F40145" w:rsidP="00F40145">
      <w:r w:rsidRPr="00F40145">
        <w:t>You can see in the last step you are storing the extracted features as rows in your X</w:t>
      </w:r>
      <w:r w:rsidRPr="00F40145">
        <w:rPr>
          <w:i/>
          <w:iCs/>
        </w:rPr>
        <w:t>X</w:t>
      </w:r>
      <w:r w:rsidRPr="00F40145">
        <w:t xml:space="preserve"> </w:t>
      </w:r>
      <w:proofErr w:type="gramStart"/>
      <w:r w:rsidRPr="00F40145">
        <w:t>matrix</w:t>
      </w:r>
      <w:proofErr w:type="gramEnd"/>
      <w:r w:rsidRPr="00F40145">
        <w:t xml:space="preserve"> and you have m</w:t>
      </w:r>
      <w:r w:rsidRPr="00F40145">
        <w:rPr>
          <w:i/>
          <w:iCs/>
        </w:rPr>
        <w:t>m</w:t>
      </w:r>
      <w:r w:rsidRPr="00F40145">
        <w:t xml:space="preserve"> of these examples. </w:t>
      </w:r>
    </w:p>
    <w:p w14:paraId="372F482F" w14:textId="77777777" w:rsidR="00F40145" w:rsidRPr="00F40145" w:rsidRDefault="00F40145" w:rsidP="00F40145"/>
    <w:p w14:paraId="405B50E4" w14:textId="77777777" w:rsidR="00F40145" w:rsidRDefault="00F40145"/>
    <w:sectPr w:rsidR="00F4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45"/>
    <w:rsid w:val="00E4037B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0CBEC"/>
  <w15:chartTrackingRefBased/>
  <w15:docId w15:val="{36D891D4-86A9-7048-B5EF-8B3E6057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25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9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Goel</dc:creator>
  <cp:keywords/>
  <dc:description/>
  <cp:lastModifiedBy>Neeraj Goel</cp:lastModifiedBy>
  <cp:revision>1</cp:revision>
  <dcterms:created xsi:type="dcterms:W3CDTF">2024-09-24T17:23:00Z</dcterms:created>
  <dcterms:modified xsi:type="dcterms:W3CDTF">2024-09-24T17:24:00Z</dcterms:modified>
</cp:coreProperties>
</file>