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E04CF" w14:textId="77777777" w:rsidR="00AD05AD" w:rsidRDefault="00AD05AD" w:rsidP="00AD05AD">
      <w:pPr>
        <w:pStyle w:val="NoSpacing"/>
        <w:spacing w:before="1540" w:after="240"/>
        <w:jc w:val="center"/>
        <w:rPr>
          <w:color w:val="4472C4" w:themeColor="accent1"/>
        </w:rPr>
      </w:pPr>
    </w:p>
    <w:sdt>
      <w:sdtPr>
        <w:rPr>
          <w:rFonts w:asciiTheme="majorHAnsi" w:eastAsiaTheme="majorEastAsia" w:hAnsiTheme="majorHAnsi" w:cstheme="majorBidi"/>
          <w:caps/>
          <w:color w:val="FF0000"/>
          <w:sz w:val="72"/>
          <w:szCs w:val="72"/>
        </w:rPr>
        <w:alias w:val="Title"/>
        <w:tag w:val=""/>
        <w:id w:val="1735040861"/>
        <w:placeholder>
          <w:docPart w:val="636FFD7A63E74983BC59CB6209DB7C8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14:paraId="01DB3E83" w14:textId="5CC8460A" w:rsidR="00AD05AD" w:rsidRPr="00FD1D79" w:rsidRDefault="00AD05AD" w:rsidP="00AD05AD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FF0000"/>
              <w:sz w:val="80"/>
              <w:szCs w:val="80"/>
            </w:rPr>
          </w:pPr>
          <w:r>
            <w:rPr>
              <w:rFonts w:asciiTheme="majorHAnsi" w:eastAsiaTheme="majorEastAsia" w:hAnsiTheme="majorHAnsi" w:cstheme="majorBidi"/>
              <w:caps/>
              <w:color w:val="FF0000"/>
              <w:sz w:val="72"/>
              <w:szCs w:val="72"/>
            </w:rPr>
            <w:t>MANAV RACHNA UNIVERSITY</w:t>
          </w:r>
        </w:p>
      </w:sdtContent>
    </w:sdt>
    <w:sdt>
      <w:sdtPr>
        <w:rPr>
          <w:color w:val="000000" w:themeColor="text1"/>
          <w:sz w:val="28"/>
          <w:szCs w:val="28"/>
        </w:rPr>
        <w:alias w:val="Subtitle"/>
        <w:tag w:val=""/>
        <w:id w:val="328029620"/>
        <w:placeholder>
          <w:docPart w:val="AAEF7AF5A06A429F993F60E173BBB96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52F9DBBD" w14:textId="16A4DC04" w:rsidR="00AD05AD" w:rsidRPr="00FD1D79" w:rsidRDefault="00AD05AD" w:rsidP="00AD05AD">
          <w:pPr>
            <w:pStyle w:val="NoSpacing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t>PYTHON LAB</w:t>
          </w:r>
        </w:p>
      </w:sdtContent>
    </w:sdt>
    <w:p w14:paraId="4339CD5F" w14:textId="77777777" w:rsidR="00AD05AD" w:rsidRDefault="00AD05AD" w:rsidP="00AD05AD">
      <w:pPr>
        <w:pStyle w:val="NoSpacing"/>
        <w:spacing w:before="480"/>
        <w:jc w:val="center"/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5EA3E" wp14:editId="2458150E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9088120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FF0000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741024803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C273127" w14:textId="77777777" w:rsidR="00AD05AD" w:rsidRPr="00FD1D79" w:rsidRDefault="00AD05AD" w:rsidP="00AD05AD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FF000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36958680" w14:textId="77777777" w:rsidR="00AD05AD" w:rsidRPr="00FD1D79" w:rsidRDefault="00AD05AD" w:rsidP="00AD05AD">
                            <w:pPr>
                              <w:pStyle w:val="NoSpacing"/>
                              <w:jc w:val="center"/>
                              <w:rPr>
                                <w:color w:val="FF000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0000"/>
                                </w:rPr>
                                <w:alias w:val="Company"/>
                                <w:tag w:val=""/>
                                <w:id w:val="13491776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000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155B48B" w14:textId="77777777" w:rsidR="00AD05AD" w:rsidRDefault="00AD05AD" w:rsidP="00AD05AD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sdt>
                              <w:sdtPr>
                                <w:rPr>
                                  <w:color w:val="FF0000"/>
                                </w:rPr>
                                <w:alias w:val="Address"/>
                                <w:tag w:val=""/>
                                <w:id w:val="-231550990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000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5EA3E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FF0000"/>
                          <w:sz w:val="28"/>
                          <w:szCs w:val="28"/>
                        </w:rPr>
                        <w:alias w:val="Date"/>
                        <w:tag w:val=""/>
                        <w:id w:val="-741024803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C273127" w14:textId="77777777" w:rsidR="00AD05AD" w:rsidRPr="00FD1D79" w:rsidRDefault="00AD05AD" w:rsidP="00AD05AD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FF0000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14:paraId="36958680" w14:textId="77777777" w:rsidR="00AD05AD" w:rsidRPr="00FD1D79" w:rsidRDefault="00AD05AD" w:rsidP="00AD05AD">
                      <w:pPr>
                        <w:pStyle w:val="NoSpacing"/>
                        <w:jc w:val="center"/>
                        <w:rPr>
                          <w:color w:val="FF0000"/>
                        </w:rPr>
                      </w:pPr>
                      <w:sdt>
                        <w:sdtPr>
                          <w:rPr>
                            <w:caps/>
                            <w:color w:val="FF0000"/>
                          </w:rPr>
                          <w:alias w:val="Company"/>
                          <w:tag w:val=""/>
                          <w:id w:val="134917768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FF0000"/>
                            </w:rPr>
                            <w:t xml:space="preserve">     </w:t>
                          </w:r>
                        </w:sdtContent>
                      </w:sdt>
                    </w:p>
                    <w:p w14:paraId="2155B48B" w14:textId="77777777" w:rsidR="00AD05AD" w:rsidRDefault="00AD05AD" w:rsidP="00AD05AD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  <w:sdt>
                        <w:sdtPr>
                          <w:rPr>
                            <w:color w:val="FF0000"/>
                          </w:rPr>
                          <w:alias w:val="Address"/>
                          <w:tag w:val=""/>
                          <w:id w:val="-231550990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FF000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color w:val="4472C4" w:themeColor="accent1"/>
        </w:rPr>
        <w:drawing>
          <wp:inline distT="0" distB="0" distL="0" distR="0" wp14:anchorId="622C8D54" wp14:editId="6236C826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CBAF" w14:textId="6D148FA8" w:rsidR="00AD05AD" w:rsidRDefault="00AD05AD" w:rsidP="00AD05AD">
      <w:pPr>
        <w:pStyle w:val="NoSpacing"/>
        <w:spacing w:before="4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D8240E" wp14:editId="3EB8E127">
                <wp:simplePos x="0" y="0"/>
                <wp:positionH relativeFrom="column">
                  <wp:posOffset>723900</wp:posOffset>
                </wp:positionH>
                <wp:positionV relativeFrom="paragraph">
                  <wp:posOffset>2234565</wp:posOffset>
                </wp:positionV>
                <wp:extent cx="4451350" cy="914400"/>
                <wp:effectExtent l="0" t="0" r="2540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A85B06" w14:textId="00A1D4F6" w:rsidR="00AD05AD" w:rsidRPr="00AD05AD" w:rsidRDefault="00AD05AD" w:rsidP="00AD05A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D05AD">
                              <w:rPr>
                                <w:color w:val="FF0000"/>
                              </w:rPr>
                              <w:t>NEERAJ DWIVEDI</w:t>
                            </w:r>
                          </w:p>
                          <w:p w14:paraId="5B739F7B" w14:textId="5535D8C1" w:rsidR="00AD05AD" w:rsidRPr="00AD05AD" w:rsidRDefault="00AD05AD" w:rsidP="00AD05A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D05AD">
                              <w:rPr>
                                <w:color w:val="FF0000"/>
                              </w:rPr>
                              <w:t>B-TCEH CSE 4C</w:t>
                            </w:r>
                          </w:p>
                          <w:p w14:paraId="0DC94D64" w14:textId="529BB0AF" w:rsidR="00AD05AD" w:rsidRPr="00AD05AD" w:rsidRDefault="00AD05AD" w:rsidP="00AD05A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AD05AD">
                              <w:rPr>
                                <w:color w:val="FF0000"/>
                              </w:rPr>
                              <w:t>2K18CSUN01030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D8240E" id="Rectangle 1" o:spid="_x0000_s1027" style="position:absolute;left:0;text-align:left;margin-left:57pt;margin-top:175.95pt;width:350.5pt;height:1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" fillcolor="white [3201]" strokecolor="#70ad47 [3209]" strokeweight="1pt">
                <v:textbox>
                  <w:txbxContent>
                    <w:p w14:paraId="7DA85B06" w14:textId="00A1D4F6" w:rsidR="00AD05AD" w:rsidRPr="00AD05AD" w:rsidRDefault="00AD05AD" w:rsidP="00AD05AD">
                      <w:pPr>
                        <w:jc w:val="center"/>
                        <w:rPr>
                          <w:color w:val="FF0000"/>
                        </w:rPr>
                      </w:pPr>
                      <w:r w:rsidRPr="00AD05AD">
                        <w:rPr>
                          <w:color w:val="FF0000"/>
                        </w:rPr>
                        <w:t>NEERAJ DWIVEDI</w:t>
                      </w:r>
                    </w:p>
                    <w:p w14:paraId="5B739F7B" w14:textId="5535D8C1" w:rsidR="00AD05AD" w:rsidRPr="00AD05AD" w:rsidRDefault="00AD05AD" w:rsidP="00AD05AD">
                      <w:pPr>
                        <w:jc w:val="center"/>
                        <w:rPr>
                          <w:color w:val="FF0000"/>
                        </w:rPr>
                      </w:pPr>
                      <w:r w:rsidRPr="00AD05AD">
                        <w:rPr>
                          <w:color w:val="FF0000"/>
                        </w:rPr>
                        <w:t>B-TCEH CSE 4C</w:t>
                      </w:r>
                    </w:p>
                    <w:p w14:paraId="0DC94D64" w14:textId="529BB0AF" w:rsidR="00AD05AD" w:rsidRPr="00AD05AD" w:rsidRDefault="00AD05AD" w:rsidP="00AD05AD">
                      <w:pPr>
                        <w:jc w:val="center"/>
                        <w:rPr>
                          <w:color w:val="FF0000"/>
                        </w:rPr>
                      </w:pPr>
                      <w:r w:rsidRPr="00AD05AD">
                        <w:rPr>
                          <w:color w:val="FF0000"/>
                        </w:rPr>
                        <w:t>2K18CSUN01030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04BA7A98" w14:textId="77777777" w:rsid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FDDAB6" w14:textId="24836C52" w:rsidR="00AD05AD" w:rsidRDefault="00AD05AD" w:rsidP="00AD05AD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D05AD">
        <w:rPr>
          <w:rFonts w:ascii="Times New Roman" w:hAnsi="Times New Roman" w:cs="Times New Roman"/>
          <w:sz w:val="32"/>
          <w:szCs w:val="32"/>
        </w:rPr>
        <w:t xml:space="preserve"> </w:t>
      </w:r>
      <w:hyperlink r:id="rId6" w:tooltip="Program to Check Prime Number" w:history="1">
        <w:r w:rsidRPr="00AD05AD">
          <w:rPr>
            <w:rStyle w:val="Hyperlink"/>
            <w:rFonts w:ascii="Times New Roman" w:eastAsia="Times New Roman" w:hAnsi="Times New Roman" w:cs="Times New Roman"/>
            <w:color w:val="auto"/>
            <w:sz w:val="32"/>
            <w:szCs w:val="32"/>
            <w:u w:val="none"/>
          </w:rPr>
          <w:t>Check whether a number is even or odd</w:t>
        </w:r>
      </w:hyperlink>
      <w:r w:rsidRPr="00AD05A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60DF397D" w14:textId="0D875EC0" w:rsidR="00AD05AD" w:rsidRP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D4A9A22" wp14:editId="41D76D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2227" w14:textId="00A23011" w:rsidR="00AD05AD" w:rsidRDefault="00AD05AD" w:rsidP="00AD05AD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D05AD">
        <w:rPr>
          <w:rFonts w:ascii="Times New Roman" w:hAnsi="Times New Roman" w:cs="Times New Roman"/>
          <w:sz w:val="32"/>
          <w:szCs w:val="32"/>
        </w:rPr>
        <w:t xml:space="preserve"> </w:t>
      </w:r>
      <w:hyperlink r:id="rId8" w:tooltip="Program to Check Prime Number" w:history="1">
        <w:r w:rsidRPr="00AD05AD">
          <w:rPr>
            <w:rStyle w:val="Hyperlink"/>
            <w:rFonts w:ascii="Times New Roman" w:eastAsia="Times New Roman" w:hAnsi="Times New Roman" w:cs="Times New Roman"/>
            <w:color w:val="auto"/>
            <w:sz w:val="32"/>
            <w:szCs w:val="32"/>
            <w:u w:val="none"/>
          </w:rPr>
          <w:t>Check whether an entered year is leap year or not.</w:t>
        </w:r>
      </w:hyperlink>
    </w:p>
    <w:p w14:paraId="691AAA68" w14:textId="38CED91D" w:rsidR="00AD05AD" w:rsidRP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26BFFE1" wp14:editId="6336A6F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0830" w14:textId="42AFC6A4" w:rsidR="00AD05AD" w:rsidRDefault="00AD05AD" w:rsidP="00AD05AD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Write a program to check whether a character is vowel or consonants.</w:t>
      </w:r>
    </w:p>
    <w:p w14:paraId="6C645FE9" w14:textId="708AAF7B" w:rsid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37B032A" wp14:editId="6C173B0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EC80" w14:textId="5240AD59" w:rsidR="00AD05AD" w:rsidRDefault="00AD05AD" w:rsidP="00AD05AD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Write a program to find the smallest of two numbers.</w:t>
      </w:r>
    </w:p>
    <w:p w14:paraId="16470A86" w14:textId="3A27AE74" w:rsid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F5C6D1D" wp14:editId="02B2AAA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836" w14:textId="1B48D176" w:rsidR="00AD05AD" w:rsidRDefault="00AD05AD" w:rsidP="00AD05AD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D05AD">
        <w:rPr>
          <w:rFonts w:ascii="Times New Roman" w:hAnsi="Times New Roman" w:cs="Times New Roman"/>
          <w:sz w:val="32"/>
          <w:szCs w:val="32"/>
        </w:rPr>
        <w:t xml:space="preserve"> </w:t>
      </w:r>
      <w:hyperlink r:id="rId12" w:tooltip="Program to Find the Factorial of a Number" w:history="1">
        <w:r w:rsidRPr="00AD05AD">
          <w:rPr>
            <w:rStyle w:val="Hyperlink"/>
            <w:rFonts w:ascii="Times New Roman" w:eastAsia="Times New Roman" w:hAnsi="Times New Roman" w:cs="Times New Roman"/>
            <w:color w:val="auto"/>
            <w:sz w:val="32"/>
            <w:szCs w:val="32"/>
            <w:u w:val="none"/>
          </w:rPr>
          <w:t>Find the Factorial of a Number</w:t>
        </w:r>
      </w:hyperlink>
    </w:p>
    <w:p w14:paraId="53984FB8" w14:textId="00795AB9" w:rsidR="00AD05AD" w:rsidRP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A9A15C4" wp14:editId="7330F0E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B72" w14:textId="1880E950" w:rsidR="00AD05AD" w:rsidRDefault="00AD05AD" w:rsidP="00AD05AD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Write a program to print </w:t>
      </w:r>
      <w:r>
        <w:rPr>
          <w:rFonts w:ascii="Times New Roman" w:eastAsia="Times New Roman" w:hAnsi="Times New Roman" w:cs="Times New Roman"/>
          <w:sz w:val="32"/>
          <w:szCs w:val="32"/>
        </w:rPr>
        <w:t>this pattern.</w:t>
      </w:r>
    </w:p>
    <w:p w14:paraId="04F44E96" w14:textId="77777777" w:rsid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*</w:t>
      </w:r>
    </w:p>
    <w:p w14:paraId="2B7781DF" w14:textId="77777777" w:rsid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*     *</w:t>
      </w:r>
    </w:p>
    <w:p w14:paraId="22BE1664" w14:textId="77777777" w:rsid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*    *     *</w:t>
      </w:r>
    </w:p>
    <w:p w14:paraId="52349C69" w14:textId="77777777" w:rsidR="00AD05AD" w:rsidRDefault="00AD05AD" w:rsidP="00AD05AD">
      <w:p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*   *     *     *</w:t>
      </w:r>
    </w:p>
    <w:p w14:paraId="716DADA7" w14:textId="7AEABE2C" w:rsidR="00AD05AD" w:rsidRDefault="00AD05AD" w:rsidP="00AD05AD">
      <w:p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A8E84CA" wp14:editId="476B91C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</w:p>
    <w:p w14:paraId="17ABC9C5" w14:textId="77777777" w:rsidR="00AD05AD" w:rsidRDefault="00AD05AD" w:rsidP="00AD05AD">
      <w:pPr>
        <w:pStyle w:val="ListParagraph"/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Write a program to print this series</w:t>
      </w:r>
    </w:p>
    <w:p w14:paraId="346845D6" w14:textId="04C50E2A" w:rsid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1 1 2 3 5 8 13 </w:t>
      </w:r>
    </w:p>
    <w:p w14:paraId="16BD0693" w14:textId="02E07327" w:rsid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7AE4CF2" wp14:editId="4D00808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F038" w14:textId="2750AF37" w:rsidR="00AD05AD" w:rsidRDefault="00AD05AD" w:rsidP="00AD05AD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hyperlink r:id="rId16" w:tooltip="Program to Check Prime Number" w:history="1">
        <w:r w:rsidRPr="00AD05AD">
          <w:rPr>
            <w:rStyle w:val="Hyperlink"/>
            <w:rFonts w:ascii="Times New Roman" w:eastAsia="Times New Roman" w:hAnsi="Times New Roman" w:cs="Times New Roman"/>
            <w:color w:val="auto"/>
            <w:sz w:val="32"/>
            <w:szCs w:val="32"/>
            <w:u w:val="none"/>
          </w:rPr>
          <w:t>Check whether a number is prime or not</w:t>
        </w:r>
      </w:hyperlink>
    </w:p>
    <w:p w14:paraId="5D5E8C79" w14:textId="2976E001" w:rsidR="00AD05AD" w:rsidRPr="00AD05AD" w:rsidRDefault="00AD05AD" w:rsidP="00AD05AD">
      <w:pPr>
        <w:spacing w:after="60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07C51E4" wp14:editId="6F1315A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6724" w14:textId="77777777" w:rsidR="00AD05AD" w:rsidRPr="00AD05AD" w:rsidRDefault="00AD05AD" w:rsidP="00AD05AD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32"/>
          <w:szCs w:val="32"/>
        </w:rPr>
      </w:pPr>
      <w:hyperlink r:id="rId18" w:tooltip="Program to Make a Simple Calculator" w:history="1">
        <w:r w:rsidRPr="00AD05AD">
          <w:rPr>
            <w:rStyle w:val="Hyperlink"/>
            <w:rFonts w:ascii="Times New Roman" w:eastAsia="Times New Roman" w:hAnsi="Times New Roman" w:cs="Times New Roman"/>
            <w:color w:val="auto"/>
            <w:sz w:val="32"/>
            <w:szCs w:val="32"/>
            <w:u w:val="none"/>
          </w:rPr>
          <w:t>Make a Simple Calculator</w:t>
        </w:r>
      </w:hyperlink>
      <w:r w:rsidRPr="00AD05AD">
        <w:rPr>
          <w:rFonts w:ascii="Times New Roman" w:hAnsi="Times New Roman" w:cs="Times New Roman"/>
          <w:sz w:val="32"/>
          <w:szCs w:val="32"/>
        </w:rPr>
        <w:t>.</w:t>
      </w:r>
    </w:p>
    <w:p w14:paraId="4AC09EE7" w14:textId="77777777" w:rsidR="00AD05AD" w:rsidRDefault="00AD05AD" w:rsidP="00AD05AD">
      <w:pPr>
        <w:rPr>
          <w:rFonts w:ascii="Times New Roman" w:hAnsi="Times New Roman" w:cs="Times New Roman"/>
          <w:sz w:val="32"/>
          <w:szCs w:val="32"/>
        </w:rPr>
      </w:pPr>
    </w:p>
    <w:p w14:paraId="25528FF6" w14:textId="2CAB4FE6" w:rsidR="00A7666B" w:rsidRDefault="00AD05AD">
      <w:r>
        <w:rPr>
          <w:noProof/>
        </w:rPr>
        <w:lastRenderedPageBreak/>
        <w:drawing>
          <wp:inline distT="0" distB="0" distL="0" distR="0" wp14:anchorId="4324F93B" wp14:editId="31D42E4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66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E620E7"/>
    <w:multiLevelType w:val="multilevel"/>
    <w:tmpl w:val="8CD44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AD"/>
    <w:rsid w:val="00A7666B"/>
    <w:rsid w:val="00AD0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F6194"/>
  <w15:chartTrackingRefBased/>
  <w15:docId w15:val="{37834555-A27B-4430-8A90-1403EF5A7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05A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D05A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D05AD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D05A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0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0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ogramiz.com/python-programming/examples/prime-number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programiz.com/python-programming/examples/calculator" TargetMode="Externa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hyperlink" Target="https://www.programiz.com/python-programming/examples/factorial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programiz.com/python-programming/examples/prime-number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python-programming/examples/prime-numbe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36FFD7A63E74983BC59CB6209DB7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10DA2A-54ED-4F70-AC0C-F3582DC8910D}"/>
      </w:docPartPr>
      <w:docPartBody>
        <w:p w:rsidR="00000000" w:rsidRDefault="00A10CA5" w:rsidP="00A10CA5">
          <w:pPr>
            <w:pStyle w:val="636FFD7A63E74983BC59CB6209DB7C8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AEF7AF5A06A429F993F60E173BBB9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59B9-0899-4AAF-8067-BC113AE06BD0}"/>
      </w:docPartPr>
      <w:docPartBody>
        <w:p w:rsidR="00000000" w:rsidRDefault="00A10CA5" w:rsidP="00A10CA5">
          <w:pPr>
            <w:pStyle w:val="AAEF7AF5A06A429F993F60E173BBB96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CA5"/>
    <w:rsid w:val="00A10CA5"/>
    <w:rsid w:val="00EC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6FFD7A63E74983BC59CB6209DB7C88">
    <w:name w:val="636FFD7A63E74983BC59CB6209DB7C88"/>
    <w:rsid w:val="00A10CA5"/>
  </w:style>
  <w:style w:type="paragraph" w:customStyle="1" w:styleId="AAEF7AF5A06A429F993F60E173BBB965">
    <w:name w:val="AAEF7AF5A06A429F993F60E173BBB965"/>
    <w:rsid w:val="00A10C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MANAV RACHNA UNIVERSITY</dc:title>
  <dc:subject>PYTHON LAB</dc:subject>
  <dc:creator>neeraj dwivedi</dc:creator>
  <cp:keywords/>
  <dc:description/>
  <cp:lastModifiedBy>neeraj dwivedi</cp:lastModifiedBy>
  <cp:revision>1</cp:revision>
  <dcterms:created xsi:type="dcterms:W3CDTF">2020-02-16T15:35:00Z</dcterms:created>
  <dcterms:modified xsi:type="dcterms:W3CDTF">2020-02-16T15:47:00Z</dcterms:modified>
</cp:coreProperties>
</file>