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l3uy5ff9b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Lab-02: Create Reusable Directive &amp; Pipe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uuk5fb9si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 1: Creating Reusable Directives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 2: Creating Reusable Pipes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 3: Using Directives and Pipes Together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Testing Your Application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Common Errors and Solutions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e23minvro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starting, ensure you have: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(version 18 or higher) - </w:t>
      </w:r>
      <w:hyperlink r:id="rId6">
        <w:r w:rsidDel="00000000" w:rsidR="00000000" w:rsidRPr="00000000">
          <w:rPr>
            <w:u w:val="single"/>
            <w:rtl w:val="0"/>
          </w:rPr>
          <w:t xml:space="preserve">Download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Angular CLI</w:t>
      </w:r>
      <w:r w:rsidDel="00000000" w:rsidR="00000000" w:rsidRPr="00000000">
        <w:rPr>
          <w:rtl w:val="0"/>
        </w:rPr>
        <w:t xml:space="preserve"> installed globally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Basic knowledge of # and #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l8a1c2enc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Your Versions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 --version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# Should show v18.x.x or higher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--version</w:t>
      </w:r>
    </w:p>
    <w:p w:rsidR="00000000" w:rsidDel="00000000" w:rsidP="00000000" w:rsidRDefault="00000000" w:rsidRPr="00000000" w14:paraId="00000017">
      <w:pPr>
        <w:spacing w:after="120" w:before="120"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Should show 9.x.x or higher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xvdz9fhxn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Angular CLI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</w:t>
      </w:r>
      <w:r w:rsidDel="00000000" w:rsidR="00000000" w:rsidRPr="00000000">
        <w:rPr>
          <w:rtl w:val="0"/>
        </w:rPr>
        <w:t xml:space="preserve"> -g @angular/cli@17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installation: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ng version</w:t>
      </w:r>
    </w:p>
    <w:p w:rsidR="00000000" w:rsidDel="00000000" w:rsidP="00000000" w:rsidRDefault="00000000" w:rsidRPr="00000000" w14:paraId="0000001E">
      <w:pPr>
        <w:spacing w:after="120" w:before="120"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Should show Angular CLI: 17.x.x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834zwwgam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Setup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ecdp6k6z7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New Angular Project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terminal and run: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new angular-directives-pipes-demo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prompted, choose: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Would you like to add Angular routing? →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(press Enter)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stylesheet format would you like to use? → </w:t>
      </w:r>
      <w:r w:rsidDel="00000000" w:rsidR="00000000" w:rsidRPr="00000000">
        <w:rPr>
          <w:b w:val="1"/>
          <w:bCs w:val="1"/>
          <w:rtl w:val="0"/>
        </w:rPr>
        <w:t xml:space="preserve">#</w:t>
      </w:r>
      <w:r w:rsidDel="00000000" w:rsidR="00000000" w:rsidRPr="00000000">
        <w:rPr>
          <w:rtl w:val="0"/>
        </w:rPr>
        <w:t xml:space="preserve"> (press Enter)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bxi7ws8tz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Navigate to Project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angular-directives-pipes-demo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fb2j25cqb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Open in Code Editor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code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you're using VS Code. Otherwise, open the folder in your preferred editor)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6abyduk78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Project Structure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should look like this: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angular-directives-pipes-demo/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├── app.component.ts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├── app.component.#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├── app.component.#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└── app.config.ts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index.#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└── main.ts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angular.json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3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└── tsconfig.json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lmu4nwawa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Creating Reusable Directives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x20vlmmjd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Directive?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directive is a class that adds behavior to elements in your Angular applications. There are three types: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Component directives</w:t>
      </w:r>
      <w:r w:rsidDel="00000000" w:rsidR="00000000" w:rsidRPr="00000000">
        <w:rPr>
          <w:rtl w:val="0"/>
        </w:rPr>
        <w:t xml:space="preserve"> - directives with a template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Structural directives</w:t>
      </w:r>
      <w:r w:rsidDel="00000000" w:rsidR="00000000" w:rsidRPr="00000000">
        <w:rPr>
          <w:rtl w:val="0"/>
        </w:rPr>
        <w:t xml:space="preserve"> - change the DOM layout (like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@for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Attribute directives</w:t>
      </w:r>
      <w:r w:rsidDel="00000000" w:rsidR="00000000" w:rsidRPr="00000000">
        <w:rPr>
          <w:rtl w:val="0"/>
        </w:rPr>
        <w:t xml:space="preserve"> - change the appearance or behavior of an element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create </w:t>
      </w:r>
      <w:r w:rsidDel="00000000" w:rsidR="00000000" w:rsidRPr="00000000">
        <w:rPr>
          <w:b w:val="1"/>
          <w:bCs w:val="1"/>
          <w:rtl w:val="0"/>
        </w:rPr>
        <w:t xml:space="preserve">attribute directives</w:t>
      </w:r>
      <w:r w:rsidDel="00000000" w:rsidR="00000000" w:rsidRPr="00000000">
        <w:rPr>
          <w:rtl w:val="0"/>
        </w:rPr>
        <w:t xml:space="preserve"> in this guide.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frhzu6uiy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Directive 1: Highlight Directive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directive will change the background color of any element when you hover over it.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fuy3p2tkei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Generate the Directive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directive directives/highlight --standalone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does: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Creates a new directive file at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src/app/directives/highlight.directive.ts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--standalone</w:t>
      </w:r>
      <w:r w:rsidDel="00000000" w:rsidR="00000000" w:rsidRPr="00000000">
        <w:rPr>
          <w:rtl w:val="0"/>
        </w:rPr>
        <w:t xml:space="preserve"> flag makes it a standalone directive (Angular 17 best practice)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xb3vobomf8r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Open the Directive File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src/app/directives/highlight.directive.ts</w:t>
      </w:r>
      <w:r w:rsidDel="00000000" w:rsidR="00000000" w:rsidRPr="00000000">
        <w:rPr>
          <w:rtl w:val="0"/>
        </w:rPr>
        <w:t xml:space="preserve"> and replace its contents with: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Directive, ElementRef, HostListener, Input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@Directive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'[appHighlight]'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HighlightDirective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appHighlight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'yellow'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defaultColor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'transparent'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el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ElementRef) {}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ngOnInit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.el.nativeElement.style.backgroundColor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.defaultColor;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@HostListener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'mouseenter'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onMouseEnter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.appHighlight);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@HostListener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'mouseleave'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onMouseLeave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.defaultColor);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(color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.el.nativeElement.style.backgroundColor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color;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w6rr5j2xv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Directive 2: Tooltip Directive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directive will show a tooltip when you hover over an element.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gb3ccidzt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Generate the Directive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directive directives/tooltip --standalone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32mgbhxcbj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Open the Directive File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src/app/directives/tooltip.directive.ts</w:t>
      </w:r>
      <w:r w:rsidDel="00000000" w:rsidR="00000000" w:rsidRPr="00000000">
        <w:rPr>
          <w:rtl w:val="0"/>
        </w:rPr>
        <w:t xml:space="preserve"> and replace its contents with: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Directive, ElementRef, HostListener, Input, Renderer2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@Directive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'[appTooltip]'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TooltipDirective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appTooltip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tooltipElement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#Element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el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ElementRef,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renderer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Renderer2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@HostListener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'mouseenter'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onMouseEnter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showTooltip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@HostListener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'mouseleave'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onMouseLeave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hideTooltip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showTooltip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Create tooltip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createElement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'span'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Set tooltip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text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createText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.appTooltip);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appendChild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.tooltipElement, text);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Style the tooltip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setStyle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.tooltipElement, </w:t>
      </w:r>
      <w:r w:rsidDel="00000000" w:rsidR="00000000" w:rsidRPr="00000000">
        <w:rPr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'absolute'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setStyle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.tooltipElement, </w:t>
      </w:r>
      <w:r w:rsidDel="00000000" w:rsidR="00000000" w:rsidRPr="00000000">
        <w:rPr>
          <w:rtl w:val="0"/>
        </w:rPr>
        <w:t xml:space="preserve">'backgroundColor'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'#333'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setStyle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.tooltipElement, </w:t>
      </w:r>
      <w:r w:rsidDel="00000000" w:rsidR="00000000" w:rsidRPr="00000000">
        <w:rPr>
          <w:rtl w:val="0"/>
        </w:rPr>
        <w:t xml:space="preserve">'color'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'#fff'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setStyle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.tooltipElement, </w:t>
      </w:r>
      <w:r w:rsidDel="00000000" w:rsidR="00000000" w:rsidRPr="00000000">
        <w:rPr>
          <w:rtl w:val="0"/>
        </w:rPr>
        <w:t xml:space="preserve">'padding'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'5px 10px'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setStyle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.tooltipElement, </w:t>
      </w:r>
      <w:r w:rsidDel="00000000" w:rsidR="00000000" w:rsidRPr="00000000">
        <w:rPr>
          <w:rtl w:val="0"/>
        </w:rPr>
        <w:t xml:space="preserve">'borderRadius'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'4px'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setStyle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.tooltipElement, </w:t>
      </w:r>
      <w:r w:rsidDel="00000000" w:rsidR="00000000" w:rsidRPr="00000000">
        <w:rPr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'12px'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setStyle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.tooltipElement, </w:t>
      </w:r>
      <w:r w:rsidDel="00000000" w:rsidR="00000000" w:rsidRPr="00000000">
        <w:rPr>
          <w:rtl w:val="0"/>
        </w:rPr>
        <w:t xml:space="preserve">'zIndex'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'1000'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setStyle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.tooltipElement, </w:t>
      </w:r>
      <w:r w:rsidDel="00000000" w:rsidR="00000000" w:rsidRPr="00000000">
        <w:rPr>
          <w:rtl w:val="0"/>
        </w:rPr>
        <w:t xml:space="preserve">'whiteSpace'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'nowrap'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Position tooltip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hostPos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.el.nativeElement.</w:t>
      </w:r>
      <w:r w:rsidDel="00000000" w:rsidR="00000000" w:rsidRPr="00000000">
        <w:rPr>
          <w:rtl w:val="0"/>
        </w:rPr>
        <w:t xml:space="preserve">getBoundingClientRect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tooltipPos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top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hostPos.top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left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hostPos.left 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 hostPos.width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setStyle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.tooltipElement, </w:t>
      </w:r>
      <w:r w:rsidDel="00000000" w:rsidR="00000000" w:rsidRPr="00000000">
        <w:rPr>
          <w:rtl w:val="0"/>
        </w:rPr>
        <w:t xml:space="preserve">'top'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${tooltipPos.top}</w:t>
      </w:r>
      <w:r w:rsidDel="00000000" w:rsidR="00000000" w:rsidRPr="00000000">
        <w:rPr>
          <w:rtl w:val="0"/>
        </w:rPr>
        <w:t xml:space="preserve">px`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setStyle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.tooltipElement, </w:t>
      </w:r>
      <w:r w:rsidDel="00000000" w:rsidR="00000000" w:rsidRPr="00000000">
        <w:rPr>
          <w:rtl w:val="0"/>
        </w:rPr>
        <w:t xml:space="preserve">'left'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${tooltipPos.left}</w:t>
      </w:r>
      <w:r w:rsidDel="00000000" w:rsidR="00000000" w:rsidRPr="00000000">
        <w:rPr>
          <w:rtl w:val="0"/>
        </w:rPr>
        <w:t xml:space="preserve">px`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setStyle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.tooltipElement, </w:t>
      </w:r>
      <w:r w:rsidDel="00000000" w:rsidR="00000000" w:rsidRPr="00000000">
        <w:rPr>
          <w:rtl w:val="0"/>
        </w:rPr>
        <w:t xml:space="preserve">'transform'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'translateX(-50%)'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Append to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appendChild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.body,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hideTooltip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.renderer.</w:t>
      </w:r>
      <w:r w:rsidDel="00000000" w:rsidR="00000000" w:rsidRPr="00000000">
        <w:rPr>
          <w:rtl w:val="0"/>
        </w:rPr>
        <w:t xml:space="preserve">removeChild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.body,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.tooltipElement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Explanation: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Renderer2</w:t>
      </w:r>
      <w:r w:rsidDel="00000000" w:rsidR="00000000" w:rsidRPr="00000000">
        <w:rPr>
          <w:rtl w:val="0"/>
        </w:rPr>
        <w:t xml:space="preserve"> - Safe way to manipulate the DOM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createElement</w:t>
      </w:r>
      <w:r w:rsidDel="00000000" w:rsidR="00000000" w:rsidRPr="00000000">
        <w:rPr>
          <w:rtl w:val="0"/>
        </w:rPr>
        <w:t xml:space="preserve"> - Creates new # elements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setStyle</w:t>
      </w:r>
      <w:r w:rsidDel="00000000" w:rsidR="00000000" w:rsidRPr="00000000">
        <w:rPr>
          <w:rtl w:val="0"/>
        </w:rPr>
        <w:t xml:space="preserve"> - Adds # styles programmatically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getBoundingClientRect()</w:t>
      </w:r>
      <w:r w:rsidDel="00000000" w:rsidR="00000000" w:rsidRPr="00000000">
        <w:rPr>
          <w:rtl w:val="0"/>
        </w:rPr>
        <w:t xml:space="preserve"> - Gets element position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appendChild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removeChild</w:t>
      </w:r>
      <w:r w:rsidDel="00000000" w:rsidR="00000000" w:rsidRPr="00000000">
        <w:rPr>
          <w:rtl w:val="0"/>
        </w:rPr>
        <w:t xml:space="preserve"> - Adds/removes elements from DOM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xk5mch0g4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Creating Reusable Pipes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eg09bbtvl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 1: Truncate Pipe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 will shorten long text and add "..." at the end.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5wp2sonmwvp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Generate the Pipe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pipe pipes/truncate --standalone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fyt36nse169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Open the Pipe File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src/app/pipes/truncate.pipe.ts</w:t>
      </w:r>
      <w:r w:rsidDel="00000000" w:rsidR="00000000" w:rsidRPr="00000000">
        <w:rPr>
          <w:rtl w:val="0"/>
        </w:rPr>
        <w:t xml:space="preserve"> and replace its contents with: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Pipe, PipeTransform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@Pipe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'truncate'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TruncatePipe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PipeTransform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(value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, limit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, trail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'...'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value)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(value.length </w:t>
      </w:r>
      <w:r w:rsidDel="00000000" w:rsidR="00000000" w:rsidRPr="00000000">
        <w:rPr>
          <w:rtl w:val="0"/>
        </w:rPr>
        <w:t xml:space="preserve">&lt;=</w:t>
      </w:r>
      <w:r w:rsidDel="00000000" w:rsidR="00000000" w:rsidRPr="00000000">
        <w:rPr>
          <w:rtl w:val="0"/>
        </w:rPr>
        <w:t xml:space="preserve"> limit)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value;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value.</w:t>
      </w:r>
      <w:r w:rsidDel="00000000" w:rsidR="00000000" w:rsidRPr="00000000">
        <w:rPr>
          <w:rtl w:val="0"/>
        </w:rPr>
        <w:t xml:space="preserve">substring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limit) 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 trail;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0pfbfanl3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 2: Filter Pipe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 will filter an array based on a search term.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p4hmh538ky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Generate the Pipe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pipe pipes/filter --standalone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i5yvyn5vv65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Open the Pipe File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src/app/pipes/filter.pipe.ts</w:t>
      </w:r>
      <w:r w:rsidDel="00000000" w:rsidR="00000000" w:rsidRPr="00000000">
        <w:rPr>
          <w:rtl w:val="0"/>
        </w:rPr>
        <w:t xml:space="preserve"> and replace its contents with: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Pipe, PipeTransform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@Pipe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'filter'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FilterPipe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PipeTransform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(items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[], searchText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, fieldName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[]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Return original array if no search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items </w:t>
      </w:r>
      <w:r w:rsidDel="00000000" w:rsidR="00000000" w:rsidRPr="00000000">
        <w:rPr>
          <w:rtl w:val="0"/>
        </w:rPr>
        <w:t xml:space="preserve">||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searchText)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items;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Convert search text to lowercase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searchText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searchText.</w:t>
      </w:r>
      <w:r w:rsidDel="00000000" w:rsidR="00000000" w:rsidRPr="00000000">
        <w:rPr>
          <w:rtl w:val="0"/>
        </w:rPr>
        <w:t xml:space="preserve">toLowerCase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Filter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items.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(item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(fieldName)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// Search in specific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item[fieldName]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.</w:t>
      </w:r>
      <w:r w:rsidDel="00000000" w:rsidR="00000000" w:rsidRPr="00000000">
        <w:rPr>
          <w:rtl w:val="0"/>
        </w:rPr>
        <w:t xml:space="preserve">toString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.</w:t>
      </w:r>
      <w:r w:rsidDel="00000000" w:rsidR="00000000" w:rsidRPr="00000000">
        <w:rPr>
          <w:rtl w:val="0"/>
        </w:rPr>
        <w:t xml:space="preserve">toLowerCase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.</w:t>
      </w:r>
      <w:r w:rsidDel="00000000" w:rsidR="00000000" w:rsidRPr="00000000">
        <w:rPr>
          <w:rtl w:val="0"/>
        </w:rPr>
        <w:t xml:space="preserve">includes</w:t>
      </w:r>
      <w:r w:rsidDel="00000000" w:rsidR="00000000" w:rsidRPr="00000000">
        <w:rPr>
          <w:rtl w:val="0"/>
        </w:rPr>
        <w:t xml:space="preserve">(searchText);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} </w:t>
      </w:r>
      <w:r w:rsidDel="00000000" w:rsidR="00000000" w:rsidRPr="00000000">
        <w:rPr>
          <w:rtl w:val="0"/>
        </w:rPr>
        <w:t xml:space="preserve">else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// Search in entire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stringify</w:t>
      </w:r>
      <w:r w:rsidDel="00000000" w:rsidR="00000000" w:rsidRPr="00000000">
        <w:rPr>
          <w:rtl w:val="0"/>
        </w:rPr>
        <w:t xml:space="preserve">(item)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.</w:t>
      </w:r>
      <w:r w:rsidDel="00000000" w:rsidR="00000000" w:rsidRPr="00000000">
        <w:rPr>
          <w:rtl w:val="0"/>
        </w:rPr>
        <w:t xml:space="preserve">toLowerCase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.</w:t>
      </w:r>
      <w:r w:rsidDel="00000000" w:rsidR="00000000" w:rsidRPr="00000000">
        <w:rPr>
          <w:rtl w:val="0"/>
        </w:rPr>
        <w:t xml:space="preserve">includes</w:t>
      </w:r>
      <w:r w:rsidDel="00000000" w:rsidR="00000000" w:rsidRPr="00000000">
        <w:rPr>
          <w:rtl w:val="0"/>
        </w:rPr>
        <w:t xml:space="preserve">(searchText);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Explanation: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items</w:t>
      </w:r>
      <w:r w:rsidDel="00000000" w:rsidR="00000000" w:rsidRPr="00000000">
        <w:rPr>
          <w:rtl w:val="0"/>
        </w:rPr>
        <w:t xml:space="preserve"> - Array to filter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searchText</w:t>
      </w:r>
      <w:r w:rsidDel="00000000" w:rsidR="00000000" w:rsidRPr="00000000">
        <w:rPr>
          <w:rtl w:val="0"/>
        </w:rPr>
        <w:t xml:space="preserve"> - What to search for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fieldName</w:t>
      </w:r>
      <w:r w:rsidDel="00000000" w:rsidR="00000000" w:rsidRPr="00000000">
        <w:rPr>
          <w:rtl w:val="0"/>
        </w:rPr>
        <w:t xml:space="preserve"> - Which property to search in (optional)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- JavaScript array method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includes()</w:t>
      </w:r>
      <w:r w:rsidDel="00000000" w:rsidR="00000000" w:rsidRPr="00000000">
        <w:rPr>
          <w:rtl w:val="0"/>
        </w:rPr>
        <w:t xml:space="preserve"> - Checks if string contains search term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toLowerCase()</w:t>
      </w:r>
      <w:r w:rsidDel="00000000" w:rsidR="00000000" w:rsidRPr="00000000">
        <w:rPr>
          <w:rtl w:val="0"/>
        </w:rPr>
        <w:t xml:space="preserve"> - Makes search case-insensitive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01w9v7meu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 3: Time Ago Pipe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 will convert dates to relative time (e.g., "2 hours ago").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zsjf1vj6o5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Generate the Pipe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pipe pipes/time-ago --standalone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ekecto5temd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Open the Pipe File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src/app/pipes/time-ago.pipe.ts</w:t>
      </w:r>
      <w:r w:rsidDel="00000000" w:rsidR="00000000" w:rsidRPr="00000000">
        <w:rPr>
          <w:rtl w:val="0"/>
        </w:rPr>
        <w:t xml:space="preserve"> and replace its contents with: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Pipe, PipeTransform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@Pipe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'timeAgo'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TimeAgoPipe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PipeTransform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(value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value)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'N/A'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date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(value);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now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seconds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((now.</w:t>
      </w:r>
      <w:r w:rsidDel="00000000" w:rsidR="00000000" w:rsidRPr="00000000">
        <w:rPr>
          <w:rtl w:val="0"/>
        </w:rPr>
        <w:t xml:space="preserve">getTime</w:t>
      </w:r>
      <w:r w:rsidDel="00000000" w:rsidR="00000000" w:rsidRPr="00000000">
        <w:rPr>
          <w:rtl w:val="0"/>
        </w:rPr>
        <w:t xml:space="preserve">()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date.</w:t>
      </w:r>
      <w:r w:rsidDel="00000000" w:rsidR="00000000" w:rsidRPr="00000000">
        <w:rPr>
          <w:rtl w:val="0"/>
        </w:rPr>
        <w:t xml:space="preserve">getTime</w:t>
      </w:r>
      <w:r w:rsidDel="00000000" w:rsidR="00000000" w:rsidRPr="00000000">
        <w:rPr>
          <w:rtl w:val="0"/>
        </w:rPr>
        <w:t xml:space="preserve">())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(seconds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'just now'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intervals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[key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}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year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31536000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month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2592000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week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604800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day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86400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hour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3600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minute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[name, secondsInInterval]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entries</w:t>
      </w:r>
      <w:r w:rsidDel="00000000" w:rsidR="00000000" w:rsidRPr="00000000">
        <w:rPr>
          <w:rtl w:val="0"/>
        </w:rPr>
        <w:t xml:space="preserve">(intervals))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interval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(seconds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secondsInInterval);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(interval </w:t>
      </w:r>
      <w:r w:rsidDel="00000000" w:rsidR="00000000" w:rsidRPr="00000000">
        <w:rPr>
          <w:rtl w:val="0"/>
        </w:rPr>
        <w:t xml:space="preserve">&gt;=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interval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${interval}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${name}</w:t>
      </w:r>
      <w:r w:rsidDel="00000000" w:rsidR="00000000" w:rsidRPr="00000000">
        <w:rPr>
          <w:rtl w:val="0"/>
        </w:rPr>
        <w:t xml:space="preserve"> ago`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${interval}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${name}</w:t>
      </w:r>
      <w:r w:rsidDel="00000000" w:rsidR="00000000" w:rsidRPr="00000000">
        <w:rPr>
          <w:rtl w:val="0"/>
        </w:rPr>
        <w:t xml:space="preserve">s ago`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'just now'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Explanation: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Converts value to Date object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Calculates difference in seconds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Determines appropriate time unit (years, months, days, etc.)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human-readable string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p09d2q9i7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Using Directives and Pipes Together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let's create a demo page that uses all our directives and pipes!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7zh15poom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Update app.component.ts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src/app/app.component.ts</w:t>
      </w:r>
      <w:r w:rsidDel="00000000" w:rsidR="00000000" w:rsidRPr="00000000">
        <w:rPr>
          <w:rtl w:val="0"/>
        </w:rPr>
        <w:t xml:space="preserve"> and replace its contents with: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FormsModule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'@angular/forms'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i w:val="1"/>
          <w:iCs w:val="1"/>
          <w:rtl w:val="0"/>
        </w:rPr>
        <w:t xml:space="preserve">// Import our custom directives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HighlightDirective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'./directives/highlight.directive'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TooltipDirective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'./directives/tooltip.directive'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i w:val="1"/>
          <w:iCs w:val="1"/>
          <w:rtl w:val="0"/>
        </w:rPr>
        <w:t xml:space="preserve">// Import our custom pipes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TruncatePipe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'./pipes/truncate.pipe'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FilterPipe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'./pipes/filter.pipe'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TimeAgoPipe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'./pipes/time-ago.pipe'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CommonModule,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FormsModule,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HighlightDirective,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TooltipDirective,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TruncatePipe,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FilterPipe,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TimeAgoPipe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'./app.component.#'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'./app.component.#'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'Angular 17 Directives &amp; Pipes Demo'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Data for our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longText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'This is a very long text that will be truncated using our custom pipe. It demonstrates how pipes can transform data in templates without changing the original value.'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searchText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users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'John Doe'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'john@example.com'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'Developer'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joinedDate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'2024-01-15'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'Jane Smith'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'jane@example.com'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'Designer'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joinedDate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'2024-02-20'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'Bob Johnson'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'bob@example.com'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'Manager'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joinedDate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'2024-03-10'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'Alice Williams'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'alice@example.com'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'Developer'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joinedDate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'2024-11-01'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'Charlie Brown'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'charlie@example.com'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'Tester'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joinedDate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'2024-11-20'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selectedColor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'lightblue'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availableColors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'lightblue'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'lightgreen'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'lightcoral'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'lightyellow'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'lightpink'</w:t>
      </w: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9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zf0stubyt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Update app.component.#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src/app/app.component.#</w:t>
      </w:r>
      <w:r w:rsidDel="00000000" w:rsidR="00000000" w:rsidRPr="00000000">
        <w:rPr>
          <w:rtl w:val="0"/>
        </w:rPr>
        <w:t xml:space="preserve"> and replace its contents with: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&gt;{{ title }}&lt;/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Section 1: Highlight Directive Demo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demo-section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&gt;1. Highlight Directive Demo&lt;/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"&gt;Hover over the boxes below to see the highlight effect!&lt;/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color-selector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&gt;Choose highlight color:&lt;/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selectedColor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@for (color of availableColors; track color)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[value]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"&gt;{{ color }}&lt;/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boxes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[appHighlight]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selectedColor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[defaultColor]</w:t>
      </w:r>
      <w:r w:rsidDel="00000000" w:rsidR="00000000" w:rsidRPr="00000000">
        <w:rPr>
          <w:rtl w:val="0"/>
        </w:rPr>
        <w:t xml:space="preserve">="'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'"&gt;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Hover me!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appHighlight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lightcoral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Hover me too!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appHighlight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lightgreen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And me!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Section 2: Tooltip Directive Demo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demo-section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&gt;2. Tooltip Directive Demo&lt;/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"&gt;Hover over the buttons to see tooltips!&lt;/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buttons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appTooltip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This button saves your work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Save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appTooltip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Click to edit the document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Edit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appTooltip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Delete this item permanently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Delete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Section 3: Truncate Pipe Demo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demo-section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&gt;3. Truncate Pipe Demo&lt;/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"&gt;Long text can be shortened with custom limits!&lt;/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truncate-demo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text-box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&gt;Original Text:&lt;/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&gt;{{ longText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text-box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&gt;Truncated (30 characters):&lt;/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&gt;{{ longText | truncate:30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text-box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&gt;Truncated (50 characters, custom trail):&lt;/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&gt;{{ longText | truncate:50:' [Read more]'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Section 4: Filter Pipe Demo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demo-section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&gt;4. Filter Pipe Demo&lt;/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"&gt;Search through the user list!&lt;/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search-box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searchText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Search by name or role...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search-input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user-table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thead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&gt;Name&lt;/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&gt;Email&lt;/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&gt;Role&lt;/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&gt;Joined&lt;/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thead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tbody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@for (user of users | filter:searchText:'name'; track user.email)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tr </w:t>
      </w:r>
      <w:r w:rsidDel="00000000" w:rsidR="00000000" w:rsidRPr="00000000">
        <w:rPr>
          <w:rtl w:val="0"/>
        </w:rPr>
        <w:t xml:space="preserve">[appHighlight]</w:t>
      </w:r>
      <w:r w:rsidDel="00000000" w:rsidR="00000000" w:rsidRPr="00000000">
        <w:rPr>
          <w:rtl w:val="0"/>
        </w:rPr>
        <w:t xml:space="preserve">="'</w:t>
      </w:r>
      <w:r w:rsidDel="00000000" w:rsidR="00000000" w:rsidRPr="00000000">
        <w:rPr>
          <w:rtl w:val="0"/>
        </w:rPr>
        <w:t xml:space="preserve">#f0f8ff</w:t>
      </w:r>
      <w:r w:rsidDel="00000000" w:rsidR="00000000" w:rsidRPr="00000000">
        <w:rPr>
          <w:rtl w:val="0"/>
        </w:rPr>
        <w:t xml:space="preserve">'"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[defaultColor]</w:t>
      </w:r>
      <w:r w:rsidDel="00000000" w:rsidR="00000000" w:rsidRPr="00000000">
        <w:rPr>
          <w:rtl w:val="0"/>
        </w:rPr>
        <w:t xml:space="preserve">="'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'"&gt;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&gt;{{ user.name }}&lt;/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&gt;{{ user.email }}&lt;/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&gt;{{ user.role }}&lt;/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&gt;{{ user.joinedDate | timeAgo }}&lt;/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&lt;/</w:t>
      </w: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} @empty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td </w:t>
      </w:r>
      <w:r w:rsidDel="00000000" w:rsidR="00000000" w:rsidRPr="00000000">
        <w:rPr>
          <w:rtl w:val="0"/>
        </w:rPr>
        <w:t xml:space="preserve">colspan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no-results</w:t>
      </w:r>
      <w:r w:rsidDel="00000000" w:rsidR="00000000" w:rsidRPr="00000000">
        <w:rPr>
          <w:rtl w:val="0"/>
        </w:rPr>
        <w:t xml:space="preserve">"&gt;No users found matching "{{ searchText }}"&lt;/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&lt;/</w:t>
      </w: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tbody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@if (searchText)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Showing {{ (users | filter:searchText:'name').length }} of {{ users.length }} users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} @else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Showing all {{ users.length }} users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Section 5: Combined Demo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demo-section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&gt;5. All Together Now!&lt;/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"&gt;Combining directives and pipes in one place!&lt;/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combined-demo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@for (user of users | filter:searchText:'name'; track user.email)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user-card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[appHighlight]</w:t>
      </w:r>
      <w:r w:rsidDel="00000000" w:rsidR="00000000" w:rsidRPr="00000000">
        <w:rPr>
          <w:rtl w:val="0"/>
        </w:rPr>
        <w:t xml:space="preserve">="'</w:t>
      </w:r>
      <w:r w:rsidDel="00000000" w:rsidR="00000000" w:rsidRPr="00000000">
        <w:rPr>
          <w:rtl w:val="0"/>
        </w:rPr>
        <w:t xml:space="preserve">#e3f2fd</w:t>
      </w:r>
      <w:r w:rsidDel="00000000" w:rsidR="00000000" w:rsidRPr="00000000">
        <w:rPr>
          <w:rtl w:val="0"/>
        </w:rPr>
        <w:t xml:space="preserve">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[appTooltip]</w:t>
      </w:r>
      <w:r w:rsidDel="00000000" w:rsidR="00000000" w:rsidRPr="00000000">
        <w:rPr>
          <w:rtl w:val="0"/>
        </w:rPr>
        <w:t xml:space="preserve">="'</w:t>
      </w: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 + user.email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&gt;{{ user.name }}&lt;/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"&gt;{{ user.role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joined</w:t>
      </w:r>
      <w:r w:rsidDel="00000000" w:rsidR="00000000" w:rsidRPr="00000000">
        <w:rPr>
          <w:rtl w:val="0"/>
        </w:rPr>
        <w:t xml:space="preserve">"&gt;Joined {{ user.joinedDate | timeAgo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"&gt;{{ user.email | truncate:20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} @empty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no-results</w:t>
      </w:r>
      <w:r w:rsidDel="00000000" w:rsidR="00000000" w:rsidRPr="00000000">
        <w:rPr>
          <w:rtl w:val="0"/>
        </w:rPr>
        <w:t xml:space="preserve">"&gt;No users found&lt;/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Instructions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demo-section instructions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&gt;How to Use This Code&lt;/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instruction-box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&gt;Highlight Directive:&lt;/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&gt;&amp;lt;div [appHighlight]="'yellow'" [defaultColor]="'white'"&amp;gt;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Content here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&amp;lt;/div&amp;gt;&lt;/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instruction-box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&gt;Tooltip Directive:&lt;/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&gt;&amp;lt;button appTooltip="Your tooltip text"&amp;gt;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Button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&amp;lt;/button&amp;gt;&lt;/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instruction-box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&gt;Truncate Pipe:&lt;/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&gt;{{ '{{' }} longText | truncate:50:'...' }}&lt;/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instruction-box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&gt;Filter Pipe:&lt;/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&gt;{{ '{{' }} users | filter:searchText:'name' }}&lt;/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instruction-box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&gt;Time Ago Pipe:&lt;/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&gt;{{ '{{' }} date | timeAgo }}&lt;/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 About the New Syntax:</w:t>
      </w:r>
    </w:p>
    <w:p w:rsidR="00000000" w:rsidDel="00000000" w:rsidP="00000000" w:rsidRDefault="00000000" w:rsidRPr="00000000" w14:paraId="00000251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@for instead of ngFor: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@for (user of users; track user.email)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&gt;{{ user.name }}&lt;/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56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@if instead of ngIf: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@if (searchText)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&gt;Searching...&lt;/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@empty for empty states: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@for (item of items; track item.id)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&gt;{{ item.name }}&lt;/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} @empty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&gt;No items found&lt;/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track is required in @for:</w:t>
      </w:r>
    </w:p>
    <w:p w:rsidR="00000000" w:rsidDel="00000000" w:rsidP="00000000" w:rsidRDefault="00000000" w:rsidRPr="00000000" w14:paraId="000002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Always provide a unique identifier</w:t>
      </w:r>
    </w:p>
    <w:p w:rsidR="00000000" w:rsidDel="00000000" w:rsidP="00000000" w:rsidRDefault="00000000" w:rsidRPr="00000000" w14:paraId="00000264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track user.id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track user.email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track $index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3n0ireldy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Update app.component.#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src/app/app.component.#</w:t>
      </w:r>
      <w:r w:rsidDel="00000000" w:rsidR="00000000" w:rsidRPr="00000000">
        <w:rPr>
          <w:rtl w:val="0"/>
        </w:rPr>
        <w:t xml:space="preserve"> and replace its contents with: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i w:val="1"/>
          <w:iCs w:val="1"/>
          <w:rtl w:val="0"/>
        </w:rPr>
        <w:t xml:space="preserve">/* Global Styles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'Segoe UI'</w:t>
      </w:r>
      <w:r w:rsidDel="00000000" w:rsidR="00000000" w:rsidRPr="00000000">
        <w:rPr>
          <w:rtl w:val="0"/>
        </w:rPr>
        <w:t xml:space="preserve">, Tahoma, Geneva, Verdana, sans-serif;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2.5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#0066cc;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#0066cc;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.demo-section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#ffffff;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.description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i w:val="1"/>
          <w:iCs w:val="1"/>
          <w:rtl w:val="0"/>
        </w:rPr>
        <w:t xml:space="preserve">/* Section 1: Highlight Directive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.color-selector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.color-selector 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margin-right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.color-selector select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.boxes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flex-wrap</w:t>
      </w:r>
      <w:r w:rsidDel="00000000" w:rsidR="00000000" w:rsidRPr="00000000">
        <w:rPr>
          <w:rtl w:val="0"/>
        </w:rPr>
        <w:t xml:space="preserve">: wrap;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.box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#333;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1.2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i w:val="1"/>
          <w:iCs w:val="1"/>
          <w:rtl w:val="0"/>
        </w:rPr>
        <w:t xml:space="preserve">/* Section 2: Tooltip Directive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.buttons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flex-wrap</w:t>
      </w:r>
      <w:r w:rsidDel="00000000" w:rsidR="00000000" w:rsidRPr="00000000">
        <w:rPr>
          <w:rtl w:val="0"/>
        </w:rPr>
        <w:t xml:space="preserve">: wrap;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.btn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#0066cc;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.btn:hover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#0052a3;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i w:val="1"/>
          <w:iCs w:val="1"/>
          <w:rtl w:val="0"/>
        </w:rPr>
        <w:t xml:space="preserve">/* Section 3: Truncate Pipe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.truncate-demo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: column;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.text-box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#0066cc;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.text-box h4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#0066cc;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.text-box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line-height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1.6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i w:val="1"/>
          <w:iCs w:val="1"/>
          <w:rtl w:val="0"/>
        </w:rPr>
        <w:t xml:space="preserve">/* Section 4: Filter Pipe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.search-box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.search-input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box-sizing</w:t>
      </w:r>
      <w:r w:rsidDel="00000000" w:rsidR="00000000" w:rsidRPr="00000000">
        <w:rPr>
          <w:rtl w:val="0"/>
        </w:rPr>
        <w:t xml:space="preserve">: border-box;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.search-input:focus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#0066cc;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.user-table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overflow-x</w:t>
      </w:r>
      <w:r w:rsidDel="00000000" w:rsidR="00000000" w:rsidRPr="00000000">
        <w:rPr>
          <w:rtl w:val="0"/>
        </w:rPr>
        <w:t xml:space="preserve">: auto;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border-collapse</w:t>
      </w:r>
      <w:r w:rsidDel="00000000" w:rsidR="00000000" w:rsidRPr="00000000">
        <w:rPr>
          <w:rtl w:val="0"/>
        </w:rPr>
        <w:t xml:space="preserve">: collapse;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thead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#0066cc;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td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left;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tbody tr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tbody tr:hover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#f0f8ff;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.no-results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#999;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font-style</w:t>
      </w:r>
      <w:r w:rsidDel="00000000" w:rsidR="00000000" w:rsidRPr="00000000">
        <w:rPr>
          <w:rtl w:val="0"/>
        </w:rPr>
        <w:t xml:space="preserve">: italic;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.info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font-style</w:t>
      </w:r>
      <w:r w:rsidDel="00000000" w:rsidR="00000000" w:rsidRPr="00000000">
        <w:rPr>
          <w:rtl w:val="0"/>
        </w:rPr>
        <w:t xml:space="preserve">: italic;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i w:val="1"/>
          <w:iCs w:val="1"/>
          <w:rtl w:val="0"/>
        </w:rPr>
        <w:t xml:space="preserve">/* Section 5: Combined Demo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.combined-demo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grid;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repeat</w:t>
      </w:r>
      <w:r w:rsidDel="00000000" w:rsidR="00000000" w:rsidRPr="00000000">
        <w:rPr>
          <w:rtl w:val="0"/>
        </w:rPr>
        <w:t xml:space="preserve">(auto-fill, </w:t>
      </w:r>
      <w:r w:rsidDel="00000000" w:rsidR="00000000" w:rsidRPr="00000000">
        <w:rPr>
          <w:rtl w:val="0"/>
        </w:rPr>
        <w:t xml:space="preserve">minmax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250</w:t>
      </w:r>
      <w:r w:rsidDel="00000000" w:rsidR="00000000" w:rsidRPr="00000000">
        <w:rPr>
          <w:rtl w:val="0"/>
        </w:rPr>
        <w:t xml:space="preserve">px,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fr));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.user-card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.user-card:hover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-5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0.15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.user-card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.user-card .role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#0066cc;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.user-card .joined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#999;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.user-card .email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i w:val="1"/>
          <w:iCs w:val="1"/>
          <w:rtl w:val="0"/>
        </w:rPr>
        <w:t xml:space="preserve">/* Instructions Section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.instructions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#f9f9f9;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.instruction-box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#0066cc;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.instruction-box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#0066cc;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.instruction-box pre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overflow-x</w:t>
      </w:r>
      <w:r w:rsidDel="00000000" w:rsidR="00000000" w:rsidRPr="00000000">
        <w:rPr>
          <w:rtl w:val="0"/>
        </w:rPr>
        <w:t xml:space="preserve">: auto;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.instruction-box code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'Courier New'</w:t>
      </w:r>
      <w:r w:rsidDel="00000000" w:rsidR="00000000" w:rsidRPr="00000000">
        <w:rPr>
          <w:rtl w:val="0"/>
        </w:rPr>
        <w:t xml:space="preserve">, monospace;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i w:val="1"/>
          <w:iCs w:val="1"/>
          <w:rtl w:val="0"/>
        </w:rPr>
        <w:t xml:space="preserve">/* Responsive Design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@media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768px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em;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.boxes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.box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.combined-demo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lfn2ekfp1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Your Application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7ytsvda4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Start the Development Server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terminal, run: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8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output like: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Browser application bundle generation complete.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Initial Chunk Files | Names         |  Raw Size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main.js             | main          | 25.30 kB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8E">
      <w:pPr>
        <w:spacing w:after="120" w:before="12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Compiled successfully.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12v9vqryw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Open in Browser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browser and navigate to:</w:t>
      </w:r>
    </w:p>
    <w:p w:rsidR="00000000" w:rsidDel="00000000" w:rsidP="00000000" w:rsidRDefault="00000000" w:rsidRPr="00000000" w14:paraId="0000039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http://localhost:4200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