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4983"/>
        <w:gridCol w:w="1635"/>
        <w:gridCol w:w="1889"/>
      </w:tblGrid>
      <w:tr w:rsidR="004C2D59" w:rsidRPr="004C2D59" w14:paraId="506525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DF00E5" w14:textId="77777777" w:rsidR="004C2D59" w:rsidRPr="004C2D59" w:rsidRDefault="004C2D59" w:rsidP="004C2D59">
            <w:pPr>
              <w:rPr>
                <w:b/>
                <w:bCs/>
              </w:rPr>
            </w:pPr>
            <w:r w:rsidRPr="004C2D59">
              <w:rPr>
                <w:b/>
                <w:bCs/>
              </w:rPr>
              <w:t>Variant</w:t>
            </w:r>
          </w:p>
        </w:tc>
        <w:tc>
          <w:tcPr>
            <w:tcW w:w="0" w:type="auto"/>
            <w:vAlign w:val="center"/>
            <w:hideMark/>
          </w:tcPr>
          <w:p w14:paraId="61320291" w14:textId="77777777" w:rsidR="004C2D59" w:rsidRPr="004C2D59" w:rsidRDefault="004C2D59" w:rsidP="004C2D59">
            <w:pPr>
              <w:rPr>
                <w:b/>
                <w:bCs/>
              </w:rPr>
            </w:pPr>
            <w:r w:rsidRPr="004C2D59">
              <w:rPr>
                <w:b/>
                <w:bCs/>
              </w:rPr>
              <w:t>Training Stage</w:t>
            </w:r>
          </w:p>
        </w:tc>
        <w:tc>
          <w:tcPr>
            <w:tcW w:w="0" w:type="auto"/>
            <w:vAlign w:val="center"/>
            <w:hideMark/>
          </w:tcPr>
          <w:p w14:paraId="5699696A" w14:textId="77777777" w:rsidR="004C2D59" w:rsidRPr="004C2D59" w:rsidRDefault="004C2D59" w:rsidP="004C2D59">
            <w:pPr>
              <w:rPr>
                <w:b/>
                <w:bCs/>
              </w:rPr>
            </w:pPr>
            <w:r w:rsidRPr="004C2D59">
              <w:rPr>
                <w:b/>
                <w:bCs/>
              </w:rPr>
              <w:t>Layer Selection</w:t>
            </w:r>
          </w:p>
        </w:tc>
        <w:tc>
          <w:tcPr>
            <w:tcW w:w="0" w:type="auto"/>
            <w:vAlign w:val="center"/>
            <w:hideMark/>
          </w:tcPr>
          <w:p w14:paraId="566DE132" w14:textId="77777777" w:rsidR="004C2D59" w:rsidRPr="004C2D59" w:rsidRDefault="004C2D59" w:rsidP="004C2D59">
            <w:pPr>
              <w:rPr>
                <w:b/>
                <w:bCs/>
              </w:rPr>
            </w:pPr>
            <w:r w:rsidRPr="004C2D59">
              <w:rPr>
                <w:b/>
                <w:bCs/>
              </w:rPr>
              <w:t>Clustering Method</w:t>
            </w:r>
          </w:p>
        </w:tc>
      </w:tr>
      <w:tr w:rsidR="004C2D59" w:rsidRPr="004C2D59" w14:paraId="6CB9D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5CF8" w14:textId="77777777" w:rsidR="004C2D59" w:rsidRPr="004C2D59" w:rsidRDefault="004C2D59" w:rsidP="004C2D59">
            <w:r w:rsidRPr="004C2D59">
              <w:rPr>
                <w:b/>
                <w:bCs/>
              </w:rPr>
              <w:t>V1</w:t>
            </w:r>
          </w:p>
        </w:tc>
        <w:tc>
          <w:tcPr>
            <w:tcW w:w="0" w:type="auto"/>
            <w:vAlign w:val="center"/>
            <w:hideMark/>
          </w:tcPr>
          <w:p w14:paraId="402289EF" w14:textId="77777777" w:rsidR="004C2D59" w:rsidRPr="004C2D59" w:rsidRDefault="004C2D59" w:rsidP="004C2D59">
            <w:r w:rsidRPr="004C2D59">
              <w:t>Post-hoc (full training, then cluster)</w:t>
            </w:r>
          </w:p>
        </w:tc>
        <w:tc>
          <w:tcPr>
            <w:tcW w:w="0" w:type="auto"/>
            <w:vAlign w:val="center"/>
            <w:hideMark/>
          </w:tcPr>
          <w:p w14:paraId="081268A0" w14:textId="77777777" w:rsidR="004C2D59" w:rsidRPr="004C2D59" w:rsidRDefault="004C2D59" w:rsidP="004C2D59">
            <w:r w:rsidRPr="004C2D59">
              <w:t>All layers</w:t>
            </w:r>
          </w:p>
        </w:tc>
        <w:tc>
          <w:tcPr>
            <w:tcW w:w="0" w:type="auto"/>
            <w:vAlign w:val="center"/>
            <w:hideMark/>
          </w:tcPr>
          <w:p w14:paraId="45446A96" w14:textId="77777777" w:rsidR="004C2D59" w:rsidRPr="004C2D59" w:rsidRDefault="004C2D59" w:rsidP="004C2D59">
            <w:r w:rsidRPr="004C2D59">
              <w:t>DKM</w:t>
            </w:r>
          </w:p>
        </w:tc>
      </w:tr>
      <w:tr w:rsidR="004C2D59" w:rsidRPr="004C2D59" w14:paraId="39C5A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C6DD" w14:textId="77777777" w:rsidR="004C2D59" w:rsidRPr="004C2D59" w:rsidRDefault="004C2D59" w:rsidP="004C2D59">
            <w:r w:rsidRPr="004C2D59">
              <w:rPr>
                <w:b/>
                <w:bCs/>
              </w:rPr>
              <w:t>V2</w:t>
            </w:r>
          </w:p>
        </w:tc>
        <w:tc>
          <w:tcPr>
            <w:tcW w:w="0" w:type="auto"/>
            <w:vAlign w:val="center"/>
            <w:hideMark/>
          </w:tcPr>
          <w:p w14:paraId="6D7FC9F3" w14:textId="77777777" w:rsidR="004C2D59" w:rsidRPr="004C2D59" w:rsidRDefault="004C2D59" w:rsidP="004C2D59">
            <w:r w:rsidRPr="004C2D59">
              <w:t>Post-hoc</w:t>
            </w:r>
          </w:p>
        </w:tc>
        <w:tc>
          <w:tcPr>
            <w:tcW w:w="0" w:type="auto"/>
            <w:vAlign w:val="center"/>
            <w:hideMark/>
          </w:tcPr>
          <w:p w14:paraId="5A735BEC" w14:textId="77777777" w:rsidR="004C2D59" w:rsidRPr="004C2D59" w:rsidRDefault="004C2D59" w:rsidP="004C2D59">
            <w:r w:rsidRPr="004C2D59">
              <w:t>All layers</w:t>
            </w:r>
          </w:p>
        </w:tc>
        <w:tc>
          <w:tcPr>
            <w:tcW w:w="0" w:type="auto"/>
            <w:vAlign w:val="center"/>
            <w:hideMark/>
          </w:tcPr>
          <w:p w14:paraId="169A5543" w14:textId="77777777" w:rsidR="004C2D59" w:rsidRPr="004C2D59" w:rsidRDefault="004C2D59" w:rsidP="004C2D59">
            <w:r w:rsidRPr="004C2D59">
              <w:t>EFDPC</w:t>
            </w:r>
          </w:p>
        </w:tc>
      </w:tr>
      <w:tr w:rsidR="004C2D59" w:rsidRPr="004C2D59" w14:paraId="447D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8FDC" w14:textId="77777777" w:rsidR="004C2D59" w:rsidRPr="004C2D59" w:rsidRDefault="004C2D59" w:rsidP="004C2D59">
            <w:r w:rsidRPr="004C2D59">
              <w:rPr>
                <w:b/>
                <w:bCs/>
              </w:rPr>
              <w:t>V3</w:t>
            </w:r>
          </w:p>
        </w:tc>
        <w:tc>
          <w:tcPr>
            <w:tcW w:w="0" w:type="auto"/>
            <w:vAlign w:val="center"/>
            <w:hideMark/>
          </w:tcPr>
          <w:p w14:paraId="63E9DC36" w14:textId="77777777" w:rsidR="004C2D59" w:rsidRPr="004C2D59" w:rsidRDefault="004C2D59" w:rsidP="004C2D59">
            <w:r w:rsidRPr="004C2D59">
              <w:t>Post-hoc</w:t>
            </w:r>
          </w:p>
        </w:tc>
        <w:tc>
          <w:tcPr>
            <w:tcW w:w="0" w:type="auto"/>
            <w:vAlign w:val="center"/>
            <w:hideMark/>
          </w:tcPr>
          <w:p w14:paraId="1DB1F609" w14:textId="77777777" w:rsidR="004C2D59" w:rsidRPr="004C2D59" w:rsidRDefault="004C2D59" w:rsidP="004C2D59">
            <w:r w:rsidRPr="004C2D59">
              <w:t>All layers</w:t>
            </w:r>
          </w:p>
        </w:tc>
        <w:tc>
          <w:tcPr>
            <w:tcW w:w="0" w:type="auto"/>
            <w:vAlign w:val="center"/>
            <w:hideMark/>
          </w:tcPr>
          <w:p w14:paraId="4F3878C2" w14:textId="77777777" w:rsidR="004C2D59" w:rsidRPr="004C2D59" w:rsidRDefault="004C2D59" w:rsidP="004C2D59">
            <w:r w:rsidRPr="004C2D59">
              <w:t>Mini-Batch K-Means</w:t>
            </w:r>
          </w:p>
        </w:tc>
      </w:tr>
      <w:tr w:rsidR="004C2D59" w:rsidRPr="004C2D59" w14:paraId="50740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FB965" w14:textId="77777777" w:rsidR="004C2D59" w:rsidRPr="004C2D59" w:rsidRDefault="004C2D59" w:rsidP="004C2D59">
            <w:r w:rsidRPr="004C2D59">
              <w:rPr>
                <w:b/>
                <w:bCs/>
              </w:rPr>
              <w:t>V4</w:t>
            </w:r>
          </w:p>
        </w:tc>
        <w:tc>
          <w:tcPr>
            <w:tcW w:w="0" w:type="auto"/>
            <w:vAlign w:val="center"/>
            <w:hideMark/>
          </w:tcPr>
          <w:p w14:paraId="4DD81F3F" w14:textId="77777777" w:rsidR="004C2D59" w:rsidRPr="004C2D59" w:rsidRDefault="004C2D59" w:rsidP="004C2D59">
            <w:r w:rsidRPr="004C2D59">
              <w:t>Post-hoc</w:t>
            </w:r>
          </w:p>
        </w:tc>
        <w:tc>
          <w:tcPr>
            <w:tcW w:w="0" w:type="auto"/>
            <w:vAlign w:val="center"/>
            <w:hideMark/>
          </w:tcPr>
          <w:p w14:paraId="77339FA1" w14:textId="77777777" w:rsidR="004C2D59" w:rsidRPr="004C2D59" w:rsidRDefault="004C2D59" w:rsidP="004C2D59">
            <w:r w:rsidRPr="004C2D59">
              <w:t xml:space="preserve">Exclude </w:t>
            </w:r>
            <w:proofErr w:type="spellStart"/>
            <w:r w:rsidRPr="004C2D59">
              <w:t>first+last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7FEB56" w14:textId="77777777" w:rsidR="004C2D59" w:rsidRPr="004C2D59" w:rsidRDefault="004C2D59" w:rsidP="004C2D59">
            <w:r w:rsidRPr="004C2D59">
              <w:t>DKM</w:t>
            </w:r>
          </w:p>
        </w:tc>
      </w:tr>
      <w:tr w:rsidR="004C2D59" w:rsidRPr="004C2D59" w14:paraId="0CEF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1091" w14:textId="77777777" w:rsidR="004C2D59" w:rsidRPr="004C2D59" w:rsidRDefault="004C2D59" w:rsidP="004C2D59">
            <w:r w:rsidRPr="004C2D59">
              <w:rPr>
                <w:b/>
                <w:bCs/>
              </w:rPr>
              <w:t>V5</w:t>
            </w:r>
          </w:p>
        </w:tc>
        <w:tc>
          <w:tcPr>
            <w:tcW w:w="0" w:type="auto"/>
            <w:vAlign w:val="center"/>
            <w:hideMark/>
          </w:tcPr>
          <w:p w14:paraId="522054A1" w14:textId="77777777" w:rsidR="004C2D59" w:rsidRPr="004C2D59" w:rsidRDefault="004C2D59" w:rsidP="004C2D59">
            <w:r w:rsidRPr="004C2D59">
              <w:t>Post-hoc</w:t>
            </w:r>
          </w:p>
        </w:tc>
        <w:tc>
          <w:tcPr>
            <w:tcW w:w="0" w:type="auto"/>
            <w:vAlign w:val="center"/>
            <w:hideMark/>
          </w:tcPr>
          <w:p w14:paraId="3D5B890B" w14:textId="77777777" w:rsidR="004C2D59" w:rsidRPr="004C2D59" w:rsidRDefault="004C2D59" w:rsidP="004C2D59">
            <w:r w:rsidRPr="004C2D59">
              <w:t xml:space="preserve">Exclude </w:t>
            </w:r>
            <w:proofErr w:type="spellStart"/>
            <w:r w:rsidRPr="004C2D59">
              <w:t>first+last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53BB1" w14:textId="77777777" w:rsidR="004C2D59" w:rsidRPr="004C2D59" w:rsidRDefault="004C2D59" w:rsidP="004C2D59">
            <w:r w:rsidRPr="004C2D59">
              <w:t>EFDPC</w:t>
            </w:r>
          </w:p>
        </w:tc>
      </w:tr>
      <w:tr w:rsidR="004C2D59" w:rsidRPr="004C2D59" w14:paraId="2A2F0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203C" w14:textId="77777777" w:rsidR="004C2D59" w:rsidRPr="004C2D59" w:rsidRDefault="004C2D59" w:rsidP="004C2D59">
            <w:r w:rsidRPr="004C2D59">
              <w:rPr>
                <w:b/>
                <w:bCs/>
              </w:rPr>
              <w:t>V6</w:t>
            </w:r>
          </w:p>
        </w:tc>
        <w:tc>
          <w:tcPr>
            <w:tcW w:w="0" w:type="auto"/>
            <w:vAlign w:val="center"/>
            <w:hideMark/>
          </w:tcPr>
          <w:p w14:paraId="10328B0C" w14:textId="77777777" w:rsidR="004C2D59" w:rsidRPr="004C2D59" w:rsidRDefault="004C2D59" w:rsidP="004C2D59">
            <w:r w:rsidRPr="004C2D59">
              <w:t>Post-hoc</w:t>
            </w:r>
          </w:p>
        </w:tc>
        <w:tc>
          <w:tcPr>
            <w:tcW w:w="0" w:type="auto"/>
            <w:vAlign w:val="center"/>
            <w:hideMark/>
          </w:tcPr>
          <w:p w14:paraId="7E0CF863" w14:textId="77777777" w:rsidR="004C2D59" w:rsidRPr="004C2D59" w:rsidRDefault="004C2D59" w:rsidP="004C2D59">
            <w:r w:rsidRPr="004C2D59">
              <w:t xml:space="preserve">Exclude </w:t>
            </w:r>
            <w:proofErr w:type="spellStart"/>
            <w:r w:rsidRPr="004C2D59">
              <w:t>first+last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1F489" w14:textId="77777777" w:rsidR="004C2D59" w:rsidRPr="004C2D59" w:rsidRDefault="004C2D59" w:rsidP="004C2D59">
            <w:r w:rsidRPr="004C2D59">
              <w:t>Mini-Batch K-Means</w:t>
            </w:r>
          </w:p>
        </w:tc>
      </w:tr>
      <w:tr w:rsidR="004C2D59" w:rsidRPr="004C2D59" w14:paraId="2D61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7457" w14:textId="77777777" w:rsidR="004C2D59" w:rsidRPr="004C2D59" w:rsidRDefault="004C2D59" w:rsidP="004C2D59">
            <w:r w:rsidRPr="004C2D59">
              <w:rPr>
                <w:b/>
                <w:bCs/>
              </w:rPr>
              <w:t>V7</w:t>
            </w:r>
          </w:p>
        </w:tc>
        <w:tc>
          <w:tcPr>
            <w:tcW w:w="0" w:type="auto"/>
            <w:vAlign w:val="center"/>
            <w:hideMark/>
          </w:tcPr>
          <w:p w14:paraId="5F301BAC" w14:textId="77777777" w:rsidR="004C2D59" w:rsidRPr="004C2D59" w:rsidRDefault="004C2D59" w:rsidP="004C2D59">
            <w:r w:rsidRPr="004C2D59">
              <w:t>Partial warm-up (train 30-50% epochs, then cluster + fine-tune)</w:t>
            </w:r>
          </w:p>
        </w:tc>
        <w:tc>
          <w:tcPr>
            <w:tcW w:w="0" w:type="auto"/>
            <w:vAlign w:val="center"/>
            <w:hideMark/>
          </w:tcPr>
          <w:p w14:paraId="53A28F2B" w14:textId="77777777" w:rsidR="004C2D59" w:rsidRPr="004C2D59" w:rsidRDefault="004C2D59" w:rsidP="004C2D59">
            <w:r w:rsidRPr="004C2D59">
              <w:t>All layers</w:t>
            </w:r>
          </w:p>
        </w:tc>
        <w:tc>
          <w:tcPr>
            <w:tcW w:w="0" w:type="auto"/>
            <w:vAlign w:val="center"/>
            <w:hideMark/>
          </w:tcPr>
          <w:p w14:paraId="1E5B3DDD" w14:textId="77777777" w:rsidR="004C2D59" w:rsidRPr="004C2D59" w:rsidRDefault="004C2D59" w:rsidP="004C2D59">
            <w:r w:rsidRPr="004C2D59">
              <w:t>DKM</w:t>
            </w:r>
          </w:p>
        </w:tc>
      </w:tr>
      <w:tr w:rsidR="004C2D59" w:rsidRPr="004C2D59" w14:paraId="68240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C6665" w14:textId="77777777" w:rsidR="004C2D59" w:rsidRPr="004C2D59" w:rsidRDefault="004C2D59" w:rsidP="004C2D59">
            <w:r w:rsidRPr="004C2D59">
              <w:rPr>
                <w:b/>
                <w:bCs/>
              </w:rPr>
              <w:t>V8</w:t>
            </w:r>
          </w:p>
        </w:tc>
        <w:tc>
          <w:tcPr>
            <w:tcW w:w="0" w:type="auto"/>
            <w:vAlign w:val="center"/>
            <w:hideMark/>
          </w:tcPr>
          <w:p w14:paraId="1FA12249" w14:textId="77777777" w:rsidR="004C2D59" w:rsidRPr="004C2D59" w:rsidRDefault="004C2D59" w:rsidP="004C2D59">
            <w:r w:rsidRPr="004C2D59">
              <w:t>Partial warm-up</w:t>
            </w:r>
          </w:p>
        </w:tc>
        <w:tc>
          <w:tcPr>
            <w:tcW w:w="0" w:type="auto"/>
            <w:vAlign w:val="center"/>
            <w:hideMark/>
          </w:tcPr>
          <w:p w14:paraId="03AD0C16" w14:textId="77777777" w:rsidR="004C2D59" w:rsidRPr="004C2D59" w:rsidRDefault="004C2D59" w:rsidP="004C2D59">
            <w:r w:rsidRPr="004C2D59">
              <w:t>All layers</w:t>
            </w:r>
          </w:p>
        </w:tc>
        <w:tc>
          <w:tcPr>
            <w:tcW w:w="0" w:type="auto"/>
            <w:vAlign w:val="center"/>
            <w:hideMark/>
          </w:tcPr>
          <w:p w14:paraId="20B558FF" w14:textId="77777777" w:rsidR="004C2D59" w:rsidRPr="004C2D59" w:rsidRDefault="004C2D59" w:rsidP="004C2D59">
            <w:r w:rsidRPr="004C2D59">
              <w:t>EFDPC</w:t>
            </w:r>
          </w:p>
        </w:tc>
      </w:tr>
      <w:tr w:rsidR="004C2D59" w:rsidRPr="004C2D59" w14:paraId="7F85B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54FB3" w14:textId="77777777" w:rsidR="004C2D59" w:rsidRPr="004C2D59" w:rsidRDefault="004C2D59" w:rsidP="004C2D59">
            <w:r w:rsidRPr="004C2D59">
              <w:rPr>
                <w:b/>
                <w:bCs/>
              </w:rPr>
              <w:t>V9</w:t>
            </w:r>
          </w:p>
        </w:tc>
        <w:tc>
          <w:tcPr>
            <w:tcW w:w="0" w:type="auto"/>
            <w:vAlign w:val="center"/>
            <w:hideMark/>
          </w:tcPr>
          <w:p w14:paraId="403F6E41" w14:textId="77777777" w:rsidR="004C2D59" w:rsidRPr="004C2D59" w:rsidRDefault="004C2D59" w:rsidP="004C2D59">
            <w:r w:rsidRPr="004C2D59">
              <w:t>Partial warm-up</w:t>
            </w:r>
          </w:p>
        </w:tc>
        <w:tc>
          <w:tcPr>
            <w:tcW w:w="0" w:type="auto"/>
            <w:vAlign w:val="center"/>
            <w:hideMark/>
          </w:tcPr>
          <w:p w14:paraId="5C75807D" w14:textId="77777777" w:rsidR="004C2D59" w:rsidRPr="004C2D59" w:rsidRDefault="004C2D59" w:rsidP="004C2D59">
            <w:r w:rsidRPr="004C2D59">
              <w:t>All layers</w:t>
            </w:r>
          </w:p>
        </w:tc>
        <w:tc>
          <w:tcPr>
            <w:tcW w:w="0" w:type="auto"/>
            <w:vAlign w:val="center"/>
            <w:hideMark/>
          </w:tcPr>
          <w:p w14:paraId="22CF2330" w14:textId="77777777" w:rsidR="004C2D59" w:rsidRPr="004C2D59" w:rsidRDefault="004C2D59" w:rsidP="004C2D59">
            <w:r w:rsidRPr="004C2D59">
              <w:t>Mini-Batch K-Means</w:t>
            </w:r>
          </w:p>
        </w:tc>
      </w:tr>
      <w:tr w:rsidR="004C2D59" w:rsidRPr="004C2D59" w14:paraId="4DF00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6BC9" w14:textId="77777777" w:rsidR="004C2D59" w:rsidRPr="004C2D59" w:rsidRDefault="004C2D59" w:rsidP="004C2D59">
            <w:r w:rsidRPr="004C2D59">
              <w:rPr>
                <w:b/>
                <w:bCs/>
              </w:rPr>
              <w:t>V10</w:t>
            </w:r>
          </w:p>
        </w:tc>
        <w:tc>
          <w:tcPr>
            <w:tcW w:w="0" w:type="auto"/>
            <w:vAlign w:val="center"/>
            <w:hideMark/>
          </w:tcPr>
          <w:p w14:paraId="3604EBA4" w14:textId="77777777" w:rsidR="004C2D59" w:rsidRPr="004C2D59" w:rsidRDefault="004C2D59" w:rsidP="004C2D59">
            <w:r w:rsidRPr="004C2D59">
              <w:t>Partial warm-up</w:t>
            </w:r>
          </w:p>
        </w:tc>
        <w:tc>
          <w:tcPr>
            <w:tcW w:w="0" w:type="auto"/>
            <w:vAlign w:val="center"/>
            <w:hideMark/>
          </w:tcPr>
          <w:p w14:paraId="75D0C273" w14:textId="77777777" w:rsidR="004C2D59" w:rsidRPr="004C2D59" w:rsidRDefault="004C2D59" w:rsidP="004C2D59">
            <w:r w:rsidRPr="004C2D59">
              <w:t xml:space="preserve">Exclude </w:t>
            </w:r>
            <w:proofErr w:type="spellStart"/>
            <w:r w:rsidRPr="004C2D59">
              <w:t>first+last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0A7BE" w14:textId="77777777" w:rsidR="004C2D59" w:rsidRPr="004C2D59" w:rsidRDefault="004C2D59" w:rsidP="004C2D59">
            <w:r w:rsidRPr="004C2D59">
              <w:t>DKM</w:t>
            </w:r>
          </w:p>
        </w:tc>
      </w:tr>
      <w:tr w:rsidR="004C2D59" w:rsidRPr="004C2D59" w14:paraId="14E76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0699" w14:textId="77777777" w:rsidR="004C2D59" w:rsidRPr="004C2D59" w:rsidRDefault="004C2D59" w:rsidP="004C2D59">
            <w:r w:rsidRPr="004C2D59">
              <w:rPr>
                <w:b/>
                <w:bCs/>
              </w:rPr>
              <w:t>V11</w:t>
            </w:r>
          </w:p>
        </w:tc>
        <w:tc>
          <w:tcPr>
            <w:tcW w:w="0" w:type="auto"/>
            <w:vAlign w:val="center"/>
            <w:hideMark/>
          </w:tcPr>
          <w:p w14:paraId="19A0C4DF" w14:textId="77777777" w:rsidR="004C2D59" w:rsidRPr="004C2D59" w:rsidRDefault="004C2D59" w:rsidP="004C2D59">
            <w:r w:rsidRPr="004C2D59">
              <w:t>Partial warm-up</w:t>
            </w:r>
          </w:p>
        </w:tc>
        <w:tc>
          <w:tcPr>
            <w:tcW w:w="0" w:type="auto"/>
            <w:vAlign w:val="center"/>
            <w:hideMark/>
          </w:tcPr>
          <w:p w14:paraId="47AD55B6" w14:textId="77777777" w:rsidR="004C2D59" w:rsidRPr="004C2D59" w:rsidRDefault="004C2D59" w:rsidP="004C2D59">
            <w:r w:rsidRPr="004C2D59">
              <w:t xml:space="preserve">Exclude </w:t>
            </w:r>
            <w:proofErr w:type="spellStart"/>
            <w:r w:rsidRPr="004C2D59">
              <w:t>first+last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DF185" w14:textId="77777777" w:rsidR="004C2D59" w:rsidRPr="004C2D59" w:rsidRDefault="004C2D59" w:rsidP="004C2D59">
            <w:r w:rsidRPr="004C2D59">
              <w:t>EFDPC</w:t>
            </w:r>
          </w:p>
        </w:tc>
      </w:tr>
      <w:tr w:rsidR="004C2D59" w:rsidRPr="004C2D59" w14:paraId="16BE9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F8C4" w14:textId="77777777" w:rsidR="004C2D59" w:rsidRPr="004C2D59" w:rsidRDefault="004C2D59" w:rsidP="004C2D59">
            <w:r w:rsidRPr="004C2D59">
              <w:rPr>
                <w:b/>
                <w:bCs/>
              </w:rPr>
              <w:t>V12</w:t>
            </w:r>
          </w:p>
        </w:tc>
        <w:tc>
          <w:tcPr>
            <w:tcW w:w="0" w:type="auto"/>
            <w:vAlign w:val="center"/>
            <w:hideMark/>
          </w:tcPr>
          <w:p w14:paraId="44291E9E" w14:textId="77777777" w:rsidR="004C2D59" w:rsidRPr="004C2D59" w:rsidRDefault="004C2D59" w:rsidP="004C2D59">
            <w:r w:rsidRPr="004C2D59">
              <w:t>Partial warm-up</w:t>
            </w:r>
          </w:p>
        </w:tc>
        <w:tc>
          <w:tcPr>
            <w:tcW w:w="0" w:type="auto"/>
            <w:vAlign w:val="center"/>
            <w:hideMark/>
          </w:tcPr>
          <w:p w14:paraId="78885BB3" w14:textId="77777777" w:rsidR="004C2D59" w:rsidRPr="004C2D59" w:rsidRDefault="004C2D59" w:rsidP="004C2D59">
            <w:r w:rsidRPr="004C2D59">
              <w:t xml:space="preserve">Exclude </w:t>
            </w:r>
            <w:proofErr w:type="spellStart"/>
            <w:r w:rsidRPr="004C2D59">
              <w:t>first+last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2ED19" w14:textId="77777777" w:rsidR="004C2D59" w:rsidRPr="004C2D59" w:rsidRDefault="004C2D59" w:rsidP="004C2D59">
            <w:r w:rsidRPr="004C2D59">
              <w:t>Mini-Batch K-Means</w:t>
            </w:r>
          </w:p>
        </w:tc>
      </w:tr>
    </w:tbl>
    <w:p w14:paraId="60337995" w14:textId="77777777" w:rsidR="000D7B48" w:rsidRDefault="000D7B48"/>
    <w:sectPr w:rsidR="000D7B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59"/>
    <w:rsid w:val="000D54B7"/>
    <w:rsid w:val="000D7B48"/>
    <w:rsid w:val="004C2D59"/>
    <w:rsid w:val="007615E7"/>
    <w:rsid w:val="00AA2C92"/>
    <w:rsid w:val="00D21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6CF3"/>
  <w15:chartTrackingRefBased/>
  <w15:docId w15:val="{15D1B155-13EA-4AF9-A775-FEEFFD2B5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D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D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D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D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D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D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D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D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D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D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Nadipelli</dc:creator>
  <cp:keywords/>
  <dc:description/>
  <cp:lastModifiedBy>Neeraj Nadipelli</cp:lastModifiedBy>
  <cp:revision>1</cp:revision>
  <dcterms:created xsi:type="dcterms:W3CDTF">2025-09-21T17:12:00Z</dcterms:created>
  <dcterms:modified xsi:type="dcterms:W3CDTF">2025-09-21T17:13:00Z</dcterms:modified>
</cp:coreProperties>
</file>