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F5FDB" w14:textId="77777777" w:rsidR="00BF799B" w:rsidRDefault="00BF799B">
      <w:pPr>
        <w:rPr>
          <w:lang w:val="en-US"/>
        </w:rPr>
      </w:pPr>
    </w:p>
    <w:p w14:paraId="14AC4609" w14:textId="77777777" w:rsidR="00E17510" w:rsidRPr="00E17510" w:rsidRDefault="00E17510" w:rsidP="00E17510">
      <w:r w:rsidRPr="00E17510">
        <w:t>Context: Redis</w:t>
      </w:r>
    </w:p>
    <w:p w14:paraId="30078097" w14:textId="77777777" w:rsidR="00E17510" w:rsidRPr="002761D1" w:rsidRDefault="00E17510" w:rsidP="00E17510">
      <w:pPr>
        <w:rPr>
          <w:color w:val="5B9BD5" w:themeColor="accent1"/>
          <w:sz w:val="28"/>
          <w:szCs w:val="28"/>
        </w:rPr>
      </w:pPr>
      <w:r w:rsidRPr="002761D1">
        <w:rPr>
          <w:color w:val="5B9BD5" w:themeColor="accent1"/>
          <w:sz w:val="28"/>
          <w:szCs w:val="28"/>
        </w:rPr>
        <w:t>Can you throw some light on "Cyclic redundancy error. " ?</w:t>
      </w:r>
    </w:p>
    <w:p w14:paraId="5D607B4B" w14:textId="77777777" w:rsidR="00E17510" w:rsidRPr="00E17510" w:rsidRDefault="00E17510" w:rsidP="00E17510">
      <w:r w:rsidRPr="00E17510">
        <w:t xml:space="preserve">This issue, particularly in the context of Redis, generally relates to a failure in </w:t>
      </w:r>
      <w:r w:rsidRPr="00E17510">
        <w:rPr>
          <w:b/>
          <w:bCs/>
        </w:rPr>
        <w:t>data integrity verification</w:t>
      </w:r>
      <w:r w:rsidRPr="00E17510">
        <w:t>, often concerning the Redis Database (RDB) file.</w:t>
      </w:r>
    </w:p>
    <w:p w14:paraId="5966DAC4" w14:textId="77777777" w:rsidR="00E17510" w:rsidRPr="00E17510" w:rsidRDefault="00E17510" w:rsidP="00E17510">
      <w:pPr>
        <w:rPr>
          <w:b/>
          <w:bCs/>
        </w:rPr>
      </w:pPr>
      <w:r w:rsidRPr="00E17510">
        <w:rPr>
          <w:rFonts w:ascii="Segoe UI Emoji" w:hAnsi="Segoe UI Emoji" w:cs="Segoe UI Emoji"/>
          <w:b/>
          <w:bCs/>
        </w:rPr>
        <w:t>❓</w:t>
      </w:r>
      <w:r w:rsidRPr="00E17510">
        <w:rPr>
          <w:b/>
          <w:bCs/>
        </w:rPr>
        <w:t xml:space="preserve"> What is a Cyclic Redundancy Check (CRC)?</w:t>
      </w:r>
    </w:p>
    <w:p w14:paraId="59E367F8" w14:textId="77777777" w:rsidR="00E17510" w:rsidRPr="00E17510" w:rsidRDefault="00E17510" w:rsidP="00E17510">
      <w:r w:rsidRPr="00E17510">
        <w:t xml:space="preserve">A CRC is an </w:t>
      </w:r>
      <w:r w:rsidRPr="00E17510">
        <w:rPr>
          <w:b/>
          <w:bCs/>
        </w:rPr>
        <w:t>error-detecting code</w:t>
      </w:r>
      <w:r w:rsidRPr="00E17510">
        <w:t xml:space="preserve"> used to catch accidental changes to raw data in digital networks and storage devices.</w:t>
      </w:r>
    </w:p>
    <w:p w14:paraId="04187BF9" w14:textId="77777777" w:rsidR="00E17510" w:rsidRPr="00E17510" w:rsidRDefault="00E17510" w:rsidP="00E17510">
      <w:pPr>
        <w:numPr>
          <w:ilvl w:val="0"/>
          <w:numId w:val="1"/>
        </w:numPr>
      </w:pPr>
      <w:r w:rsidRPr="00E17510">
        <w:rPr>
          <w:b/>
          <w:bCs/>
        </w:rPr>
        <w:t>Checksum Generation:</w:t>
      </w:r>
      <w:r w:rsidRPr="00E17510">
        <w:t xml:space="preserve"> Before data transmission or storage, a short, fixed-length binary sequence (the checksum or CRC code) is calculated based on the data.</w:t>
      </w:r>
    </w:p>
    <w:p w14:paraId="3A58C1FE" w14:textId="77777777" w:rsidR="00E17510" w:rsidRPr="00E17510" w:rsidRDefault="00E17510" w:rsidP="00E17510">
      <w:pPr>
        <w:numPr>
          <w:ilvl w:val="0"/>
          <w:numId w:val="1"/>
        </w:numPr>
      </w:pPr>
      <w:r w:rsidRPr="00E17510">
        <w:rPr>
          <w:b/>
          <w:bCs/>
        </w:rPr>
        <w:t>Verification:</w:t>
      </w:r>
      <w:r w:rsidRPr="00E17510">
        <w:t xml:space="preserve"> When the data is read or received, the CRC is recalculated. If the newly calculated CRC does </w:t>
      </w:r>
      <w:r w:rsidRPr="00E17510">
        <w:rPr>
          <w:b/>
          <w:bCs/>
        </w:rPr>
        <w:t>not match</w:t>
      </w:r>
      <w:r w:rsidRPr="00E17510">
        <w:t xml:space="preserve"> the original stored/sent CRC, it means the data has been corrupted, and a "Cyclic Redundancy Check error" is flagged.</w:t>
      </w:r>
    </w:p>
    <w:p w14:paraId="7A171280" w14:textId="77777777" w:rsidR="00E17510" w:rsidRPr="00E17510" w:rsidRDefault="00E17510" w:rsidP="00E17510">
      <w:r w:rsidRPr="00E17510">
        <w:t>It acts like a "tamper seal" for digital information.</w:t>
      </w:r>
    </w:p>
    <w:p w14:paraId="622DA18C" w14:textId="77777777" w:rsidR="00E17510" w:rsidRPr="00E17510" w:rsidRDefault="00000000" w:rsidP="00E17510">
      <w:r>
        <w:pict w14:anchorId="6E480E7B">
          <v:rect id="_x0000_i1025" style="width:0;height:1.5pt" o:hralign="center" o:hrstd="t" o:hr="t" fillcolor="#a0a0a0" stroked="f"/>
        </w:pict>
      </w:r>
    </w:p>
    <w:p w14:paraId="0B9B6B2D" w14:textId="77777777" w:rsidR="00E17510" w:rsidRPr="00E17510" w:rsidRDefault="00E17510" w:rsidP="00E17510">
      <w:pPr>
        <w:rPr>
          <w:b/>
          <w:bCs/>
        </w:rPr>
      </w:pPr>
      <w:r w:rsidRPr="00E17510">
        <w:rPr>
          <w:rFonts w:ascii="Segoe UI Emoji" w:hAnsi="Segoe UI Emoji" w:cs="Segoe UI Emoji"/>
          <w:b/>
          <w:bCs/>
        </w:rPr>
        <w:t>🚨</w:t>
      </w:r>
      <w:r w:rsidRPr="00E17510">
        <w:rPr>
          <w:b/>
          <w:bCs/>
        </w:rPr>
        <w:t xml:space="preserve"> CRC Errors in Redis</w:t>
      </w:r>
    </w:p>
    <w:p w14:paraId="646B65BA" w14:textId="77777777" w:rsidR="00E17510" w:rsidRPr="00E17510" w:rsidRDefault="00E17510" w:rsidP="00E17510">
      <w:r w:rsidRPr="00E17510">
        <w:t xml:space="preserve">In Redis, you most often encounter CRC-related errors when dealing with the </w:t>
      </w:r>
      <w:r w:rsidRPr="00E17510">
        <w:rPr>
          <w:b/>
          <w:bCs/>
        </w:rPr>
        <w:t>RDB (Redis Database) file</w:t>
      </w:r>
      <w:r w:rsidRPr="00E17510">
        <w:t>, which is Redis's snapshot persistence format. The RDB file includes a checksum at the end to ensure its integrity when being loaded.</w:t>
      </w:r>
    </w:p>
    <w:p w14:paraId="072A7C3F" w14:textId="77777777" w:rsidR="00E17510" w:rsidRPr="00E17510" w:rsidRDefault="00E17510" w:rsidP="00E17510">
      <w:r w:rsidRPr="00E17510">
        <w:t>A common error message related to this is:</w:t>
      </w:r>
    </w:p>
    <w:p w14:paraId="03ED310A" w14:textId="77777777" w:rsidR="00E17510" w:rsidRPr="00E17510" w:rsidRDefault="00E17510" w:rsidP="00E17510">
      <w:r w:rsidRPr="00E17510">
        <w:rPr>
          <w:b/>
          <w:bCs/>
        </w:rPr>
        <w:t>(error) ERR DUMP payload version or checksum are wrong</w:t>
      </w:r>
    </w:p>
    <w:p w14:paraId="3D7F104B" w14:textId="77777777" w:rsidR="00E17510" w:rsidRPr="00E17510" w:rsidRDefault="00E17510" w:rsidP="00E17510">
      <w:r w:rsidRPr="00E17510">
        <w:t>This error typically occurs during:</w:t>
      </w:r>
    </w:p>
    <w:p w14:paraId="4EA0E7E9" w14:textId="77777777" w:rsidR="00E17510" w:rsidRPr="00E17510" w:rsidRDefault="00E17510" w:rsidP="00E17510">
      <w:pPr>
        <w:numPr>
          <w:ilvl w:val="0"/>
          <w:numId w:val="2"/>
        </w:numPr>
      </w:pPr>
      <w:r w:rsidRPr="00E17510">
        <w:t xml:space="preserve">Loading the </w:t>
      </w:r>
      <w:proofErr w:type="spellStart"/>
      <w:r w:rsidRPr="00E17510">
        <w:t>dump.rdb</w:t>
      </w:r>
      <w:proofErr w:type="spellEnd"/>
      <w:r w:rsidRPr="00E17510">
        <w:t xml:space="preserve"> file during Redis startup.</w:t>
      </w:r>
    </w:p>
    <w:p w14:paraId="0DEDA73F" w14:textId="77777777" w:rsidR="00E17510" w:rsidRPr="00E17510" w:rsidRDefault="00E17510" w:rsidP="00E17510">
      <w:pPr>
        <w:numPr>
          <w:ilvl w:val="0"/>
          <w:numId w:val="2"/>
        </w:numPr>
      </w:pPr>
      <w:r w:rsidRPr="00E17510">
        <w:t>Transferring data between Redis instances (e.g., using DUMP and RESTORE commands).</w:t>
      </w:r>
    </w:p>
    <w:p w14:paraId="7135C7F1" w14:textId="77777777" w:rsidR="00E17510" w:rsidRPr="00E17510" w:rsidRDefault="00E17510" w:rsidP="00E17510">
      <w:pPr>
        <w:rPr>
          <w:b/>
          <w:bCs/>
        </w:rPr>
      </w:pPr>
      <w:r w:rsidRPr="00E17510">
        <w:rPr>
          <w:rFonts w:ascii="Segoe UI Emoji" w:hAnsi="Segoe UI Emoji" w:cs="Segoe UI Emoji"/>
          <w:b/>
          <w:bCs/>
        </w:rPr>
        <w:t>🛠️</w:t>
      </w:r>
      <w:r w:rsidRPr="00E17510">
        <w:rPr>
          <w:b/>
          <w:bCs/>
        </w:rPr>
        <w:t xml:space="preserve"> Common Causes for CRC Errors in Redis RDB</w:t>
      </w:r>
    </w:p>
    <w:p w14:paraId="37446143" w14:textId="77777777" w:rsidR="00E17510" w:rsidRPr="00E17510" w:rsidRDefault="00E17510" w:rsidP="00E17510">
      <w:r w:rsidRPr="00E17510">
        <w:t>The corruption leading to a CRC error can stem from several places:</w:t>
      </w:r>
    </w:p>
    <w:p w14:paraId="555412CB" w14:textId="77777777" w:rsidR="00E17510" w:rsidRPr="00E17510" w:rsidRDefault="00E17510" w:rsidP="00E17510">
      <w:pPr>
        <w:numPr>
          <w:ilvl w:val="0"/>
          <w:numId w:val="3"/>
        </w:numPr>
      </w:pPr>
      <w:r w:rsidRPr="00E17510">
        <w:rPr>
          <w:b/>
          <w:bCs/>
        </w:rPr>
        <w:t>Disk/Hardware Issues:</w:t>
      </w:r>
      <w:r w:rsidRPr="00E17510">
        <w:t xml:space="preserve"> Bad sectors on the hard drive where the RDB file is stored, faulty RAM, or an unstable power supply (leading to incomplete/corrupt saves).</w:t>
      </w:r>
    </w:p>
    <w:p w14:paraId="1561CC37" w14:textId="77777777" w:rsidR="00E17510" w:rsidRPr="00E17510" w:rsidRDefault="00E17510" w:rsidP="00E17510">
      <w:pPr>
        <w:numPr>
          <w:ilvl w:val="0"/>
          <w:numId w:val="3"/>
        </w:numPr>
      </w:pPr>
      <w:r w:rsidRPr="00E17510">
        <w:rPr>
          <w:b/>
          <w:bCs/>
        </w:rPr>
        <w:t>File Transfer/Manipulation:</w:t>
      </w:r>
    </w:p>
    <w:p w14:paraId="63E424FB" w14:textId="77777777" w:rsidR="00E17510" w:rsidRPr="00E17510" w:rsidRDefault="00E17510" w:rsidP="00E17510">
      <w:pPr>
        <w:numPr>
          <w:ilvl w:val="1"/>
          <w:numId w:val="3"/>
        </w:numPr>
      </w:pPr>
      <w:r w:rsidRPr="00E17510">
        <w:t>Using non-binary-safe tools (like certain shell commands, or improper redirects) when transferring or manipulating the binary RDB file.</w:t>
      </w:r>
    </w:p>
    <w:p w14:paraId="426BAA91" w14:textId="77777777" w:rsidR="00E17510" w:rsidRPr="00E17510" w:rsidRDefault="00E17510" w:rsidP="00E17510">
      <w:pPr>
        <w:numPr>
          <w:ilvl w:val="1"/>
          <w:numId w:val="3"/>
        </w:numPr>
      </w:pPr>
      <w:r w:rsidRPr="00E17510">
        <w:t>Incompatible RDB versions between the source and destination Redis instances if transferring data.</w:t>
      </w:r>
    </w:p>
    <w:p w14:paraId="377B6068" w14:textId="77777777" w:rsidR="00E17510" w:rsidRPr="00E17510" w:rsidRDefault="00E17510" w:rsidP="00E17510">
      <w:pPr>
        <w:numPr>
          <w:ilvl w:val="1"/>
          <w:numId w:val="3"/>
        </w:numPr>
      </w:pPr>
      <w:r w:rsidRPr="00E17510">
        <w:t>Network issues during transfer.</w:t>
      </w:r>
    </w:p>
    <w:p w14:paraId="132E468F" w14:textId="77777777" w:rsidR="00E17510" w:rsidRPr="00E17510" w:rsidRDefault="00E17510" w:rsidP="00E17510">
      <w:pPr>
        <w:numPr>
          <w:ilvl w:val="0"/>
          <w:numId w:val="3"/>
        </w:numPr>
      </w:pPr>
      <w:r w:rsidRPr="00E17510">
        <w:rPr>
          <w:b/>
          <w:bCs/>
        </w:rPr>
        <w:t>File System/OS Issues:</w:t>
      </w:r>
      <w:r w:rsidRPr="00E17510">
        <w:t xml:space="preserve"> Problems with file permissions, or an underlying OS/kernel issue, such as using </w:t>
      </w:r>
      <w:r w:rsidRPr="00E17510">
        <w:rPr>
          <w:b/>
          <w:bCs/>
        </w:rPr>
        <w:t>NFS (Network File System)</w:t>
      </w:r>
      <w:r w:rsidRPr="00E17510">
        <w:t xml:space="preserve"> for RDB files, which is strongly discouraged due to potential corruption issues during writes.</w:t>
      </w:r>
    </w:p>
    <w:p w14:paraId="71558814" w14:textId="77777777" w:rsidR="00E17510" w:rsidRPr="00E17510" w:rsidRDefault="00E17510" w:rsidP="00E17510">
      <w:pPr>
        <w:numPr>
          <w:ilvl w:val="0"/>
          <w:numId w:val="3"/>
        </w:numPr>
      </w:pPr>
      <w:r w:rsidRPr="00E17510">
        <w:rPr>
          <w:b/>
          <w:bCs/>
        </w:rPr>
        <w:t>Insufficient Resources:</w:t>
      </w:r>
      <w:r w:rsidRPr="00E17510">
        <w:t xml:space="preserve"> Running out of disk space or memory during a background save (BGSAVE) operation.</w:t>
      </w:r>
    </w:p>
    <w:p w14:paraId="795266F1" w14:textId="77777777" w:rsidR="00E17510" w:rsidRPr="00E17510" w:rsidRDefault="00E17510" w:rsidP="00E17510">
      <w:pPr>
        <w:rPr>
          <w:b/>
          <w:bCs/>
        </w:rPr>
      </w:pPr>
      <w:r w:rsidRPr="00E17510">
        <w:rPr>
          <w:rFonts w:ascii="Segoe UI Emoji" w:hAnsi="Segoe UI Emoji" w:cs="Segoe UI Emoji"/>
          <w:b/>
          <w:bCs/>
        </w:rPr>
        <w:t>✅</w:t>
      </w:r>
      <w:r w:rsidRPr="00E17510">
        <w:rPr>
          <w:b/>
          <w:bCs/>
        </w:rPr>
        <w:t xml:space="preserve"> Solutions and Troubleshooting</w:t>
      </w:r>
    </w:p>
    <w:p w14:paraId="6944192B" w14:textId="77777777" w:rsidR="00E17510" w:rsidRPr="00E17510" w:rsidRDefault="00E17510" w:rsidP="00E17510">
      <w:pPr>
        <w:numPr>
          <w:ilvl w:val="0"/>
          <w:numId w:val="4"/>
        </w:numPr>
      </w:pPr>
      <w:r w:rsidRPr="00E17510">
        <w:rPr>
          <w:b/>
          <w:bCs/>
        </w:rPr>
        <w:t>Check System Integrity:</w:t>
      </w:r>
      <w:r w:rsidRPr="00E17510">
        <w:t xml:space="preserve"> Rule out the basic hardware/system causes. On Windows, you might run the CHKDSK utility, and for Linux, you'd check disk health and free space.</w:t>
      </w:r>
    </w:p>
    <w:p w14:paraId="74867CEE" w14:textId="77777777" w:rsidR="00E17510" w:rsidRPr="00E17510" w:rsidRDefault="00E17510" w:rsidP="00E17510">
      <w:pPr>
        <w:numPr>
          <w:ilvl w:val="0"/>
          <w:numId w:val="4"/>
        </w:numPr>
      </w:pPr>
      <w:r w:rsidRPr="00E17510">
        <w:rPr>
          <w:b/>
          <w:bCs/>
        </w:rPr>
        <w:t>Verify RDB File:</w:t>
      </w:r>
      <w:r w:rsidRPr="00E17510">
        <w:t xml:space="preserve"> If the error occurs on startup, the </w:t>
      </w:r>
      <w:proofErr w:type="spellStart"/>
      <w:r w:rsidRPr="00E17510">
        <w:t>dump.rdb</w:t>
      </w:r>
      <w:proofErr w:type="spellEnd"/>
      <w:r w:rsidRPr="00E17510">
        <w:t xml:space="preserve"> file is likely corrupt.</w:t>
      </w:r>
    </w:p>
    <w:p w14:paraId="6673AF65" w14:textId="77777777" w:rsidR="00E17510" w:rsidRPr="00E17510" w:rsidRDefault="00E17510" w:rsidP="00E17510">
      <w:pPr>
        <w:numPr>
          <w:ilvl w:val="1"/>
          <w:numId w:val="4"/>
        </w:numPr>
      </w:pPr>
      <w:r w:rsidRPr="00E17510">
        <w:rPr>
          <w:b/>
          <w:bCs/>
        </w:rPr>
        <w:t>Safest Option:</w:t>
      </w:r>
      <w:r w:rsidRPr="00E17510">
        <w:t xml:space="preserve"> Replace the corrupt RDB file with a known, good </w:t>
      </w:r>
      <w:r w:rsidRPr="00E17510">
        <w:rPr>
          <w:b/>
          <w:bCs/>
        </w:rPr>
        <w:t>backup</w:t>
      </w:r>
      <w:r w:rsidRPr="00E17510">
        <w:t>.</w:t>
      </w:r>
    </w:p>
    <w:p w14:paraId="7F1C961F" w14:textId="77777777" w:rsidR="00E17510" w:rsidRPr="00E17510" w:rsidRDefault="00E17510" w:rsidP="00E17510">
      <w:pPr>
        <w:numPr>
          <w:ilvl w:val="1"/>
          <w:numId w:val="4"/>
        </w:numPr>
      </w:pPr>
      <w:r w:rsidRPr="00E17510">
        <w:rPr>
          <w:b/>
          <w:bCs/>
        </w:rPr>
        <w:t>Last Resort:</w:t>
      </w:r>
      <w:r w:rsidRPr="00E17510">
        <w:t xml:space="preserve"> If no backup exists and data loss is acceptable, you can delete the corrupt </w:t>
      </w:r>
      <w:proofErr w:type="spellStart"/>
      <w:r w:rsidRPr="00E17510">
        <w:t>dump.rdb</w:t>
      </w:r>
      <w:proofErr w:type="spellEnd"/>
      <w:r w:rsidRPr="00E17510">
        <w:t xml:space="preserve"> file to allow Redis to start fresh (it will lose all data from the last successful save).</w:t>
      </w:r>
    </w:p>
    <w:p w14:paraId="06B81AB4" w14:textId="77777777" w:rsidR="00E17510" w:rsidRPr="00E17510" w:rsidRDefault="00E17510" w:rsidP="00E17510">
      <w:pPr>
        <w:numPr>
          <w:ilvl w:val="0"/>
          <w:numId w:val="4"/>
        </w:numPr>
      </w:pPr>
      <w:r w:rsidRPr="00E17510">
        <w:rPr>
          <w:b/>
          <w:bCs/>
        </w:rPr>
        <w:t>Check Permissions and Configuration:</w:t>
      </w:r>
      <w:r w:rsidRPr="00E17510">
        <w:t xml:space="preserve"> Ensure the Redis user has the correct </w:t>
      </w:r>
      <w:r w:rsidRPr="00E17510">
        <w:rPr>
          <w:b/>
          <w:bCs/>
        </w:rPr>
        <w:t>write permissions</w:t>
      </w:r>
      <w:r w:rsidRPr="00E17510">
        <w:t xml:space="preserve"> for the directory specified in the </w:t>
      </w:r>
      <w:proofErr w:type="spellStart"/>
      <w:r w:rsidRPr="00E17510">
        <w:t>dir</w:t>
      </w:r>
      <w:proofErr w:type="spellEnd"/>
      <w:r w:rsidRPr="00E17510">
        <w:t xml:space="preserve"> and for the RDB file name specified in </w:t>
      </w:r>
      <w:proofErr w:type="spellStart"/>
      <w:r w:rsidRPr="00E17510">
        <w:t>dbfilename</w:t>
      </w:r>
      <w:proofErr w:type="spellEnd"/>
      <w:r w:rsidRPr="00E17510">
        <w:t xml:space="preserve"> in your </w:t>
      </w:r>
      <w:proofErr w:type="spellStart"/>
      <w:r w:rsidRPr="00E17510">
        <w:t>redis.conf</w:t>
      </w:r>
      <w:proofErr w:type="spellEnd"/>
      <w:r w:rsidRPr="00E17510">
        <w:t>.</w:t>
      </w:r>
    </w:p>
    <w:p w14:paraId="5FE50D2F" w14:textId="77777777" w:rsidR="00E17510" w:rsidRPr="00E17510" w:rsidRDefault="00E17510" w:rsidP="00E17510">
      <w:pPr>
        <w:numPr>
          <w:ilvl w:val="0"/>
          <w:numId w:val="4"/>
        </w:numPr>
      </w:pPr>
      <w:r w:rsidRPr="00E17510">
        <w:rPr>
          <w:b/>
          <w:bCs/>
        </w:rPr>
        <w:t>Data Transfer:</w:t>
      </w:r>
      <w:r w:rsidRPr="00E17510">
        <w:t xml:space="preserve"> If transferring data, ensure you are using a </w:t>
      </w:r>
      <w:r w:rsidRPr="00E17510">
        <w:rPr>
          <w:b/>
          <w:bCs/>
        </w:rPr>
        <w:t>binary-safe transfer method</w:t>
      </w:r>
      <w:r w:rsidRPr="00E17510">
        <w:t xml:space="preserve"> (like </w:t>
      </w:r>
      <w:proofErr w:type="spellStart"/>
      <w:r w:rsidRPr="00E17510">
        <w:t>scp</w:t>
      </w:r>
      <w:proofErr w:type="spellEnd"/>
      <w:r w:rsidRPr="00E17510">
        <w:t xml:space="preserve"> for files) and that you properly handle binary data when piping DUMP output to RESTORE (e.g., using a tool like tr -d '\n' or head -c-1 to remove any trailing newline characters introduced by the shell).</w:t>
      </w:r>
    </w:p>
    <w:p w14:paraId="71379AD7" w14:textId="77777777" w:rsidR="00E17510" w:rsidRPr="00E17510" w:rsidRDefault="00E17510" w:rsidP="00E17510">
      <w:pPr>
        <w:numPr>
          <w:ilvl w:val="0"/>
          <w:numId w:val="4"/>
        </w:numPr>
      </w:pPr>
      <w:r w:rsidRPr="00E17510">
        <w:rPr>
          <w:b/>
          <w:bCs/>
        </w:rPr>
        <w:t>Upgrade Redis:</w:t>
      </w:r>
      <w:r w:rsidRPr="00E17510">
        <w:t xml:space="preserve"> Ensure you are running a recent, stable version of Redis, as newer versions often have better resilience or improved persistence logic.</w:t>
      </w:r>
    </w:p>
    <w:p w14:paraId="7D3C10FB" w14:textId="77777777" w:rsidR="00E17510" w:rsidRPr="00E17510" w:rsidRDefault="00E17510" w:rsidP="00E17510">
      <w:r w:rsidRPr="00E17510">
        <w:t xml:space="preserve">This video provides an older but relevant guide on how to fix a data error cyclic redundancy check, specifically using the CHKDSK utility on Windows. </w:t>
      </w:r>
      <w:hyperlink r:id="rId5" w:tgtFrame="_blank" w:history="1">
        <w:r w:rsidRPr="00E17510">
          <w:rPr>
            <w:rStyle w:val="Hyperlink"/>
          </w:rPr>
          <w:t>How to FIX Data Error Cyclic Redundancy Check Guide - YouTube</w:t>
        </w:r>
      </w:hyperlink>
    </w:p>
    <w:p w14:paraId="376BC417" w14:textId="77777777" w:rsidR="00E17510" w:rsidRDefault="00E17510">
      <w:pPr>
        <w:rPr>
          <w:lang w:val="en-US"/>
        </w:rPr>
      </w:pPr>
    </w:p>
    <w:p w14:paraId="4DE069E6" w14:textId="2E7EBD96" w:rsidR="001C698F" w:rsidRPr="001C698F" w:rsidRDefault="001C698F" w:rsidP="001C698F">
      <w:pPr>
        <w:rPr>
          <w:color w:val="5B9BD5" w:themeColor="accent1"/>
          <w:sz w:val="24"/>
          <w:szCs w:val="24"/>
          <w:lang w:val="en-US"/>
        </w:rPr>
      </w:pPr>
      <w:r w:rsidRPr="001C698F">
        <w:rPr>
          <w:color w:val="5B9BD5" w:themeColor="accent1"/>
          <w:sz w:val="24"/>
          <w:szCs w:val="24"/>
          <w:lang w:val="en-US"/>
        </w:rPr>
        <w:t>Question1</w:t>
      </w:r>
      <w:proofErr w:type="gramStart"/>
      <w:r w:rsidRPr="001C698F">
        <w:rPr>
          <w:color w:val="5B9BD5" w:themeColor="accent1"/>
          <w:sz w:val="24"/>
          <w:szCs w:val="24"/>
          <w:lang w:val="en-US"/>
        </w:rPr>
        <w:t>.</w:t>
      </w:r>
      <w:r w:rsidRPr="009A3ACE">
        <w:rPr>
          <w:b/>
          <w:bCs/>
          <w:color w:val="5B9BD5" w:themeColor="accent1"/>
          <w:sz w:val="24"/>
          <w:szCs w:val="24"/>
          <w:lang w:val="en-US"/>
        </w:rPr>
        <w:t>If</w:t>
      </w:r>
      <w:proofErr w:type="gramEnd"/>
      <w:r w:rsidRPr="009A3ACE">
        <w:rPr>
          <w:b/>
          <w:bCs/>
          <w:color w:val="5B9BD5" w:themeColor="accent1"/>
          <w:sz w:val="24"/>
          <w:szCs w:val="24"/>
          <w:lang w:val="en-US"/>
        </w:rPr>
        <w:t xml:space="preserve"> NFS is discouraged, then what options do I have, to avoid these issues?</w:t>
      </w:r>
    </w:p>
    <w:p w14:paraId="3C7ACB49" w14:textId="18DFC257" w:rsidR="001C698F" w:rsidRPr="001C698F" w:rsidRDefault="001C698F" w:rsidP="001C698F">
      <w:pPr>
        <w:rPr>
          <w:color w:val="5B9BD5" w:themeColor="accent1"/>
          <w:sz w:val="24"/>
          <w:szCs w:val="24"/>
          <w:lang w:val="en-US"/>
        </w:rPr>
      </w:pPr>
      <w:r w:rsidRPr="001C698F">
        <w:rPr>
          <w:color w:val="5B9BD5" w:themeColor="accent1"/>
          <w:sz w:val="24"/>
          <w:szCs w:val="24"/>
          <w:lang w:val="en-US"/>
        </w:rPr>
        <w:t xml:space="preserve">Question2. </w:t>
      </w:r>
      <w:r w:rsidRPr="009A3ACE">
        <w:rPr>
          <w:b/>
          <w:bCs/>
          <w:color w:val="5B9BD5" w:themeColor="accent1"/>
          <w:sz w:val="24"/>
          <w:szCs w:val="24"/>
          <w:lang w:val="en-US"/>
        </w:rPr>
        <w:t>How do</w:t>
      </w:r>
      <w:r w:rsidRPr="001C698F">
        <w:rPr>
          <w:color w:val="5B9BD5" w:themeColor="accent1"/>
          <w:sz w:val="24"/>
          <w:szCs w:val="24"/>
          <w:lang w:val="en-US"/>
        </w:rPr>
        <w:t xml:space="preserve"> I verify if two RDB (versions</w:t>
      </w:r>
      <w:proofErr w:type="gramStart"/>
      <w:r w:rsidRPr="001C698F">
        <w:rPr>
          <w:color w:val="5B9BD5" w:themeColor="accent1"/>
          <w:sz w:val="24"/>
          <w:szCs w:val="24"/>
          <w:lang w:val="en-US"/>
        </w:rPr>
        <w:t>)systems</w:t>
      </w:r>
      <w:proofErr w:type="gramEnd"/>
      <w:r w:rsidRPr="001C698F">
        <w:rPr>
          <w:color w:val="5B9BD5" w:themeColor="accent1"/>
          <w:sz w:val="24"/>
          <w:szCs w:val="24"/>
          <w:lang w:val="en-US"/>
        </w:rPr>
        <w:t xml:space="preserve"> are </w:t>
      </w:r>
      <w:r w:rsidRPr="009A3ACE">
        <w:rPr>
          <w:b/>
          <w:bCs/>
          <w:color w:val="5B9BD5" w:themeColor="accent1"/>
          <w:sz w:val="24"/>
          <w:szCs w:val="24"/>
          <w:lang w:val="en-US"/>
        </w:rPr>
        <w:t xml:space="preserve">incompatible, between </w:t>
      </w:r>
      <w:r w:rsidRPr="009A3ACE">
        <w:rPr>
          <w:color w:val="5B9BD5" w:themeColor="accent1"/>
          <w:sz w:val="24"/>
          <w:szCs w:val="24"/>
          <w:lang w:val="en-US"/>
        </w:rPr>
        <w:t>the</w:t>
      </w:r>
      <w:r w:rsidRPr="009A3ACE">
        <w:rPr>
          <w:b/>
          <w:bCs/>
          <w:color w:val="5B9BD5" w:themeColor="accent1"/>
          <w:sz w:val="24"/>
          <w:szCs w:val="24"/>
          <w:lang w:val="en-US"/>
        </w:rPr>
        <w:t xml:space="preserve"> source </w:t>
      </w:r>
      <w:r w:rsidRPr="009A3ACE">
        <w:rPr>
          <w:color w:val="5B9BD5" w:themeColor="accent1"/>
          <w:sz w:val="24"/>
          <w:szCs w:val="24"/>
          <w:lang w:val="en-US"/>
        </w:rPr>
        <w:t>and</w:t>
      </w:r>
      <w:r w:rsidRPr="009A3ACE">
        <w:rPr>
          <w:b/>
          <w:bCs/>
          <w:color w:val="5B9BD5" w:themeColor="accent1"/>
          <w:sz w:val="24"/>
          <w:szCs w:val="24"/>
          <w:lang w:val="en-US"/>
        </w:rPr>
        <w:t xml:space="preserve"> destination Redis instances</w:t>
      </w:r>
      <w:r w:rsidR="00AD34CB">
        <w:rPr>
          <w:color w:val="5B9BD5" w:themeColor="accent1"/>
          <w:sz w:val="24"/>
          <w:szCs w:val="24"/>
          <w:lang w:val="en-US"/>
        </w:rPr>
        <w:t>,</w:t>
      </w:r>
      <w:r w:rsidRPr="001C698F">
        <w:rPr>
          <w:color w:val="5B9BD5" w:themeColor="accent1"/>
          <w:sz w:val="24"/>
          <w:szCs w:val="24"/>
          <w:lang w:val="en-US"/>
        </w:rPr>
        <w:t xml:space="preserve"> while transferring data?</w:t>
      </w:r>
    </w:p>
    <w:p w14:paraId="5E4FBB25" w14:textId="77777777" w:rsidR="001C698F" w:rsidRPr="001C698F" w:rsidRDefault="001C698F" w:rsidP="001C698F">
      <w:r w:rsidRPr="001C698F">
        <w:t>That's a great two-part question focused on robust data persistence and migration for Redis. NFS is generally discouraged for Redis persistence because its latency, reliability, and synchronous I/O can lead to severe performance and stability issues.</w:t>
      </w:r>
    </w:p>
    <w:p w14:paraId="33CB5A5A" w14:textId="77777777" w:rsidR="001C698F" w:rsidRPr="001C698F" w:rsidRDefault="001C698F" w:rsidP="001C698F">
      <w:r w:rsidRPr="001C698F">
        <w:t>Here are the answers to your questions:</w:t>
      </w:r>
    </w:p>
    <w:p w14:paraId="1B55F55B" w14:textId="77777777" w:rsidR="001C698F" w:rsidRPr="001C698F" w:rsidRDefault="00000000" w:rsidP="001C698F">
      <w:r>
        <w:pict w14:anchorId="16CA1C35">
          <v:rect id="_x0000_i1026" style="width:0;height:1.5pt" o:hralign="center" o:hrstd="t" o:hrnoshade="t" o:hr="t" fillcolor="gray" stroked="f"/>
        </w:pict>
      </w:r>
    </w:p>
    <w:p w14:paraId="4BB2628C" w14:textId="77777777" w:rsidR="001C698F" w:rsidRPr="001C698F" w:rsidRDefault="001C698F" w:rsidP="001C698F">
      <w:pPr>
        <w:rPr>
          <w:b/>
          <w:bCs/>
        </w:rPr>
      </w:pPr>
      <w:r w:rsidRPr="001C698F">
        <w:rPr>
          <w:b/>
          <w:bCs/>
        </w:rPr>
        <w:t xml:space="preserve">1. </w:t>
      </w:r>
      <w:r w:rsidRPr="001C698F">
        <w:rPr>
          <w:rFonts w:ascii="Segoe UI Emoji" w:hAnsi="Segoe UI Emoji" w:cs="Segoe UI Emoji"/>
          <w:b/>
          <w:bCs/>
        </w:rPr>
        <w:t>⚙️</w:t>
      </w:r>
      <w:r w:rsidRPr="001C698F">
        <w:rPr>
          <w:b/>
          <w:bCs/>
        </w:rPr>
        <w:t xml:space="preserve"> Alternatives to NFS for Redis Persistence</w:t>
      </w:r>
    </w:p>
    <w:p w14:paraId="157B816F" w14:textId="77777777" w:rsidR="001C698F" w:rsidRPr="001C698F" w:rsidRDefault="001C698F" w:rsidP="001C698F">
      <w:r w:rsidRPr="001C698F">
        <w:t xml:space="preserve">To avoid the issues associated with NFS for storing Redis's RDB (snapshot) and AOF (append-only file) persistence files, the recommended options are primarily </w:t>
      </w:r>
      <w:proofErr w:type="spellStart"/>
      <w:r w:rsidRPr="001C698F">
        <w:t>centered</w:t>
      </w:r>
      <w:proofErr w:type="spellEnd"/>
      <w:r w:rsidRPr="001C698F">
        <w:t xml:space="preserve"> around </w:t>
      </w:r>
      <w:r w:rsidRPr="001C698F">
        <w:rPr>
          <w:b/>
          <w:bCs/>
        </w:rPr>
        <w:t>local, reliable, and fast storage</w:t>
      </w:r>
      <w:r w:rsidRPr="001C698F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0"/>
        <w:gridCol w:w="2411"/>
        <w:gridCol w:w="1961"/>
        <w:gridCol w:w="2168"/>
      </w:tblGrid>
      <w:tr w:rsidR="001C698F" w:rsidRPr="001C698F" w14:paraId="4A743B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13A5E" w14:textId="77777777" w:rsidR="001C698F" w:rsidRPr="001C698F" w:rsidRDefault="001C698F" w:rsidP="001C698F">
            <w:r w:rsidRPr="001C698F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90716" w14:textId="77777777" w:rsidR="001C698F" w:rsidRPr="001C698F" w:rsidRDefault="001C698F" w:rsidP="001C698F">
            <w:r w:rsidRPr="001C698F">
              <w:rPr>
                <w:b/>
                <w:bCs/>
              </w:rPr>
              <w:t>Recommended Option(s)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18FCB" w14:textId="77777777" w:rsidR="001C698F" w:rsidRPr="001C698F" w:rsidRDefault="001C698F" w:rsidP="001C698F">
            <w:r w:rsidRPr="001C698F">
              <w:rPr>
                <w:b/>
                <w:bCs/>
              </w:rPr>
              <w:t>Key Advantages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60615" w14:textId="77777777" w:rsidR="001C698F" w:rsidRPr="001C698F" w:rsidRDefault="001C698F" w:rsidP="001C698F">
            <w:r w:rsidRPr="001C698F">
              <w:rPr>
                <w:b/>
                <w:bCs/>
              </w:rPr>
              <w:t>Notes</w:t>
            </w:r>
          </w:p>
        </w:tc>
      </w:tr>
      <w:tr w:rsidR="001C698F" w:rsidRPr="001C698F" w14:paraId="4DC486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4EE57" w14:textId="77777777" w:rsidR="001C698F" w:rsidRPr="001C698F" w:rsidRDefault="001C698F" w:rsidP="001C698F">
            <w:r w:rsidRPr="001C698F">
              <w:rPr>
                <w:b/>
                <w:bCs/>
              </w:rPr>
              <w:t>Primary Persistence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85DDE" w14:textId="77777777" w:rsidR="001C698F" w:rsidRPr="001C698F" w:rsidRDefault="001C698F" w:rsidP="001C698F">
            <w:r w:rsidRPr="001C698F">
              <w:rPr>
                <w:b/>
                <w:bCs/>
              </w:rPr>
              <w:t>Local Storage (SSD/</w:t>
            </w:r>
            <w:proofErr w:type="spellStart"/>
            <w:r w:rsidRPr="001C698F">
              <w:rPr>
                <w:b/>
                <w:bCs/>
              </w:rPr>
              <w:t>NVMe</w:t>
            </w:r>
            <w:proofErr w:type="spellEnd"/>
            <w:r w:rsidRPr="001C698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5D476" w14:textId="77777777" w:rsidR="001C698F" w:rsidRPr="001C698F" w:rsidRDefault="001C698F" w:rsidP="001C698F">
            <w:r w:rsidRPr="001C698F">
              <w:rPr>
                <w:b/>
                <w:bCs/>
              </w:rPr>
              <w:t>Lowest latency</w:t>
            </w:r>
            <w:r w:rsidRPr="001C698F">
              <w:t xml:space="preserve">, highest reliability, allows Redis's </w:t>
            </w:r>
            <w:proofErr w:type="spellStart"/>
            <w:r w:rsidRPr="001C698F">
              <w:t>fsync</w:t>
            </w:r>
            <w:proofErr w:type="spellEnd"/>
            <w:r w:rsidRPr="001C698F">
              <w:t xml:space="preserve"> operations (for AOF) to complete quickly.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458EF" w14:textId="77777777" w:rsidR="001C698F" w:rsidRPr="001C698F" w:rsidRDefault="001C698F" w:rsidP="001C698F">
            <w:r w:rsidRPr="001C698F">
              <w:t xml:space="preserve">The </w:t>
            </w:r>
            <w:r w:rsidRPr="001C698F">
              <w:rPr>
                <w:b/>
                <w:bCs/>
              </w:rPr>
              <w:t>gold standard</w:t>
            </w:r>
            <w:r w:rsidRPr="001C698F">
              <w:t xml:space="preserve"> for Redis. Use high-quality local SSDs or </w:t>
            </w:r>
            <w:proofErr w:type="spellStart"/>
            <w:r w:rsidRPr="001C698F">
              <w:t>NVMe</w:t>
            </w:r>
            <w:proofErr w:type="spellEnd"/>
            <w:r w:rsidRPr="001C698F">
              <w:t xml:space="preserve"> drives for both RDB and AOF files.</w:t>
            </w:r>
          </w:p>
        </w:tc>
      </w:tr>
      <w:tr w:rsidR="001C698F" w:rsidRPr="001C698F" w14:paraId="48CE42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3D58B" w14:textId="77777777" w:rsidR="001C698F" w:rsidRPr="001C698F" w:rsidRDefault="001C698F" w:rsidP="001C698F">
            <w:r w:rsidRPr="001C698F">
              <w:rPr>
                <w:b/>
                <w:bCs/>
              </w:rPr>
              <w:t>Cloud/Virtualization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3E707" w14:textId="77777777" w:rsidR="001C698F" w:rsidRPr="001C698F" w:rsidRDefault="001C698F" w:rsidP="001C698F">
            <w:r w:rsidRPr="001C698F">
              <w:rPr>
                <w:b/>
                <w:bCs/>
              </w:rPr>
              <w:t>High-Performance Network-Attached Storage</w:t>
            </w:r>
            <w:r w:rsidRPr="001C698F">
              <w:t xml:space="preserve"> (e.g., AWS EBS Provisioned IOPS, Azure Premium Storage, Google Persistent Disk)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2AD7E" w14:textId="77777777" w:rsidR="001C698F" w:rsidRPr="001C698F" w:rsidRDefault="001C698F" w:rsidP="001C698F">
            <w:r w:rsidRPr="001C698F">
              <w:t>Better I/O guarantees than generic network file systems, designed for database workloads.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68C39" w14:textId="77777777" w:rsidR="001C698F" w:rsidRPr="001C698F" w:rsidRDefault="001C698F" w:rsidP="001C698F">
            <w:r w:rsidRPr="001C698F">
              <w:t xml:space="preserve">Must be a high-performance, low-latency disk </w:t>
            </w:r>
            <w:r w:rsidRPr="001C698F">
              <w:rPr>
                <w:i/>
                <w:iCs/>
              </w:rPr>
              <w:t>specifically</w:t>
            </w:r>
            <w:r w:rsidRPr="001C698F">
              <w:t xml:space="preserve"> designed for databases (not general-purpose file shares).</w:t>
            </w:r>
          </w:p>
        </w:tc>
      </w:tr>
      <w:tr w:rsidR="001C698F" w:rsidRPr="001C698F" w14:paraId="5FA646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E49B0" w14:textId="77777777" w:rsidR="001C698F" w:rsidRPr="001C698F" w:rsidRDefault="001C698F" w:rsidP="001C698F">
            <w:r w:rsidRPr="001C698F">
              <w:rPr>
                <w:b/>
                <w:bCs/>
              </w:rPr>
              <w:t>Durability/Backup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DB064" w14:textId="77777777" w:rsidR="001C698F" w:rsidRPr="001C698F" w:rsidRDefault="001C698F" w:rsidP="001C698F">
            <w:r w:rsidRPr="001C698F">
              <w:rPr>
                <w:b/>
                <w:bCs/>
              </w:rPr>
              <w:t>Dedicated Backup/Archival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4C2CB" w14:textId="77777777" w:rsidR="001C698F" w:rsidRPr="001C698F" w:rsidRDefault="001C698F" w:rsidP="001C698F">
            <w:r w:rsidRPr="001C698F">
              <w:t>Safely offloads backups for disaster recovery without impacting primary Redis performance.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1D71E" w14:textId="77777777" w:rsidR="001C698F" w:rsidRPr="001C698F" w:rsidRDefault="001C698F" w:rsidP="001C698F">
            <w:r w:rsidRPr="001C698F">
              <w:t xml:space="preserve">Once an RDB file is created locally, a separate process can copy it to an object storage service like </w:t>
            </w:r>
            <w:r w:rsidRPr="001C698F">
              <w:rPr>
                <w:b/>
                <w:bCs/>
              </w:rPr>
              <w:t>Amazon S3</w:t>
            </w:r>
            <w:r w:rsidRPr="001C698F">
              <w:t xml:space="preserve"> or </w:t>
            </w:r>
            <w:r w:rsidRPr="001C698F">
              <w:rPr>
                <w:b/>
                <w:bCs/>
              </w:rPr>
              <w:t>Google Cloud Storage</w:t>
            </w:r>
            <w:r w:rsidRPr="001C698F">
              <w:t xml:space="preserve"> for long-term archival.</w:t>
            </w:r>
          </w:p>
        </w:tc>
      </w:tr>
      <w:tr w:rsidR="001C698F" w:rsidRPr="001C698F" w14:paraId="0E7091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07931" w14:textId="77777777" w:rsidR="001C698F" w:rsidRPr="001C698F" w:rsidRDefault="001C698F" w:rsidP="001C698F">
            <w:r w:rsidRPr="001C698F">
              <w:rPr>
                <w:b/>
                <w:bCs/>
              </w:rPr>
              <w:t>Alternative Persistence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5F318" w14:textId="77777777" w:rsidR="001C698F" w:rsidRPr="001C698F" w:rsidRDefault="001C698F" w:rsidP="001C698F">
            <w:r w:rsidRPr="001C698F">
              <w:rPr>
                <w:b/>
                <w:bCs/>
              </w:rPr>
              <w:t>AOF (Append Only File)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B8C3A" w14:textId="77777777" w:rsidR="001C698F" w:rsidRPr="001C698F" w:rsidRDefault="001C698F" w:rsidP="001C698F">
            <w:r w:rsidRPr="001C698F">
              <w:t xml:space="preserve">Provides better durability than RDB alone (minimal data loss with </w:t>
            </w:r>
            <w:proofErr w:type="spellStart"/>
            <w:r w:rsidRPr="001C698F">
              <w:t>everysec</w:t>
            </w:r>
            <w:proofErr w:type="spellEnd"/>
            <w:r w:rsidRPr="001C698F">
              <w:t xml:space="preserve"> policy).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F62DD" w14:textId="77777777" w:rsidR="001C698F" w:rsidRPr="001C698F" w:rsidRDefault="001C698F" w:rsidP="001C698F">
            <w:r w:rsidRPr="001C698F">
              <w:t>Works best on local, fast storage. Can be combined with RDB (Hybrid Persistence).</w:t>
            </w:r>
          </w:p>
        </w:tc>
      </w:tr>
    </w:tbl>
    <w:p w14:paraId="0F8308B9" w14:textId="77777777" w:rsidR="001C698F" w:rsidRPr="001C698F" w:rsidRDefault="001C698F" w:rsidP="001C698F">
      <w:r w:rsidRPr="001C698F">
        <w:rPr>
          <w:b/>
          <w:bCs/>
        </w:rPr>
        <w:t>In summary, the best practice is:</w:t>
      </w:r>
    </w:p>
    <w:p w14:paraId="30F25B34" w14:textId="77777777" w:rsidR="001C698F" w:rsidRPr="001C698F" w:rsidRDefault="001C698F" w:rsidP="001C698F">
      <w:pPr>
        <w:numPr>
          <w:ilvl w:val="0"/>
          <w:numId w:val="5"/>
        </w:numPr>
      </w:pPr>
      <w:r w:rsidRPr="001C698F">
        <w:rPr>
          <w:b/>
          <w:bCs/>
        </w:rPr>
        <w:t>Run Redis on local, fast SSD/</w:t>
      </w:r>
      <w:proofErr w:type="spellStart"/>
      <w:r w:rsidRPr="001C698F">
        <w:rPr>
          <w:b/>
          <w:bCs/>
        </w:rPr>
        <w:t>NVMe</w:t>
      </w:r>
      <w:proofErr w:type="spellEnd"/>
      <w:r w:rsidRPr="001C698F">
        <w:rPr>
          <w:b/>
          <w:bCs/>
        </w:rPr>
        <w:t xml:space="preserve"> storage.</w:t>
      </w:r>
    </w:p>
    <w:p w14:paraId="5CA1A3FE" w14:textId="77777777" w:rsidR="001C698F" w:rsidRPr="001C698F" w:rsidRDefault="001C698F" w:rsidP="001C698F">
      <w:pPr>
        <w:numPr>
          <w:ilvl w:val="0"/>
          <w:numId w:val="5"/>
        </w:numPr>
      </w:pPr>
      <w:r w:rsidRPr="001C698F">
        <w:rPr>
          <w:b/>
          <w:bCs/>
        </w:rPr>
        <w:t xml:space="preserve">Use AOF with </w:t>
      </w:r>
      <w:proofErr w:type="spellStart"/>
      <w:r w:rsidRPr="001C698F">
        <w:rPr>
          <w:b/>
          <w:bCs/>
        </w:rPr>
        <w:t>appendfsync</w:t>
      </w:r>
      <w:proofErr w:type="spellEnd"/>
      <w:r w:rsidRPr="001C698F">
        <w:rPr>
          <w:b/>
          <w:bCs/>
        </w:rPr>
        <w:t xml:space="preserve"> </w:t>
      </w:r>
      <w:proofErr w:type="spellStart"/>
      <w:r w:rsidRPr="001C698F">
        <w:rPr>
          <w:b/>
          <w:bCs/>
        </w:rPr>
        <w:t>everysec</w:t>
      </w:r>
      <w:proofErr w:type="spellEnd"/>
      <w:r w:rsidRPr="001C698F">
        <w:t xml:space="preserve"> for the main persistence layer to ensure minimal data loss.</w:t>
      </w:r>
      <w:r w:rsidRPr="001C698F">
        <w:rPr>
          <w:vertAlign w:val="superscript"/>
        </w:rPr>
        <w:t>1</w:t>
      </w:r>
    </w:p>
    <w:p w14:paraId="401D39C4" w14:textId="77777777" w:rsidR="001C698F" w:rsidRPr="001C698F" w:rsidRDefault="001C698F" w:rsidP="001C698F">
      <w:pPr>
        <w:numPr>
          <w:ilvl w:val="0"/>
          <w:numId w:val="5"/>
        </w:numPr>
      </w:pPr>
      <w:r w:rsidRPr="001C698F">
        <w:rPr>
          <w:b/>
          <w:bCs/>
        </w:rPr>
        <w:t>Use RDB snapshots</w:t>
      </w:r>
      <w:r w:rsidRPr="001C698F">
        <w:t xml:space="preserve"> for fast full-data backups.</w:t>
      </w:r>
      <w:r w:rsidRPr="001C698F">
        <w:rPr>
          <w:vertAlign w:val="superscript"/>
        </w:rPr>
        <w:t>2</w:t>
      </w:r>
    </w:p>
    <w:p w14:paraId="3C3DDCA9" w14:textId="77777777" w:rsidR="001C698F" w:rsidRPr="001C698F" w:rsidRDefault="001C698F" w:rsidP="001C698F">
      <w:pPr>
        <w:numPr>
          <w:ilvl w:val="0"/>
          <w:numId w:val="5"/>
        </w:numPr>
      </w:pPr>
      <w:r w:rsidRPr="001C698F">
        <w:rPr>
          <w:b/>
          <w:bCs/>
        </w:rPr>
        <w:t>Copy the finalized RDB files</w:t>
      </w:r>
      <w:r w:rsidRPr="001C698F">
        <w:t xml:space="preserve"> to a robust, separate storage solution (like S3) for disaster recovery.</w:t>
      </w:r>
      <w:r w:rsidRPr="001C698F">
        <w:rPr>
          <w:vertAlign w:val="superscript"/>
        </w:rPr>
        <w:t>3</w:t>
      </w:r>
    </w:p>
    <w:p w14:paraId="2C470BAC" w14:textId="77777777" w:rsidR="001C698F" w:rsidRPr="001C698F" w:rsidRDefault="00000000" w:rsidP="001C698F">
      <w:r>
        <w:pict w14:anchorId="62A8E39C">
          <v:rect id="_x0000_i1027" style="width:0;height:1.5pt" o:hralign="center" o:hrstd="t" o:hrnoshade="t" o:hr="t" fillcolor="gray" stroked="f"/>
        </w:pict>
      </w:r>
    </w:p>
    <w:p w14:paraId="3C979BE1" w14:textId="77777777" w:rsidR="001C698F" w:rsidRPr="001C698F" w:rsidRDefault="001C698F" w:rsidP="001C698F">
      <w:pPr>
        <w:rPr>
          <w:b/>
          <w:bCs/>
        </w:rPr>
      </w:pPr>
      <w:r w:rsidRPr="001C698F">
        <w:rPr>
          <w:b/>
          <w:bCs/>
        </w:rPr>
        <w:t xml:space="preserve">2. </w:t>
      </w:r>
      <w:r w:rsidRPr="001C698F">
        <w:rPr>
          <w:rFonts w:ascii="Segoe UI Emoji" w:hAnsi="Segoe UI Emoji" w:cs="Segoe UI Emoji"/>
          <w:b/>
          <w:bCs/>
        </w:rPr>
        <w:t>🔍</w:t>
      </w:r>
      <w:r w:rsidRPr="001C698F">
        <w:rPr>
          <w:b/>
          <w:bCs/>
        </w:rPr>
        <w:t xml:space="preserve"> RDB Compatibility Verification</w:t>
      </w:r>
    </w:p>
    <w:p w14:paraId="1F43CAC7" w14:textId="77777777" w:rsidR="001C698F" w:rsidRPr="001C698F" w:rsidRDefault="001C698F" w:rsidP="001C698F">
      <w:r w:rsidRPr="001C698F">
        <w:t xml:space="preserve">Redis RDB files have a specific internal format version that is generally </w:t>
      </w:r>
      <w:r w:rsidRPr="001C698F">
        <w:rPr>
          <w:b/>
          <w:bCs/>
        </w:rPr>
        <w:t>backward compatible</w:t>
      </w:r>
      <w:r w:rsidRPr="001C698F">
        <w:t xml:space="preserve"> but </w:t>
      </w:r>
      <w:r w:rsidRPr="001C698F">
        <w:rPr>
          <w:b/>
          <w:bCs/>
        </w:rPr>
        <w:t>not always forward compatible</w:t>
      </w:r>
      <w:r w:rsidRPr="001C698F">
        <w:t>. This means:</w:t>
      </w:r>
    </w:p>
    <w:p w14:paraId="06C6E513" w14:textId="4F3BFE01" w:rsidR="001C698F" w:rsidRPr="001C698F" w:rsidRDefault="001C698F" w:rsidP="001C698F">
      <w:pPr>
        <w:numPr>
          <w:ilvl w:val="0"/>
          <w:numId w:val="6"/>
        </w:numPr>
      </w:pPr>
      <w:r w:rsidRPr="001C698F">
        <w:rPr>
          <w:b/>
          <w:bCs/>
        </w:rPr>
        <w:t>Older RDB to Newer Redis:</w:t>
      </w:r>
      <w:r w:rsidRPr="001C698F">
        <w:t xml:space="preserve"> An RDB file written by an older Redis version can almost always be </w:t>
      </w:r>
      <w:r w:rsidR="009A3ACE">
        <w:tab/>
      </w:r>
      <w:r w:rsidRPr="001C698F">
        <w:t>loaded by a newer Redis instance.</w:t>
      </w:r>
      <w:r w:rsidRPr="001C698F">
        <w:rPr>
          <w:vertAlign w:val="superscript"/>
        </w:rPr>
        <w:t>4</w:t>
      </w:r>
      <w:r w:rsidRPr="001C698F">
        <w:t xml:space="preserve"> (Backward compatibility)</w:t>
      </w:r>
    </w:p>
    <w:p w14:paraId="174EC6E6" w14:textId="77777777" w:rsidR="001C698F" w:rsidRPr="001C698F" w:rsidRDefault="001C698F" w:rsidP="001C698F">
      <w:pPr>
        <w:numPr>
          <w:ilvl w:val="0"/>
          <w:numId w:val="6"/>
        </w:numPr>
      </w:pPr>
      <w:r w:rsidRPr="001C698F">
        <w:rPr>
          <w:b/>
          <w:bCs/>
        </w:rPr>
        <w:t>Newer RDB to Older Redis:</w:t>
      </w:r>
      <w:r w:rsidRPr="001C698F">
        <w:t xml:space="preserve"> An RDB file written by a newer Redis version (especially one that introduces new data structures or features) </w:t>
      </w:r>
      <w:r w:rsidRPr="001C698F">
        <w:rPr>
          <w:b/>
          <w:bCs/>
        </w:rPr>
        <w:t>may fail to load</w:t>
      </w:r>
      <w:r w:rsidRPr="001C698F">
        <w:t xml:space="preserve"> on an older Redis instance.</w:t>
      </w:r>
      <w:r w:rsidRPr="001C698F">
        <w:rPr>
          <w:vertAlign w:val="superscript"/>
        </w:rPr>
        <w:t>5</w:t>
      </w:r>
      <w:r w:rsidRPr="001C698F">
        <w:t xml:space="preserve"> (Forward incompatibility is the primary risk)</w:t>
      </w:r>
    </w:p>
    <w:p w14:paraId="4431137C" w14:textId="77777777" w:rsidR="001C698F" w:rsidRPr="001C698F" w:rsidRDefault="001C698F" w:rsidP="001C698F">
      <w:pPr>
        <w:rPr>
          <w:b/>
          <w:bCs/>
        </w:rPr>
      </w:pPr>
      <w:r w:rsidRPr="001C698F">
        <w:rPr>
          <w:b/>
          <w:bCs/>
        </w:rPr>
        <w:t>How to Verify Compatibility</w:t>
      </w:r>
    </w:p>
    <w:p w14:paraId="29C56326" w14:textId="77777777" w:rsidR="001C698F" w:rsidRPr="001C698F" w:rsidRDefault="001C698F" w:rsidP="001C698F">
      <w:r w:rsidRPr="001C698F">
        <w:t>The RDB version is a part of the RDB file itself, independent of the Redis server's version.</w:t>
      </w:r>
      <w:r w:rsidRPr="001C698F">
        <w:rPr>
          <w:vertAlign w:val="superscript"/>
        </w:rPr>
        <w:t>6</w:t>
      </w:r>
    </w:p>
    <w:p w14:paraId="14798040" w14:textId="77777777" w:rsidR="001C698F" w:rsidRPr="001C698F" w:rsidRDefault="001C698F" w:rsidP="001C698F">
      <w:pPr>
        <w:rPr>
          <w:b/>
          <w:bCs/>
        </w:rPr>
      </w:pPr>
      <w:r w:rsidRPr="001C698F">
        <w:rPr>
          <w:b/>
          <w:bCs/>
        </w:rPr>
        <w:t>1. Check the Source Redis Server Version</w:t>
      </w:r>
    </w:p>
    <w:p w14:paraId="1439C9C1" w14:textId="77777777" w:rsidR="001C698F" w:rsidRPr="001C698F" w:rsidRDefault="001C698F" w:rsidP="001C698F">
      <w:r w:rsidRPr="001C698F">
        <w:t xml:space="preserve">The easiest check is to know the version of the </w:t>
      </w:r>
      <w:r w:rsidRPr="001C698F">
        <w:rPr>
          <w:i/>
          <w:iCs/>
        </w:rPr>
        <w:t>source</w:t>
      </w:r>
      <w:r w:rsidRPr="001C698F">
        <w:t xml:space="preserve"> Redis instance, as this dictates the highest possible RDB version.</w:t>
      </w:r>
    </w:p>
    <w:p w14:paraId="07FDB4ED" w14:textId="77777777" w:rsidR="001C698F" w:rsidRPr="001C698F" w:rsidRDefault="001C698F" w:rsidP="001C698F">
      <w:pPr>
        <w:numPr>
          <w:ilvl w:val="0"/>
          <w:numId w:val="7"/>
        </w:numPr>
      </w:pPr>
      <w:r w:rsidRPr="001C698F">
        <w:rPr>
          <w:b/>
          <w:bCs/>
        </w:rPr>
        <w:t>Command:</w:t>
      </w:r>
      <w:r w:rsidRPr="001C698F">
        <w:t xml:space="preserve"> Use the INFO command on the source Redis instance.</w:t>
      </w:r>
    </w:p>
    <w:p w14:paraId="2B12AA56" w14:textId="77777777" w:rsidR="001C698F" w:rsidRPr="001C698F" w:rsidRDefault="001C698F" w:rsidP="001C698F">
      <w:r w:rsidRPr="001C698F">
        <w:t>Bash</w:t>
      </w:r>
    </w:p>
    <w:p w14:paraId="061D6E9A" w14:textId="77777777" w:rsidR="001C698F" w:rsidRPr="001C698F" w:rsidRDefault="001C698F" w:rsidP="001C698F">
      <w:proofErr w:type="spellStart"/>
      <w:r w:rsidRPr="001C698F">
        <w:t>redis</w:t>
      </w:r>
      <w:proofErr w:type="spellEnd"/>
      <w:r w:rsidRPr="001C698F">
        <w:t>-cli -h &lt;</w:t>
      </w:r>
      <w:proofErr w:type="spellStart"/>
      <w:r w:rsidRPr="001C698F">
        <w:t>source_host</w:t>
      </w:r>
      <w:proofErr w:type="spellEnd"/>
      <w:r w:rsidRPr="001C698F">
        <w:t>&gt; INFO server</w:t>
      </w:r>
    </w:p>
    <w:p w14:paraId="3228B6C1" w14:textId="77777777" w:rsidR="001C698F" w:rsidRPr="001C698F" w:rsidRDefault="001C698F" w:rsidP="001C698F">
      <w:pPr>
        <w:numPr>
          <w:ilvl w:val="0"/>
          <w:numId w:val="7"/>
        </w:numPr>
      </w:pPr>
      <w:r w:rsidRPr="001C698F">
        <w:rPr>
          <w:b/>
          <w:bCs/>
        </w:rPr>
        <w:t>Look for:</w:t>
      </w:r>
      <w:r w:rsidRPr="001C698F">
        <w:t xml:space="preserve"> The </w:t>
      </w:r>
      <w:proofErr w:type="spellStart"/>
      <w:r w:rsidRPr="001C698F">
        <w:t>redis_version</w:t>
      </w:r>
      <w:proofErr w:type="spellEnd"/>
      <w:r w:rsidRPr="001C698F">
        <w:t xml:space="preserve"> field. For example, redis_version:7.2.4.</w:t>
      </w:r>
    </w:p>
    <w:p w14:paraId="5EF7D56A" w14:textId="77777777" w:rsidR="001C698F" w:rsidRPr="001C698F" w:rsidRDefault="001C698F" w:rsidP="001C698F">
      <w:pPr>
        <w:rPr>
          <w:b/>
          <w:bCs/>
        </w:rPr>
      </w:pPr>
      <w:r w:rsidRPr="001C698F">
        <w:rPr>
          <w:b/>
          <w:bCs/>
        </w:rPr>
        <w:t>2. Check the RDB File Version Directly</w:t>
      </w:r>
    </w:p>
    <w:p w14:paraId="64C33266" w14:textId="77777777" w:rsidR="001C698F" w:rsidRPr="001C698F" w:rsidRDefault="001C698F" w:rsidP="001C698F">
      <w:r w:rsidRPr="001C698F">
        <w:t>The RDB file begins with a "magic string" (REDIS) followed immediately by a four-digit RDB format version number (e.g., 0009 for RDB version 9).</w:t>
      </w:r>
      <w:r w:rsidRPr="001C698F">
        <w:rPr>
          <w:vertAlign w:val="superscript"/>
        </w:rPr>
        <w:t>7</w:t>
      </w:r>
    </w:p>
    <w:p w14:paraId="2F716CAA" w14:textId="77777777" w:rsidR="001C698F" w:rsidRPr="001C698F" w:rsidRDefault="001C698F" w:rsidP="001C698F">
      <w:pPr>
        <w:numPr>
          <w:ilvl w:val="0"/>
          <w:numId w:val="8"/>
        </w:numPr>
      </w:pPr>
      <w:r w:rsidRPr="001C698F">
        <w:rPr>
          <w:b/>
          <w:bCs/>
        </w:rPr>
        <w:t>Method:</w:t>
      </w:r>
      <w:r w:rsidRPr="001C698F">
        <w:t xml:space="preserve"> You can use a hexadecimal or string utility to inspect the beginning of the </w:t>
      </w:r>
      <w:proofErr w:type="spellStart"/>
      <w:r w:rsidRPr="001C698F">
        <w:t>dump.rdb</w:t>
      </w:r>
      <w:proofErr w:type="spellEnd"/>
      <w:r w:rsidRPr="001C698F">
        <w:t xml:space="preserve"> file. The RDB version is typically found at bytes 6 through 9.</w:t>
      </w:r>
    </w:p>
    <w:p w14:paraId="2D628808" w14:textId="77777777" w:rsidR="001C698F" w:rsidRPr="001C698F" w:rsidRDefault="001C698F" w:rsidP="001C698F">
      <w:r w:rsidRPr="001C698F">
        <w:t>Bash</w:t>
      </w:r>
    </w:p>
    <w:p w14:paraId="38095F51" w14:textId="77777777" w:rsidR="001C698F" w:rsidRPr="001C698F" w:rsidRDefault="001C698F" w:rsidP="001C698F">
      <w:r w:rsidRPr="001C698F">
        <w:t># Example using 'head' and '</w:t>
      </w:r>
      <w:proofErr w:type="spellStart"/>
      <w:r w:rsidRPr="001C698F">
        <w:t>hexdump</w:t>
      </w:r>
      <w:proofErr w:type="spellEnd"/>
      <w:r w:rsidRPr="001C698F">
        <w:t>' on a Linux/macOS system</w:t>
      </w:r>
    </w:p>
    <w:p w14:paraId="5A9A7A0B" w14:textId="77777777" w:rsidR="001C698F" w:rsidRPr="001C698F" w:rsidRDefault="001C698F" w:rsidP="001C698F">
      <w:r w:rsidRPr="001C698F">
        <w:t xml:space="preserve">head -c 10 </w:t>
      </w:r>
      <w:proofErr w:type="spellStart"/>
      <w:r w:rsidRPr="001C698F">
        <w:t>dump.rdb</w:t>
      </w:r>
      <w:proofErr w:type="spellEnd"/>
      <w:r w:rsidRPr="001C698F">
        <w:t xml:space="preserve"> | </w:t>
      </w:r>
      <w:proofErr w:type="spellStart"/>
      <w:r w:rsidRPr="001C698F">
        <w:t>hexdump</w:t>
      </w:r>
      <w:proofErr w:type="spellEnd"/>
      <w:r w:rsidRPr="001C698F">
        <w:t xml:space="preserve"> -C</w:t>
      </w:r>
    </w:p>
    <w:p w14:paraId="7348ED1B" w14:textId="77777777" w:rsidR="001C698F" w:rsidRPr="001C698F" w:rsidRDefault="001C698F" w:rsidP="001C698F">
      <w:pPr>
        <w:numPr>
          <w:ilvl w:val="1"/>
          <w:numId w:val="8"/>
        </w:numPr>
      </w:pPr>
      <w:r w:rsidRPr="001C698F">
        <w:rPr>
          <w:b/>
          <w:bCs/>
        </w:rPr>
        <w:t>Output Example:</w:t>
      </w:r>
    </w:p>
    <w:p w14:paraId="4FBD2157" w14:textId="77777777" w:rsidR="001C698F" w:rsidRPr="001C698F" w:rsidRDefault="001C698F" w:rsidP="001C698F">
      <w:pPr>
        <w:numPr>
          <w:ilvl w:val="1"/>
          <w:numId w:val="8"/>
        </w:numPr>
        <w:tabs>
          <w:tab w:val="clear" w:pos="1440"/>
        </w:tabs>
      </w:pPr>
      <w:proofErr w:type="gramStart"/>
      <w:r w:rsidRPr="001C698F">
        <w:t>00000000  *</w:t>
      </w:r>
      <w:proofErr w:type="gramEnd"/>
      <w:r w:rsidRPr="001C698F">
        <w:t xml:space="preserve">*52 45 44 49 53 30 30 </w:t>
      </w:r>
      <w:proofErr w:type="gramStart"/>
      <w:r w:rsidRPr="001C698F">
        <w:t>31  31</w:t>
      </w:r>
      <w:proofErr w:type="gramEnd"/>
      <w:r w:rsidRPr="001C698F">
        <w:t>** 0a              |REDIS</w:t>
      </w:r>
      <w:proofErr w:type="gramStart"/>
      <w:r w:rsidRPr="001C698F">
        <w:t>0011.|</w:t>
      </w:r>
      <w:proofErr w:type="gramEnd"/>
    </w:p>
    <w:p w14:paraId="25B4DC40" w14:textId="77777777" w:rsidR="001C698F" w:rsidRPr="001C698F" w:rsidRDefault="001C698F" w:rsidP="001C698F">
      <w:r w:rsidRPr="001C698F">
        <w:t xml:space="preserve">In this example, 52 45 44 49 53 is "REDIS", and the next four bytes, 30 30 31 31, translate to the RDB version </w:t>
      </w:r>
      <w:r w:rsidRPr="001C698F">
        <w:rPr>
          <w:b/>
          <w:bCs/>
        </w:rPr>
        <w:t>0011</w:t>
      </w:r>
      <w:r w:rsidRPr="001C698F">
        <w:t xml:space="preserve"> (version 11).</w:t>
      </w:r>
      <w:r w:rsidRPr="001C698F">
        <w:rPr>
          <w:vertAlign w:val="superscript"/>
        </w:rPr>
        <w:t>8</w:t>
      </w:r>
    </w:p>
    <w:p w14:paraId="26724E54" w14:textId="77777777" w:rsidR="001C698F" w:rsidRPr="001C698F" w:rsidRDefault="001C698F" w:rsidP="001C698F">
      <w:pPr>
        <w:rPr>
          <w:b/>
          <w:bCs/>
        </w:rPr>
      </w:pPr>
      <w:r w:rsidRPr="001C698F">
        <w:rPr>
          <w:b/>
          <w:bCs/>
        </w:rPr>
        <w:t>3. Consult the RDB Version History/Compatibility Table</w:t>
      </w:r>
    </w:p>
    <w:p w14:paraId="0A33C682" w14:textId="77777777" w:rsidR="001C698F" w:rsidRPr="001C698F" w:rsidRDefault="001C698F" w:rsidP="001C698F">
      <w:r w:rsidRPr="001C698F">
        <w:t xml:space="preserve">Once you have the RDB version (e.g., 9, 10, 11), you must check the </w:t>
      </w:r>
      <w:r w:rsidRPr="001C698F">
        <w:rPr>
          <w:b/>
          <w:bCs/>
        </w:rPr>
        <w:t>official Redis documentation</w:t>
      </w:r>
      <w:r w:rsidRPr="001C698F">
        <w:t xml:space="preserve"> or community resources for the RDB Version History.</w:t>
      </w:r>
    </w:p>
    <w:p w14:paraId="7F532278" w14:textId="77777777" w:rsidR="001C698F" w:rsidRPr="001C698F" w:rsidRDefault="001C698F" w:rsidP="001C698F">
      <w:r w:rsidRPr="001C698F">
        <w:rPr>
          <w:b/>
          <w:bCs/>
        </w:rPr>
        <w:t>General Rule of Thumb: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4"/>
        <w:gridCol w:w="2769"/>
        <w:gridCol w:w="4827"/>
      </w:tblGrid>
      <w:tr w:rsidR="001C698F" w:rsidRPr="001C698F" w14:paraId="40E25A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E4D1B" w14:textId="77777777" w:rsidR="001C698F" w:rsidRPr="001C698F" w:rsidRDefault="001C698F" w:rsidP="001C698F">
            <w:r w:rsidRPr="001C698F">
              <w:rPr>
                <w:b/>
                <w:bCs/>
              </w:rPr>
              <w:t>RDB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0D3DC" w14:textId="77777777" w:rsidR="001C698F" w:rsidRPr="001C698F" w:rsidRDefault="001C698F" w:rsidP="001C698F">
            <w:r w:rsidRPr="001C698F">
              <w:rPr>
                <w:b/>
                <w:bCs/>
              </w:rPr>
              <w:t>Introduced by Redis Version (Approx.)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C6A99" w14:textId="77777777" w:rsidR="001C698F" w:rsidRPr="001C698F" w:rsidRDefault="001C698F" w:rsidP="001C698F">
            <w:r w:rsidRPr="001C698F">
              <w:rPr>
                <w:b/>
                <w:bCs/>
              </w:rPr>
              <w:t>Compatibility</w:t>
            </w:r>
          </w:p>
        </w:tc>
      </w:tr>
      <w:tr w:rsidR="001C698F" w:rsidRPr="001C698F" w14:paraId="372190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827A5" w14:textId="77777777" w:rsidR="001C698F" w:rsidRPr="001C698F" w:rsidRDefault="001C698F" w:rsidP="001C698F">
            <w:r w:rsidRPr="001C698F">
              <w:rPr>
                <w:b/>
                <w:bCs/>
              </w:rPr>
              <w:t>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5B917" w14:textId="77777777" w:rsidR="001C698F" w:rsidRPr="001C698F" w:rsidRDefault="001C698F" w:rsidP="001C698F">
            <w:r w:rsidRPr="001C698F">
              <w:t>e.g., Redis 4.0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A5A27" w14:textId="77777777" w:rsidR="001C698F" w:rsidRPr="001C698F" w:rsidRDefault="001C698F" w:rsidP="001C698F">
            <w:r w:rsidRPr="001C698F">
              <w:t xml:space="preserve">Generally compatible with </w:t>
            </w:r>
            <w:r w:rsidRPr="001C698F">
              <w:rPr>
                <w:b/>
                <w:bCs/>
              </w:rPr>
              <w:t>all</w:t>
            </w:r>
            <w:r w:rsidRPr="001C698F">
              <w:t xml:space="preserve"> newer Redis versions.</w:t>
            </w:r>
          </w:p>
        </w:tc>
      </w:tr>
      <w:tr w:rsidR="001C698F" w:rsidRPr="001C698F" w14:paraId="0D106E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6662C" w14:textId="77777777" w:rsidR="001C698F" w:rsidRPr="001C698F" w:rsidRDefault="001C698F" w:rsidP="001C698F">
            <w:r w:rsidRPr="001C698F">
              <w:rPr>
                <w:b/>
                <w:bCs/>
              </w:rPr>
              <w:t>Newer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A77CF" w14:textId="77777777" w:rsidR="001C698F" w:rsidRPr="001C698F" w:rsidRDefault="001C698F" w:rsidP="001C698F">
            <w:r w:rsidRPr="001C698F">
              <w:t>e.g., Redis 7.2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3012A" w14:textId="77777777" w:rsidR="001C698F" w:rsidRPr="001C698F" w:rsidRDefault="001C698F" w:rsidP="001C698F">
            <w:r w:rsidRPr="001C698F">
              <w:rPr>
                <w:b/>
                <w:bCs/>
              </w:rPr>
              <w:t>Only</w:t>
            </w:r>
            <w:r w:rsidRPr="001C698F">
              <w:t xml:space="preserve"> compatible with Redis versions that support that RDB version or a newer one.</w:t>
            </w:r>
          </w:p>
        </w:tc>
      </w:tr>
    </w:tbl>
    <w:p w14:paraId="4A620D06" w14:textId="77777777" w:rsidR="001C698F" w:rsidRPr="001C698F" w:rsidRDefault="001C698F" w:rsidP="001C698F">
      <w:r w:rsidRPr="001C698F">
        <w:t xml:space="preserve">If the </w:t>
      </w:r>
      <w:r w:rsidRPr="001C698F">
        <w:rPr>
          <w:b/>
          <w:bCs/>
        </w:rPr>
        <w:t>destination</w:t>
      </w:r>
      <w:r w:rsidRPr="001C698F">
        <w:t xml:space="preserve"> Redis instance's minor version is significantly older than the </w:t>
      </w:r>
      <w:r w:rsidRPr="001C698F">
        <w:rPr>
          <w:b/>
          <w:bCs/>
        </w:rPr>
        <w:t>source</w:t>
      </w:r>
      <w:r w:rsidRPr="001C698F">
        <w:t xml:space="preserve"> Redis version (e.g., loading an RDB from Redis 7.2 into a Redis 6.0 instance), you should </w:t>
      </w:r>
      <w:r w:rsidRPr="001C698F">
        <w:rPr>
          <w:b/>
          <w:bCs/>
        </w:rPr>
        <w:t>assume incompatibility</w:t>
      </w:r>
      <w:r w:rsidRPr="001C698F">
        <w:t xml:space="preserve"> and perform a full test import before relying on it for production.</w:t>
      </w:r>
    </w:p>
    <w:p w14:paraId="2E9A8A7A" w14:textId="77777777" w:rsidR="001C698F" w:rsidRPr="001C698F" w:rsidRDefault="00000000" w:rsidP="001C698F">
      <w:r>
        <w:pict w14:anchorId="0430C705">
          <v:rect id="_x0000_i1028" style="width:0;height:1.5pt" o:hralign="center" o:hrstd="t" o:hrnoshade="t" o:hr="t" fillcolor="gray" stroked="f"/>
        </w:pict>
      </w:r>
    </w:p>
    <w:p w14:paraId="79BF485A" w14:textId="77777777" w:rsidR="001C698F" w:rsidRPr="001C698F" w:rsidRDefault="001C698F" w:rsidP="001C698F">
      <w:r w:rsidRPr="001C698F">
        <w:t>Would you like me to find the specific Redis RDB format versions and the Redis server versions that introduced them for a more precise check?</w:t>
      </w:r>
    </w:p>
    <w:p w14:paraId="0126A320" w14:textId="77777777" w:rsidR="001C698F" w:rsidRDefault="001C698F" w:rsidP="001C698F">
      <w:pPr>
        <w:rPr>
          <w:lang w:val="en-US"/>
        </w:rPr>
      </w:pPr>
    </w:p>
    <w:p w14:paraId="757BFCB3" w14:textId="7A7A2AFA" w:rsidR="006D18F8" w:rsidRDefault="006D18F8" w:rsidP="001C698F">
      <w:pPr>
        <w:rPr>
          <w:color w:val="5B9BD5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18F8">
        <w:rPr>
          <w:color w:val="5B9BD5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Comparing Caffeine </w:t>
      </w:r>
      <w:r w:rsidRPr="00DF5ED5">
        <w:rPr>
          <w:color w:val="5B9BD5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and</w:t>
      </w:r>
      <w:r w:rsidRPr="006D18F8">
        <w:rPr>
          <w:color w:val="5B9BD5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D18F8">
        <w:rPr>
          <w:color w:val="5B9BD5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ElastiCache</w:t>
      </w:r>
      <w:proofErr w:type="spellEnd"/>
      <w:r w:rsidRPr="006D18F8">
        <w:rPr>
          <w:color w:val="5B9BD5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-Redis</w:t>
      </w:r>
    </w:p>
    <w:p w14:paraId="19923691" w14:textId="20423A60" w:rsidR="00DF5ED5" w:rsidRPr="00DF5ED5" w:rsidRDefault="00DF5ED5" w:rsidP="006D18F8">
      <w:pPr>
        <w:rPr>
          <w:b/>
          <w:bCs/>
          <w:color w:val="2E74B5" w:themeColor="accent1" w:themeShade="BF"/>
        </w:rPr>
      </w:pPr>
      <w:r w:rsidRPr="00DF5ED5">
        <w:rPr>
          <w:color w:val="2E74B5" w:themeColor="accent1" w:themeShade="BF"/>
        </w:rPr>
        <w:t>Compared</w:t>
      </w:r>
      <w:r w:rsidRPr="00DF5ED5">
        <w:rPr>
          <w:b/>
          <w:bCs/>
          <w:color w:val="2E74B5" w:themeColor="accent1" w:themeShade="BF"/>
        </w:rPr>
        <w:t xml:space="preserve"> </w:t>
      </w:r>
      <w:r w:rsidRPr="00DF5ED5">
        <w:rPr>
          <w:color w:val="2E74B5" w:themeColor="accent1" w:themeShade="BF"/>
        </w:rPr>
        <w:t>to</w:t>
      </w:r>
      <w:r w:rsidRPr="00DF5ED5">
        <w:rPr>
          <w:b/>
          <w:bCs/>
          <w:color w:val="2E74B5" w:themeColor="accent1" w:themeShade="BF"/>
        </w:rPr>
        <w:t xml:space="preserve"> having Caffeine, having two </w:t>
      </w:r>
      <w:proofErr w:type="spellStart"/>
      <w:r w:rsidRPr="00DF5ED5">
        <w:rPr>
          <w:b/>
          <w:bCs/>
          <w:color w:val="2E74B5" w:themeColor="accent1" w:themeShade="BF"/>
        </w:rPr>
        <w:t>Elasti</w:t>
      </w:r>
      <w:r>
        <w:rPr>
          <w:b/>
          <w:bCs/>
          <w:color w:val="2E74B5" w:themeColor="accent1" w:themeShade="BF"/>
        </w:rPr>
        <w:t>C</w:t>
      </w:r>
      <w:r w:rsidRPr="00DF5ED5">
        <w:rPr>
          <w:b/>
          <w:bCs/>
          <w:color w:val="2E74B5" w:themeColor="accent1" w:themeShade="BF"/>
        </w:rPr>
        <w:t>ache</w:t>
      </w:r>
      <w:proofErr w:type="spellEnd"/>
      <w:r w:rsidRPr="00DF5ED5">
        <w:rPr>
          <w:b/>
          <w:bCs/>
          <w:color w:val="2E74B5" w:themeColor="accent1" w:themeShade="BF"/>
        </w:rPr>
        <w:t xml:space="preserve"> Redis clusters </w:t>
      </w:r>
      <w:r w:rsidRPr="00DF5ED5">
        <w:rPr>
          <w:color w:val="2E74B5" w:themeColor="accent1" w:themeShade="BF"/>
        </w:rPr>
        <w:t>is</w:t>
      </w:r>
      <w:r w:rsidRPr="00DF5ED5">
        <w:rPr>
          <w:b/>
          <w:bCs/>
          <w:color w:val="2E74B5" w:themeColor="accent1" w:themeShade="BF"/>
        </w:rPr>
        <w:t xml:space="preserve"> expensive, right, </w:t>
      </w:r>
      <w:r w:rsidRPr="00DF5ED5">
        <w:rPr>
          <w:color w:val="2E74B5" w:themeColor="accent1" w:themeShade="BF"/>
        </w:rPr>
        <w:t>or</w:t>
      </w:r>
      <w:r w:rsidRPr="00DF5ED5">
        <w:rPr>
          <w:b/>
          <w:bCs/>
          <w:color w:val="2E74B5" w:themeColor="accent1" w:themeShade="BF"/>
        </w:rPr>
        <w:t xml:space="preserve"> not?</w:t>
      </w:r>
    </w:p>
    <w:p w14:paraId="0415CA1E" w14:textId="5BA9BBB0" w:rsidR="006D18F8" w:rsidRPr="006D18F8" w:rsidRDefault="006D18F8" w:rsidP="006D18F8">
      <w:r w:rsidRPr="006D18F8">
        <w:t>That's an excellent question that highlights the fundamental cost trade-offs in multi-tier caching.</w:t>
      </w:r>
    </w:p>
    <w:p w14:paraId="52F78F6E" w14:textId="77777777" w:rsidR="006D18F8" w:rsidRPr="006D18F8" w:rsidRDefault="006D18F8" w:rsidP="006D18F8">
      <w:r w:rsidRPr="006D18F8">
        <w:t xml:space="preserve">The answer is, generally, </w:t>
      </w:r>
      <w:proofErr w:type="gramStart"/>
      <w:r w:rsidRPr="006D18F8">
        <w:rPr>
          <w:b/>
          <w:bCs/>
        </w:rPr>
        <w:t>Yes</w:t>
      </w:r>
      <w:proofErr w:type="gramEnd"/>
      <w:r w:rsidRPr="006D18F8">
        <w:rPr>
          <w:b/>
          <w:bCs/>
        </w:rPr>
        <w:t xml:space="preserve">, having two </w:t>
      </w:r>
      <w:proofErr w:type="spellStart"/>
      <w:r w:rsidRPr="006D18F8">
        <w:rPr>
          <w:b/>
          <w:bCs/>
        </w:rPr>
        <w:t>ElastiCache</w:t>
      </w:r>
      <w:proofErr w:type="spellEnd"/>
      <w:r w:rsidRPr="006D18F8">
        <w:rPr>
          <w:b/>
          <w:bCs/>
        </w:rPr>
        <w:t xml:space="preserve"> Redis clusters is significantly more expensive than running Caffeine (local cache).</w:t>
      </w:r>
    </w:p>
    <w:p w14:paraId="7E464114" w14:textId="77777777" w:rsidR="006D18F8" w:rsidRPr="006D18F8" w:rsidRDefault="006D18F8" w:rsidP="006D18F8">
      <w:r w:rsidRPr="006D18F8">
        <w:t xml:space="preserve">However, the question isn't just about cost; it's about </w:t>
      </w:r>
      <w:r w:rsidRPr="006D18F8">
        <w:rPr>
          <w:b/>
          <w:bCs/>
        </w:rPr>
        <w:t>capability</w:t>
      </w:r>
      <w:r w:rsidRPr="006D18F8">
        <w:t xml:space="preserve"> and </w:t>
      </w:r>
      <w:r w:rsidRPr="006D18F8">
        <w:rPr>
          <w:b/>
          <w:bCs/>
        </w:rPr>
        <w:t>risk tolerance</w:t>
      </w:r>
      <w:r w:rsidRPr="006D18F8">
        <w:t>. Here is a breakdown of the cost and architectural differences:</w:t>
      </w:r>
    </w:p>
    <w:p w14:paraId="683B9F77" w14:textId="77777777" w:rsidR="006D18F8" w:rsidRPr="006D18F8" w:rsidRDefault="00000000" w:rsidP="006D18F8">
      <w:r>
        <w:pict w14:anchorId="048BD923">
          <v:rect id="_x0000_i1029" style="width:0;height:1.5pt" o:hralign="center" o:hrstd="t" o:hrnoshade="t" o:hr="t" fillcolor="gray" stroked="f"/>
        </w:pict>
      </w:r>
    </w:p>
    <w:p w14:paraId="5261742B" w14:textId="77777777" w:rsidR="006D18F8" w:rsidRPr="006D18F8" w:rsidRDefault="006D18F8" w:rsidP="006D18F8">
      <w:pPr>
        <w:rPr>
          <w:b/>
          <w:bCs/>
        </w:rPr>
      </w:pPr>
      <w:r w:rsidRPr="006D18F8">
        <w:rPr>
          <w:b/>
          <w:bCs/>
        </w:rPr>
        <w:t>Cost Comparison: Caffeine vs. Two Redis Clusters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5"/>
        <w:gridCol w:w="3366"/>
        <w:gridCol w:w="3969"/>
      </w:tblGrid>
      <w:tr w:rsidR="006D18F8" w:rsidRPr="006D18F8" w14:paraId="4BA21B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26A96" w14:textId="77777777" w:rsidR="006D18F8" w:rsidRPr="006D18F8" w:rsidRDefault="006D18F8" w:rsidP="006D18F8">
            <w:r w:rsidRPr="006D18F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FFBF1" w14:textId="77777777" w:rsidR="006D18F8" w:rsidRPr="006D18F8" w:rsidRDefault="006D18F8" w:rsidP="006D18F8">
            <w:r w:rsidRPr="006D18F8">
              <w:rPr>
                <w:b/>
                <w:bCs/>
              </w:rPr>
              <w:t>Tier 1: Caffeine (Local Cache)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14BB4" w14:textId="77777777" w:rsidR="006D18F8" w:rsidRPr="006D18F8" w:rsidRDefault="006D18F8" w:rsidP="006D18F8">
            <w:r w:rsidRPr="006D18F8">
              <w:rPr>
                <w:b/>
                <w:bCs/>
              </w:rPr>
              <w:t xml:space="preserve">Tier 2/3: Two </w:t>
            </w:r>
            <w:proofErr w:type="spellStart"/>
            <w:r w:rsidRPr="006D18F8">
              <w:rPr>
                <w:b/>
                <w:bCs/>
              </w:rPr>
              <w:t>ElastiCache</w:t>
            </w:r>
            <w:proofErr w:type="spellEnd"/>
            <w:r w:rsidRPr="006D18F8">
              <w:rPr>
                <w:b/>
                <w:bCs/>
              </w:rPr>
              <w:t xml:space="preserve"> Clusters</w:t>
            </w:r>
          </w:p>
        </w:tc>
      </w:tr>
      <w:tr w:rsidR="006D18F8" w:rsidRPr="006D18F8" w14:paraId="4504EE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C62D0" w14:textId="77777777" w:rsidR="006D18F8" w:rsidRPr="006D18F8" w:rsidRDefault="006D18F8" w:rsidP="006D18F8">
            <w:r w:rsidRPr="006D18F8">
              <w:rPr>
                <w:b/>
                <w:bCs/>
              </w:rPr>
              <w:t>Cost Basis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78A6B" w14:textId="77777777" w:rsidR="006D18F8" w:rsidRPr="006D18F8" w:rsidRDefault="006D18F8" w:rsidP="006D18F8">
            <w:r w:rsidRPr="006D18F8">
              <w:rPr>
                <w:b/>
                <w:bCs/>
              </w:rPr>
              <w:t>Zero direct cost.</w:t>
            </w:r>
            <w:r w:rsidRPr="006D18F8">
              <w:t xml:space="preserve"> The cost is bundled into the existing compute resource (EC2, </w:t>
            </w:r>
            <w:proofErr w:type="spellStart"/>
            <w:r w:rsidRPr="006D18F8">
              <w:t>Fargate</w:t>
            </w:r>
            <w:proofErr w:type="spellEnd"/>
            <w:r w:rsidRPr="006D18F8">
              <w:t>, Lambda) where your application runs.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6284D" w14:textId="77777777" w:rsidR="006D18F8" w:rsidRPr="006D18F8" w:rsidRDefault="006D18F8" w:rsidP="006D18F8">
            <w:r w:rsidRPr="006D18F8">
              <w:rPr>
                <w:b/>
                <w:bCs/>
              </w:rPr>
              <w:t>High direct, dedicated hourly cost</w:t>
            </w:r>
            <w:r w:rsidRPr="006D18F8">
              <w:t xml:space="preserve"> for every node, 24/7/365. You pay for the memory, vCPU, and network capacity.</w:t>
            </w:r>
          </w:p>
        </w:tc>
      </w:tr>
      <w:tr w:rsidR="006D18F8" w:rsidRPr="006D18F8" w14:paraId="37961E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917D6" w14:textId="77777777" w:rsidR="006D18F8" w:rsidRPr="006D18F8" w:rsidRDefault="006D18F8" w:rsidP="006D18F8">
            <w:r w:rsidRPr="006D18F8">
              <w:rPr>
                <w:b/>
                <w:bCs/>
              </w:rPr>
              <w:t>Example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45378" w14:textId="77777777" w:rsidR="006D18F8" w:rsidRPr="006D18F8" w:rsidRDefault="006D18F8" w:rsidP="006D18F8">
            <w:r w:rsidRPr="006D18F8">
              <w:rPr>
                <w:b/>
                <w:bCs/>
              </w:rPr>
              <w:t>$\sim\$0$/month</w:t>
            </w:r>
            <w:r w:rsidRPr="006D18F8">
              <w:t xml:space="preserve"> (Cost is absorbed by your application servers, which you already pay for).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2FD8F" w14:textId="77777777" w:rsidR="006D18F8" w:rsidRPr="006D18F8" w:rsidRDefault="006D18F8" w:rsidP="006D18F8">
            <w:r w:rsidRPr="006D18F8">
              <w:rPr>
                <w:b/>
                <w:bCs/>
              </w:rPr>
              <w:t>$\sim\$600$ to $\sim\$700$/month (On-Demand)</w:t>
            </w:r>
            <w:r w:rsidRPr="006D18F8">
              <w:t xml:space="preserve"> for two separate HA (Primary + Replica) clusters, or about </w:t>
            </w:r>
            <w:r w:rsidRPr="006D18F8">
              <w:rPr>
                <w:b/>
                <w:bCs/>
              </w:rPr>
              <w:t>$\sim\$270$ to $\sim\$300$/month (3-Year RI)</w:t>
            </w:r>
            <w:r w:rsidRPr="006D18F8">
              <w:t>.</w:t>
            </w:r>
          </w:p>
        </w:tc>
      </w:tr>
      <w:tr w:rsidR="006D18F8" w:rsidRPr="006D18F8" w14:paraId="64C117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BE764" w14:textId="77777777" w:rsidR="006D18F8" w:rsidRPr="006D18F8" w:rsidRDefault="006D18F8" w:rsidP="006D18F8">
            <w:r w:rsidRPr="006D18F8">
              <w:rPr>
                <w:b/>
                <w:bCs/>
              </w:rPr>
              <w:t>Primary Benefit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894D0" w14:textId="77777777" w:rsidR="006D18F8" w:rsidRPr="006D18F8" w:rsidRDefault="006D18F8" w:rsidP="006D18F8">
            <w:r w:rsidRPr="006D18F8">
              <w:rPr>
                <w:b/>
                <w:bCs/>
              </w:rPr>
              <w:t>Extremely Low Latency</w:t>
            </w:r>
            <w:r w:rsidRPr="006D18F8">
              <w:t xml:space="preserve"> (in-process) and offloads $\sim$90-99% of requests from Redis.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1ACDB" w14:textId="77777777" w:rsidR="006D18F8" w:rsidRPr="006D18F8" w:rsidRDefault="006D18F8" w:rsidP="006D18F8">
            <w:r w:rsidRPr="006D18F8">
              <w:rPr>
                <w:b/>
                <w:bCs/>
              </w:rPr>
              <w:t>Data isolation</w:t>
            </w:r>
            <w:r w:rsidRPr="006D18F8">
              <w:t xml:space="preserve"> (e.g., volatile vs. stable data), </w:t>
            </w:r>
            <w:r w:rsidRPr="006D18F8">
              <w:rPr>
                <w:b/>
                <w:bCs/>
              </w:rPr>
              <w:t>redundancy</w:t>
            </w:r>
            <w:r w:rsidRPr="006D18F8">
              <w:t xml:space="preserve">, and </w:t>
            </w:r>
            <w:r w:rsidRPr="006D18F8">
              <w:rPr>
                <w:b/>
                <w:bCs/>
              </w:rPr>
              <w:t>scalability</w:t>
            </w:r>
            <w:r w:rsidRPr="006D18F8">
              <w:t xml:space="preserve"> beyond a single cluster's capacity.</w:t>
            </w:r>
          </w:p>
        </w:tc>
      </w:tr>
      <w:tr w:rsidR="006D18F8" w:rsidRPr="006D18F8" w14:paraId="3E2B7A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A2167" w14:textId="77777777" w:rsidR="006D18F8" w:rsidRPr="006D18F8" w:rsidRDefault="006D18F8" w:rsidP="006D18F8">
            <w:r w:rsidRPr="006D18F8">
              <w:rPr>
                <w:b/>
                <w:bCs/>
              </w:rPr>
              <w:t>Scaling 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0455C" w14:textId="77777777" w:rsidR="006D18F8" w:rsidRPr="006D18F8" w:rsidRDefault="006D18F8" w:rsidP="006D18F8">
            <w:r w:rsidRPr="006D18F8">
              <w:t>Trivial (just adjust the max cache size parameter).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1A534" w14:textId="77777777" w:rsidR="006D18F8" w:rsidRPr="006D18F8" w:rsidRDefault="006D18F8" w:rsidP="006D18F8">
            <w:r w:rsidRPr="006D18F8">
              <w:t>High (requires setting up two separate, managed services, each with its own scaling and maintenance).</w:t>
            </w:r>
          </w:p>
        </w:tc>
      </w:tr>
    </w:tbl>
    <w:p w14:paraId="24F46875" w14:textId="77777777" w:rsidR="006D18F8" w:rsidRPr="006D18F8" w:rsidRDefault="006D18F8" w:rsidP="006D18F8">
      <w:r w:rsidRPr="006D18F8">
        <w:t xml:space="preserve">The core cost difference is that </w:t>
      </w:r>
      <w:r w:rsidRPr="006D18F8">
        <w:rPr>
          <w:b/>
          <w:bCs/>
        </w:rPr>
        <w:t xml:space="preserve">Caffeine uses memory </w:t>
      </w:r>
      <w:r w:rsidRPr="006D18F8">
        <w:t>you are</w:t>
      </w:r>
      <w:r w:rsidRPr="006D18F8">
        <w:rPr>
          <w:b/>
          <w:bCs/>
        </w:rPr>
        <w:t xml:space="preserve"> already paying </w:t>
      </w:r>
      <w:r w:rsidRPr="006D18F8">
        <w:t xml:space="preserve">for, while </w:t>
      </w:r>
      <w:proofErr w:type="spellStart"/>
      <w:r w:rsidRPr="006D18F8">
        <w:rPr>
          <w:b/>
          <w:bCs/>
        </w:rPr>
        <w:t>ElastiCache</w:t>
      </w:r>
      <w:proofErr w:type="spellEnd"/>
      <w:r w:rsidRPr="006D18F8">
        <w:rPr>
          <w:b/>
          <w:bCs/>
        </w:rPr>
        <w:t xml:space="preserve"> requires </w:t>
      </w:r>
      <w:r w:rsidRPr="006D18F8">
        <w:t>you to provision</w:t>
      </w:r>
      <w:r w:rsidRPr="006D18F8">
        <w:rPr>
          <w:b/>
          <w:bCs/>
        </w:rPr>
        <w:t xml:space="preserve"> and pay </w:t>
      </w:r>
      <w:r w:rsidRPr="006D18F8">
        <w:t xml:space="preserve">for </w:t>
      </w:r>
      <w:proofErr w:type="gramStart"/>
      <w:r w:rsidRPr="006D18F8">
        <w:t>a</w:t>
      </w:r>
      <w:r w:rsidRPr="006D18F8">
        <w:rPr>
          <w:b/>
          <w:bCs/>
        </w:rPr>
        <w:t xml:space="preserve"> completely separate</w:t>
      </w:r>
      <w:proofErr w:type="gramEnd"/>
      <w:r w:rsidRPr="006D18F8">
        <w:rPr>
          <w:b/>
          <w:bCs/>
        </w:rPr>
        <w:t xml:space="preserve"> pool of dedicated, highly available memory </w:t>
      </w:r>
      <w:r w:rsidRPr="006D18F8">
        <w:t>and</w:t>
      </w:r>
      <w:r w:rsidRPr="006D18F8">
        <w:rPr>
          <w:b/>
          <w:bCs/>
        </w:rPr>
        <w:t xml:space="preserve"> compute.</w:t>
      </w:r>
    </w:p>
    <w:p w14:paraId="4F582027" w14:textId="77777777" w:rsidR="006D18F8" w:rsidRPr="006D18F8" w:rsidRDefault="006D18F8" w:rsidP="006D18F8">
      <w:pPr>
        <w:rPr>
          <w:b/>
          <w:bCs/>
        </w:rPr>
      </w:pPr>
      <w:r w:rsidRPr="006D18F8">
        <w:rPr>
          <w:b/>
          <w:bCs/>
        </w:rPr>
        <w:t>Why You Might Consider Two Redis Clusters (The Architectural Trade-off)</w:t>
      </w:r>
    </w:p>
    <w:p w14:paraId="02D6553C" w14:textId="77777777" w:rsidR="006D18F8" w:rsidRPr="006D18F8" w:rsidRDefault="006D18F8" w:rsidP="006D18F8">
      <w:r w:rsidRPr="006D18F8">
        <w:t xml:space="preserve">The only scenario </w:t>
      </w:r>
      <w:proofErr w:type="gramStart"/>
      <w:r w:rsidRPr="006D18F8">
        <w:t>where</w:t>
      </w:r>
      <w:proofErr w:type="gramEnd"/>
      <w:r w:rsidRPr="006D18F8">
        <w:t xml:space="preserve"> running two </w:t>
      </w:r>
      <w:proofErr w:type="gramStart"/>
      <w:r w:rsidRPr="006D18F8">
        <w:t>completely separate</w:t>
      </w:r>
      <w:proofErr w:type="gramEnd"/>
      <w:r w:rsidRPr="006D18F8">
        <w:t xml:space="preserve"> </w:t>
      </w:r>
      <w:proofErr w:type="spellStart"/>
      <w:r w:rsidRPr="006D18F8">
        <w:t>ElastiCache</w:t>
      </w:r>
      <w:proofErr w:type="spellEnd"/>
      <w:r w:rsidRPr="006D18F8">
        <w:t xml:space="preserve"> clusters is recommended is when you need to enforce </w:t>
      </w:r>
      <w:r w:rsidRPr="006D18F8">
        <w:rPr>
          <w:b/>
          <w:bCs/>
        </w:rPr>
        <w:t>strict isolation</w:t>
      </w:r>
      <w:r w:rsidRPr="006D18F8">
        <w:t xml:space="preserve"> between your cached data sets for architectural or stability reasons.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2"/>
        <w:gridCol w:w="3956"/>
        <w:gridCol w:w="3302"/>
      </w:tblGrid>
      <w:tr w:rsidR="006D18F8" w:rsidRPr="006D18F8" w14:paraId="3E0595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082D6" w14:textId="77777777" w:rsidR="006D18F8" w:rsidRPr="006D18F8" w:rsidRDefault="006D18F8" w:rsidP="006D18F8">
            <w:r w:rsidRPr="006D18F8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833C0" w14:textId="77777777" w:rsidR="006D18F8" w:rsidRPr="006D18F8" w:rsidRDefault="006D18F8" w:rsidP="006D18F8">
            <w:r w:rsidRPr="006D18F8">
              <w:rPr>
                <w:b/>
                <w:bCs/>
              </w:rPr>
              <w:t>Rationale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5F570" w14:textId="77777777" w:rsidR="006D18F8" w:rsidRPr="006D18F8" w:rsidRDefault="006D18F8" w:rsidP="006D18F8">
            <w:r w:rsidRPr="006D18F8">
              <w:rPr>
                <w:b/>
                <w:bCs/>
              </w:rPr>
              <w:t>Cost vs. Capability</w:t>
            </w:r>
          </w:p>
        </w:tc>
      </w:tr>
      <w:tr w:rsidR="006D18F8" w:rsidRPr="006D18F8" w14:paraId="7F5B20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FFC28" w14:textId="77777777" w:rsidR="006D18F8" w:rsidRPr="006D18F8" w:rsidRDefault="006D18F8" w:rsidP="006D18F8">
            <w:r w:rsidRPr="006D18F8">
              <w:rPr>
                <w:b/>
                <w:bCs/>
              </w:rPr>
              <w:t>Volatile vs. Stable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96F88" w14:textId="77777777" w:rsidR="006D18F8" w:rsidRPr="006D18F8" w:rsidRDefault="006D18F8" w:rsidP="006D18F8">
            <w:r w:rsidRPr="006D18F8">
              <w:t xml:space="preserve">You have data that expires in 5 minutes (volatile) and data that lasts 24 hours (stable). Running them in the </w:t>
            </w:r>
            <w:r w:rsidRPr="006D18F8">
              <w:rPr>
                <w:i/>
                <w:iCs/>
              </w:rPr>
              <w:t>same</w:t>
            </w:r>
            <w:r w:rsidRPr="006D18F8">
              <w:t xml:space="preserve"> cluster risks the volatile data's high churn causing excessive memory fragmentation or eviction pressure on the stable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8AEEB" w14:textId="77777777" w:rsidR="006D18F8" w:rsidRPr="006D18F8" w:rsidRDefault="006D18F8" w:rsidP="006D18F8">
            <w:r w:rsidRPr="006D18F8">
              <w:rPr>
                <w:b/>
                <w:bCs/>
              </w:rPr>
              <w:t>Higher Cost, Higher Reliability/Isolation.</w:t>
            </w:r>
          </w:p>
        </w:tc>
      </w:tr>
      <w:tr w:rsidR="006D18F8" w:rsidRPr="006D18F8" w14:paraId="4B1787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0F789" w14:textId="77777777" w:rsidR="006D18F8" w:rsidRPr="006D18F8" w:rsidRDefault="006D18F8" w:rsidP="006D18F8">
            <w:r w:rsidRPr="006D18F8">
              <w:rPr>
                <w:b/>
                <w:bCs/>
              </w:rPr>
              <w:t>High Write/Read Separation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53D46" w14:textId="77777777" w:rsidR="006D18F8" w:rsidRPr="006D18F8" w:rsidRDefault="006D18F8" w:rsidP="006D18F8">
            <w:r w:rsidRPr="006D18F8">
              <w:t xml:space="preserve">One workload is </w:t>
            </w:r>
            <w:r w:rsidRPr="006D18F8">
              <w:rPr>
                <w:b/>
                <w:bCs/>
              </w:rPr>
              <w:t>write</w:t>
            </w:r>
            <w:r w:rsidRPr="006D18F8">
              <w:t xml:space="preserve">-heavy (e.g., sessions), and another is </w:t>
            </w:r>
            <w:r w:rsidRPr="006D18F8">
              <w:rPr>
                <w:b/>
                <w:bCs/>
              </w:rPr>
              <w:t>read</w:t>
            </w:r>
            <w:r w:rsidRPr="006D18F8">
              <w:t xml:space="preserve">-heavy (e.g., product </w:t>
            </w:r>
            <w:proofErr w:type="spellStart"/>
            <w:r w:rsidRPr="006D18F8">
              <w:t>catalog</w:t>
            </w:r>
            <w:proofErr w:type="spellEnd"/>
            <w:r w:rsidRPr="006D18F8">
              <w:t xml:space="preserve">). </w:t>
            </w:r>
            <w:r w:rsidRPr="006D18F8">
              <w:rPr>
                <w:b/>
                <w:bCs/>
              </w:rPr>
              <w:t>Separating</w:t>
            </w:r>
            <w:r w:rsidRPr="006D18F8">
              <w:t xml:space="preserve"> them </w:t>
            </w:r>
            <w:r w:rsidRPr="006D18F8">
              <w:rPr>
                <w:b/>
                <w:bCs/>
                <w:highlight w:val="yellow"/>
              </w:rPr>
              <w:t>prevents</w:t>
            </w:r>
            <w:r w:rsidRPr="006D18F8">
              <w:t xml:space="preserve"> the high write activity </w:t>
            </w:r>
            <w:r w:rsidRPr="006D18F8">
              <w:rPr>
                <w:b/>
                <w:bCs/>
              </w:rPr>
              <w:t>from</w:t>
            </w:r>
            <w:r w:rsidRPr="006D18F8">
              <w:t xml:space="preserve"> blocking reads </w:t>
            </w:r>
            <w:r w:rsidRPr="006D18F8">
              <w:rPr>
                <w:b/>
                <w:bCs/>
              </w:rPr>
              <w:t>on the</w:t>
            </w:r>
            <w:r w:rsidRPr="006D18F8">
              <w:t xml:space="preserve"> </w:t>
            </w:r>
            <w:proofErr w:type="spellStart"/>
            <w:r w:rsidRPr="006D18F8">
              <w:t>catalog</w:t>
            </w:r>
            <w:proofErr w:type="spellEnd"/>
            <w:r w:rsidRPr="006D18F8">
              <w:t xml:space="preserve"> cache.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CA5F6" w14:textId="77777777" w:rsidR="006D18F8" w:rsidRPr="006D18F8" w:rsidRDefault="006D18F8" w:rsidP="006D18F8">
            <w:r w:rsidRPr="006D18F8">
              <w:rPr>
                <w:b/>
                <w:bCs/>
              </w:rPr>
              <w:t>Higher Cost, Better Throughput/Performance Guarantees.</w:t>
            </w:r>
          </w:p>
        </w:tc>
      </w:tr>
      <w:tr w:rsidR="006D18F8" w:rsidRPr="006D18F8" w14:paraId="4FC4D6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D430D" w14:textId="77777777" w:rsidR="006D18F8" w:rsidRPr="006D18F8" w:rsidRDefault="006D18F8" w:rsidP="006D18F8">
            <w:r w:rsidRPr="006D18F8">
              <w:rPr>
                <w:b/>
                <w:bCs/>
              </w:rPr>
              <w:t>Regulatory or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23AF0" w14:textId="77777777" w:rsidR="006D18F8" w:rsidRPr="006D18F8" w:rsidRDefault="006D18F8" w:rsidP="006D18F8">
            <w:r w:rsidRPr="006D18F8">
              <w:t>Different data sets must reside in entirely different environments with separate access policies.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BF4A2" w14:textId="77777777" w:rsidR="006D18F8" w:rsidRPr="006D18F8" w:rsidRDefault="006D18F8" w:rsidP="006D18F8">
            <w:r w:rsidRPr="006D18F8">
              <w:rPr>
                <w:b/>
                <w:bCs/>
              </w:rPr>
              <w:t>Higher Cost, Mandatory Compliance.</w:t>
            </w:r>
          </w:p>
        </w:tc>
      </w:tr>
    </w:tbl>
    <w:p w14:paraId="4D722CAD" w14:textId="77777777" w:rsidR="006D18F8" w:rsidRPr="006D18F8" w:rsidRDefault="006D18F8" w:rsidP="006D18F8">
      <w:pPr>
        <w:rPr>
          <w:b/>
          <w:bCs/>
        </w:rPr>
      </w:pPr>
      <w:r w:rsidRPr="006D18F8">
        <w:rPr>
          <w:b/>
          <w:bCs/>
        </w:rPr>
        <w:t>Conclusion on Your Setup</w:t>
      </w:r>
    </w:p>
    <w:p w14:paraId="3028C263" w14:textId="77777777" w:rsidR="006D18F8" w:rsidRPr="006D18F8" w:rsidRDefault="006D18F8" w:rsidP="006D18F8">
      <w:r w:rsidRPr="006D18F8">
        <w:t xml:space="preserve">For your 3,000 requests per minute workload, the standard, most </w:t>
      </w:r>
      <w:r w:rsidRPr="006D18F8">
        <w:rPr>
          <w:b/>
          <w:bCs/>
        </w:rPr>
        <w:t>cost-effective</w:t>
      </w:r>
      <w:r w:rsidRPr="006D18F8">
        <w:t>, and robust approach is:</w:t>
      </w:r>
    </w:p>
    <w:p w14:paraId="26B62C21" w14:textId="77777777" w:rsidR="006D18F8" w:rsidRPr="006D18F8" w:rsidRDefault="006D18F8" w:rsidP="006D18F8">
      <w:r w:rsidRPr="006D18F8">
        <w:t>$$\</w:t>
      </w:r>
      <w:proofErr w:type="gramStart"/>
      <w:r w:rsidRPr="006D18F8">
        <w:t>text{</w:t>
      </w:r>
      <w:proofErr w:type="gramEnd"/>
      <w:r w:rsidRPr="006D18F8">
        <w:t xml:space="preserve">Caffeine (Local) + Single </w:t>
      </w:r>
      <w:proofErr w:type="spellStart"/>
      <w:r w:rsidRPr="006D18F8">
        <w:t>ElastiCache</w:t>
      </w:r>
      <w:proofErr w:type="spellEnd"/>
      <w:r w:rsidRPr="006D18F8">
        <w:t xml:space="preserve"> Redis Cluster (Distributed</w:t>
      </w:r>
      <w:proofErr w:type="gramStart"/>
      <w:r w:rsidRPr="006D18F8">
        <w:t>)}$</w:t>
      </w:r>
      <w:proofErr w:type="gramEnd"/>
      <w:r w:rsidRPr="006D18F8">
        <w:t>$</w:t>
      </w:r>
    </w:p>
    <w:p w14:paraId="35C7B180" w14:textId="77777777" w:rsidR="006D18F8" w:rsidRPr="006D18F8" w:rsidRDefault="006D18F8" w:rsidP="006D18F8">
      <w:r w:rsidRPr="006D18F8">
        <w:rPr>
          <w:b/>
          <w:bCs/>
        </w:rPr>
        <w:t>The two-tier approach (Caffeine + Redis) gives you the best performance/cost ratio:</w:t>
      </w:r>
    </w:p>
    <w:p w14:paraId="48F1483A" w14:textId="77777777" w:rsidR="006D18F8" w:rsidRPr="006D18F8" w:rsidRDefault="006D18F8" w:rsidP="006D18F8">
      <w:pPr>
        <w:numPr>
          <w:ilvl w:val="0"/>
          <w:numId w:val="10"/>
        </w:numPr>
      </w:pPr>
      <w:r w:rsidRPr="006D18F8">
        <w:rPr>
          <w:b/>
          <w:bCs/>
        </w:rPr>
        <w:t>Caffeine</w:t>
      </w:r>
      <w:r w:rsidRPr="006D18F8">
        <w:t xml:space="preserve"> handles the high-volume, extremely fast "hot" reads for almost no additional cost.</w:t>
      </w:r>
    </w:p>
    <w:p w14:paraId="6B6CB2E8" w14:textId="77777777" w:rsidR="006D18F8" w:rsidRPr="006D18F8" w:rsidRDefault="006D18F8" w:rsidP="006D18F8">
      <w:pPr>
        <w:numPr>
          <w:ilvl w:val="0"/>
          <w:numId w:val="10"/>
        </w:numPr>
      </w:pPr>
      <w:r w:rsidRPr="006D18F8">
        <w:rPr>
          <w:b/>
          <w:bCs/>
        </w:rPr>
        <w:t>Redis</w:t>
      </w:r>
      <w:r w:rsidRPr="006D18F8">
        <w:t xml:space="preserve"> handles the vast, consistent, shared data set and provides the high-availability layer.</w:t>
      </w:r>
    </w:p>
    <w:p w14:paraId="44186651" w14:textId="77777777" w:rsidR="006D18F8" w:rsidRPr="006D18F8" w:rsidRDefault="006D18F8" w:rsidP="006D18F8">
      <w:r w:rsidRPr="006D18F8">
        <w:t xml:space="preserve">Only opt for </w:t>
      </w:r>
      <w:r w:rsidRPr="006D18F8">
        <w:rPr>
          <w:b/>
          <w:bCs/>
        </w:rPr>
        <w:t>two Redis clusters</w:t>
      </w:r>
      <w:r w:rsidRPr="006D18F8">
        <w:t xml:space="preserve"> if you have a compelling, non-negotiable need for data isolation or separation of extremely high-churn traffic.</w:t>
      </w:r>
    </w:p>
    <w:p w14:paraId="771A0AF6" w14:textId="77777777" w:rsidR="006D18F8" w:rsidRPr="006D18F8" w:rsidRDefault="006D18F8" w:rsidP="006D18F8">
      <w:r w:rsidRPr="006D18F8">
        <w:t xml:space="preserve">Would you like to discuss how to implement the </w:t>
      </w:r>
      <w:r w:rsidRPr="006D18F8">
        <w:rPr>
          <w:b/>
          <w:bCs/>
        </w:rPr>
        <w:t>data eviction and consistency strategy</w:t>
      </w:r>
      <w:r w:rsidRPr="006D18F8">
        <w:t xml:space="preserve"> when using both Caffeine and a single Redis cluster?</w:t>
      </w:r>
    </w:p>
    <w:p w14:paraId="2B0A87E8" w14:textId="77777777" w:rsidR="006D18F8" w:rsidRPr="006D18F8" w:rsidRDefault="006D18F8" w:rsidP="006D18F8"/>
    <w:p w14:paraId="2F26705A" w14:textId="77777777" w:rsidR="006D18F8" w:rsidRDefault="006D18F8" w:rsidP="001C698F"/>
    <w:p w14:paraId="1A30B37A" w14:textId="77777777" w:rsidR="00BD20BB" w:rsidRDefault="00BD20BB" w:rsidP="00BD20BB">
      <w:pPr>
        <w:jc w:val="both"/>
      </w:pPr>
    </w:p>
    <w:p w14:paraId="596216CD" w14:textId="77777777" w:rsidR="00BD20BB" w:rsidRDefault="00BD20BB" w:rsidP="00BD20BB">
      <w:pPr>
        <w:jc w:val="both"/>
        <w:rPr>
          <w:b/>
          <w:color w:val="EE0000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5408D">
        <w:rPr>
          <w:b/>
          <w:color w:val="EE0000"/>
          <w:sz w:val="32"/>
          <w:szCs w:val="32"/>
          <w:highlight w:val="yellow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ERROR- investigation</w:t>
      </w:r>
    </w:p>
    <w:p w14:paraId="23119B41" w14:textId="77777777" w:rsidR="00BD20BB" w:rsidRPr="0055408D" w:rsidRDefault="00BD20BB" w:rsidP="00BD20BB">
      <w:pPr>
        <w:jc w:val="both"/>
        <w:rPr>
          <w:i/>
          <w:iCs/>
          <w:color w:val="5B9BD5" w:themeColor="accent1"/>
        </w:rPr>
      </w:pPr>
      <w:r w:rsidRPr="0055408D">
        <w:rPr>
          <w:i/>
          <w:iCs/>
          <w:color w:val="5B9BD5" w:themeColor="accent1"/>
        </w:rPr>
        <w:t xml:space="preserve">I think our Request flow is not simple. Here is a brief description, see if you can throw some light on where the potential issue could be. Our request object is embedded with an JWT Token.  Our UI, foremost, </w:t>
      </w:r>
      <w:proofErr w:type="spellStart"/>
      <w:r w:rsidRPr="0055408D">
        <w:rPr>
          <w:i/>
          <w:iCs/>
          <w:color w:val="5B9BD5" w:themeColor="accent1"/>
        </w:rPr>
        <w:t>RezUI</w:t>
      </w:r>
      <w:proofErr w:type="spellEnd"/>
      <w:r w:rsidRPr="0055408D">
        <w:rPr>
          <w:i/>
          <w:iCs/>
          <w:color w:val="5B9BD5" w:themeColor="accent1"/>
        </w:rPr>
        <w:t xml:space="preserve"> makes an HTTPs call to AWS-</w:t>
      </w:r>
      <w:proofErr w:type="spellStart"/>
      <w:r w:rsidRPr="0055408D">
        <w:rPr>
          <w:i/>
          <w:iCs/>
          <w:color w:val="5B9BD5" w:themeColor="accent1"/>
        </w:rPr>
        <w:t>AuthBroker</w:t>
      </w:r>
      <w:proofErr w:type="spellEnd"/>
      <w:r w:rsidRPr="0055408D">
        <w:rPr>
          <w:i/>
          <w:iCs/>
          <w:color w:val="5B9BD5" w:themeColor="accent1"/>
        </w:rPr>
        <w:t xml:space="preserve"> gateway-1, then it goes to a "AWS-Lambda-Auth-Broker" function,  then, for JWT authentication check, it goes to Database tables: "RL-DB-</w:t>
      </w:r>
      <w:proofErr w:type="spellStart"/>
      <w:r w:rsidRPr="0055408D">
        <w:rPr>
          <w:i/>
          <w:iCs/>
          <w:color w:val="5B9BD5" w:themeColor="accent1"/>
        </w:rPr>
        <w:t>tbls</w:t>
      </w:r>
      <w:proofErr w:type="spellEnd"/>
      <w:r w:rsidRPr="0055408D">
        <w:rPr>
          <w:i/>
          <w:iCs/>
          <w:color w:val="5B9BD5" w:themeColor="accent1"/>
        </w:rPr>
        <w:t>",  If this DB check is passed, it proceeds to prepare the Response and pass this authenticated object, onto the UI.</w:t>
      </w:r>
    </w:p>
    <w:p w14:paraId="757DCBDA" w14:textId="77777777" w:rsidR="00BD20BB" w:rsidRDefault="00BD20BB" w:rsidP="00BD20BB">
      <w:pPr>
        <w:jc w:val="both"/>
        <w:rPr>
          <w:i/>
          <w:iCs/>
          <w:color w:val="5B9BD5" w:themeColor="accent1"/>
        </w:rPr>
      </w:pPr>
      <w:r w:rsidRPr="0055408D">
        <w:rPr>
          <w:i/>
          <w:iCs/>
          <w:color w:val="5B9BD5" w:themeColor="accent1"/>
        </w:rPr>
        <w:t xml:space="preserve">The important part </w:t>
      </w:r>
      <w:proofErr w:type="gramStart"/>
      <w:r w:rsidRPr="0055408D">
        <w:rPr>
          <w:i/>
          <w:iCs/>
          <w:color w:val="5B9BD5" w:themeColor="accent1"/>
        </w:rPr>
        <w:t>is ,</w:t>
      </w:r>
      <w:proofErr w:type="gramEnd"/>
      <w:r w:rsidRPr="0055408D">
        <w:rPr>
          <w:i/>
          <w:iCs/>
          <w:color w:val="5B9BD5" w:themeColor="accent1"/>
        </w:rPr>
        <w:t xml:space="preserve"> in this AWS cloud set up, we have set up the VPC peering connection, as already </w:t>
      </w:r>
      <w:proofErr w:type="gramStart"/>
      <w:r w:rsidRPr="0055408D">
        <w:rPr>
          <w:i/>
          <w:iCs/>
          <w:color w:val="5B9BD5" w:themeColor="accent1"/>
        </w:rPr>
        <w:t>discussed,.</w:t>
      </w:r>
      <w:proofErr w:type="gramEnd"/>
      <w:r w:rsidRPr="0055408D">
        <w:rPr>
          <w:i/>
          <w:iCs/>
          <w:color w:val="5B9BD5" w:themeColor="accent1"/>
        </w:rPr>
        <w:t xml:space="preserve"> Now, we </w:t>
      </w:r>
      <w:proofErr w:type="gramStart"/>
      <w:r w:rsidRPr="0055408D">
        <w:rPr>
          <w:i/>
          <w:iCs/>
          <w:color w:val="5B9BD5" w:themeColor="accent1"/>
        </w:rPr>
        <w:t>are able to</w:t>
      </w:r>
      <w:proofErr w:type="gramEnd"/>
      <w:r w:rsidRPr="0055408D">
        <w:rPr>
          <w:i/>
          <w:iCs/>
          <w:color w:val="5B9BD5" w:themeColor="accent1"/>
        </w:rPr>
        <w:t xml:space="preserve"> test in in our "</w:t>
      </w:r>
      <w:r>
        <w:rPr>
          <w:i/>
          <w:iCs/>
          <w:color w:val="5B9BD5" w:themeColor="accent1"/>
        </w:rPr>
        <w:t>TEST</w:t>
      </w:r>
      <w:r w:rsidRPr="0055408D">
        <w:rPr>
          <w:i/>
          <w:iCs/>
          <w:color w:val="5B9BD5" w:themeColor="accent1"/>
        </w:rPr>
        <w:t>-env", but it fails, with 50x series, or CORS Errors   in our "DEV-env"! This is the entire summary. Please try to investigate</w:t>
      </w:r>
    </w:p>
    <w:p w14:paraId="76024FB8" w14:textId="77777777" w:rsidR="00BD20BB" w:rsidRPr="00F03833" w:rsidRDefault="00BD20BB" w:rsidP="00BD20BB">
      <w:pPr>
        <w:jc w:val="both"/>
      </w:pPr>
      <w:r w:rsidRPr="00F03833">
        <w:t xml:space="preserve">This is a classic "works in one environment, fails in another" scenario, especially common in complex AWS setups involving VPCs, Lambda, and authentication. The combination of </w:t>
      </w:r>
      <w:r w:rsidRPr="00F03833">
        <w:rPr>
          <w:b/>
          <w:bCs/>
        </w:rPr>
        <w:t>500-series errors</w:t>
      </w:r>
      <w:r w:rsidRPr="00F03833">
        <w:t xml:space="preserve"> and </w:t>
      </w:r>
      <w:r w:rsidRPr="00F03833">
        <w:rPr>
          <w:b/>
          <w:bCs/>
        </w:rPr>
        <w:t>CORS errors</w:t>
      </w:r>
      <w:r w:rsidRPr="00F03833">
        <w:t xml:space="preserve"> suggests two distinct but possibly related failures in your </w:t>
      </w:r>
      <w:r w:rsidRPr="00F03833">
        <w:rPr>
          <w:b/>
          <w:bCs/>
        </w:rPr>
        <w:t>DEV-env</w:t>
      </w:r>
      <w:r w:rsidRPr="00F03833">
        <w:t xml:space="preserve"> that are not present in your </w:t>
      </w:r>
      <w:r>
        <w:rPr>
          <w:b/>
          <w:bCs/>
        </w:rPr>
        <w:t>TEST</w:t>
      </w:r>
      <w:r w:rsidRPr="00F03833">
        <w:rPr>
          <w:b/>
          <w:bCs/>
        </w:rPr>
        <w:t>-env</w:t>
      </w:r>
      <w:r w:rsidRPr="00F03833">
        <w:t>.</w:t>
      </w:r>
    </w:p>
    <w:p w14:paraId="51B94AD7" w14:textId="77777777" w:rsidR="00BD20BB" w:rsidRPr="00F03833" w:rsidRDefault="00BD20BB" w:rsidP="00BD20BB">
      <w:pPr>
        <w:jc w:val="both"/>
      </w:pPr>
      <w:r w:rsidRPr="00F03833">
        <w:t xml:space="preserve">The </w:t>
      </w:r>
      <w:r w:rsidRPr="00F03833">
        <w:rPr>
          <w:b/>
          <w:bCs/>
          <w:highlight w:val="yellow"/>
        </w:rPr>
        <w:t>VPC peering connection</w:t>
      </w:r>
      <w:r w:rsidRPr="00F03833">
        <w:t xml:space="preserve"> is almost certainly a </w:t>
      </w:r>
      <w:r w:rsidRPr="00F03833">
        <w:rPr>
          <w:b/>
          <w:bCs/>
        </w:rPr>
        <w:t>red herring</w:t>
      </w:r>
      <w:r w:rsidRPr="00F03833">
        <w:t xml:space="preserve"> for the </w:t>
      </w:r>
      <w:r w:rsidRPr="00F03833">
        <w:rPr>
          <w:b/>
          <w:bCs/>
          <w:highlight w:val="yellow"/>
        </w:rPr>
        <w:t>CORS</w:t>
      </w:r>
      <w:r w:rsidRPr="00F03833">
        <w:t xml:space="preserve"> error, but it is </w:t>
      </w:r>
      <w:r w:rsidRPr="00F03833">
        <w:rPr>
          <w:color w:val="EE0000"/>
          <w:highlight w:val="yellow"/>
        </w:rPr>
        <w:t xml:space="preserve">a </w:t>
      </w:r>
      <w:r w:rsidRPr="00F03833">
        <w:rPr>
          <w:b/>
          <w:bCs/>
          <w:color w:val="EE0000"/>
          <w:highlight w:val="yellow"/>
        </w:rPr>
        <w:t>PRIMARY SUSPECT</w:t>
      </w:r>
      <w:r w:rsidRPr="00F03833">
        <w:rPr>
          <w:color w:val="EE0000"/>
        </w:rPr>
        <w:t xml:space="preserve"> </w:t>
      </w:r>
      <w:r w:rsidRPr="00F03833">
        <w:t xml:space="preserve">for the </w:t>
      </w:r>
      <w:r w:rsidRPr="00F03833">
        <w:rPr>
          <w:b/>
          <w:bCs/>
          <w:color w:val="EE0000"/>
          <w:highlight w:val="yellow"/>
        </w:rPr>
        <w:t>500-series</w:t>
      </w:r>
      <w:r w:rsidRPr="00F03833">
        <w:rPr>
          <w:color w:val="EE0000"/>
        </w:rPr>
        <w:t xml:space="preserve"> </w:t>
      </w:r>
      <w:r w:rsidRPr="00F03833">
        <w:t>error.</w:t>
      </w:r>
    </w:p>
    <w:p w14:paraId="4C7903D4" w14:textId="77777777" w:rsidR="00BD20BB" w:rsidRPr="00F03833" w:rsidRDefault="00BD20BB" w:rsidP="00BD20BB">
      <w:pPr>
        <w:jc w:val="both"/>
      </w:pPr>
      <w:r w:rsidRPr="00F03833">
        <w:t>Here is an investigative path based on your request flow:</w:t>
      </w:r>
    </w:p>
    <w:p w14:paraId="5994C12B" w14:textId="77777777" w:rsidR="00BD20BB" w:rsidRPr="00F03833" w:rsidRDefault="00BD20BB" w:rsidP="00BD20BB">
      <w:pPr>
        <w:jc w:val="both"/>
      </w:pPr>
      <w:r w:rsidRPr="00F03833">
        <w:pict w14:anchorId="51C87B38">
          <v:rect id="_x0000_i1030" style="width:0;height:1.5pt" o:hralign="center" o:hrstd="t" o:hrnoshade="t" o:hr="t" fillcolor="gray" stroked="f"/>
        </w:pict>
      </w:r>
    </w:p>
    <w:p w14:paraId="3AC370B4" w14:textId="77777777" w:rsidR="00BD20BB" w:rsidRPr="00F03833" w:rsidRDefault="00BD20BB" w:rsidP="00BD20BB">
      <w:pPr>
        <w:jc w:val="both"/>
        <w:rPr>
          <w:b/>
          <w:bCs/>
        </w:rPr>
      </w:pPr>
      <w:r w:rsidRPr="00F03833">
        <w:rPr>
          <w:rFonts w:ascii="Segoe UI Emoji" w:hAnsi="Segoe UI Emoji" w:cs="Segoe UI Emoji"/>
          <w:b/>
          <w:bCs/>
        </w:rPr>
        <w:t>🧐</w:t>
      </w:r>
      <w:r w:rsidRPr="00F03833">
        <w:rPr>
          <w:b/>
          <w:bCs/>
        </w:rPr>
        <w:t xml:space="preserve"> Phase 1: Diagnosing the 500-Series Error (Internal Server Failure)</w:t>
      </w:r>
    </w:p>
    <w:p w14:paraId="76C77A4F" w14:textId="77777777" w:rsidR="00BD20BB" w:rsidRPr="00F03833" w:rsidRDefault="00BD20BB" w:rsidP="00BD20BB">
      <w:pPr>
        <w:jc w:val="both"/>
      </w:pPr>
      <w:r w:rsidRPr="00F03833">
        <w:t>A 500-series error (likely 500 Internal Server Error or 504 Gateway Timeout) indicates a complete breakdown in the communication chain, most commonly between the Lambda and the DB.</w:t>
      </w:r>
    </w:p>
    <w:p w14:paraId="5DAC2F7E" w14:textId="77777777" w:rsidR="00BD20BB" w:rsidRPr="00F03833" w:rsidRDefault="00BD20BB" w:rsidP="00BD20BB">
      <w:pPr>
        <w:jc w:val="both"/>
        <w:rPr>
          <w:b/>
          <w:bCs/>
        </w:rPr>
      </w:pPr>
      <w:r w:rsidRPr="00F03833">
        <w:rPr>
          <w:b/>
          <w:bCs/>
        </w:rPr>
        <w:t xml:space="preserve">1. </w:t>
      </w:r>
      <w:r w:rsidRPr="00F03833">
        <w:rPr>
          <w:rFonts w:ascii="Segoe UI Emoji" w:hAnsi="Segoe UI Emoji" w:cs="Segoe UI Emoji"/>
          <w:b/>
          <w:bCs/>
        </w:rPr>
        <w:t>🛑</w:t>
      </w:r>
      <w:r w:rsidRPr="00F03833">
        <w:rPr>
          <w:b/>
          <w:bCs/>
        </w:rPr>
        <w:t xml:space="preserve"> Lambda to DB Connectivity (VPC Peering/Security)</w:t>
      </w:r>
    </w:p>
    <w:p w14:paraId="31A6EC49" w14:textId="77777777" w:rsidR="00BD20BB" w:rsidRPr="00F03833" w:rsidRDefault="00BD20BB" w:rsidP="00BD20BB">
      <w:pPr>
        <w:jc w:val="both"/>
      </w:pPr>
      <w:r w:rsidRPr="00F03833">
        <w:t>Since the flow involves the "AWS-Lambda-Auth-Broker" connecting to "RL-DB-</w:t>
      </w:r>
      <w:proofErr w:type="spellStart"/>
      <w:r w:rsidRPr="00F03833">
        <w:t>tbls</w:t>
      </w:r>
      <w:proofErr w:type="spellEnd"/>
      <w:r w:rsidRPr="00F03833">
        <w:t xml:space="preserve">," the most probable cause for a 50x error </w:t>
      </w:r>
      <w:r w:rsidRPr="00F03833">
        <w:rPr>
          <w:b/>
          <w:bCs/>
        </w:rPr>
        <w:t>in one environment but not the other</w:t>
      </w:r>
      <w:r w:rsidRPr="00F03833">
        <w:t xml:space="preserve"> is a </w:t>
      </w:r>
      <w:r w:rsidRPr="00F03833">
        <w:rPr>
          <w:b/>
          <w:bCs/>
        </w:rPr>
        <w:t>networking/security gap</w:t>
      </w:r>
      <w:r w:rsidRPr="00F03833">
        <w:t xml:space="preserve"> in the DEV-env.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1"/>
        <w:gridCol w:w="2814"/>
        <w:gridCol w:w="4345"/>
      </w:tblGrid>
      <w:tr w:rsidR="00BD20BB" w:rsidRPr="00F03833" w14:paraId="61942DDD" w14:textId="77777777" w:rsidTr="007C539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37B7E" w14:textId="77777777" w:rsidR="00BD20BB" w:rsidRPr="00F03833" w:rsidRDefault="00BD20BB" w:rsidP="007C5393">
            <w:pPr>
              <w:jc w:val="both"/>
            </w:pPr>
            <w:r w:rsidRPr="00F03833">
              <w:rPr>
                <w:b/>
                <w:bCs/>
              </w:rPr>
              <w:t>Checkpoint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57BD9" w14:textId="77777777" w:rsidR="00BD20BB" w:rsidRPr="00F03833" w:rsidRDefault="00BD20BB" w:rsidP="007C5393">
            <w:pPr>
              <w:jc w:val="both"/>
            </w:pPr>
            <w:r w:rsidRPr="00F03833">
              <w:rPr>
                <w:b/>
                <w:bCs/>
              </w:rPr>
              <w:t>Problem in DEV-env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CFD09" w14:textId="77777777" w:rsidR="00BD20BB" w:rsidRPr="00F03833" w:rsidRDefault="00BD20BB" w:rsidP="007C5393">
            <w:pPr>
              <w:jc w:val="both"/>
            </w:pPr>
            <w:r w:rsidRPr="00F03833">
              <w:rPr>
                <w:b/>
                <w:bCs/>
              </w:rPr>
              <w:t>How to Diagnose/Fix</w:t>
            </w:r>
          </w:p>
        </w:tc>
      </w:tr>
      <w:tr w:rsidR="00BD20BB" w:rsidRPr="00F03833" w14:paraId="35D27BC1" w14:textId="77777777" w:rsidTr="007C539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07132" w14:textId="77777777" w:rsidR="00BD20BB" w:rsidRPr="00F03833" w:rsidRDefault="00BD20BB" w:rsidP="007C5393">
            <w:pPr>
              <w:jc w:val="both"/>
            </w:pPr>
            <w:r w:rsidRPr="00F03833">
              <w:rPr>
                <w:b/>
                <w:bCs/>
              </w:rPr>
              <w:t>VPC 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352F1" w14:textId="77777777" w:rsidR="00BD20BB" w:rsidRPr="00F03833" w:rsidRDefault="00BD20BB" w:rsidP="007C5393">
            <w:pPr>
              <w:jc w:val="both"/>
            </w:pPr>
            <w:r w:rsidRPr="00F03833">
              <w:t xml:space="preserve">The </w:t>
            </w:r>
            <w:r w:rsidRPr="00F03833">
              <w:rPr>
                <w:b/>
                <w:bCs/>
              </w:rPr>
              <w:t>Lambda function</w:t>
            </w:r>
            <w:r w:rsidRPr="00F03833">
              <w:t xml:space="preserve"> in DEV-env is </w:t>
            </w:r>
            <w:r w:rsidRPr="00F03833">
              <w:rPr>
                <w:b/>
                <w:bCs/>
                <w:color w:val="EE0000"/>
                <w:highlight w:val="yellow"/>
              </w:rPr>
              <w:t xml:space="preserve">NOT </w:t>
            </w:r>
            <w:r w:rsidRPr="00F03833">
              <w:rPr>
                <w:b/>
                <w:bCs/>
                <w:highlight w:val="yellow"/>
              </w:rPr>
              <w:t>attached</w:t>
            </w:r>
            <w:r w:rsidRPr="00F03833">
              <w:t xml:space="preserve"> to the correct VPC/Subnets that have routing access to the peering connection.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1E833" w14:textId="77777777" w:rsidR="00BD20BB" w:rsidRDefault="00BD20BB" w:rsidP="00BD20BB">
            <w:pPr>
              <w:pStyle w:val="ListParagraph"/>
              <w:numPr>
                <w:ilvl w:val="0"/>
                <w:numId w:val="13"/>
              </w:numPr>
              <w:jc w:val="both"/>
            </w:pPr>
            <w:r w:rsidRPr="00AF0F63">
              <w:rPr>
                <w:b/>
                <w:bCs/>
                <w:highlight w:val="yellow"/>
              </w:rPr>
              <w:t>Verify</w:t>
            </w:r>
            <w:r w:rsidRPr="00F03833">
              <w:t xml:space="preserve"> the Lambda is configured with </w:t>
            </w:r>
            <w:r w:rsidRPr="00AF0F63">
              <w:rPr>
                <w:b/>
                <w:bCs/>
                <w:highlight w:val="yellow"/>
              </w:rPr>
              <w:t>VPC access</w:t>
            </w:r>
            <w:r w:rsidRPr="00F03833">
              <w:t xml:space="preserve"> (ENIs in Subnets).</w:t>
            </w:r>
          </w:p>
          <w:p w14:paraId="35F5E803" w14:textId="77777777" w:rsidR="00BD20BB" w:rsidRPr="00F03833" w:rsidRDefault="00BD20BB" w:rsidP="00BD20BB">
            <w:pPr>
              <w:pStyle w:val="ListParagraph"/>
              <w:numPr>
                <w:ilvl w:val="0"/>
                <w:numId w:val="13"/>
              </w:numPr>
              <w:jc w:val="both"/>
            </w:pPr>
            <w:r w:rsidRPr="00AF0F63">
              <w:rPr>
                <w:b/>
                <w:bCs/>
                <w:highlight w:val="yellow"/>
              </w:rPr>
              <w:t>Verify</w:t>
            </w:r>
            <w:r w:rsidRPr="00F03833">
              <w:t xml:space="preserve"> the </w:t>
            </w:r>
            <w:r w:rsidRPr="00AF0F63">
              <w:rPr>
                <w:b/>
                <w:bCs/>
                <w:highlight w:val="yellow"/>
              </w:rPr>
              <w:t>Subnets</w:t>
            </w:r>
            <w:r w:rsidRPr="00AF0F63">
              <w:rPr>
                <w:b/>
                <w:bCs/>
              </w:rPr>
              <w:t>,</w:t>
            </w:r>
            <w:r w:rsidRPr="00F03833">
              <w:t xml:space="preserve"> the Lambda uses</w:t>
            </w:r>
            <w:r>
              <w:t>,</w:t>
            </w:r>
            <w:r w:rsidRPr="00F03833">
              <w:t xml:space="preserve"> have a </w:t>
            </w:r>
            <w:r w:rsidRPr="00AF0F63">
              <w:rPr>
                <w:b/>
                <w:bCs/>
                <w:highlight w:val="yellow"/>
              </w:rPr>
              <w:t>Route Table entry</w:t>
            </w:r>
            <w:r w:rsidRPr="00F03833">
              <w:t xml:space="preserve"> pointing the </w:t>
            </w:r>
            <w:r w:rsidRPr="00AF0F63">
              <w:rPr>
                <w:b/>
                <w:bCs/>
                <w:i/>
                <w:iCs/>
                <w:highlight w:val="yellow"/>
              </w:rPr>
              <w:t>RL-DB-</w:t>
            </w:r>
            <w:proofErr w:type="spellStart"/>
            <w:r w:rsidRPr="00AF0F63">
              <w:rPr>
                <w:b/>
                <w:bCs/>
                <w:i/>
                <w:iCs/>
                <w:highlight w:val="yellow"/>
              </w:rPr>
              <w:t>tbls'</w:t>
            </w:r>
            <w:proofErr w:type="spellEnd"/>
            <w:r w:rsidRPr="00AF0F63">
              <w:rPr>
                <w:b/>
                <w:bCs/>
                <w:i/>
                <w:iCs/>
                <w:highlight w:val="yellow"/>
              </w:rPr>
              <w:t xml:space="preserve"> CIDR block</w:t>
            </w:r>
            <w:r w:rsidRPr="00F03833">
              <w:t xml:space="preserve"> to the </w:t>
            </w:r>
            <w:r w:rsidRPr="00AF0F63">
              <w:rPr>
                <w:b/>
                <w:bCs/>
                <w:i/>
                <w:iCs/>
                <w:highlight w:val="yellow"/>
              </w:rPr>
              <w:t>VPC Peering Connection ID</w:t>
            </w:r>
            <w:r w:rsidRPr="00F03833">
              <w:t>.</w:t>
            </w:r>
          </w:p>
        </w:tc>
      </w:tr>
      <w:tr w:rsidR="00BD20BB" w:rsidRPr="00F03833" w14:paraId="783ACCD9" w14:textId="77777777" w:rsidTr="007C539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26B96" w14:textId="77777777" w:rsidR="00BD20BB" w:rsidRPr="00F03833" w:rsidRDefault="00BD20BB" w:rsidP="007C5393">
            <w:pPr>
              <w:jc w:val="both"/>
            </w:pPr>
            <w:r w:rsidRPr="00F03833">
              <w:rPr>
                <w:b/>
                <w:bCs/>
              </w:rPr>
              <w:t>Security Groups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6367B" w14:textId="77777777" w:rsidR="00BD20BB" w:rsidRPr="00F03833" w:rsidRDefault="00BD20BB" w:rsidP="007C5393">
            <w:pPr>
              <w:jc w:val="both"/>
            </w:pPr>
            <w:r w:rsidRPr="00F03833">
              <w:t xml:space="preserve">The Lambda's </w:t>
            </w:r>
            <w:r w:rsidRPr="00F03833">
              <w:rPr>
                <w:b/>
                <w:bCs/>
                <w:highlight w:val="lightGray"/>
              </w:rPr>
              <w:t>Security Group</w:t>
            </w:r>
            <w:r w:rsidRPr="00F03833">
              <w:rPr>
                <w:b/>
                <w:bCs/>
              </w:rPr>
              <w:t xml:space="preserve"> (SG)</w:t>
            </w:r>
            <w:r w:rsidRPr="00F03833">
              <w:t xml:space="preserve"> is </w:t>
            </w:r>
            <w:r w:rsidRPr="00F03833">
              <w:rPr>
                <w:highlight w:val="lightGray"/>
              </w:rPr>
              <w:t>blocking</w:t>
            </w:r>
            <w:r w:rsidRPr="00F03833">
              <w:t xml:space="preserve"> outbound traffic </w:t>
            </w:r>
            <w:r w:rsidRPr="00F03833">
              <w:rPr>
                <w:b/>
                <w:bCs/>
                <w:highlight w:val="lightGray"/>
              </w:rPr>
              <w:t>to the</w:t>
            </w:r>
            <w:r w:rsidRPr="00F03833">
              <w:t xml:space="preserve"> RL-DB-</w:t>
            </w:r>
            <w:proofErr w:type="spellStart"/>
            <w:r w:rsidRPr="00F03833">
              <w:t>tbls</w:t>
            </w:r>
            <w:proofErr w:type="spellEnd"/>
            <w:r w:rsidRPr="00F0383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4D01E" w14:textId="77777777" w:rsidR="00BD20BB" w:rsidRDefault="00BD20BB" w:rsidP="00BD20BB">
            <w:pPr>
              <w:pStyle w:val="ListParagraph"/>
              <w:numPr>
                <w:ilvl w:val="0"/>
                <w:numId w:val="14"/>
              </w:numPr>
              <w:jc w:val="both"/>
            </w:pPr>
            <w:r w:rsidRPr="00F03833">
              <w:t xml:space="preserve">Check the Lambda's </w:t>
            </w:r>
            <w:r w:rsidRPr="00903CD3">
              <w:rPr>
                <w:b/>
                <w:bCs/>
              </w:rPr>
              <w:t>Outbound Rules</w:t>
            </w:r>
            <w:r w:rsidRPr="00F03833">
              <w:t xml:space="preserve">: Must allow TCP traffic on the DB port (e.g., 3306 for MySQL, 5432 for Postgres) destined for the </w:t>
            </w:r>
            <w:r w:rsidRPr="00903CD3">
              <w:rPr>
                <w:b/>
                <w:bCs/>
              </w:rPr>
              <w:t>DB's Security Group ID</w:t>
            </w:r>
            <w:r w:rsidRPr="00F03833">
              <w:t xml:space="preserve"> (best practice) or its CIDR block.</w:t>
            </w:r>
          </w:p>
          <w:p w14:paraId="7CD0FB04" w14:textId="77777777" w:rsidR="00BD20BB" w:rsidRPr="00F03833" w:rsidRDefault="00BD20BB" w:rsidP="00BD20BB">
            <w:pPr>
              <w:pStyle w:val="ListParagraph"/>
              <w:numPr>
                <w:ilvl w:val="0"/>
                <w:numId w:val="14"/>
              </w:numPr>
              <w:jc w:val="both"/>
            </w:pPr>
            <w:r w:rsidRPr="00F03833">
              <w:t xml:space="preserve">Check the DB's </w:t>
            </w:r>
            <w:r w:rsidRPr="00903CD3">
              <w:rPr>
                <w:b/>
                <w:bCs/>
              </w:rPr>
              <w:t>Inbound Rules</w:t>
            </w:r>
            <w:r w:rsidRPr="00F03833">
              <w:t xml:space="preserve">: Must allow traffic from the </w:t>
            </w:r>
            <w:r w:rsidRPr="00903CD3">
              <w:rPr>
                <w:b/>
                <w:bCs/>
              </w:rPr>
              <w:t>Lambda's Security Group ID</w:t>
            </w:r>
            <w:r w:rsidRPr="00F03833">
              <w:t>.</w:t>
            </w:r>
          </w:p>
        </w:tc>
      </w:tr>
      <w:tr w:rsidR="00BD20BB" w:rsidRPr="00F03833" w14:paraId="7CCFA59C" w14:textId="77777777" w:rsidTr="007C539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19F8A" w14:textId="77777777" w:rsidR="00BD20BB" w:rsidRPr="00F03833" w:rsidRDefault="00BD20BB" w:rsidP="007C5393">
            <w:pPr>
              <w:jc w:val="both"/>
            </w:pPr>
            <w:r w:rsidRPr="00F03833">
              <w:rPr>
                <w:b/>
                <w:bCs/>
              </w:rPr>
              <w:t>Database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22A9A" w14:textId="77777777" w:rsidR="00BD20BB" w:rsidRPr="00F03833" w:rsidRDefault="00BD20BB" w:rsidP="007C5393">
            <w:pPr>
              <w:jc w:val="both"/>
            </w:pPr>
            <w:r w:rsidRPr="00F03833">
              <w:t xml:space="preserve">The DB instance is configured but not running, </w:t>
            </w:r>
            <w:r w:rsidRPr="00F03833">
              <w:rPr>
                <w:b/>
                <w:bCs/>
                <w:i/>
                <w:iCs/>
                <w:color w:val="C45911" w:themeColor="accent2" w:themeShade="BF"/>
                <w:highlight w:val="yellow"/>
              </w:rPr>
              <w:t>or it's under a different internal domain name</w:t>
            </w:r>
            <w:r w:rsidRPr="00F03833">
              <w:rPr>
                <w:color w:val="C45911" w:themeColor="accent2" w:themeShade="BF"/>
              </w:rPr>
              <w:t xml:space="preserve"> </w:t>
            </w:r>
            <w:r w:rsidRPr="00F03833">
              <w:t xml:space="preserve">than the </w:t>
            </w:r>
            <w:r>
              <w:t>TEST</w:t>
            </w:r>
            <w:r w:rsidRPr="00F03833">
              <w:t>-env.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93C01" w14:textId="77777777" w:rsidR="00BD20BB" w:rsidRPr="00F03833" w:rsidRDefault="00BD20BB" w:rsidP="007C5393">
            <w:pPr>
              <w:jc w:val="both"/>
            </w:pPr>
            <w:r w:rsidRPr="00F03833">
              <w:t xml:space="preserve">Check the </w:t>
            </w:r>
            <w:r w:rsidRPr="00F03833">
              <w:rPr>
                <w:b/>
                <w:bCs/>
              </w:rPr>
              <w:t>connection string/environment variables</w:t>
            </w:r>
            <w:r w:rsidRPr="00F03833">
              <w:t xml:space="preserve"> in the DEV Lambda configuration. Ensure the DB is reachable using simple tools </w:t>
            </w:r>
            <w:r w:rsidRPr="00F03833">
              <w:rPr>
                <w:i/>
                <w:iCs/>
              </w:rPr>
              <w:t>from</w:t>
            </w:r>
            <w:r w:rsidRPr="00F03833">
              <w:t xml:space="preserve"> the Lambda's execution environment (e.g., a simple test query in a dummy handler).</w:t>
            </w:r>
          </w:p>
        </w:tc>
      </w:tr>
    </w:tbl>
    <w:p w14:paraId="45115B2A" w14:textId="77777777" w:rsidR="00BD20BB" w:rsidRPr="00F03833" w:rsidRDefault="00BD20BB" w:rsidP="00BD20BB">
      <w:pPr>
        <w:jc w:val="both"/>
      </w:pPr>
      <w:r w:rsidRPr="00F03833">
        <w:rPr>
          <w:b/>
          <w:bCs/>
        </w:rPr>
        <w:t>Primary Debug Tool:</w:t>
      </w:r>
      <w:r w:rsidRPr="00F03833">
        <w:t xml:space="preserve"> </w:t>
      </w:r>
      <w:r w:rsidRPr="00F03833">
        <w:rPr>
          <w:b/>
          <w:bCs/>
        </w:rPr>
        <w:t xml:space="preserve">AWS CloudWatch Logs </w:t>
      </w:r>
      <w:r w:rsidRPr="00F03833">
        <w:t>for the</w:t>
      </w:r>
      <w:r w:rsidRPr="00F03833">
        <w:rPr>
          <w:b/>
          <w:bCs/>
        </w:rPr>
        <w:t xml:space="preserve"> "AWS-Lambda-Auth-Broker" function.</w:t>
      </w:r>
      <w:r w:rsidRPr="00F03833">
        <w:t xml:space="preserve"> Look for </w:t>
      </w:r>
      <w:r w:rsidRPr="00F03833">
        <w:rPr>
          <w:b/>
          <w:bCs/>
        </w:rPr>
        <w:t>Task timed out</w:t>
      </w:r>
      <w:r w:rsidRPr="00F03833">
        <w:t xml:space="preserve"> (504) or </w:t>
      </w:r>
      <w:r w:rsidRPr="00F03833">
        <w:rPr>
          <w:b/>
          <w:bCs/>
        </w:rPr>
        <w:t>Error</w:t>
      </w:r>
      <w:r w:rsidRPr="00F03833">
        <w:t xml:space="preserve"> / </w:t>
      </w:r>
      <w:r w:rsidRPr="00F03833">
        <w:rPr>
          <w:b/>
          <w:bCs/>
        </w:rPr>
        <w:t>Exception</w:t>
      </w:r>
      <w:r w:rsidRPr="00F03833">
        <w:t xml:space="preserve"> messages (500) related to network connection attempts to the DB.</w:t>
      </w:r>
    </w:p>
    <w:p w14:paraId="45E34016" w14:textId="77777777" w:rsidR="00BD20BB" w:rsidRPr="00F03833" w:rsidRDefault="00BD20BB" w:rsidP="00BD20BB">
      <w:pPr>
        <w:jc w:val="both"/>
      </w:pPr>
      <w:r w:rsidRPr="00F03833">
        <w:pict w14:anchorId="132C010B">
          <v:rect id="_x0000_i1031" style="width:0;height:1.5pt" o:hralign="center" o:hrstd="t" o:hrnoshade="t" o:hr="t" fillcolor="gray" stroked="f"/>
        </w:pict>
      </w:r>
    </w:p>
    <w:p w14:paraId="3A1E6010" w14:textId="77777777" w:rsidR="00BD20BB" w:rsidRPr="00F03833" w:rsidRDefault="00BD20BB" w:rsidP="00BD20BB">
      <w:pPr>
        <w:jc w:val="both"/>
        <w:rPr>
          <w:b/>
          <w:bCs/>
        </w:rPr>
      </w:pPr>
      <w:r w:rsidRPr="00F03833">
        <w:rPr>
          <w:rFonts w:ascii="Segoe UI Emoji" w:hAnsi="Segoe UI Emoji" w:cs="Segoe UI Emoji"/>
          <w:b/>
          <w:bCs/>
        </w:rPr>
        <w:t>🧐</w:t>
      </w:r>
      <w:r w:rsidRPr="00F03833">
        <w:rPr>
          <w:b/>
          <w:bCs/>
        </w:rPr>
        <w:t xml:space="preserve"> Phase 2: Diagnosing the </w:t>
      </w:r>
      <w:r w:rsidRPr="00F03833">
        <w:rPr>
          <w:b/>
          <w:bCs/>
          <w:highlight w:val="magenta"/>
        </w:rPr>
        <w:t>CORS Error</w:t>
      </w:r>
      <w:r w:rsidRPr="00F03833">
        <w:rPr>
          <w:b/>
          <w:bCs/>
        </w:rPr>
        <w:t xml:space="preserve"> (Browser Policy Failure)</w:t>
      </w:r>
    </w:p>
    <w:p w14:paraId="3A581802" w14:textId="77777777" w:rsidR="00BD20BB" w:rsidRPr="00F03833" w:rsidRDefault="00BD20BB" w:rsidP="00BD20BB">
      <w:pPr>
        <w:jc w:val="both"/>
      </w:pPr>
      <w:r w:rsidRPr="00F03833">
        <w:t xml:space="preserve">The CORS failure is an </w:t>
      </w:r>
      <w:r w:rsidRPr="00F03833">
        <w:rPr>
          <w:b/>
          <w:bCs/>
        </w:rPr>
        <w:t>application-layer problem</w:t>
      </w:r>
      <w:r w:rsidRPr="00F03833">
        <w:t xml:space="preserve"> that occurs when the UI's browser is blocked. Since the flow starts at </w:t>
      </w:r>
      <w:r w:rsidRPr="00F03833">
        <w:rPr>
          <w:b/>
          <w:bCs/>
          <w:highlight w:val="magenta"/>
        </w:rPr>
        <w:t>AWS-</w:t>
      </w:r>
      <w:proofErr w:type="spellStart"/>
      <w:r w:rsidRPr="00F03833">
        <w:rPr>
          <w:b/>
          <w:bCs/>
          <w:highlight w:val="magenta"/>
        </w:rPr>
        <w:t>AuthBroker</w:t>
      </w:r>
      <w:proofErr w:type="spellEnd"/>
      <w:r w:rsidRPr="00F03833">
        <w:rPr>
          <w:b/>
          <w:bCs/>
          <w:highlight w:val="magenta"/>
        </w:rPr>
        <w:t xml:space="preserve"> gateway-1</w:t>
      </w:r>
      <w:r w:rsidRPr="00F03833">
        <w:t xml:space="preserve"> (which is likely </w:t>
      </w:r>
      <w:r w:rsidRPr="00F03833">
        <w:rPr>
          <w:b/>
          <w:bCs/>
        </w:rPr>
        <w:t xml:space="preserve">API Gateway), </w:t>
      </w:r>
      <w:r w:rsidRPr="00F03833">
        <w:rPr>
          <w:b/>
          <w:bCs/>
          <w:highlight w:val="magenta"/>
        </w:rPr>
        <w:t>the fix lies there</w:t>
      </w:r>
      <w:r w:rsidRPr="00F03833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8"/>
        <w:gridCol w:w="3028"/>
        <w:gridCol w:w="4304"/>
      </w:tblGrid>
      <w:tr w:rsidR="00BD20BB" w:rsidRPr="00F03833" w14:paraId="034C8767" w14:textId="77777777" w:rsidTr="007C539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DE888" w14:textId="77777777" w:rsidR="00BD20BB" w:rsidRPr="00F03833" w:rsidRDefault="00BD20BB" w:rsidP="007C5393">
            <w:pPr>
              <w:jc w:val="both"/>
            </w:pPr>
            <w:r w:rsidRPr="00F03833">
              <w:rPr>
                <w:b/>
                <w:bCs/>
              </w:rPr>
              <w:t>Checkpoint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E8126" w14:textId="77777777" w:rsidR="00BD20BB" w:rsidRPr="00F03833" w:rsidRDefault="00BD20BB" w:rsidP="007C5393">
            <w:pPr>
              <w:jc w:val="both"/>
            </w:pPr>
            <w:r w:rsidRPr="00F03833">
              <w:rPr>
                <w:b/>
                <w:bCs/>
              </w:rPr>
              <w:t>Problem in DEV-env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D5D2D" w14:textId="77777777" w:rsidR="00BD20BB" w:rsidRPr="00F03833" w:rsidRDefault="00BD20BB" w:rsidP="007C5393">
            <w:pPr>
              <w:jc w:val="both"/>
            </w:pPr>
            <w:r w:rsidRPr="00F03833">
              <w:rPr>
                <w:b/>
                <w:bCs/>
              </w:rPr>
              <w:t>How to Diagnose/Fix</w:t>
            </w:r>
          </w:p>
        </w:tc>
      </w:tr>
      <w:tr w:rsidR="00BD20BB" w:rsidRPr="00F03833" w14:paraId="18007984" w14:textId="77777777" w:rsidTr="007C539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33E3B" w14:textId="77777777" w:rsidR="00BD20BB" w:rsidRPr="00F03833" w:rsidRDefault="00BD20BB" w:rsidP="007C5393">
            <w:pPr>
              <w:jc w:val="both"/>
            </w:pPr>
            <w:r w:rsidRPr="00F03833">
              <w:rPr>
                <w:b/>
                <w:bCs/>
              </w:rPr>
              <w:t>API Gateway CORS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71FAB" w14:textId="77777777" w:rsidR="00BD20BB" w:rsidRPr="00F03833" w:rsidRDefault="00BD20BB" w:rsidP="007C5393">
            <w:pPr>
              <w:jc w:val="both"/>
            </w:pPr>
            <w:r w:rsidRPr="00F03833">
              <w:t xml:space="preserve">CORS is enabled on the </w:t>
            </w:r>
            <w:r>
              <w:t>TEST</w:t>
            </w:r>
            <w:r w:rsidRPr="00F03833">
              <w:t xml:space="preserve">-env API Gateway stage/method but </w:t>
            </w:r>
            <w:r w:rsidRPr="00F03833">
              <w:rPr>
                <w:b/>
                <w:bCs/>
              </w:rPr>
              <w:t>not enabled/deployed correctly</w:t>
            </w:r>
            <w:r w:rsidRPr="00F03833">
              <w:t xml:space="preserve"> on the DEV-env API Gateway stage/method.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6E9D7" w14:textId="77777777" w:rsidR="00BD20BB" w:rsidRDefault="00BD20BB" w:rsidP="00BD20BB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B878DD">
              <w:rPr>
                <w:highlight w:val="magenta"/>
              </w:rPr>
              <w:t>Go to</w:t>
            </w:r>
            <w:r w:rsidRPr="00F03833">
              <w:t xml:space="preserve"> the </w:t>
            </w:r>
            <w:r w:rsidRPr="00B878DD">
              <w:rPr>
                <w:b/>
                <w:bCs/>
                <w:highlight w:val="yellow"/>
              </w:rPr>
              <w:t>DEV API Gateway Console</w:t>
            </w:r>
            <w:r w:rsidRPr="00F03833">
              <w:t xml:space="preserve"> </w:t>
            </w:r>
            <w:r w:rsidRPr="00B878DD">
              <w:rPr>
                <w:b/>
                <w:bCs/>
                <w:sz w:val="24"/>
                <w:szCs w:val="24"/>
              </w:rPr>
              <w:t>-&gt;</w:t>
            </w:r>
            <w:r w:rsidRPr="00B878DD">
              <w:rPr>
                <w:sz w:val="24"/>
                <w:szCs w:val="24"/>
              </w:rPr>
              <w:t xml:space="preserve"> </w:t>
            </w:r>
            <w:r w:rsidRPr="00B878DD">
              <w:rPr>
                <w:b/>
                <w:bCs/>
                <w:highlight w:val="magenta"/>
              </w:rPr>
              <w:t>Resource</w:t>
            </w:r>
            <w:r w:rsidRPr="00B878DD">
              <w:rPr>
                <w:b/>
                <w:bCs/>
                <w:sz w:val="24"/>
                <w:szCs w:val="24"/>
              </w:rPr>
              <w:t xml:space="preserve"> -&gt;</w:t>
            </w:r>
            <w:r>
              <w:t xml:space="preserve"> </w:t>
            </w:r>
            <w:r w:rsidRPr="00B878DD">
              <w:rPr>
                <w:b/>
                <w:bCs/>
                <w:highlight w:val="magenta"/>
              </w:rPr>
              <w:t>Method</w:t>
            </w:r>
            <w:r w:rsidRPr="00F03833">
              <w:t xml:space="preserve"> (e.g., POST or ANY).</w:t>
            </w:r>
          </w:p>
          <w:p w14:paraId="05F5CDBA" w14:textId="77777777" w:rsidR="00BD20BB" w:rsidRDefault="00BD20BB" w:rsidP="00BD20BB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F03833">
              <w:t xml:space="preserve">Click </w:t>
            </w:r>
            <w:r w:rsidRPr="00B878DD">
              <w:rPr>
                <w:b/>
                <w:bCs/>
              </w:rPr>
              <w:t>"</w:t>
            </w:r>
            <w:r w:rsidRPr="00B878DD">
              <w:rPr>
                <w:b/>
                <w:bCs/>
                <w:highlight w:val="magenta"/>
              </w:rPr>
              <w:t>Enable CORS</w:t>
            </w:r>
            <w:r w:rsidRPr="00B878DD">
              <w:rPr>
                <w:b/>
                <w:bCs/>
              </w:rPr>
              <w:t>"</w:t>
            </w:r>
            <w:r w:rsidRPr="00F03833">
              <w:t xml:space="preserve"> and ensure the Access-Control-Allow-Origin value includes the </w:t>
            </w:r>
            <w:r w:rsidRPr="00B878DD">
              <w:rPr>
                <w:b/>
                <w:bCs/>
                <w:highlight w:val="magenta"/>
              </w:rPr>
              <w:t>exact HTTPS</w:t>
            </w:r>
            <w:r w:rsidRPr="00B878DD">
              <w:rPr>
                <w:b/>
                <w:bCs/>
              </w:rPr>
              <w:t xml:space="preserve"> origin of </w:t>
            </w:r>
            <w:r w:rsidRPr="00B878DD">
              <w:rPr>
                <w:b/>
                <w:bCs/>
                <w:highlight w:val="magenta"/>
              </w:rPr>
              <w:t xml:space="preserve">your </w:t>
            </w:r>
            <w:proofErr w:type="spellStart"/>
            <w:r w:rsidRPr="00B878DD">
              <w:rPr>
                <w:b/>
                <w:bCs/>
                <w:highlight w:val="magenta"/>
              </w:rPr>
              <w:t>RezUI</w:t>
            </w:r>
            <w:proofErr w:type="spellEnd"/>
            <w:r w:rsidRPr="00F03833">
              <w:t>.</w:t>
            </w:r>
          </w:p>
          <w:p w14:paraId="41E20C59" w14:textId="77777777" w:rsidR="00BD20BB" w:rsidRPr="00F03833" w:rsidRDefault="00BD20BB" w:rsidP="00BD20BB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B878DD">
              <w:rPr>
                <w:b/>
                <w:bCs/>
              </w:rPr>
              <w:t xml:space="preserve"> Crucial:</w:t>
            </w:r>
            <w:r w:rsidRPr="00F03833">
              <w:t xml:space="preserve"> CORS must be re-enabled/redeployed if the resource structure changes. </w:t>
            </w:r>
            <w:r w:rsidRPr="00B878DD">
              <w:rPr>
                <w:b/>
                <w:bCs/>
                <w:highlight w:val="magenta"/>
              </w:rPr>
              <w:t>RE-DEPLOY</w:t>
            </w:r>
            <w:r w:rsidRPr="00B878DD">
              <w:rPr>
                <w:b/>
                <w:bCs/>
              </w:rPr>
              <w:t xml:space="preserve"> the API Gateway stage</w:t>
            </w:r>
            <w:r w:rsidRPr="00F03833">
              <w:t xml:space="preserve"> after any CORS changes.</w:t>
            </w:r>
          </w:p>
        </w:tc>
      </w:tr>
      <w:tr w:rsidR="00BD20BB" w:rsidRPr="00F03833" w14:paraId="033EF60A" w14:textId="77777777" w:rsidTr="007C539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285DB" w14:textId="77777777" w:rsidR="00BD20BB" w:rsidRPr="00F03833" w:rsidRDefault="00BD20BB" w:rsidP="007C5393">
            <w:pPr>
              <w:jc w:val="both"/>
            </w:pPr>
            <w:r w:rsidRPr="00F03833">
              <w:rPr>
                <w:b/>
                <w:bCs/>
              </w:rPr>
              <w:t>Lambda Authorizer &amp; Preflight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618A5" w14:textId="77777777" w:rsidR="00BD20BB" w:rsidRPr="00F03833" w:rsidRDefault="00BD20BB" w:rsidP="007C5393">
            <w:pPr>
              <w:jc w:val="both"/>
            </w:pPr>
            <w:r w:rsidRPr="00F03833">
              <w:t xml:space="preserve">The request uses an Authorization header, meaning the browser sends an </w:t>
            </w:r>
            <w:r w:rsidRPr="00F03833">
              <w:rPr>
                <w:b/>
                <w:bCs/>
              </w:rPr>
              <w:t>OPTIONS preflight request</w:t>
            </w:r>
            <w:r w:rsidRPr="00F03833">
              <w:t xml:space="preserve">, which the </w:t>
            </w:r>
            <w:proofErr w:type="spellStart"/>
            <w:r w:rsidRPr="00F03833">
              <w:rPr>
                <w:b/>
                <w:bCs/>
              </w:rPr>
              <w:t>AuthBroker</w:t>
            </w:r>
            <w:proofErr w:type="spellEnd"/>
            <w:r w:rsidRPr="00F03833">
              <w:t xml:space="preserve"> is rejecting.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C55F9" w14:textId="77777777" w:rsidR="00BD20BB" w:rsidRDefault="00BD20BB" w:rsidP="00BD20BB">
            <w:pPr>
              <w:pStyle w:val="ListParagraph"/>
              <w:numPr>
                <w:ilvl w:val="0"/>
                <w:numId w:val="12"/>
              </w:numPr>
              <w:jc w:val="both"/>
            </w:pPr>
            <w:r w:rsidRPr="00F03833">
              <w:t xml:space="preserve"> API Gateway executes the Lambda Authorizer </w:t>
            </w:r>
            <w:r w:rsidRPr="002122D5">
              <w:rPr>
                <w:b/>
                <w:bCs/>
              </w:rPr>
              <w:t>before</w:t>
            </w:r>
            <w:r w:rsidRPr="00F03833">
              <w:t xml:space="preserve"> invoking the final integration if the token is present on the OPTIONS request.</w:t>
            </w:r>
          </w:p>
          <w:p w14:paraId="3A3AF7BE" w14:textId="77777777" w:rsidR="00BD20BB" w:rsidRPr="00F03833" w:rsidRDefault="00BD20BB" w:rsidP="00BD20BB">
            <w:pPr>
              <w:pStyle w:val="ListParagraph"/>
              <w:numPr>
                <w:ilvl w:val="0"/>
                <w:numId w:val="12"/>
              </w:numPr>
              <w:jc w:val="both"/>
            </w:pPr>
            <w:r w:rsidRPr="002122D5">
              <w:rPr>
                <w:b/>
                <w:bCs/>
              </w:rPr>
              <w:t xml:space="preserve"> Fix:</w:t>
            </w:r>
            <w:r w:rsidRPr="00F03833">
              <w:t xml:space="preserve"> Create a dedicated </w:t>
            </w:r>
            <w:r w:rsidRPr="002122D5">
              <w:rPr>
                <w:b/>
                <w:bCs/>
              </w:rPr>
              <w:t>OPTIONS method</w:t>
            </w:r>
            <w:r w:rsidRPr="00F03833">
              <w:t xml:space="preserve"> on the API Gateway resource and ensure it is configured to </w:t>
            </w:r>
            <w:r>
              <w:rPr>
                <w:lang w:val="en-US"/>
              </w:rPr>
              <w:t>s</w:t>
            </w:r>
            <w:r w:rsidRPr="002122D5">
              <w:rPr>
                <w:b/>
                <w:bCs/>
              </w:rPr>
              <w:t>NOT use the Lambda Authorizer</w:t>
            </w:r>
            <w:r w:rsidRPr="00F03833">
              <w:t xml:space="preserve">. Use a </w:t>
            </w:r>
            <w:r w:rsidRPr="002122D5">
              <w:rPr>
                <w:b/>
                <w:bCs/>
              </w:rPr>
              <w:t>Mock Integration</w:t>
            </w:r>
            <w:r w:rsidRPr="00F03833">
              <w:t xml:space="preserve"> for the OPTIONS method and set the required CORS headers (Access-Control-Allow-Origin, Access-Control-Allow-Methods, etc.) in the </w:t>
            </w:r>
            <w:r w:rsidRPr="002122D5">
              <w:rPr>
                <w:b/>
                <w:bCs/>
              </w:rPr>
              <w:t>Integration Response</w:t>
            </w:r>
            <w:r w:rsidRPr="00F03833">
              <w:t xml:space="preserve"> to allow the preflight to </w:t>
            </w:r>
            <w:proofErr w:type="gramStart"/>
            <w:r w:rsidRPr="00F03833">
              <w:t>pass.&lt;</w:t>
            </w:r>
            <w:proofErr w:type="gramEnd"/>
            <w:r w:rsidRPr="00F03833">
              <w:t>/li&gt;&lt;/ul&gt;</w:t>
            </w:r>
          </w:p>
        </w:tc>
      </w:tr>
      <w:tr w:rsidR="00BD20BB" w:rsidRPr="00F03833" w14:paraId="4F297C14" w14:textId="77777777" w:rsidTr="007C539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19216" w14:textId="77777777" w:rsidR="00BD20BB" w:rsidRPr="00F03833" w:rsidRDefault="00BD20BB" w:rsidP="007C5393">
            <w:pPr>
              <w:jc w:val="both"/>
            </w:pPr>
            <w:r w:rsidRPr="00F03833">
              <w:rPr>
                <w:b/>
                <w:bCs/>
              </w:rPr>
              <w:t>Error Handling Headers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E0F2B" w14:textId="77777777" w:rsidR="00BD20BB" w:rsidRPr="00F03833" w:rsidRDefault="00BD20BB" w:rsidP="007C5393">
            <w:pPr>
              <w:jc w:val="both"/>
            </w:pPr>
            <w:r w:rsidRPr="00F03833">
              <w:rPr>
                <w:b/>
                <w:bCs/>
              </w:rPr>
              <w:t xml:space="preserve">If </w:t>
            </w:r>
            <w:r w:rsidRPr="00F03833">
              <w:t xml:space="preserve">the </w:t>
            </w:r>
            <w:r w:rsidRPr="00F03833">
              <w:rPr>
                <w:b/>
                <w:bCs/>
              </w:rPr>
              <w:t>Lambda Authorizer</w:t>
            </w:r>
            <w:r w:rsidRPr="00F03833">
              <w:t xml:space="preserve"> or the subsequent </w:t>
            </w:r>
            <w:r w:rsidRPr="00F03833">
              <w:rPr>
                <w:b/>
                <w:bCs/>
              </w:rPr>
              <w:t xml:space="preserve">DB check </w:t>
            </w:r>
            <w:r w:rsidRPr="00F03833">
              <w:rPr>
                <w:b/>
                <w:bCs/>
                <w:color w:val="EE0000"/>
                <w:highlight w:val="yellow"/>
              </w:rPr>
              <w:t>fails</w:t>
            </w:r>
            <w:r w:rsidRPr="00F03833">
              <w:t xml:space="preserve">, API Gateway returns a </w:t>
            </w:r>
            <w:r w:rsidRPr="00F03833">
              <w:rPr>
                <w:b/>
                <w:bCs/>
              </w:rPr>
              <w:t>401/403</w:t>
            </w:r>
            <w:r w:rsidRPr="00F03833">
              <w:t xml:space="preserve"> or </w:t>
            </w:r>
            <w:r w:rsidRPr="00F03833">
              <w:rPr>
                <w:b/>
                <w:bCs/>
              </w:rPr>
              <w:t>500</w:t>
            </w:r>
            <w:r w:rsidRPr="00F03833">
              <w:t xml:space="preserve"> error. </w:t>
            </w:r>
            <w:r w:rsidRPr="00F03833">
              <w:rPr>
                <w:b/>
                <w:bCs/>
              </w:rPr>
              <w:t xml:space="preserve">API Gateway </w:t>
            </w:r>
            <w:r w:rsidRPr="00F03833">
              <w:rPr>
                <w:b/>
                <w:bCs/>
                <w:highlight w:val="yellow"/>
              </w:rPr>
              <w:t xml:space="preserve">does </w:t>
            </w:r>
            <w:r w:rsidRPr="00F03833">
              <w:rPr>
                <w:b/>
                <w:bCs/>
                <w:color w:val="EE0000"/>
                <w:highlight w:val="yellow"/>
              </w:rPr>
              <w:t>not</w:t>
            </w:r>
            <w:r w:rsidRPr="00F03833">
              <w:rPr>
                <w:b/>
                <w:bCs/>
                <w:color w:val="EE0000"/>
              </w:rPr>
              <w:t xml:space="preserve"> </w:t>
            </w:r>
            <w:r w:rsidRPr="00F03833">
              <w:rPr>
                <w:b/>
                <w:bCs/>
              </w:rPr>
              <w:t xml:space="preserve">automatically attach CORS headers </w:t>
            </w:r>
            <w:r w:rsidRPr="00F03833">
              <w:t>to error</w:t>
            </w:r>
            <w:r w:rsidRPr="00F03833">
              <w:rPr>
                <w:b/>
                <w:bCs/>
              </w:rPr>
              <w:t xml:space="preserve"> responses</w:t>
            </w:r>
            <w:r w:rsidRPr="00F03833">
              <w:t xml:space="preserve"> </w:t>
            </w:r>
            <w:r w:rsidRPr="00F03833">
              <w:rPr>
                <w:b/>
                <w:bCs/>
                <w:color w:val="EE0000"/>
                <w:highlight w:val="yellow"/>
              </w:rPr>
              <w:t>unless</w:t>
            </w:r>
            <w:r w:rsidRPr="00F03833">
              <w:rPr>
                <w:color w:val="EE0000"/>
              </w:rPr>
              <w:t xml:space="preserve"> </w:t>
            </w:r>
            <w:r w:rsidRPr="00F03833">
              <w:t>configured to do so.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89F70" w14:textId="77777777" w:rsidR="00BD20BB" w:rsidRPr="00F03833" w:rsidRDefault="00BD20BB" w:rsidP="007C5393">
            <w:pPr>
              <w:jc w:val="both"/>
            </w:pPr>
            <w:r w:rsidRPr="00F03833">
              <w:rPr>
                <w:b/>
                <w:bCs/>
              </w:rPr>
              <w:t>Fix:</w:t>
            </w:r>
            <w:r w:rsidRPr="00F03833">
              <w:t xml:space="preserve"> Configure </w:t>
            </w:r>
            <w:r w:rsidRPr="00F03833">
              <w:rPr>
                <w:b/>
                <w:bCs/>
              </w:rPr>
              <w:t>Gateway Responses</w:t>
            </w:r>
            <w:r w:rsidRPr="00F03833">
              <w:t xml:space="preserve"> for the </w:t>
            </w:r>
            <w:r w:rsidRPr="00F03833">
              <w:rPr>
                <w:b/>
                <w:bCs/>
              </w:rPr>
              <w:t>4xx</w:t>
            </w:r>
            <w:r w:rsidRPr="00F03833">
              <w:t xml:space="preserve"> and </w:t>
            </w:r>
            <w:r w:rsidRPr="00F03833">
              <w:rPr>
                <w:b/>
                <w:bCs/>
              </w:rPr>
              <w:t>5xx</w:t>
            </w:r>
            <w:r w:rsidRPr="00F03833">
              <w:t xml:space="preserve"> status codes in API Gateway. You </w:t>
            </w:r>
            <w:r w:rsidRPr="00F756D9">
              <w:rPr>
                <w:b/>
                <w:bCs/>
                <w:color w:val="EE0000"/>
                <w:highlight w:val="yellow"/>
              </w:rPr>
              <w:t>MUST MANUALLY</w:t>
            </w:r>
            <w:r w:rsidRPr="00F03833">
              <w:rPr>
                <w:color w:val="EE0000"/>
              </w:rPr>
              <w:t xml:space="preserve"> </w:t>
            </w:r>
            <w:r w:rsidRPr="00F03833">
              <w:rPr>
                <w:b/>
                <w:bCs/>
                <w:highlight w:val="yellow"/>
              </w:rPr>
              <w:t>add</w:t>
            </w:r>
            <w:r w:rsidRPr="00F03833">
              <w:t xml:space="preserve"> the </w:t>
            </w:r>
            <w:r w:rsidRPr="00F03833">
              <w:rPr>
                <w:b/>
                <w:bCs/>
              </w:rPr>
              <w:t>CORS</w:t>
            </w:r>
            <w:r w:rsidRPr="00F03833">
              <w:t xml:space="preserve"> headers (Access-Control-Allow-Origin, etc.) to the </w:t>
            </w:r>
            <w:r w:rsidRPr="002122D5">
              <w:rPr>
                <w:b/>
                <w:bCs/>
              </w:rPr>
              <w:t>4XX</w:t>
            </w:r>
            <w:r w:rsidRPr="00F03833">
              <w:t xml:space="preserve"> and </w:t>
            </w:r>
            <w:r w:rsidRPr="002122D5">
              <w:rPr>
                <w:b/>
                <w:bCs/>
              </w:rPr>
              <w:t>5XX</w:t>
            </w:r>
            <w:r w:rsidRPr="00F03833">
              <w:t xml:space="preserve"> response headers </w:t>
            </w:r>
            <w:r w:rsidRPr="00F03833">
              <w:rPr>
                <w:b/>
                <w:bCs/>
                <w:color w:val="EE0000"/>
                <w:highlight w:val="yellow"/>
              </w:rPr>
              <w:t>under the</w:t>
            </w:r>
            <w:r w:rsidRPr="00F03833">
              <w:rPr>
                <w:color w:val="EE0000"/>
              </w:rPr>
              <w:t xml:space="preserve"> </w:t>
            </w:r>
            <w:r w:rsidRPr="00F03833">
              <w:rPr>
                <w:b/>
                <w:bCs/>
              </w:rPr>
              <w:t>Gateway Responses</w:t>
            </w:r>
            <w:r w:rsidRPr="00F03833">
              <w:t xml:space="preserve"> settings.</w:t>
            </w:r>
          </w:p>
        </w:tc>
      </w:tr>
    </w:tbl>
    <w:p w14:paraId="0589F6CB" w14:textId="77777777" w:rsidR="00BD20BB" w:rsidRPr="00F03833" w:rsidRDefault="00BD20BB" w:rsidP="00BD20BB">
      <w:pPr>
        <w:jc w:val="both"/>
      </w:pPr>
      <w:r w:rsidRPr="00F03833">
        <w:rPr>
          <w:b/>
          <w:bCs/>
        </w:rPr>
        <w:t>Primary Debug Tool:</w:t>
      </w:r>
      <w:r w:rsidRPr="00F03833">
        <w:t xml:space="preserve"> </w:t>
      </w:r>
      <w:r w:rsidRPr="00F03833">
        <w:rPr>
          <w:b/>
          <w:bCs/>
        </w:rPr>
        <w:t>Browser Developer Tools (Network Tab).</w:t>
      </w:r>
      <w:r w:rsidRPr="00F03833">
        <w:t xml:space="preserve"> Check the response headers of the </w:t>
      </w:r>
      <w:r w:rsidRPr="00F03833">
        <w:rPr>
          <w:b/>
          <w:bCs/>
        </w:rPr>
        <w:t>OPTIONS</w:t>
      </w:r>
      <w:r w:rsidRPr="00F03833">
        <w:t xml:space="preserve"> request (if present) or the failed main request. The </w:t>
      </w:r>
      <w:r w:rsidRPr="00F03833">
        <w:rPr>
          <w:b/>
          <w:bCs/>
        </w:rPr>
        <w:t>DEV-env</w:t>
      </w:r>
      <w:r w:rsidRPr="00F03833">
        <w:t xml:space="preserve"> response headers will be missing the required Access-Control-Allow-Origin header.</w:t>
      </w:r>
    </w:p>
    <w:p w14:paraId="18CD6FF6" w14:textId="77777777" w:rsidR="00BD20BB" w:rsidRDefault="00BD20BB" w:rsidP="00BD20BB">
      <w:pPr>
        <w:jc w:val="both"/>
      </w:pPr>
    </w:p>
    <w:p w14:paraId="1C4CFC46" w14:textId="77777777" w:rsidR="00BD20BB" w:rsidRDefault="00BD20BB" w:rsidP="00BD20BB">
      <w:pPr>
        <w:jc w:val="both"/>
      </w:pPr>
    </w:p>
    <w:p w14:paraId="5076BCFB" w14:textId="77777777" w:rsidR="00BD20BB" w:rsidRPr="004E54F7" w:rsidRDefault="00BD20BB" w:rsidP="00BD20BB">
      <w:pPr>
        <w:jc w:val="both"/>
        <w:rPr>
          <w:i/>
          <w:iCs/>
        </w:rPr>
      </w:pPr>
      <w:r w:rsidRPr="004E54F7">
        <w:rPr>
          <w:i/>
          <w:iCs/>
        </w:rPr>
        <w:t xml:space="preserve">Namdev: </w:t>
      </w:r>
    </w:p>
    <w:p w14:paraId="763CC1D2" w14:textId="77777777" w:rsidR="00BD20BB" w:rsidRPr="004E54F7" w:rsidRDefault="00BD20BB" w:rsidP="00BD20BB">
      <w:pPr>
        <w:jc w:val="both"/>
        <w:rPr>
          <w:i/>
          <w:iCs/>
        </w:rPr>
      </w:pPr>
      <w:r w:rsidRPr="004E54F7">
        <w:rPr>
          <w:i/>
          <w:iCs/>
        </w:rPr>
        <w:t>1</w:t>
      </w:r>
      <w:r>
        <w:rPr>
          <w:i/>
          <w:iCs/>
        </w:rPr>
        <w:t>.W</w:t>
      </w:r>
      <w:r w:rsidRPr="004E54F7">
        <w:rPr>
          <w:i/>
          <w:iCs/>
        </w:rPr>
        <w:t xml:space="preserve">e want to know about URLs the developers should be </w:t>
      </w:r>
      <w:proofErr w:type="gramStart"/>
      <w:r w:rsidRPr="004E54F7">
        <w:rPr>
          <w:i/>
          <w:iCs/>
        </w:rPr>
        <w:t>using  to</w:t>
      </w:r>
      <w:proofErr w:type="gramEnd"/>
      <w:r w:rsidRPr="004E54F7">
        <w:rPr>
          <w:i/>
          <w:iCs/>
        </w:rPr>
        <w:t xml:space="preserve"> interact with </w:t>
      </w:r>
      <w:proofErr w:type="spellStart"/>
      <w:r w:rsidRPr="004E54F7">
        <w:rPr>
          <w:i/>
          <w:iCs/>
        </w:rPr>
        <w:t>redis</w:t>
      </w:r>
      <w:proofErr w:type="spellEnd"/>
      <w:r w:rsidRPr="004E54F7">
        <w:rPr>
          <w:i/>
          <w:iCs/>
        </w:rPr>
        <w:br/>
        <w:t>2.</w:t>
      </w:r>
      <w:r>
        <w:rPr>
          <w:i/>
          <w:iCs/>
        </w:rPr>
        <w:t>W</w:t>
      </w:r>
      <w:r w:rsidRPr="004E54F7">
        <w:rPr>
          <w:i/>
          <w:iCs/>
        </w:rPr>
        <w:t xml:space="preserve">hat is minimal requirement for developer to be having to make such </w:t>
      </w:r>
      <w:proofErr w:type="spellStart"/>
      <w:r w:rsidRPr="004E54F7">
        <w:rPr>
          <w:i/>
          <w:iCs/>
        </w:rPr>
        <w:t>redis</w:t>
      </w:r>
      <w:proofErr w:type="spellEnd"/>
      <w:r w:rsidRPr="004E54F7">
        <w:rPr>
          <w:i/>
          <w:iCs/>
        </w:rPr>
        <w:t xml:space="preserve"> connections </w:t>
      </w:r>
      <w:r w:rsidRPr="004E54F7">
        <w:rPr>
          <w:i/>
          <w:iCs/>
        </w:rPr>
        <w:br/>
      </w:r>
      <w:proofErr w:type="gramStart"/>
      <w:r w:rsidRPr="004E54F7">
        <w:rPr>
          <w:i/>
          <w:iCs/>
        </w:rPr>
        <w:t>3.</w:t>
      </w:r>
      <w:r>
        <w:rPr>
          <w:i/>
          <w:iCs/>
        </w:rPr>
        <w:t>W</w:t>
      </w:r>
      <w:r w:rsidRPr="004E54F7">
        <w:rPr>
          <w:i/>
          <w:iCs/>
        </w:rPr>
        <w:t>e</w:t>
      </w:r>
      <w:proofErr w:type="gramEnd"/>
      <w:r w:rsidRPr="004E54F7">
        <w:rPr>
          <w:i/>
          <w:iCs/>
        </w:rPr>
        <w:t xml:space="preserve"> need complete step by step instruction to test Redis server connectivity, and permissions to be able to see </w:t>
      </w:r>
      <w:proofErr w:type="spellStart"/>
      <w:r w:rsidRPr="004E54F7">
        <w:rPr>
          <w:i/>
          <w:iCs/>
        </w:rPr>
        <w:t>redis</w:t>
      </w:r>
      <w:proofErr w:type="spellEnd"/>
      <w:r w:rsidRPr="004E54F7">
        <w:rPr>
          <w:i/>
          <w:iCs/>
        </w:rPr>
        <w:t xml:space="preserve"> specific logs</w:t>
      </w:r>
      <w:r w:rsidRPr="004E54F7">
        <w:rPr>
          <w:i/>
          <w:iCs/>
        </w:rPr>
        <w:br/>
        <w:t xml:space="preserve">4. Basic Cloud specific checks like, how to test if the </w:t>
      </w:r>
      <w:proofErr w:type="spellStart"/>
      <w:r w:rsidRPr="004E54F7">
        <w:rPr>
          <w:i/>
          <w:iCs/>
        </w:rPr>
        <w:t>Cybage</w:t>
      </w:r>
      <w:proofErr w:type="spellEnd"/>
      <w:r w:rsidRPr="004E54F7">
        <w:rPr>
          <w:i/>
          <w:iCs/>
        </w:rPr>
        <w:t xml:space="preserve"> Network connectivity is down? </w:t>
      </w:r>
    </w:p>
    <w:p w14:paraId="13E490EC" w14:textId="77777777" w:rsidR="00BD20BB" w:rsidRPr="004E54F7" w:rsidRDefault="00BD20BB" w:rsidP="00BD20BB">
      <w:pPr>
        <w:jc w:val="both"/>
      </w:pPr>
      <w:r w:rsidRPr="004E54F7">
        <w:t>  Including basic Cloud connectivity check tests, and the points mentioned in this post, would you be able to give us a document</w:t>
      </w:r>
    </w:p>
    <w:p w14:paraId="04692BF8" w14:textId="77777777" w:rsidR="00BD20BB" w:rsidRDefault="00BD20BB" w:rsidP="001C698F"/>
    <w:p w14:paraId="0947CB3A" w14:textId="77777777" w:rsidR="00F703D0" w:rsidRDefault="00F703D0" w:rsidP="00F703D0">
      <w:r>
        <w:t xml:space="preserve">Context: </w:t>
      </w:r>
      <w:proofErr w:type="spellStart"/>
      <w:r>
        <w:t>Springboot</w:t>
      </w:r>
      <w:proofErr w:type="spellEnd"/>
      <w:r>
        <w:t xml:space="preserve"> using Redis</w:t>
      </w:r>
    </w:p>
    <w:p w14:paraId="224C2678" w14:textId="77777777" w:rsidR="00F703D0" w:rsidRDefault="00F703D0" w:rsidP="00F703D0">
      <w:r>
        <w:t xml:space="preserve">I have this project with seemingly erroneous configuration of Redis. Redis is part of the ELK group in our project. It keeps giving the Connection Refused Error. We have the typical </w:t>
      </w:r>
      <w:proofErr w:type="gramStart"/>
      <w:r>
        <w:t>Test ,</w:t>
      </w:r>
      <w:proofErr w:type="gramEnd"/>
      <w:r>
        <w:t xml:space="preserve">  Dev and PROD environments. </w:t>
      </w:r>
    </w:p>
    <w:p w14:paraId="58F32194" w14:textId="5E6C9E7C" w:rsidR="00F703D0" w:rsidRDefault="00F703D0" w:rsidP="00F703D0">
      <w:r>
        <w:t xml:space="preserve">Can you educate me, step by step instructions wise, wherever possible, how should the </w:t>
      </w:r>
      <w:proofErr w:type="gramStart"/>
      <w:r>
        <w:t>developers ,</w:t>
      </w:r>
      <w:proofErr w:type="gramEnd"/>
      <w:r>
        <w:t xml:space="preserve"> with appropriate permissions, be A. checking the Redis Server connectivity. B. verify all the key value pairs, in the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, C. Write some appropriate test cases. to check </w:t>
      </w:r>
      <w:proofErr w:type="gramStart"/>
      <w:r>
        <w:t>that ,</w:t>
      </w:r>
      <w:proofErr w:type="gramEnd"/>
      <w:r>
        <w:t xml:space="preserve"> before, or after </w:t>
      </w:r>
      <w:proofErr w:type="spellStart"/>
      <w:r>
        <w:t>Springboot</w:t>
      </w:r>
      <w:proofErr w:type="spellEnd"/>
      <w:r>
        <w:t xml:space="preserve"> application load, Redis Test case, runs </w:t>
      </w:r>
      <w:proofErr w:type="gramStart"/>
      <w:r>
        <w:t>fine .</w:t>
      </w:r>
      <w:proofErr w:type="gramEnd"/>
      <w:r>
        <w:t xml:space="preserve"> B</w:t>
      </w:r>
    </w:p>
    <w:p w14:paraId="457A2B5B" w14:textId="77777777" w:rsidR="00F703D0" w:rsidRPr="00F703D0" w:rsidRDefault="00F703D0" w:rsidP="00F703D0">
      <w:r w:rsidRPr="00F703D0">
        <w:t xml:space="preserve">The "Connection Refused" error is a </w:t>
      </w:r>
      <w:r w:rsidRPr="00F703D0">
        <w:rPr>
          <w:b/>
          <w:bCs/>
        </w:rPr>
        <w:t>network connectivity issue</w:t>
      </w:r>
      <w:r w:rsidRPr="00F703D0">
        <w:t xml:space="preserve">, not an application code issue (initially). It means your Spring Boot application successfully sent a connection request, but the destination server (Redis) was either </w:t>
      </w:r>
      <w:r w:rsidRPr="00F703D0">
        <w:rPr>
          <w:b/>
          <w:bCs/>
        </w:rPr>
        <w:t>not running</w:t>
      </w:r>
      <w:r w:rsidRPr="00F703D0">
        <w:t xml:space="preserve"> or </w:t>
      </w:r>
      <w:r w:rsidRPr="00F703D0">
        <w:rPr>
          <w:b/>
          <w:bCs/>
        </w:rPr>
        <w:t>actively rejecting</w:t>
      </w:r>
      <w:r w:rsidRPr="00F703D0">
        <w:t xml:space="preserve"> the connection.</w:t>
      </w:r>
    </w:p>
    <w:p w14:paraId="7ADE1B5F" w14:textId="77777777" w:rsidR="00F703D0" w:rsidRPr="00F703D0" w:rsidRDefault="00F703D0" w:rsidP="00F703D0">
      <w:r w:rsidRPr="00F703D0">
        <w:t>Since you have different environments (Test, Dev, Prod), a systematic, environment-specific check is essential.</w:t>
      </w:r>
    </w:p>
    <w:p w14:paraId="35CCF922" w14:textId="77777777" w:rsidR="00F703D0" w:rsidRPr="00F703D0" w:rsidRDefault="00F703D0" w:rsidP="00F703D0">
      <w:r w:rsidRPr="00F703D0">
        <w:t>Here are step-by-step instructions for diagnosing and resolving the Redis Connection Refused error.</w:t>
      </w:r>
    </w:p>
    <w:p w14:paraId="137E5D4E" w14:textId="77777777" w:rsidR="00F703D0" w:rsidRPr="00F703D0" w:rsidRDefault="00F703D0" w:rsidP="00F703D0">
      <w:r w:rsidRPr="00F703D0">
        <w:pict w14:anchorId="48F8921E">
          <v:rect id="_x0000_i1052" style="width:0;height:1.5pt" o:hralign="center" o:hrstd="t" o:hrnoshade="t" o:hr="t" fillcolor="gray" stroked="f"/>
        </w:pict>
      </w:r>
    </w:p>
    <w:p w14:paraId="71CE258A" w14:textId="77777777" w:rsidR="00F703D0" w:rsidRPr="00F703D0" w:rsidRDefault="00F703D0" w:rsidP="00F703D0">
      <w:pPr>
        <w:rPr>
          <w:b/>
          <w:bCs/>
        </w:rPr>
      </w:pPr>
      <w:r w:rsidRPr="00F703D0">
        <w:rPr>
          <w:b/>
          <w:bCs/>
        </w:rPr>
        <w:t xml:space="preserve">A. </w:t>
      </w:r>
      <w:r w:rsidRPr="00F703D0">
        <w:rPr>
          <w:rFonts w:ascii="Segoe UI Emoji" w:hAnsi="Segoe UI Emoji" w:cs="Segoe UI Emoji"/>
          <w:b/>
          <w:bCs/>
        </w:rPr>
        <w:t>🛑</w:t>
      </w:r>
      <w:r w:rsidRPr="00F703D0">
        <w:rPr>
          <w:b/>
          <w:bCs/>
        </w:rPr>
        <w:t xml:space="preserve"> Checking Redis Server Connectivity</w:t>
      </w:r>
    </w:p>
    <w:p w14:paraId="0C8325C8" w14:textId="77777777" w:rsidR="00F703D0" w:rsidRPr="00F703D0" w:rsidRDefault="00F703D0" w:rsidP="00F703D0">
      <w:r w:rsidRPr="00F703D0">
        <w:t xml:space="preserve">The goal here is to </w:t>
      </w:r>
      <w:r w:rsidRPr="00F703D0">
        <w:rPr>
          <w:b/>
          <w:bCs/>
        </w:rPr>
        <w:t>isolate the network problem</w:t>
      </w:r>
      <w:r w:rsidRPr="00F703D0">
        <w:t xml:space="preserve"> from the Spring Boot configuration. Developers with appropriate network permissions should follow this sequence in the </w:t>
      </w:r>
      <w:r w:rsidRPr="00F703D0">
        <w:rPr>
          <w:b/>
          <w:bCs/>
        </w:rPr>
        <w:t>target environment (Dev, Test, or Prod)</w:t>
      </w:r>
      <w:r w:rsidRPr="00F703D0">
        <w:t>.</w:t>
      </w:r>
    </w:p>
    <w:p w14:paraId="1E4D2CDF" w14:textId="77777777" w:rsidR="00F703D0" w:rsidRPr="00F703D0" w:rsidRDefault="00F703D0" w:rsidP="00F703D0">
      <w:pPr>
        <w:rPr>
          <w:b/>
          <w:bCs/>
        </w:rPr>
      </w:pPr>
      <w:r w:rsidRPr="00F703D0">
        <w:rPr>
          <w:b/>
          <w:bCs/>
        </w:rPr>
        <w:t>Step 1: Verify Redis Server Status (External Check)</w:t>
      </w:r>
    </w:p>
    <w:p w14:paraId="11BF17DE" w14:textId="77777777" w:rsidR="00F703D0" w:rsidRPr="00F703D0" w:rsidRDefault="00F703D0" w:rsidP="00F703D0">
      <w:r w:rsidRPr="00F703D0">
        <w:t xml:space="preserve">Ensure the Redis service is </w:t>
      </w:r>
      <w:proofErr w:type="gramStart"/>
      <w:r w:rsidRPr="00F703D0">
        <w:t>actually running</w:t>
      </w:r>
      <w:proofErr w:type="gramEnd"/>
      <w:r w:rsidRPr="00F703D0">
        <w:t xml:space="preserve"> on the server you are trying to reach.</w:t>
      </w:r>
    </w:p>
    <w:p w14:paraId="6B03639B" w14:textId="77777777" w:rsidR="00F703D0" w:rsidRPr="00F703D0" w:rsidRDefault="00F703D0" w:rsidP="00F703D0">
      <w:pPr>
        <w:numPr>
          <w:ilvl w:val="0"/>
          <w:numId w:val="15"/>
        </w:numPr>
      </w:pPr>
      <w:r w:rsidRPr="00F703D0">
        <w:rPr>
          <w:b/>
          <w:bCs/>
        </w:rPr>
        <w:t>Server Login:</w:t>
      </w:r>
      <w:r w:rsidRPr="00F703D0">
        <w:t xml:space="preserve"> Log into the </w:t>
      </w:r>
      <w:r w:rsidRPr="00F703D0">
        <w:rPr>
          <w:b/>
          <w:bCs/>
        </w:rPr>
        <w:t>host machine</w:t>
      </w:r>
      <w:r w:rsidRPr="00F703D0">
        <w:t xml:space="preserve"> where the Redis server is supposed to be running (the ELK host).</w:t>
      </w:r>
    </w:p>
    <w:p w14:paraId="7C1127D8" w14:textId="77777777" w:rsidR="00F703D0" w:rsidRPr="00F703D0" w:rsidRDefault="00F703D0" w:rsidP="00F703D0">
      <w:pPr>
        <w:numPr>
          <w:ilvl w:val="0"/>
          <w:numId w:val="15"/>
        </w:numPr>
      </w:pPr>
      <w:r w:rsidRPr="00F703D0">
        <w:rPr>
          <w:b/>
          <w:bCs/>
        </w:rPr>
        <w:t>Check Service Status:</w:t>
      </w:r>
      <w:r w:rsidRPr="00F703D0">
        <w:t xml:space="preserve"> Use the system's service management command.</w:t>
      </w:r>
    </w:p>
    <w:p w14:paraId="39327118" w14:textId="77777777" w:rsidR="00F703D0" w:rsidRPr="00F703D0" w:rsidRDefault="00F703D0" w:rsidP="00F703D0">
      <w:pPr>
        <w:numPr>
          <w:ilvl w:val="1"/>
          <w:numId w:val="15"/>
        </w:numPr>
      </w:pPr>
      <w:r w:rsidRPr="00F703D0">
        <w:rPr>
          <w:b/>
          <w:bCs/>
        </w:rPr>
        <w:t>Linux/</w:t>
      </w:r>
      <w:proofErr w:type="spellStart"/>
      <w:r w:rsidRPr="00F703D0">
        <w:rPr>
          <w:b/>
          <w:bCs/>
        </w:rPr>
        <w:t>systemd</w:t>
      </w:r>
      <w:proofErr w:type="spellEnd"/>
      <w:r w:rsidRPr="00F703D0">
        <w:rPr>
          <w:b/>
          <w:bCs/>
        </w:rPr>
        <w:t>:</w:t>
      </w:r>
      <w:r w:rsidRPr="00F703D0">
        <w:t xml:space="preserve"> </w:t>
      </w:r>
      <w:proofErr w:type="spellStart"/>
      <w:r w:rsidRPr="00F703D0">
        <w:t>sudo</w:t>
      </w:r>
      <w:proofErr w:type="spellEnd"/>
      <w:r w:rsidRPr="00F703D0">
        <w:t xml:space="preserve"> </w:t>
      </w:r>
      <w:proofErr w:type="spellStart"/>
      <w:r w:rsidRPr="00F703D0">
        <w:t>systemctl</w:t>
      </w:r>
      <w:proofErr w:type="spellEnd"/>
      <w:r w:rsidRPr="00F703D0">
        <w:t xml:space="preserve"> status </w:t>
      </w:r>
      <w:proofErr w:type="spellStart"/>
      <w:r w:rsidRPr="00F703D0">
        <w:t>redis</w:t>
      </w:r>
      <w:proofErr w:type="spellEnd"/>
      <w:r w:rsidRPr="00F703D0">
        <w:t>-server</w:t>
      </w:r>
    </w:p>
    <w:p w14:paraId="5F2987A6" w14:textId="77777777" w:rsidR="00F703D0" w:rsidRPr="00F703D0" w:rsidRDefault="00F703D0" w:rsidP="00F703D0">
      <w:pPr>
        <w:numPr>
          <w:ilvl w:val="1"/>
          <w:numId w:val="15"/>
        </w:numPr>
      </w:pPr>
      <w:r w:rsidRPr="00F703D0">
        <w:rPr>
          <w:b/>
          <w:bCs/>
        </w:rPr>
        <w:t>Direct Check:</w:t>
      </w:r>
      <w:r w:rsidRPr="00F703D0">
        <w:t xml:space="preserve"> </w:t>
      </w:r>
      <w:proofErr w:type="spellStart"/>
      <w:r w:rsidRPr="00F703D0">
        <w:t>ps</w:t>
      </w:r>
      <w:proofErr w:type="spellEnd"/>
      <w:r w:rsidRPr="00F703D0">
        <w:t xml:space="preserve"> aux | grep </w:t>
      </w:r>
      <w:proofErr w:type="spellStart"/>
      <w:r w:rsidRPr="00F703D0">
        <w:t>redis</w:t>
      </w:r>
      <w:proofErr w:type="spellEnd"/>
      <w:r w:rsidRPr="00F703D0">
        <w:t>-server</w:t>
      </w:r>
    </w:p>
    <w:p w14:paraId="5745D4A7" w14:textId="77777777" w:rsidR="00F703D0" w:rsidRPr="00F703D0" w:rsidRDefault="00F703D0" w:rsidP="00F703D0">
      <w:pPr>
        <w:numPr>
          <w:ilvl w:val="0"/>
          <w:numId w:val="15"/>
        </w:numPr>
      </w:pPr>
      <w:r w:rsidRPr="00F703D0">
        <w:rPr>
          <w:b/>
          <w:bCs/>
        </w:rPr>
        <w:t>Expected Output:</w:t>
      </w:r>
      <w:r w:rsidRPr="00F703D0">
        <w:t xml:space="preserve"> The status should show </w:t>
      </w:r>
      <w:r w:rsidRPr="00F703D0">
        <w:rPr>
          <w:b/>
          <w:bCs/>
        </w:rPr>
        <w:t>active (running)</w:t>
      </w:r>
      <w:r w:rsidRPr="00F703D0">
        <w:t>. If it's inactive or failed, the Redis service must be started first.</w:t>
      </w:r>
    </w:p>
    <w:p w14:paraId="2CFBF358" w14:textId="77777777" w:rsidR="00F703D0" w:rsidRPr="00F703D0" w:rsidRDefault="00F703D0" w:rsidP="00F703D0">
      <w:pPr>
        <w:rPr>
          <w:b/>
          <w:bCs/>
        </w:rPr>
      </w:pPr>
      <w:r w:rsidRPr="00F703D0">
        <w:rPr>
          <w:b/>
          <w:bCs/>
        </w:rPr>
        <w:t>Step 2: Test Direct Connectivity (The PING Test)</w:t>
      </w:r>
    </w:p>
    <w:p w14:paraId="58B3474A" w14:textId="77777777" w:rsidR="00F703D0" w:rsidRPr="00F703D0" w:rsidRDefault="00F703D0" w:rsidP="00F703D0">
      <w:r w:rsidRPr="00F703D0">
        <w:t>Use the Redis command-line interface (</w:t>
      </w:r>
      <w:proofErr w:type="spellStart"/>
      <w:r w:rsidRPr="00F703D0">
        <w:t>redis</w:t>
      </w:r>
      <w:proofErr w:type="spellEnd"/>
      <w:r w:rsidRPr="00F703D0">
        <w:t xml:space="preserve">-cli) from the </w:t>
      </w:r>
      <w:r w:rsidRPr="00F703D0">
        <w:rPr>
          <w:b/>
          <w:bCs/>
        </w:rPr>
        <w:t>same server</w:t>
      </w:r>
      <w:r w:rsidRPr="00F703D0">
        <w:t xml:space="preserve"> or a server within the </w:t>
      </w:r>
      <w:r w:rsidRPr="00F703D0">
        <w:rPr>
          <w:b/>
          <w:bCs/>
        </w:rPr>
        <w:t>same network segment</w:t>
      </w:r>
      <w:r w:rsidRPr="00F703D0">
        <w:t xml:space="preserve"> as your Spring Boot application.</w:t>
      </w:r>
    </w:p>
    <w:p w14:paraId="70C2D74B" w14:textId="77777777" w:rsidR="00F703D0" w:rsidRPr="00F703D0" w:rsidRDefault="00F703D0" w:rsidP="00F703D0">
      <w:pPr>
        <w:numPr>
          <w:ilvl w:val="0"/>
          <w:numId w:val="16"/>
        </w:numPr>
      </w:pPr>
      <w:r w:rsidRPr="00F703D0">
        <w:rPr>
          <w:b/>
          <w:bCs/>
        </w:rPr>
        <w:t>Connect and Ping:</w:t>
      </w:r>
      <w:r w:rsidRPr="00F703D0">
        <w:t xml:space="preserve"> Run the command using the configured host and port.</w:t>
      </w:r>
    </w:p>
    <w:p w14:paraId="7DCA4A49" w14:textId="77777777" w:rsidR="00F703D0" w:rsidRPr="00F703D0" w:rsidRDefault="00F703D0" w:rsidP="00F703D0">
      <w:r w:rsidRPr="00F703D0">
        <w:t>Bash</w:t>
      </w:r>
    </w:p>
    <w:p w14:paraId="5490BE0A" w14:textId="77777777" w:rsidR="00F703D0" w:rsidRPr="00F703D0" w:rsidRDefault="00F703D0" w:rsidP="00F703D0">
      <w:r w:rsidRPr="00F703D0">
        <w:t xml:space="preserve"># Use the IP/Host and Port specified in </w:t>
      </w:r>
      <w:proofErr w:type="spellStart"/>
      <w:proofErr w:type="gramStart"/>
      <w:r w:rsidRPr="00F703D0">
        <w:t>application.properties</w:t>
      </w:r>
      <w:proofErr w:type="spellEnd"/>
      <w:proofErr w:type="gramEnd"/>
    </w:p>
    <w:p w14:paraId="4FD778A6" w14:textId="77777777" w:rsidR="00F703D0" w:rsidRPr="00F703D0" w:rsidRDefault="00F703D0" w:rsidP="00F703D0">
      <w:proofErr w:type="spellStart"/>
      <w:r w:rsidRPr="00F703D0">
        <w:t>redis</w:t>
      </w:r>
      <w:proofErr w:type="spellEnd"/>
      <w:r w:rsidRPr="00F703D0">
        <w:t>-cli -h &lt;REDIS_HOST_IP&gt; -p &lt;REDIS_PORT&gt; ping</w:t>
      </w:r>
    </w:p>
    <w:p w14:paraId="183C4B2E" w14:textId="77777777" w:rsidR="00F703D0" w:rsidRPr="00F703D0" w:rsidRDefault="00F703D0" w:rsidP="00F703D0">
      <w:pPr>
        <w:numPr>
          <w:ilvl w:val="0"/>
          <w:numId w:val="16"/>
        </w:numPr>
      </w:pPr>
      <w:r w:rsidRPr="00F703D0">
        <w:rPr>
          <w:b/>
          <w:bCs/>
        </w:rPr>
        <w:t>Expected Output:</w:t>
      </w:r>
      <w:r w:rsidRPr="00F703D0">
        <w:t xml:space="preserve"> </w:t>
      </w:r>
      <w:r w:rsidRPr="00F703D0">
        <w:rPr>
          <w:b/>
          <w:bCs/>
        </w:rPr>
        <w:t>PONG</w:t>
      </w:r>
      <w:r w:rsidRPr="00F703D0">
        <w:t>.</w:t>
      </w:r>
    </w:p>
    <w:p w14:paraId="5C1CD324" w14:textId="77777777" w:rsidR="00F703D0" w:rsidRPr="00F703D0" w:rsidRDefault="00F703D0" w:rsidP="00F703D0">
      <w:pPr>
        <w:numPr>
          <w:ilvl w:val="1"/>
          <w:numId w:val="16"/>
        </w:numPr>
      </w:pPr>
      <w:r w:rsidRPr="00F703D0">
        <w:t xml:space="preserve">If you get </w:t>
      </w:r>
      <w:r w:rsidRPr="00F703D0">
        <w:rPr>
          <w:b/>
          <w:bCs/>
        </w:rPr>
        <w:t>Could not connect... Connection refused</w:t>
      </w:r>
      <w:r w:rsidRPr="00F703D0">
        <w:t xml:space="preserve">: The issue is </w:t>
      </w:r>
      <w:r w:rsidRPr="00F703D0">
        <w:rPr>
          <w:b/>
          <w:bCs/>
        </w:rPr>
        <w:t>100% network/server-side</w:t>
      </w:r>
      <w:r w:rsidRPr="00F703D0">
        <w:t>. Move to Step 3.</w:t>
      </w:r>
    </w:p>
    <w:p w14:paraId="58DCE517" w14:textId="77777777" w:rsidR="00F703D0" w:rsidRPr="00F703D0" w:rsidRDefault="00F703D0" w:rsidP="00F703D0">
      <w:pPr>
        <w:numPr>
          <w:ilvl w:val="1"/>
          <w:numId w:val="16"/>
        </w:numPr>
      </w:pPr>
      <w:r w:rsidRPr="00F703D0">
        <w:t xml:space="preserve">If you get </w:t>
      </w:r>
      <w:r w:rsidRPr="00F703D0">
        <w:rPr>
          <w:b/>
          <w:bCs/>
        </w:rPr>
        <w:t>(error) NOAUTH Authentication required</w:t>
      </w:r>
      <w:r w:rsidRPr="00F703D0">
        <w:t xml:space="preserve">: The server is running and reachable, but you have a </w:t>
      </w:r>
      <w:r w:rsidRPr="00F703D0">
        <w:rPr>
          <w:b/>
          <w:bCs/>
        </w:rPr>
        <w:t>password mismatch</w:t>
      </w:r>
      <w:r w:rsidRPr="00F703D0">
        <w:t>. Proceed to Section B.</w:t>
      </w:r>
    </w:p>
    <w:p w14:paraId="2D4D9B78" w14:textId="77777777" w:rsidR="00F703D0" w:rsidRPr="00F703D0" w:rsidRDefault="00F703D0" w:rsidP="00F703D0">
      <w:pPr>
        <w:rPr>
          <w:b/>
          <w:bCs/>
        </w:rPr>
      </w:pPr>
      <w:r w:rsidRPr="00F703D0">
        <w:rPr>
          <w:b/>
          <w:bCs/>
        </w:rPr>
        <w:t xml:space="preserve">Step 3: Check Firewall </w:t>
      </w:r>
      <w:r w:rsidRPr="00F703D0">
        <w:t>and</w:t>
      </w:r>
      <w:r w:rsidRPr="00F703D0">
        <w:rPr>
          <w:b/>
          <w:bCs/>
        </w:rPr>
        <w:t xml:space="preserve"> Binding Configuration</w:t>
      </w:r>
    </w:p>
    <w:p w14:paraId="15520497" w14:textId="77777777" w:rsidR="00F703D0" w:rsidRPr="00F703D0" w:rsidRDefault="00F703D0" w:rsidP="00F703D0">
      <w:r w:rsidRPr="00F703D0">
        <w:t>This is the most frequent cause of "Connection Refused" in remote environments.</w:t>
      </w:r>
    </w:p>
    <w:p w14:paraId="0686DEF7" w14:textId="77777777" w:rsidR="00F703D0" w:rsidRPr="00F703D0" w:rsidRDefault="00F703D0" w:rsidP="00F703D0">
      <w:pPr>
        <w:numPr>
          <w:ilvl w:val="0"/>
          <w:numId w:val="17"/>
        </w:numPr>
      </w:pPr>
      <w:r w:rsidRPr="00F703D0">
        <w:rPr>
          <w:b/>
          <w:bCs/>
        </w:rPr>
        <w:t>Check bind Directive (on Redis Host):</w:t>
      </w:r>
    </w:p>
    <w:p w14:paraId="7F244F7E" w14:textId="77777777" w:rsidR="00F703D0" w:rsidRPr="00F703D0" w:rsidRDefault="00F703D0" w:rsidP="00F703D0">
      <w:pPr>
        <w:numPr>
          <w:ilvl w:val="1"/>
          <w:numId w:val="17"/>
        </w:numPr>
      </w:pPr>
      <w:r w:rsidRPr="00F703D0">
        <w:t xml:space="preserve">Find the </w:t>
      </w:r>
      <w:proofErr w:type="spellStart"/>
      <w:r w:rsidRPr="00F703D0">
        <w:rPr>
          <w:b/>
          <w:bCs/>
        </w:rPr>
        <w:t>redis.conf</w:t>
      </w:r>
      <w:proofErr w:type="spellEnd"/>
      <w:r w:rsidRPr="00F703D0">
        <w:t xml:space="preserve"> file on the Redis server host.</w:t>
      </w:r>
    </w:p>
    <w:p w14:paraId="2F0A8398" w14:textId="77777777" w:rsidR="00F703D0" w:rsidRPr="00F703D0" w:rsidRDefault="00F703D0" w:rsidP="00F703D0">
      <w:pPr>
        <w:numPr>
          <w:ilvl w:val="1"/>
          <w:numId w:val="17"/>
        </w:numPr>
      </w:pPr>
      <w:r w:rsidRPr="00F703D0">
        <w:t>Look for the bind directive.</w:t>
      </w:r>
    </w:p>
    <w:p w14:paraId="41672A92" w14:textId="77777777" w:rsidR="00F703D0" w:rsidRPr="00F703D0" w:rsidRDefault="00F703D0" w:rsidP="00F703D0">
      <w:pPr>
        <w:numPr>
          <w:ilvl w:val="1"/>
          <w:numId w:val="17"/>
        </w:numPr>
      </w:pPr>
      <w:r w:rsidRPr="00F703D0">
        <w:rPr>
          <w:b/>
          <w:bCs/>
        </w:rPr>
        <w:t>Problem:</w:t>
      </w:r>
      <w:r w:rsidRPr="00F703D0">
        <w:t xml:space="preserve"> If it is set to bind </w:t>
      </w:r>
      <w:r w:rsidRPr="00F703D0">
        <w:rPr>
          <w:b/>
          <w:bCs/>
        </w:rPr>
        <w:t>127.0.0.1</w:t>
      </w:r>
      <w:r w:rsidRPr="00F703D0">
        <w:t xml:space="preserve">, Redis is </w:t>
      </w:r>
      <w:r w:rsidRPr="00F703D0">
        <w:rPr>
          <w:b/>
          <w:bCs/>
          <w:highlight w:val="yellow"/>
        </w:rPr>
        <w:t>only listening</w:t>
      </w:r>
      <w:r w:rsidRPr="00F703D0">
        <w:t xml:space="preserve"> for connections </w:t>
      </w:r>
      <w:r w:rsidRPr="00F703D0">
        <w:rPr>
          <w:b/>
          <w:bCs/>
          <w:highlight w:val="yellow"/>
        </w:rPr>
        <w:t>from the lo</w:t>
      </w:r>
      <w:r w:rsidRPr="00F703D0">
        <w:t>cal machine.</w:t>
      </w:r>
    </w:p>
    <w:p w14:paraId="2DD90067" w14:textId="77777777" w:rsidR="00F703D0" w:rsidRPr="00F703D0" w:rsidRDefault="00F703D0" w:rsidP="00F703D0">
      <w:pPr>
        <w:numPr>
          <w:ilvl w:val="1"/>
          <w:numId w:val="17"/>
        </w:numPr>
      </w:pPr>
      <w:r w:rsidRPr="00F703D0">
        <w:rPr>
          <w:b/>
          <w:bCs/>
        </w:rPr>
        <w:t>Fix:</w:t>
      </w:r>
      <w:r w:rsidRPr="00F703D0">
        <w:t xml:space="preserve"> Change it to bind 0.0.0.0 (to listen on all interfaces) or bind it to the specific </w:t>
      </w:r>
      <w:r w:rsidRPr="00F703D0">
        <w:rPr>
          <w:b/>
          <w:bCs/>
        </w:rPr>
        <w:t>private IP address</w:t>
      </w:r>
      <w:r w:rsidRPr="00F703D0">
        <w:t xml:space="preserve"> of the Redis host that your application will use. </w:t>
      </w:r>
      <w:r w:rsidRPr="00F703D0">
        <w:rPr>
          <w:b/>
          <w:bCs/>
        </w:rPr>
        <w:t>Restart the Redis service</w:t>
      </w:r>
      <w:r w:rsidRPr="00F703D0">
        <w:t xml:space="preserve"> after changing this.</w:t>
      </w:r>
    </w:p>
    <w:p w14:paraId="78F12F54" w14:textId="77777777" w:rsidR="00F703D0" w:rsidRPr="00F703D0" w:rsidRDefault="00F703D0" w:rsidP="00F703D0">
      <w:pPr>
        <w:numPr>
          <w:ilvl w:val="0"/>
          <w:numId w:val="17"/>
        </w:numPr>
      </w:pPr>
      <w:r w:rsidRPr="00F703D0">
        <w:rPr>
          <w:b/>
          <w:bCs/>
        </w:rPr>
        <w:t>Check Firewall/Security Groups (on Redis Host):</w:t>
      </w:r>
    </w:p>
    <w:p w14:paraId="57B1A765" w14:textId="77777777" w:rsidR="00F703D0" w:rsidRPr="00F703D0" w:rsidRDefault="00F703D0" w:rsidP="00F703D0">
      <w:pPr>
        <w:numPr>
          <w:ilvl w:val="1"/>
          <w:numId w:val="17"/>
        </w:numPr>
      </w:pPr>
      <w:r w:rsidRPr="00F703D0">
        <w:t xml:space="preserve">Ensure the firewall (e.g., iptables, </w:t>
      </w:r>
      <w:proofErr w:type="spellStart"/>
      <w:r w:rsidRPr="00F703D0">
        <w:t>ufw</w:t>
      </w:r>
      <w:proofErr w:type="spellEnd"/>
      <w:r w:rsidRPr="00F703D0">
        <w:t xml:space="preserve">, or AWS Security Groups) allows </w:t>
      </w:r>
      <w:r w:rsidRPr="00F703D0">
        <w:rPr>
          <w:b/>
          <w:bCs/>
        </w:rPr>
        <w:t>inbound traffic</w:t>
      </w:r>
      <w:r w:rsidRPr="00F703D0">
        <w:t xml:space="preserve"> on the Redis port (default is </w:t>
      </w:r>
      <w:r w:rsidRPr="00F703D0">
        <w:rPr>
          <w:b/>
          <w:bCs/>
        </w:rPr>
        <w:t>6379</w:t>
      </w:r>
      <w:r w:rsidRPr="00F703D0">
        <w:t xml:space="preserve">) from the </w:t>
      </w:r>
      <w:r w:rsidRPr="00F703D0">
        <w:rPr>
          <w:b/>
          <w:bCs/>
        </w:rPr>
        <w:t>private IP range</w:t>
      </w:r>
      <w:r w:rsidRPr="00F703D0">
        <w:t xml:space="preserve"> or </w:t>
      </w:r>
      <w:r w:rsidRPr="00F703D0">
        <w:rPr>
          <w:b/>
          <w:bCs/>
        </w:rPr>
        <w:t>Security Group</w:t>
      </w:r>
      <w:r w:rsidRPr="00F703D0">
        <w:t xml:space="preserve"> of your Spring Boot application servers.</w:t>
      </w:r>
    </w:p>
    <w:p w14:paraId="556FAD86" w14:textId="77777777" w:rsidR="00F703D0" w:rsidRPr="00F703D0" w:rsidRDefault="00F703D0" w:rsidP="00F703D0">
      <w:r w:rsidRPr="00F703D0">
        <w:pict w14:anchorId="030A6FB4">
          <v:rect id="_x0000_i1053" style="width:0;height:1.5pt" o:hralign="center" o:hrstd="t" o:hrnoshade="t" o:hr="t" fillcolor="gray" stroked="f"/>
        </w:pict>
      </w:r>
    </w:p>
    <w:p w14:paraId="3860D3BC" w14:textId="77777777" w:rsidR="00F703D0" w:rsidRPr="00F703D0" w:rsidRDefault="00F703D0" w:rsidP="00F703D0">
      <w:pPr>
        <w:rPr>
          <w:b/>
          <w:bCs/>
        </w:rPr>
      </w:pPr>
      <w:r w:rsidRPr="00F703D0">
        <w:rPr>
          <w:b/>
          <w:bCs/>
        </w:rPr>
        <w:t xml:space="preserve">B. </w:t>
      </w:r>
      <w:r w:rsidRPr="00F703D0">
        <w:rPr>
          <w:rFonts w:ascii="Segoe UI Emoji" w:hAnsi="Segoe UI Emoji" w:cs="Segoe UI Emoji"/>
          <w:b/>
          <w:bCs/>
        </w:rPr>
        <w:t>✅</w:t>
      </w:r>
      <w:r w:rsidRPr="00F703D0">
        <w:rPr>
          <w:b/>
          <w:bCs/>
        </w:rPr>
        <w:t xml:space="preserve"> Verify Environment-Specific Configuration</w:t>
      </w:r>
    </w:p>
    <w:p w14:paraId="75A795E8" w14:textId="77777777" w:rsidR="00F703D0" w:rsidRPr="00F703D0" w:rsidRDefault="00F703D0" w:rsidP="00F703D0">
      <w:r w:rsidRPr="00F703D0">
        <w:t xml:space="preserve">Once the network is confirmed to be open (by </w:t>
      </w:r>
      <w:proofErr w:type="spellStart"/>
      <w:r w:rsidRPr="00F703D0">
        <w:t>redis</w:t>
      </w:r>
      <w:proofErr w:type="spellEnd"/>
      <w:r w:rsidRPr="00F703D0">
        <w:t>-cli), the focus shifts to ensuring Spring Boot uses the right configuration for the right environment.</w:t>
      </w:r>
    </w:p>
    <w:p w14:paraId="392ED17A" w14:textId="77777777" w:rsidR="00F703D0" w:rsidRPr="00F703D0" w:rsidRDefault="00F703D0" w:rsidP="00F703D0">
      <w:pPr>
        <w:rPr>
          <w:b/>
          <w:bCs/>
        </w:rPr>
      </w:pPr>
      <w:r w:rsidRPr="00F703D0">
        <w:rPr>
          <w:b/>
          <w:bCs/>
        </w:rPr>
        <w:t>Step 1: Check Profile-Specific Properties</w:t>
      </w:r>
    </w:p>
    <w:p w14:paraId="54271A3F" w14:textId="77777777" w:rsidR="00F703D0" w:rsidRPr="00F703D0" w:rsidRDefault="00F703D0" w:rsidP="00F703D0">
      <w:r w:rsidRPr="00F703D0">
        <w:t xml:space="preserve">Ensure the correct </w:t>
      </w:r>
      <w:proofErr w:type="spellStart"/>
      <w:proofErr w:type="gramStart"/>
      <w:r w:rsidRPr="00F703D0">
        <w:rPr>
          <w:b/>
          <w:bCs/>
        </w:rPr>
        <w:t>application.properties</w:t>
      </w:r>
      <w:proofErr w:type="spellEnd"/>
      <w:proofErr w:type="gramEnd"/>
      <w:r w:rsidRPr="00F703D0">
        <w:t xml:space="preserve"> file is being loaded based on the environment profile.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3040"/>
        <w:gridCol w:w="4013"/>
      </w:tblGrid>
      <w:tr w:rsidR="00F703D0" w:rsidRPr="00F703D0" w14:paraId="31F090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6D66C" w14:textId="77777777" w:rsidR="00F703D0" w:rsidRPr="00F703D0" w:rsidRDefault="00F703D0" w:rsidP="00F703D0">
            <w:r w:rsidRPr="00F703D0">
              <w:rPr>
                <w:b/>
                <w:bCs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CF0E3" w14:textId="77777777" w:rsidR="00F703D0" w:rsidRPr="00F703D0" w:rsidRDefault="00F703D0" w:rsidP="00F703D0">
            <w:r w:rsidRPr="00F703D0">
              <w:rPr>
                <w:b/>
                <w:bCs/>
              </w:rPr>
              <w:t>Configuration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1ED7C" w14:textId="77777777" w:rsidR="00F703D0" w:rsidRPr="00F703D0" w:rsidRDefault="00F703D0" w:rsidP="00F703D0">
            <w:r w:rsidRPr="00F703D0">
              <w:rPr>
                <w:b/>
                <w:bCs/>
              </w:rPr>
              <w:t>Key Property to Check</w:t>
            </w:r>
          </w:p>
        </w:tc>
      </w:tr>
      <w:tr w:rsidR="00F703D0" w:rsidRPr="00F703D0" w14:paraId="69C7C1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A3201" w14:textId="77777777" w:rsidR="00F703D0" w:rsidRPr="00F703D0" w:rsidRDefault="00F703D0" w:rsidP="00F703D0">
            <w:r w:rsidRPr="00F703D0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D3A50" w14:textId="77777777" w:rsidR="00F703D0" w:rsidRPr="00F703D0" w:rsidRDefault="00F703D0" w:rsidP="00F703D0">
            <w:r w:rsidRPr="00F703D0">
              <w:t>application-</w:t>
            </w:r>
            <w:proofErr w:type="spellStart"/>
            <w:proofErr w:type="gramStart"/>
            <w:r w:rsidRPr="00F703D0">
              <w:t>test.properties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2E2E8" w14:textId="77777777" w:rsidR="00F703D0" w:rsidRPr="00F703D0" w:rsidRDefault="00F703D0" w:rsidP="00F703D0">
            <w:proofErr w:type="spellStart"/>
            <w:r w:rsidRPr="00F703D0">
              <w:t>spring.</w:t>
            </w:r>
            <w:proofErr w:type="gramStart"/>
            <w:r w:rsidRPr="00F703D0">
              <w:t>config.activate</w:t>
            </w:r>
            <w:proofErr w:type="gramEnd"/>
            <w:r w:rsidRPr="00F703D0">
              <w:t>.on</w:t>
            </w:r>
            <w:proofErr w:type="spellEnd"/>
            <w:r w:rsidRPr="00F703D0">
              <w:t>-profile=test</w:t>
            </w:r>
          </w:p>
        </w:tc>
      </w:tr>
      <w:tr w:rsidR="00F703D0" w:rsidRPr="00F703D0" w14:paraId="37244E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7DDFE" w14:textId="77777777" w:rsidR="00F703D0" w:rsidRPr="00F703D0" w:rsidRDefault="00F703D0" w:rsidP="00F703D0">
            <w:r w:rsidRPr="00F703D0">
              <w:rPr>
                <w:b/>
                <w:bCs/>
              </w:rPr>
              <w:t>Dev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C2FE4" w14:textId="77777777" w:rsidR="00F703D0" w:rsidRPr="00F703D0" w:rsidRDefault="00F703D0" w:rsidP="00F703D0">
            <w:r w:rsidRPr="00F703D0">
              <w:t>application-</w:t>
            </w:r>
            <w:proofErr w:type="spellStart"/>
            <w:proofErr w:type="gramStart"/>
            <w:r w:rsidRPr="00F703D0">
              <w:t>dev.properties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616C4" w14:textId="77777777" w:rsidR="00F703D0" w:rsidRPr="00F703D0" w:rsidRDefault="00F703D0" w:rsidP="00F703D0">
            <w:proofErr w:type="spellStart"/>
            <w:r w:rsidRPr="00F703D0">
              <w:t>spring.</w:t>
            </w:r>
            <w:proofErr w:type="gramStart"/>
            <w:r w:rsidRPr="00F703D0">
              <w:t>config.activate</w:t>
            </w:r>
            <w:proofErr w:type="gramEnd"/>
            <w:r w:rsidRPr="00F703D0">
              <w:t>.on</w:t>
            </w:r>
            <w:proofErr w:type="spellEnd"/>
            <w:r w:rsidRPr="00F703D0">
              <w:t>-profile=dev</w:t>
            </w:r>
          </w:p>
        </w:tc>
      </w:tr>
      <w:tr w:rsidR="00F703D0" w:rsidRPr="00F703D0" w14:paraId="33504F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E6A74" w14:textId="77777777" w:rsidR="00F703D0" w:rsidRPr="00F703D0" w:rsidRDefault="00F703D0" w:rsidP="00F703D0">
            <w:r w:rsidRPr="00F703D0">
              <w:rPr>
                <w:b/>
                <w:bCs/>
              </w:rPr>
              <w:t>PROD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68782" w14:textId="77777777" w:rsidR="00F703D0" w:rsidRPr="00F703D0" w:rsidRDefault="00F703D0" w:rsidP="00F703D0">
            <w:r w:rsidRPr="00F703D0">
              <w:t>application-</w:t>
            </w:r>
            <w:proofErr w:type="spellStart"/>
            <w:proofErr w:type="gramStart"/>
            <w:r w:rsidRPr="00F703D0">
              <w:t>prod.properties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955E1" w14:textId="77777777" w:rsidR="00F703D0" w:rsidRPr="00F703D0" w:rsidRDefault="00F703D0" w:rsidP="00F703D0">
            <w:proofErr w:type="spellStart"/>
            <w:r w:rsidRPr="00F703D0">
              <w:t>spring.</w:t>
            </w:r>
            <w:proofErr w:type="gramStart"/>
            <w:r w:rsidRPr="00F703D0">
              <w:t>config.activate</w:t>
            </w:r>
            <w:proofErr w:type="gramEnd"/>
            <w:r w:rsidRPr="00F703D0">
              <w:t>.on</w:t>
            </w:r>
            <w:proofErr w:type="spellEnd"/>
            <w:r w:rsidRPr="00F703D0">
              <w:t>-profile=prod</w:t>
            </w:r>
          </w:p>
        </w:tc>
      </w:tr>
    </w:tbl>
    <w:p w14:paraId="2B044618" w14:textId="77777777" w:rsidR="00F703D0" w:rsidRPr="00F703D0" w:rsidRDefault="00F703D0" w:rsidP="00F703D0">
      <w:pPr>
        <w:rPr>
          <w:b/>
          <w:bCs/>
        </w:rPr>
      </w:pPr>
      <w:r w:rsidRPr="00F703D0">
        <w:rPr>
          <w:b/>
          <w:bCs/>
        </w:rPr>
        <w:t>Step 2: Verify Key-Value Pairs</w:t>
      </w:r>
    </w:p>
    <w:p w14:paraId="5E01C85B" w14:textId="77777777" w:rsidR="00F703D0" w:rsidRPr="00F703D0" w:rsidRDefault="00F703D0" w:rsidP="00F703D0">
      <w:r w:rsidRPr="00F703D0">
        <w:t>The properties must be correct and consistent across all environments (if the Redis setup differs).</w:t>
      </w:r>
    </w:p>
    <w:p w14:paraId="05702966" w14:textId="77777777" w:rsidR="00F703D0" w:rsidRPr="00F703D0" w:rsidRDefault="00F703D0" w:rsidP="00F703D0">
      <w:pPr>
        <w:numPr>
          <w:ilvl w:val="0"/>
          <w:numId w:val="18"/>
        </w:numPr>
      </w:pPr>
      <w:r w:rsidRPr="00F703D0">
        <w:rPr>
          <w:b/>
          <w:bCs/>
        </w:rPr>
        <w:t xml:space="preserve">Host </w:t>
      </w:r>
      <w:r w:rsidRPr="00F703D0">
        <w:t>and</w:t>
      </w:r>
      <w:r w:rsidRPr="00F703D0">
        <w:rPr>
          <w:b/>
          <w:bCs/>
        </w:rPr>
        <w:t xml:space="preserve"> Port (Mandatory):</w:t>
      </w:r>
    </w:p>
    <w:p w14:paraId="3AF0D578" w14:textId="77777777" w:rsidR="00F703D0" w:rsidRPr="00F703D0" w:rsidRDefault="00F703D0" w:rsidP="00F703D0">
      <w:r w:rsidRPr="00F703D0">
        <w:t>Properties</w:t>
      </w:r>
    </w:p>
    <w:p w14:paraId="443A24E6" w14:textId="77777777" w:rsidR="00F703D0" w:rsidRPr="00F703D0" w:rsidRDefault="00F703D0" w:rsidP="00F703D0">
      <w:r w:rsidRPr="00F703D0">
        <w:t># Use the private IP or internal DNS of the Redis server</w:t>
      </w:r>
    </w:p>
    <w:p w14:paraId="05A67043" w14:textId="77777777" w:rsidR="00F703D0" w:rsidRPr="00F703D0" w:rsidRDefault="00F703D0" w:rsidP="004413B0">
      <w:pPr>
        <w:pStyle w:val="NoSpacing"/>
        <w:ind w:left="720"/>
      </w:pPr>
      <w:proofErr w:type="spellStart"/>
      <w:r w:rsidRPr="00F703D0">
        <w:t>spring.</w:t>
      </w:r>
      <w:proofErr w:type="gramStart"/>
      <w:r w:rsidRPr="00F703D0">
        <w:t>data.redis</w:t>
      </w:r>
      <w:proofErr w:type="gramEnd"/>
      <w:r w:rsidRPr="00F703D0">
        <w:t>.host</w:t>
      </w:r>
      <w:proofErr w:type="spellEnd"/>
      <w:r w:rsidRPr="004413B0">
        <w:rPr>
          <w:b/>
          <w:bCs/>
        </w:rPr>
        <w:t>=</w:t>
      </w:r>
      <w:r w:rsidRPr="00F703D0">
        <w:t>&lt;DEV_ELK_HOST_IP_OR_DNS&gt;</w:t>
      </w:r>
    </w:p>
    <w:p w14:paraId="5D2D729C" w14:textId="77777777" w:rsidR="00F703D0" w:rsidRPr="00F703D0" w:rsidRDefault="00F703D0" w:rsidP="004413B0">
      <w:pPr>
        <w:pStyle w:val="NoSpacing"/>
        <w:ind w:left="720"/>
      </w:pPr>
      <w:proofErr w:type="spellStart"/>
      <w:r w:rsidRPr="00F703D0">
        <w:t>spring.</w:t>
      </w:r>
      <w:proofErr w:type="gramStart"/>
      <w:r w:rsidRPr="00F703D0">
        <w:t>data.redis</w:t>
      </w:r>
      <w:proofErr w:type="gramEnd"/>
      <w:r w:rsidRPr="00F703D0">
        <w:t>.port</w:t>
      </w:r>
      <w:proofErr w:type="spellEnd"/>
      <w:r w:rsidRPr="004413B0">
        <w:rPr>
          <w:b/>
          <w:bCs/>
        </w:rPr>
        <w:t>=</w:t>
      </w:r>
      <w:r w:rsidRPr="00F703D0">
        <w:t>6379</w:t>
      </w:r>
    </w:p>
    <w:p w14:paraId="3392B452" w14:textId="77777777" w:rsidR="00F703D0" w:rsidRPr="00F703D0" w:rsidRDefault="00F703D0" w:rsidP="00F703D0">
      <w:pPr>
        <w:numPr>
          <w:ilvl w:val="0"/>
          <w:numId w:val="18"/>
        </w:numPr>
      </w:pPr>
      <w:r w:rsidRPr="00F703D0">
        <w:rPr>
          <w:b/>
          <w:bCs/>
        </w:rPr>
        <w:t>Password/Auth (If applicable):</w:t>
      </w:r>
    </w:p>
    <w:p w14:paraId="1E1C8BFA" w14:textId="77777777" w:rsidR="00F703D0" w:rsidRPr="00F703D0" w:rsidRDefault="00F703D0" w:rsidP="00F703D0">
      <w:r w:rsidRPr="00F703D0">
        <w:t>Properties</w:t>
      </w:r>
    </w:p>
    <w:p w14:paraId="4832B5A9" w14:textId="77777777" w:rsidR="00F703D0" w:rsidRPr="00F703D0" w:rsidRDefault="00F703D0" w:rsidP="00F703D0">
      <w:r w:rsidRPr="00F703D0">
        <w:t># Only set if '</w:t>
      </w:r>
      <w:proofErr w:type="spellStart"/>
      <w:r w:rsidRPr="00F703D0">
        <w:t>requirepass</w:t>
      </w:r>
      <w:proofErr w:type="spellEnd"/>
      <w:r w:rsidRPr="00F703D0">
        <w:t xml:space="preserve">' is configured in </w:t>
      </w:r>
      <w:proofErr w:type="spellStart"/>
      <w:r w:rsidRPr="00F703D0">
        <w:t>redis.conf</w:t>
      </w:r>
      <w:proofErr w:type="spellEnd"/>
    </w:p>
    <w:p w14:paraId="5C6FE4F1" w14:textId="77777777" w:rsidR="00F703D0" w:rsidRPr="00F703D0" w:rsidRDefault="00F703D0" w:rsidP="00F703D0">
      <w:proofErr w:type="spellStart"/>
      <w:r w:rsidRPr="00F703D0">
        <w:t>spring.</w:t>
      </w:r>
      <w:proofErr w:type="gramStart"/>
      <w:r w:rsidRPr="00F703D0">
        <w:t>data.redis</w:t>
      </w:r>
      <w:proofErr w:type="gramEnd"/>
      <w:r w:rsidRPr="00F703D0">
        <w:t>.password</w:t>
      </w:r>
      <w:proofErr w:type="spellEnd"/>
      <w:r w:rsidRPr="00F703D0">
        <w:t>=&lt;REDIS_PASSWORD&gt;</w:t>
      </w:r>
    </w:p>
    <w:p w14:paraId="4BAED581" w14:textId="77777777" w:rsidR="00F703D0" w:rsidRPr="00F703D0" w:rsidRDefault="00F703D0" w:rsidP="00F703D0">
      <w:pPr>
        <w:numPr>
          <w:ilvl w:val="0"/>
          <w:numId w:val="18"/>
        </w:numPr>
      </w:pPr>
      <w:r w:rsidRPr="00F703D0">
        <w:rPr>
          <w:b/>
          <w:bCs/>
        </w:rPr>
        <w:t>Client/Pool Settings (Optional, but useful):</w:t>
      </w:r>
    </w:p>
    <w:p w14:paraId="0D419B8B" w14:textId="77777777" w:rsidR="00F703D0" w:rsidRPr="00F703D0" w:rsidRDefault="00F703D0" w:rsidP="00F703D0">
      <w:r w:rsidRPr="00F703D0">
        <w:t>Properties</w:t>
      </w:r>
    </w:p>
    <w:p w14:paraId="28F8E9A1" w14:textId="77777777" w:rsidR="00F703D0" w:rsidRPr="00F703D0" w:rsidRDefault="00F703D0" w:rsidP="00F703D0">
      <w:r w:rsidRPr="00F703D0">
        <w:t># Check if a client type is being forced (Lettuce is default since SB 2.x)</w:t>
      </w:r>
    </w:p>
    <w:p w14:paraId="70279FED" w14:textId="77777777" w:rsidR="00F703D0" w:rsidRPr="00F703D0" w:rsidRDefault="00F703D0" w:rsidP="00F703D0">
      <w:r w:rsidRPr="00F703D0">
        <w:t xml:space="preserve"># </w:t>
      </w:r>
      <w:proofErr w:type="spellStart"/>
      <w:r w:rsidRPr="00F703D0">
        <w:t>spring.</w:t>
      </w:r>
      <w:proofErr w:type="gramStart"/>
      <w:r w:rsidRPr="00F703D0">
        <w:t>data.redis</w:t>
      </w:r>
      <w:proofErr w:type="gramEnd"/>
      <w:r w:rsidRPr="00F703D0">
        <w:t>.client</w:t>
      </w:r>
      <w:proofErr w:type="spellEnd"/>
      <w:r w:rsidRPr="00F703D0">
        <w:t>-type=jedis</w:t>
      </w:r>
    </w:p>
    <w:p w14:paraId="3B2F2A27" w14:textId="77777777" w:rsidR="00F703D0" w:rsidRPr="00F703D0" w:rsidRDefault="00F703D0" w:rsidP="00F703D0">
      <w:pPr>
        <w:rPr>
          <w:b/>
          <w:bCs/>
        </w:rPr>
      </w:pPr>
      <w:r w:rsidRPr="00F703D0">
        <w:rPr>
          <w:b/>
          <w:bCs/>
        </w:rPr>
        <w:t>Step 3: Enable Debug Logging</w:t>
      </w:r>
    </w:p>
    <w:p w14:paraId="1B70F91B" w14:textId="77777777" w:rsidR="00F703D0" w:rsidRPr="00F703D0" w:rsidRDefault="00F703D0" w:rsidP="00F703D0">
      <w:r w:rsidRPr="00F703D0">
        <w:t>Temporarily set the logging level for Spring Data Redis to see the exact connection properties being used during startup.</w:t>
      </w:r>
    </w:p>
    <w:p w14:paraId="5811399A" w14:textId="77777777" w:rsidR="00F703D0" w:rsidRPr="00F703D0" w:rsidRDefault="00F703D0" w:rsidP="00F703D0">
      <w:r w:rsidRPr="00F703D0">
        <w:t>Properties</w:t>
      </w:r>
    </w:p>
    <w:p w14:paraId="27DBBD03" w14:textId="77777777" w:rsidR="00F703D0" w:rsidRPr="00F703D0" w:rsidRDefault="00F703D0" w:rsidP="00F703D0">
      <w:proofErr w:type="spellStart"/>
      <w:proofErr w:type="gramStart"/>
      <w:r w:rsidRPr="00F703D0">
        <w:t>logging.level.org.springframework</w:t>
      </w:r>
      <w:proofErr w:type="gramEnd"/>
      <w:r w:rsidRPr="00F703D0">
        <w:t>.</w:t>
      </w:r>
      <w:proofErr w:type="gramStart"/>
      <w:r w:rsidRPr="00F703D0">
        <w:t>data.redis</w:t>
      </w:r>
      <w:proofErr w:type="spellEnd"/>
      <w:proofErr w:type="gramEnd"/>
      <w:r w:rsidRPr="00F703D0">
        <w:t>=DEBUG</w:t>
      </w:r>
    </w:p>
    <w:p w14:paraId="33EEDD6E" w14:textId="77777777" w:rsidR="00F703D0" w:rsidRPr="00F703D0" w:rsidRDefault="00F703D0" w:rsidP="00F703D0">
      <w:r w:rsidRPr="00F703D0">
        <w:t>Look in the application logs for messages showing which host and port Spring Boot is attempting to connect to. This will confirm if the properties file is being read correctly.</w:t>
      </w:r>
    </w:p>
    <w:p w14:paraId="6DB1876B" w14:textId="77777777" w:rsidR="00F703D0" w:rsidRPr="00F703D0" w:rsidRDefault="00F703D0" w:rsidP="00F703D0">
      <w:r w:rsidRPr="00F703D0">
        <w:pict w14:anchorId="426C07F5">
          <v:rect id="_x0000_i1054" style="width:0;height:1.5pt" o:hralign="center" o:hrstd="t" o:hrnoshade="t" o:hr="t" fillcolor="gray" stroked="f"/>
        </w:pict>
      </w:r>
    </w:p>
    <w:p w14:paraId="4EA5187E" w14:textId="77777777" w:rsidR="00F703D0" w:rsidRPr="00F703D0" w:rsidRDefault="00F703D0" w:rsidP="00F703D0">
      <w:pPr>
        <w:rPr>
          <w:b/>
          <w:bCs/>
        </w:rPr>
      </w:pPr>
      <w:r w:rsidRPr="00F703D0">
        <w:rPr>
          <w:b/>
          <w:bCs/>
        </w:rPr>
        <w:t xml:space="preserve">C. </w:t>
      </w:r>
      <w:r w:rsidRPr="00F703D0">
        <w:rPr>
          <w:rFonts w:ascii="Segoe UI Emoji" w:hAnsi="Segoe UI Emoji" w:cs="Segoe UI Emoji"/>
          <w:b/>
          <w:bCs/>
        </w:rPr>
        <w:t>🧪</w:t>
      </w:r>
      <w:r w:rsidRPr="00F703D0">
        <w:rPr>
          <w:b/>
          <w:bCs/>
        </w:rPr>
        <w:t xml:space="preserve"> Write Appropriate Test Cases</w:t>
      </w:r>
    </w:p>
    <w:p w14:paraId="2EA98718" w14:textId="77777777" w:rsidR="00F703D0" w:rsidRPr="00F703D0" w:rsidRDefault="00F703D0" w:rsidP="00F703D0">
      <w:r w:rsidRPr="00F703D0">
        <w:t>Writing reliable integration tests ensures that if the configuration changes or breaks, you catch it immediately.</w:t>
      </w:r>
    </w:p>
    <w:p w14:paraId="38B07E15" w14:textId="77777777" w:rsidR="00F703D0" w:rsidRPr="00F703D0" w:rsidRDefault="00F703D0" w:rsidP="00F703D0">
      <w:pPr>
        <w:rPr>
          <w:b/>
          <w:bCs/>
        </w:rPr>
      </w:pPr>
      <w:r w:rsidRPr="00F703D0">
        <w:rPr>
          <w:b/>
          <w:bCs/>
        </w:rPr>
        <w:t>1. Integration Test with @SpringBootTest (Primary Check)</w:t>
      </w:r>
    </w:p>
    <w:p w14:paraId="65E1C7B7" w14:textId="77777777" w:rsidR="00F703D0" w:rsidRPr="00F703D0" w:rsidRDefault="00F703D0" w:rsidP="00F703D0">
      <w:r w:rsidRPr="00F703D0">
        <w:t xml:space="preserve">This test loads the full Spring Boot context and attempts a connection, verifying that the configured beans (like </w:t>
      </w:r>
      <w:proofErr w:type="spellStart"/>
      <w:r w:rsidRPr="00F703D0">
        <w:t>RedisTemplate</w:t>
      </w:r>
      <w:proofErr w:type="spellEnd"/>
      <w:r w:rsidRPr="00F703D0">
        <w:t>) are valid.</w:t>
      </w:r>
    </w:p>
    <w:p w14:paraId="21B79A63" w14:textId="77777777" w:rsidR="00F703D0" w:rsidRPr="00F703D0" w:rsidRDefault="00F703D0" w:rsidP="00F703D0">
      <w:r w:rsidRPr="00F703D0">
        <w:t>Java</w:t>
      </w:r>
    </w:p>
    <w:p w14:paraId="1BAA98D1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 xml:space="preserve">import </w:t>
      </w:r>
      <w:proofErr w:type="spellStart"/>
      <w:proofErr w:type="gramStart"/>
      <w:r w:rsidRPr="00F703D0">
        <w:rPr>
          <w:color w:val="C45911" w:themeColor="accent2" w:themeShade="BF"/>
        </w:rPr>
        <w:t>org.junit.jupiter.api.Test</w:t>
      </w:r>
      <w:proofErr w:type="spellEnd"/>
      <w:proofErr w:type="gramEnd"/>
      <w:r w:rsidRPr="00F703D0">
        <w:rPr>
          <w:color w:val="C45911" w:themeColor="accent2" w:themeShade="BF"/>
        </w:rPr>
        <w:t>;</w:t>
      </w:r>
    </w:p>
    <w:p w14:paraId="7AB53D06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 xml:space="preserve">import </w:t>
      </w:r>
      <w:proofErr w:type="spellStart"/>
      <w:proofErr w:type="gramStart"/>
      <w:r w:rsidRPr="00F703D0">
        <w:rPr>
          <w:color w:val="C45911" w:themeColor="accent2" w:themeShade="BF"/>
        </w:rPr>
        <w:t>org.springframework</w:t>
      </w:r>
      <w:proofErr w:type="gramEnd"/>
      <w:r w:rsidRPr="00F703D0">
        <w:rPr>
          <w:color w:val="C45911" w:themeColor="accent2" w:themeShade="BF"/>
        </w:rPr>
        <w:t>.</w:t>
      </w:r>
      <w:proofErr w:type="gramStart"/>
      <w:r w:rsidRPr="00F703D0">
        <w:rPr>
          <w:color w:val="C45911" w:themeColor="accent2" w:themeShade="BF"/>
        </w:rPr>
        <w:t>beans.factory</w:t>
      </w:r>
      <w:proofErr w:type="gramEnd"/>
      <w:r w:rsidRPr="00F703D0">
        <w:rPr>
          <w:color w:val="C45911" w:themeColor="accent2" w:themeShade="BF"/>
        </w:rPr>
        <w:t>.</w:t>
      </w:r>
      <w:proofErr w:type="gramStart"/>
      <w:r w:rsidRPr="00F703D0">
        <w:rPr>
          <w:color w:val="C45911" w:themeColor="accent2" w:themeShade="BF"/>
        </w:rPr>
        <w:t>annotation.Autowired</w:t>
      </w:r>
      <w:proofErr w:type="spellEnd"/>
      <w:proofErr w:type="gramEnd"/>
      <w:r w:rsidRPr="00F703D0">
        <w:rPr>
          <w:color w:val="C45911" w:themeColor="accent2" w:themeShade="BF"/>
        </w:rPr>
        <w:t>;</w:t>
      </w:r>
    </w:p>
    <w:p w14:paraId="15F30ABD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 xml:space="preserve">import </w:t>
      </w:r>
      <w:proofErr w:type="spellStart"/>
      <w:proofErr w:type="gramStart"/>
      <w:r w:rsidRPr="00F703D0">
        <w:rPr>
          <w:color w:val="C45911" w:themeColor="accent2" w:themeShade="BF"/>
        </w:rPr>
        <w:t>org.springframework</w:t>
      </w:r>
      <w:proofErr w:type="gramEnd"/>
      <w:r w:rsidRPr="00F703D0">
        <w:rPr>
          <w:color w:val="C45911" w:themeColor="accent2" w:themeShade="BF"/>
        </w:rPr>
        <w:t>.boot.</w:t>
      </w:r>
      <w:proofErr w:type="gramStart"/>
      <w:r w:rsidRPr="00F703D0">
        <w:rPr>
          <w:color w:val="C45911" w:themeColor="accent2" w:themeShade="BF"/>
        </w:rPr>
        <w:t>test.context</w:t>
      </w:r>
      <w:proofErr w:type="gramEnd"/>
      <w:r w:rsidRPr="00F703D0">
        <w:rPr>
          <w:color w:val="C45911" w:themeColor="accent2" w:themeShade="BF"/>
        </w:rPr>
        <w:t>.</w:t>
      </w:r>
      <w:proofErr w:type="gramStart"/>
      <w:r w:rsidRPr="00F703D0">
        <w:rPr>
          <w:color w:val="C45911" w:themeColor="accent2" w:themeShade="BF"/>
        </w:rPr>
        <w:t>SpringBootTest</w:t>
      </w:r>
      <w:proofErr w:type="spellEnd"/>
      <w:r w:rsidRPr="00F703D0">
        <w:rPr>
          <w:color w:val="C45911" w:themeColor="accent2" w:themeShade="BF"/>
        </w:rPr>
        <w:t>;</w:t>
      </w:r>
      <w:proofErr w:type="gramEnd"/>
    </w:p>
    <w:p w14:paraId="27EFBC5E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 xml:space="preserve">import </w:t>
      </w:r>
      <w:proofErr w:type="spellStart"/>
      <w:proofErr w:type="gramStart"/>
      <w:r w:rsidRPr="00F703D0">
        <w:rPr>
          <w:color w:val="C45911" w:themeColor="accent2" w:themeShade="BF"/>
        </w:rPr>
        <w:t>org.springframework</w:t>
      </w:r>
      <w:proofErr w:type="gramEnd"/>
      <w:r w:rsidRPr="00F703D0">
        <w:rPr>
          <w:color w:val="C45911" w:themeColor="accent2" w:themeShade="BF"/>
        </w:rPr>
        <w:t>.</w:t>
      </w:r>
      <w:proofErr w:type="gramStart"/>
      <w:r w:rsidRPr="00F703D0">
        <w:rPr>
          <w:color w:val="C45911" w:themeColor="accent2" w:themeShade="BF"/>
        </w:rPr>
        <w:t>data.redis</w:t>
      </w:r>
      <w:proofErr w:type="gramEnd"/>
      <w:r w:rsidRPr="00F703D0">
        <w:rPr>
          <w:color w:val="C45911" w:themeColor="accent2" w:themeShade="BF"/>
        </w:rPr>
        <w:t>.</w:t>
      </w:r>
      <w:proofErr w:type="gramStart"/>
      <w:r w:rsidRPr="00F703D0">
        <w:rPr>
          <w:color w:val="C45911" w:themeColor="accent2" w:themeShade="BF"/>
        </w:rPr>
        <w:t>core.StringRedisTemplate</w:t>
      </w:r>
      <w:proofErr w:type="spellEnd"/>
      <w:proofErr w:type="gramEnd"/>
      <w:r w:rsidRPr="00F703D0">
        <w:rPr>
          <w:color w:val="C45911" w:themeColor="accent2" w:themeShade="BF"/>
        </w:rPr>
        <w:t>;</w:t>
      </w:r>
    </w:p>
    <w:p w14:paraId="331A3578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</w:p>
    <w:p w14:paraId="0F8215D6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>// Use the specific profile that points to the target environment's Redis</w:t>
      </w:r>
    </w:p>
    <w:p w14:paraId="0C8C7309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>@</w:t>
      </w:r>
      <w:r w:rsidRPr="00AE7AD1">
        <w:rPr>
          <w:b/>
          <w:bCs/>
          <w:color w:val="C45911" w:themeColor="accent2" w:themeShade="BF"/>
        </w:rPr>
        <w:t>SpringBootTest</w:t>
      </w:r>
    </w:p>
    <w:p w14:paraId="0325CDE8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>@</w:t>
      </w:r>
      <w:r w:rsidRPr="00AE7AD1">
        <w:rPr>
          <w:b/>
          <w:bCs/>
          <w:color w:val="C45911" w:themeColor="accent2" w:themeShade="BF"/>
        </w:rPr>
        <w:t>ActiveProfiles</w:t>
      </w:r>
      <w:r w:rsidRPr="00F703D0">
        <w:rPr>
          <w:color w:val="C45911" w:themeColor="accent2" w:themeShade="BF"/>
        </w:rPr>
        <w:t>("</w:t>
      </w:r>
      <w:r w:rsidRPr="00F703D0">
        <w:rPr>
          <w:b/>
          <w:bCs/>
          <w:color w:val="C45911" w:themeColor="accent2" w:themeShade="BF"/>
        </w:rPr>
        <w:t>dev</w:t>
      </w:r>
      <w:r w:rsidRPr="00F703D0">
        <w:rPr>
          <w:color w:val="C45911" w:themeColor="accent2" w:themeShade="BF"/>
        </w:rPr>
        <w:t xml:space="preserve">") </w:t>
      </w:r>
    </w:p>
    <w:p w14:paraId="5C58E225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 xml:space="preserve">public class </w:t>
      </w:r>
      <w:proofErr w:type="spellStart"/>
      <w:r w:rsidRPr="00F703D0">
        <w:rPr>
          <w:b/>
          <w:bCs/>
          <w:color w:val="C45911" w:themeColor="accent2" w:themeShade="BF"/>
        </w:rPr>
        <w:t>RedisConnectionIntegrationTest</w:t>
      </w:r>
      <w:proofErr w:type="spellEnd"/>
      <w:r w:rsidRPr="00F703D0">
        <w:rPr>
          <w:color w:val="C45911" w:themeColor="accent2" w:themeShade="BF"/>
        </w:rPr>
        <w:t xml:space="preserve"> {</w:t>
      </w:r>
    </w:p>
    <w:p w14:paraId="58E88D5E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</w:p>
    <w:p w14:paraId="6C843D84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 xml:space="preserve">    @</w:t>
      </w:r>
      <w:r w:rsidRPr="00F703D0">
        <w:rPr>
          <w:b/>
          <w:bCs/>
          <w:color w:val="C45911" w:themeColor="accent2" w:themeShade="BF"/>
        </w:rPr>
        <w:t>Autowired</w:t>
      </w:r>
    </w:p>
    <w:p w14:paraId="2838E026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 xml:space="preserve">    private </w:t>
      </w:r>
      <w:proofErr w:type="spellStart"/>
      <w:r w:rsidRPr="00F703D0">
        <w:rPr>
          <w:color w:val="C45911" w:themeColor="accent2" w:themeShade="BF"/>
        </w:rPr>
        <w:t>StringRedisTemplate</w:t>
      </w:r>
      <w:proofErr w:type="spellEnd"/>
      <w:r w:rsidRPr="00F703D0">
        <w:rPr>
          <w:color w:val="C45911" w:themeColor="accent2" w:themeShade="BF"/>
        </w:rPr>
        <w:t xml:space="preserve"> </w:t>
      </w:r>
      <w:proofErr w:type="spellStart"/>
      <w:proofErr w:type="gramStart"/>
      <w:r w:rsidRPr="00F703D0">
        <w:rPr>
          <w:b/>
          <w:bCs/>
          <w:color w:val="C45911" w:themeColor="accent2" w:themeShade="BF"/>
        </w:rPr>
        <w:t>redisTemplate</w:t>
      </w:r>
      <w:proofErr w:type="spellEnd"/>
      <w:r w:rsidRPr="00F703D0">
        <w:rPr>
          <w:color w:val="C45911" w:themeColor="accent2" w:themeShade="BF"/>
        </w:rPr>
        <w:t>;</w:t>
      </w:r>
      <w:proofErr w:type="gramEnd"/>
    </w:p>
    <w:p w14:paraId="28FBDA90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</w:p>
    <w:p w14:paraId="60FC8819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 xml:space="preserve">    @</w:t>
      </w:r>
      <w:r w:rsidRPr="00F703D0">
        <w:rPr>
          <w:b/>
          <w:bCs/>
          <w:color w:val="C45911" w:themeColor="accent2" w:themeShade="BF"/>
        </w:rPr>
        <w:t>Test</w:t>
      </w:r>
    </w:p>
    <w:p w14:paraId="52FE135A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 xml:space="preserve">    void </w:t>
      </w:r>
      <w:proofErr w:type="spellStart"/>
      <w:r w:rsidRPr="00F703D0">
        <w:rPr>
          <w:color w:val="C45911" w:themeColor="accent2" w:themeShade="BF"/>
        </w:rPr>
        <w:t>redisConnection_</w:t>
      </w:r>
      <w:proofErr w:type="gramStart"/>
      <w:r w:rsidRPr="00F703D0">
        <w:rPr>
          <w:b/>
          <w:bCs/>
          <w:color w:val="C45911" w:themeColor="accent2" w:themeShade="BF"/>
        </w:rPr>
        <w:t>shouldBeSuccessful</w:t>
      </w:r>
      <w:proofErr w:type="spellEnd"/>
      <w:r w:rsidRPr="00F703D0">
        <w:rPr>
          <w:color w:val="C45911" w:themeColor="accent2" w:themeShade="BF"/>
        </w:rPr>
        <w:t>(</w:t>
      </w:r>
      <w:proofErr w:type="gramEnd"/>
      <w:r w:rsidRPr="00F703D0">
        <w:rPr>
          <w:color w:val="C45911" w:themeColor="accent2" w:themeShade="BF"/>
        </w:rPr>
        <w:t>) {</w:t>
      </w:r>
    </w:p>
    <w:p w14:paraId="49AF4346" w14:textId="230B3318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 xml:space="preserve">        // This is the simplest operation that forces a </w:t>
      </w:r>
      <w:proofErr w:type="gramStart"/>
      <w:r w:rsidRPr="00F703D0">
        <w:rPr>
          <w:color w:val="C45911" w:themeColor="accent2" w:themeShade="BF"/>
        </w:rPr>
        <w:t>connection</w:t>
      </w:r>
      <w:r w:rsidR="007B52C8">
        <w:rPr>
          <w:color w:val="C45911" w:themeColor="accent2" w:themeShade="BF"/>
        </w:rPr>
        <w:t>,</w:t>
      </w:r>
      <w:r w:rsidRPr="00F703D0">
        <w:rPr>
          <w:color w:val="C45911" w:themeColor="accent2" w:themeShade="BF"/>
        </w:rPr>
        <w:t xml:space="preserve"> and</w:t>
      </w:r>
      <w:proofErr w:type="gramEnd"/>
      <w:r w:rsidRPr="00F703D0">
        <w:rPr>
          <w:color w:val="C45911" w:themeColor="accent2" w:themeShade="BF"/>
        </w:rPr>
        <w:t xml:space="preserve"> checks the health of the connection pool.</w:t>
      </w:r>
    </w:p>
    <w:p w14:paraId="63B4B22A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 xml:space="preserve">        String result = </w:t>
      </w:r>
      <w:proofErr w:type="spellStart"/>
      <w:r w:rsidRPr="00F703D0">
        <w:rPr>
          <w:color w:val="C45911" w:themeColor="accent2" w:themeShade="BF"/>
        </w:rPr>
        <w:t>redisTemplate.getConnectionFactory</w:t>
      </w:r>
      <w:proofErr w:type="spellEnd"/>
      <w:r w:rsidRPr="00F703D0">
        <w:rPr>
          <w:color w:val="C45911" w:themeColor="accent2" w:themeShade="BF"/>
        </w:rPr>
        <w:t>()</w:t>
      </w:r>
    </w:p>
    <w:p w14:paraId="2623D804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 xml:space="preserve">                                     </w:t>
      </w:r>
      <w:proofErr w:type="gramStart"/>
      <w:r w:rsidRPr="00F703D0">
        <w:rPr>
          <w:color w:val="C45911" w:themeColor="accent2" w:themeShade="BF"/>
        </w:rPr>
        <w:t>.</w:t>
      </w:r>
      <w:proofErr w:type="spellStart"/>
      <w:r w:rsidRPr="00F703D0">
        <w:rPr>
          <w:color w:val="C45911" w:themeColor="accent2" w:themeShade="BF"/>
        </w:rPr>
        <w:t>getConnection</w:t>
      </w:r>
      <w:proofErr w:type="spellEnd"/>
      <w:proofErr w:type="gramEnd"/>
      <w:r w:rsidRPr="00F703D0">
        <w:rPr>
          <w:color w:val="C45911" w:themeColor="accent2" w:themeShade="BF"/>
        </w:rPr>
        <w:t>()</w:t>
      </w:r>
    </w:p>
    <w:p w14:paraId="4822D45D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 xml:space="preserve">                                     </w:t>
      </w:r>
      <w:proofErr w:type="gramStart"/>
      <w:r w:rsidRPr="00F703D0">
        <w:rPr>
          <w:color w:val="C45911" w:themeColor="accent2" w:themeShade="BF"/>
        </w:rPr>
        <w:t>.ping</w:t>
      </w:r>
      <w:proofErr w:type="gramEnd"/>
      <w:r w:rsidRPr="00F703D0">
        <w:rPr>
          <w:color w:val="C45911" w:themeColor="accent2" w:themeShade="BF"/>
        </w:rPr>
        <w:t>(</w:t>
      </w:r>
      <w:proofErr w:type="gramStart"/>
      <w:r w:rsidRPr="00F703D0">
        <w:rPr>
          <w:color w:val="C45911" w:themeColor="accent2" w:themeShade="BF"/>
        </w:rPr>
        <w:t>);</w:t>
      </w:r>
      <w:proofErr w:type="gramEnd"/>
    </w:p>
    <w:p w14:paraId="7B39D57D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 xml:space="preserve">        </w:t>
      </w:r>
    </w:p>
    <w:p w14:paraId="74C01737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 xml:space="preserve">        // Assert the connection factory successfully pinged the server</w:t>
      </w:r>
    </w:p>
    <w:p w14:paraId="08478E19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 xml:space="preserve">        </w:t>
      </w:r>
      <w:proofErr w:type="spellStart"/>
      <w:r w:rsidRPr="00F703D0">
        <w:rPr>
          <w:color w:val="C45911" w:themeColor="accent2" w:themeShade="BF"/>
        </w:rPr>
        <w:t>Assertions.</w:t>
      </w:r>
      <w:r w:rsidRPr="00F703D0">
        <w:rPr>
          <w:b/>
          <w:bCs/>
          <w:color w:val="C45911" w:themeColor="accent2" w:themeShade="BF"/>
        </w:rPr>
        <w:t>assertEquals</w:t>
      </w:r>
      <w:proofErr w:type="spellEnd"/>
      <w:r w:rsidRPr="00F703D0">
        <w:rPr>
          <w:color w:val="C45911" w:themeColor="accent2" w:themeShade="BF"/>
        </w:rPr>
        <w:t>("PONG", result, "Redis server failed the PING test."</w:t>
      </w:r>
      <w:proofErr w:type="gramStart"/>
      <w:r w:rsidRPr="00F703D0">
        <w:rPr>
          <w:color w:val="C45911" w:themeColor="accent2" w:themeShade="BF"/>
        </w:rPr>
        <w:t>);</w:t>
      </w:r>
      <w:proofErr w:type="gramEnd"/>
    </w:p>
    <w:p w14:paraId="3C2304F6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 xml:space="preserve">    }</w:t>
      </w:r>
    </w:p>
    <w:p w14:paraId="26822DD5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</w:p>
    <w:p w14:paraId="6B24FD66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 xml:space="preserve">    @</w:t>
      </w:r>
      <w:r w:rsidRPr="00F703D0">
        <w:rPr>
          <w:b/>
          <w:bCs/>
          <w:color w:val="C45911" w:themeColor="accent2" w:themeShade="BF"/>
        </w:rPr>
        <w:t>Test</w:t>
      </w:r>
    </w:p>
    <w:p w14:paraId="051A14AA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 xml:space="preserve">    void </w:t>
      </w:r>
      <w:proofErr w:type="spellStart"/>
      <w:r w:rsidRPr="00F703D0">
        <w:rPr>
          <w:b/>
          <w:bCs/>
          <w:color w:val="C45911" w:themeColor="accent2" w:themeShade="BF"/>
        </w:rPr>
        <w:t>redisValue_</w:t>
      </w:r>
      <w:proofErr w:type="gramStart"/>
      <w:r w:rsidRPr="00F703D0">
        <w:rPr>
          <w:b/>
          <w:bCs/>
          <w:color w:val="C45911" w:themeColor="accent2" w:themeShade="BF"/>
        </w:rPr>
        <w:t>shouldBeSetAndRetrieved</w:t>
      </w:r>
      <w:proofErr w:type="spellEnd"/>
      <w:r w:rsidRPr="00F703D0">
        <w:rPr>
          <w:b/>
          <w:bCs/>
          <w:color w:val="C45911" w:themeColor="accent2" w:themeShade="BF"/>
        </w:rPr>
        <w:t>(</w:t>
      </w:r>
      <w:proofErr w:type="gramEnd"/>
      <w:r w:rsidRPr="00F703D0">
        <w:rPr>
          <w:b/>
          <w:bCs/>
          <w:color w:val="C45911" w:themeColor="accent2" w:themeShade="BF"/>
        </w:rPr>
        <w:t>)</w:t>
      </w:r>
      <w:r w:rsidRPr="00F703D0">
        <w:rPr>
          <w:color w:val="C45911" w:themeColor="accent2" w:themeShade="BF"/>
        </w:rPr>
        <w:t xml:space="preserve"> {</w:t>
      </w:r>
    </w:p>
    <w:p w14:paraId="549772BB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 xml:space="preserve">        String key = "</w:t>
      </w:r>
      <w:proofErr w:type="spellStart"/>
      <w:r w:rsidRPr="00F703D0">
        <w:rPr>
          <w:color w:val="C45911" w:themeColor="accent2" w:themeShade="BF"/>
        </w:rPr>
        <w:t>testKey</w:t>
      </w:r>
      <w:proofErr w:type="spellEnd"/>
      <w:proofErr w:type="gramStart"/>
      <w:r w:rsidRPr="00F703D0">
        <w:rPr>
          <w:color w:val="C45911" w:themeColor="accent2" w:themeShade="BF"/>
        </w:rPr>
        <w:t>";</w:t>
      </w:r>
      <w:proofErr w:type="gramEnd"/>
    </w:p>
    <w:p w14:paraId="511959E2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 xml:space="preserve">        String value = "</w:t>
      </w:r>
      <w:proofErr w:type="spellStart"/>
      <w:r w:rsidRPr="00F703D0">
        <w:rPr>
          <w:color w:val="C45911" w:themeColor="accent2" w:themeShade="BF"/>
        </w:rPr>
        <w:t>testValue</w:t>
      </w:r>
      <w:proofErr w:type="spellEnd"/>
      <w:proofErr w:type="gramStart"/>
      <w:r w:rsidRPr="00F703D0">
        <w:rPr>
          <w:color w:val="C45911" w:themeColor="accent2" w:themeShade="BF"/>
        </w:rPr>
        <w:t>";</w:t>
      </w:r>
      <w:proofErr w:type="gramEnd"/>
    </w:p>
    <w:p w14:paraId="549A06CC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 xml:space="preserve">        </w:t>
      </w:r>
    </w:p>
    <w:p w14:paraId="340395D4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 xml:space="preserve">        </w:t>
      </w:r>
      <w:proofErr w:type="spellStart"/>
      <w:r w:rsidRPr="00F703D0">
        <w:rPr>
          <w:color w:val="C45911" w:themeColor="accent2" w:themeShade="BF"/>
        </w:rPr>
        <w:t>redisTemplate.opsForValue</w:t>
      </w:r>
      <w:proofErr w:type="spellEnd"/>
      <w:r w:rsidRPr="00F703D0">
        <w:rPr>
          <w:color w:val="C45911" w:themeColor="accent2" w:themeShade="BF"/>
        </w:rPr>
        <w:t>(</w:t>
      </w:r>
      <w:proofErr w:type="gramStart"/>
      <w:r w:rsidRPr="00F703D0">
        <w:rPr>
          <w:color w:val="C45911" w:themeColor="accent2" w:themeShade="BF"/>
        </w:rPr>
        <w:t>).set</w:t>
      </w:r>
      <w:proofErr w:type="gramEnd"/>
      <w:r w:rsidRPr="00F703D0">
        <w:rPr>
          <w:color w:val="C45911" w:themeColor="accent2" w:themeShade="BF"/>
        </w:rPr>
        <w:t>(key, value</w:t>
      </w:r>
      <w:proofErr w:type="gramStart"/>
      <w:r w:rsidRPr="00F703D0">
        <w:rPr>
          <w:color w:val="C45911" w:themeColor="accent2" w:themeShade="BF"/>
        </w:rPr>
        <w:t>);</w:t>
      </w:r>
      <w:proofErr w:type="gramEnd"/>
    </w:p>
    <w:p w14:paraId="0897B811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 xml:space="preserve">        String </w:t>
      </w:r>
      <w:proofErr w:type="spellStart"/>
      <w:r w:rsidRPr="00F703D0">
        <w:rPr>
          <w:color w:val="C45911" w:themeColor="accent2" w:themeShade="BF"/>
        </w:rPr>
        <w:t>retrievedValue</w:t>
      </w:r>
      <w:proofErr w:type="spellEnd"/>
      <w:r w:rsidRPr="00F703D0">
        <w:rPr>
          <w:color w:val="C45911" w:themeColor="accent2" w:themeShade="BF"/>
        </w:rPr>
        <w:t xml:space="preserve"> = </w:t>
      </w:r>
      <w:proofErr w:type="spellStart"/>
      <w:r w:rsidRPr="00F703D0">
        <w:rPr>
          <w:color w:val="C45911" w:themeColor="accent2" w:themeShade="BF"/>
        </w:rPr>
        <w:t>redisTemplate.opsForValue</w:t>
      </w:r>
      <w:proofErr w:type="spellEnd"/>
      <w:r w:rsidRPr="00F703D0">
        <w:rPr>
          <w:color w:val="C45911" w:themeColor="accent2" w:themeShade="BF"/>
        </w:rPr>
        <w:t>(</w:t>
      </w:r>
      <w:proofErr w:type="gramStart"/>
      <w:r w:rsidRPr="00F703D0">
        <w:rPr>
          <w:color w:val="C45911" w:themeColor="accent2" w:themeShade="BF"/>
        </w:rPr>
        <w:t>).get</w:t>
      </w:r>
      <w:proofErr w:type="gramEnd"/>
      <w:r w:rsidRPr="00F703D0">
        <w:rPr>
          <w:color w:val="C45911" w:themeColor="accent2" w:themeShade="BF"/>
        </w:rPr>
        <w:t>(key</w:t>
      </w:r>
      <w:proofErr w:type="gramStart"/>
      <w:r w:rsidRPr="00F703D0">
        <w:rPr>
          <w:color w:val="C45911" w:themeColor="accent2" w:themeShade="BF"/>
        </w:rPr>
        <w:t>);</w:t>
      </w:r>
      <w:proofErr w:type="gramEnd"/>
    </w:p>
    <w:p w14:paraId="3F7D13AE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 xml:space="preserve">        </w:t>
      </w:r>
    </w:p>
    <w:p w14:paraId="3C68DA32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 xml:space="preserve">        </w:t>
      </w:r>
      <w:proofErr w:type="spellStart"/>
      <w:r w:rsidRPr="00F703D0">
        <w:rPr>
          <w:color w:val="C45911" w:themeColor="accent2" w:themeShade="BF"/>
        </w:rPr>
        <w:t>Assertions.</w:t>
      </w:r>
      <w:r w:rsidRPr="00F703D0">
        <w:rPr>
          <w:b/>
          <w:bCs/>
          <w:color w:val="C45911" w:themeColor="accent2" w:themeShade="BF"/>
        </w:rPr>
        <w:t>assertEquals</w:t>
      </w:r>
      <w:proofErr w:type="spellEnd"/>
      <w:r w:rsidRPr="00F703D0">
        <w:rPr>
          <w:color w:val="C45911" w:themeColor="accent2" w:themeShade="BF"/>
        </w:rPr>
        <w:t xml:space="preserve">(value, </w:t>
      </w:r>
      <w:proofErr w:type="spellStart"/>
      <w:r w:rsidRPr="00F703D0">
        <w:rPr>
          <w:color w:val="C45911" w:themeColor="accent2" w:themeShade="BF"/>
        </w:rPr>
        <w:t>retrievedValue</w:t>
      </w:r>
      <w:proofErr w:type="spellEnd"/>
      <w:r w:rsidRPr="00F703D0">
        <w:rPr>
          <w:color w:val="C45911" w:themeColor="accent2" w:themeShade="BF"/>
        </w:rPr>
        <w:t>, "Key-value pair mismatch."</w:t>
      </w:r>
      <w:proofErr w:type="gramStart"/>
      <w:r w:rsidRPr="00F703D0">
        <w:rPr>
          <w:color w:val="C45911" w:themeColor="accent2" w:themeShade="BF"/>
        </w:rPr>
        <w:t>);</w:t>
      </w:r>
      <w:proofErr w:type="gramEnd"/>
    </w:p>
    <w:p w14:paraId="1D877DCB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 xml:space="preserve">        // Optional: Clean up the key</w:t>
      </w:r>
    </w:p>
    <w:p w14:paraId="71F18F1D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 xml:space="preserve">        </w:t>
      </w:r>
      <w:proofErr w:type="spellStart"/>
      <w:r w:rsidRPr="00F703D0">
        <w:rPr>
          <w:color w:val="C45911" w:themeColor="accent2" w:themeShade="BF"/>
        </w:rPr>
        <w:t>redisTemplate.delete</w:t>
      </w:r>
      <w:proofErr w:type="spellEnd"/>
      <w:r w:rsidRPr="00F703D0">
        <w:rPr>
          <w:color w:val="C45911" w:themeColor="accent2" w:themeShade="BF"/>
        </w:rPr>
        <w:t>(key</w:t>
      </w:r>
      <w:proofErr w:type="gramStart"/>
      <w:r w:rsidRPr="00F703D0">
        <w:rPr>
          <w:color w:val="C45911" w:themeColor="accent2" w:themeShade="BF"/>
        </w:rPr>
        <w:t>);</w:t>
      </w:r>
      <w:proofErr w:type="gramEnd"/>
    </w:p>
    <w:p w14:paraId="5B0C387B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 xml:space="preserve">    }</w:t>
      </w:r>
    </w:p>
    <w:p w14:paraId="7EDFA4B7" w14:textId="77777777" w:rsidR="00F703D0" w:rsidRPr="00F703D0" w:rsidRDefault="00F703D0" w:rsidP="00F703D0">
      <w:pPr>
        <w:pStyle w:val="NoSpacing"/>
        <w:ind w:left="1440"/>
        <w:rPr>
          <w:color w:val="C45911" w:themeColor="accent2" w:themeShade="BF"/>
        </w:rPr>
      </w:pPr>
      <w:r w:rsidRPr="00F703D0">
        <w:rPr>
          <w:color w:val="C45911" w:themeColor="accent2" w:themeShade="BF"/>
        </w:rPr>
        <w:t>}</w:t>
      </w:r>
    </w:p>
    <w:p w14:paraId="64BEFF1B" w14:textId="77777777" w:rsidR="00F703D0" w:rsidRPr="00F703D0" w:rsidRDefault="00F703D0" w:rsidP="00F703D0">
      <w:pPr>
        <w:rPr>
          <w:b/>
          <w:bCs/>
        </w:rPr>
      </w:pPr>
      <w:r w:rsidRPr="00F703D0">
        <w:rPr>
          <w:b/>
          <w:bCs/>
        </w:rPr>
        <w:t>2. Startup Health Check Configuration</w:t>
      </w:r>
    </w:p>
    <w:p w14:paraId="0E4DAE1D" w14:textId="77777777" w:rsidR="00F703D0" w:rsidRPr="00F703D0" w:rsidRDefault="00F703D0" w:rsidP="00F703D0">
      <w:r w:rsidRPr="00F703D0">
        <w:t xml:space="preserve">Instead of a test case, you can leverage </w:t>
      </w:r>
      <w:r w:rsidRPr="00F703D0">
        <w:rPr>
          <w:b/>
          <w:bCs/>
        </w:rPr>
        <w:t>Spring Boot Actuator</w:t>
      </w:r>
      <w:r w:rsidRPr="00F703D0">
        <w:t xml:space="preserve"> to verify the health status </w:t>
      </w:r>
      <w:r w:rsidRPr="00F703D0">
        <w:rPr>
          <w:i/>
          <w:iCs/>
        </w:rPr>
        <w:t>after</w:t>
      </w:r>
      <w:r w:rsidRPr="00F703D0">
        <w:t xml:space="preserve"> the application loads.</w:t>
      </w:r>
    </w:p>
    <w:p w14:paraId="551D5950" w14:textId="77777777" w:rsidR="00F703D0" w:rsidRPr="00F703D0" w:rsidRDefault="00F703D0" w:rsidP="00F703D0">
      <w:pPr>
        <w:numPr>
          <w:ilvl w:val="0"/>
          <w:numId w:val="19"/>
        </w:numPr>
      </w:pPr>
      <w:r w:rsidRPr="00F703D0">
        <w:rPr>
          <w:b/>
          <w:bCs/>
        </w:rPr>
        <w:t>Add Actuator:</w:t>
      </w:r>
      <w:r w:rsidRPr="00F703D0">
        <w:t xml:space="preserve"> Include the dependency:</w:t>
      </w:r>
    </w:p>
    <w:p w14:paraId="61F8368A" w14:textId="77777777" w:rsidR="00F703D0" w:rsidRPr="00F703D0" w:rsidRDefault="00F703D0" w:rsidP="00F703D0">
      <w:r w:rsidRPr="00F703D0">
        <w:t>XML</w:t>
      </w:r>
    </w:p>
    <w:p w14:paraId="0A513C3B" w14:textId="77777777" w:rsidR="00F703D0" w:rsidRPr="00F703D0" w:rsidRDefault="00F703D0" w:rsidP="00F703D0">
      <w:r w:rsidRPr="00F703D0">
        <w:t>&lt;dependency&gt;</w:t>
      </w:r>
    </w:p>
    <w:p w14:paraId="69804CB8" w14:textId="77777777" w:rsidR="00F703D0" w:rsidRPr="00F703D0" w:rsidRDefault="00F703D0" w:rsidP="00F703D0">
      <w:r w:rsidRPr="00F703D0">
        <w:t xml:space="preserve">    </w:t>
      </w:r>
      <w:proofErr w:type="gramStart"/>
      <w:r w:rsidRPr="00F703D0">
        <w:t>&lt;</w:t>
      </w:r>
      <w:proofErr w:type="spellStart"/>
      <w:r w:rsidRPr="00F703D0">
        <w:t>groupId</w:t>
      </w:r>
      <w:proofErr w:type="spellEnd"/>
      <w:r w:rsidRPr="00F703D0">
        <w:t>&gt;</w:t>
      </w:r>
      <w:proofErr w:type="spellStart"/>
      <w:r w:rsidRPr="00F703D0">
        <w:t>org.springframework.boot</w:t>
      </w:r>
      <w:proofErr w:type="spellEnd"/>
      <w:proofErr w:type="gramEnd"/>
      <w:r w:rsidRPr="00F703D0">
        <w:t>&lt;/</w:t>
      </w:r>
      <w:proofErr w:type="spellStart"/>
      <w:r w:rsidRPr="00F703D0">
        <w:t>groupId</w:t>
      </w:r>
      <w:proofErr w:type="spellEnd"/>
      <w:r w:rsidRPr="00F703D0">
        <w:t>&gt;</w:t>
      </w:r>
    </w:p>
    <w:p w14:paraId="7A0C0BE7" w14:textId="77777777" w:rsidR="00F703D0" w:rsidRPr="00F703D0" w:rsidRDefault="00F703D0" w:rsidP="00F703D0">
      <w:r w:rsidRPr="00F703D0">
        <w:t xml:space="preserve">    &lt;</w:t>
      </w:r>
      <w:proofErr w:type="spellStart"/>
      <w:r w:rsidRPr="00F703D0">
        <w:t>artifactId</w:t>
      </w:r>
      <w:proofErr w:type="spellEnd"/>
      <w:r w:rsidRPr="00F703D0">
        <w:t>&gt;</w:t>
      </w:r>
      <w:r w:rsidRPr="00F703D0">
        <w:rPr>
          <w:b/>
          <w:bCs/>
        </w:rPr>
        <w:t>spring-boot-starter-actuator</w:t>
      </w:r>
      <w:r w:rsidRPr="00F703D0">
        <w:t>&lt;/</w:t>
      </w:r>
      <w:proofErr w:type="spellStart"/>
      <w:r w:rsidRPr="00F703D0">
        <w:t>artifactId</w:t>
      </w:r>
      <w:proofErr w:type="spellEnd"/>
      <w:r w:rsidRPr="00F703D0">
        <w:t>&gt;</w:t>
      </w:r>
    </w:p>
    <w:p w14:paraId="3B318DB0" w14:textId="77777777" w:rsidR="00F703D0" w:rsidRPr="00F703D0" w:rsidRDefault="00F703D0" w:rsidP="00F703D0">
      <w:r w:rsidRPr="00F703D0">
        <w:t>&lt;/dependency&gt;</w:t>
      </w:r>
    </w:p>
    <w:p w14:paraId="77155AA6" w14:textId="77777777" w:rsidR="00F703D0" w:rsidRPr="00F703D0" w:rsidRDefault="00F703D0" w:rsidP="00F703D0">
      <w:pPr>
        <w:numPr>
          <w:ilvl w:val="0"/>
          <w:numId w:val="19"/>
        </w:numPr>
      </w:pPr>
      <w:r w:rsidRPr="00F703D0">
        <w:rPr>
          <w:b/>
          <w:bCs/>
        </w:rPr>
        <w:t>Configure:</w:t>
      </w:r>
      <w:r w:rsidRPr="00F703D0">
        <w:t xml:space="preserve"> Add this to your properties file:</w:t>
      </w:r>
    </w:p>
    <w:p w14:paraId="0943779D" w14:textId="77777777" w:rsidR="00F703D0" w:rsidRPr="00F703D0" w:rsidRDefault="00F703D0" w:rsidP="00F703D0">
      <w:r w:rsidRPr="00F703D0">
        <w:t>Properties</w:t>
      </w:r>
    </w:p>
    <w:p w14:paraId="7C506553" w14:textId="77777777" w:rsidR="00F703D0" w:rsidRPr="00F703D0" w:rsidRDefault="00F703D0" w:rsidP="00F703D0">
      <w:r w:rsidRPr="00F703D0">
        <w:t># Expose the health endpoint</w:t>
      </w:r>
    </w:p>
    <w:p w14:paraId="334C1032" w14:textId="77777777" w:rsidR="00F703D0" w:rsidRPr="00F703D0" w:rsidRDefault="00F703D0" w:rsidP="00F703D0">
      <w:proofErr w:type="spellStart"/>
      <w:proofErr w:type="gramStart"/>
      <w:r w:rsidRPr="00F703D0">
        <w:t>management.endpoints.web.exposure</w:t>
      </w:r>
      <w:proofErr w:type="gramEnd"/>
      <w:r w:rsidRPr="00F703D0">
        <w:t>.include</w:t>
      </w:r>
      <w:proofErr w:type="spellEnd"/>
      <w:r w:rsidRPr="00F703D0">
        <w:rPr>
          <w:b/>
          <w:bCs/>
          <w:sz w:val="24"/>
          <w:szCs w:val="24"/>
        </w:rPr>
        <w:t>=</w:t>
      </w:r>
      <w:r w:rsidRPr="00F703D0">
        <w:t>health</w:t>
      </w:r>
    </w:p>
    <w:p w14:paraId="08162F80" w14:textId="77777777" w:rsidR="00F703D0" w:rsidRPr="00F703D0" w:rsidRDefault="00F703D0" w:rsidP="00F703D0">
      <w:r w:rsidRPr="00F703D0">
        <w:t># Show full details</w:t>
      </w:r>
    </w:p>
    <w:p w14:paraId="5628F31A" w14:textId="16015111" w:rsidR="00F703D0" w:rsidRPr="00F703D0" w:rsidRDefault="00F703D0" w:rsidP="00F703D0">
      <w:proofErr w:type="spellStart"/>
      <w:proofErr w:type="gramStart"/>
      <w:r w:rsidRPr="00F703D0">
        <w:t>management.endpoint</w:t>
      </w:r>
      <w:proofErr w:type="gramEnd"/>
      <w:r w:rsidRPr="00F703D0">
        <w:t>.</w:t>
      </w:r>
      <w:proofErr w:type="gramStart"/>
      <w:r w:rsidRPr="00F703D0">
        <w:t>health.show</w:t>
      </w:r>
      <w:proofErr w:type="spellEnd"/>
      <w:proofErr w:type="gramEnd"/>
      <w:r w:rsidRPr="00F703D0">
        <w:t>-details</w:t>
      </w:r>
      <w:r w:rsidR="004413B0" w:rsidRPr="00F703D0">
        <w:rPr>
          <w:b/>
          <w:bCs/>
          <w:sz w:val="24"/>
          <w:szCs w:val="24"/>
        </w:rPr>
        <w:t>=</w:t>
      </w:r>
      <w:r w:rsidRPr="00F703D0">
        <w:t>always</w:t>
      </w:r>
    </w:p>
    <w:p w14:paraId="7C030FB9" w14:textId="77777777" w:rsidR="00F703D0" w:rsidRPr="00F703D0" w:rsidRDefault="00F703D0" w:rsidP="00F703D0">
      <w:pPr>
        <w:numPr>
          <w:ilvl w:val="0"/>
          <w:numId w:val="19"/>
        </w:numPr>
      </w:pPr>
      <w:r w:rsidRPr="00F703D0">
        <w:rPr>
          <w:b/>
          <w:bCs/>
        </w:rPr>
        <w:t>Check:</w:t>
      </w:r>
      <w:r w:rsidRPr="00F703D0">
        <w:t xml:space="preserve"> After the app starts, hitting the endpoint (e.g., http://localhost:8080/actuator/health) will show a status like this:</w:t>
      </w:r>
    </w:p>
    <w:p w14:paraId="1C7F1FE6" w14:textId="77777777" w:rsidR="00F703D0" w:rsidRPr="00F703D0" w:rsidRDefault="00F703D0" w:rsidP="00F703D0">
      <w:r w:rsidRPr="00F703D0">
        <w:t>JSON</w:t>
      </w:r>
    </w:p>
    <w:p w14:paraId="53F77F6A" w14:textId="77777777" w:rsidR="00F703D0" w:rsidRPr="00F703D0" w:rsidRDefault="00F703D0" w:rsidP="00F703D0">
      <w:r w:rsidRPr="00F703D0">
        <w:t>{</w:t>
      </w:r>
    </w:p>
    <w:p w14:paraId="58DFDC93" w14:textId="77777777" w:rsidR="00F703D0" w:rsidRPr="00F703D0" w:rsidRDefault="00F703D0" w:rsidP="00F703D0">
      <w:r w:rsidRPr="00F703D0">
        <w:t xml:space="preserve">  "status": "UP",</w:t>
      </w:r>
    </w:p>
    <w:p w14:paraId="1F1DCFCB" w14:textId="77777777" w:rsidR="00F703D0" w:rsidRPr="00F703D0" w:rsidRDefault="00F703D0" w:rsidP="00F703D0">
      <w:r w:rsidRPr="00F703D0">
        <w:t xml:space="preserve">  "components": {</w:t>
      </w:r>
    </w:p>
    <w:p w14:paraId="55B950CC" w14:textId="77777777" w:rsidR="00F703D0" w:rsidRPr="00F703D0" w:rsidRDefault="00F703D0" w:rsidP="00F703D0">
      <w:r w:rsidRPr="00F703D0">
        <w:t xml:space="preserve">    "</w:t>
      </w:r>
      <w:proofErr w:type="spellStart"/>
      <w:r w:rsidRPr="00F703D0">
        <w:t>redis</w:t>
      </w:r>
      <w:proofErr w:type="spellEnd"/>
      <w:r w:rsidRPr="00F703D0">
        <w:t>": {</w:t>
      </w:r>
    </w:p>
    <w:p w14:paraId="415D88D6" w14:textId="77777777" w:rsidR="00F703D0" w:rsidRPr="00F703D0" w:rsidRDefault="00F703D0" w:rsidP="00F703D0">
      <w:r w:rsidRPr="00F703D0">
        <w:t xml:space="preserve">      "status": "UP",</w:t>
      </w:r>
    </w:p>
    <w:p w14:paraId="3C5754B5" w14:textId="77777777" w:rsidR="00F703D0" w:rsidRPr="00F703D0" w:rsidRDefault="00F703D0" w:rsidP="00F703D0">
      <w:r w:rsidRPr="00F703D0">
        <w:t xml:space="preserve">      "details": {</w:t>
      </w:r>
    </w:p>
    <w:p w14:paraId="7D596ADC" w14:textId="77777777" w:rsidR="00F703D0" w:rsidRPr="00F703D0" w:rsidRDefault="00F703D0" w:rsidP="00F703D0">
      <w:r w:rsidRPr="00F703D0">
        <w:t xml:space="preserve">        "version": "7.0.12"</w:t>
      </w:r>
    </w:p>
    <w:p w14:paraId="6A656238" w14:textId="77777777" w:rsidR="00F703D0" w:rsidRPr="00F703D0" w:rsidRDefault="00F703D0" w:rsidP="00F703D0">
      <w:r w:rsidRPr="00F703D0">
        <w:t xml:space="preserve">      }</w:t>
      </w:r>
    </w:p>
    <w:p w14:paraId="4E75F88D" w14:textId="77777777" w:rsidR="00F703D0" w:rsidRPr="00F703D0" w:rsidRDefault="00F703D0" w:rsidP="00F703D0">
      <w:r w:rsidRPr="00F703D0">
        <w:t xml:space="preserve">    },</w:t>
      </w:r>
    </w:p>
    <w:p w14:paraId="1ECD1CE1" w14:textId="77777777" w:rsidR="00F703D0" w:rsidRPr="00F703D0" w:rsidRDefault="00F703D0" w:rsidP="00F703D0">
      <w:r w:rsidRPr="00F703D0">
        <w:t xml:space="preserve">    // ... other components</w:t>
      </w:r>
    </w:p>
    <w:p w14:paraId="3DD9AD8B" w14:textId="77777777" w:rsidR="00F703D0" w:rsidRPr="00F703D0" w:rsidRDefault="00F703D0" w:rsidP="00F703D0">
      <w:r w:rsidRPr="00F703D0">
        <w:t xml:space="preserve">  }</w:t>
      </w:r>
    </w:p>
    <w:p w14:paraId="62E3841D" w14:textId="77777777" w:rsidR="00F703D0" w:rsidRPr="00F703D0" w:rsidRDefault="00F703D0" w:rsidP="00F703D0">
      <w:r w:rsidRPr="00F703D0">
        <w:t>}</w:t>
      </w:r>
    </w:p>
    <w:p w14:paraId="4D502579" w14:textId="77777777" w:rsidR="00F703D0" w:rsidRPr="00F703D0" w:rsidRDefault="00F703D0" w:rsidP="00F703D0">
      <w:r w:rsidRPr="00F703D0">
        <w:t xml:space="preserve">If Redis is unreachable, the status will be </w:t>
      </w:r>
      <w:r w:rsidRPr="00F703D0">
        <w:rPr>
          <w:b/>
          <w:bCs/>
        </w:rPr>
        <w:t>DOWN</w:t>
      </w:r>
      <w:r w:rsidRPr="00F703D0">
        <w:t xml:space="preserve"> with the failure details.</w:t>
      </w:r>
    </w:p>
    <w:p w14:paraId="16BA841A" w14:textId="77777777" w:rsidR="00F703D0" w:rsidRPr="00F703D0" w:rsidRDefault="00F703D0" w:rsidP="00F703D0">
      <w:r w:rsidRPr="00F703D0">
        <w:t xml:space="preserve">Would you like me to help you define the specific </w:t>
      </w:r>
      <w:proofErr w:type="spellStart"/>
      <w:r w:rsidRPr="00F703D0">
        <w:t>redis</w:t>
      </w:r>
      <w:proofErr w:type="spellEnd"/>
      <w:r w:rsidRPr="00F703D0">
        <w:t xml:space="preserve">-cli commands or the firewall configuration steps for your </w:t>
      </w:r>
      <w:proofErr w:type="gramStart"/>
      <w:r w:rsidRPr="00F703D0">
        <w:t>particular AWS</w:t>
      </w:r>
      <w:proofErr w:type="gramEnd"/>
      <w:r w:rsidRPr="00F703D0">
        <w:t xml:space="preserve"> or Linux setup?</w:t>
      </w:r>
    </w:p>
    <w:p w14:paraId="5A73853E" w14:textId="14CC97FC" w:rsidR="00F703D0" w:rsidRPr="00BF28AA" w:rsidRDefault="00BF28AA" w:rsidP="00F703D0">
      <w:pPr>
        <w:rPr>
          <w:b/>
          <w:bCs/>
          <w:color w:val="5B9BD5" w:themeColor="accent1"/>
          <w:sz w:val="24"/>
          <w:szCs w:val="24"/>
        </w:rPr>
      </w:pPr>
      <w:r w:rsidRPr="00BF28AA">
        <w:rPr>
          <w:b/>
          <w:bCs/>
          <w:color w:val="5B9BD5" w:themeColor="accent1"/>
          <w:sz w:val="24"/>
          <w:szCs w:val="24"/>
        </w:rPr>
        <w:t xml:space="preserve">Thanks, yes, please define the specific </w:t>
      </w:r>
      <w:proofErr w:type="spellStart"/>
      <w:r w:rsidRPr="00BF28AA">
        <w:rPr>
          <w:b/>
          <w:bCs/>
          <w:color w:val="5B9BD5" w:themeColor="accent1"/>
          <w:sz w:val="24"/>
          <w:szCs w:val="24"/>
        </w:rPr>
        <w:t>redis</w:t>
      </w:r>
      <w:proofErr w:type="spellEnd"/>
      <w:r w:rsidRPr="00BF28AA">
        <w:rPr>
          <w:b/>
          <w:bCs/>
          <w:color w:val="5B9BD5" w:themeColor="accent1"/>
          <w:sz w:val="24"/>
          <w:szCs w:val="24"/>
        </w:rPr>
        <w:t>-cli commands or the firewall configuration steps for my typical AWS or Linux setup?</w:t>
      </w:r>
    </w:p>
    <w:p w14:paraId="2D81C40E" w14:textId="77777777" w:rsidR="00BF28AA" w:rsidRPr="00BF28AA" w:rsidRDefault="00BF28AA" w:rsidP="00BF28AA">
      <w:r w:rsidRPr="00BF28AA">
        <w:t xml:space="preserve">That changes the entire connectivity diagnosis! Since your developers use a </w:t>
      </w:r>
      <w:r w:rsidRPr="00BF28AA">
        <w:rPr>
          <w:b/>
          <w:bCs/>
        </w:rPr>
        <w:t>VDI (Virtual Desktop Infrastructure) machine</w:t>
      </w:r>
      <w:r w:rsidRPr="00BF28AA">
        <w:t xml:space="preserve">, the "Connection Refused" error is almost certainly due to the VDI's network being outside the secure </w:t>
      </w:r>
      <w:r w:rsidRPr="00BF28AA">
        <w:rPr>
          <w:b/>
          <w:bCs/>
        </w:rPr>
        <w:t>AWS VPC</w:t>
      </w:r>
      <w:r w:rsidRPr="00BF28AA">
        <w:t xml:space="preserve">, requiring an </w:t>
      </w:r>
      <w:r w:rsidRPr="00BF28AA">
        <w:rPr>
          <w:b/>
          <w:bCs/>
        </w:rPr>
        <w:t>SSH Tunnel (Port Forwarding)</w:t>
      </w:r>
      <w:r w:rsidRPr="00BF28AA">
        <w:t xml:space="preserve"> to reach the private Redis server.</w:t>
      </w:r>
    </w:p>
    <w:p w14:paraId="664B062E" w14:textId="77777777" w:rsidR="00BF28AA" w:rsidRPr="00BF28AA" w:rsidRDefault="00BF28AA" w:rsidP="00BF28AA">
      <w:r w:rsidRPr="00BF28AA">
        <w:t>The connection flow must now look like this:</w:t>
      </w:r>
    </w:p>
    <w:p w14:paraId="6738FC48" w14:textId="07405EE9" w:rsidR="00BF28AA" w:rsidRPr="00BF28AA" w:rsidRDefault="00BF28AA" w:rsidP="00BF28AA">
      <w:r w:rsidRPr="00BF28AA">
        <w:t>$$\</w:t>
      </w:r>
      <w:proofErr w:type="gramStart"/>
      <w:r w:rsidRPr="00BF28AA">
        <w:t>text{</w:t>
      </w:r>
      <w:proofErr w:type="gramEnd"/>
      <w:r w:rsidRPr="00BF28AA">
        <w:t>VDI Machine} \</w:t>
      </w:r>
      <w:proofErr w:type="spellStart"/>
      <w:proofErr w:type="gramStart"/>
      <w:r w:rsidRPr="00BF28AA">
        <w:t>xrightarrow</w:t>
      </w:r>
      <w:proofErr w:type="spellEnd"/>
      <w:r w:rsidRPr="00BF28AA">
        <w:t>{</w:t>
      </w:r>
      <w:proofErr w:type="gramEnd"/>
      <w:r w:rsidRPr="00BF28AA">
        <w:t>\</w:t>
      </w:r>
      <w:proofErr w:type="gramStart"/>
      <w:r w:rsidRPr="00BF28AA">
        <w:t>text{</w:t>
      </w:r>
      <w:proofErr w:type="gramEnd"/>
      <w:r w:rsidRPr="00BF28AA">
        <w:t>SSH Tunnel over TCP/22}} \</w:t>
      </w:r>
      <w:proofErr w:type="gramStart"/>
      <w:r w:rsidRPr="00BF28AA">
        <w:t>text{</w:t>
      </w:r>
      <w:proofErr w:type="gramEnd"/>
      <w:r w:rsidRPr="00BF28AA">
        <w:t>Bastion Host (in VPC)} \</w:t>
      </w:r>
      <w:proofErr w:type="spellStart"/>
      <w:proofErr w:type="gramStart"/>
      <w:r w:rsidRPr="00BF28AA">
        <w:t>xrightarrow</w:t>
      </w:r>
      <w:proofErr w:type="spellEnd"/>
      <w:r w:rsidRPr="00BF28AA">
        <w:t>{</w:t>
      </w:r>
      <w:proofErr w:type="gramEnd"/>
      <w:r w:rsidRPr="00BF28AA">
        <w:t>\</w:t>
      </w:r>
      <w:proofErr w:type="gramStart"/>
      <w:r w:rsidRPr="00BF28AA">
        <w:t>text{</w:t>
      </w:r>
      <w:proofErr w:type="gramEnd"/>
      <w:r w:rsidRPr="00BF28AA">
        <w:t>Private IP/TCP/6379}} \</w:t>
      </w:r>
      <w:proofErr w:type="gramStart"/>
      <w:r w:rsidRPr="00BF28AA">
        <w:t>text{</w:t>
      </w:r>
      <w:proofErr w:type="gramEnd"/>
      <w:r w:rsidRPr="00BF28AA">
        <w:t>Redis Serve</w:t>
      </w:r>
      <w:r>
        <w:tab/>
      </w:r>
      <w:proofErr w:type="gramStart"/>
      <w:r w:rsidRPr="00BF28AA">
        <w:t>r}$</w:t>
      </w:r>
      <w:proofErr w:type="gramEnd"/>
      <w:r w:rsidRPr="00BF28AA">
        <w:t>$</w:t>
      </w:r>
    </w:p>
    <w:p w14:paraId="6770D788" w14:textId="6AA96C1D" w:rsidR="00BF28AA" w:rsidRDefault="00BF28AA" w:rsidP="00BF28AA">
      <w:r w:rsidRPr="00BF28AA">
        <w:drawing>
          <wp:inline distT="0" distB="0" distL="0" distR="0" wp14:anchorId="00A57559" wp14:editId="09B2FE08">
            <wp:extent cx="7561385" cy="732155"/>
            <wp:effectExtent l="0" t="0" r="1905" b="0"/>
            <wp:docPr id="43299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98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94455" cy="74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53BD" w14:textId="4B85CF5C" w:rsidR="00BF28AA" w:rsidRPr="00BF28AA" w:rsidRDefault="00BF28AA" w:rsidP="00BF28AA">
      <w:r w:rsidRPr="00BF28AA">
        <w:t xml:space="preserve">Here is the revised step-by-step guide for developers, incorporating the </w:t>
      </w:r>
      <w:proofErr w:type="spellStart"/>
      <w:r w:rsidRPr="00BF28AA">
        <w:t>tunneling</w:t>
      </w:r>
      <w:proofErr w:type="spellEnd"/>
      <w:r w:rsidRPr="00BF28AA">
        <w:t xml:space="preserve"> requirement.</w:t>
      </w:r>
    </w:p>
    <w:p w14:paraId="1C203D9F" w14:textId="77777777" w:rsidR="00BF28AA" w:rsidRPr="00BF28AA" w:rsidRDefault="00BF28AA" w:rsidP="00BF28AA">
      <w:r w:rsidRPr="00BF28AA">
        <w:pict w14:anchorId="56787E92">
          <v:rect id="_x0000_i1082" style="width:0;height:1.5pt" o:hralign="center" o:hrstd="t" o:hrnoshade="t" o:hr="t" fillcolor="gray" stroked="f"/>
        </w:pict>
      </w:r>
    </w:p>
    <w:p w14:paraId="1BE8CCF0" w14:textId="77777777" w:rsidR="00BF28AA" w:rsidRPr="00BF28AA" w:rsidRDefault="00BF28AA" w:rsidP="00BF28AA">
      <w:pPr>
        <w:rPr>
          <w:b/>
          <w:bCs/>
        </w:rPr>
      </w:pPr>
      <w:r w:rsidRPr="00BF28AA">
        <w:rPr>
          <w:rFonts w:ascii="Segoe UI Emoji" w:hAnsi="Segoe UI Emoji" w:cs="Segoe UI Emoji"/>
          <w:b/>
          <w:bCs/>
        </w:rPr>
        <w:t>🔑</w:t>
      </w:r>
      <w:r w:rsidRPr="00BF28AA">
        <w:rPr>
          <w:b/>
          <w:bCs/>
        </w:rPr>
        <w:t xml:space="preserve"> Phase 1: Establish the SSH Tunnel (The VDI Gateway)</w:t>
      </w:r>
    </w:p>
    <w:p w14:paraId="4D0AD44D" w14:textId="77777777" w:rsidR="00BF28AA" w:rsidRPr="00BF28AA" w:rsidRDefault="00BF28AA" w:rsidP="00BF28AA">
      <w:r w:rsidRPr="00BF28AA">
        <w:t xml:space="preserve">The tunnel is a secure link that makes the remote Redis port look like a local port on the VDI. This step </w:t>
      </w:r>
      <w:r w:rsidRPr="00BF28AA">
        <w:rPr>
          <w:b/>
          <w:bCs/>
          <w:highlight w:val="yellow"/>
        </w:rPr>
        <w:t>must b</w:t>
      </w:r>
      <w:r w:rsidRPr="00BF28AA">
        <w:t xml:space="preserve">e executed </w:t>
      </w:r>
      <w:r w:rsidRPr="00BF28AA">
        <w:rPr>
          <w:b/>
          <w:bCs/>
        </w:rPr>
        <w:t>before</w:t>
      </w:r>
      <w:r w:rsidRPr="00BF28AA">
        <w:t xml:space="preserve"> running any test cases or starting the Spring Boot app.</w:t>
      </w:r>
    </w:p>
    <w:p w14:paraId="337F61E5" w14:textId="77777777" w:rsidR="00BF28AA" w:rsidRPr="00BF28AA" w:rsidRDefault="00BF28AA" w:rsidP="00BF28AA">
      <w:pPr>
        <w:rPr>
          <w:b/>
          <w:bCs/>
        </w:rPr>
      </w:pPr>
      <w:r w:rsidRPr="00BF28AA">
        <w:rPr>
          <w:b/>
          <w:bCs/>
        </w:rPr>
        <w:t xml:space="preserve">A. Pre-requisites for </w:t>
      </w:r>
      <w:proofErr w:type="spellStart"/>
      <w:r w:rsidRPr="00BF28AA">
        <w:rPr>
          <w:b/>
          <w:bCs/>
        </w:rPr>
        <w:t>Tunneling</w:t>
      </w:r>
      <w:proofErr w:type="spellEnd"/>
    </w:p>
    <w:p w14:paraId="38DB5274" w14:textId="77777777" w:rsidR="00BF28AA" w:rsidRPr="00BF28AA" w:rsidRDefault="00BF28AA" w:rsidP="00BF28AA">
      <w:pPr>
        <w:numPr>
          <w:ilvl w:val="0"/>
          <w:numId w:val="20"/>
        </w:numPr>
      </w:pPr>
      <w:r w:rsidRPr="00BF28AA">
        <w:rPr>
          <w:b/>
          <w:bCs/>
        </w:rPr>
        <w:t>Bastion/Jump Host:</w:t>
      </w:r>
      <w:r w:rsidRPr="00BF28AA">
        <w:t xml:space="preserve"> A publicly accessible EC2 instance (Bastion Host) must exist in the Redis server's VPC, allowing SSH access (TCP/22) from the VDI's public IP range via its </w:t>
      </w:r>
      <w:r w:rsidRPr="00BF28AA">
        <w:rPr>
          <w:b/>
          <w:bCs/>
        </w:rPr>
        <w:t>Security Group</w:t>
      </w:r>
      <w:r w:rsidRPr="00BF28AA">
        <w:t>.</w:t>
      </w:r>
    </w:p>
    <w:p w14:paraId="50F6F1D3" w14:textId="77777777" w:rsidR="00BF28AA" w:rsidRPr="00BF28AA" w:rsidRDefault="00BF28AA" w:rsidP="00BF28AA">
      <w:pPr>
        <w:numPr>
          <w:ilvl w:val="0"/>
          <w:numId w:val="20"/>
        </w:numPr>
      </w:pPr>
      <w:r w:rsidRPr="00BF28AA">
        <w:rPr>
          <w:b/>
          <w:bCs/>
        </w:rPr>
        <w:t>Key File:</w:t>
      </w:r>
      <w:r w:rsidRPr="00BF28AA">
        <w:t xml:space="preserve"> Developers must have </w:t>
      </w:r>
      <w:proofErr w:type="gramStart"/>
      <w:r w:rsidRPr="00BF28AA">
        <w:t>the .</w:t>
      </w:r>
      <w:proofErr w:type="spellStart"/>
      <w:r w:rsidRPr="00BF28AA">
        <w:t>pem</w:t>
      </w:r>
      <w:proofErr w:type="spellEnd"/>
      <w:proofErr w:type="gramEnd"/>
      <w:r w:rsidRPr="00BF28AA">
        <w:t xml:space="preserve"> </w:t>
      </w:r>
      <w:proofErr w:type="gramStart"/>
      <w:r w:rsidRPr="00BF28AA">
        <w:t>or .</w:t>
      </w:r>
      <w:proofErr w:type="spellStart"/>
      <w:r w:rsidRPr="00BF28AA">
        <w:t>ppk</w:t>
      </w:r>
      <w:proofErr w:type="spellEnd"/>
      <w:proofErr w:type="gramEnd"/>
      <w:r w:rsidRPr="00BF28AA">
        <w:t xml:space="preserve"> SSH key file for the Bastion Host.</w:t>
      </w:r>
    </w:p>
    <w:p w14:paraId="2CA802A5" w14:textId="77777777" w:rsidR="00BF28AA" w:rsidRPr="00BF28AA" w:rsidRDefault="00BF28AA" w:rsidP="00BF28AA">
      <w:pPr>
        <w:numPr>
          <w:ilvl w:val="0"/>
          <w:numId w:val="20"/>
        </w:numPr>
      </w:pPr>
      <w:r w:rsidRPr="00BF28AA">
        <w:rPr>
          <w:b/>
          <w:bCs/>
        </w:rPr>
        <w:t>Connectivity Info:</w:t>
      </w:r>
      <w:r w:rsidRPr="00BF28AA">
        <w:t xml:space="preserve"> The developer needs three addresses:</w:t>
      </w:r>
    </w:p>
    <w:p w14:paraId="447A495C" w14:textId="77777777" w:rsidR="00BF28AA" w:rsidRPr="00BF28AA" w:rsidRDefault="00BF28AA" w:rsidP="00BF28AA">
      <w:pPr>
        <w:numPr>
          <w:ilvl w:val="1"/>
          <w:numId w:val="20"/>
        </w:numPr>
      </w:pPr>
      <w:r w:rsidRPr="00BF28AA">
        <w:rPr>
          <w:b/>
          <w:bCs/>
        </w:rPr>
        <w:t>Bastion Host Public IP/DNS</w:t>
      </w:r>
      <w:r w:rsidRPr="00BF28AA">
        <w:t xml:space="preserve"> (where they SSH to).</w:t>
      </w:r>
    </w:p>
    <w:p w14:paraId="225D2AF6" w14:textId="77777777" w:rsidR="00BF28AA" w:rsidRPr="00BF28AA" w:rsidRDefault="00BF28AA" w:rsidP="00BF28AA">
      <w:pPr>
        <w:numPr>
          <w:ilvl w:val="1"/>
          <w:numId w:val="20"/>
        </w:numPr>
      </w:pPr>
      <w:r w:rsidRPr="00BF28AA">
        <w:rPr>
          <w:b/>
          <w:bCs/>
        </w:rPr>
        <w:t>Redis Private IP/DNS</w:t>
      </w:r>
      <w:r w:rsidRPr="00BF28AA">
        <w:t xml:space="preserve"> (the target).</w:t>
      </w:r>
    </w:p>
    <w:p w14:paraId="6B45DF5B" w14:textId="77777777" w:rsidR="00BF28AA" w:rsidRPr="00BF28AA" w:rsidRDefault="00BF28AA" w:rsidP="00BF28AA">
      <w:pPr>
        <w:numPr>
          <w:ilvl w:val="1"/>
          <w:numId w:val="20"/>
        </w:numPr>
      </w:pPr>
      <w:r w:rsidRPr="00BF28AA">
        <w:rPr>
          <w:b/>
          <w:bCs/>
        </w:rPr>
        <w:t>Redis Port</w:t>
      </w:r>
      <w:r w:rsidRPr="00BF28AA">
        <w:t xml:space="preserve"> (usually 6379).</w:t>
      </w:r>
    </w:p>
    <w:p w14:paraId="7296848A" w14:textId="77777777" w:rsidR="00BF28AA" w:rsidRPr="00BF28AA" w:rsidRDefault="00BF28AA" w:rsidP="00BF28AA">
      <w:pPr>
        <w:rPr>
          <w:b/>
          <w:bCs/>
        </w:rPr>
      </w:pPr>
      <w:r w:rsidRPr="00BF28AA">
        <w:rPr>
          <w:b/>
          <w:bCs/>
        </w:rPr>
        <w:t>B. SSH Tunnel Command (The Tunnel Itself)</w:t>
      </w:r>
    </w:p>
    <w:p w14:paraId="1367A449" w14:textId="77777777" w:rsidR="00BF28AA" w:rsidRPr="00BF28AA" w:rsidRDefault="00BF28AA" w:rsidP="00BF28AA">
      <w:r w:rsidRPr="00BF28AA">
        <w:t>Developers must run this command in their VDI's terminal (like PuTTY or Git Bash/WSL).</w:t>
      </w:r>
    </w:p>
    <w:p w14:paraId="0A164BA1" w14:textId="77777777" w:rsidR="00BF28AA" w:rsidRPr="00BF28AA" w:rsidRDefault="00BF28AA" w:rsidP="00101393">
      <w:pPr>
        <w:ind w:left="720"/>
        <w:rPr>
          <w:b/>
          <w:bCs/>
          <w:color w:val="70AD47" w:themeColor="accent6"/>
        </w:rPr>
      </w:pPr>
      <w:r w:rsidRPr="00BF28AA">
        <w:rPr>
          <w:b/>
          <w:bCs/>
          <w:color w:val="70AD47" w:themeColor="accent6"/>
        </w:rPr>
        <w:t>Bash</w:t>
      </w:r>
    </w:p>
    <w:p w14:paraId="1460216E" w14:textId="77777777" w:rsidR="00BF28AA" w:rsidRPr="00BF28AA" w:rsidRDefault="00BF28AA" w:rsidP="00101393">
      <w:pPr>
        <w:ind w:left="720"/>
        <w:rPr>
          <w:b/>
          <w:bCs/>
          <w:color w:val="70AD47" w:themeColor="accent6"/>
        </w:rPr>
      </w:pPr>
      <w:r w:rsidRPr="00BF28AA">
        <w:rPr>
          <w:b/>
          <w:bCs/>
          <w:color w:val="70AD47" w:themeColor="accent6"/>
        </w:rPr>
        <w:t># General Syntax:</w:t>
      </w:r>
    </w:p>
    <w:p w14:paraId="46EF2671" w14:textId="77777777" w:rsidR="00BF28AA" w:rsidRPr="00BF28AA" w:rsidRDefault="00BF28AA" w:rsidP="00101393">
      <w:pPr>
        <w:ind w:left="720"/>
        <w:rPr>
          <w:b/>
          <w:bCs/>
          <w:color w:val="70AD47" w:themeColor="accent6"/>
        </w:rPr>
      </w:pPr>
      <w:r w:rsidRPr="00BF28AA">
        <w:rPr>
          <w:b/>
          <w:bCs/>
          <w:color w:val="70AD47" w:themeColor="accent6"/>
        </w:rPr>
        <w:t># ssh -</w:t>
      </w:r>
      <w:proofErr w:type="spellStart"/>
      <w:r w:rsidRPr="00BF28AA">
        <w:rPr>
          <w:b/>
          <w:bCs/>
          <w:color w:val="70AD47" w:themeColor="accent6"/>
        </w:rPr>
        <w:t>i</w:t>
      </w:r>
      <w:proofErr w:type="spellEnd"/>
      <w:r w:rsidRPr="00BF28AA">
        <w:rPr>
          <w:b/>
          <w:bCs/>
          <w:color w:val="70AD47" w:themeColor="accent6"/>
        </w:rPr>
        <w:t xml:space="preserve"> &lt;KEY_FILE&gt; -N -L &lt;LOCAL_PORT&gt;:&lt;REMOTE_HOST&gt;:&lt;REMOTE_PORT&gt; &lt;USER&gt;@&lt;BASTION_IP&gt;</w:t>
      </w:r>
    </w:p>
    <w:p w14:paraId="5FA2A0B4" w14:textId="77777777" w:rsidR="00BF28AA" w:rsidRPr="00BF28AA" w:rsidRDefault="00BF28AA" w:rsidP="00101393">
      <w:pPr>
        <w:ind w:left="720"/>
        <w:rPr>
          <w:b/>
          <w:bCs/>
          <w:color w:val="70AD47" w:themeColor="accent6"/>
        </w:rPr>
      </w:pPr>
    </w:p>
    <w:p w14:paraId="7CFC098E" w14:textId="77777777" w:rsidR="00BF28AA" w:rsidRPr="00BF28AA" w:rsidRDefault="00BF28AA" w:rsidP="00101393">
      <w:pPr>
        <w:ind w:left="720"/>
        <w:rPr>
          <w:b/>
          <w:bCs/>
          <w:color w:val="70AD47" w:themeColor="accent6"/>
        </w:rPr>
      </w:pPr>
      <w:r w:rsidRPr="00BF28AA">
        <w:rPr>
          <w:b/>
          <w:bCs/>
          <w:color w:val="70AD47" w:themeColor="accent6"/>
        </w:rPr>
        <w:t># Example (using default Redis port 6379 locally):</w:t>
      </w:r>
    </w:p>
    <w:p w14:paraId="6C078990" w14:textId="77777777" w:rsidR="00BF28AA" w:rsidRPr="00BF28AA" w:rsidRDefault="00BF28AA" w:rsidP="00101393">
      <w:pPr>
        <w:ind w:left="720"/>
        <w:rPr>
          <w:b/>
          <w:bCs/>
          <w:color w:val="70AD47" w:themeColor="accent6"/>
        </w:rPr>
      </w:pPr>
      <w:r w:rsidRPr="00BF28AA">
        <w:rPr>
          <w:b/>
          <w:bCs/>
          <w:color w:val="70AD47" w:themeColor="accent6"/>
        </w:rPr>
        <w:t>ssh -</w:t>
      </w:r>
      <w:proofErr w:type="spellStart"/>
      <w:r w:rsidRPr="00BF28AA">
        <w:rPr>
          <w:b/>
          <w:bCs/>
          <w:color w:val="70AD47" w:themeColor="accent6"/>
        </w:rPr>
        <w:t>i</w:t>
      </w:r>
      <w:proofErr w:type="spellEnd"/>
      <w:r w:rsidRPr="00BF28AA">
        <w:rPr>
          <w:b/>
          <w:bCs/>
          <w:color w:val="70AD47" w:themeColor="accent6"/>
        </w:rPr>
        <w:t xml:space="preserve"> /path/to/</w:t>
      </w:r>
      <w:proofErr w:type="spellStart"/>
      <w:r w:rsidRPr="00BF28AA">
        <w:rPr>
          <w:b/>
          <w:bCs/>
          <w:color w:val="70AD47" w:themeColor="accent6"/>
        </w:rPr>
        <w:t>key.pem</w:t>
      </w:r>
      <w:proofErr w:type="spellEnd"/>
      <w:r w:rsidRPr="00BF28AA">
        <w:rPr>
          <w:b/>
          <w:bCs/>
          <w:color w:val="70AD47" w:themeColor="accent6"/>
        </w:rPr>
        <w:t xml:space="preserve"> -N -L 6379:10.0.1.50:6379 ec2-user@&lt;BASTION_PUBLIC_IP&gt;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1"/>
        <w:gridCol w:w="4001"/>
        <w:gridCol w:w="2738"/>
      </w:tblGrid>
      <w:tr w:rsidR="00BF28AA" w:rsidRPr="00BF28AA" w14:paraId="1BA8A2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5589D" w14:textId="77777777" w:rsidR="00BF28AA" w:rsidRPr="00BF28AA" w:rsidRDefault="00BF28AA" w:rsidP="00BF28AA">
            <w:r w:rsidRPr="00BF28AA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57041" w14:textId="77777777" w:rsidR="00BF28AA" w:rsidRPr="00BF28AA" w:rsidRDefault="00BF28AA" w:rsidP="00BF28AA">
            <w:r w:rsidRPr="00BF28AA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032C6" w14:textId="77777777" w:rsidR="00BF28AA" w:rsidRPr="00BF28AA" w:rsidRDefault="00BF28AA" w:rsidP="00BF28AA">
            <w:r w:rsidRPr="00BF28AA">
              <w:rPr>
                <w:b/>
                <w:bCs/>
              </w:rPr>
              <w:t>Value for Developer</w:t>
            </w:r>
          </w:p>
        </w:tc>
      </w:tr>
      <w:tr w:rsidR="00BF28AA" w:rsidRPr="00BF28AA" w14:paraId="51AF29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F2121" w14:textId="77777777" w:rsidR="00BF28AA" w:rsidRPr="00BF28AA" w:rsidRDefault="00BF28AA" w:rsidP="00BF28AA">
            <w:r w:rsidRPr="00BF28AA">
              <w:rPr>
                <w:b/>
                <w:bCs/>
              </w:rPr>
              <w:t>-</w:t>
            </w:r>
            <w:proofErr w:type="spellStart"/>
            <w:r w:rsidRPr="00BF28AA">
              <w:rPr>
                <w:b/>
                <w:bCs/>
              </w:rPr>
              <w:t>i</w:t>
            </w:r>
            <w:proofErr w:type="spellEnd"/>
            <w:r w:rsidRPr="00BF28AA">
              <w:rPr>
                <w:b/>
                <w:bCs/>
              </w:rPr>
              <w:t xml:space="preserve"> /path/to/</w:t>
            </w:r>
            <w:proofErr w:type="spellStart"/>
            <w:r w:rsidRPr="00BF28AA">
              <w:rPr>
                <w:b/>
                <w:bCs/>
              </w:rPr>
              <w:t>key.pem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6C8E7" w14:textId="77777777" w:rsidR="00BF28AA" w:rsidRPr="00BF28AA" w:rsidRDefault="00BF28AA" w:rsidP="00BF28AA">
            <w:r w:rsidRPr="00BF28AA">
              <w:t>Identity file (SSH key) path.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61E8E" w14:textId="77777777" w:rsidR="00BF28AA" w:rsidRPr="00BF28AA" w:rsidRDefault="00BF28AA" w:rsidP="00BF28AA">
            <w:r w:rsidRPr="00BF28AA">
              <w:t>The developer's key file.</w:t>
            </w:r>
          </w:p>
        </w:tc>
      </w:tr>
      <w:tr w:rsidR="00BF28AA" w:rsidRPr="00BF28AA" w14:paraId="4C4A45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D1818" w14:textId="77777777" w:rsidR="00BF28AA" w:rsidRPr="00BF28AA" w:rsidRDefault="00BF28AA" w:rsidP="00BF28AA">
            <w:r w:rsidRPr="00BF28AA">
              <w:rPr>
                <w:b/>
                <w:bCs/>
              </w:rPr>
              <w:t>-N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226E3" w14:textId="77777777" w:rsidR="00BF28AA" w:rsidRPr="00BF28AA" w:rsidRDefault="00BF28AA" w:rsidP="00BF28AA">
            <w:r w:rsidRPr="00BF28AA">
              <w:t>Tells SSH not to execute a remote command (just forward the port).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AA7F6" w14:textId="77777777" w:rsidR="00BF28AA" w:rsidRPr="00BF28AA" w:rsidRDefault="00BF28AA" w:rsidP="00BF28AA">
            <w:r w:rsidRPr="00BF28AA">
              <w:t>Always included.</w:t>
            </w:r>
          </w:p>
        </w:tc>
      </w:tr>
      <w:tr w:rsidR="00BF28AA" w:rsidRPr="00BF28AA" w14:paraId="450F98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96E75" w14:textId="77777777" w:rsidR="00BF28AA" w:rsidRPr="00BF28AA" w:rsidRDefault="00BF28AA" w:rsidP="00BF28AA">
            <w:r w:rsidRPr="00BF28AA">
              <w:rPr>
                <w:b/>
                <w:bCs/>
              </w:rPr>
              <w:t>-L 6379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F5D5C" w14:textId="77777777" w:rsidR="00BF28AA" w:rsidRPr="00BF28AA" w:rsidRDefault="00BF28AA" w:rsidP="00BF28AA">
            <w:r w:rsidRPr="00BF28AA">
              <w:t xml:space="preserve">The </w:t>
            </w:r>
            <w:r w:rsidRPr="00BF28AA">
              <w:rPr>
                <w:b/>
                <w:bCs/>
              </w:rPr>
              <w:t>local port</w:t>
            </w:r>
            <w:r w:rsidRPr="00BF28AA">
              <w:t xml:space="preserve"> on the VDI machine to listen 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D90F9" w14:textId="77777777" w:rsidR="00BF28AA" w:rsidRPr="00BF28AA" w:rsidRDefault="00BF28AA" w:rsidP="00BF28AA">
            <w:r w:rsidRPr="00BF28AA">
              <w:t>6379 (or any available port, like 6380).</w:t>
            </w:r>
          </w:p>
        </w:tc>
      </w:tr>
      <w:tr w:rsidR="00BF28AA" w:rsidRPr="00BF28AA" w14:paraId="520DB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292DB" w14:textId="77777777" w:rsidR="00BF28AA" w:rsidRPr="00BF28AA" w:rsidRDefault="00BF28AA" w:rsidP="00BF28AA">
            <w:r w:rsidRPr="00BF28AA">
              <w:rPr>
                <w:b/>
                <w:bCs/>
              </w:rPr>
              <w:t>10.0.1.50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87E07" w14:textId="77777777" w:rsidR="00BF28AA" w:rsidRPr="00BF28AA" w:rsidRDefault="00BF28AA" w:rsidP="00BF28AA">
            <w:r w:rsidRPr="00BF28AA">
              <w:t xml:space="preserve">The </w:t>
            </w:r>
            <w:r w:rsidRPr="00BF28AA">
              <w:rPr>
                <w:b/>
                <w:bCs/>
              </w:rPr>
              <w:t>private IP</w:t>
            </w:r>
            <w:r w:rsidRPr="00BF28AA">
              <w:t xml:space="preserve"> of the Redis server.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79B4D" w14:textId="77777777" w:rsidR="00BF28AA" w:rsidRPr="00BF28AA" w:rsidRDefault="00BF28AA" w:rsidP="00BF28AA">
            <w:r w:rsidRPr="00BF28AA">
              <w:t>The actual internal Redis IP/DNS.</w:t>
            </w:r>
          </w:p>
        </w:tc>
      </w:tr>
      <w:tr w:rsidR="00BF28AA" w:rsidRPr="00BF28AA" w14:paraId="05AC13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9690B" w14:textId="77777777" w:rsidR="00BF28AA" w:rsidRPr="00BF28AA" w:rsidRDefault="00BF28AA" w:rsidP="00BF28AA">
            <w:r w:rsidRPr="00BF28AA">
              <w:rPr>
                <w:b/>
                <w:bCs/>
              </w:rPr>
              <w:t>:6379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FB7B7" w14:textId="77777777" w:rsidR="00BF28AA" w:rsidRPr="00BF28AA" w:rsidRDefault="00BF28AA" w:rsidP="00BF28AA">
            <w:r w:rsidRPr="00BF28AA">
              <w:t xml:space="preserve">The </w:t>
            </w:r>
            <w:r w:rsidRPr="00BF28AA">
              <w:rPr>
                <w:b/>
                <w:bCs/>
              </w:rPr>
              <w:t>remote port</w:t>
            </w:r>
            <w:r w:rsidRPr="00BF28AA">
              <w:t xml:space="preserve"> on the Redis server.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7D6E7" w14:textId="77777777" w:rsidR="00BF28AA" w:rsidRPr="00BF28AA" w:rsidRDefault="00BF28AA" w:rsidP="00BF28AA">
            <w:r w:rsidRPr="00BF28AA">
              <w:t>The actual Redis port.</w:t>
            </w:r>
          </w:p>
        </w:tc>
      </w:tr>
      <w:tr w:rsidR="00BF28AA" w:rsidRPr="00BF28AA" w14:paraId="65296A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A00C5" w14:textId="77777777" w:rsidR="00BF28AA" w:rsidRPr="00BF28AA" w:rsidRDefault="00BF28AA" w:rsidP="00BF28AA">
            <w:r w:rsidRPr="00BF28AA">
              <w:rPr>
                <w:b/>
                <w:bCs/>
              </w:rPr>
              <w:t>ec2-user@...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C4C99" w14:textId="77777777" w:rsidR="00BF28AA" w:rsidRPr="00BF28AA" w:rsidRDefault="00BF28AA" w:rsidP="00BF28AA">
            <w:r w:rsidRPr="00BF28AA">
              <w:t xml:space="preserve">The username and public IP of the </w:t>
            </w:r>
            <w:r w:rsidRPr="00BF28AA">
              <w:rPr>
                <w:b/>
                <w:bCs/>
              </w:rPr>
              <w:t>Bastion Host</w:t>
            </w:r>
            <w:r w:rsidRPr="00BF28A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36AE9" w14:textId="77777777" w:rsidR="00BF28AA" w:rsidRPr="00BF28AA" w:rsidRDefault="00BF28AA" w:rsidP="00BF28AA">
            <w:r w:rsidRPr="00BF28AA">
              <w:t>The Bastion's public address.</w:t>
            </w:r>
          </w:p>
        </w:tc>
      </w:tr>
    </w:tbl>
    <w:p w14:paraId="00F9B5E4" w14:textId="77777777" w:rsidR="00BF28AA" w:rsidRPr="00BF28AA" w:rsidRDefault="00BF28AA" w:rsidP="00BF28AA">
      <w:r w:rsidRPr="00BF28AA">
        <w:rPr>
          <w:b/>
          <w:bCs/>
        </w:rPr>
        <w:t xml:space="preserve">The VDI's Spring Boot app </w:t>
      </w:r>
      <w:r w:rsidRPr="00BF28AA">
        <w:t>should now treat</w:t>
      </w:r>
      <w:r w:rsidRPr="00BF28AA">
        <w:rPr>
          <w:b/>
          <w:bCs/>
        </w:rPr>
        <w:t xml:space="preserve"> Redis </w:t>
      </w:r>
      <w:r w:rsidRPr="00BF28AA">
        <w:t>as if</w:t>
      </w:r>
      <w:r w:rsidRPr="00BF28AA">
        <w:rPr>
          <w:b/>
          <w:bCs/>
        </w:rPr>
        <w:t xml:space="preserve"> it's running </w:t>
      </w:r>
      <w:r w:rsidRPr="00BF28AA">
        <w:t xml:space="preserve">on </w:t>
      </w:r>
      <w:r w:rsidRPr="00BF28AA">
        <w:rPr>
          <w:b/>
          <w:bCs/>
        </w:rPr>
        <w:t>localhost:6379.</w:t>
      </w:r>
    </w:p>
    <w:p w14:paraId="06C3A0BB" w14:textId="77777777" w:rsidR="00BF28AA" w:rsidRPr="00BF28AA" w:rsidRDefault="00BF28AA" w:rsidP="00BF28AA">
      <w:r w:rsidRPr="00BF28AA">
        <w:pict w14:anchorId="679C8B37">
          <v:rect id="_x0000_i1083" style="width:0;height:1.5pt" o:hralign="center" o:hrstd="t" o:hrnoshade="t" o:hr="t" fillcolor="gray" stroked="f"/>
        </w:pict>
      </w:r>
    </w:p>
    <w:p w14:paraId="19F9E28E" w14:textId="77777777" w:rsidR="00BF28AA" w:rsidRPr="00BF28AA" w:rsidRDefault="00BF28AA" w:rsidP="00BF28AA">
      <w:pPr>
        <w:rPr>
          <w:b/>
          <w:bCs/>
        </w:rPr>
      </w:pPr>
      <w:r w:rsidRPr="00BF28AA">
        <w:rPr>
          <w:b/>
          <w:bCs/>
        </w:rPr>
        <w:t xml:space="preserve">A. </w:t>
      </w:r>
      <w:r w:rsidRPr="00BF28AA">
        <w:rPr>
          <w:rFonts w:ascii="Segoe UI Emoji" w:hAnsi="Segoe UI Emoji" w:cs="Segoe UI Emoji"/>
          <w:b/>
          <w:bCs/>
        </w:rPr>
        <w:t>🌐</w:t>
      </w:r>
      <w:r w:rsidRPr="00BF28AA">
        <w:rPr>
          <w:b/>
          <w:bCs/>
        </w:rPr>
        <w:t xml:space="preserve"> Checking Redis Server Connectivity (Via Tunnel)</w:t>
      </w:r>
    </w:p>
    <w:p w14:paraId="22751E8B" w14:textId="77777777" w:rsidR="00BF28AA" w:rsidRPr="00BF28AA" w:rsidRDefault="00BF28AA" w:rsidP="00BF28AA">
      <w:r w:rsidRPr="00BF28AA">
        <w:t xml:space="preserve">Developers </w:t>
      </w:r>
      <w:r w:rsidRPr="00BF28AA">
        <w:rPr>
          <w:b/>
          <w:bCs/>
          <w:highlight w:val="yellow"/>
        </w:rPr>
        <w:t>can use the tunnel</w:t>
      </w:r>
      <w:r w:rsidRPr="00BF28AA">
        <w:t xml:space="preserve"> to </w:t>
      </w:r>
      <w:r w:rsidRPr="00BF28AA">
        <w:rPr>
          <w:b/>
          <w:bCs/>
          <w:highlight w:val="yellow"/>
        </w:rPr>
        <w:t>verify the entire connection path end-to-end</w:t>
      </w:r>
      <w:r w:rsidRPr="00BF28AA">
        <w:t>.</w:t>
      </w:r>
    </w:p>
    <w:p w14:paraId="02217821" w14:textId="77777777" w:rsidR="00BF28AA" w:rsidRPr="00BF28AA" w:rsidRDefault="00BF28AA" w:rsidP="00BF28AA">
      <w:pPr>
        <w:rPr>
          <w:b/>
          <w:bCs/>
        </w:rPr>
      </w:pPr>
      <w:r w:rsidRPr="00BF28AA">
        <w:rPr>
          <w:b/>
          <w:bCs/>
        </w:rPr>
        <w:t>Step 1: Test Direct Connectivity (</w:t>
      </w:r>
      <w:proofErr w:type="spellStart"/>
      <w:r w:rsidRPr="00BF28AA">
        <w:rPr>
          <w:b/>
          <w:bCs/>
        </w:rPr>
        <w:t>redis</w:t>
      </w:r>
      <w:proofErr w:type="spellEnd"/>
      <w:r w:rsidRPr="00BF28AA">
        <w:rPr>
          <w:b/>
          <w:bCs/>
        </w:rPr>
        <w:t>-cli)</w:t>
      </w:r>
    </w:p>
    <w:p w14:paraId="590A399B" w14:textId="1D371441" w:rsidR="00BF28AA" w:rsidRPr="00BF28AA" w:rsidRDefault="00BF28AA" w:rsidP="00BF28AA">
      <w:r w:rsidRPr="00BF28AA">
        <w:t xml:space="preserve">The crucial change is the target IP: </w:t>
      </w:r>
      <w:r w:rsidRPr="00BF28AA">
        <w:rPr>
          <w:b/>
          <w:bCs/>
          <w:color w:val="EE0000"/>
        </w:rPr>
        <w:t xml:space="preserve">it </w:t>
      </w:r>
      <w:r w:rsidR="003A5112" w:rsidRPr="00BF28AA">
        <w:rPr>
          <w:b/>
          <w:bCs/>
          <w:color w:val="EE0000"/>
          <w:highlight w:val="yellow"/>
        </w:rPr>
        <w:t>MUST</w:t>
      </w:r>
      <w:r w:rsidR="003A5112" w:rsidRPr="00BF28AA">
        <w:rPr>
          <w:b/>
          <w:bCs/>
          <w:color w:val="EE0000"/>
        </w:rPr>
        <w:t xml:space="preserve"> </w:t>
      </w:r>
      <w:r w:rsidRPr="00BF28AA">
        <w:rPr>
          <w:b/>
          <w:bCs/>
          <w:color w:val="EE0000"/>
        </w:rPr>
        <w:t>be</w:t>
      </w:r>
      <w:r w:rsidRPr="00BF28AA">
        <w:rPr>
          <w:color w:val="EE0000"/>
        </w:rPr>
        <w:t xml:space="preserve"> </w:t>
      </w:r>
      <w:r w:rsidRPr="00BF28AA">
        <w:t>127.0.0.1 (localhost), as the tunnel handles the forwarding.</w:t>
      </w:r>
    </w:p>
    <w:p w14:paraId="7850C690" w14:textId="77777777" w:rsidR="00BF28AA" w:rsidRPr="00BF28AA" w:rsidRDefault="00BF28AA" w:rsidP="00BF28AA">
      <w:pPr>
        <w:numPr>
          <w:ilvl w:val="0"/>
          <w:numId w:val="21"/>
        </w:numPr>
      </w:pPr>
      <w:r w:rsidRPr="00BF28AA">
        <w:rPr>
          <w:b/>
          <w:bCs/>
        </w:rPr>
        <w:t>Run Ping (</w:t>
      </w:r>
      <w:r w:rsidRPr="00BF28AA">
        <w:t>with</w:t>
      </w:r>
      <w:r w:rsidRPr="00BF28AA">
        <w:rPr>
          <w:b/>
          <w:bCs/>
        </w:rPr>
        <w:t xml:space="preserve"> Tunnel Active):</w:t>
      </w:r>
    </w:p>
    <w:p w14:paraId="4DDE73E7" w14:textId="77777777" w:rsidR="00BF28AA" w:rsidRPr="00BF28AA" w:rsidRDefault="00BF28AA" w:rsidP="00BF28AA">
      <w:r w:rsidRPr="00BF28AA">
        <w:t>Bash</w:t>
      </w:r>
    </w:p>
    <w:p w14:paraId="6A114CD7" w14:textId="77777777" w:rsidR="00BF28AA" w:rsidRPr="00BF28AA" w:rsidRDefault="00BF28AA" w:rsidP="00BF28AA">
      <w:proofErr w:type="spellStart"/>
      <w:r w:rsidRPr="00BF28AA">
        <w:t>redis</w:t>
      </w:r>
      <w:proofErr w:type="spellEnd"/>
      <w:r w:rsidRPr="00BF28AA">
        <w:t xml:space="preserve">-cli -h 127.0.0.1 -p 6379 </w:t>
      </w:r>
      <w:proofErr w:type="gramStart"/>
      <w:r w:rsidRPr="00BF28AA">
        <w:t>ping</w:t>
      </w:r>
      <w:proofErr w:type="gramEnd"/>
    </w:p>
    <w:p w14:paraId="34BDD1D6" w14:textId="77777777" w:rsidR="00BF28AA" w:rsidRPr="00BF28AA" w:rsidRDefault="00BF28AA" w:rsidP="00BF28AA">
      <w:pPr>
        <w:numPr>
          <w:ilvl w:val="0"/>
          <w:numId w:val="21"/>
        </w:numPr>
      </w:pPr>
      <w:r w:rsidRPr="00BF28AA">
        <w:rPr>
          <w:b/>
          <w:bCs/>
        </w:rPr>
        <w:t>Expected Success:</w:t>
      </w:r>
      <w:r w:rsidRPr="00BF28AA">
        <w:t xml:space="preserve"> PONG</w:t>
      </w:r>
    </w:p>
    <w:p w14:paraId="7127D0A3" w14:textId="77777777" w:rsidR="00BF28AA" w:rsidRPr="00BF28AA" w:rsidRDefault="00BF28AA" w:rsidP="00BF28AA">
      <w:pPr>
        <w:numPr>
          <w:ilvl w:val="1"/>
          <w:numId w:val="21"/>
        </w:numPr>
      </w:pPr>
      <w:r w:rsidRPr="00BF28AA">
        <w:rPr>
          <w:b/>
          <w:bCs/>
        </w:rPr>
        <w:t>If successful:</w:t>
      </w:r>
      <w:r w:rsidRPr="00BF28AA">
        <w:t xml:space="preserve"> The network, firewall, binding, and tunnel are all correct. Proceed to </w:t>
      </w:r>
      <w:r w:rsidRPr="00BF28AA">
        <w:rPr>
          <w:b/>
          <w:bCs/>
        </w:rPr>
        <w:t>Part B</w:t>
      </w:r>
      <w:r w:rsidRPr="00BF28AA">
        <w:t xml:space="preserve"> (App Configuration).</w:t>
      </w:r>
    </w:p>
    <w:p w14:paraId="1F7BEB83" w14:textId="77777777" w:rsidR="00BF28AA" w:rsidRPr="00BF28AA" w:rsidRDefault="00BF28AA" w:rsidP="00BF28AA">
      <w:pPr>
        <w:numPr>
          <w:ilvl w:val="1"/>
          <w:numId w:val="21"/>
        </w:numPr>
      </w:pPr>
      <w:r w:rsidRPr="00BF28AA">
        <w:rPr>
          <w:b/>
          <w:bCs/>
        </w:rPr>
        <w:t>If Connection Refused:</w:t>
      </w:r>
      <w:r w:rsidRPr="00BF28AA">
        <w:t xml:space="preserve"> The tunnel is not working. The problem is in Phase 1 (Bastion SG, Redis SG, or bind directive on Redis host).</w:t>
      </w:r>
    </w:p>
    <w:p w14:paraId="7006C273" w14:textId="77777777" w:rsidR="00BF28AA" w:rsidRPr="00BF28AA" w:rsidRDefault="00BF28AA" w:rsidP="00BF28AA">
      <w:r w:rsidRPr="00BF28AA">
        <w:pict w14:anchorId="7B95B78F">
          <v:rect id="_x0000_i1084" style="width:0;height:1.5pt" o:hralign="center" o:hrstd="t" o:hrnoshade="t" o:hr="t" fillcolor="gray" stroked="f"/>
        </w:pict>
      </w:r>
    </w:p>
    <w:p w14:paraId="4E5EA904" w14:textId="77777777" w:rsidR="00BF28AA" w:rsidRPr="00BF28AA" w:rsidRDefault="00BF28AA" w:rsidP="00BF28AA">
      <w:pPr>
        <w:rPr>
          <w:b/>
          <w:bCs/>
        </w:rPr>
      </w:pPr>
      <w:r w:rsidRPr="00BF28AA">
        <w:rPr>
          <w:b/>
          <w:bCs/>
        </w:rPr>
        <w:t xml:space="preserve">B. </w:t>
      </w:r>
      <w:r w:rsidRPr="00BF28AA">
        <w:rPr>
          <w:rFonts w:ascii="Segoe UI Emoji" w:hAnsi="Segoe UI Emoji" w:cs="Segoe UI Emoji"/>
          <w:b/>
          <w:bCs/>
        </w:rPr>
        <w:t>✅</w:t>
      </w:r>
      <w:r w:rsidRPr="00BF28AA">
        <w:rPr>
          <w:b/>
          <w:bCs/>
        </w:rPr>
        <w:t xml:space="preserve"> Verify Spring Boot Configuration (VDI-Specific)</w:t>
      </w:r>
    </w:p>
    <w:p w14:paraId="2086E662" w14:textId="77777777" w:rsidR="00BF28AA" w:rsidRPr="00BF28AA" w:rsidRDefault="00BF28AA" w:rsidP="00BF28AA">
      <w:r w:rsidRPr="00BF28AA">
        <w:t>This confirms the application properties align with the established tunnel.</w:t>
      </w:r>
    </w:p>
    <w:p w14:paraId="7240EE9A" w14:textId="77777777" w:rsidR="00BF28AA" w:rsidRPr="00BF28AA" w:rsidRDefault="00BF28AA" w:rsidP="00BF28AA">
      <w:pPr>
        <w:rPr>
          <w:b/>
          <w:bCs/>
        </w:rPr>
      </w:pPr>
      <w:r w:rsidRPr="00BF28AA">
        <w:rPr>
          <w:b/>
          <w:bCs/>
        </w:rPr>
        <w:t>Step 1: Verify Key-Value Pairs</w:t>
      </w:r>
    </w:p>
    <w:p w14:paraId="400E8235" w14:textId="77777777" w:rsidR="00BF28AA" w:rsidRPr="00BF28AA" w:rsidRDefault="00BF28AA" w:rsidP="00BF28AA">
      <w:r w:rsidRPr="00BF28AA">
        <w:t xml:space="preserve">The developers' </w:t>
      </w:r>
      <w:r w:rsidRPr="00BF28AA">
        <w:rPr>
          <w:b/>
          <w:bCs/>
        </w:rPr>
        <w:t>local/VDI-specific</w:t>
      </w:r>
      <w:r w:rsidRPr="00BF28AA">
        <w:t xml:space="preserve"> configuration (e.g., application-</w:t>
      </w:r>
      <w:proofErr w:type="spellStart"/>
      <w:proofErr w:type="gramStart"/>
      <w:r w:rsidRPr="00BF28AA">
        <w:t>dev.properties</w:t>
      </w:r>
      <w:proofErr w:type="spellEnd"/>
      <w:proofErr w:type="gramEnd"/>
      <w:r w:rsidRPr="00BF28AA">
        <w:t xml:space="preserve"> or a local file override) </w:t>
      </w:r>
      <w:r w:rsidRPr="00BF28AA">
        <w:rPr>
          <w:b/>
          <w:bCs/>
        </w:rPr>
        <w:t>must</w:t>
      </w:r>
      <w:r w:rsidRPr="00BF28AA">
        <w:t xml:space="preserve"> point to the local side of the tunnel.</w:t>
      </w:r>
    </w:p>
    <w:p w14:paraId="07A5F344" w14:textId="77777777" w:rsidR="00BF28AA" w:rsidRPr="00BF28AA" w:rsidRDefault="00BF28AA" w:rsidP="00BF28AA">
      <w:r w:rsidRPr="00BF28AA">
        <w:t>Properties</w:t>
      </w:r>
    </w:p>
    <w:p w14:paraId="04721A2D" w14:textId="77777777" w:rsidR="00BF28AA" w:rsidRPr="00BF28AA" w:rsidRDefault="00BF28AA" w:rsidP="00BF28AA">
      <w:r w:rsidRPr="00BF28AA">
        <w:t># These settings MUST point to the LOCAL SIDE of the SSH tunnel,</w:t>
      </w:r>
    </w:p>
    <w:p w14:paraId="2862D2BE" w14:textId="77777777" w:rsidR="00BF28AA" w:rsidRPr="00BF28AA" w:rsidRDefault="00BF28AA" w:rsidP="00BF28AA">
      <w:r w:rsidRPr="00BF28AA">
        <w:t># NOT the remote private IP of Redis.</w:t>
      </w:r>
    </w:p>
    <w:p w14:paraId="723B84CF" w14:textId="77777777" w:rsidR="00BF28AA" w:rsidRPr="00BF28AA" w:rsidRDefault="00BF28AA" w:rsidP="00BF28AA"/>
    <w:p w14:paraId="7062E578" w14:textId="77777777" w:rsidR="00BF28AA" w:rsidRPr="00BF28AA" w:rsidRDefault="00BF28AA" w:rsidP="00BF28AA">
      <w:r w:rsidRPr="00BF28AA">
        <w:t># Host must be localhost or 127.0.0.1</w:t>
      </w:r>
    </w:p>
    <w:p w14:paraId="1D0A1891" w14:textId="77777777" w:rsidR="00BF28AA" w:rsidRPr="00BF28AA" w:rsidRDefault="00BF28AA" w:rsidP="00BF28AA">
      <w:proofErr w:type="spellStart"/>
      <w:r w:rsidRPr="00BF28AA">
        <w:t>spring.</w:t>
      </w:r>
      <w:proofErr w:type="gramStart"/>
      <w:r w:rsidRPr="00BF28AA">
        <w:t>data.redis</w:t>
      </w:r>
      <w:proofErr w:type="gramEnd"/>
      <w:r w:rsidRPr="00BF28AA">
        <w:t>.host</w:t>
      </w:r>
      <w:proofErr w:type="spellEnd"/>
      <w:r w:rsidRPr="00BF28AA">
        <w:t xml:space="preserve">=localhost </w:t>
      </w:r>
    </w:p>
    <w:p w14:paraId="275D42C7" w14:textId="77777777" w:rsidR="00BF28AA" w:rsidRPr="00BF28AA" w:rsidRDefault="00BF28AA" w:rsidP="00BF28AA"/>
    <w:p w14:paraId="3FD78670" w14:textId="77777777" w:rsidR="00BF28AA" w:rsidRPr="00BF28AA" w:rsidRDefault="00BF28AA" w:rsidP="00BF28AA">
      <w:r w:rsidRPr="00BF28AA">
        <w:t># Port must be the LOCAL PORT used in the SSH tunnel command</w:t>
      </w:r>
    </w:p>
    <w:p w14:paraId="4A4D4EBA" w14:textId="77777777" w:rsidR="00BF28AA" w:rsidRPr="00BF28AA" w:rsidRDefault="00BF28AA" w:rsidP="00BF28AA">
      <w:proofErr w:type="spellStart"/>
      <w:r w:rsidRPr="00BF28AA">
        <w:t>spring.</w:t>
      </w:r>
      <w:proofErr w:type="gramStart"/>
      <w:r w:rsidRPr="00BF28AA">
        <w:t>data.redis</w:t>
      </w:r>
      <w:proofErr w:type="gramEnd"/>
      <w:r w:rsidRPr="00BF28AA">
        <w:t>.port</w:t>
      </w:r>
      <w:proofErr w:type="spellEnd"/>
      <w:r w:rsidRPr="00BF28AA">
        <w:t xml:space="preserve">=6379 </w:t>
      </w:r>
    </w:p>
    <w:p w14:paraId="12D21FD2" w14:textId="77777777" w:rsidR="00BF28AA" w:rsidRPr="00BF28AA" w:rsidRDefault="00BF28AA" w:rsidP="00BF28AA"/>
    <w:p w14:paraId="221B847F" w14:textId="77777777" w:rsidR="00BF28AA" w:rsidRPr="00BF28AA" w:rsidRDefault="00BF28AA" w:rsidP="00BF28AA">
      <w:r w:rsidRPr="00BF28AA">
        <w:t># Authentication is still the remote server's password</w:t>
      </w:r>
    </w:p>
    <w:p w14:paraId="14B6C160" w14:textId="77777777" w:rsidR="00BF28AA" w:rsidRPr="00BF28AA" w:rsidRDefault="00BF28AA" w:rsidP="00BF28AA">
      <w:proofErr w:type="spellStart"/>
      <w:r w:rsidRPr="00BF28AA">
        <w:t>spring.</w:t>
      </w:r>
      <w:proofErr w:type="gramStart"/>
      <w:r w:rsidRPr="00BF28AA">
        <w:t>data.redis</w:t>
      </w:r>
      <w:proofErr w:type="gramEnd"/>
      <w:r w:rsidRPr="00BF28AA">
        <w:t>.password</w:t>
      </w:r>
      <w:proofErr w:type="spellEnd"/>
      <w:r w:rsidRPr="00BF28AA">
        <w:t>=&lt;REDIS_PASSWORD_FOR_DEV&gt;</w:t>
      </w:r>
    </w:p>
    <w:p w14:paraId="42252D0F" w14:textId="77777777" w:rsidR="00BF28AA" w:rsidRPr="00BF28AA" w:rsidRDefault="00BF28AA" w:rsidP="00BF28AA">
      <w:pPr>
        <w:rPr>
          <w:b/>
          <w:bCs/>
        </w:rPr>
      </w:pPr>
      <w:r w:rsidRPr="00BF28AA">
        <w:rPr>
          <w:b/>
          <w:bCs/>
        </w:rPr>
        <w:t>Step 2: Enable Debug Logging</w:t>
      </w:r>
    </w:p>
    <w:p w14:paraId="273E603B" w14:textId="77777777" w:rsidR="00BF28AA" w:rsidRPr="00BF28AA" w:rsidRDefault="00BF28AA" w:rsidP="00BF28AA">
      <w:r w:rsidRPr="00BF28AA">
        <w:t xml:space="preserve">Ensure the application is </w:t>
      </w:r>
      <w:proofErr w:type="gramStart"/>
      <w:r w:rsidRPr="00BF28AA">
        <w:t>actually reading</w:t>
      </w:r>
      <w:proofErr w:type="gramEnd"/>
      <w:r w:rsidRPr="00BF28AA">
        <w:t xml:space="preserve"> localhost:6379 during startup.</w:t>
      </w:r>
    </w:p>
    <w:p w14:paraId="1EFE91B9" w14:textId="77777777" w:rsidR="00BF28AA" w:rsidRPr="00BF28AA" w:rsidRDefault="00BF28AA" w:rsidP="00BF28AA">
      <w:r w:rsidRPr="00BF28AA">
        <w:t>Properties</w:t>
      </w:r>
    </w:p>
    <w:p w14:paraId="27293B54" w14:textId="77777777" w:rsidR="00BF28AA" w:rsidRPr="00BF28AA" w:rsidRDefault="00BF28AA" w:rsidP="00BF28AA">
      <w:proofErr w:type="spellStart"/>
      <w:proofErr w:type="gramStart"/>
      <w:r w:rsidRPr="00BF28AA">
        <w:t>logging.level.org.springframework</w:t>
      </w:r>
      <w:proofErr w:type="gramEnd"/>
      <w:r w:rsidRPr="00BF28AA">
        <w:t>.</w:t>
      </w:r>
      <w:proofErr w:type="gramStart"/>
      <w:r w:rsidRPr="00BF28AA">
        <w:t>data.redis</w:t>
      </w:r>
      <w:proofErr w:type="spellEnd"/>
      <w:proofErr w:type="gramEnd"/>
      <w:r w:rsidRPr="00BF28AA">
        <w:t>=DEBUG</w:t>
      </w:r>
    </w:p>
    <w:p w14:paraId="73D5C62D" w14:textId="77777777" w:rsidR="00BF28AA" w:rsidRPr="00BF28AA" w:rsidRDefault="00BF28AA" w:rsidP="00BF28AA">
      <w:r w:rsidRPr="00BF28AA">
        <w:pict w14:anchorId="39AFEF72">
          <v:rect id="_x0000_i1085" style="width:0;height:1.5pt" o:hralign="center" o:hrstd="t" o:hrnoshade="t" o:hr="t" fillcolor="gray" stroked="f"/>
        </w:pict>
      </w:r>
    </w:p>
    <w:p w14:paraId="6B20A32E" w14:textId="77777777" w:rsidR="00BF28AA" w:rsidRPr="00BF28AA" w:rsidRDefault="00BF28AA" w:rsidP="00BF28AA">
      <w:pPr>
        <w:rPr>
          <w:b/>
          <w:bCs/>
        </w:rPr>
      </w:pPr>
      <w:r w:rsidRPr="00BF28AA">
        <w:rPr>
          <w:b/>
          <w:bCs/>
        </w:rPr>
        <w:t xml:space="preserve">C. </w:t>
      </w:r>
      <w:r w:rsidRPr="00BF28AA">
        <w:rPr>
          <w:rFonts w:ascii="Segoe UI Emoji" w:hAnsi="Segoe UI Emoji" w:cs="Segoe UI Emoji"/>
          <w:b/>
          <w:bCs/>
        </w:rPr>
        <w:t>🧪</w:t>
      </w:r>
      <w:r w:rsidRPr="00BF28AA">
        <w:rPr>
          <w:b/>
          <w:bCs/>
        </w:rPr>
        <w:t xml:space="preserve"> Write Appropriate Test Cases (Config &amp; Connectivity)</w:t>
      </w:r>
    </w:p>
    <w:p w14:paraId="5E211F35" w14:textId="77777777" w:rsidR="00BF28AA" w:rsidRPr="00BF28AA" w:rsidRDefault="00BF28AA" w:rsidP="00BF28AA">
      <w:r w:rsidRPr="00BF28AA">
        <w:t>These tests prove that the entire stack (including the configured properties) works, but they assume the SSH tunnel is already active.</w:t>
      </w:r>
    </w:p>
    <w:p w14:paraId="37B72C11" w14:textId="77777777" w:rsidR="00BF28AA" w:rsidRPr="00BF28AA" w:rsidRDefault="00BF28AA" w:rsidP="00BF28AA">
      <w:pPr>
        <w:rPr>
          <w:b/>
          <w:bCs/>
        </w:rPr>
      </w:pPr>
      <w:r w:rsidRPr="00BF28AA">
        <w:rPr>
          <w:b/>
          <w:bCs/>
        </w:rPr>
        <w:t>1. Integration Test with @SpringBootTest</w:t>
      </w:r>
    </w:p>
    <w:p w14:paraId="09224CAA" w14:textId="77777777" w:rsidR="00BF28AA" w:rsidRPr="00BF28AA" w:rsidRDefault="00BF28AA" w:rsidP="00BF28AA">
      <w:r w:rsidRPr="00BF28AA">
        <w:t>This test uses the configuration read by the Spring context to perform a real connection attempt.</w:t>
      </w:r>
    </w:p>
    <w:p w14:paraId="03E3C9FD" w14:textId="77777777" w:rsidR="00BF28AA" w:rsidRPr="00BF28AA" w:rsidRDefault="00BF28AA" w:rsidP="00BF28AA">
      <w:r w:rsidRPr="00BF28AA">
        <w:t>Java</w:t>
      </w:r>
    </w:p>
    <w:p w14:paraId="54C8932D" w14:textId="77777777" w:rsidR="00BF28AA" w:rsidRPr="00BF28AA" w:rsidRDefault="00BF28AA" w:rsidP="00BF28AA">
      <w:r w:rsidRPr="00BF28AA">
        <w:t xml:space="preserve">import </w:t>
      </w:r>
      <w:proofErr w:type="spellStart"/>
      <w:proofErr w:type="gramStart"/>
      <w:r w:rsidRPr="00BF28AA">
        <w:t>org.junit.jupiter.api.Test</w:t>
      </w:r>
      <w:proofErr w:type="spellEnd"/>
      <w:proofErr w:type="gramEnd"/>
      <w:r w:rsidRPr="00BF28AA">
        <w:t>;</w:t>
      </w:r>
    </w:p>
    <w:p w14:paraId="2DC2FBE4" w14:textId="77777777" w:rsidR="00BF28AA" w:rsidRPr="00BF28AA" w:rsidRDefault="00BF28AA" w:rsidP="00BF28AA">
      <w:r w:rsidRPr="00BF28AA">
        <w:t xml:space="preserve">import </w:t>
      </w:r>
      <w:proofErr w:type="spellStart"/>
      <w:proofErr w:type="gramStart"/>
      <w:r w:rsidRPr="00BF28AA">
        <w:t>org.springframework</w:t>
      </w:r>
      <w:proofErr w:type="gramEnd"/>
      <w:r w:rsidRPr="00BF28AA">
        <w:t>.</w:t>
      </w:r>
      <w:proofErr w:type="gramStart"/>
      <w:r w:rsidRPr="00BF28AA">
        <w:t>beans.factory</w:t>
      </w:r>
      <w:proofErr w:type="gramEnd"/>
      <w:r w:rsidRPr="00BF28AA">
        <w:t>.</w:t>
      </w:r>
      <w:proofErr w:type="gramStart"/>
      <w:r w:rsidRPr="00BF28AA">
        <w:t>annotation.Autowired</w:t>
      </w:r>
      <w:proofErr w:type="spellEnd"/>
      <w:proofErr w:type="gramEnd"/>
      <w:r w:rsidRPr="00BF28AA">
        <w:t>;</w:t>
      </w:r>
    </w:p>
    <w:p w14:paraId="2C462BCD" w14:textId="77777777" w:rsidR="00BF28AA" w:rsidRPr="00BF28AA" w:rsidRDefault="00BF28AA" w:rsidP="00BF28AA">
      <w:r w:rsidRPr="00BF28AA">
        <w:t xml:space="preserve">import </w:t>
      </w:r>
      <w:proofErr w:type="spellStart"/>
      <w:proofErr w:type="gramStart"/>
      <w:r w:rsidRPr="00BF28AA">
        <w:t>org.springframework</w:t>
      </w:r>
      <w:proofErr w:type="gramEnd"/>
      <w:r w:rsidRPr="00BF28AA">
        <w:t>.boot.</w:t>
      </w:r>
      <w:proofErr w:type="gramStart"/>
      <w:r w:rsidRPr="00BF28AA">
        <w:t>test.context</w:t>
      </w:r>
      <w:proofErr w:type="gramEnd"/>
      <w:r w:rsidRPr="00BF28AA">
        <w:t>.</w:t>
      </w:r>
      <w:proofErr w:type="gramStart"/>
      <w:r w:rsidRPr="00BF28AA">
        <w:t>SpringBootTest</w:t>
      </w:r>
      <w:proofErr w:type="spellEnd"/>
      <w:r w:rsidRPr="00BF28AA">
        <w:t>;</w:t>
      </w:r>
      <w:proofErr w:type="gramEnd"/>
    </w:p>
    <w:p w14:paraId="1B0B2660" w14:textId="77777777" w:rsidR="00BF28AA" w:rsidRPr="00BF28AA" w:rsidRDefault="00BF28AA" w:rsidP="00BF28AA">
      <w:r w:rsidRPr="00BF28AA">
        <w:t xml:space="preserve">import </w:t>
      </w:r>
      <w:proofErr w:type="spellStart"/>
      <w:proofErr w:type="gramStart"/>
      <w:r w:rsidRPr="00BF28AA">
        <w:t>org.springframework</w:t>
      </w:r>
      <w:proofErr w:type="gramEnd"/>
      <w:r w:rsidRPr="00BF28AA">
        <w:t>.</w:t>
      </w:r>
      <w:proofErr w:type="gramStart"/>
      <w:r w:rsidRPr="00BF28AA">
        <w:t>data.redis</w:t>
      </w:r>
      <w:proofErr w:type="gramEnd"/>
      <w:r w:rsidRPr="00BF28AA">
        <w:t>.</w:t>
      </w:r>
      <w:proofErr w:type="gramStart"/>
      <w:r w:rsidRPr="00BF28AA">
        <w:t>core.StringRedisTemplate</w:t>
      </w:r>
      <w:proofErr w:type="spellEnd"/>
      <w:proofErr w:type="gramEnd"/>
      <w:r w:rsidRPr="00BF28AA">
        <w:t>;</w:t>
      </w:r>
    </w:p>
    <w:p w14:paraId="15CBEE9E" w14:textId="77777777" w:rsidR="00BF28AA" w:rsidRPr="00BF28AA" w:rsidRDefault="00BF28AA" w:rsidP="00BF28AA">
      <w:r w:rsidRPr="00BF28AA">
        <w:t xml:space="preserve">import </w:t>
      </w:r>
      <w:proofErr w:type="spellStart"/>
      <w:proofErr w:type="gramStart"/>
      <w:r w:rsidRPr="00BF28AA">
        <w:t>org.springframework</w:t>
      </w:r>
      <w:proofErr w:type="gramEnd"/>
      <w:r w:rsidRPr="00BF28AA">
        <w:t>.</w:t>
      </w:r>
      <w:proofErr w:type="gramStart"/>
      <w:r w:rsidRPr="00BF28AA">
        <w:t>test.context</w:t>
      </w:r>
      <w:proofErr w:type="gramEnd"/>
      <w:r w:rsidRPr="00BF28AA">
        <w:t>.</w:t>
      </w:r>
      <w:proofErr w:type="gramStart"/>
      <w:r w:rsidRPr="00BF28AA">
        <w:t>ActiveProfiles</w:t>
      </w:r>
      <w:proofErr w:type="spellEnd"/>
      <w:r w:rsidRPr="00BF28AA">
        <w:t>;</w:t>
      </w:r>
      <w:proofErr w:type="gramEnd"/>
    </w:p>
    <w:p w14:paraId="4B8DF0A6" w14:textId="77777777" w:rsidR="00BF28AA" w:rsidRPr="00BF28AA" w:rsidRDefault="00BF28AA" w:rsidP="00BF28AA">
      <w:r w:rsidRPr="00BF28AA">
        <w:t xml:space="preserve">import </w:t>
      </w:r>
      <w:proofErr w:type="spellStart"/>
      <w:proofErr w:type="gramStart"/>
      <w:r w:rsidRPr="00BF28AA">
        <w:t>org.junit.jupiter.api.Assertions</w:t>
      </w:r>
      <w:proofErr w:type="spellEnd"/>
      <w:proofErr w:type="gramEnd"/>
      <w:r w:rsidRPr="00BF28AA">
        <w:t>;</w:t>
      </w:r>
    </w:p>
    <w:p w14:paraId="1F55F490" w14:textId="77777777" w:rsidR="00BF28AA" w:rsidRPr="00BF28AA" w:rsidRDefault="00BF28AA" w:rsidP="00BF28AA"/>
    <w:p w14:paraId="3F93ED23" w14:textId="77777777" w:rsidR="00BF28AA" w:rsidRPr="00BF28AA" w:rsidRDefault="00BF28AA" w:rsidP="00BF28AA">
      <w:r w:rsidRPr="00BF28AA">
        <w:t>// IMPORTANT: Use the profile that contains the 'localhost:6379' settings</w:t>
      </w:r>
    </w:p>
    <w:p w14:paraId="28FD33BB" w14:textId="77777777" w:rsidR="00BF28AA" w:rsidRPr="00BF28AA" w:rsidRDefault="00BF28AA" w:rsidP="00BF28AA">
      <w:pPr>
        <w:pStyle w:val="NoSpacing"/>
        <w:ind w:left="1440"/>
        <w:rPr>
          <w:color w:val="ED7D31" w:themeColor="accent2"/>
        </w:rPr>
      </w:pPr>
      <w:r w:rsidRPr="00BF28AA">
        <w:rPr>
          <w:color w:val="ED7D31" w:themeColor="accent2"/>
        </w:rPr>
        <w:t>@SpringBootTest</w:t>
      </w:r>
    </w:p>
    <w:p w14:paraId="14B64283" w14:textId="77777777" w:rsidR="00BF28AA" w:rsidRPr="00BF28AA" w:rsidRDefault="00BF28AA" w:rsidP="00BF28AA">
      <w:pPr>
        <w:pStyle w:val="NoSpacing"/>
        <w:ind w:left="1440"/>
        <w:rPr>
          <w:color w:val="ED7D31" w:themeColor="accent2"/>
        </w:rPr>
      </w:pPr>
      <w:r w:rsidRPr="00BF28AA">
        <w:rPr>
          <w:color w:val="ED7D31" w:themeColor="accent2"/>
        </w:rPr>
        <w:t xml:space="preserve">@ActiveProfiles("dev") </w:t>
      </w:r>
    </w:p>
    <w:p w14:paraId="2F224A32" w14:textId="77777777" w:rsidR="00BF28AA" w:rsidRPr="00BF28AA" w:rsidRDefault="00BF28AA" w:rsidP="00BF28AA">
      <w:pPr>
        <w:pStyle w:val="NoSpacing"/>
        <w:ind w:left="1440"/>
        <w:rPr>
          <w:color w:val="ED7D31" w:themeColor="accent2"/>
        </w:rPr>
      </w:pPr>
      <w:r w:rsidRPr="00BF28AA">
        <w:rPr>
          <w:color w:val="ED7D31" w:themeColor="accent2"/>
        </w:rPr>
        <w:t xml:space="preserve">public class </w:t>
      </w:r>
      <w:proofErr w:type="spellStart"/>
      <w:r w:rsidRPr="00BF28AA">
        <w:rPr>
          <w:b/>
          <w:bCs/>
          <w:color w:val="ED7D31" w:themeColor="accent2"/>
        </w:rPr>
        <w:t>RedisTunnelConnectionTest</w:t>
      </w:r>
      <w:proofErr w:type="spellEnd"/>
      <w:r w:rsidRPr="00BF28AA">
        <w:rPr>
          <w:color w:val="ED7D31" w:themeColor="accent2"/>
        </w:rPr>
        <w:t xml:space="preserve"> {</w:t>
      </w:r>
    </w:p>
    <w:p w14:paraId="51853941" w14:textId="77777777" w:rsidR="00BF28AA" w:rsidRPr="00BF28AA" w:rsidRDefault="00BF28AA" w:rsidP="00BF28AA">
      <w:pPr>
        <w:pStyle w:val="NoSpacing"/>
        <w:ind w:left="1440"/>
        <w:rPr>
          <w:color w:val="ED7D31" w:themeColor="accent2"/>
        </w:rPr>
      </w:pPr>
    </w:p>
    <w:p w14:paraId="7EF24B53" w14:textId="77777777" w:rsidR="00BF28AA" w:rsidRPr="00BF28AA" w:rsidRDefault="00BF28AA" w:rsidP="00BF28AA">
      <w:pPr>
        <w:pStyle w:val="NoSpacing"/>
        <w:ind w:left="1440"/>
        <w:rPr>
          <w:color w:val="ED7D31" w:themeColor="accent2"/>
        </w:rPr>
      </w:pPr>
      <w:r w:rsidRPr="00BF28AA">
        <w:rPr>
          <w:color w:val="ED7D31" w:themeColor="accent2"/>
        </w:rPr>
        <w:t xml:space="preserve">    @</w:t>
      </w:r>
      <w:r w:rsidRPr="00BF28AA">
        <w:rPr>
          <w:b/>
          <w:bCs/>
          <w:color w:val="ED7D31" w:themeColor="accent2"/>
        </w:rPr>
        <w:t>Autowired</w:t>
      </w:r>
    </w:p>
    <w:p w14:paraId="3040B1C1" w14:textId="77777777" w:rsidR="00BF28AA" w:rsidRPr="00BF28AA" w:rsidRDefault="00BF28AA" w:rsidP="00BF28AA">
      <w:pPr>
        <w:pStyle w:val="NoSpacing"/>
        <w:ind w:left="1440"/>
        <w:rPr>
          <w:color w:val="ED7D31" w:themeColor="accent2"/>
        </w:rPr>
      </w:pPr>
      <w:r w:rsidRPr="00BF28AA">
        <w:rPr>
          <w:color w:val="ED7D31" w:themeColor="accent2"/>
        </w:rPr>
        <w:t xml:space="preserve">    private </w:t>
      </w:r>
      <w:proofErr w:type="spellStart"/>
      <w:r w:rsidRPr="00BF28AA">
        <w:rPr>
          <w:color w:val="ED7D31" w:themeColor="accent2"/>
        </w:rPr>
        <w:t>StringRedisTemplate</w:t>
      </w:r>
      <w:proofErr w:type="spellEnd"/>
      <w:r w:rsidRPr="00BF28AA">
        <w:rPr>
          <w:color w:val="ED7D31" w:themeColor="accent2"/>
        </w:rPr>
        <w:t xml:space="preserve"> </w:t>
      </w:r>
      <w:proofErr w:type="spellStart"/>
      <w:proofErr w:type="gramStart"/>
      <w:r w:rsidRPr="00BF28AA">
        <w:rPr>
          <w:b/>
          <w:bCs/>
          <w:color w:val="ED7D31" w:themeColor="accent2"/>
        </w:rPr>
        <w:t>redisTemplate</w:t>
      </w:r>
      <w:proofErr w:type="spellEnd"/>
      <w:r w:rsidRPr="00BF28AA">
        <w:rPr>
          <w:color w:val="ED7D31" w:themeColor="accent2"/>
        </w:rPr>
        <w:t>;</w:t>
      </w:r>
      <w:proofErr w:type="gramEnd"/>
    </w:p>
    <w:p w14:paraId="3CF003AB" w14:textId="77777777" w:rsidR="00BF28AA" w:rsidRPr="00BF28AA" w:rsidRDefault="00BF28AA" w:rsidP="00BF28AA">
      <w:pPr>
        <w:pStyle w:val="NoSpacing"/>
        <w:ind w:left="1440"/>
        <w:rPr>
          <w:color w:val="ED7D31" w:themeColor="accent2"/>
        </w:rPr>
      </w:pPr>
    </w:p>
    <w:p w14:paraId="5EC986B2" w14:textId="77777777" w:rsidR="00BF28AA" w:rsidRPr="00BF28AA" w:rsidRDefault="00BF28AA" w:rsidP="00BF28AA">
      <w:pPr>
        <w:pStyle w:val="NoSpacing"/>
        <w:ind w:left="1440"/>
        <w:rPr>
          <w:color w:val="ED7D31" w:themeColor="accent2"/>
        </w:rPr>
      </w:pPr>
      <w:r w:rsidRPr="00BF28AA">
        <w:rPr>
          <w:color w:val="ED7D31" w:themeColor="accent2"/>
        </w:rPr>
        <w:t xml:space="preserve">    @Test</w:t>
      </w:r>
    </w:p>
    <w:p w14:paraId="744130C1" w14:textId="77777777" w:rsidR="00BF28AA" w:rsidRPr="00BF28AA" w:rsidRDefault="00BF28AA" w:rsidP="00BF28AA">
      <w:pPr>
        <w:pStyle w:val="NoSpacing"/>
        <w:ind w:left="1440"/>
        <w:rPr>
          <w:color w:val="ED7D31" w:themeColor="accent2"/>
        </w:rPr>
      </w:pPr>
      <w:r w:rsidRPr="00BF28AA">
        <w:rPr>
          <w:color w:val="ED7D31" w:themeColor="accent2"/>
        </w:rPr>
        <w:t xml:space="preserve">    void </w:t>
      </w:r>
      <w:proofErr w:type="spellStart"/>
      <w:r w:rsidRPr="00BF28AA">
        <w:rPr>
          <w:color w:val="ED7D31" w:themeColor="accent2"/>
        </w:rPr>
        <w:t>redisConnection_</w:t>
      </w:r>
      <w:proofErr w:type="gramStart"/>
      <w:r w:rsidRPr="00BF28AA">
        <w:rPr>
          <w:b/>
          <w:bCs/>
          <w:color w:val="ED7D31" w:themeColor="accent2"/>
        </w:rPr>
        <w:t>shouldPingSuccessfullyViaTunne</w:t>
      </w:r>
      <w:r w:rsidRPr="00BF28AA">
        <w:rPr>
          <w:color w:val="ED7D31" w:themeColor="accent2"/>
        </w:rPr>
        <w:t>l</w:t>
      </w:r>
      <w:proofErr w:type="spellEnd"/>
      <w:r w:rsidRPr="00BF28AA">
        <w:rPr>
          <w:color w:val="ED7D31" w:themeColor="accent2"/>
        </w:rPr>
        <w:t>(</w:t>
      </w:r>
      <w:proofErr w:type="gramEnd"/>
      <w:r w:rsidRPr="00BF28AA">
        <w:rPr>
          <w:color w:val="ED7D31" w:themeColor="accent2"/>
        </w:rPr>
        <w:t>) {</w:t>
      </w:r>
    </w:p>
    <w:p w14:paraId="03F85101" w14:textId="77777777" w:rsidR="00BF28AA" w:rsidRPr="00BF28AA" w:rsidRDefault="00BF28AA" w:rsidP="00BF28AA">
      <w:pPr>
        <w:pStyle w:val="NoSpacing"/>
        <w:ind w:left="1440"/>
        <w:rPr>
          <w:color w:val="ED7D31" w:themeColor="accent2"/>
        </w:rPr>
      </w:pPr>
      <w:r w:rsidRPr="00BF28AA">
        <w:rPr>
          <w:color w:val="ED7D31" w:themeColor="accent2"/>
        </w:rPr>
        <w:t xml:space="preserve">        // This forces the Spring-managed connection to PING localhost:6379</w:t>
      </w:r>
    </w:p>
    <w:p w14:paraId="684854A0" w14:textId="77777777" w:rsidR="00BF28AA" w:rsidRPr="00BF28AA" w:rsidRDefault="00BF28AA" w:rsidP="00BF28AA">
      <w:pPr>
        <w:pStyle w:val="NoSpacing"/>
        <w:ind w:left="1440"/>
        <w:rPr>
          <w:color w:val="ED7D31" w:themeColor="accent2"/>
        </w:rPr>
      </w:pPr>
      <w:r w:rsidRPr="00BF28AA">
        <w:rPr>
          <w:color w:val="ED7D31" w:themeColor="accent2"/>
        </w:rPr>
        <w:t xml:space="preserve">        String result = </w:t>
      </w:r>
      <w:proofErr w:type="spellStart"/>
      <w:r w:rsidRPr="00BF28AA">
        <w:rPr>
          <w:b/>
          <w:bCs/>
          <w:color w:val="ED7D31" w:themeColor="accent2"/>
        </w:rPr>
        <w:t>redisTemplate</w:t>
      </w:r>
      <w:r w:rsidRPr="00BF28AA">
        <w:rPr>
          <w:color w:val="ED7D31" w:themeColor="accent2"/>
        </w:rPr>
        <w:t>.getConnectionFactory</w:t>
      </w:r>
      <w:proofErr w:type="spellEnd"/>
      <w:r w:rsidRPr="00BF28AA">
        <w:rPr>
          <w:color w:val="ED7D31" w:themeColor="accent2"/>
        </w:rPr>
        <w:t>()</w:t>
      </w:r>
    </w:p>
    <w:p w14:paraId="39E35FFB" w14:textId="77777777" w:rsidR="00BF28AA" w:rsidRPr="00BF28AA" w:rsidRDefault="00BF28AA" w:rsidP="00BF28AA">
      <w:pPr>
        <w:pStyle w:val="NoSpacing"/>
        <w:ind w:left="1440"/>
        <w:rPr>
          <w:color w:val="ED7D31" w:themeColor="accent2"/>
        </w:rPr>
      </w:pPr>
      <w:r w:rsidRPr="00BF28AA">
        <w:rPr>
          <w:color w:val="ED7D31" w:themeColor="accent2"/>
        </w:rPr>
        <w:t xml:space="preserve">                                     </w:t>
      </w:r>
      <w:proofErr w:type="gramStart"/>
      <w:r w:rsidRPr="00BF28AA">
        <w:rPr>
          <w:color w:val="ED7D31" w:themeColor="accent2"/>
        </w:rPr>
        <w:t>.</w:t>
      </w:r>
      <w:proofErr w:type="spellStart"/>
      <w:r w:rsidRPr="00BF28AA">
        <w:rPr>
          <w:color w:val="ED7D31" w:themeColor="accent2"/>
        </w:rPr>
        <w:t>getConnection</w:t>
      </w:r>
      <w:proofErr w:type="spellEnd"/>
      <w:proofErr w:type="gramEnd"/>
      <w:r w:rsidRPr="00BF28AA">
        <w:rPr>
          <w:color w:val="ED7D31" w:themeColor="accent2"/>
        </w:rPr>
        <w:t>()</w:t>
      </w:r>
    </w:p>
    <w:p w14:paraId="62E60290" w14:textId="77777777" w:rsidR="00BF28AA" w:rsidRPr="00BF28AA" w:rsidRDefault="00BF28AA" w:rsidP="00BF28AA">
      <w:pPr>
        <w:pStyle w:val="NoSpacing"/>
        <w:ind w:left="1440"/>
        <w:rPr>
          <w:color w:val="ED7D31" w:themeColor="accent2"/>
        </w:rPr>
      </w:pPr>
      <w:r w:rsidRPr="00BF28AA">
        <w:rPr>
          <w:color w:val="ED7D31" w:themeColor="accent2"/>
        </w:rPr>
        <w:t xml:space="preserve">                                     </w:t>
      </w:r>
      <w:proofErr w:type="gramStart"/>
      <w:r w:rsidRPr="00BF28AA">
        <w:rPr>
          <w:color w:val="ED7D31" w:themeColor="accent2"/>
        </w:rPr>
        <w:t>.ping</w:t>
      </w:r>
      <w:proofErr w:type="gramEnd"/>
      <w:r w:rsidRPr="00BF28AA">
        <w:rPr>
          <w:color w:val="ED7D31" w:themeColor="accent2"/>
        </w:rPr>
        <w:t>(</w:t>
      </w:r>
      <w:proofErr w:type="gramStart"/>
      <w:r w:rsidRPr="00BF28AA">
        <w:rPr>
          <w:color w:val="ED7D31" w:themeColor="accent2"/>
        </w:rPr>
        <w:t>);</w:t>
      </w:r>
      <w:proofErr w:type="gramEnd"/>
    </w:p>
    <w:p w14:paraId="2CFD3B1C" w14:textId="77777777" w:rsidR="00BF28AA" w:rsidRPr="00BF28AA" w:rsidRDefault="00BF28AA" w:rsidP="00BF28AA">
      <w:pPr>
        <w:pStyle w:val="NoSpacing"/>
        <w:ind w:left="1440"/>
        <w:rPr>
          <w:color w:val="ED7D31" w:themeColor="accent2"/>
        </w:rPr>
      </w:pPr>
      <w:r w:rsidRPr="00BF28AA">
        <w:rPr>
          <w:color w:val="ED7D31" w:themeColor="accent2"/>
        </w:rPr>
        <w:t xml:space="preserve">        </w:t>
      </w:r>
    </w:p>
    <w:p w14:paraId="09D17120" w14:textId="77777777" w:rsidR="00BF28AA" w:rsidRPr="00BF28AA" w:rsidRDefault="00BF28AA" w:rsidP="00BF28AA">
      <w:pPr>
        <w:pStyle w:val="NoSpacing"/>
        <w:ind w:left="1440"/>
        <w:rPr>
          <w:color w:val="ED7D31" w:themeColor="accent2"/>
        </w:rPr>
      </w:pPr>
      <w:r w:rsidRPr="00BF28AA">
        <w:rPr>
          <w:color w:val="ED7D31" w:themeColor="accent2"/>
        </w:rPr>
        <w:t xml:space="preserve">        </w:t>
      </w:r>
      <w:proofErr w:type="spellStart"/>
      <w:r w:rsidRPr="00BF28AA">
        <w:rPr>
          <w:color w:val="ED7D31" w:themeColor="accent2"/>
        </w:rPr>
        <w:t>Assertions.</w:t>
      </w:r>
      <w:r w:rsidRPr="00BF28AA">
        <w:rPr>
          <w:b/>
          <w:bCs/>
          <w:color w:val="ED7D31" w:themeColor="accent2"/>
        </w:rPr>
        <w:t>assertEquals</w:t>
      </w:r>
      <w:proofErr w:type="spellEnd"/>
      <w:r w:rsidRPr="00BF28AA">
        <w:rPr>
          <w:color w:val="ED7D31" w:themeColor="accent2"/>
        </w:rPr>
        <w:t>("PONG", result, "Redis PING failed. Is the SSH tunnel active?"</w:t>
      </w:r>
      <w:proofErr w:type="gramStart"/>
      <w:r w:rsidRPr="00BF28AA">
        <w:rPr>
          <w:color w:val="ED7D31" w:themeColor="accent2"/>
        </w:rPr>
        <w:t>);</w:t>
      </w:r>
      <w:proofErr w:type="gramEnd"/>
    </w:p>
    <w:p w14:paraId="42ED84D5" w14:textId="77777777" w:rsidR="00BF28AA" w:rsidRPr="00BF28AA" w:rsidRDefault="00BF28AA" w:rsidP="00BF28AA">
      <w:pPr>
        <w:pStyle w:val="NoSpacing"/>
        <w:ind w:left="1440"/>
        <w:rPr>
          <w:color w:val="ED7D31" w:themeColor="accent2"/>
        </w:rPr>
      </w:pPr>
      <w:r w:rsidRPr="00BF28AA">
        <w:rPr>
          <w:color w:val="ED7D31" w:themeColor="accent2"/>
        </w:rPr>
        <w:t xml:space="preserve">    }</w:t>
      </w:r>
    </w:p>
    <w:p w14:paraId="2D0DBFAA" w14:textId="77777777" w:rsidR="00BF28AA" w:rsidRPr="00BF28AA" w:rsidRDefault="00BF28AA" w:rsidP="00BF28AA">
      <w:pPr>
        <w:pStyle w:val="NoSpacing"/>
        <w:ind w:left="1440"/>
        <w:rPr>
          <w:color w:val="ED7D31" w:themeColor="accent2"/>
        </w:rPr>
      </w:pPr>
    </w:p>
    <w:p w14:paraId="037E9FE6" w14:textId="77777777" w:rsidR="00BF28AA" w:rsidRPr="00BF28AA" w:rsidRDefault="00BF28AA" w:rsidP="00BF28AA">
      <w:pPr>
        <w:pStyle w:val="NoSpacing"/>
        <w:ind w:left="1440"/>
        <w:rPr>
          <w:color w:val="ED7D31" w:themeColor="accent2"/>
        </w:rPr>
      </w:pPr>
      <w:r w:rsidRPr="00BF28AA">
        <w:rPr>
          <w:color w:val="ED7D31" w:themeColor="accent2"/>
        </w:rPr>
        <w:t xml:space="preserve">    @Test</w:t>
      </w:r>
    </w:p>
    <w:p w14:paraId="2BC8E471" w14:textId="77777777" w:rsidR="00BF28AA" w:rsidRPr="00BF28AA" w:rsidRDefault="00BF28AA" w:rsidP="00BF28AA">
      <w:pPr>
        <w:pStyle w:val="NoSpacing"/>
        <w:ind w:left="1440"/>
        <w:rPr>
          <w:color w:val="ED7D31" w:themeColor="accent2"/>
        </w:rPr>
      </w:pPr>
      <w:r w:rsidRPr="00BF28AA">
        <w:rPr>
          <w:color w:val="ED7D31" w:themeColor="accent2"/>
        </w:rPr>
        <w:t xml:space="preserve">    void </w:t>
      </w:r>
      <w:proofErr w:type="spellStart"/>
      <w:r w:rsidRPr="00BF28AA">
        <w:rPr>
          <w:b/>
          <w:bCs/>
          <w:color w:val="ED7D31" w:themeColor="accent2"/>
        </w:rPr>
        <w:t>redisValue_</w:t>
      </w:r>
      <w:proofErr w:type="gramStart"/>
      <w:r w:rsidRPr="00BF28AA">
        <w:rPr>
          <w:b/>
          <w:bCs/>
          <w:color w:val="ED7D31" w:themeColor="accent2"/>
        </w:rPr>
        <w:t>shouldBeSetAndRetrieved</w:t>
      </w:r>
      <w:proofErr w:type="spellEnd"/>
      <w:r w:rsidRPr="00BF28AA">
        <w:rPr>
          <w:b/>
          <w:bCs/>
          <w:color w:val="ED7D31" w:themeColor="accent2"/>
        </w:rPr>
        <w:t>(</w:t>
      </w:r>
      <w:proofErr w:type="gramEnd"/>
      <w:r w:rsidRPr="00BF28AA">
        <w:rPr>
          <w:b/>
          <w:bCs/>
          <w:color w:val="ED7D31" w:themeColor="accent2"/>
        </w:rPr>
        <w:t>)</w:t>
      </w:r>
      <w:r w:rsidRPr="00BF28AA">
        <w:rPr>
          <w:color w:val="ED7D31" w:themeColor="accent2"/>
        </w:rPr>
        <w:t xml:space="preserve"> {</w:t>
      </w:r>
    </w:p>
    <w:p w14:paraId="54F08B21" w14:textId="77777777" w:rsidR="00BF28AA" w:rsidRPr="00BF28AA" w:rsidRDefault="00BF28AA" w:rsidP="00BF28AA">
      <w:pPr>
        <w:pStyle w:val="NoSpacing"/>
        <w:ind w:left="1440"/>
        <w:rPr>
          <w:color w:val="ED7D31" w:themeColor="accent2"/>
        </w:rPr>
      </w:pPr>
      <w:r w:rsidRPr="00BF28AA">
        <w:rPr>
          <w:color w:val="ED7D31" w:themeColor="accent2"/>
        </w:rPr>
        <w:t xml:space="preserve">        // ... (standard set/get test as described previously)</w:t>
      </w:r>
    </w:p>
    <w:p w14:paraId="2B166727" w14:textId="77777777" w:rsidR="00BF28AA" w:rsidRPr="00BF28AA" w:rsidRDefault="00BF28AA" w:rsidP="00BF28AA">
      <w:pPr>
        <w:pStyle w:val="NoSpacing"/>
        <w:ind w:left="1440"/>
        <w:rPr>
          <w:color w:val="ED7D31" w:themeColor="accent2"/>
        </w:rPr>
      </w:pPr>
      <w:r w:rsidRPr="00BF28AA">
        <w:rPr>
          <w:color w:val="ED7D31" w:themeColor="accent2"/>
        </w:rPr>
        <w:t xml:space="preserve">    }</w:t>
      </w:r>
    </w:p>
    <w:p w14:paraId="158007CE" w14:textId="77777777" w:rsidR="00BF28AA" w:rsidRPr="00BF28AA" w:rsidRDefault="00BF28AA" w:rsidP="00BF28AA">
      <w:pPr>
        <w:pStyle w:val="NoSpacing"/>
        <w:ind w:left="1440"/>
        <w:rPr>
          <w:color w:val="ED7D31" w:themeColor="accent2"/>
        </w:rPr>
      </w:pPr>
      <w:r w:rsidRPr="00BF28AA">
        <w:rPr>
          <w:color w:val="ED7D31" w:themeColor="accent2"/>
        </w:rPr>
        <w:t>}</w:t>
      </w:r>
    </w:p>
    <w:p w14:paraId="1C69B46C" w14:textId="5C915450" w:rsidR="00BF28AA" w:rsidRDefault="00BF28AA" w:rsidP="00F703D0"/>
    <w:p w14:paraId="660387F3" w14:textId="77777777" w:rsidR="002B5A63" w:rsidRDefault="002B5A63" w:rsidP="00F703D0"/>
    <w:p w14:paraId="3BCEFD6B" w14:textId="77777777" w:rsidR="002B5A63" w:rsidRPr="00BF28AA" w:rsidRDefault="002B5A63" w:rsidP="00F703D0"/>
    <w:sectPr w:rsidR="002B5A63" w:rsidRPr="00BF2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2D2"/>
    <w:multiLevelType w:val="multilevel"/>
    <w:tmpl w:val="DE2E2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81BB6"/>
    <w:multiLevelType w:val="multilevel"/>
    <w:tmpl w:val="87D21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76721"/>
    <w:multiLevelType w:val="multilevel"/>
    <w:tmpl w:val="C290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3601F"/>
    <w:multiLevelType w:val="multilevel"/>
    <w:tmpl w:val="BB08C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5239FF"/>
    <w:multiLevelType w:val="hybridMultilevel"/>
    <w:tmpl w:val="49B4D8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77E64"/>
    <w:multiLevelType w:val="multilevel"/>
    <w:tmpl w:val="2A161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3A7AEF"/>
    <w:multiLevelType w:val="multilevel"/>
    <w:tmpl w:val="C290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608F5"/>
    <w:multiLevelType w:val="multilevel"/>
    <w:tmpl w:val="C290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866B2"/>
    <w:multiLevelType w:val="multilevel"/>
    <w:tmpl w:val="0164C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1C5FF6"/>
    <w:multiLevelType w:val="multilevel"/>
    <w:tmpl w:val="42566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9E518E"/>
    <w:multiLevelType w:val="multilevel"/>
    <w:tmpl w:val="EFB82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3542B4"/>
    <w:multiLevelType w:val="multilevel"/>
    <w:tmpl w:val="C290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31C0C"/>
    <w:multiLevelType w:val="multilevel"/>
    <w:tmpl w:val="4230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FC4CE4"/>
    <w:multiLevelType w:val="multilevel"/>
    <w:tmpl w:val="03D2E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1436B0"/>
    <w:multiLevelType w:val="multilevel"/>
    <w:tmpl w:val="6366A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A022A2"/>
    <w:multiLevelType w:val="hybridMultilevel"/>
    <w:tmpl w:val="A91038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656747"/>
    <w:multiLevelType w:val="hybridMultilevel"/>
    <w:tmpl w:val="A0A427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BB3B6D"/>
    <w:multiLevelType w:val="multilevel"/>
    <w:tmpl w:val="0DDE6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A047B9"/>
    <w:multiLevelType w:val="hybridMultilevel"/>
    <w:tmpl w:val="787EFC7A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9" w15:restartNumberingAfterBreak="0">
    <w:nsid w:val="788557C8"/>
    <w:multiLevelType w:val="multilevel"/>
    <w:tmpl w:val="C290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3A2988"/>
    <w:multiLevelType w:val="multilevel"/>
    <w:tmpl w:val="0214F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6359422">
    <w:abstractNumId w:val="8"/>
  </w:num>
  <w:num w:numId="2" w16cid:durableId="2143845419">
    <w:abstractNumId w:val="6"/>
  </w:num>
  <w:num w:numId="3" w16cid:durableId="1168787873">
    <w:abstractNumId w:val="11"/>
  </w:num>
  <w:num w:numId="4" w16cid:durableId="936017272">
    <w:abstractNumId w:val="17"/>
  </w:num>
  <w:num w:numId="5" w16cid:durableId="1666009230">
    <w:abstractNumId w:val="14"/>
  </w:num>
  <w:num w:numId="6" w16cid:durableId="1027022065">
    <w:abstractNumId w:val="7"/>
  </w:num>
  <w:num w:numId="7" w16cid:durableId="848177957">
    <w:abstractNumId w:val="2"/>
  </w:num>
  <w:num w:numId="8" w16cid:durableId="1258442998">
    <w:abstractNumId w:val="19"/>
  </w:num>
  <w:num w:numId="9" w16cid:durableId="1062797388">
    <w:abstractNumId w:val="12"/>
  </w:num>
  <w:num w:numId="10" w16cid:durableId="2076125759">
    <w:abstractNumId w:val="3"/>
  </w:num>
  <w:num w:numId="11" w16cid:durableId="1023478196">
    <w:abstractNumId w:val="16"/>
  </w:num>
  <w:num w:numId="12" w16cid:durableId="125202954">
    <w:abstractNumId w:val="4"/>
  </w:num>
  <w:num w:numId="13" w16cid:durableId="1475947001">
    <w:abstractNumId w:val="18"/>
  </w:num>
  <w:num w:numId="14" w16cid:durableId="935600332">
    <w:abstractNumId w:val="15"/>
  </w:num>
  <w:num w:numId="15" w16cid:durableId="906722376">
    <w:abstractNumId w:val="20"/>
  </w:num>
  <w:num w:numId="16" w16cid:durableId="1708720195">
    <w:abstractNumId w:val="9"/>
  </w:num>
  <w:num w:numId="17" w16cid:durableId="896206527">
    <w:abstractNumId w:val="5"/>
  </w:num>
  <w:num w:numId="18" w16cid:durableId="81798359">
    <w:abstractNumId w:val="13"/>
  </w:num>
  <w:num w:numId="19" w16cid:durableId="673922195">
    <w:abstractNumId w:val="0"/>
  </w:num>
  <w:num w:numId="20" w16cid:durableId="575671814">
    <w:abstractNumId w:val="10"/>
  </w:num>
  <w:num w:numId="21" w16cid:durableId="974603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510"/>
    <w:rsid w:val="00101393"/>
    <w:rsid w:val="001C698F"/>
    <w:rsid w:val="002761D1"/>
    <w:rsid w:val="002B5A63"/>
    <w:rsid w:val="00355EDD"/>
    <w:rsid w:val="003A5112"/>
    <w:rsid w:val="00401A05"/>
    <w:rsid w:val="004413B0"/>
    <w:rsid w:val="005232D7"/>
    <w:rsid w:val="005C5BA4"/>
    <w:rsid w:val="006D18F8"/>
    <w:rsid w:val="007B52C8"/>
    <w:rsid w:val="009A3ACE"/>
    <w:rsid w:val="00A41446"/>
    <w:rsid w:val="00AD34CB"/>
    <w:rsid w:val="00AE7AD1"/>
    <w:rsid w:val="00BD20BB"/>
    <w:rsid w:val="00BF28AA"/>
    <w:rsid w:val="00BF799B"/>
    <w:rsid w:val="00CE0A80"/>
    <w:rsid w:val="00D07B67"/>
    <w:rsid w:val="00DF5ED5"/>
    <w:rsid w:val="00E0052C"/>
    <w:rsid w:val="00E17510"/>
    <w:rsid w:val="00EA2D1B"/>
    <w:rsid w:val="00EB466F"/>
    <w:rsid w:val="00F70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E520B"/>
  <w15:chartTrackingRefBased/>
  <w15:docId w15:val="{7DC6D429-83C9-40CE-A4A4-6F4F6C3F5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51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51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51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5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51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51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51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51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51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51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51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75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751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703D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watch?v=5RG7za_kGX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1725</TotalTime>
  <Pages>1</Pages>
  <Words>4726</Words>
  <Characters>26423</Characters>
  <Application>Microsoft Office Word</Application>
  <DocSecurity>0</DocSecurity>
  <Lines>978</Lines>
  <Paragraphs>451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 Mohnia</dc:creator>
  <cp:keywords/>
  <dc:description/>
  <cp:lastModifiedBy>Neeraj Singh Mohnia</cp:lastModifiedBy>
  <cp:revision>18</cp:revision>
  <dcterms:created xsi:type="dcterms:W3CDTF">2025-11-05T06:14:00Z</dcterms:created>
  <dcterms:modified xsi:type="dcterms:W3CDTF">2025-11-12T08:22:00Z</dcterms:modified>
</cp:coreProperties>
</file>