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08075" w14:textId="77777777" w:rsidR="0064469A" w:rsidRDefault="00000000"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>INDEX OF DOCUMENTS</w:t>
      </w:r>
    </w:p>
    <w:p w14:paraId="0EBD04D0" w14:textId="77777777" w:rsidR="0064469A" w:rsidRDefault="00000000">
      <w:pPr>
        <w:spacing w:after="20"/>
        <w:jc w:val="center"/>
      </w:pPr>
      <w:r>
        <w:rPr>
          <w:b/>
          <w:bCs/>
          <w:color w:val="8B0000"/>
          <w:sz w:val="24"/>
          <w:szCs w:val="24"/>
        </w:rPr>
        <w:t>ENVELOPE 1A — DRT-II Registry</w:t>
      </w:r>
    </w:p>
    <w:p w14:paraId="046E603B" w14:textId="77777777" w:rsidR="0064469A" w:rsidRDefault="00000000">
      <w:pPr>
        <w:spacing w:after="260"/>
        <w:jc w:val="center"/>
      </w:pPr>
      <w:r>
        <w:rPr>
          <w:color w:val="1F1F1F"/>
          <w:sz w:val="20"/>
          <w:szCs w:val="20"/>
        </w:rPr>
        <w:t>Addressed to: The Registrar, Debt Recovery Tribunal-II, Mumbai</w:t>
      </w:r>
    </w:p>
    <w:p w14:paraId="196E618C" w14:textId="77777777" w:rsidR="0064469A" w:rsidRDefault="00000000">
      <w:pPr>
        <w:spacing w:after="260" w:line="280" w:lineRule="auto"/>
        <w:jc w:val="center"/>
      </w:pPr>
      <w:r>
        <w:rPr>
          <w:color w:val="1F1F1F"/>
          <w:sz w:val="19"/>
          <w:szCs w:val="19"/>
        </w:rPr>
        <w:t>Submitted by: Neeraj Singh Mohnia — 25.08.2026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5"/>
        <w:gridCol w:w="6758"/>
        <w:gridCol w:w="1297"/>
      </w:tblGrid>
      <w:tr w:rsidR="0064469A" w14:paraId="3D942C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0EE7C" w14:textId="77777777" w:rsidR="0064469A" w:rsidRDefault="00000000">
            <w:r>
              <w:rPr>
                <w:b/>
                <w:bCs/>
                <w:color w:val="FFFFFF"/>
                <w:sz w:val="20"/>
                <w:szCs w:val="20"/>
              </w:rPr>
              <w:t>Sequence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9CE7B" w14:textId="77777777" w:rsidR="0064469A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 Description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330CF" w14:textId="77777777" w:rsidR="0064469A" w:rsidRDefault="00000000">
            <w:r>
              <w:rPr>
                <w:b/>
                <w:bCs/>
                <w:color w:val="FFFFFF"/>
                <w:sz w:val="20"/>
                <w:szCs w:val="20"/>
              </w:rPr>
              <w:t>Page Number</w:t>
            </w:r>
          </w:p>
        </w:tc>
      </w:tr>
      <w:tr w:rsidR="0064469A" w14:paraId="1355644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75F67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001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3F5B0" w14:textId="77777777" w:rsidR="0064469A" w:rsidRDefault="00000000">
            <w:r>
              <w:rPr>
                <w:color w:val="1F1F1F"/>
                <w:sz w:val="20"/>
                <w:szCs w:val="20"/>
              </w:rPr>
              <w:t>Index Page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56A22" w14:textId="77777777" w:rsidR="0064469A" w:rsidRDefault="0064469A"/>
        </w:tc>
      </w:tr>
      <w:tr w:rsidR="0064469A" w14:paraId="0445877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5E8E4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002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44386" w14:textId="77777777" w:rsidR="0064469A" w:rsidRDefault="00000000">
            <w:r w:rsidRPr="003B29B0">
              <w:rPr>
                <w:b/>
                <w:bCs/>
                <w:color w:val="1F1F1F"/>
                <w:sz w:val="20"/>
                <w:szCs w:val="20"/>
              </w:rPr>
              <w:t>Second Supplementary Affidavit v2</w:t>
            </w:r>
            <w:r>
              <w:rPr>
                <w:color w:val="1F1F1F"/>
                <w:sz w:val="20"/>
                <w:szCs w:val="20"/>
              </w:rPr>
              <w:t xml:space="preserve"> — IA 884/2026 in OA 122/2022 (12 pages) [MAIN DOCUMENT]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F5D92" w14:textId="77777777" w:rsidR="0064469A" w:rsidRDefault="0064469A"/>
        </w:tc>
      </w:tr>
      <w:tr w:rsidR="0064469A" w14:paraId="57EFC20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B1A33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003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91048" w14:textId="77777777" w:rsidR="0064469A" w:rsidRDefault="00000000">
            <w:r w:rsidRPr="003B29B0">
              <w:rPr>
                <w:b/>
                <w:bCs/>
                <w:color w:val="1F1F1F"/>
                <w:sz w:val="20"/>
                <w:szCs w:val="20"/>
              </w:rPr>
              <w:t>Section 65B/63 BSA Certificate</w:t>
            </w:r>
            <w:r w:rsidRPr="003B29B0">
              <w:rPr>
                <w:color w:val="1F1F1F"/>
                <w:sz w:val="18"/>
                <w:szCs w:val="18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 xml:space="preserve">(with handwritten Exhibit U-1 addition, </w:t>
            </w:r>
            <w:proofErr w:type="spellStart"/>
            <w:r>
              <w:rPr>
                <w:color w:val="1F1F1F"/>
                <w:sz w:val="20"/>
                <w:szCs w:val="20"/>
              </w:rPr>
              <w:t>initialed</w:t>
            </w:r>
            <w:proofErr w:type="spellEnd"/>
            <w:r>
              <w:rPr>
                <w:color w:val="1F1F1F"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2A0CE" w14:textId="77777777" w:rsidR="0064469A" w:rsidRDefault="0064469A"/>
        </w:tc>
      </w:tr>
      <w:tr w:rsidR="0064469A" w14:paraId="3DB3BD8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41D94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004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F7AB9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3B29B0">
              <w:rPr>
                <w:b/>
                <w:bCs/>
                <w:color w:val="1F1F1F"/>
                <w:sz w:val="22"/>
                <w:szCs w:val="22"/>
              </w:rPr>
              <w:t>L-1</w:t>
            </w:r>
            <w:r>
              <w:rPr>
                <w:color w:val="1F1F1F"/>
                <w:sz w:val="20"/>
                <w:szCs w:val="20"/>
              </w:rPr>
              <w:t xml:space="preserve"> — EOW Mumbai → CBI Transfer Letter, Ref. 993/VPNI/AJUVI/Unit 7(Shares)/2026, dated 08.05.2026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401BE" w14:textId="77777777" w:rsidR="0064469A" w:rsidRDefault="0064469A"/>
        </w:tc>
      </w:tr>
      <w:tr w:rsidR="0064469A" w14:paraId="2441EA4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9AB6C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005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2127E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3B29B0">
              <w:rPr>
                <w:b/>
                <w:bCs/>
                <w:color w:val="1F1F1F"/>
                <w:sz w:val="22"/>
                <w:szCs w:val="22"/>
              </w:rPr>
              <w:t>M-3</w:t>
            </w:r>
            <w:r>
              <w:rPr>
                <w:color w:val="1F1F1F"/>
                <w:sz w:val="20"/>
                <w:szCs w:val="20"/>
              </w:rPr>
              <w:t xml:space="preserve"> — Form 23AC, Rashmi </w:t>
            </w:r>
            <w:proofErr w:type="spellStart"/>
            <w:r>
              <w:rPr>
                <w:color w:val="1F1F1F"/>
                <w:sz w:val="20"/>
                <w:szCs w:val="20"/>
              </w:rPr>
              <w:t>Metasteel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  <w:szCs w:val="20"/>
              </w:rPr>
              <w:t>Pvt.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Ltd. (</w:t>
            </w:r>
            <w:proofErr w:type="spellStart"/>
            <w:r>
              <w:rPr>
                <w:color w:val="1F1F1F"/>
                <w:sz w:val="20"/>
                <w:szCs w:val="20"/>
              </w:rPr>
              <w:t>RoC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Mumbai certified, FY 2012-13, 11 pages)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C57D3" w14:textId="77777777" w:rsidR="0064469A" w:rsidRDefault="0064469A"/>
        </w:tc>
      </w:tr>
      <w:tr w:rsidR="0064469A" w14:paraId="114F359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5A194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006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460F1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3B29B0">
              <w:rPr>
                <w:b/>
                <w:bCs/>
                <w:color w:val="1F1F1F"/>
                <w:sz w:val="22"/>
                <w:szCs w:val="22"/>
              </w:rPr>
              <w:t>N-1</w:t>
            </w:r>
            <w:r>
              <w:rPr>
                <w:color w:val="1F1F1F"/>
                <w:sz w:val="20"/>
                <w:szCs w:val="20"/>
              </w:rPr>
              <w:t xml:space="preserve"> — Form CHG-4, Light and Glaze Profile </w:t>
            </w:r>
            <w:proofErr w:type="spellStart"/>
            <w:r>
              <w:rPr>
                <w:color w:val="1F1F1F"/>
                <w:sz w:val="20"/>
                <w:szCs w:val="20"/>
              </w:rPr>
              <w:t>Pvt.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Ltd. (certified copy)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7BD8B" w14:textId="77777777" w:rsidR="0064469A" w:rsidRDefault="0064469A"/>
        </w:tc>
      </w:tr>
      <w:tr w:rsidR="0064469A" w14:paraId="2D43A20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8CA1D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007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E7A98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3B29B0">
              <w:rPr>
                <w:b/>
                <w:bCs/>
                <w:color w:val="1F1F1F"/>
                <w:sz w:val="22"/>
                <w:szCs w:val="22"/>
              </w:rPr>
              <w:t>N-2</w:t>
            </w:r>
            <w:r>
              <w:rPr>
                <w:color w:val="1F1F1F"/>
                <w:sz w:val="20"/>
                <w:szCs w:val="20"/>
              </w:rPr>
              <w:t xml:space="preserve"> — CERSAI Asset ID 200028262710, S.G. Preservatives / Bank of Baroda, Survey 885/886 </w:t>
            </w:r>
            <w:proofErr w:type="spellStart"/>
            <w:r>
              <w:rPr>
                <w:color w:val="1F1F1F"/>
                <w:sz w:val="20"/>
                <w:szCs w:val="20"/>
              </w:rPr>
              <w:t>Asoj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Village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22509" w14:textId="77777777" w:rsidR="0064469A" w:rsidRDefault="0064469A"/>
        </w:tc>
      </w:tr>
      <w:tr w:rsidR="0064469A" w14:paraId="437CFF3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B1B78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008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97DEC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3B29B0">
              <w:rPr>
                <w:b/>
                <w:bCs/>
                <w:color w:val="1F1F1F"/>
                <w:sz w:val="22"/>
                <w:szCs w:val="22"/>
              </w:rPr>
              <w:t>N-3</w:t>
            </w:r>
            <w:r>
              <w:rPr>
                <w:color w:val="1F1F1F"/>
                <w:sz w:val="20"/>
                <w:szCs w:val="20"/>
              </w:rPr>
              <w:t xml:space="preserve"> — CA </w:t>
            </w:r>
            <w:proofErr w:type="spellStart"/>
            <w:r>
              <w:rPr>
                <w:color w:val="1F1F1F"/>
                <w:sz w:val="20"/>
                <w:szCs w:val="20"/>
              </w:rPr>
              <w:t>Mandowara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Raj Kumar, ICAI FCA 046468, credential confirmation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08A78" w14:textId="77777777" w:rsidR="0064469A" w:rsidRDefault="0064469A"/>
        </w:tc>
      </w:tr>
      <w:tr w:rsidR="0064469A" w14:paraId="3F9F77B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8218C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009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BCAA8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3B29B0">
              <w:rPr>
                <w:b/>
                <w:bCs/>
                <w:color w:val="1F1F1F"/>
                <w:sz w:val="22"/>
                <w:szCs w:val="22"/>
              </w:rPr>
              <w:t>O-1</w:t>
            </w:r>
            <w:r>
              <w:rPr>
                <w:color w:val="1F1F1F"/>
                <w:sz w:val="20"/>
                <w:szCs w:val="20"/>
              </w:rPr>
              <w:t xml:space="preserve"> — CERSAI fresh download dated 20.05.2026, IOB charge status confirmation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A5DDB" w14:textId="77777777" w:rsidR="0064469A" w:rsidRDefault="0064469A"/>
        </w:tc>
      </w:tr>
      <w:tr w:rsidR="0064469A" w14:paraId="2CBC643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FB909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010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A7226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3B29B0">
              <w:rPr>
                <w:b/>
                <w:bCs/>
                <w:color w:val="1F1F1F"/>
                <w:sz w:val="22"/>
                <w:szCs w:val="22"/>
              </w:rPr>
              <w:t>P-1</w:t>
            </w:r>
            <w:r>
              <w:rPr>
                <w:color w:val="1F1F1F"/>
                <w:sz w:val="20"/>
                <w:szCs w:val="20"/>
              </w:rPr>
              <w:t xml:space="preserve"> — Bank of India </w:t>
            </w:r>
            <w:proofErr w:type="spellStart"/>
            <w:r>
              <w:rPr>
                <w:color w:val="1F1F1F"/>
                <w:sz w:val="20"/>
                <w:szCs w:val="20"/>
              </w:rPr>
              <w:t>Nagpada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Branch email dated 18.05.2026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9FA83" w14:textId="77777777" w:rsidR="0064469A" w:rsidRDefault="0064469A"/>
        </w:tc>
      </w:tr>
      <w:tr w:rsidR="0064469A" w14:paraId="0042D7E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D1F64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011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A2CDF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3B29B0">
              <w:rPr>
                <w:b/>
                <w:bCs/>
                <w:color w:val="1F1F1F"/>
                <w:sz w:val="22"/>
                <w:szCs w:val="22"/>
              </w:rPr>
              <w:t xml:space="preserve">P-2 </w:t>
            </w:r>
            <w:r>
              <w:rPr>
                <w:color w:val="1F1F1F"/>
                <w:sz w:val="20"/>
                <w:szCs w:val="20"/>
              </w:rPr>
              <w:t>— Complainant's reply to BOI email dated 19.05.2026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85648" w14:textId="77777777" w:rsidR="0064469A" w:rsidRDefault="0064469A"/>
        </w:tc>
      </w:tr>
      <w:tr w:rsidR="0064469A" w14:paraId="6A92BD3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0B6C5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012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069D9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3B29B0">
              <w:rPr>
                <w:b/>
                <w:bCs/>
                <w:color w:val="1F1F1F"/>
                <w:sz w:val="22"/>
                <w:szCs w:val="22"/>
              </w:rPr>
              <w:t>Q-1</w:t>
            </w:r>
            <w:r>
              <w:rPr>
                <w:color w:val="1F1F1F"/>
                <w:sz w:val="20"/>
                <w:szCs w:val="20"/>
              </w:rPr>
              <w:t xml:space="preserve"> — IOB RTI response / CIC Second Appeal record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9A099" w14:textId="77777777" w:rsidR="0064469A" w:rsidRDefault="0064469A"/>
        </w:tc>
      </w:tr>
      <w:tr w:rsidR="0064469A" w14:paraId="6D260D1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294B8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013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01C3A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3B29B0">
              <w:rPr>
                <w:b/>
                <w:bCs/>
                <w:color w:val="1F1F1F"/>
                <w:sz w:val="22"/>
                <w:szCs w:val="22"/>
              </w:rPr>
              <w:t>R-1</w:t>
            </w:r>
            <w:r>
              <w:rPr>
                <w:color w:val="1F1F1F"/>
                <w:sz w:val="20"/>
                <w:szCs w:val="20"/>
              </w:rPr>
              <w:t xml:space="preserve"> — OA 123/2022 Sanction Letter, BOI vs. Ravi Babulal Bohra (DRT-II certified copy)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7BE8D" w14:textId="77777777" w:rsidR="0064469A" w:rsidRDefault="0064469A"/>
        </w:tc>
      </w:tr>
      <w:tr w:rsidR="0064469A" w14:paraId="4A36790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25FA9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014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CCAE9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3B29B0">
              <w:rPr>
                <w:b/>
                <w:bCs/>
                <w:color w:val="1F1F1F"/>
                <w:sz w:val="22"/>
                <w:szCs w:val="22"/>
              </w:rPr>
              <w:t>R-2</w:t>
            </w:r>
            <w:r>
              <w:rPr>
                <w:color w:val="1F1F1F"/>
                <w:sz w:val="20"/>
                <w:szCs w:val="20"/>
              </w:rPr>
              <w:t xml:space="preserve"> — OA 123/2022 </w:t>
            </w:r>
            <w:proofErr w:type="spellStart"/>
            <w:r>
              <w:rPr>
                <w:color w:val="1F1F1F"/>
                <w:sz w:val="20"/>
                <w:szCs w:val="20"/>
              </w:rPr>
              <w:t>Vakalatnama</w:t>
            </w:r>
            <w:proofErr w:type="spellEnd"/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1116D" w14:textId="77777777" w:rsidR="0064469A" w:rsidRDefault="0064469A"/>
        </w:tc>
      </w:tr>
      <w:tr w:rsidR="0064469A" w14:paraId="3FE8353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F14F5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015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3D30B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3B29B0">
              <w:rPr>
                <w:b/>
                <w:bCs/>
                <w:color w:val="1F1F1F"/>
                <w:sz w:val="22"/>
                <w:szCs w:val="22"/>
              </w:rPr>
              <w:t>T-1</w:t>
            </w:r>
            <w:r>
              <w:rPr>
                <w:color w:val="1F1F1F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F1F1F"/>
                <w:sz w:val="20"/>
                <w:szCs w:val="20"/>
              </w:rPr>
              <w:t>Mahabhulekh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7/12 </w:t>
            </w:r>
            <w:proofErr w:type="spellStart"/>
            <w:r>
              <w:rPr>
                <w:color w:val="1F1F1F"/>
                <w:sz w:val="20"/>
                <w:szCs w:val="20"/>
              </w:rPr>
              <w:t>Satbara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, Survey 138/139, </w:t>
            </w:r>
            <w:proofErr w:type="spellStart"/>
            <w:r>
              <w:rPr>
                <w:color w:val="1F1F1F"/>
                <w:sz w:val="20"/>
                <w:szCs w:val="20"/>
              </w:rPr>
              <w:t>Devrukh</w:t>
            </w:r>
            <w:proofErr w:type="spellEnd"/>
            <w:r>
              <w:rPr>
                <w:color w:val="1F1F1F"/>
                <w:sz w:val="20"/>
                <w:szCs w:val="20"/>
              </w:rPr>
              <w:t>, Ratnagiri (6 pages)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4373F" w14:textId="77777777" w:rsidR="0064469A" w:rsidRDefault="0064469A"/>
        </w:tc>
      </w:tr>
      <w:tr w:rsidR="0064469A" w14:paraId="1309FC6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F5EB2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016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09DF7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3B29B0">
              <w:rPr>
                <w:b/>
                <w:bCs/>
                <w:color w:val="1F1F1F"/>
                <w:sz w:val="22"/>
                <w:szCs w:val="22"/>
              </w:rPr>
              <w:t>U-1</w:t>
            </w:r>
            <w:r>
              <w:rPr>
                <w:color w:val="1F1F1F"/>
                <w:sz w:val="20"/>
                <w:szCs w:val="20"/>
              </w:rPr>
              <w:t xml:space="preserve"> — Page 3, Multipurpose Agreement for Loan — handwritten self-declaration, Babulal Bohra, Rs. 26.18 crore exposure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8FB9F" w14:textId="77777777" w:rsidR="0064469A" w:rsidRDefault="0064469A"/>
        </w:tc>
      </w:tr>
      <w:tr w:rsidR="0064469A" w14:paraId="6DC81E5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39ACA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017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5D56E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Diagram — </w:t>
            </w:r>
            <w:r w:rsidRPr="003B29B0">
              <w:rPr>
                <w:b/>
                <w:bCs/>
                <w:color w:val="1F1F1F"/>
                <w:sz w:val="22"/>
                <w:szCs w:val="22"/>
                <w:highlight w:val="green"/>
              </w:rPr>
              <w:t>ACT 1</w:t>
            </w:r>
            <w:r>
              <w:rPr>
                <w:color w:val="1F1F1F"/>
                <w:sz w:val="20"/>
                <w:szCs w:val="20"/>
              </w:rPr>
              <w:t xml:space="preserve"> (Bohra Network) — corrected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9B094" w14:textId="77777777" w:rsidR="0064469A" w:rsidRDefault="0064469A"/>
        </w:tc>
      </w:tr>
      <w:tr w:rsidR="0064469A" w14:paraId="4F2E2CE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0E41F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018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C3E1F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Diagram — </w:t>
            </w:r>
            <w:r w:rsidRPr="003B29B0">
              <w:rPr>
                <w:b/>
                <w:bCs/>
                <w:color w:val="1F1F1F"/>
                <w:sz w:val="22"/>
                <w:szCs w:val="22"/>
                <w:highlight w:val="green"/>
              </w:rPr>
              <w:t>ACT 2</w:t>
            </w:r>
            <w:r>
              <w:rPr>
                <w:color w:val="1F1F1F"/>
                <w:sz w:val="20"/>
                <w:szCs w:val="20"/>
              </w:rPr>
              <w:t xml:space="preserve"> (Void Mortgage) — corrected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80254" w14:textId="77777777" w:rsidR="0064469A" w:rsidRDefault="0064469A"/>
        </w:tc>
      </w:tr>
      <w:tr w:rsidR="0064469A" w14:paraId="3A4C1A8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D7256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019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80D9C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Diagram — </w:t>
            </w:r>
            <w:r w:rsidRPr="003B29B0">
              <w:rPr>
                <w:b/>
                <w:bCs/>
                <w:color w:val="1F1F1F"/>
                <w:sz w:val="22"/>
                <w:szCs w:val="22"/>
                <w:highlight w:val="green"/>
              </w:rPr>
              <w:t>ACT 3</w:t>
            </w:r>
            <w:r>
              <w:rPr>
                <w:color w:val="1F1F1F"/>
                <w:sz w:val="20"/>
                <w:szCs w:val="20"/>
              </w:rPr>
              <w:t xml:space="preserve"> (Coordinated Credit Extraction) — Gemini, corrected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ECE46" w14:textId="77777777" w:rsidR="0064469A" w:rsidRDefault="0064469A"/>
        </w:tc>
      </w:tr>
      <w:tr w:rsidR="0064469A" w14:paraId="28C9B4C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2E213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020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7A062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Diagram — </w:t>
            </w:r>
            <w:r w:rsidRPr="003B29B0">
              <w:rPr>
                <w:b/>
                <w:bCs/>
                <w:color w:val="1F1F1F"/>
                <w:sz w:val="22"/>
                <w:szCs w:val="22"/>
                <w:highlight w:val="green"/>
              </w:rPr>
              <w:t>ACT 4</w:t>
            </w:r>
            <w:r>
              <w:rPr>
                <w:color w:val="1F1F1F"/>
                <w:sz w:val="20"/>
                <w:szCs w:val="20"/>
              </w:rPr>
              <w:t xml:space="preserve"> &amp; </w:t>
            </w:r>
            <w:r w:rsidRPr="003B29B0">
              <w:rPr>
                <w:b/>
                <w:bCs/>
                <w:color w:val="1F1F1F"/>
                <w:sz w:val="22"/>
                <w:szCs w:val="22"/>
                <w:highlight w:val="green"/>
              </w:rPr>
              <w:t>ACT 5</w:t>
            </w:r>
            <w:r>
              <w:rPr>
                <w:color w:val="1F1F1F"/>
                <w:sz w:val="20"/>
                <w:szCs w:val="20"/>
              </w:rPr>
              <w:t xml:space="preserve"> (Coordinated Default &amp; Institutional Silence) — Gemini, corrected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0B341" w14:textId="77777777" w:rsidR="0064469A" w:rsidRDefault="0064469A"/>
        </w:tc>
      </w:tr>
      <w:tr w:rsidR="0064469A" w14:paraId="2B6A0B5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93346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021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0DD5F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Diagram — </w:t>
            </w:r>
            <w:r w:rsidRPr="003B29B0">
              <w:rPr>
                <w:b/>
                <w:bCs/>
                <w:color w:val="1F1F1F"/>
                <w:sz w:val="22"/>
                <w:szCs w:val="22"/>
                <w:highlight w:val="green"/>
              </w:rPr>
              <w:t>ACT 6</w:t>
            </w:r>
            <w:r>
              <w:rPr>
                <w:color w:val="1F1F1F"/>
                <w:sz w:val="20"/>
                <w:szCs w:val="20"/>
              </w:rPr>
              <w:t xml:space="preserve"> (The Reckoning — 25.08.2026) — Gemini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9504B" w14:textId="77777777" w:rsidR="0064469A" w:rsidRDefault="0064469A"/>
        </w:tc>
      </w:tr>
    </w:tbl>
    <w:p w14:paraId="1E42B884" w14:textId="77777777" w:rsidR="0064469A" w:rsidRDefault="00000000">
      <w:r>
        <w:br w:type="page"/>
      </w:r>
    </w:p>
    <w:p w14:paraId="00AD6F9B" w14:textId="77777777" w:rsidR="0064469A" w:rsidRDefault="00000000"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lastRenderedPageBreak/>
        <w:t>INDEX OF DOCUMENTS</w:t>
      </w:r>
    </w:p>
    <w:p w14:paraId="189F4402" w14:textId="77777777" w:rsidR="0064469A" w:rsidRDefault="00000000">
      <w:pPr>
        <w:spacing w:after="20"/>
        <w:jc w:val="center"/>
      </w:pPr>
      <w:r>
        <w:rPr>
          <w:b/>
          <w:bCs/>
          <w:color w:val="8B0000"/>
          <w:sz w:val="24"/>
          <w:szCs w:val="24"/>
        </w:rPr>
        <w:t>ENVELOPE 1B — Nahush Shah Legal</w:t>
      </w:r>
    </w:p>
    <w:p w14:paraId="3100CB22" w14:textId="77777777" w:rsidR="0064469A" w:rsidRDefault="00000000">
      <w:pPr>
        <w:spacing w:after="260"/>
        <w:jc w:val="center"/>
      </w:pPr>
      <w:r>
        <w:rPr>
          <w:color w:val="1F1F1F"/>
          <w:sz w:val="20"/>
          <w:szCs w:val="20"/>
        </w:rPr>
        <w:t>Addressed to: M/s Nahush Shah Legal, Mittal Court, A-122, 12th Floor, Nariman Point, Mumbai</w:t>
      </w:r>
    </w:p>
    <w:p w14:paraId="067DA47E" w14:textId="77777777" w:rsidR="0064469A" w:rsidRDefault="00000000">
      <w:pPr>
        <w:spacing w:after="260" w:line="280" w:lineRule="auto"/>
        <w:jc w:val="center"/>
      </w:pPr>
      <w:r>
        <w:rPr>
          <w:color w:val="1F1F1F"/>
          <w:sz w:val="19"/>
          <w:szCs w:val="19"/>
        </w:rPr>
        <w:t>Submitted by: Neeraj Singh Mohnia — 25.08.2026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5"/>
        <w:gridCol w:w="6758"/>
        <w:gridCol w:w="1297"/>
      </w:tblGrid>
      <w:tr w:rsidR="0064469A" w14:paraId="725E15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C3C65" w14:textId="77777777" w:rsidR="0064469A" w:rsidRDefault="00000000">
            <w:r>
              <w:rPr>
                <w:b/>
                <w:bCs/>
                <w:color w:val="FFFFFF"/>
                <w:sz w:val="20"/>
                <w:szCs w:val="20"/>
              </w:rPr>
              <w:t>Sequence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5BCE1" w14:textId="77777777" w:rsidR="0064469A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 Description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BDF31" w14:textId="77777777" w:rsidR="0064469A" w:rsidRDefault="00000000">
            <w:r>
              <w:rPr>
                <w:b/>
                <w:bCs/>
                <w:color w:val="FFFFFF"/>
                <w:sz w:val="20"/>
                <w:szCs w:val="20"/>
              </w:rPr>
              <w:t>Page Number</w:t>
            </w:r>
          </w:p>
        </w:tc>
      </w:tr>
      <w:tr w:rsidR="0064469A" w14:paraId="69B63B1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31EAA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001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C20DF" w14:textId="77777777" w:rsidR="0064469A" w:rsidRDefault="00000000">
            <w:r>
              <w:rPr>
                <w:color w:val="1F1F1F"/>
                <w:sz w:val="20"/>
                <w:szCs w:val="20"/>
              </w:rPr>
              <w:t>Index Page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5DEEE" w14:textId="77777777" w:rsidR="0064469A" w:rsidRDefault="0064469A"/>
        </w:tc>
      </w:tr>
      <w:tr w:rsidR="0064469A" w14:paraId="313A956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580C1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002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923B5" w14:textId="77777777" w:rsidR="0064469A" w:rsidRDefault="00000000">
            <w:r w:rsidRPr="0030334A">
              <w:rPr>
                <w:b/>
                <w:bCs/>
                <w:color w:val="1F1F1F"/>
                <w:sz w:val="20"/>
                <w:szCs w:val="20"/>
              </w:rPr>
              <w:t>Service Letter</w:t>
            </w:r>
            <w:r>
              <w:rPr>
                <w:color w:val="1F1F1F"/>
                <w:sz w:val="20"/>
                <w:szCs w:val="20"/>
              </w:rPr>
              <w:t xml:space="preserve"> — Nahush Shah Legal, 25.08.2026 [MAIN DOCUMENT]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BCE6B" w14:textId="77777777" w:rsidR="0064469A" w:rsidRDefault="0064469A"/>
        </w:tc>
      </w:tr>
      <w:tr w:rsidR="0064469A" w14:paraId="7FDB12E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30CB5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003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B3646" w14:textId="77777777" w:rsidR="0064469A" w:rsidRDefault="00000000">
            <w:r w:rsidRPr="0030334A">
              <w:rPr>
                <w:b/>
                <w:bCs/>
                <w:color w:val="1F1F1F"/>
                <w:sz w:val="20"/>
                <w:szCs w:val="20"/>
              </w:rPr>
              <w:t>Second Supplementary Affidavit v2</w:t>
            </w:r>
            <w:r>
              <w:rPr>
                <w:color w:val="1F1F1F"/>
                <w:sz w:val="20"/>
                <w:szCs w:val="20"/>
              </w:rPr>
              <w:t xml:space="preserve"> — IA 884/2026 in OA 122/2022 (12 pages)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DEFF2" w14:textId="77777777" w:rsidR="0064469A" w:rsidRDefault="0064469A"/>
        </w:tc>
      </w:tr>
      <w:tr w:rsidR="0064469A" w14:paraId="549CF74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1B2D1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004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5AFB4" w14:textId="77777777" w:rsidR="0064469A" w:rsidRDefault="00000000">
            <w:r w:rsidRPr="0030334A">
              <w:rPr>
                <w:b/>
                <w:bCs/>
                <w:color w:val="1F1F1F"/>
                <w:sz w:val="20"/>
                <w:szCs w:val="20"/>
              </w:rPr>
              <w:t>Section 65B/63 BSA Certificate</w:t>
            </w:r>
            <w:r>
              <w:rPr>
                <w:color w:val="1F1F1F"/>
                <w:sz w:val="20"/>
                <w:szCs w:val="20"/>
              </w:rPr>
              <w:t xml:space="preserve"> (with handwritten Exhibit U-1 addition, </w:t>
            </w:r>
            <w:proofErr w:type="spellStart"/>
            <w:r>
              <w:rPr>
                <w:color w:val="1F1F1F"/>
                <w:sz w:val="20"/>
                <w:szCs w:val="20"/>
              </w:rPr>
              <w:t>initialed</w:t>
            </w:r>
            <w:proofErr w:type="spellEnd"/>
            <w:r>
              <w:rPr>
                <w:color w:val="1F1F1F"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25393" w14:textId="77777777" w:rsidR="0064469A" w:rsidRDefault="0064469A"/>
        </w:tc>
      </w:tr>
      <w:tr w:rsidR="0064469A" w14:paraId="7F9AD9E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8616D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005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E5044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30334A">
              <w:rPr>
                <w:b/>
                <w:bCs/>
                <w:color w:val="1F1F1F"/>
                <w:sz w:val="22"/>
                <w:szCs w:val="22"/>
              </w:rPr>
              <w:t>L-1</w:t>
            </w:r>
            <w:r w:rsidRPr="0030334A">
              <w:rPr>
                <w:color w:val="1F1F1F"/>
                <w:sz w:val="22"/>
                <w:szCs w:val="22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— EOW Mumbai → CBI Transfer Letter, Ref. 993/VPNI/AJUVI/Unit 7(Shares)/2026, dated 08.05.2026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A06FC" w14:textId="77777777" w:rsidR="0064469A" w:rsidRDefault="0064469A"/>
        </w:tc>
      </w:tr>
      <w:tr w:rsidR="0064469A" w14:paraId="72E1FF1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70D9F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006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27358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30334A">
              <w:rPr>
                <w:b/>
                <w:bCs/>
                <w:color w:val="1F1F1F"/>
                <w:sz w:val="22"/>
                <w:szCs w:val="22"/>
              </w:rPr>
              <w:t>M-3</w:t>
            </w:r>
            <w:r>
              <w:rPr>
                <w:color w:val="1F1F1F"/>
                <w:sz w:val="20"/>
                <w:szCs w:val="20"/>
              </w:rPr>
              <w:t xml:space="preserve"> — Form 23AC, Rashmi </w:t>
            </w:r>
            <w:proofErr w:type="spellStart"/>
            <w:r>
              <w:rPr>
                <w:color w:val="1F1F1F"/>
                <w:sz w:val="20"/>
                <w:szCs w:val="20"/>
              </w:rPr>
              <w:t>Metasteel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  <w:szCs w:val="20"/>
              </w:rPr>
              <w:t>Pvt.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Ltd. (</w:t>
            </w:r>
            <w:proofErr w:type="spellStart"/>
            <w:r>
              <w:rPr>
                <w:color w:val="1F1F1F"/>
                <w:sz w:val="20"/>
                <w:szCs w:val="20"/>
              </w:rPr>
              <w:t>RoC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Mumbai certified, FY 2012-13, 11 pages)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F9DB4" w14:textId="77777777" w:rsidR="0064469A" w:rsidRDefault="0064469A"/>
        </w:tc>
      </w:tr>
      <w:tr w:rsidR="0064469A" w14:paraId="6FA2745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338F8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007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D5D6F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30334A">
              <w:rPr>
                <w:b/>
                <w:bCs/>
                <w:color w:val="1F1F1F"/>
                <w:sz w:val="22"/>
                <w:szCs w:val="22"/>
              </w:rPr>
              <w:t>N-1</w:t>
            </w:r>
            <w:r>
              <w:rPr>
                <w:color w:val="1F1F1F"/>
                <w:sz w:val="20"/>
                <w:szCs w:val="20"/>
              </w:rPr>
              <w:t xml:space="preserve"> — Form CHG-4, Light and Glaze Profile </w:t>
            </w:r>
            <w:proofErr w:type="spellStart"/>
            <w:r>
              <w:rPr>
                <w:color w:val="1F1F1F"/>
                <w:sz w:val="20"/>
                <w:szCs w:val="20"/>
              </w:rPr>
              <w:t>Pvt.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Ltd. (certified copy)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62EE9" w14:textId="77777777" w:rsidR="0064469A" w:rsidRDefault="0064469A"/>
        </w:tc>
      </w:tr>
      <w:tr w:rsidR="0064469A" w14:paraId="313D35D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60353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008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A5932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30334A">
              <w:rPr>
                <w:b/>
                <w:bCs/>
                <w:color w:val="1F1F1F"/>
                <w:sz w:val="22"/>
                <w:szCs w:val="22"/>
              </w:rPr>
              <w:t>N-2</w:t>
            </w:r>
            <w:r>
              <w:rPr>
                <w:color w:val="1F1F1F"/>
                <w:sz w:val="20"/>
                <w:szCs w:val="20"/>
              </w:rPr>
              <w:t xml:space="preserve"> — CERSAI Asset ID 200028262710, S.G. Preservatives / Bank of Baroda, Survey 885/886 </w:t>
            </w:r>
            <w:proofErr w:type="spellStart"/>
            <w:r>
              <w:rPr>
                <w:color w:val="1F1F1F"/>
                <w:sz w:val="20"/>
                <w:szCs w:val="20"/>
              </w:rPr>
              <w:t>Asoj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Village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CCF66" w14:textId="77777777" w:rsidR="0064469A" w:rsidRDefault="0064469A"/>
        </w:tc>
      </w:tr>
      <w:tr w:rsidR="0064469A" w14:paraId="132E7FB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6BB38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009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90578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30334A">
              <w:rPr>
                <w:b/>
                <w:bCs/>
                <w:color w:val="1F1F1F"/>
                <w:sz w:val="22"/>
                <w:szCs w:val="22"/>
              </w:rPr>
              <w:t>N-3</w:t>
            </w:r>
            <w:r>
              <w:rPr>
                <w:color w:val="1F1F1F"/>
                <w:sz w:val="20"/>
                <w:szCs w:val="20"/>
              </w:rPr>
              <w:t xml:space="preserve"> — CA </w:t>
            </w:r>
            <w:proofErr w:type="spellStart"/>
            <w:r>
              <w:rPr>
                <w:color w:val="1F1F1F"/>
                <w:sz w:val="20"/>
                <w:szCs w:val="20"/>
              </w:rPr>
              <w:t>Mandowara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Raj Kumar, ICAI FCA 046468, credential confirmation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3BA4A" w14:textId="77777777" w:rsidR="0064469A" w:rsidRDefault="0064469A"/>
        </w:tc>
      </w:tr>
      <w:tr w:rsidR="0064469A" w14:paraId="0266AFD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6CA0C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010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23981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30334A">
              <w:rPr>
                <w:b/>
                <w:bCs/>
                <w:color w:val="1F1F1F"/>
                <w:sz w:val="22"/>
                <w:szCs w:val="22"/>
              </w:rPr>
              <w:t>O-1</w:t>
            </w:r>
            <w:r>
              <w:rPr>
                <w:color w:val="1F1F1F"/>
                <w:sz w:val="20"/>
                <w:szCs w:val="20"/>
              </w:rPr>
              <w:t xml:space="preserve"> — CERSAI fresh download dated 20.05.2026, IOB charge status confirmation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4C92D" w14:textId="77777777" w:rsidR="0064469A" w:rsidRDefault="0064469A"/>
        </w:tc>
      </w:tr>
      <w:tr w:rsidR="0064469A" w14:paraId="133CE61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4CBE8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011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F6656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30334A">
              <w:rPr>
                <w:b/>
                <w:bCs/>
                <w:color w:val="1F1F1F"/>
                <w:sz w:val="22"/>
                <w:szCs w:val="22"/>
              </w:rPr>
              <w:t>P-1</w:t>
            </w:r>
            <w:r>
              <w:rPr>
                <w:color w:val="1F1F1F"/>
                <w:sz w:val="20"/>
                <w:szCs w:val="20"/>
              </w:rPr>
              <w:t xml:space="preserve"> — Bank of India </w:t>
            </w:r>
            <w:proofErr w:type="spellStart"/>
            <w:r>
              <w:rPr>
                <w:color w:val="1F1F1F"/>
                <w:sz w:val="20"/>
                <w:szCs w:val="20"/>
              </w:rPr>
              <w:t>Nagpada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Branch email dated 18.05.2026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5E708" w14:textId="77777777" w:rsidR="0064469A" w:rsidRDefault="0064469A"/>
        </w:tc>
      </w:tr>
      <w:tr w:rsidR="0064469A" w14:paraId="7FE1DF8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2CA95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012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276A4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30334A">
              <w:rPr>
                <w:b/>
                <w:bCs/>
                <w:color w:val="1F1F1F"/>
                <w:sz w:val="22"/>
                <w:szCs w:val="22"/>
              </w:rPr>
              <w:t>P-2</w:t>
            </w:r>
            <w:r>
              <w:rPr>
                <w:color w:val="1F1F1F"/>
                <w:sz w:val="20"/>
                <w:szCs w:val="20"/>
              </w:rPr>
              <w:t xml:space="preserve"> — Complainant's reply to BOI email dated 19.05.2026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E5A7A" w14:textId="77777777" w:rsidR="0064469A" w:rsidRDefault="0064469A"/>
        </w:tc>
      </w:tr>
      <w:tr w:rsidR="0064469A" w14:paraId="36C19D5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9E6FD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013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F2565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30334A">
              <w:rPr>
                <w:b/>
                <w:bCs/>
                <w:color w:val="1F1F1F"/>
                <w:sz w:val="22"/>
                <w:szCs w:val="22"/>
              </w:rPr>
              <w:t>Q-1</w:t>
            </w:r>
            <w:r>
              <w:rPr>
                <w:color w:val="1F1F1F"/>
                <w:sz w:val="20"/>
                <w:szCs w:val="20"/>
              </w:rPr>
              <w:t xml:space="preserve"> — IOB RTI response / CIC Second Appeal record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A50FB" w14:textId="77777777" w:rsidR="0064469A" w:rsidRDefault="0064469A"/>
        </w:tc>
      </w:tr>
      <w:tr w:rsidR="0064469A" w14:paraId="5FEDF8D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E5C63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014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B21DF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30334A">
              <w:rPr>
                <w:b/>
                <w:bCs/>
                <w:color w:val="1F1F1F"/>
                <w:sz w:val="22"/>
                <w:szCs w:val="22"/>
              </w:rPr>
              <w:t>R-1</w:t>
            </w:r>
            <w:r>
              <w:rPr>
                <w:color w:val="1F1F1F"/>
                <w:sz w:val="20"/>
                <w:szCs w:val="20"/>
              </w:rPr>
              <w:t xml:space="preserve"> — OA 123/2022 Sanction Letter, BOI vs. Ravi Babulal Bohra (DRT-II certified copy)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F5508" w14:textId="77777777" w:rsidR="0064469A" w:rsidRDefault="0064469A"/>
        </w:tc>
      </w:tr>
      <w:tr w:rsidR="0064469A" w14:paraId="03E4137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FF6FE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015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35287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30334A">
              <w:rPr>
                <w:b/>
                <w:bCs/>
                <w:color w:val="1F1F1F"/>
                <w:sz w:val="22"/>
                <w:szCs w:val="22"/>
              </w:rPr>
              <w:t>R-2</w:t>
            </w:r>
            <w:r>
              <w:rPr>
                <w:color w:val="1F1F1F"/>
                <w:sz w:val="20"/>
                <w:szCs w:val="20"/>
              </w:rPr>
              <w:t xml:space="preserve"> — OA 123/2022 </w:t>
            </w:r>
            <w:proofErr w:type="spellStart"/>
            <w:r>
              <w:rPr>
                <w:color w:val="1F1F1F"/>
                <w:sz w:val="20"/>
                <w:szCs w:val="20"/>
              </w:rPr>
              <w:t>Vakalatnama</w:t>
            </w:r>
            <w:proofErr w:type="spellEnd"/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1E03B" w14:textId="77777777" w:rsidR="0064469A" w:rsidRDefault="0064469A"/>
        </w:tc>
      </w:tr>
      <w:tr w:rsidR="0064469A" w14:paraId="2C71F88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AD859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016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AC9AB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30334A">
              <w:rPr>
                <w:b/>
                <w:bCs/>
                <w:color w:val="1F1F1F"/>
                <w:sz w:val="22"/>
                <w:szCs w:val="22"/>
              </w:rPr>
              <w:t>T-1</w:t>
            </w:r>
            <w:r>
              <w:rPr>
                <w:color w:val="1F1F1F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F1F1F"/>
                <w:sz w:val="20"/>
                <w:szCs w:val="20"/>
              </w:rPr>
              <w:t>Mahabhulekh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7/12 </w:t>
            </w:r>
            <w:proofErr w:type="spellStart"/>
            <w:r>
              <w:rPr>
                <w:color w:val="1F1F1F"/>
                <w:sz w:val="20"/>
                <w:szCs w:val="20"/>
              </w:rPr>
              <w:t>Satbara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, Survey 138/139, </w:t>
            </w:r>
            <w:proofErr w:type="spellStart"/>
            <w:r>
              <w:rPr>
                <w:color w:val="1F1F1F"/>
                <w:sz w:val="20"/>
                <w:szCs w:val="20"/>
              </w:rPr>
              <w:t>Devrukh</w:t>
            </w:r>
            <w:proofErr w:type="spellEnd"/>
            <w:r>
              <w:rPr>
                <w:color w:val="1F1F1F"/>
                <w:sz w:val="20"/>
                <w:szCs w:val="20"/>
              </w:rPr>
              <w:t>, Ratnagiri (6 pages)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757D8" w14:textId="77777777" w:rsidR="0064469A" w:rsidRDefault="0064469A"/>
        </w:tc>
      </w:tr>
      <w:tr w:rsidR="0064469A" w14:paraId="0CE8B99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8EF19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017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95C90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30334A">
              <w:rPr>
                <w:b/>
                <w:bCs/>
                <w:color w:val="1F1F1F"/>
                <w:sz w:val="22"/>
                <w:szCs w:val="22"/>
              </w:rPr>
              <w:t>U-1</w:t>
            </w:r>
            <w:r>
              <w:rPr>
                <w:color w:val="1F1F1F"/>
                <w:sz w:val="20"/>
                <w:szCs w:val="20"/>
              </w:rPr>
              <w:t xml:space="preserve"> — Page 3, Multipurpose Agreement for Loan — handwritten self-declaration, Babulal Bohra, Rs. 26.18 crore exposure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0C8EA" w14:textId="77777777" w:rsidR="0064469A" w:rsidRDefault="0064469A"/>
        </w:tc>
      </w:tr>
      <w:tr w:rsidR="0064469A" w14:paraId="3FBC72A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47DA4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018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4E7BA" w14:textId="20419594" w:rsidR="0064469A" w:rsidRDefault="0030334A">
            <w:r>
              <w:rPr>
                <w:color w:val="1F1F1F"/>
                <w:sz w:val="20"/>
                <w:szCs w:val="20"/>
              </w:rPr>
              <w:t xml:space="preserve">Diagram — </w:t>
            </w:r>
            <w:r w:rsidRPr="007D0B6E">
              <w:rPr>
                <w:b/>
                <w:bCs/>
                <w:color w:val="1F1F1F"/>
                <w:sz w:val="22"/>
                <w:szCs w:val="22"/>
                <w:highlight w:val="yellow"/>
              </w:rPr>
              <w:t>ACT 1</w:t>
            </w:r>
            <w:r>
              <w:rPr>
                <w:color w:val="1F1F1F"/>
                <w:sz w:val="20"/>
                <w:szCs w:val="20"/>
              </w:rPr>
              <w:t xml:space="preserve"> (Bohra Network) — corrected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A9AAC" w14:textId="77777777" w:rsidR="0064469A" w:rsidRDefault="0064469A"/>
        </w:tc>
      </w:tr>
      <w:tr w:rsidR="0064469A" w14:paraId="50434C6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66288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019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EBF4B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Diagram — </w:t>
            </w:r>
            <w:r w:rsidRPr="0030334A">
              <w:rPr>
                <w:b/>
                <w:bCs/>
                <w:color w:val="1F1F1F"/>
                <w:sz w:val="22"/>
                <w:szCs w:val="22"/>
                <w:highlight w:val="yellow"/>
              </w:rPr>
              <w:t>ACT 2</w:t>
            </w:r>
            <w:r>
              <w:rPr>
                <w:color w:val="1F1F1F"/>
                <w:sz w:val="20"/>
                <w:szCs w:val="20"/>
              </w:rPr>
              <w:t xml:space="preserve"> (Void Mortgage) — corrected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D6973" w14:textId="77777777" w:rsidR="0064469A" w:rsidRDefault="0064469A"/>
        </w:tc>
      </w:tr>
      <w:tr w:rsidR="0064469A" w14:paraId="49741E2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5D26C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020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64104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Diagram — </w:t>
            </w:r>
            <w:r w:rsidRPr="0030334A">
              <w:rPr>
                <w:b/>
                <w:bCs/>
                <w:color w:val="1F1F1F"/>
                <w:sz w:val="22"/>
                <w:szCs w:val="22"/>
                <w:highlight w:val="yellow"/>
              </w:rPr>
              <w:t>ACT 3</w:t>
            </w:r>
            <w:r>
              <w:rPr>
                <w:color w:val="1F1F1F"/>
                <w:sz w:val="20"/>
                <w:szCs w:val="20"/>
              </w:rPr>
              <w:t xml:space="preserve"> (Coordinated Credit Extraction) — Gemini, corrected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910BE" w14:textId="77777777" w:rsidR="0064469A" w:rsidRDefault="0064469A"/>
        </w:tc>
      </w:tr>
      <w:tr w:rsidR="0064469A" w14:paraId="32B6AFF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5321C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021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00647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Diagram — </w:t>
            </w:r>
            <w:r w:rsidRPr="0030334A">
              <w:rPr>
                <w:b/>
                <w:bCs/>
                <w:color w:val="1F1F1F"/>
                <w:sz w:val="22"/>
                <w:szCs w:val="22"/>
                <w:highlight w:val="yellow"/>
              </w:rPr>
              <w:t>ACT 4</w:t>
            </w:r>
            <w:r>
              <w:rPr>
                <w:color w:val="1F1F1F"/>
                <w:sz w:val="20"/>
                <w:szCs w:val="20"/>
              </w:rPr>
              <w:t xml:space="preserve"> &amp; </w:t>
            </w:r>
            <w:r w:rsidRPr="0030334A">
              <w:rPr>
                <w:b/>
                <w:bCs/>
                <w:color w:val="1F1F1F"/>
                <w:sz w:val="22"/>
                <w:szCs w:val="22"/>
                <w:highlight w:val="yellow"/>
              </w:rPr>
              <w:t>ACT 5</w:t>
            </w:r>
            <w:r>
              <w:rPr>
                <w:color w:val="1F1F1F"/>
                <w:sz w:val="20"/>
                <w:szCs w:val="20"/>
              </w:rPr>
              <w:t xml:space="preserve"> (Coordinated Default &amp; Institutional Silence) — Gemini, corrected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DD524" w14:textId="77777777" w:rsidR="0064469A" w:rsidRDefault="0064469A"/>
        </w:tc>
      </w:tr>
      <w:tr w:rsidR="0064469A" w14:paraId="0718738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8F05E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022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A1FFE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Diagram — </w:t>
            </w:r>
            <w:r w:rsidRPr="0030334A">
              <w:rPr>
                <w:b/>
                <w:bCs/>
                <w:color w:val="1F1F1F"/>
                <w:sz w:val="22"/>
                <w:szCs w:val="22"/>
                <w:highlight w:val="yellow"/>
              </w:rPr>
              <w:t>ACT 6</w:t>
            </w:r>
            <w:r>
              <w:rPr>
                <w:color w:val="1F1F1F"/>
                <w:sz w:val="20"/>
                <w:szCs w:val="20"/>
              </w:rPr>
              <w:t xml:space="preserve"> (The Reckoning — 25.08.2026) — Gemini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9FE96" w14:textId="77777777" w:rsidR="0064469A" w:rsidRDefault="0064469A"/>
        </w:tc>
      </w:tr>
    </w:tbl>
    <w:p w14:paraId="5014838A" w14:textId="77777777" w:rsidR="0064469A" w:rsidRDefault="00000000">
      <w:r>
        <w:br w:type="page"/>
      </w:r>
    </w:p>
    <w:p w14:paraId="3E073740" w14:textId="77777777" w:rsidR="0064469A" w:rsidRDefault="00000000"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lastRenderedPageBreak/>
        <w:t>INDEX OF DOCUMENTS</w:t>
      </w:r>
    </w:p>
    <w:p w14:paraId="35DF5E3A" w14:textId="77777777" w:rsidR="0064469A" w:rsidRDefault="00000000">
      <w:pPr>
        <w:spacing w:after="20"/>
        <w:jc w:val="center"/>
      </w:pPr>
      <w:r>
        <w:rPr>
          <w:b/>
          <w:bCs/>
          <w:color w:val="8B0000"/>
          <w:sz w:val="24"/>
          <w:szCs w:val="24"/>
        </w:rPr>
        <w:t>ENVELOPE 1C — Applicant's Own Copy (B&amp;W)</w:t>
      </w:r>
    </w:p>
    <w:p w14:paraId="552EB7F4" w14:textId="77777777" w:rsidR="0064469A" w:rsidRDefault="00000000">
      <w:pPr>
        <w:spacing w:after="260"/>
        <w:jc w:val="center"/>
      </w:pPr>
      <w:r>
        <w:rPr>
          <w:color w:val="1F1F1F"/>
          <w:sz w:val="20"/>
          <w:szCs w:val="20"/>
        </w:rPr>
        <w:t>Addressed to: Retained by Neeraj Singh Mohnia — Party-in-Person</w:t>
      </w:r>
    </w:p>
    <w:p w14:paraId="7C53E028" w14:textId="77777777" w:rsidR="0064469A" w:rsidRDefault="00000000">
      <w:pPr>
        <w:spacing w:after="260" w:line="280" w:lineRule="auto"/>
        <w:jc w:val="center"/>
      </w:pPr>
      <w:r>
        <w:rPr>
          <w:color w:val="1F1F1F"/>
          <w:sz w:val="19"/>
          <w:szCs w:val="19"/>
        </w:rPr>
        <w:t>Submitted by: Neeraj Singh Mohnia — 25.08.2026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5"/>
        <w:gridCol w:w="6758"/>
        <w:gridCol w:w="1297"/>
      </w:tblGrid>
      <w:tr w:rsidR="0064469A" w14:paraId="6EB1D3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B5A8A" w14:textId="77777777" w:rsidR="0064469A" w:rsidRDefault="00000000">
            <w:r>
              <w:rPr>
                <w:b/>
                <w:bCs/>
                <w:color w:val="FFFFFF"/>
                <w:sz w:val="20"/>
                <w:szCs w:val="20"/>
              </w:rPr>
              <w:t>Sequence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D2B49" w14:textId="77777777" w:rsidR="0064469A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 Description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2707A" w14:textId="77777777" w:rsidR="0064469A" w:rsidRDefault="00000000">
            <w:r>
              <w:rPr>
                <w:b/>
                <w:bCs/>
                <w:color w:val="FFFFFF"/>
                <w:sz w:val="20"/>
                <w:szCs w:val="20"/>
              </w:rPr>
              <w:t>Page Number</w:t>
            </w:r>
          </w:p>
        </w:tc>
      </w:tr>
      <w:tr w:rsidR="0064469A" w14:paraId="385065F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D3D77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001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BC197" w14:textId="77777777" w:rsidR="0064469A" w:rsidRDefault="00000000">
            <w:r>
              <w:rPr>
                <w:color w:val="1F1F1F"/>
                <w:sz w:val="20"/>
                <w:szCs w:val="20"/>
              </w:rPr>
              <w:t>Index Page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EA302" w14:textId="77777777" w:rsidR="0064469A" w:rsidRDefault="0064469A"/>
        </w:tc>
      </w:tr>
      <w:tr w:rsidR="0064469A" w14:paraId="6897224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446DC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002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F647A" w14:textId="77777777" w:rsidR="0064469A" w:rsidRDefault="00000000">
            <w:r w:rsidRPr="00EB3C9F">
              <w:rPr>
                <w:b/>
                <w:bCs/>
                <w:color w:val="1F1F1F"/>
                <w:sz w:val="20"/>
                <w:szCs w:val="20"/>
              </w:rPr>
              <w:t>Second Supplementary Affidavit v2</w:t>
            </w:r>
            <w:r>
              <w:rPr>
                <w:color w:val="1F1F1F"/>
                <w:sz w:val="20"/>
                <w:szCs w:val="20"/>
              </w:rPr>
              <w:t xml:space="preserve"> — IA 884/2026 in OA 122/2022 (12 pages, B&amp;W double-sided) [MAIN DOCUMENT]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E6E38" w14:textId="77777777" w:rsidR="0064469A" w:rsidRDefault="0064469A"/>
        </w:tc>
      </w:tr>
      <w:tr w:rsidR="0064469A" w14:paraId="2EFBC0F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ABFA9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003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75CE8" w14:textId="77777777" w:rsidR="0064469A" w:rsidRDefault="00000000">
            <w:r w:rsidRPr="00EB3C9F">
              <w:rPr>
                <w:b/>
                <w:bCs/>
                <w:color w:val="1F1F1F"/>
                <w:sz w:val="20"/>
                <w:szCs w:val="20"/>
              </w:rPr>
              <w:t>Section 65B/63 BSA Certificate</w:t>
            </w:r>
            <w:r>
              <w:rPr>
                <w:color w:val="1F1F1F"/>
                <w:sz w:val="20"/>
                <w:szCs w:val="20"/>
              </w:rPr>
              <w:t xml:space="preserve"> (with handwritten Exhibit U-1 addition, </w:t>
            </w:r>
            <w:proofErr w:type="spellStart"/>
            <w:r>
              <w:rPr>
                <w:color w:val="1F1F1F"/>
                <w:sz w:val="20"/>
                <w:szCs w:val="20"/>
              </w:rPr>
              <w:t>initialed</w:t>
            </w:r>
            <w:proofErr w:type="spellEnd"/>
            <w:r>
              <w:rPr>
                <w:color w:val="1F1F1F"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4180F" w14:textId="77777777" w:rsidR="0064469A" w:rsidRDefault="0064469A"/>
        </w:tc>
      </w:tr>
      <w:tr w:rsidR="0064469A" w14:paraId="66678BA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631C0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004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F55CF" w14:textId="77777777" w:rsidR="0064469A" w:rsidRDefault="00000000">
            <w:r>
              <w:rPr>
                <w:color w:val="1F1F1F"/>
                <w:sz w:val="20"/>
                <w:szCs w:val="20"/>
              </w:rPr>
              <w:t>Exhibit</w:t>
            </w:r>
            <w:r w:rsidRPr="00EB3C9F">
              <w:rPr>
                <w:b/>
                <w:bCs/>
                <w:color w:val="1F1F1F"/>
                <w:sz w:val="22"/>
                <w:szCs w:val="22"/>
              </w:rPr>
              <w:t xml:space="preserve"> L-1</w:t>
            </w:r>
            <w:r>
              <w:rPr>
                <w:color w:val="1F1F1F"/>
                <w:sz w:val="20"/>
                <w:szCs w:val="20"/>
              </w:rPr>
              <w:t xml:space="preserve"> — EOW Mumbai → CBI Transfer Letter, Ref. 993/VPNI/AJUVI/Unit 7(Shares)/2026, dated 08.05.2026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BD5D8" w14:textId="77777777" w:rsidR="0064469A" w:rsidRDefault="0064469A"/>
        </w:tc>
      </w:tr>
      <w:tr w:rsidR="0064469A" w14:paraId="6C9E240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614E9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005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CF6CD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EB3C9F">
              <w:rPr>
                <w:b/>
                <w:bCs/>
                <w:color w:val="1F1F1F"/>
                <w:sz w:val="22"/>
                <w:szCs w:val="22"/>
              </w:rPr>
              <w:t>M-3</w:t>
            </w:r>
            <w:r>
              <w:rPr>
                <w:color w:val="1F1F1F"/>
                <w:sz w:val="20"/>
                <w:szCs w:val="20"/>
              </w:rPr>
              <w:t xml:space="preserve"> — Form 23AC, Rashmi </w:t>
            </w:r>
            <w:proofErr w:type="spellStart"/>
            <w:r>
              <w:rPr>
                <w:color w:val="1F1F1F"/>
                <w:sz w:val="20"/>
                <w:szCs w:val="20"/>
              </w:rPr>
              <w:t>Metasteel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  <w:szCs w:val="20"/>
              </w:rPr>
              <w:t>Pvt.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Ltd. (</w:t>
            </w:r>
            <w:proofErr w:type="spellStart"/>
            <w:r>
              <w:rPr>
                <w:color w:val="1F1F1F"/>
                <w:sz w:val="20"/>
                <w:szCs w:val="20"/>
              </w:rPr>
              <w:t>RoC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Mumbai certified, FY 2012-13, 11 pages)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4ED3C" w14:textId="77777777" w:rsidR="0064469A" w:rsidRDefault="0064469A"/>
        </w:tc>
      </w:tr>
      <w:tr w:rsidR="0064469A" w14:paraId="3B8B31F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9563F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006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E74CB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EB3C9F">
              <w:rPr>
                <w:b/>
                <w:bCs/>
                <w:color w:val="1F1F1F"/>
                <w:sz w:val="22"/>
                <w:szCs w:val="22"/>
              </w:rPr>
              <w:t>N-1</w:t>
            </w:r>
            <w:r>
              <w:rPr>
                <w:color w:val="1F1F1F"/>
                <w:sz w:val="20"/>
                <w:szCs w:val="20"/>
              </w:rPr>
              <w:t xml:space="preserve"> — Form CHG-4, Light and Glaze Profile </w:t>
            </w:r>
            <w:proofErr w:type="spellStart"/>
            <w:r>
              <w:rPr>
                <w:color w:val="1F1F1F"/>
                <w:sz w:val="20"/>
                <w:szCs w:val="20"/>
              </w:rPr>
              <w:t>Pvt.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Ltd. (certified copy)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37BA5" w14:textId="77777777" w:rsidR="0064469A" w:rsidRDefault="0064469A"/>
        </w:tc>
      </w:tr>
      <w:tr w:rsidR="0064469A" w14:paraId="7527D95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9E14C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007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4FC66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EB3C9F">
              <w:rPr>
                <w:b/>
                <w:bCs/>
                <w:color w:val="1F1F1F"/>
                <w:sz w:val="22"/>
                <w:szCs w:val="22"/>
              </w:rPr>
              <w:t>N-2</w:t>
            </w:r>
            <w:r>
              <w:rPr>
                <w:color w:val="1F1F1F"/>
                <w:sz w:val="20"/>
                <w:szCs w:val="20"/>
              </w:rPr>
              <w:t xml:space="preserve"> — CERSAI Asset ID 200028262710, S.G. Preservatives / Bank of Baroda, Survey 885/886 </w:t>
            </w:r>
            <w:proofErr w:type="spellStart"/>
            <w:r>
              <w:rPr>
                <w:color w:val="1F1F1F"/>
                <w:sz w:val="20"/>
                <w:szCs w:val="20"/>
              </w:rPr>
              <w:t>Asoj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Village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39C16" w14:textId="77777777" w:rsidR="0064469A" w:rsidRDefault="0064469A"/>
        </w:tc>
      </w:tr>
      <w:tr w:rsidR="0064469A" w14:paraId="5BC4454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91D1F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008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EEB55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EB3C9F">
              <w:rPr>
                <w:b/>
                <w:bCs/>
                <w:color w:val="1F1F1F"/>
                <w:sz w:val="22"/>
                <w:szCs w:val="22"/>
              </w:rPr>
              <w:t>N-3</w:t>
            </w:r>
            <w:r w:rsidRPr="00EB3C9F">
              <w:rPr>
                <w:color w:val="1F1F1F"/>
                <w:sz w:val="22"/>
                <w:szCs w:val="22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 xml:space="preserve">— CA </w:t>
            </w:r>
            <w:proofErr w:type="spellStart"/>
            <w:r>
              <w:rPr>
                <w:color w:val="1F1F1F"/>
                <w:sz w:val="20"/>
                <w:szCs w:val="20"/>
              </w:rPr>
              <w:t>Mandowara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Raj Kumar, ICAI FCA 046468, credential confirmation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6D0C7" w14:textId="77777777" w:rsidR="0064469A" w:rsidRDefault="0064469A"/>
        </w:tc>
      </w:tr>
      <w:tr w:rsidR="0064469A" w14:paraId="6225E5B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27D40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009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BCC87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EB3C9F">
              <w:rPr>
                <w:b/>
                <w:bCs/>
                <w:color w:val="1F1F1F"/>
                <w:sz w:val="22"/>
                <w:szCs w:val="22"/>
              </w:rPr>
              <w:t>O-1</w:t>
            </w:r>
            <w:r>
              <w:rPr>
                <w:color w:val="1F1F1F"/>
                <w:sz w:val="20"/>
                <w:szCs w:val="20"/>
              </w:rPr>
              <w:t xml:space="preserve"> — CERSAI fresh download dated 20.05.2026, IOB charge status confirmation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22D6F" w14:textId="77777777" w:rsidR="0064469A" w:rsidRDefault="0064469A"/>
        </w:tc>
      </w:tr>
      <w:tr w:rsidR="0064469A" w14:paraId="5D15288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AC159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010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856AF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EB3C9F">
              <w:rPr>
                <w:b/>
                <w:bCs/>
                <w:color w:val="1F1F1F"/>
                <w:sz w:val="22"/>
                <w:szCs w:val="22"/>
              </w:rPr>
              <w:t>P-1</w:t>
            </w:r>
            <w:r>
              <w:rPr>
                <w:color w:val="1F1F1F"/>
                <w:sz w:val="20"/>
                <w:szCs w:val="20"/>
              </w:rPr>
              <w:t xml:space="preserve"> — Bank of India </w:t>
            </w:r>
            <w:proofErr w:type="spellStart"/>
            <w:r>
              <w:rPr>
                <w:color w:val="1F1F1F"/>
                <w:sz w:val="20"/>
                <w:szCs w:val="20"/>
              </w:rPr>
              <w:t>Nagpada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Branch email dated 18.05.2026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2723B" w14:textId="77777777" w:rsidR="0064469A" w:rsidRDefault="0064469A"/>
        </w:tc>
      </w:tr>
      <w:tr w:rsidR="0064469A" w14:paraId="4D7DA53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0E737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011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2DB7B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EB3C9F">
              <w:rPr>
                <w:b/>
                <w:bCs/>
                <w:color w:val="1F1F1F"/>
                <w:sz w:val="22"/>
                <w:szCs w:val="22"/>
              </w:rPr>
              <w:t>P-2</w:t>
            </w:r>
            <w:r>
              <w:rPr>
                <w:color w:val="1F1F1F"/>
                <w:sz w:val="20"/>
                <w:szCs w:val="20"/>
              </w:rPr>
              <w:t xml:space="preserve"> — Complainant's reply to BOI email dated 19.05.2026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AE7DC" w14:textId="77777777" w:rsidR="0064469A" w:rsidRDefault="0064469A"/>
        </w:tc>
      </w:tr>
      <w:tr w:rsidR="0064469A" w14:paraId="1B85B50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8BF1E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012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8D74F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EB3C9F">
              <w:rPr>
                <w:b/>
                <w:bCs/>
                <w:color w:val="1F1F1F"/>
                <w:sz w:val="22"/>
                <w:szCs w:val="22"/>
              </w:rPr>
              <w:t>Q-1</w:t>
            </w:r>
            <w:r>
              <w:rPr>
                <w:color w:val="1F1F1F"/>
                <w:sz w:val="20"/>
                <w:szCs w:val="20"/>
              </w:rPr>
              <w:t xml:space="preserve"> — IOB RTI response / CIC Second Appeal record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8E3BE" w14:textId="77777777" w:rsidR="0064469A" w:rsidRDefault="0064469A"/>
        </w:tc>
      </w:tr>
      <w:tr w:rsidR="0064469A" w14:paraId="1C3F066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ED8E8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013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436CA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EB3C9F">
              <w:rPr>
                <w:b/>
                <w:bCs/>
                <w:color w:val="1F1F1F"/>
                <w:sz w:val="22"/>
                <w:szCs w:val="22"/>
              </w:rPr>
              <w:t>R-1</w:t>
            </w:r>
            <w:r>
              <w:rPr>
                <w:color w:val="1F1F1F"/>
                <w:sz w:val="20"/>
                <w:szCs w:val="20"/>
              </w:rPr>
              <w:t xml:space="preserve"> — OA 123/2022 Sanction Letter, BOI vs. Ravi Babulal Bohra (DRT-II certified copy)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6BCA0" w14:textId="77777777" w:rsidR="0064469A" w:rsidRDefault="0064469A"/>
        </w:tc>
      </w:tr>
      <w:tr w:rsidR="0064469A" w14:paraId="63DAE78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5E481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014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BF417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EB3C9F">
              <w:rPr>
                <w:b/>
                <w:bCs/>
                <w:color w:val="1F1F1F"/>
                <w:sz w:val="22"/>
                <w:szCs w:val="22"/>
              </w:rPr>
              <w:t>R-2</w:t>
            </w:r>
            <w:r>
              <w:rPr>
                <w:color w:val="1F1F1F"/>
                <w:sz w:val="20"/>
                <w:szCs w:val="20"/>
              </w:rPr>
              <w:t xml:space="preserve"> — OA 123/2022 </w:t>
            </w:r>
            <w:proofErr w:type="spellStart"/>
            <w:r>
              <w:rPr>
                <w:color w:val="1F1F1F"/>
                <w:sz w:val="20"/>
                <w:szCs w:val="20"/>
              </w:rPr>
              <w:t>Vakalatnama</w:t>
            </w:r>
            <w:proofErr w:type="spellEnd"/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FFE48" w14:textId="77777777" w:rsidR="0064469A" w:rsidRDefault="0064469A"/>
        </w:tc>
      </w:tr>
      <w:tr w:rsidR="0064469A" w14:paraId="06D72DB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0D193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015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4E2B3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EB3C9F">
              <w:rPr>
                <w:b/>
                <w:bCs/>
                <w:color w:val="1F1F1F"/>
                <w:sz w:val="22"/>
                <w:szCs w:val="22"/>
              </w:rPr>
              <w:t>T-1</w:t>
            </w:r>
            <w:r>
              <w:rPr>
                <w:color w:val="1F1F1F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F1F1F"/>
                <w:sz w:val="20"/>
                <w:szCs w:val="20"/>
              </w:rPr>
              <w:t>Mahabhulekh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7/12 </w:t>
            </w:r>
            <w:proofErr w:type="spellStart"/>
            <w:r>
              <w:rPr>
                <w:color w:val="1F1F1F"/>
                <w:sz w:val="20"/>
                <w:szCs w:val="20"/>
              </w:rPr>
              <w:t>Satbara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, Survey 138/139, </w:t>
            </w:r>
            <w:proofErr w:type="spellStart"/>
            <w:r>
              <w:rPr>
                <w:color w:val="1F1F1F"/>
                <w:sz w:val="20"/>
                <w:szCs w:val="20"/>
              </w:rPr>
              <w:t>Devrukh</w:t>
            </w:r>
            <w:proofErr w:type="spellEnd"/>
            <w:r>
              <w:rPr>
                <w:color w:val="1F1F1F"/>
                <w:sz w:val="20"/>
                <w:szCs w:val="20"/>
              </w:rPr>
              <w:t>, Ratnagiri (6 pages)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9AEE4" w14:textId="77777777" w:rsidR="0064469A" w:rsidRDefault="0064469A"/>
        </w:tc>
      </w:tr>
      <w:tr w:rsidR="0064469A" w14:paraId="06D4767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13A2C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016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14D0D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EB3C9F">
              <w:rPr>
                <w:b/>
                <w:bCs/>
                <w:color w:val="1F1F1F"/>
                <w:sz w:val="22"/>
                <w:szCs w:val="22"/>
              </w:rPr>
              <w:t>U-1</w:t>
            </w:r>
            <w:r>
              <w:rPr>
                <w:color w:val="1F1F1F"/>
                <w:sz w:val="20"/>
                <w:szCs w:val="20"/>
              </w:rPr>
              <w:t xml:space="preserve"> — Page 3, Multipurpose Agreement for Loan — handwritten self-declaration, Babulal Bohra, Rs. 26.18 crore exposure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5C5DD" w14:textId="77777777" w:rsidR="0064469A" w:rsidRDefault="0064469A"/>
        </w:tc>
      </w:tr>
    </w:tbl>
    <w:p w14:paraId="1FD1A280" w14:textId="77777777" w:rsidR="0064469A" w:rsidRDefault="00000000">
      <w:r>
        <w:br w:type="page"/>
      </w:r>
    </w:p>
    <w:p w14:paraId="4853D839" w14:textId="77777777" w:rsidR="0064469A" w:rsidRDefault="00000000"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lastRenderedPageBreak/>
        <w:t>INDEX OF DOCUMENTS</w:t>
      </w:r>
    </w:p>
    <w:p w14:paraId="539AE6BC" w14:textId="77777777" w:rsidR="0064469A" w:rsidRDefault="00000000">
      <w:pPr>
        <w:spacing w:after="20"/>
        <w:jc w:val="center"/>
      </w:pPr>
      <w:r>
        <w:rPr>
          <w:b/>
          <w:bCs/>
          <w:color w:val="8B0000"/>
          <w:sz w:val="24"/>
          <w:szCs w:val="24"/>
        </w:rPr>
        <w:t>ENVELOPE 2 — R.L. Motwani (ICICI Counsel)</w:t>
      </w:r>
    </w:p>
    <w:p w14:paraId="7892A6F1" w14:textId="77777777" w:rsidR="0064469A" w:rsidRDefault="00000000">
      <w:pPr>
        <w:spacing w:after="260"/>
        <w:jc w:val="center"/>
      </w:pPr>
      <w:r>
        <w:rPr>
          <w:color w:val="1F1F1F"/>
          <w:sz w:val="20"/>
          <w:szCs w:val="20"/>
        </w:rPr>
        <w:t>Addressed to: Shri R.L. Motwani, Advocate for ICICI Bank Ltd. (OA 230/2024), 502 Kedarnath Hari Market, Khar West, Mumbai — 400052</w:t>
      </w:r>
    </w:p>
    <w:p w14:paraId="2D1B53ED" w14:textId="77777777" w:rsidR="0064469A" w:rsidRDefault="00000000">
      <w:pPr>
        <w:spacing w:after="260" w:line="280" w:lineRule="auto"/>
        <w:jc w:val="center"/>
      </w:pPr>
      <w:r>
        <w:rPr>
          <w:color w:val="1F1F1F"/>
          <w:sz w:val="19"/>
          <w:szCs w:val="19"/>
        </w:rPr>
        <w:t>Submitted by: Neeraj Singh Mohnia — 25.08.2026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5"/>
        <w:gridCol w:w="6758"/>
        <w:gridCol w:w="1297"/>
      </w:tblGrid>
      <w:tr w:rsidR="0064469A" w14:paraId="3432B7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F85FD" w14:textId="77777777" w:rsidR="0064469A" w:rsidRDefault="00000000">
            <w:r>
              <w:rPr>
                <w:b/>
                <w:bCs/>
                <w:color w:val="FFFFFF"/>
                <w:sz w:val="20"/>
                <w:szCs w:val="20"/>
              </w:rPr>
              <w:t>Sequence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3FB0D" w14:textId="77777777" w:rsidR="0064469A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 Description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2E7C8" w14:textId="77777777" w:rsidR="0064469A" w:rsidRDefault="00000000">
            <w:r>
              <w:rPr>
                <w:b/>
                <w:bCs/>
                <w:color w:val="FFFFFF"/>
                <w:sz w:val="20"/>
                <w:szCs w:val="20"/>
              </w:rPr>
              <w:t>Page Number</w:t>
            </w:r>
          </w:p>
        </w:tc>
      </w:tr>
      <w:tr w:rsidR="0064469A" w14:paraId="4BF79A0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82DCE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001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1EFE3" w14:textId="77777777" w:rsidR="0064469A" w:rsidRDefault="00000000">
            <w:r>
              <w:rPr>
                <w:color w:val="1F1F1F"/>
                <w:sz w:val="20"/>
                <w:szCs w:val="20"/>
              </w:rPr>
              <w:t>Index Page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C85D9" w14:textId="77777777" w:rsidR="0064469A" w:rsidRDefault="0064469A"/>
        </w:tc>
      </w:tr>
      <w:tr w:rsidR="0064469A" w14:paraId="3D25CC7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C7087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002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5EC85" w14:textId="77777777" w:rsidR="0064469A" w:rsidRDefault="00000000">
            <w:r w:rsidRPr="00EB3C9F">
              <w:rPr>
                <w:b/>
                <w:bCs/>
                <w:color w:val="1F1F1F"/>
                <w:sz w:val="20"/>
                <w:szCs w:val="20"/>
              </w:rPr>
              <w:t>Service Letter</w:t>
            </w:r>
            <w:r>
              <w:rPr>
                <w:color w:val="1F1F1F"/>
                <w:sz w:val="20"/>
                <w:szCs w:val="20"/>
              </w:rPr>
              <w:t xml:space="preserve"> — R.L. Motwani, 25.08.2026 [MAIN DOCUMENT]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F7F5B" w14:textId="77777777" w:rsidR="0064469A" w:rsidRDefault="0064469A"/>
        </w:tc>
      </w:tr>
      <w:tr w:rsidR="0064469A" w14:paraId="1D94542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25F6D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003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3C326" w14:textId="77777777" w:rsidR="0064469A" w:rsidRDefault="00000000">
            <w:r w:rsidRPr="00EB3C9F">
              <w:rPr>
                <w:b/>
                <w:bCs/>
                <w:color w:val="1F1F1F"/>
                <w:sz w:val="20"/>
                <w:szCs w:val="20"/>
              </w:rPr>
              <w:t>Second Supplementary Affidavit v2</w:t>
            </w:r>
            <w:r>
              <w:rPr>
                <w:color w:val="1F1F1F"/>
                <w:sz w:val="20"/>
                <w:szCs w:val="20"/>
              </w:rPr>
              <w:t xml:space="preserve"> — IA 884/2026 in OA 122/2022 (12 pages)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247AC" w14:textId="77777777" w:rsidR="0064469A" w:rsidRDefault="0064469A"/>
        </w:tc>
      </w:tr>
      <w:tr w:rsidR="0064469A" w14:paraId="596A5D7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DE8C9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004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847D4" w14:textId="77777777" w:rsidR="0064469A" w:rsidRPr="00EB3C9F" w:rsidRDefault="00000000">
            <w:pPr>
              <w:rPr>
                <w:b/>
                <w:bCs/>
              </w:rPr>
            </w:pPr>
            <w:r w:rsidRPr="00EB3C9F">
              <w:rPr>
                <w:b/>
                <w:bCs/>
                <w:color w:val="1F1F1F"/>
                <w:sz w:val="20"/>
                <w:szCs w:val="20"/>
              </w:rPr>
              <w:t>Section 65B/63 BSA Certificate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85D91" w14:textId="77777777" w:rsidR="0064469A" w:rsidRDefault="0064469A"/>
        </w:tc>
      </w:tr>
      <w:tr w:rsidR="0064469A" w14:paraId="37A9EC2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F82C1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005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8039F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EB3C9F">
              <w:rPr>
                <w:b/>
                <w:bCs/>
                <w:color w:val="1F1F1F"/>
                <w:sz w:val="22"/>
                <w:szCs w:val="22"/>
              </w:rPr>
              <w:t>L-1</w:t>
            </w:r>
            <w:r w:rsidRPr="00EB3C9F">
              <w:rPr>
                <w:color w:val="1F1F1F"/>
                <w:sz w:val="22"/>
                <w:szCs w:val="22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— EOW Mumbai → CBI Transfer Letter, Ref. 993/VPNI/AJUVI/Unit 7(Shares)/2026, dated 08.05.2026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FDEF9" w14:textId="77777777" w:rsidR="0064469A" w:rsidRDefault="0064469A"/>
        </w:tc>
      </w:tr>
      <w:tr w:rsidR="0064469A" w14:paraId="594B363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61540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006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9F3BF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EB3C9F">
              <w:rPr>
                <w:b/>
                <w:bCs/>
                <w:color w:val="1F1F1F"/>
                <w:sz w:val="22"/>
                <w:szCs w:val="22"/>
              </w:rPr>
              <w:t>M-3</w:t>
            </w:r>
            <w:r>
              <w:rPr>
                <w:color w:val="1F1F1F"/>
                <w:sz w:val="20"/>
                <w:szCs w:val="20"/>
              </w:rPr>
              <w:t xml:space="preserve"> — Form 23AC, Rashmi </w:t>
            </w:r>
            <w:proofErr w:type="spellStart"/>
            <w:r>
              <w:rPr>
                <w:color w:val="1F1F1F"/>
                <w:sz w:val="20"/>
                <w:szCs w:val="20"/>
              </w:rPr>
              <w:t>Metasteel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  <w:szCs w:val="20"/>
              </w:rPr>
              <w:t>Pvt.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Ltd. (</w:t>
            </w:r>
            <w:proofErr w:type="spellStart"/>
            <w:r>
              <w:rPr>
                <w:color w:val="1F1F1F"/>
                <w:sz w:val="20"/>
                <w:szCs w:val="20"/>
              </w:rPr>
              <w:t>RoC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Mumbai certified, FY 2012-13, 11 pages)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8A268" w14:textId="77777777" w:rsidR="0064469A" w:rsidRDefault="0064469A"/>
        </w:tc>
      </w:tr>
      <w:tr w:rsidR="0064469A" w14:paraId="08107E0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BABEE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007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F9C07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EB3C9F">
              <w:rPr>
                <w:b/>
                <w:bCs/>
                <w:color w:val="1F1F1F"/>
                <w:sz w:val="22"/>
                <w:szCs w:val="22"/>
              </w:rPr>
              <w:t>N-1</w:t>
            </w:r>
            <w:r w:rsidRPr="00EB3C9F">
              <w:rPr>
                <w:color w:val="1F1F1F"/>
                <w:sz w:val="22"/>
                <w:szCs w:val="22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 xml:space="preserve">— Form CHG-4, Light and Glaze Profile </w:t>
            </w:r>
            <w:proofErr w:type="spellStart"/>
            <w:r>
              <w:rPr>
                <w:color w:val="1F1F1F"/>
                <w:sz w:val="20"/>
                <w:szCs w:val="20"/>
              </w:rPr>
              <w:t>Pvt.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Ltd. (certified copy)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1BF31" w14:textId="77777777" w:rsidR="0064469A" w:rsidRDefault="0064469A"/>
        </w:tc>
      </w:tr>
      <w:tr w:rsidR="0064469A" w14:paraId="5670731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F104E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008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16AA8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EB3C9F">
              <w:rPr>
                <w:b/>
                <w:bCs/>
                <w:color w:val="1F1F1F"/>
                <w:sz w:val="22"/>
                <w:szCs w:val="22"/>
              </w:rPr>
              <w:t>N-2</w:t>
            </w:r>
            <w:r>
              <w:rPr>
                <w:color w:val="1F1F1F"/>
                <w:sz w:val="20"/>
                <w:szCs w:val="20"/>
              </w:rPr>
              <w:t xml:space="preserve"> — CERSAI Asset ID 200028262710, S.G. Preservatives / Bank of Baroda, Survey 885/886 </w:t>
            </w:r>
            <w:proofErr w:type="spellStart"/>
            <w:r>
              <w:rPr>
                <w:color w:val="1F1F1F"/>
                <w:sz w:val="20"/>
                <w:szCs w:val="20"/>
              </w:rPr>
              <w:t>Asoj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Village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5A5A5" w14:textId="77777777" w:rsidR="0064469A" w:rsidRDefault="0064469A"/>
        </w:tc>
      </w:tr>
      <w:tr w:rsidR="0064469A" w14:paraId="1856A2E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C5CDA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009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2D7B6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EB3C9F">
              <w:rPr>
                <w:b/>
                <w:bCs/>
                <w:color w:val="1F1F1F"/>
                <w:sz w:val="22"/>
                <w:szCs w:val="22"/>
              </w:rPr>
              <w:t>N-3</w:t>
            </w:r>
            <w:r>
              <w:rPr>
                <w:color w:val="1F1F1F"/>
                <w:sz w:val="20"/>
                <w:szCs w:val="20"/>
              </w:rPr>
              <w:t xml:space="preserve"> — CA </w:t>
            </w:r>
            <w:proofErr w:type="spellStart"/>
            <w:r>
              <w:rPr>
                <w:color w:val="1F1F1F"/>
                <w:sz w:val="20"/>
                <w:szCs w:val="20"/>
              </w:rPr>
              <w:t>Mandowara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Raj Kumar, ICAI FCA 046468, credential confirmation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A23A8" w14:textId="77777777" w:rsidR="0064469A" w:rsidRDefault="0064469A"/>
        </w:tc>
      </w:tr>
      <w:tr w:rsidR="0064469A" w14:paraId="26BB2DE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4143E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010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95B53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EB3C9F">
              <w:rPr>
                <w:b/>
                <w:bCs/>
                <w:color w:val="1F1F1F"/>
                <w:sz w:val="22"/>
                <w:szCs w:val="22"/>
              </w:rPr>
              <w:t>O-1</w:t>
            </w:r>
            <w:r>
              <w:rPr>
                <w:color w:val="1F1F1F"/>
                <w:sz w:val="20"/>
                <w:szCs w:val="20"/>
              </w:rPr>
              <w:t xml:space="preserve"> — CERSAI fresh download dated 20.05.2026, IOB charge status confirmation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15FF5" w14:textId="77777777" w:rsidR="0064469A" w:rsidRDefault="0064469A"/>
        </w:tc>
      </w:tr>
      <w:tr w:rsidR="0064469A" w14:paraId="2DB30E5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D6A22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011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D8B6B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EB3C9F">
              <w:rPr>
                <w:b/>
                <w:bCs/>
                <w:color w:val="1F1F1F"/>
                <w:sz w:val="22"/>
                <w:szCs w:val="22"/>
              </w:rPr>
              <w:t>R-1</w:t>
            </w:r>
            <w:r>
              <w:rPr>
                <w:color w:val="1F1F1F"/>
                <w:sz w:val="20"/>
                <w:szCs w:val="20"/>
              </w:rPr>
              <w:t xml:space="preserve"> — OA 123/2022 Sanction Letter, BOI vs. Ravi Babulal Bohra (DRT-II certified copy)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A6575" w14:textId="77777777" w:rsidR="0064469A" w:rsidRDefault="0064469A"/>
        </w:tc>
      </w:tr>
      <w:tr w:rsidR="0064469A" w14:paraId="173723D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9514E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012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0FE4B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EB3C9F">
              <w:rPr>
                <w:b/>
                <w:bCs/>
                <w:color w:val="1F1F1F"/>
                <w:sz w:val="22"/>
                <w:szCs w:val="22"/>
              </w:rPr>
              <w:t>R-2</w:t>
            </w:r>
            <w:r w:rsidRPr="00EB3C9F">
              <w:rPr>
                <w:color w:val="1F1F1F"/>
                <w:sz w:val="22"/>
                <w:szCs w:val="22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 xml:space="preserve">— OA 123/2022 </w:t>
            </w:r>
            <w:proofErr w:type="spellStart"/>
            <w:r>
              <w:rPr>
                <w:color w:val="1F1F1F"/>
                <w:sz w:val="20"/>
                <w:szCs w:val="20"/>
              </w:rPr>
              <w:t>Vakalatnama</w:t>
            </w:r>
            <w:proofErr w:type="spellEnd"/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85EBC" w14:textId="77777777" w:rsidR="0064469A" w:rsidRDefault="0064469A"/>
        </w:tc>
      </w:tr>
      <w:tr w:rsidR="0064469A" w14:paraId="45440A5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5FABE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013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1217E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EB3C9F">
              <w:rPr>
                <w:b/>
                <w:bCs/>
                <w:color w:val="1F1F1F"/>
                <w:sz w:val="22"/>
                <w:szCs w:val="22"/>
              </w:rPr>
              <w:t>T-1</w:t>
            </w:r>
            <w:r>
              <w:rPr>
                <w:color w:val="1F1F1F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F1F1F"/>
                <w:sz w:val="20"/>
                <w:szCs w:val="20"/>
              </w:rPr>
              <w:t>Mahabhulekh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7/12 </w:t>
            </w:r>
            <w:proofErr w:type="spellStart"/>
            <w:r>
              <w:rPr>
                <w:color w:val="1F1F1F"/>
                <w:sz w:val="20"/>
                <w:szCs w:val="20"/>
              </w:rPr>
              <w:t>Satbara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, Survey 138/139, </w:t>
            </w:r>
            <w:proofErr w:type="spellStart"/>
            <w:r>
              <w:rPr>
                <w:color w:val="1F1F1F"/>
                <w:sz w:val="20"/>
                <w:szCs w:val="20"/>
              </w:rPr>
              <w:t>Devrukh</w:t>
            </w:r>
            <w:proofErr w:type="spellEnd"/>
            <w:r>
              <w:rPr>
                <w:color w:val="1F1F1F"/>
                <w:sz w:val="20"/>
                <w:szCs w:val="20"/>
              </w:rPr>
              <w:t>, Ratnagiri (6 pages)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EA9C6" w14:textId="77777777" w:rsidR="0064469A" w:rsidRDefault="0064469A"/>
        </w:tc>
      </w:tr>
      <w:tr w:rsidR="0064469A" w14:paraId="19DE6AE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C82CA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014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27685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EB3C9F">
              <w:rPr>
                <w:b/>
                <w:bCs/>
                <w:color w:val="1F1F1F"/>
                <w:sz w:val="22"/>
                <w:szCs w:val="22"/>
              </w:rPr>
              <w:t>U-1</w:t>
            </w:r>
            <w:r>
              <w:rPr>
                <w:color w:val="1F1F1F"/>
                <w:sz w:val="20"/>
                <w:szCs w:val="20"/>
              </w:rPr>
              <w:t xml:space="preserve"> — Page 3, Multipurpose Agreement for Loan — handwritten self-declaration, Babulal Bohra, Rs. 26.18 crore exposure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99ECF" w14:textId="77777777" w:rsidR="0064469A" w:rsidRDefault="0064469A"/>
        </w:tc>
      </w:tr>
      <w:tr w:rsidR="0064469A" w14:paraId="561A8B4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70100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015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E0682" w14:textId="77777777" w:rsidR="0064469A" w:rsidRDefault="00000000">
            <w:r>
              <w:rPr>
                <w:color w:val="1F1F1F"/>
                <w:sz w:val="20"/>
                <w:szCs w:val="20"/>
              </w:rPr>
              <w:t>Diagram —</w:t>
            </w:r>
            <w:r w:rsidRPr="00EB3C9F">
              <w:rPr>
                <w:b/>
                <w:bCs/>
                <w:color w:val="1F1F1F"/>
                <w:sz w:val="20"/>
                <w:szCs w:val="20"/>
              </w:rPr>
              <w:t xml:space="preserve"> </w:t>
            </w:r>
            <w:r w:rsidRPr="00EB3C9F">
              <w:rPr>
                <w:b/>
                <w:bCs/>
                <w:color w:val="1F1F1F"/>
                <w:sz w:val="20"/>
                <w:szCs w:val="20"/>
                <w:highlight w:val="lightGray"/>
              </w:rPr>
              <w:t>ACT 1</w:t>
            </w:r>
            <w:r>
              <w:rPr>
                <w:color w:val="1F1F1F"/>
                <w:sz w:val="20"/>
                <w:szCs w:val="20"/>
              </w:rPr>
              <w:t xml:space="preserve"> (Bohra Network) — corrected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C9B31" w14:textId="77777777" w:rsidR="0064469A" w:rsidRDefault="0064469A"/>
        </w:tc>
      </w:tr>
    </w:tbl>
    <w:p w14:paraId="535E12E3" w14:textId="77777777" w:rsidR="0064469A" w:rsidRDefault="00000000">
      <w:r>
        <w:br w:type="page"/>
      </w:r>
    </w:p>
    <w:p w14:paraId="5B075E1D" w14:textId="77777777" w:rsidR="0064469A" w:rsidRDefault="00000000"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lastRenderedPageBreak/>
        <w:t>INDEX OF DOCUMENTS</w:t>
      </w:r>
    </w:p>
    <w:p w14:paraId="44B25B99" w14:textId="77777777" w:rsidR="0064469A" w:rsidRDefault="00000000">
      <w:pPr>
        <w:spacing w:after="20"/>
        <w:jc w:val="center"/>
      </w:pPr>
      <w:r>
        <w:rPr>
          <w:b/>
          <w:bCs/>
          <w:color w:val="8B0000"/>
          <w:sz w:val="24"/>
          <w:szCs w:val="24"/>
        </w:rPr>
        <w:t>ENVELOPE 3 — CBI Mumbai</w:t>
      </w:r>
    </w:p>
    <w:p w14:paraId="0970C6FD" w14:textId="77777777" w:rsidR="0064469A" w:rsidRDefault="00000000">
      <w:pPr>
        <w:spacing w:after="260"/>
        <w:jc w:val="center"/>
      </w:pPr>
      <w:r>
        <w:rPr>
          <w:color w:val="1F1F1F"/>
          <w:sz w:val="20"/>
          <w:szCs w:val="20"/>
        </w:rPr>
        <w:t>Addressed to: The Investigating Officer / Superintendent of Police, Central Bureau of Investigation, Mumbai (Ref. 993/VPNI/AJUVI/Unit 7(Shares)/2026)</w:t>
      </w:r>
    </w:p>
    <w:p w14:paraId="468E998C" w14:textId="77777777" w:rsidR="0064469A" w:rsidRDefault="00000000">
      <w:pPr>
        <w:spacing w:after="260" w:line="280" w:lineRule="auto"/>
        <w:jc w:val="center"/>
      </w:pPr>
      <w:r>
        <w:rPr>
          <w:color w:val="1F1F1F"/>
          <w:sz w:val="19"/>
          <w:szCs w:val="19"/>
        </w:rPr>
        <w:t>Submitted by: Neeraj Singh Mohnia — 25.08.2026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5"/>
        <w:gridCol w:w="6759"/>
        <w:gridCol w:w="1296"/>
      </w:tblGrid>
      <w:tr w:rsidR="0064469A" w14:paraId="5F67F043" w14:textId="77777777" w:rsidTr="00A21CB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56E31" w14:textId="77777777" w:rsidR="0064469A" w:rsidRDefault="00000000">
            <w:r>
              <w:rPr>
                <w:b/>
                <w:bCs/>
                <w:color w:val="FFFFFF"/>
                <w:sz w:val="20"/>
                <w:szCs w:val="20"/>
              </w:rPr>
              <w:t>Sequence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141F0" w14:textId="77777777" w:rsidR="0064469A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 Description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B82DC" w14:textId="77777777" w:rsidR="0064469A" w:rsidRDefault="00000000">
            <w:r>
              <w:rPr>
                <w:b/>
                <w:bCs/>
                <w:color w:val="FFFFFF"/>
                <w:sz w:val="20"/>
                <w:szCs w:val="20"/>
              </w:rPr>
              <w:t>Page Number</w:t>
            </w:r>
          </w:p>
        </w:tc>
      </w:tr>
      <w:tr w:rsidR="0064469A" w14:paraId="024C9D7B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918FA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001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FF21C" w14:textId="77777777" w:rsidR="0064469A" w:rsidRDefault="00000000">
            <w:r>
              <w:rPr>
                <w:color w:val="1F1F1F"/>
                <w:sz w:val="20"/>
                <w:szCs w:val="20"/>
              </w:rPr>
              <w:t>Index Page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7D3FF" w14:textId="77777777" w:rsidR="0064469A" w:rsidRDefault="0064469A"/>
        </w:tc>
      </w:tr>
      <w:tr w:rsidR="0064469A" w14:paraId="0276BA8F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221DE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002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A259C" w14:textId="77777777" w:rsidR="0064469A" w:rsidRDefault="00000000">
            <w:r w:rsidRPr="00F624E7">
              <w:rPr>
                <w:b/>
                <w:bCs/>
                <w:color w:val="1F1F1F"/>
                <w:sz w:val="22"/>
                <w:szCs w:val="22"/>
              </w:rPr>
              <w:t>CBI Supplementary Letter</w:t>
            </w:r>
            <w:r>
              <w:rPr>
                <w:color w:val="1F1F1F"/>
                <w:sz w:val="20"/>
                <w:szCs w:val="20"/>
              </w:rPr>
              <w:t>, 25.08.2026 [MAIN DOCUMENT]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181A0" w14:textId="77777777" w:rsidR="0064469A" w:rsidRDefault="0064469A"/>
        </w:tc>
      </w:tr>
      <w:tr w:rsidR="0064469A" w14:paraId="7AAC50E0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FB4DA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003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9CBD0" w14:textId="77777777" w:rsidR="0064469A" w:rsidRDefault="00000000">
            <w:r w:rsidRPr="00F624E7">
              <w:rPr>
                <w:b/>
                <w:bCs/>
                <w:color w:val="1F1F1F"/>
                <w:sz w:val="22"/>
                <w:szCs w:val="22"/>
              </w:rPr>
              <w:t>CBI Investigative Lead Note</w:t>
            </w:r>
            <w:r>
              <w:rPr>
                <w:color w:val="1F1F1F"/>
                <w:sz w:val="20"/>
                <w:szCs w:val="20"/>
              </w:rPr>
              <w:t xml:space="preserve"> (</w:t>
            </w:r>
            <w:r w:rsidRPr="00F624E7">
              <w:rPr>
                <w:b/>
                <w:bCs/>
                <w:color w:val="1F1F1F"/>
                <w:sz w:val="22"/>
                <w:szCs w:val="22"/>
              </w:rPr>
              <w:t>CHG-4</w:t>
            </w:r>
            <w:r>
              <w:rPr>
                <w:color w:val="1F1F1F"/>
                <w:sz w:val="20"/>
                <w:szCs w:val="20"/>
              </w:rPr>
              <w:t xml:space="preserve"> anomaly, 5 production summons questions)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CD962" w14:textId="77777777" w:rsidR="0064469A" w:rsidRDefault="0064469A"/>
        </w:tc>
      </w:tr>
      <w:tr w:rsidR="0064469A" w14:paraId="7E3B040D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79E22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004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A4277" w14:textId="77777777" w:rsidR="0064469A" w:rsidRDefault="00000000">
            <w:r w:rsidRPr="00F624E7">
              <w:rPr>
                <w:b/>
                <w:bCs/>
                <w:color w:val="1F1F1F"/>
                <w:sz w:val="20"/>
                <w:szCs w:val="20"/>
              </w:rPr>
              <w:t>CBI/RBI Supplementary</w:t>
            </w:r>
            <w:r>
              <w:rPr>
                <w:color w:val="1F1F1F"/>
                <w:sz w:val="20"/>
                <w:szCs w:val="20"/>
              </w:rPr>
              <w:t xml:space="preserve"> Complaint — </w:t>
            </w:r>
            <w:r w:rsidRPr="00F624E7">
              <w:rPr>
                <w:b/>
                <w:bCs/>
                <w:color w:val="1F1F1F"/>
                <w:sz w:val="20"/>
                <w:szCs w:val="20"/>
              </w:rPr>
              <w:t>Enclosure List</w:t>
            </w:r>
            <w:r>
              <w:rPr>
                <w:color w:val="1F1F1F"/>
                <w:sz w:val="20"/>
                <w:szCs w:val="20"/>
              </w:rPr>
              <w:t xml:space="preserve"> (final, CBI/RBI only)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486FA" w14:textId="77777777" w:rsidR="0064469A" w:rsidRDefault="0064469A"/>
        </w:tc>
      </w:tr>
      <w:tr w:rsidR="0064469A" w14:paraId="265D9C05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761C1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005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E0CD8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F624E7">
              <w:rPr>
                <w:b/>
                <w:bCs/>
                <w:color w:val="1F1F1F"/>
                <w:sz w:val="22"/>
                <w:szCs w:val="22"/>
              </w:rPr>
              <w:t>E-1</w:t>
            </w:r>
            <w:r>
              <w:rPr>
                <w:color w:val="1F1F1F"/>
                <w:sz w:val="20"/>
                <w:szCs w:val="20"/>
              </w:rPr>
              <w:t xml:space="preserve"> — CERSAI Asset ID </w:t>
            </w:r>
            <w:r w:rsidRPr="00F624E7">
              <w:rPr>
                <w:b/>
                <w:bCs/>
                <w:color w:val="1F1F1F"/>
                <w:sz w:val="22"/>
                <w:szCs w:val="22"/>
              </w:rPr>
              <w:t>200014613560</w:t>
            </w:r>
            <w:r>
              <w:rPr>
                <w:color w:val="1F1F1F"/>
                <w:sz w:val="20"/>
                <w:szCs w:val="20"/>
              </w:rPr>
              <w:t xml:space="preserve">, BOI </w:t>
            </w:r>
            <w:proofErr w:type="spellStart"/>
            <w:r>
              <w:rPr>
                <w:color w:val="1F1F1F"/>
                <w:sz w:val="20"/>
                <w:szCs w:val="20"/>
              </w:rPr>
              <w:t>Nagpada</w:t>
            </w:r>
            <w:proofErr w:type="spellEnd"/>
            <w:r>
              <w:rPr>
                <w:color w:val="1F1F1F"/>
                <w:sz w:val="20"/>
                <w:szCs w:val="20"/>
              </w:rPr>
              <w:t>, Rashmi Steels, Rs. 29.5 crore ceiling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F8B3E" w14:textId="77777777" w:rsidR="0064469A" w:rsidRDefault="0064469A"/>
        </w:tc>
      </w:tr>
      <w:tr w:rsidR="0064469A" w14:paraId="68118655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74521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006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3F09D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F624E7">
              <w:rPr>
                <w:b/>
                <w:bCs/>
                <w:color w:val="1F1F1F"/>
                <w:sz w:val="22"/>
                <w:szCs w:val="22"/>
              </w:rPr>
              <w:t>E-2</w:t>
            </w:r>
            <w:r>
              <w:rPr>
                <w:color w:val="1F1F1F"/>
                <w:sz w:val="20"/>
                <w:szCs w:val="20"/>
              </w:rPr>
              <w:t xml:space="preserve"> — CERSAI Asset ID </w:t>
            </w:r>
            <w:r w:rsidRPr="00F624E7">
              <w:rPr>
                <w:b/>
                <w:bCs/>
                <w:color w:val="1F1F1F"/>
                <w:sz w:val="22"/>
                <w:szCs w:val="22"/>
              </w:rPr>
              <w:t>200003766496</w:t>
            </w:r>
            <w:r>
              <w:rPr>
                <w:color w:val="1F1F1F"/>
                <w:sz w:val="20"/>
                <w:szCs w:val="20"/>
              </w:rPr>
              <w:t xml:space="preserve">, IOB </w:t>
            </w:r>
            <w:proofErr w:type="spellStart"/>
            <w:r>
              <w:rPr>
                <w:color w:val="1F1F1F"/>
                <w:sz w:val="20"/>
                <w:szCs w:val="20"/>
              </w:rPr>
              <w:t>Dandia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Bazaar, Light &amp; Glaze, Rs. 5.78 crore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2609E" w14:textId="77777777" w:rsidR="0064469A" w:rsidRDefault="0064469A"/>
        </w:tc>
      </w:tr>
      <w:tr w:rsidR="0064469A" w14:paraId="1A88E50A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B4B51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007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50D22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F624E7">
              <w:rPr>
                <w:b/>
                <w:bCs/>
                <w:color w:val="1F1F1F"/>
                <w:sz w:val="22"/>
                <w:szCs w:val="22"/>
              </w:rPr>
              <w:t>E-3</w:t>
            </w:r>
            <w:r>
              <w:rPr>
                <w:color w:val="1F1F1F"/>
                <w:sz w:val="20"/>
                <w:szCs w:val="20"/>
              </w:rPr>
              <w:t xml:space="preserve"> — CERSAI Asset ID </w:t>
            </w:r>
            <w:r w:rsidRPr="00F624E7">
              <w:rPr>
                <w:b/>
                <w:bCs/>
                <w:color w:val="1F1F1F"/>
                <w:sz w:val="22"/>
                <w:szCs w:val="22"/>
              </w:rPr>
              <w:t>200017457156</w:t>
            </w:r>
            <w:r>
              <w:rPr>
                <w:color w:val="1F1F1F"/>
                <w:sz w:val="20"/>
                <w:szCs w:val="20"/>
              </w:rPr>
              <w:t>, BOI, Rs. 7.5 crore, 16-minute enhancement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5BFB9" w14:textId="77777777" w:rsidR="0064469A" w:rsidRDefault="0064469A"/>
        </w:tc>
      </w:tr>
      <w:tr w:rsidR="0064469A" w14:paraId="6C0509BB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77964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008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8B31D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F624E7">
              <w:rPr>
                <w:b/>
                <w:bCs/>
                <w:color w:val="1F1F1F"/>
                <w:sz w:val="22"/>
                <w:szCs w:val="22"/>
              </w:rPr>
              <w:t>E-4</w:t>
            </w:r>
            <w:r>
              <w:rPr>
                <w:color w:val="1F1F1F"/>
                <w:sz w:val="20"/>
                <w:szCs w:val="20"/>
              </w:rPr>
              <w:t xml:space="preserve"> — CERSAI Asset ID </w:t>
            </w:r>
            <w:r w:rsidRPr="00F624E7">
              <w:rPr>
                <w:b/>
                <w:bCs/>
                <w:color w:val="1F1F1F"/>
                <w:sz w:val="22"/>
                <w:szCs w:val="22"/>
              </w:rPr>
              <w:t>200015123404</w:t>
            </w:r>
            <w:r>
              <w:rPr>
                <w:color w:val="1F1F1F"/>
                <w:sz w:val="20"/>
                <w:szCs w:val="20"/>
              </w:rPr>
              <w:t xml:space="preserve">, BOI, Rashmi International (Ravi Bohra), Rs. 7 </w:t>
            </w:r>
            <w:proofErr w:type="gramStart"/>
            <w:r>
              <w:rPr>
                <w:color w:val="1F1F1F"/>
                <w:sz w:val="20"/>
                <w:szCs w:val="20"/>
              </w:rPr>
              <w:t>crore</w:t>
            </w:r>
            <w:proofErr w:type="gramEnd"/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C4BCE" w14:textId="77777777" w:rsidR="0064469A" w:rsidRDefault="0064469A"/>
        </w:tc>
      </w:tr>
      <w:tr w:rsidR="0064469A" w14:paraId="7FDA47C0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33A5B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009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26C6E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F624E7">
              <w:rPr>
                <w:b/>
                <w:bCs/>
                <w:color w:val="1F1F1F"/>
                <w:sz w:val="22"/>
                <w:szCs w:val="22"/>
              </w:rPr>
              <w:t>E-5</w:t>
            </w:r>
            <w:r>
              <w:rPr>
                <w:color w:val="1F1F1F"/>
                <w:sz w:val="20"/>
                <w:szCs w:val="20"/>
              </w:rPr>
              <w:t xml:space="preserve"> — CERSAI Asset ID </w:t>
            </w:r>
            <w:r w:rsidRPr="00F624E7">
              <w:rPr>
                <w:b/>
                <w:bCs/>
                <w:color w:val="1F1F1F"/>
                <w:sz w:val="22"/>
                <w:szCs w:val="22"/>
              </w:rPr>
              <w:t>200013767289</w:t>
            </w:r>
            <w:r>
              <w:rPr>
                <w:color w:val="1F1F1F"/>
                <w:sz w:val="20"/>
                <w:szCs w:val="20"/>
              </w:rPr>
              <w:t>, Ravi Bohra NPA/ARC transfer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69AB8" w14:textId="77777777" w:rsidR="0064469A" w:rsidRDefault="0064469A"/>
        </w:tc>
      </w:tr>
      <w:tr w:rsidR="0064469A" w14:paraId="06D57588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F98D1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010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684BC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F624E7">
              <w:rPr>
                <w:b/>
                <w:bCs/>
                <w:color w:val="1F1F1F"/>
                <w:sz w:val="22"/>
                <w:szCs w:val="22"/>
              </w:rPr>
              <w:t>C-1</w:t>
            </w:r>
            <w:r>
              <w:rPr>
                <w:color w:val="1F1F1F"/>
                <w:sz w:val="20"/>
                <w:szCs w:val="20"/>
              </w:rPr>
              <w:t xml:space="preserve"> — Property Card No. </w:t>
            </w:r>
            <w:r w:rsidRPr="00F624E7">
              <w:rPr>
                <w:b/>
                <w:bCs/>
                <w:color w:val="1F1F1F"/>
                <w:sz w:val="22"/>
                <w:szCs w:val="22"/>
              </w:rPr>
              <w:t>2026352962</w:t>
            </w:r>
            <w:r>
              <w:rPr>
                <w:color w:val="1F1F1F"/>
                <w:sz w:val="20"/>
                <w:szCs w:val="20"/>
              </w:rPr>
              <w:t>, Padra Mamlatdar, Govt. of Gujarat digital signature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EEF0C" w14:textId="77777777" w:rsidR="0064469A" w:rsidRDefault="0064469A"/>
        </w:tc>
      </w:tr>
      <w:tr w:rsidR="0064469A" w14:paraId="5B768D41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A9189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011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E1847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F624E7">
              <w:rPr>
                <w:b/>
                <w:bCs/>
                <w:color w:val="1F1F1F"/>
                <w:sz w:val="22"/>
                <w:szCs w:val="22"/>
              </w:rPr>
              <w:t>C-2</w:t>
            </w:r>
            <w:r>
              <w:rPr>
                <w:color w:val="1F1F1F"/>
                <w:sz w:val="20"/>
                <w:szCs w:val="20"/>
              </w:rPr>
              <w:t xml:space="preserve"> — Haq Patrak, </w:t>
            </w:r>
            <w:proofErr w:type="spellStart"/>
            <w:r>
              <w:rPr>
                <w:color w:val="1F1F1F"/>
                <w:sz w:val="20"/>
                <w:szCs w:val="20"/>
              </w:rPr>
              <w:t>Nodh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Nos. </w:t>
            </w:r>
            <w:r w:rsidRPr="00F624E7">
              <w:rPr>
                <w:b/>
                <w:bCs/>
                <w:color w:val="1F1F1F"/>
                <w:sz w:val="20"/>
                <w:szCs w:val="20"/>
              </w:rPr>
              <w:t>483</w:t>
            </w:r>
            <w:r>
              <w:rPr>
                <w:color w:val="1F1F1F"/>
                <w:sz w:val="20"/>
                <w:szCs w:val="20"/>
              </w:rPr>
              <w:t xml:space="preserve">, </w:t>
            </w:r>
            <w:r w:rsidRPr="00F624E7">
              <w:rPr>
                <w:b/>
                <w:bCs/>
                <w:color w:val="1F1F1F"/>
                <w:sz w:val="20"/>
                <w:szCs w:val="20"/>
              </w:rPr>
              <w:t>1549</w:t>
            </w:r>
            <w:r>
              <w:rPr>
                <w:color w:val="1F1F1F"/>
                <w:sz w:val="20"/>
                <w:szCs w:val="20"/>
              </w:rPr>
              <w:t xml:space="preserve">, </w:t>
            </w:r>
            <w:r w:rsidRPr="00F624E7">
              <w:rPr>
                <w:b/>
                <w:bCs/>
                <w:color w:val="1F1F1F"/>
                <w:sz w:val="20"/>
                <w:szCs w:val="20"/>
              </w:rPr>
              <w:t>1507</w:t>
            </w:r>
            <w:r>
              <w:rPr>
                <w:color w:val="1F1F1F"/>
                <w:sz w:val="20"/>
                <w:szCs w:val="20"/>
              </w:rPr>
              <w:t xml:space="preserve">, </w:t>
            </w:r>
            <w:r w:rsidRPr="00F624E7">
              <w:rPr>
                <w:b/>
                <w:bCs/>
                <w:color w:val="1F1F1F"/>
                <w:sz w:val="20"/>
                <w:szCs w:val="20"/>
              </w:rPr>
              <w:t>1190</w:t>
            </w:r>
            <w:r>
              <w:rPr>
                <w:color w:val="1F1F1F"/>
                <w:sz w:val="20"/>
                <w:szCs w:val="20"/>
              </w:rPr>
              <w:t>, Padra Mamlatdar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617A9" w14:textId="77777777" w:rsidR="0064469A" w:rsidRDefault="0064469A"/>
        </w:tc>
      </w:tr>
      <w:tr w:rsidR="0064469A" w14:paraId="7E820967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5CECD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012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B86A8" w14:textId="68105F72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F624E7">
              <w:rPr>
                <w:b/>
                <w:bCs/>
                <w:color w:val="1F1F1F"/>
                <w:sz w:val="22"/>
                <w:szCs w:val="22"/>
              </w:rPr>
              <w:t>D-1</w:t>
            </w:r>
            <w:r>
              <w:rPr>
                <w:color w:val="1F1F1F"/>
                <w:sz w:val="20"/>
                <w:szCs w:val="20"/>
              </w:rPr>
              <w:t xml:space="preserve"> — MCA </w:t>
            </w:r>
            <w:r w:rsidR="00F624E7">
              <w:rPr>
                <w:color w:val="1F1F1F"/>
                <w:sz w:val="20"/>
                <w:szCs w:val="20"/>
              </w:rPr>
              <w:t>“</w:t>
            </w:r>
            <w:r w:rsidRPr="00F624E7">
              <w:rPr>
                <w:b/>
                <w:bCs/>
                <w:color w:val="1F1F1F"/>
                <w:sz w:val="20"/>
                <w:szCs w:val="20"/>
              </w:rPr>
              <w:t>Strike Off</w:t>
            </w:r>
            <w:r w:rsidR="00F624E7">
              <w:rPr>
                <w:b/>
                <w:bCs/>
                <w:color w:val="1F1F1F"/>
                <w:sz w:val="20"/>
                <w:szCs w:val="20"/>
              </w:rPr>
              <w:t>”</w:t>
            </w:r>
            <w:r>
              <w:rPr>
                <w:color w:val="1F1F1F"/>
                <w:sz w:val="20"/>
                <w:szCs w:val="20"/>
              </w:rPr>
              <w:t xml:space="preserve"> record, Shri </w:t>
            </w:r>
            <w:proofErr w:type="spellStart"/>
            <w:r>
              <w:rPr>
                <w:color w:val="1F1F1F"/>
                <w:sz w:val="20"/>
                <w:szCs w:val="20"/>
              </w:rPr>
              <w:t>Maintainance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Contract </w:t>
            </w:r>
            <w:proofErr w:type="spellStart"/>
            <w:r>
              <w:rPr>
                <w:color w:val="1F1F1F"/>
                <w:sz w:val="20"/>
                <w:szCs w:val="20"/>
              </w:rPr>
              <w:t>Pvt.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Ltd. (CIN </w:t>
            </w:r>
            <w:r w:rsidRPr="00357F45">
              <w:rPr>
                <w:b/>
                <w:bCs/>
                <w:color w:val="1F1F1F"/>
                <w:sz w:val="20"/>
                <w:szCs w:val="20"/>
              </w:rPr>
              <w:t>U99999GJ1992PTC017724</w:t>
            </w:r>
            <w:r>
              <w:rPr>
                <w:color w:val="1F1F1F"/>
                <w:sz w:val="20"/>
                <w:szCs w:val="20"/>
              </w:rPr>
              <w:t>)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9C25C" w14:textId="77777777" w:rsidR="0064469A" w:rsidRDefault="0064469A"/>
        </w:tc>
      </w:tr>
      <w:tr w:rsidR="0064469A" w14:paraId="65FBA080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FA748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013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16088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F624E7">
              <w:rPr>
                <w:b/>
                <w:bCs/>
                <w:color w:val="1F1F1F"/>
                <w:sz w:val="22"/>
                <w:szCs w:val="22"/>
              </w:rPr>
              <w:t>F-1</w:t>
            </w:r>
            <w:r>
              <w:rPr>
                <w:color w:val="1F1F1F"/>
                <w:sz w:val="20"/>
                <w:szCs w:val="20"/>
              </w:rPr>
              <w:t xml:space="preserve"> — </w:t>
            </w:r>
            <w:r w:rsidRPr="00357F45">
              <w:rPr>
                <w:b/>
                <w:bCs/>
                <w:color w:val="1F1F1F"/>
                <w:sz w:val="20"/>
                <w:szCs w:val="20"/>
              </w:rPr>
              <w:t>BOI e-Auction Notice</w:t>
            </w:r>
            <w:r>
              <w:rPr>
                <w:color w:val="1F1F1F"/>
                <w:sz w:val="20"/>
                <w:szCs w:val="20"/>
              </w:rPr>
              <w:t>, Free Press Journal, 20.07.2020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1000C" w14:textId="77777777" w:rsidR="0064469A" w:rsidRDefault="0064469A"/>
        </w:tc>
      </w:tr>
      <w:tr w:rsidR="0064469A" w14:paraId="52C59ED4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94E08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014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34239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F624E7">
              <w:rPr>
                <w:b/>
                <w:bCs/>
                <w:color w:val="1F1F1F"/>
                <w:sz w:val="22"/>
                <w:szCs w:val="22"/>
              </w:rPr>
              <w:t>J-2</w:t>
            </w:r>
            <w:r>
              <w:rPr>
                <w:color w:val="1F1F1F"/>
                <w:sz w:val="20"/>
                <w:szCs w:val="20"/>
              </w:rPr>
              <w:t xml:space="preserve"> — </w:t>
            </w:r>
            <w:r w:rsidRPr="00357F45">
              <w:rPr>
                <w:b/>
                <w:bCs/>
                <w:color w:val="1F1F1F"/>
                <w:sz w:val="20"/>
                <w:szCs w:val="20"/>
              </w:rPr>
              <w:t>CERSAI Summary</w:t>
            </w:r>
            <w:r>
              <w:rPr>
                <w:color w:val="1F1F1F"/>
                <w:sz w:val="20"/>
                <w:szCs w:val="20"/>
              </w:rPr>
              <w:t xml:space="preserve"> Table, Rs. 44 crore+ concentration, BOI </w:t>
            </w:r>
            <w:proofErr w:type="spellStart"/>
            <w:r>
              <w:rPr>
                <w:color w:val="1F1F1F"/>
                <w:sz w:val="20"/>
                <w:szCs w:val="20"/>
              </w:rPr>
              <w:t>Nagpada</w:t>
            </w:r>
            <w:proofErr w:type="spellEnd"/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08330" w14:textId="77777777" w:rsidR="0064469A" w:rsidRDefault="0064469A"/>
        </w:tc>
      </w:tr>
      <w:tr w:rsidR="0064469A" w14:paraId="1B71BFB2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B156B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015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15AA6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F624E7">
              <w:rPr>
                <w:b/>
                <w:bCs/>
                <w:color w:val="1F1F1F"/>
                <w:sz w:val="22"/>
                <w:szCs w:val="22"/>
              </w:rPr>
              <w:t>J-3</w:t>
            </w:r>
            <w:r>
              <w:rPr>
                <w:color w:val="1F1F1F"/>
                <w:sz w:val="20"/>
                <w:szCs w:val="20"/>
              </w:rPr>
              <w:t xml:space="preserve"> — </w:t>
            </w:r>
            <w:r w:rsidRPr="00357F45">
              <w:rPr>
                <w:b/>
                <w:bCs/>
                <w:color w:val="1F1F1F"/>
                <w:sz w:val="20"/>
                <w:szCs w:val="20"/>
              </w:rPr>
              <w:t>Layperson's Forensic Observation Report</w:t>
            </w:r>
            <w:r>
              <w:rPr>
                <w:color w:val="1F1F1F"/>
                <w:sz w:val="20"/>
                <w:szCs w:val="20"/>
              </w:rPr>
              <w:t xml:space="preserve"> (FINAL — 38 anomalies documented, 11 pages)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F75A9" w14:textId="77777777" w:rsidR="0064469A" w:rsidRDefault="0064469A"/>
        </w:tc>
      </w:tr>
      <w:tr w:rsidR="0064469A" w14:paraId="53277666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3C755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016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30682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F624E7">
              <w:rPr>
                <w:b/>
                <w:bCs/>
                <w:color w:val="1F1F1F"/>
                <w:sz w:val="22"/>
                <w:szCs w:val="22"/>
              </w:rPr>
              <w:t>L-1</w:t>
            </w:r>
            <w:r>
              <w:rPr>
                <w:color w:val="1F1F1F"/>
                <w:sz w:val="20"/>
                <w:szCs w:val="20"/>
              </w:rPr>
              <w:t xml:space="preserve"> — </w:t>
            </w:r>
            <w:r w:rsidRPr="00357F45">
              <w:rPr>
                <w:b/>
                <w:bCs/>
                <w:color w:val="1F1F1F"/>
                <w:sz w:val="20"/>
                <w:szCs w:val="20"/>
              </w:rPr>
              <w:t>EOW</w:t>
            </w:r>
            <w:r>
              <w:rPr>
                <w:color w:val="1F1F1F"/>
                <w:sz w:val="20"/>
                <w:szCs w:val="20"/>
              </w:rPr>
              <w:t xml:space="preserve"> Mumbai → </w:t>
            </w:r>
            <w:r w:rsidRPr="00357F45">
              <w:rPr>
                <w:b/>
                <w:bCs/>
                <w:color w:val="1F1F1F"/>
                <w:sz w:val="20"/>
                <w:szCs w:val="20"/>
              </w:rPr>
              <w:t>CBI Transfer Letter</w:t>
            </w:r>
            <w:r>
              <w:rPr>
                <w:color w:val="1F1F1F"/>
                <w:sz w:val="20"/>
                <w:szCs w:val="20"/>
              </w:rPr>
              <w:t>, Ref. 993/VPNI/AJUVI/Unit 7(Shares)/2026, dated 08.05.2026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D822B" w14:textId="77777777" w:rsidR="0064469A" w:rsidRDefault="0064469A"/>
        </w:tc>
      </w:tr>
      <w:tr w:rsidR="0064469A" w14:paraId="2FC1A4DE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60B89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017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55080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F624E7">
              <w:rPr>
                <w:b/>
                <w:bCs/>
                <w:color w:val="1F1F1F"/>
                <w:sz w:val="22"/>
                <w:szCs w:val="22"/>
              </w:rPr>
              <w:t>M-3</w:t>
            </w:r>
            <w:r>
              <w:rPr>
                <w:color w:val="1F1F1F"/>
                <w:sz w:val="20"/>
                <w:szCs w:val="20"/>
              </w:rPr>
              <w:t xml:space="preserve"> — </w:t>
            </w:r>
            <w:r w:rsidRPr="00FB5F75">
              <w:rPr>
                <w:b/>
                <w:bCs/>
                <w:color w:val="1F1F1F"/>
                <w:sz w:val="20"/>
                <w:szCs w:val="20"/>
              </w:rPr>
              <w:t>Form 23AC</w:t>
            </w:r>
            <w:r>
              <w:rPr>
                <w:color w:val="1F1F1F"/>
                <w:sz w:val="20"/>
                <w:szCs w:val="20"/>
              </w:rPr>
              <w:t xml:space="preserve">, Rashmi </w:t>
            </w:r>
            <w:proofErr w:type="spellStart"/>
            <w:r>
              <w:rPr>
                <w:color w:val="1F1F1F"/>
                <w:sz w:val="20"/>
                <w:szCs w:val="20"/>
              </w:rPr>
              <w:t>Metasteel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  <w:szCs w:val="20"/>
              </w:rPr>
              <w:t>Pvt.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Ltd. (</w:t>
            </w:r>
            <w:proofErr w:type="spellStart"/>
            <w:r>
              <w:rPr>
                <w:color w:val="1F1F1F"/>
                <w:sz w:val="20"/>
                <w:szCs w:val="20"/>
              </w:rPr>
              <w:t>RoC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Mumbai certified, FY 2012-13, 11 pages)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E0E26" w14:textId="77777777" w:rsidR="0064469A" w:rsidRDefault="0064469A"/>
        </w:tc>
      </w:tr>
      <w:tr w:rsidR="0064469A" w14:paraId="2196D646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EA30E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018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211BA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F624E7">
              <w:rPr>
                <w:b/>
                <w:bCs/>
                <w:color w:val="1F1F1F"/>
                <w:sz w:val="22"/>
                <w:szCs w:val="22"/>
              </w:rPr>
              <w:t>N-1</w:t>
            </w:r>
            <w:r>
              <w:rPr>
                <w:color w:val="1F1F1F"/>
                <w:sz w:val="20"/>
                <w:szCs w:val="20"/>
              </w:rPr>
              <w:t xml:space="preserve"> — </w:t>
            </w:r>
            <w:r w:rsidRPr="00FB5F75">
              <w:rPr>
                <w:b/>
                <w:bCs/>
                <w:color w:val="1F1F1F"/>
                <w:sz w:val="20"/>
                <w:szCs w:val="20"/>
              </w:rPr>
              <w:t>Form CHG-4</w:t>
            </w:r>
            <w:r>
              <w:rPr>
                <w:color w:val="1F1F1F"/>
                <w:sz w:val="20"/>
                <w:szCs w:val="20"/>
              </w:rPr>
              <w:t xml:space="preserve">, Light and Glaze Profile </w:t>
            </w:r>
            <w:proofErr w:type="spellStart"/>
            <w:r>
              <w:rPr>
                <w:color w:val="1F1F1F"/>
                <w:sz w:val="20"/>
                <w:szCs w:val="20"/>
              </w:rPr>
              <w:t>Pvt.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Ltd. (certified copy)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EC48C" w14:textId="77777777" w:rsidR="0064469A" w:rsidRDefault="0064469A"/>
        </w:tc>
      </w:tr>
      <w:tr w:rsidR="0064469A" w14:paraId="1C2C3E81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703BD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019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72800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F624E7">
              <w:rPr>
                <w:b/>
                <w:bCs/>
                <w:color w:val="1F1F1F"/>
                <w:sz w:val="22"/>
                <w:szCs w:val="22"/>
              </w:rPr>
              <w:t>N-2</w:t>
            </w:r>
            <w:r>
              <w:rPr>
                <w:color w:val="1F1F1F"/>
                <w:sz w:val="20"/>
                <w:szCs w:val="20"/>
              </w:rPr>
              <w:t xml:space="preserve"> — CERSAI Asset ID 200028262710, S.G. Preservatives / Bank of Baroda, Survey 885/886 </w:t>
            </w:r>
            <w:proofErr w:type="spellStart"/>
            <w:r>
              <w:rPr>
                <w:color w:val="1F1F1F"/>
                <w:sz w:val="20"/>
                <w:szCs w:val="20"/>
              </w:rPr>
              <w:t>Asoj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Village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666A2" w14:textId="77777777" w:rsidR="0064469A" w:rsidRDefault="0064469A"/>
        </w:tc>
      </w:tr>
      <w:tr w:rsidR="0064469A" w14:paraId="24612710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692AF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lastRenderedPageBreak/>
              <w:t>020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629C7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E450F5">
              <w:rPr>
                <w:b/>
                <w:bCs/>
                <w:color w:val="1F1F1F"/>
                <w:sz w:val="22"/>
                <w:szCs w:val="22"/>
              </w:rPr>
              <w:t>N-3</w:t>
            </w:r>
            <w:r w:rsidRPr="00E450F5">
              <w:rPr>
                <w:color w:val="1F1F1F"/>
                <w:sz w:val="22"/>
                <w:szCs w:val="22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 xml:space="preserve">— CA </w:t>
            </w:r>
            <w:proofErr w:type="spellStart"/>
            <w:r>
              <w:rPr>
                <w:color w:val="1F1F1F"/>
                <w:sz w:val="20"/>
                <w:szCs w:val="20"/>
              </w:rPr>
              <w:t>Mandowara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Raj Kumar, ICAI FCA 046468, credential confirmation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D87D7" w14:textId="77777777" w:rsidR="0064469A" w:rsidRDefault="0064469A"/>
        </w:tc>
      </w:tr>
      <w:tr w:rsidR="0064469A" w14:paraId="2C53E116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45021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021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2C820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E450F5">
              <w:rPr>
                <w:b/>
                <w:bCs/>
                <w:color w:val="1F1F1F"/>
                <w:sz w:val="22"/>
                <w:szCs w:val="22"/>
              </w:rPr>
              <w:t>O-1</w:t>
            </w:r>
            <w:r w:rsidRPr="00E450F5">
              <w:rPr>
                <w:color w:val="1F1F1F"/>
                <w:sz w:val="22"/>
                <w:szCs w:val="22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— CERSAI fresh download dated 20.05.2026, IOB charge status confirmation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427B3" w14:textId="77777777" w:rsidR="0064469A" w:rsidRDefault="0064469A"/>
        </w:tc>
      </w:tr>
      <w:tr w:rsidR="0064469A" w14:paraId="76A95753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EC16A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022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ED0BA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E450F5">
              <w:rPr>
                <w:b/>
                <w:bCs/>
                <w:color w:val="1F1F1F"/>
                <w:sz w:val="22"/>
                <w:szCs w:val="22"/>
              </w:rPr>
              <w:t>P-1</w:t>
            </w:r>
            <w:r w:rsidRPr="00E450F5">
              <w:rPr>
                <w:color w:val="1F1F1F"/>
                <w:sz w:val="22"/>
                <w:szCs w:val="22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 xml:space="preserve">— Bank of India </w:t>
            </w:r>
            <w:proofErr w:type="spellStart"/>
            <w:r>
              <w:rPr>
                <w:color w:val="1F1F1F"/>
                <w:sz w:val="20"/>
                <w:szCs w:val="20"/>
              </w:rPr>
              <w:t>Nagpada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Branch email dated 18.05.2026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A6BE1" w14:textId="77777777" w:rsidR="0064469A" w:rsidRDefault="0064469A"/>
        </w:tc>
      </w:tr>
      <w:tr w:rsidR="0064469A" w14:paraId="1DFFAA11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7FB05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023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5CFFF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E450F5">
              <w:rPr>
                <w:b/>
                <w:bCs/>
                <w:color w:val="1F1F1F"/>
                <w:sz w:val="22"/>
                <w:szCs w:val="22"/>
              </w:rPr>
              <w:t>P-2</w:t>
            </w:r>
            <w:r w:rsidRPr="00E450F5">
              <w:rPr>
                <w:color w:val="1F1F1F"/>
                <w:sz w:val="22"/>
                <w:szCs w:val="22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— Complainant's reply to BOI email dated 19.05.2026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95A07" w14:textId="77777777" w:rsidR="0064469A" w:rsidRDefault="0064469A"/>
        </w:tc>
      </w:tr>
      <w:tr w:rsidR="0064469A" w14:paraId="7DD88FA8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C1AC0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024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B2A04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E450F5">
              <w:rPr>
                <w:b/>
                <w:bCs/>
                <w:color w:val="1F1F1F"/>
                <w:sz w:val="22"/>
                <w:szCs w:val="22"/>
              </w:rPr>
              <w:t>R-1</w:t>
            </w:r>
            <w:r w:rsidRPr="00E450F5">
              <w:rPr>
                <w:color w:val="1F1F1F"/>
                <w:sz w:val="22"/>
                <w:szCs w:val="22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— OA 123/2022 Sanction Letter, BOI vs. Ravi Babulal Bohra (DRT-II certified copy)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7B571" w14:textId="77777777" w:rsidR="0064469A" w:rsidRDefault="0064469A"/>
        </w:tc>
      </w:tr>
      <w:tr w:rsidR="0064469A" w14:paraId="78C1AF03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C178A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025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FFE8D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E450F5">
              <w:rPr>
                <w:b/>
                <w:bCs/>
                <w:color w:val="1F1F1F"/>
                <w:sz w:val="22"/>
                <w:szCs w:val="22"/>
              </w:rPr>
              <w:t>T-1</w:t>
            </w:r>
            <w:r>
              <w:rPr>
                <w:color w:val="1F1F1F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F1F1F"/>
                <w:sz w:val="20"/>
                <w:szCs w:val="20"/>
              </w:rPr>
              <w:t>Mahabhulekh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7/12 </w:t>
            </w:r>
            <w:proofErr w:type="spellStart"/>
            <w:r>
              <w:rPr>
                <w:color w:val="1F1F1F"/>
                <w:sz w:val="20"/>
                <w:szCs w:val="20"/>
              </w:rPr>
              <w:t>Satbara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, Survey 138/139, </w:t>
            </w:r>
            <w:proofErr w:type="spellStart"/>
            <w:r>
              <w:rPr>
                <w:color w:val="1F1F1F"/>
                <w:sz w:val="20"/>
                <w:szCs w:val="20"/>
              </w:rPr>
              <w:t>Devrukh</w:t>
            </w:r>
            <w:proofErr w:type="spellEnd"/>
            <w:r>
              <w:rPr>
                <w:color w:val="1F1F1F"/>
                <w:sz w:val="20"/>
                <w:szCs w:val="20"/>
              </w:rPr>
              <w:t>, Ratnagiri (6 pages)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50C9D" w14:textId="77777777" w:rsidR="0064469A" w:rsidRDefault="0064469A"/>
        </w:tc>
      </w:tr>
      <w:tr w:rsidR="0064469A" w14:paraId="5FC62C8E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3FDFA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026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32B46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Diagram — </w:t>
            </w:r>
            <w:r w:rsidRPr="007D0B6E">
              <w:rPr>
                <w:b/>
                <w:bCs/>
                <w:color w:val="1F1F1F"/>
                <w:sz w:val="22"/>
                <w:szCs w:val="22"/>
                <w:highlight w:val="yellow"/>
              </w:rPr>
              <w:t>ACT 1</w:t>
            </w:r>
            <w:r>
              <w:rPr>
                <w:color w:val="1F1F1F"/>
                <w:sz w:val="20"/>
                <w:szCs w:val="20"/>
              </w:rPr>
              <w:t xml:space="preserve"> (Bohra Network) — corrected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FF2E6" w14:textId="77777777" w:rsidR="0064469A" w:rsidRDefault="0064469A"/>
        </w:tc>
      </w:tr>
      <w:tr w:rsidR="0064469A" w14:paraId="09C9DC19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83CF8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027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7D9D2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Diagram — </w:t>
            </w:r>
            <w:r w:rsidRPr="007D0B6E">
              <w:rPr>
                <w:b/>
                <w:bCs/>
                <w:color w:val="1F1F1F"/>
                <w:sz w:val="22"/>
                <w:szCs w:val="22"/>
                <w:highlight w:val="yellow"/>
              </w:rPr>
              <w:t>ACT 2</w:t>
            </w:r>
            <w:r>
              <w:rPr>
                <w:color w:val="1F1F1F"/>
                <w:sz w:val="20"/>
                <w:szCs w:val="20"/>
              </w:rPr>
              <w:t xml:space="preserve"> (Void Mortgage) — corrected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C446D" w14:textId="77777777" w:rsidR="0064469A" w:rsidRDefault="0064469A"/>
        </w:tc>
      </w:tr>
      <w:tr w:rsidR="0064469A" w14:paraId="75169AF9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D5E09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028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D4687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Diagram — </w:t>
            </w:r>
            <w:r w:rsidRPr="007D0B6E">
              <w:rPr>
                <w:b/>
                <w:bCs/>
                <w:color w:val="1F1F1F"/>
                <w:sz w:val="22"/>
                <w:szCs w:val="22"/>
                <w:highlight w:val="yellow"/>
              </w:rPr>
              <w:t>ACT 3</w:t>
            </w:r>
            <w:r>
              <w:rPr>
                <w:color w:val="1F1F1F"/>
                <w:sz w:val="20"/>
                <w:szCs w:val="20"/>
              </w:rPr>
              <w:t xml:space="preserve"> (Coordinated Credit Extraction) — Gemini, corrected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778EB" w14:textId="77777777" w:rsidR="0064469A" w:rsidRDefault="0064469A"/>
        </w:tc>
      </w:tr>
      <w:tr w:rsidR="0064469A" w14:paraId="3C4C359F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426DB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029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3AF0B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Diagram — </w:t>
            </w:r>
            <w:r w:rsidRPr="007D0B6E">
              <w:rPr>
                <w:b/>
                <w:bCs/>
                <w:color w:val="1F1F1F"/>
                <w:sz w:val="22"/>
                <w:szCs w:val="22"/>
                <w:highlight w:val="yellow"/>
              </w:rPr>
              <w:t xml:space="preserve">ACT 4 </w:t>
            </w:r>
            <w:r>
              <w:rPr>
                <w:color w:val="1F1F1F"/>
                <w:sz w:val="20"/>
                <w:szCs w:val="20"/>
              </w:rPr>
              <w:t xml:space="preserve">&amp; </w:t>
            </w:r>
            <w:r w:rsidRPr="007D0B6E">
              <w:rPr>
                <w:b/>
                <w:bCs/>
                <w:color w:val="1F1F1F"/>
                <w:sz w:val="22"/>
                <w:szCs w:val="22"/>
                <w:highlight w:val="yellow"/>
              </w:rPr>
              <w:t>ACT 5</w:t>
            </w:r>
            <w:r>
              <w:rPr>
                <w:color w:val="1F1F1F"/>
                <w:sz w:val="20"/>
                <w:szCs w:val="20"/>
              </w:rPr>
              <w:t xml:space="preserve"> (Coordinated Default &amp; Institutional Silence) — Gemini, corrected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F3334" w14:textId="77777777" w:rsidR="0064469A" w:rsidRDefault="0064469A"/>
        </w:tc>
      </w:tr>
      <w:tr w:rsidR="0064469A" w14:paraId="47EB4C13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1E589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030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F8B45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Diagram — </w:t>
            </w:r>
            <w:r w:rsidRPr="007D0B6E">
              <w:rPr>
                <w:b/>
                <w:bCs/>
                <w:color w:val="1F1F1F"/>
                <w:sz w:val="22"/>
                <w:szCs w:val="22"/>
                <w:highlight w:val="yellow"/>
              </w:rPr>
              <w:t>ACT 6 (</w:t>
            </w:r>
            <w:r>
              <w:rPr>
                <w:color w:val="1F1F1F"/>
                <w:sz w:val="20"/>
                <w:szCs w:val="20"/>
              </w:rPr>
              <w:t>The Reckoning — 25.08.2026) — Gemini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E8905" w14:textId="77777777" w:rsidR="0064469A" w:rsidRDefault="0064469A"/>
        </w:tc>
      </w:tr>
      <w:tr w:rsidR="00A21CB4" w14:paraId="4B0DB178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31268" w14:textId="42A5C988" w:rsidR="00A21CB4" w:rsidRDefault="00A21CB4">
            <w:pPr>
              <w:rPr>
                <w:b/>
                <w:bCs/>
                <w:color w:val="1F1F1F"/>
                <w:sz w:val="20"/>
                <w:szCs w:val="20"/>
              </w:rPr>
            </w:pPr>
            <w:r>
              <w:rPr>
                <w:b/>
                <w:bCs/>
                <w:color w:val="1F1F1F"/>
                <w:sz w:val="20"/>
                <w:szCs w:val="20"/>
              </w:rPr>
              <w:t>031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5D640" w14:textId="12B794C5" w:rsidR="00A21CB4" w:rsidRDefault="00A21CB4">
            <w:pPr>
              <w:rPr>
                <w:color w:val="1F1F1F"/>
                <w:sz w:val="20"/>
                <w:szCs w:val="20"/>
              </w:rPr>
            </w:pPr>
            <w:r>
              <w:t xml:space="preserve">Exhibit </w:t>
            </w:r>
            <w:r w:rsidRPr="00E450F5">
              <w:rPr>
                <w:b/>
                <w:bCs/>
                <w:sz w:val="22"/>
                <w:szCs w:val="22"/>
              </w:rPr>
              <w:t>S-1</w:t>
            </w:r>
            <w:r w:rsidRPr="00E450F5">
              <w:rPr>
                <w:sz w:val="22"/>
                <w:szCs w:val="22"/>
              </w:rPr>
              <w:t xml:space="preserve"> </w:t>
            </w:r>
            <w:r>
              <w:t xml:space="preserve">— </w:t>
            </w:r>
            <w:r w:rsidRPr="00383DE2">
              <w:rPr>
                <w:b/>
                <w:bCs/>
              </w:rPr>
              <w:t xml:space="preserve">Gaon </w:t>
            </w:r>
            <w:proofErr w:type="spellStart"/>
            <w:r w:rsidRPr="00383DE2">
              <w:rPr>
                <w:b/>
                <w:bCs/>
              </w:rPr>
              <w:t>Namuno</w:t>
            </w:r>
            <w:proofErr w:type="spellEnd"/>
            <w:r>
              <w:t xml:space="preserve"> No. 12 (Occupancy and Cultivation Register), Padra Mamlatdar — confirms no Bohra-connected entity as occupant or cultivator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9577A" w14:textId="77777777" w:rsidR="00A21CB4" w:rsidRDefault="00A21CB4"/>
        </w:tc>
      </w:tr>
      <w:tr w:rsidR="00A21CB4" w14:paraId="2768B882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3FE9B" w14:textId="7EB9783A" w:rsidR="00A21CB4" w:rsidRDefault="00A21CB4">
            <w:pPr>
              <w:rPr>
                <w:b/>
                <w:bCs/>
                <w:color w:val="1F1F1F"/>
                <w:sz w:val="20"/>
                <w:szCs w:val="20"/>
              </w:rPr>
            </w:pPr>
            <w:r>
              <w:rPr>
                <w:b/>
                <w:bCs/>
                <w:color w:val="1F1F1F"/>
                <w:sz w:val="20"/>
                <w:szCs w:val="20"/>
              </w:rPr>
              <w:t>032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B6A8E" w14:textId="509C863F" w:rsidR="00A21CB4" w:rsidRDefault="00A21CB4">
            <w:pPr>
              <w:rPr>
                <w:color w:val="1F1F1F"/>
                <w:sz w:val="20"/>
                <w:szCs w:val="20"/>
              </w:rPr>
            </w:pPr>
            <w:r>
              <w:t xml:space="preserve">Exhibit </w:t>
            </w:r>
            <w:r w:rsidRPr="00E450F5">
              <w:rPr>
                <w:b/>
                <w:bCs/>
                <w:sz w:val="22"/>
                <w:szCs w:val="22"/>
              </w:rPr>
              <w:t>S-</w:t>
            </w:r>
            <w:r w:rsidRPr="00E450F5">
              <w:rPr>
                <w:b/>
                <w:bCs/>
                <w:sz w:val="22"/>
                <w:szCs w:val="22"/>
              </w:rPr>
              <w:t>2</w:t>
            </w:r>
            <w:r w:rsidRPr="00E450F5">
              <w:rPr>
                <w:sz w:val="22"/>
                <w:szCs w:val="22"/>
              </w:rPr>
              <w:t xml:space="preserve"> </w:t>
            </w:r>
            <w:r>
              <w:t xml:space="preserve">— </w:t>
            </w:r>
            <w:r w:rsidRPr="00383DE2">
              <w:rPr>
                <w:b/>
                <w:bCs/>
              </w:rPr>
              <w:t>7/12 Utara</w:t>
            </w:r>
            <w:r>
              <w:t>, Survey No. 124, Block 152, Padra — consistent with Property Card, no Bohra entity shown as owner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3B94E" w14:textId="77777777" w:rsidR="00A21CB4" w:rsidRDefault="00A21CB4"/>
        </w:tc>
      </w:tr>
      <w:tr w:rsidR="00A21CB4" w14:paraId="782074DE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89D98" w14:textId="7C7CB6EF" w:rsidR="00A21CB4" w:rsidRDefault="00A21CB4">
            <w:pPr>
              <w:rPr>
                <w:b/>
                <w:bCs/>
                <w:color w:val="1F1F1F"/>
                <w:sz w:val="20"/>
                <w:szCs w:val="20"/>
              </w:rPr>
            </w:pPr>
            <w:r>
              <w:rPr>
                <w:b/>
                <w:bCs/>
                <w:color w:val="1F1F1F"/>
                <w:sz w:val="20"/>
                <w:szCs w:val="20"/>
              </w:rPr>
              <w:t>033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2BB23" w14:textId="56F1A25B" w:rsidR="00A21CB4" w:rsidRDefault="00A21CB4">
            <w:pPr>
              <w:rPr>
                <w:color w:val="1F1F1F"/>
                <w:sz w:val="20"/>
                <w:szCs w:val="20"/>
              </w:rPr>
            </w:pPr>
            <w:r>
              <w:t xml:space="preserve">Exhibit </w:t>
            </w:r>
            <w:r w:rsidRPr="00E450F5">
              <w:rPr>
                <w:b/>
                <w:bCs/>
                <w:sz w:val="22"/>
                <w:szCs w:val="22"/>
              </w:rPr>
              <w:t>S-</w:t>
            </w:r>
            <w:r w:rsidRPr="00E450F5">
              <w:rPr>
                <w:b/>
                <w:bCs/>
                <w:sz w:val="22"/>
                <w:szCs w:val="22"/>
              </w:rPr>
              <w:t>3</w:t>
            </w:r>
            <w:r w:rsidRPr="00E450F5">
              <w:rPr>
                <w:sz w:val="22"/>
                <w:szCs w:val="22"/>
              </w:rPr>
              <w:t xml:space="preserve"> </w:t>
            </w:r>
            <w:r>
              <w:t xml:space="preserve">— </w:t>
            </w:r>
            <w:r w:rsidRPr="00383DE2">
              <w:rPr>
                <w:b/>
                <w:bCs/>
              </w:rPr>
              <w:t>DRT Portal Screenshot</w:t>
            </w:r>
            <w:r>
              <w:t>, OA/122/2022 — case status, service address, party details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235A4" w14:textId="77777777" w:rsidR="00A21CB4" w:rsidRDefault="00A21CB4"/>
        </w:tc>
      </w:tr>
      <w:tr w:rsidR="00A21CB4" w14:paraId="04B7420F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67972" w14:textId="5713AD03" w:rsidR="00A21CB4" w:rsidRDefault="00A21CB4">
            <w:pPr>
              <w:rPr>
                <w:b/>
                <w:bCs/>
                <w:color w:val="1F1F1F"/>
                <w:sz w:val="20"/>
                <w:szCs w:val="20"/>
              </w:rPr>
            </w:pPr>
            <w:r>
              <w:rPr>
                <w:b/>
                <w:bCs/>
                <w:color w:val="1F1F1F"/>
                <w:sz w:val="20"/>
                <w:szCs w:val="20"/>
              </w:rPr>
              <w:t>034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DEA53" w14:textId="4EE4D406" w:rsidR="00A21CB4" w:rsidRDefault="00A21CB4">
            <w:pPr>
              <w:rPr>
                <w:color w:val="1F1F1F"/>
                <w:sz w:val="20"/>
                <w:szCs w:val="20"/>
              </w:rPr>
            </w:pPr>
            <w:r>
              <w:t xml:space="preserve">Exhibit </w:t>
            </w:r>
            <w:r w:rsidRPr="00E450F5">
              <w:rPr>
                <w:b/>
                <w:bCs/>
                <w:sz w:val="22"/>
                <w:szCs w:val="22"/>
              </w:rPr>
              <w:t>S-</w:t>
            </w:r>
            <w:r w:rsidRPr="00E450F5">
              <w:rPr>
                <w:b/>
                <w:bCs/>
                <w:sz w:val="22"/>
                <w:szCs w:val="22"/>
              </w:rPr>
              <w:t>4</w:t>
            </w:r>
            <w:r w:rsidRPr="00E450F5">
              <w:rPr>
                <w:sz w:val="22"/>
                <w:szCs w:val="22"/>
              </w:rPr>
              <w:t xml:space="preserve"> </w:t>
            </w:r>
            <w:r>
              <w:t xml:space="preserve">— </w:t>
            </w:r>
            <w:r w:rsidRPr="00383DE2">
              <w:rPr>
                <w:b/>
                <w:bCs/>
              </w:rPr>
              <w:t>DRT Cause List</w:t>
            </w:r>
            <w:r>
              <w:t>, 06.02.2024 — OA/122/2022 (Sl. 49) and OA/123/2022 (Sl. 50), advocate Nahush Shah Legal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338D0" w14:textId="77777777" w:rsidR="00A21CB4" w:rsidRDefault="00A21CB4"/>
        </w:tc>
      </w:tr>
      <w:tr w:rsidR="00A21CB4" w14:paraId="7FF412EB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8EF1A" w14:textId="119991A2" w:rsidR="00A21CB4" w:rsidRDefault="00A21CB4">
            <w:pPr>
              <w:rPr>
                <w:b/>
                <w:bCs/>
                <w:color w:val="1F1F1F"/>
                <w:sz w:val="20"/>
                <w:szCs w:val="20"/>
              </w:rPr>
            </w:pPr>
            <w:r>
              <w:rPr>
                <w:b/>
                <w:bCs/>
                <w:color w:val="1F1F1F"/>
                <w:sz w:val="20"/>
                <w:szCs w:val="20"/>
              </w:rPr>
              <w:t>035</w:t>
            </w: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9AC82" w14:textId="6B16A3B3" w:rsidR="00A21CB4" w:rsidRDefault="00A21CB4">
            <w:pPr>
              <w:rPr>
                <w:color w:val="1F1F1F"/>
                <w:sz w:val="20"/>
                <w:szCs w:val="20"/>
              </w:rPr>
            </w:pPr>
            <w:r>
              <w:t xml:space="preserve">Exhibit </w:t>
            </w:r>
            <w:r w:rsidRPr="00E450F5">
              <w:rPr>
                <w:b/>
                <w:bCs/>
                <w:sz w:val="22"/>
                <w:szCs w:val="22"/>
              </w:rPr>
              <w:t>S-</w:t>
            </w:r>
            <w:r w:rsidRPr="00E450F5">
              <w:rPr>
                <w:b/>
                <w:bCs/>
                <w:sz w:val="22"/>
                <w:szCs w:val="22"/>
              </w:rPr>
              <w:t>5</w:t>
            </w:r>
            <w:r>
              <w:t xml:space="preserve"> </w:t>
            </w:r>
            <w:r>
              <w:t xml:space="preserve">— </w:t>
            </w:r>
            <w:r w:rsidRPr="00383DE2">
              <w:rPr>
                <w:b/>
                <w:bCs/>
              </w:rPr>
              <w:t>RTI Application Receipt</w:t>
            </w:r>
            <w:r>
              <w:t xml:space="preserve">, filed 20.03.2026 to </w:t>
            </w:r>
            <w:proofErr w:type="spellStart"/>
            <w:r>
              <w:t>RoC</w:t>
            </w:r>
            <w:proofErr w:type="spellEnd"/>
            <w:r>
              <w:t xml:space="preserve"> Ahmedabad — seeking director records of </w:t>
            </w:r>
            <w:r w:rsidRPr="00383DE2">
              <w:rPr>
                <w:b/>
                <w:bCs/>
              </w:rPr>
              <w:t xml:space="preserve">Shri </w:t>
            </w:r>
            <w:proofErr w:type="spellStart"/>
            <w:r w:rsidRPr="00383DE2">
              <w:rPr>
                <w:b/>
                <w:bCs/>
              </w:rPr>
              <w:t>Maintainance</w:t>
            </w:r>
            <w:proofErr w:type="spellEnd"/>
            <w:r>
              <w:t xml:space="preserve"> Contract </w:t>
            </w:r>
            <w:proofErr w:type="spellStart"/>
            <w:r>
              <w:t>Pvt.</w:t>
            </w:r>
            <w:proofErr w:type="spellEnd"/>
            <w:r>
              <w:t xml:space="preserve"> Ltd.</w:t>
            </w: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BDEEE" w14:textId="77777777" w:rsidR="00A21CB4" w:rsidRDefault="00A21CB4"/>
        </w:tc>
      </w:tr>
      <w:tr w:rsidR="00A21CB4" w14:paraId="43372E87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62B37" w14:textId="77777777" w:rsidR="00A21CB4" w:rsidRDefault="00A21CB4">
            <w:pPr>
              <w:rPr>
                <w:b/>
                <w:bCs/>
                <w:color w:val="1F1F1F"/>
                <w:sz w:val="20"/>
                <w:szCs w:val="20"/>
              </w:rPr>
            </w:pP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4BFE3" w14:textId="77777777" w:rsidR="00A21CB4" w:rsidRDefault="00A21CB4">
            <w:pPr>
              <w:rPr>
                <w:color w:val="1F1F1F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2384F" w14:textId="77777777" w:rsidR="00A21CB4" w:rsidRDefault="00A21CB4"/>
        </w:tc>
      </w:tr>
      <w:tr w:rsidR="00A21CB4" w14:paraId="564B6F0C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4F5DA" w14:textId="77777777" w:rsidR="00A21CB4" w:rsidRDefault="00A21CB4">
            <w:pPr>
              <w:rPr>
                <w:b/>
                <w:bCs/>
                <w:color w:val="1F1F1F"/>
                <w:sz w:val="20"/>
                <w:szCs w:val="20"/>
              </w:rPr>
            </w:pP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86511" w14:textId="77777777" w:rsidR="00A21CB4" w:rsidRDefault="00A21CB4">
            <w:pPr>
              <w:rPr>
                <w:color w:val="1F1F1F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A11D9" w14:textId="77777777" w:rsidR="00A21CB4" w:rsidRDefault="00A21CB4"/>
        </w:tc>
      </w:tr>
      <w:tr w:rsidR="00A21CB4" w14:paraId="1ED8B95B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22B2B" w14:textId="77777777" w:rsidR="00A21CB4" w:rsidRDefault="00A21CB4">
            <w:pPr>
              <w:rPr>
                <w:b/>
                <w:bCs/>
                <w:color w:val="1F1F1F"/>
                <w:sz w:val="20"/>
                <w:szCs w:val="20"/>
              </w:rPr>
            </w:pP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EBCFA" w14:textId="77777777" w:rsidR="00A21CB4" w:rsidRDefault="00A21CB4">
            <w:pPr>
              <w:rPr>
                <w:color w:val="1F1F1F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4B10A" w14:textId="77777777" w:rsidR="00A21CB4" w:rsidRDefault="00A21CB4"/>
        </w:tc>
      </w:tr>
      <w:tr w:rsidR="00A21CB4" w14:paraId="4659D3D9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4F769" w14:textId="77777777" w:rsidR="00A21CB4" w:rsidRDefault="00A21CB4">
            <w:pPr>
              <w:rPr>
                <w:b/>
                <w:bCs/>
                <w:color w:val="1F1F1F"/>
                <w:sz w:val="20"/>
                <w:szCs w:val="20"/>
              </w:rPr>
            </w:pP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4769A" w14:textId="77777777" w:rsidR="00A21CB4" w:rsidRDefault="00A21CB4">
            <w:pPr>
              <w:rPr>
                <w:color w:val="1F1F1F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6A44D" w14:textId="77777777" w:rsidR="00A21CB4" w:rsidRDefault="00A21CB4"/>
        </w:tc>
      </w:tr>
      <w:tr w:rsidR="00A21CB4" w14:paraId="64074DE5" w14:textId="77777777" w:rsidTr="00A21CB4">
        <w:tblPrEx>
          <w:tblCellMar>
            <w:top w:w="0" w:type="dxa"/>
            <w:bottom w:w="0" w:type="dxa"/>
          </w:tblCellMar>
        </w:tblPrEx>
        <w:tc>
          <w:tcPr>
            <w:tcW w:w="114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B5E44" w14:textId="77777777" w:rsidR="00A21CB4" w:rsidRDefault="00A21CB4">
            <w:pPr>
              <w:rPr>
                <w:b/>
                <w:bCs/>
                <w:color w:val="1F1F1F"/>
                <w:sz w:val="20"/>
                <w:szCs w:val="20"/>
              </w:rPr>
            </w:pPr>
          </w:p>
        </w:tc>
        <w:tc>
          <w:tcPr>
            <w:tcW w:w="6759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C175D" w14:textId="77777777" w:rsidR="00A21CB4" w:rsidRDefault="00A21CB4">
            <w:pPr>
              <w:rPr>
                <w:color w:val="1F1F1F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9419F" w14:textId="77777777" w:rsidR="00A21CB4" w:rsidRDefault="00A21CB4"/>
        </w:tc>
      </w:tr>
    </w:tbl>
    <w:p w14:paraId="28D244C7" w14:textId="77777777" w:rsidR="0064469A" w:rsidRDefault="00000000">
      <w:r>
        <w:br w:type="page"/>
      </w:r>
    </w:p>
    <w:p w14:paraId="25A551E6" w14:textId="77777777" w:rsidR="0064469A" w:rsidRDefault="00000000"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lastRenderedPageBreak/>
        <w:t>INDEX OF DOCUMENTS</w:t>
      </w:r>
    </w:p>
    <w:p w14:paraId="5243A298" w14:textId="77777777" w:rsidR="0064469A" w:rsidRDefault="00000000">
      <w:pPr>
        <w:spacing w:after="20"/>
        <w:jc w:val="center"/>
      </w:pPr>
      <w:r>
        <w:rPr>
          <w:b/>
          <w:bCs/>
          <w:color w:val="8B0000"/>
          <w:sz w:val="24"/>
          <w:szCs w:val="24"/>
        </w:rPr>
        <w:t>ENVELOPE 4 — RBI Department of Supervision</w:t>
      </w:r>
    </w:p>
    <w:p w14:paraId="07C18A59" w14:textId="77777777" w:rsidR="0064469A" w:rsidRDefault="00000000">
      <w:pPr>
        <w:spacing w:after="260"/>
        <w:jc w:val="center"/>
      </w:pPr>
      <w:r>
        <w:rPr>
          <w:color w:val="1F1F1F"/>
          <w:sz w:val="20"/>
          <w:szCs w:val="20"/>
        </w:rPr>
        <w:t>Addressed to: The Chief General Manager, Reserve Bank of India, Department of Supervision, Shahid Bhagat Singh Marg, Mumbai — 400001</w:t>
      </w:r>
    </w:p>
    <w:p w14:paraId="26E525BE" w14:textId="77777777" w:rsidR="0064469A" w:rsidRDefault="00000000">
      <w:pPr>
        <w:spacing w:after="260" w:line="280" w:lineRule="auto"/>
        <w:jc w:val="center"/>
      </w:pPr>
      <w:r>
        <w:rPr>
          <w:color w:val="1F1F1F"/>
          <w:sz w:val="19"/>
          <w:szCs w:val="19"/>
        </w:rPr>
        <w:t>Submitted by: Neeraj Singh Mohnia — 25.08.2026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5"/>
        <w:gridCol w:w="6759"/>
        <w:gridCol w:w="1296"/>
      </w:tblGrid>
      <w:tr w:rsidR="0064469A" w14:paraId="468936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5A059" w14:textId="77777777" w:rsidR="0064469A" w:rsidRDefault="00000000">
            <w:r>
              <w:rPr>
                <w:b/>
                <w:bCs/>
                <w:color w:val="FFFFFF"/>
                <w:sz w:val="20"/>
                <w:szCs w:val="20"/>
              </w:rPr>
              <w:t>Sequence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54441" w14:textId="77777777" w:rsidR="0064469A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 Description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86E38" w14:textId="77777777" w:rsidR="0064469A" w:rsidRDefault="00000000">
            <w:r>
              <w:rPr>
                <w:b/>
                <w:bCs/>
                <w:color w:val="FFFFFF"/>
                <w:sz w:val="20"/>
                <w:szCs w:val="20"/>
              </w:rPr>
              <w:t>Page Number</w:t>
            </w:r>
          </w:p>
        </w:tc>
      </w:tr>
      <w:tr w:rsidR="0064469A" w14:paraId="57B4440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85C39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001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6B2F2" w14:textId="77777777" w:rsidR="0064469A" w:rsidRDefault="00000000">
            <w:r>
              <w:rPr>
                <w:color w:val="1F1F1F"/>
                <w:sz w:val="20"/>
                <w:szCs w:val="20"/>
              </w:rPr>
              <w:t>Index Page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BEF9E" w14:textId="77777777" w:rsidR="0064469A" w:rsidRDefault="0064469A"/>
        </w:tc>
      </w:tr>
      <w:tr w:rsidR="0064469A" w14:paraId="3F07804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3CE1D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002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70021" w14:textId="77777777" w:rsidR="0064469A" w:rsidRDefault="00000000">
            <w:r w:rsidRPr="00F56178">
              <w:rPr>
                <w:b/>
                <w:bCs/>
                <w:color w:val="1F1F1F"/>
                <w:sz w:val="20"/>
                <w:szCs w:val="20"/>
              </w:rPr>
              <w:t>RBI Supplementary Complaint</w:t>
            </w:r>
            <w:r>
              <w:rPr>
                <w:color w:val="1F1F1F"/>
                <w:sz w:val="20"/>
                <w:szCs w:val="20"/>
              </w:rPr>
              <w:t>, 25.08.2026 [MAIN DOCUMENT]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CEAC5" w14:textId="77777777" w:rsidR="0064469A" w:rsidRDefault="0064469A"/>
        </w:tc>
      </w:tr>
      <w:tr w:rsidR="0064469A" w14:paraId="596648A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0EF2C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003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43A7B" w14:textId="77777777" w:rsidR="0064469A" w:rsidRDefault="00000000">
            <w:r w:rsidRPr="00F56178">
              <w:rPr>
                <w:b/>
                <w:bCs/>
                <w:color w:val="1F1F1F"/>
                <w:sz w:val="20"/>
                <w:szCs w:val="20"/>
              </w:rPr>
              <w:t xml:space="preserve">CBI/RBI Supplementary Complaint </w:t>
            </w:r>
            <w:r>
              <w:rPr>
                <w:color w:val="1F1F1F"/>
                <w:sz w:val="20"/>
                <w:szCs w:val="20"/>
              </w:rPr>
              <w:t>— Enclosure List (final, CBI/RBI only)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4762C" w14:textId="77777777" w:rsidR="0064469A" w:rsidRDefault="0064469A"/>
        </w:tc>
      </w:tr>
      <w:tr w:rsidR="0064469A" w14:paraId="76889B8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D2FBD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004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D4B09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F56178">
              <w:rPr>
                <w:b/>
                <w:bCs/>
                <w:color w:val="1F1F1F"/>
                <w:sz w:val="22"/>
                <w:szCs w:val="22"/>
              </w:rPr>
              <w:t>E-1</w:t>
            </w:r>
            <w:r w:rsidRPr="00F56178">
              <w:rPr>
                <w:color w:val="1F1F1F"/>
                <w:sz w:val="22"/>
                <w:szCs w:val="22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 xml:space="preserve">— CERSAI Asset ID 200014613560, BOI </w:t>
            </w:r>
            <w:proofErr w:type="spellStart"/>
            <w:r>
              <w:rPr>
                <w:color w:val="1F1F1F"/>
                <w:sz w:val="20"/>
                <w:szCs w:val="20"/>
              </w:rPr>
              <w:t>Nagpada</w:t>
            </w:r>
            <w:proofErr w:type="spellEnd"/>
            <w:r>
              <w:rPr>
                <w:color w:val="1F1F1F"/>
                <w:sz w:val="20"/>
                <w:szCs w:val="20"/>
              </w:rPr>
              <w:t>, Rashmi Steels, Rs. 29.5 crore ceiling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48F41" w14:textId="77777777" w:rsidR="0064469A" w:rsidRDefault="0064469A"/>
        </w:tc>
      </w:tr>
      <w:tr w:rsidR="0064469A" w14:paraId="16D76D9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3B866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005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614F7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F56178">
              <w:rPr>
                <w:b/>
                <w:bCs/>
                <w:color w:val="1F1F1F"/>
                <w:sz w:val="22"/>
                <w:szCs w:val="22"/>
              </w:rPr>
              <w:t>E-2</w:t>
            </w:r>
            <w:r w:rsidRPr="00F56178">
              <w:rPr>
                <w:color w:val="1F1F1F"/>
                <w:sz w:val="22"/>
                <w:szCs w:val="22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 xml:space="preserve">— CERSAI Asset ID 200003766496, IOB </w:t>
            </w:r>
            <w:proofErr w:type="spellStart"/>
            <w:r>
              <w:rPr>
                <w:color w:val="1F1F1F"/>
                <w:sz w:val="20"/>
                <w:szCs w:val="20"/>
              </w:rPr>
              <w:t>Dandia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Bazaar, Light &amp; Glaze, Rs. 5.78 crore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F47EF" w14:textId="77777777" w:rsidR="0064469A" w:rsidRDefault="0064469A"/>
        </w:tc>
      </w:tr>
      <w:tr w:rsidR="0064469A" w14:paraId="24F7E8A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35A65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006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FC528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F56178">
              <w:rPr>
                <w:b/>
                <w:bCs/>
                <w:color w:val="1F1F1F"/>
                <w:sz w:val="22"/>
                <w:szCs w:val="22"/>
              </w:rPr>
              <w:t>E-3</w:t>
            </w:r>
            <w:r w:rsidRPr="00F56178">
              <w:rPr>
                <w:color w:val="1F1F1F"/>
                <w:sz w:val="22"/>
                <w:szCs w:val="22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— CERSAI Asset ID 200017457156, BOI, Rs. 7.5 crore, 16-minute enhancement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B8206" w14:textId="77777777" w:rsidR="0064469A" w:rsidRDefault="0064469A"/>
        </w:tc>
      </w:tr>
      <w:tr w:rsidR="0064469A" w14:paraId="4DBC422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4817E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007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8952B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F56178">
              <w:rPr>
                <w:b/>
                <w:bCs/>
                <w:color w:val="1F1F1F"/>
                <w:sz w:val="24"/>
                <w:szCs w:val="24"/>
              </w:rPr>
              <w:t>E-4</w:t>
            </w:r>
            <w:r w:rsidRPr="00F56178">
              <w:rPr>
                <w:color w:val="1F1F1F"/>
                <w:sz w:val="24"/>
                <w:szCs w:val="24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 xml:space="preserve">— CERSAI Asset ID 200015123404, BOI, Rashmi International (Ravi Bohra), Rs. 7 </w:t>
            </w:r>
            <w:proofErr w:type="gramStart"/>
            <w:r>
              <w:rPr>
                <w:color w:val="1F1F1F"/>
                <w:sz w:val="20"/>
                <w:szCs w:val="20"/>
              </w:rPr>
              <w:t>crore</w:t>
            </w:r>
            <w:proofErr w:type="gramEnd"/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F56A9" w14:textId="77777777" w:rsidR="0064469A" w:rsidRDefault="0064469A"/>
        </w:tc>
      </w:tr>
      <w:tr w:rsidR="0064469A" w14:paraId="5B7FF87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37557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008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95EE7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F56178">
              <w:rPr>
                <w:b/>
                <w:bCs/>
                <w:color w:val="1F1F1F"/>
                <w:sz w:val="22"/>
                <w:szCs w:val="22"/>
              </w:rPr>
              <w:t>E-5</w:t>
            </w:r>
            <w:r w:rsidRPr="00F56178">
              <w:rPr>
                <w:color w:val="1F1F1F"/>
                <w:sz w:val="22"/>
                <w:szCs w:val="22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— CERSAI Asset ID 200013767289, Ravi Bohra NPA/ARC transfer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A84A8" w14:textId="77777777" w:rsidR="0064469A" w:rsidRDefault="0064469A"/>
        </w:tc>
      </w:tr>
      <w:tr w:rsidR="0064469A" w14:paraId="3104EBF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C12D2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009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AEC76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F56178">
              <w:rPr>
                <w:b/>
                <w:bCs/>
                <w:color w:val="1F1F1F"/>
                <w:sz w:val="22"/>
                <w:szCs w:val="22"/>
              </w:rPr>
              <w:t>C-1</w:t>
            </w:r>
            <w:r w:rsidRPr="00F56178">
              <w:rPr>
                <w:color w:val="1F1F1F"/>
                <w:sz w:val="22"/>
                <w:szCs w:val="22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— Property Card No. 2026352962, Padra Mamlatdar, Govt. of Gujarat digital signature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E5377" w14:textId="77777777" w:rsidR="0064469A" w:rsidRDefault="0064469A"/>
        </w:tc>
      </w:tr>
      <w:tr w:rsidR="0064469A" w14:paraId="256A495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C9C86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010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D92F4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F56178">
              <w:rPr>
                <w:b/>
                <w:bCs/>
                <w:color w:val="1F1F1F"/>
                <w:sz w:val="22"/>
                <w:szCs w:val="22"/>
              </w:rPr>
              <w:t>D-1</w:t>
            </w:r>
            <w:r w:rsidRPr="00F56178">
              <w:rPr>
                <w:color w:val="1F1F1F"/>
                <w:sz w:val="22"/>
                <w:szCs w:val="22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 xml:space="preserve">— MCA Strike Off record, Shri </w:t>
            </w:r>
            <w:proofErr w:type="spellStart"/>
            <w:r>
              <w:rPr>
                <w:color w:val="1F1F1F"/>
                <w:sz w:val="20"/>
                <w:szCs w:val="20"/>
              </w:rPr>
              <w:t>Maintainance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Contract </w:t>
            </w:r>
            <w:proofErr w:type="spellStart"/>
            <w:r>
              <w:rPr>
                <w:color w:val="1F1F1F"/>
                <w:sz w:val="20"/>
                <w:szCs w:val="20"/>
              </w:rPr>
              <w:t>Pvt.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Ltd. (CIN U99999GJ1992PTC017724)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B5F0E" w14:textId="77777777" w:rsidR="0064469A" w:rsidRDefault="0064469A"/>
        </w:tc>
      </w:tr>
      <w:tr w:rsidR="0064469A" w14:paraId="06021F6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C83B7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011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60003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F56178">
              <w:rPr>
                <w:b/>
                <w:bCs/>
                <w:color w:val="1F1F1F"/>
                <w:sz w:val="22"/>
                <w:szCs w:val="22"/>
              </w:rPr>
              <w:t>J-2</w:t>
            </w:r>
            <w:r w:rsidRPr="00F56178">
              <w:rPr>
                <w:color w:val="1F1F1F"/>
                <w:sz w:val="22"/>
                <w:szCs w:val="22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 xml:space="preserve">— CERSAI Summary Table, Rs. 44 crore+ concentration, BOI </w:t>
            </w:r>
            <w:proofErr w:type="spellStart"/>
            <w:r>
              <w:rPr>
                <w:color w:val="1F1F1F"/>
                <w:sz w:val="20"/>
                <w:szCs w:val="20"/>
              </w:rPr>
              <w:t>Nagpada</w:t>
            </w:r>
            <w:proofErr w:type="spellEnd"/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B48BB" w14:textId="77777777" w:rsidR="0064469A" w:rsidRDefault="0064469A"/>
        </w:tc>
      </w:tr>
      <w:tr w:rsidR="0064469A" w14:paraId="6CC6529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A7FDE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012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820E4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F56178">
              <w:rPr>
                <w:b/>
                <w:bCs/>
                <w:color w:val="1F1F1F"/>
                <w:sz w:val="22"/>
                <w:szCs w:val="22"/>
              </w:rPr>
              <w:t>J-3</w:t>
            </w:r>
            <w:r w:rsidRPr="00F56178">
              <w:rPr>
                <w:color w:val="1F1F1F"/>
                <w:sz w:val="22"/>
                <w:szCs w:val="22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— Layperson's Forensic Observation Report (FINAL — 38 anomalies documented, 11 pages)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2C257" w14:textId="77777777" w:rsidR="0064469A" w:rsidRDefault="0064469A"/>
        </w:tc>
      </w:tr>
      <w:tr w:rsidR="0064469A" w14:paraId="024BE42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AE2D7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013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D1B50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F56178">
              <w:rPr>
                <w:b/>
                <w:bCs/>
                <w:color w:val="1F1F1F"/>
                <w:sz w:val="22"/>
                <w:szCs w:val="22"/>
              </w:rPr>
              <w:t>L-1</w:t>
            </w:r>
            <w:r w:rsidRPr="00F56178">
              <w:rPr>
                <w:color w:val="1F1F1F"/>
                <w:sz w:val="22"/>
                <w:szCs w:val="22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— EOW Mumbai → CBI Transfer Letter, Ref. 993/VPNI/AJUVI/Unit 7(Shares)/2026, dated 08.05.2026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D914B" w14:textId="77777777" w:rsidR="0064469A" w:rsidRDefault="0064469A"/>
        </w:tc>
      </w:tr>
      <w:tr w:rsidR="0064469A" w14:paraId="357B191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C9A63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014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BA93A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F56178">
              <w:rPr>
                <w:b/>
                <w:bCs/>
                <w:color w:val="1F1F1F"/>
                <w:sz w:val="22"/>
                <w:szCs w:val="22"/>
              </w:rPr>
              <w:t>N-1</w:t>
            </w:r>
            <w:r w:rsidRPr="00F56178">
              <w:rPr>
                <w:color w:val="1F1F1F"/>
                <w:sz w:val="22"/>
                <w:szCs w:val="22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 xml:space="preserve">— Form CHG-4, Light and Glaze Profile </w:t>
            </w:r>
            <w:proofErr w:type="spellStart"/>
            <w:r>
              <w:rPr>
                <w:color w:val="1F1F1F"/>
                <w:sz w:val="20"/>
                <w:szCs w:val="20"/>
              </w:rPr>
              <w:t>Pvt.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Ltd. (certified copy)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7D7B6" w14:textId="77777777" w:rsidR="0064469A" w:rsidRDefault="0064469A"/>
        </w:tc>
      </w:tr>
      <w:tr w:rsidR="0064469A" w14:paraId="7BCBC0E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E5521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015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4C1A8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F56178">
              <w:rPr>
                <w:b/>
                <w:bCs/>
                <w:color w:val="1F1F1F"/>
                <w:sz w:val="22"/>
                <w:szCs w:val="22"/>
              </w:rPr>
              <w:t>N-2</w:t>
            </w:r>
            <w:r w:rsidRPr="00F56178">
              <w:rPr>
                <w:color w:val="1F1F1F"/>
                <w:sz w:val="22"/>
                <w:szCs w:val="22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 xml:space="preserve">— CERSAI Asset ID 200028262710, S.G. Preservatives / Bank of Baroda, Survey 885/886 </w:t>
            </w:r>
            <w:proofErr w:type="spellStart"/>
            <w:r>
              <w:rPr>
                <w:color w:val="1F1F1F"/>
                <w:sz w:val="20"/>
                <w:szCs w:val="20"/>
              </w:rPr>
              <w:t>Asoj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Village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62EBC" w14:textId="77777777" w:rsidR="0064469A" w:rsidRDefault="0064469A"/>
        </w:tc>
      </w:tr>
      <w:tr w:rsidR="0064469A" w14:paraId="0CFDA7A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5541C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016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89482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F56178">
              <w:rPr>
                <w:b/>
                <w:bCs/>
                <w:color w:val="1F1F1F"/>
                <w:sz w:val="22"/>
                <w:szCs w:val="22"/>
              </w:rPr>
              <w:t>O-1</w:t>
            </w:r>
            <w:r w:rsidRPr="00F56178">
              <w:rPr>
                <w:color w:val="1F1F1F"/>
                <w:sz w:val="22"/>
                <w:szCs w:val="22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— CERSAI fresh download dated 20.05.2026, IOB charge status confirmation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60D00" w14:textId="77777777" w:rsidR="0064469A" w:rsidRDefault="0064469A"/>
        </w:tc>
      </w:tr>
      <w:tr w:rsidR="0064469A" w14:paraId="65C3E20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62FE5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017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87028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Exhibit </w:t>
            </w:r>
            <w:r w:rsidRPr="00F56178">
              <w:rPr>
                <w:b/>
                <w:bCs/>
                <w:color w:val="1F1F1F"/>
                <w:sz w:val="22"/>
                <w:szCs w:val="22"/>
              </w:rPr>
              <w:t>R-1</w:t>
            </w:r>
            <w:r>
              <w:rPr>
                <w:color w:val="1F1F1F"/>
                <w:sz w:val="20"/>
                <w:szCs w:val="20"/>
              </w:rPr>
              <w:t xml:space="preserve"> — OA 123/2022 Sanction Letter, BOI vs. Ravi Babulal Bohra (DRT-II certified copy)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3940F" w14:textId="77777777" w:rsidR="0064469A" w:rsidRDefault="0064469A"/>
        </w:tc>
      </w:tr>
      <w:tr w:rsidR="0064469A" w14:paraId="6319BE5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24969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018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6FD17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Diagram 1 — </w:t>
            </w:r>
            <w:r w:rsidRPr="00F56178">
              <w:rPr>
                <w:b/>
                <w:bCs/>
                <w:color w:val="E97132" w:themeColor="accent2"/>
                <w:sz w:val="20"/>
                <w:szCs w:val="20"/>
              </w:rPr>
              <w:t>RBI Complaint Case Logic at a Glance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81AD3" w14:textId="77777777" w:rsidR="0064469A" w:rsidRDefault="0064469A"/>
        </w:tc>
      </w:tr>
      <w:tr w:rsidR="0064469A" w14:paraId="1485ED4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8A19E" w14:textId="77777777" w:rsidR="0064469A" w:rsidRDefault="00000000">
            <w:r>
              <w:rPr>
                <w:b/>
                <w:bCs/>
                <w:color w:val="1F1F1F"/>
                <w:sz w:val="20"/>
                <w:szCs w:val="20"/>
              </w:rPr>
              <w:t>019</w:t>
            </w:r>
          </w:p>
        </w:tc>
        <w:tc>
          <w:tcPr>
            <w:tcW w:w="68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D0E33" w14:textId="77777777" w:rsidR="0064469A" w:rsidRDefault="00000000">
            <w:r>
              <w:rPr>
                <w:color w:val="1F1F1F"/>
                <w:sz w:val="20"/>
                <w:szCs w:val="20"/>
              </w:rPr>
              <w:t xml:space="preserve">Diagram 2 — </w:t>
            </w:r>
            <w:r w:rsidRPr="00F56178">
              <w:rPr>
                <w:b/>
                <w:bCs/>
                <w:color w:val="E97132" w:themeColor="accent2"/>
                <w:sz w:val="20"/>
                <w:szCs w:val="20"/>
              </w:rPr>
              <w:t>RBI Group Exposure Diagram</w:t>
            </w:r>
          </w:p>
        </w:tc>
        <w:tc>
          <w:tcPr>
            <w:tcW w:w="130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6B8A2" w14:textId="77777777" w:rsidR="0064469A" w:rsidRDefault="0064469A"/>
        </w:tc>
      </w:tr>
    </w:tbl>
    <w:p w14:paraId="70ED83A1" w14:textId="77777777" w:rsidR="00AC58E2" w:rsidRDefault="00AC58E2"/>
    <w:sectPr w:rsidR="00AC58E2">
      <w:headerReference w:type="default" r:id="rId7"/>
      <w:footerReference w:type="default" r:id="rId8"/>
      <w:pgSz w:w="11906" w:h="16838"/>
      <w:pgMar w:top="1080" w:right="900" w:bottom="108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3224A" w14:textId="77777777" w:rsidR="00AC58E2" w:rsidRDefault="00AC58E2">
      <w:r>
        <w:separator/>
      </w:r>
    </w:p>
  </w:endnote>
  <w:endnote w:type="continuationSeparator" w:id="0">
    <w:p w14:paraId="5FFEB155" w14:textId="77777777" w:rsidR="00AC58E2" w:rsidRDefault="00AC5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01EE5" w14:textId="77777777" w:rsidR="0064469A" w:rsidRDefault="00000000">
    <w:pPr>
      <w:jc w:val="right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A21CB4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A21CB4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62CAC" w14:textId="77777777" w:rsidR="00AC58E2" w:rsidRDefault="00AC58E2">
      <w:r>
        <w:separator/>
      </w:r>
    </w:p>
  </w:footnote>
  <w:footnote w:type="continuationSeparator" w:id="0">
    <w:p w14:paraId="7807C021" w14:textId="77777777" w:rsidR="00AC58E2" w:rsidRDefault="00AC58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27581" w14:textId="77777777" w:rsidR="0064469A" w:rsidRDefault="00000000">
    <w:pPr>
      <w:pBdr>
        <w:bottom w:val="single" w:sz="4" w:space="0" w:color="888888"/>
      </w:pBdr>
      <w:jc w:val="center"/>
    </w:pPr>
    <w:r>
      <w:rPr>
        <w:color w:val="666666"/>
        <w:sz w:val="15"/>
        <w:szCs w:val="15"/>
      </w:rPr>
      <w:t>INDEX — 25 August 2026 Dispatch Set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11D2E"/>
    <w:multiLevelType w:val="hybridMultilevel"/>
    <w:tmpl w:val="67D24A64"/>
    <w:lvl w:ilvl="0" w:tplc="5122E600">
      <w:start w:val="1"/>
      <w:numFmt w:val="bullet"/>
      <w:lvlText w:val="●"/>
      <w:lvlJc w:val="left"/>
      <w:pPr>
        <w:ind w:left="720" w:hanging="360"/>
      </w:pPr>
    </w:lvl>
    <w:lvl w:ilvl="1" w:tplc="146E1F22">
      <w:start w:val="1"/>
      <w:numFmt w:val="bullet"/>
      <w:lvlText w:val="○"/>
      <w:lvlJc w:val="left"/>
      <w:pPr>
        <w:ind w:left="1440" w:hanging="360"/>
      </w:pPr>
    </w:lvl>
    <w:lvl w:ilvl="2" w:tplc="9B7A0D18">
      <w:start w:val="1"/>
      <w:numFmt w:val="bullet"/>
      <w:lvlText w:val="■"/>
      <w:lvlJc w:val="left"/>
      <w:pPr>
        <w:ind w:left="2160" w:hanging="360"/>
      </w:pPr>
    </w:lvl>
    <w:lvl w:ilvl="3" w:tplc="A2F04BA4">
      <w:start w:val="1"/>
      <w:numFmt w:val="bullet"/>
      <w:lvlText w:val="●"/>
      <w:lvlJc w:val="left"/>
      <w:pPr>
        <w:ind w:left="2880" w:hanging="360"/>
      </w:pPr>
    </w:lvl>
    <w:lvl w:ilvl="4" w:tplc="309C2BB8">
      <w:start w:val="1"/>
      <w:numFmt w:val="bullet"/>
      <w:lvlText w:val="○"/>
      <w:lvlJc w:val="left"/>
      <w:pPr>
        <w:ind w:left="3600" w:hanging="360"/>
      </w:pPr>
    </w:lvl>
    <w:lvl w:ilvl="5" w:tplc="82626F32">
      <w:start w:val="1"/>
      <w:numFmt w:val="bullet"/>
      <w:lvlText w:val="■"/>
      <w:lvlJc w:val="left"/>
      <w:pPr>
        <w:ind w:left="4320" w:hanging="360"/>
      </w:pPr>
    </w:lvl>
    <w:lvl w:ilvl="6" w:tplc="4EB86BE6">
      <w:start w:val="1"/>
      <w:numFmt w:val="bullet"/>
      <w:lvlText w:val="●"/>
      <w:lvlJc w:val="left"/>
      <w:pPr>
        <w:ind w:left="5040" w:hanging="360"/>
      </w:pPr>
    </w:lvl>
    <w:lvl w:ilvl="7" w:tplc="B71E97DA">
      <w:start w:val="1"/>
      <w:numFmt w:val="bullet"/>
      <w:lvlText w:val="●"/>
      <w:lvlJc w:val="left"/>
      <w:pPr>
        <w:ind w:left="5760" w:hanging="360"/>
      </w:pPr>
    </w:lvl>
    <w:lvl w:ilvl="8" w:tplc="FECEF15E">
      <w:start w:val="1"/>
      <w:numFmt w:val="bullet"/>
      <w:lvlText w:val="●"/>
      <w:lvlJc w:val="left"/>
      <w:pPr>
        <w:ind w:left="6480" w:hanging="360"/>
      </w:pPr>
    </w:lvl>
  </w:abstractNum>
  <w:num w:numId="1" w16cid:durableId="16017145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69A"/>
    <w:rsid w:val="002443FC"/>
    <w:rsid w:val="0030334A"/>
    <w:rsid w:val="00357F45"/>
    <w:rsid w:val="00383DE2"/>
    <w:rsid w:val="003B29B0"/>
    <w:rsid w:val="005109DF"/>
    <w:rsid w:val="0064469A"/>
    <w:rsid w:val="007D0B6E"/>
    <w:rsid w:val="0093618E"/>
    <w:rsid w:val="00A21CB4"/>
    <w:rsid w:val="00AC58E2"/>
    <w:rsid w:val="00E450F5"/>
    <w:rsid w:val="00EB3C9F"/>
    <w:rsid w:val="00F47D7E"/>
    <w:rsid w:val="00F56178"/>
    <w:rsid w:val="00F624E7"/>
    <w:rsid w:val="00FB5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2EDA4"/>
  <w15:docId w15:val="{0CF1072F-3C7D-4705-81CA-48FEE20A6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1842</Words>
  <Characters>10505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Neeraj Singh Mohnia</cp:lastModifiedBy>
  <cp:revision>14</cp:revision>
  <dcterms:created xsi:type="dcterms:W3CDTF">2026-08-24T11:24:00Z</dcterms:created>
  <dcterms:modified xsi:type="dcterms:W3CDTF">2026-08-24T12:54:00Z</dcterms:modified>
</cp:coreProperties>
</file>