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EC42C85" w14:textId="14129C47" w:rsidR="00ED5F2B" w:rsidRDefault="00ED5F2B" w:rsidP="00ED5F2B">
      <w:r>
        <w:t xml:space="preserve">End-to end Aws Java </w:t>
      </w:r>
      <w:proofErr w:type="spellStart"/>
      <w:r>
        <w:t>automation+Scheduler</w:t>
      </w:r>
      <w:proofErr w:type="spellEnd"/>
      <w:r>
        <w:t xml:space="preserve"> application steps</w:t>
      </w:r>
    </w:p>
    <w:p w14:paraId="56FD8DAE" w14:textId="3EB3B219" w:rsidR="00ED5F2B" w:rsidRPr="00ED5F2B" w:rsidRDefault="00ED5F2B" w:rsidP="00ED5F2B">
      <w:r w:rsidRPr="00ED5F2B">
        <w:t>However, to help you with your goal of saving the entire solution in one place, I will regenerate the complete, end-to-end response for you. This time, I will clearly label each section and file so you can easily copy and paste each part into your document.</w:t>
      </w:r>
    </w:p>
    <w:p w14:paraId="58311FE8" w14:textId="77777777" w:rsidR="00ED5F2B" w:rsidRPr="00ED5F2B" w:rsidRDefault="00ED5F2B" w:rsidP="00ED5F2B">
      <w:r w:rsidRPr="00ED5F2B">
        <w:t>Here is the full, step-by-step solution. Please copy each of the following code blocks and text sections individually and paste them into your Word document.</w:t>
      </w:r>
    </w:p>
    <w:p w14:paraId="6FA1DCFF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The Complete End-to-End AWS Solution</w:t>
      </w:r>
    </w:p>
    <w:p w14:paraId="2FA81B0C" w14:textId="77777777" w:rsidR="00ED5F2B" w:rsidRPr="00ED5F2B" w:rsidRDefault="00ED5F2B" w:rsidP="00ED5F2B">
      <w:r w:rsidRPr="00ED5F2B">
        <w:t>This document provides a fully automated pipeline for deploying a Java-based Quartz scheduler application on a free-tier t</w:t>
      </w:r>
      <w:proofErr w:type="gramStart"/>
      <w:r w:rsidRPr="00ED5F2B">
        <w:t>3.micro</w:t>
      </w:r>
      <w:proofErr w:type="gramEnd"/>
      <w:r w:rsidRPr="00ED5F2B">
        <w:t xml:space="preserve"> EC2 instance using EC2 User Data. It includes all necessary files and instructions.</w:t>
      </w:r>
    </w:p>
    <w:p w14:paraId="5F22714D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Part 1: The Java Project (The Application)</w:t>
      </w:r>
    </w:p>
    <w:p w14:paraId="47617DED" w14:textId="77777777" w:rsidR="00ED5F2B" w:rsidRPr="00ED5F2B" w:rsidRDefault="00ED5F2B" w:rsidP="00ED5F2B">
      <w:r w:rsidRPr="00ED5F2B">
        <w:t xml:space="preserve">First, you need to set up your local development environment with </w:t>
      </w:r>
      <w:r w:rsidRPr="00ED5F2B">
        <w:rPr>
          <w:b/>
          <w:bCs/>
        </w:rPr>
        <w:t>Java 21 SDK</w:t>
      </w:r>
      <w:r w:rsidRPr="00ED5F2B">
        <w:t xml:space="preserve"> and </w:t>
      </w:r>
      <w:r w:rsidRPr="00ED5F2B">
        <w:rPr>
          <w:b/>
          <w:bCs/>
        </w:rPr>
        <w:t>Apache Maven</w:t>
      </w:r>
      <w:r w:rsidRPr="00ED5F2B">
        <w:t>. The project is configured to use Maven to manage dependencies and package the application into a single executable JAR file.</w:t>
      </w:r>
    </w:p>
    <w:p w14:paraId="0228B69B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File 1: pom.xml (Maven Configuration)</w:t>
      </w:r>
    </w:p>
    <w:p w14:paraId="6EF2130D" w14:textId="77777777" w:rsidR="00ED5F2B" w:rsidRDefault="00ED5F2B" w:rsidP="00ED5F2B">
      <w:r w:rsidRPr="00ED5F2B">
        <w:t>This file tells Maven about your project, its dependencies (including Quartz), and how to build it. It also uses the Maven Shade Plugin to create a "fat JAR" that includes all dependencies, making it easy to run.</w:t>
      </w:r>
    </w:p>
    <w:p w14:paraId="2EA2B9BD" w14:textId="77777777" w:rsidR="00ED5F2B" w:rsidRPr="00ED5F2B" w:rsidRDefault="00ED5F2B" w:rsidP="00ED5F2B"/>
    <w:p w14:paraId="57D1C326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File 2: SchedulerExample.java (The Java Class)</w:t>
      </w:r>
    </w:p>
    <w:p w14:paraId="25386917" w14:textId="77777777" w:rsidR="00ED5F2B" w:rsidRDefault="00ED5F2B" w:rsidP="00ED5F2B">
      <w:r w:rsidRPr="00ED5F2B">
        <w:t xml:space="preserve">This is the main application code that uses Quartz to schedule a job that executes a Linux command. It should be placed in </w:t>
      </w:r>
      <w:proofErr w:type="spellStart"/>
      <w:r w:rsidRPr="00ED5F2B">
        <w:t>src</w:t>
      </w:r>
      <w:proofErr w:type="spellEnd"/>
      <w:r w:rsidRPr="00ED5F2B">
        <w:t>/main/java/com/example/SchedulerExample.java within your Maven project structure.</w:t>
      </w:r>
    </w:p>
    <w:p w14:paraId="7AF5BA97" w14:textId="50778BFF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import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org.quartz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*;</w:t>
      </w:r>
      <w:proofErr w:type="gramEnd"/>
    </w:p>
    <w:p w14:paraId="400436CE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import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org.quartz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impl.StdSchedulerFactory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;</w:t>
      </w:r>
    </w:p>
    <w:p w14:paraId="7CB751BA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import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java.io.BufferedReader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;</w:t>
      </w:r>
    </w:p>
    <w:p w14:paraId="1FC7450F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import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java.io.InputStreamReader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;</w:t>
      </w:r>
    </w:p>
    <w:p w14:paraId="3AB106EC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import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java.util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Date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;</w:t>
      </w:r>
      <w:proofErr w:type="gramEnd"/>
    </w:p>
    <w:p w14:paraId="34636799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648A2695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/**</w:t>
      </w:r>
    </w:p>
    <w:p w14:paraId="22F6FF58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* This class demonstrates a simple Quartz job scheduler.</w:t>
      </w:r>
    </w:p>
    <w:p w14:paraId="78AE84F1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* The job has been modified to execute a Linux command.</w:t>
      </w:r>
    </w:p>
    <w:p w14:paraId="5A2F17AC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* To run this, you need the Quartz library dependency in your Java project.</w:t>
      </w:r>
    </w:p>
    <w:p w14:paraId="5BAC00B8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*/</w:t>
      </w:r>
    </w:p>
    <w:p w14:paraId="70A46783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public class </w:t>
      </w:r>
      <w:proofErr w:type="spellStart"/>
      <w:r w:rsidRPr="00D955D1">
        <w:rPr>
          <w:rFonts w:ascii="Bookman Old Style" w:hAnsi="Bookman Old Style"/>
          <w:b/>
          <w:bCs/>
          <w:color w:val="2E74B5" w:themeColor="accent1" w:themeShade="BF"/>
        </w:rPr>
        <w:t>SchedulerExample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{</w:t>
      </w:r>
    </w:p>
    <w:p w14:paraId="6E23F02B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73C18AE4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/**</w:t>
      </w:r>
    </w:p>
    <w:p w14:paraId="62FA54F9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* This "Job" class will be executed by the scheduler.</w:t>
      </w:r>
    </w:p>
    <w:p w14:paraId="389AAFF2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* It runs a command-line process using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ProcessBuilder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.</w:t>
      </w:r>
    </w:p>
    <w:p w14:paraId="215CA870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*/</w:t>
      </w:r>
    </w:p>
    <w:p w14:paraId="7AB69C23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public static class </w:t>
      </w:r>
      <w:proofErr w:type="spellStart"/>
      <w:r w:rsidRPr="00D955D1">
        <w:rPr>
          <w:rFonts w:ascii="Bookman Old Style" w:hAnsi="Bookman Old Style"/>
          <w:b/>
          <w:bCs/>
          <w:color w:val="2E74B5" w:themeColor="accent1" w:themeShade="BF"/>
        </w:rPr>
        <w:t>CommandJob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implements Job {</w:t>
      </w:r>
    </w:p>
    <w:p w14:paraId="4A90E78C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340FB103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public void </w:t>
      </w:r>
      <w:proofErr w:type="gramStart"/>
      <w:r w:rsidRPr="00D955D1">
        <w:rPr>
          <w:rFonts w:ascii="Bookman Old Style" w:hAnsi="Bookman Old Style"/>
          <w:b/>
          <w:bCs/>
          <w:color w:val="2E74B5" w:themeColor="accent1" w:themeShade="BF"/>
        </w:rPr>
        <w:t>execute</w:t>
      </w:r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spellStart"/>
      <w:proofErr w:type="gramEnd"/>
      <w:r w:rsidRPr="00D955D1">
        <w:rPr>
          <w:rFonts w:ascii="Bookman Old Style" w:hAnsi="Bookman Old Style"/>
          <w:color w:val="2E74B5" w:themeColor="accent1" w:themeShade="BF"/>
        </w:rPr>
        <w:t>JobExecutionContext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context) throws </w:t>
      </w:r>
      <w:proofErr w:type="spellStart"/>
      <w:r w:rsidRPr="00D955D1">
        <w:rPr>
          <w:rFonts w:ascii="Bookman Old Style" w:hAnsi="Bookman Old Style"/>
          <w:b/>
          <w:bCs/>
          <w:color w:val="2E74B5" w:themeColor="accent1" w:themeShade="BF"/>
        </w:rPr>
        <w:t>JobExecutionException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{</w:t>
      </w:r>
    </w:p>
    <w:p w14:paraId="5906A10C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System.out.println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("Executing command-line process at " + new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Date(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)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6E5D24D8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065B6A5C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try {</w:t>
      </w:r>
    </w:p>
    <w:p w14:paraId="7C0BF082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// Define the command and its arguments.</w:t>
      </w:r>
    </w:p>
    <w:p w14:paraId="7116A80E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// Replace "ls", "-l", and "/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tmp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" with your desired command and arguments.</w:t>
      </w:r>
    </w:p>
    <w:p w14:paraId="0D3A129B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// You can customize this to run any script or executable on the server.</w:t>
      </w:r>
    </w:p>
    <w:p w14:paraId="07E87EFB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ProcessBuilder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processBuilder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= new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ProcessBuilder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"ls", "-l", "/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tmp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"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7D5C1F46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</w:p>
    <w:p w14:paraId="5228B431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// Redirects the standard error to the standard output.</w:t>
      </w:r>
    </w:p>
    <w:p w14:paraId="7E95AE10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processBuilder.redirectErrorStream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(true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4F439C17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6FC7F6FE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// Start the process.</w:t>
      </w:r>
    </w:p>
    <w:p w14:paraId="655B69E7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Process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process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=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processBuilder.start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7EFAB807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7372E112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// Read the output of the process.</w:t>
      </w:r>
    </w:p>
    <w:p w14:paraId="19316B8C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BufferedReader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reader = new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BufferedReader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 xml:space="preserve">new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InputStreamReader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process.getInputStream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())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17F7A504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String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line;</w:t>
      </w:r>
      <w:proofErr w:type="gramEnd"/>
    </w:p>
    <w:p w14:paraId="1282450D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System.out.println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("--- Command Output Start ---"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2A9FB8D9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while ((line =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reader.readLine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()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 !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= null) {</w:t>
      </w:r>
    </w:p>
    <w:p w14:paraId="4C832E5B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System.out.println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(line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5F962483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}</w:t>
      </w:r>
    </w:p>
    <w:p w14:paraId="1E038C0F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System.out.println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("--- Command Output End ---"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0920E675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4E35C329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    // Wait for the process to complete and get its exit code.</w:t>
      </w:r>
    </w:p>
    <w:p w14:paraId="7F8CDF9F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int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exitCode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=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process.waitFor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5A6BCDE5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System.out.println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("Process finished with exit code: " +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exitCode</w:t>
      </w:r>
      <w:proofErr w:type="spellEnd"/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74C6C333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083B62C8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} catch (Exception e) {</w:t>
      </w:r>
    </w:p>
    <w:p w14:paraId="694951D2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System.err.println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("An error occurred while executing the command."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3CD4C3D9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e.printStackTrace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496A3E83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throw new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JobExecutionException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"Failed to execute command", e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0BED09E6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}</w:t>
      </w:r>
    </w:p>
    <w:p w14:paraId="1FA17C05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}</w:t>
      </w:r>
    </w:p>
    <w:p w14:paraId="111F9FE4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}</w:t>
      </w:r>
    </w:p>
    <w:p w14:paraId="054599AA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5A24CC33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public static void </w:t>
      </w:r>
      <w:proofErr w:type="gramStart"/>
      <w:r w:rsidRPr="00D955D1">
        <w:rPr>
          <w:rFonts w:ascii="Bookman Old Style" w:hAnsi="Bookman Old Style"/>
          <w:b/>
          <w:bCs/>
          <w:color w:val="2E74B5" w:themeColor="accent1" w:themeShade="BF"/>
        </w:rPr>
        <w:t>main</w:t>
      </w:r>
      <w:r w:rsidRPr="00D955D1">
        <w:rPr>
          <w:rFonts w:ascii="Bookman Old Style" w:hAnsi="Bookman Old Style"/>
          <w:color w:val="2E74B5" w:themeColor="accent1" w:themeShade="BF"/>
        </w:rPr>
        <w:t>(String[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 xml:space="preserve">]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args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) {</w:t>
      </w:r>
    </w:p>
    <w:p w14:paraId="50BA9845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try {</w:t>
      </w:r>
    </w:p>
    <w:p w14:paraId="21705D72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SchedulerFactory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schedulerFactory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= new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StdSchedulerFactory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();</w:t>
      </w:r>
      <w:proofErr w:type="gramEnd"/>
    </w:p>
    <w:p w14:paraId="6EBD91BD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Scheduler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scheduler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=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schedulerFactory.getScheduler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798CE9C1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7A6F170E" w14:textId="77777777" w:rsid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JobDetail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job =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JobBuilder</w:t>
      </w:r>
      <w:proofErr w:type="spellEnd"/>
    </w:p>
    <w:p w14:paraId="2DF0991C" w14:textId="3979383C" w:rsidR="00186886" w:rsidRPr="00D955D1" w:rsidRDefault="00186886" w:rsidP="00D955D1">
      <w:pPr>
        <w:pStyle w:val="NoSpacing"/>
        <w:ind w:left="2880" w:firstLine="720"/>
        <w:rPr>
          <w:rFonts w:ascii="Bookman Old Style" w:hAnsi="Bookman Old Style"/>
          <w:color w:val="2E74B5" w:themeColor="accent1" w:themeShade="BF"/>
        </w:rPr>
      </w:pP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newJob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CommandJob.class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)</w:t>
      </w:r>
    </w:p>
    <w:p w14:paraId="022E94BA" w14:textId="77777777" w:rsidR="00186886" w:rsidRPr="00D955D1" w:rsidRDefault="00186886" w:rsidP="00D955D1">
      <w:pPr>
        <w:pStyle w:val="NoSpacing"/>
        <w:ind w:left="1440" w:firstLine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   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withIdentity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("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commandJob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", "group1")</w:t>
      </w:r>
    </w:p>
    <w:p w14:paraId="500C56F8" w14:textId="77777777" w:rsidR="00186886" w:rsidRPr="00D955D1" w:rsidRDefault="00186886" w:rsidP="00D955D1">
      <w:pPr>
        <w:pStyle w:val="NoSpacing"/>
        <w:ind w:left="1440" w:firstLine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   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.build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0471592B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0B766E69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    // Trigger to run the job every 5 seconds</w:t>
      </w:r>
    </w:p>
    <w:p w14:paraId="7CB19EDD" w14:textId="77777777" w:rsid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Trigger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trigger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=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TriggerBuilder</w:t>
      </w:r>
      <w:proofErr w:type="spellEnd"/>
    </w:p>
    <w:p w14:paraId="597676ED" w14:textId="12D47C4F" w:rsidR="00186886" w:rsidRPr="00D955D1" w:rsidRDefault="00186886" w:rsidP="00D955D1">
      <w:pPr>
        <w:pStyle w:val="NoSpacing"/>
        <w:ind w:left="2880" w:firstLine="720"/>
        <w:rPr>
          <w:rFonts w:ascii="Bookman Old Style" w:hAnsi="Bookman Old Style"/>
          <w:color w:val="2E74B5" w:themeColor="accent1" w:themeShade="BF"/>
        </w:rPr>
      </w:pP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newTrigger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()</w:t>
      </w:r>
    </w:p>
    <w:p w14:paraId="30BD588F" w14:textId="77777777" w:rsidR="00186886" w:rsidRPr="00D955D1" w:rsidRDefault="00186886" w:rsidP="00D955D1">
      <w:pPr>
        <w:pStyle w:val="NoSpacing"/>
        <w:ind w:left="1440" w:firstLine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   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withIdentity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("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commandTrigger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", "group1")</w:t>
      </w:r>
    </w:p>
    <w:p w14:paraId="6AFB4674" w14:textId="743600F6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</w:t>
      </w:r>
      <w:r w:rsidR="00D955D1">
        <w:rPr>
          <w:rFonts w:ascii="Bookman Old Style" w:hAnsi="Bookman Old Style"/>
          <w:color w:val="2E74B5" w:themeColor="accent1" w:themeShade="BF"/>
        </w:rPr>
        <w:tab/>
      </w:r>
      <w:r w:rsidRPr="00D955D1">
        <w:rPr>
          <w:rFonts w:ascii="Bookman Old Style" w:hAnsi="Bookman Old Style"/>
          <w:color w:val="2E74B5" w:themeColor="accent1" w:themeShade="BF"/>
        </w:rPr>
        <w:t>         </w:t>
      </w:r>
      <w:r w:rsidR="00D955D1">
        <w:rPr>
          <w:rFonts w:ascii="Bookman Old Style" w:hAnsi="Bookman Old Style"/>
          <w:color w:val="2E74B5" w:themeColor="accent1" w:themeShade="BF"/>
        </w:rPr>
        <w:tab/>
      </w:r>
      <w:r w:rsidR="00D955D1">
        <w:rPr>
          <w:rFonts w:ascii="Bookman Old Style" w:hAnsi="Bookman Old Style"/>
          <w:color w:val="2E74B5" w:themeColor="accent1" w:themeShade="BF"/>
        </w:rPr>
        <w:tab/>
        <w:t xml:space="preserve">         </w:t>
      </w:r>
      <w:r w:rsidRPr="00D955D1">
        <w:rPr>
          <w:rFonts w:ascii="Bookman Old Style" w:hAnsi="Bookman Old Style"/>
          <w:color w:val="2E74B5" w:themeColor="accent1" w:themeShade="BF"/>
        </w:rPr>
        <w:t xml:space="preserve">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startNow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()</w:t>
      </w:r>
    </w:p>
    <w:p w14:paraId="44CACE8B" w14:textId="77777777" w:rsidR="00186886" w:rsidRPr="00D955D1" w:rsidRDefault="00186886" w:rsidP="00D955D1">
      <w:pPr>
        <w:pStyle w:val="NoSpacing"/>
        <w:ind w:left="1440" w:firstLine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   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withSchedule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SimpleScheduleBuilder.simpleSchedule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()</w:t>
      </w:r>
    </w:p>
    <w:p w14:paraId="336294D2" w14:textId="7E20CB0B" w:rsidR="00186886" w:rsidRPr="00D955D1" w:rsidRDefault="00186886" w:rsidP="00D955D1">
      <w:pPr>
        <w:pStyle w:val="NoSpacing"/>
        <w:ind w:left="720" w:firstLine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            </w:t>
      </w:r>
      <w:r w:rsidR="00D955D1">
        <w:rPr>
          <w:rFonts w:ascii="Bookman Old Style" w:hAnsi="Bookman Old Style"/>
          <w:color w:val="2E74B5" w:themeColor="accent1" w:themeShade="BF"/>
        </w:rPr>
        <w:t xml:space="preserve"> 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withIntervalInSeconds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(5)</w:t>
      </w:r>
    </w:p>
    <w:p w14:paraId="67F40C76" w14:textId="4296FB8E" w:rsidR="00186886" w:rsidRPr="00D955D1" w:rsidRDefault="00186886" w:rsidP="00D955D1">
      <w:pPr>
        <w:pStyle w:val="NoSpacing"/>
        <w:ind w:left="720" w:firstLine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                </w:t>
      </w:r>
      <w:r w:rsidR="00D955D1">
        <w:rPr>
          <w:rFonts w:ascii="Bookman Old Style" w:hAnsi="Bookman Old Style"/>
          <w:color w:val="2E74B5" w:themeColor="accent1" w:themeShade="BF"/>
        </w:rPr>
        <w:t xml:space="preserve"> 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repeatForever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())</w:t>
      </w:r>
    </w:p>
    <w:p w14:paraId="188EF259" w14:textId="4DC6116A" w:rsidR="00186886" w:rsidRPr="00D955D1" w:rsidRDefault="00186886" w:rsidP="00D955D1">
      <w:pPr>
        <w:pStyle w:val="NoSpacing"/>
        <w:ind w:left="1440" w:firstLine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                   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.build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3EF3EDE4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2EFA0817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scheduler.scheduleJob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(job, trigger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4915200A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</w:p>
    <w:p w14:paraId="4A7AF6A0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System.out.println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("Starting the Quartz scheduler..."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6A542D8A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scheduler.start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3A640A08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2AE1BB43" w14:textId="77777777" w:rsidR="00186886" w:rsidRPr="001336F0" w:rsidRDefault="00186886" w:rsidP="00316713">
      <w:pPr>
        <w:pStyle w:val="NoSpacing"/>
        <w:ind w:left="720"/>
        <w:rPr>
          <w:rFonts w:ascii="Bookman Old Style" w:hAnsi="Bookman Old Style"/>
          <w:b/>
          <w:bCs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// </w:t>
      </w:r>
      <w:r w:rsidRPr="001336F0">
        <w:rPr>
          <w:rFonts w:ascii="Bookman Old Style" w:hAnsi="Bookman Old Style"/>
          <w:b/>
          <w:bCs/>
          <w:color w:val="2E74B5" w:themeColor="accent1" w:themeShade="BF"/>
        </w:rPr>
        <w:t>Keep the main thread alive to allow the scheduler to run indefinitely</w:t>
      </w:r>
    </w:p>
    <w:p w14:paraId="30D9B176" w14:textId="4EE063B8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// </w:t>
      </w:r>
      <w:r w:rsidRPr="001336F0">
        <w:rPr>
          <w:rFonts w:ascii="Bookman Old Style" w:hAnsi="Bookman Old Style"/>
          <w:b/>
          <w:bCs/>
          <w:color w:val="2E74B5" w:themeColor="accent1" w:themeShade="BF"/>
        </w:rPr>
        <w:t>In a production environment</w:t>
      </w:r>
      <w:r w:rsidRPr="00D955D1">
        <w:rPr>
          <w:rFonts w:ascii="Bookman Old Style" w:hAnsi="Bookman Old Style"/>
          <w:color w:val="2E74B5" w:themeColor="accent1" w:themeShade="BF"/>
        </w:rPr>
        <w:t xml:space="preserve">, this would be handled by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systemd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, </w:t>
      </w:r>
      <w:r w:rsidRPr="001336F0">
        <w:rPr>
          <w:rFonts w:ascii="Bookman Old Style" w:hAnsi="Bookman Old Style"/>
          <w:b/>
          <w:bCs/>
          <w:color w:val="2E74B5" w:themeColor="accent1" w:themeShade="BF"/>
          <w:highlight w:val="yellow"/>
        </w:rPr>
        <w:t xml:space="preserve">so </w:t>
      </w:r>
      <w:r w:rsidR="001336F0" w:rsidRPr="001336F0">
        <w:rPr>
          <w:rFonts w:ascii="Bookman Old Style" w:hAnsi="Bookman Old Style"/>
          <w:b/>
          <w:bCs/>
          <w:color w:val="EE0000"/>
          <w:highlight w:val="yellow"/>
        </w:rPr>
        <w:t xml:space="preserve">NO </w:t>
      </w:r>
      <w:proofErr w:type="spellStart"/>
      <w:r w:rsidRPr="001336F0">
        <w:rPr>
          <w:rFonts w:ascii="Bookman Old Style" w:hAnsi="Bookman Old Style"/>
          <w:b/>
          <w:bCs/>
          <w:color w:val="2E74B5" w:themeColor="accent1" w:themeShade="BF"/>
          <w:highlight w:val="yellow"/>
        </w:rPr>
        <w:t>Thread.sleep</w:t>
      </w:r>
      <w:proofErr w:type="spellEnd"/>
      <w:proofErr w:type="gramStart"/>
      <w:r w:rsidR="001336F0">
        <w:rPr>
          <w:rFonts w:ascii="Bookman Old Style" w:hAnsi="Bookman Old Style"/>
          <w:b/>
          <w:bCs/>
          <w:color w:val="2E74B5" w:themeColor="accent1" w:themeShade="BF"/>
        </w:rPr>
        <w:t xml:space="preserve">() </w:t>
      </w:r>
      <w:r w:rsidRPr="00D955D1">
        <w:rPr>
          <w:rFonts w:ascii="Bookman Old Style" w:hAnsi="Bookman Old Style"/>
          <w:color w:val="2E74B5" w:themeColor="accent1" w:themeShade="BF"/>
        </w:rPr>
        <w:t xml:space="preserve"> is</w:t>
      </w:r>
      <w:proofErr w:type="gramEnd"/>
      <w:r w:rsidRPr="00D955D1">
        <w:rPr>
          <w:rFonts w:ascii="Bookman Old Style" w:hAnsi="Bookman Old Style"/>
          <w:color w:val="2E74B5" w:themeColor="accent1" w:themeShade="BF"/>
        </w:rPr>
        <w:t xml:space="preserve"> needed.</w:t>
      </w:r>
    </w:p>
    <w:p w14:paraId="2A79D795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Thread.sleep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Long.MAX_VALUE</w:t>
      </w:r>
      <w:proofErr w:type="spellEnd"/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1F502F32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</w:p>
    <w:p w14:paraId="622F5040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} catch (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SchedulerException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| </w:t>
      </w:r>
      <w:proofErr w:type="spellStart"/>
      <w:r w:rsidRPr="00D955D1">
        <w:rPr>
          <w:rFonts w:ascii="Bookman Old Style" w:hAnsi="Bookman Old Style"/>
          <w:color w:val="2E74B5" w:themeColor="accent1" w:themeShade="BF"/>
        </w:rPr>
        <w:t>InterruptedException</w:t>
      </w:r>
      <w:proofErr w:type="spellEnd"/>
      <w:r w:rsidRPr="00D955D1">
        <w:rPr>
          <w:rFonts w:ascii="Bookman Old Style" w:hAnsi="Bookman Old Style"/>
          <w:color w:val="2E74B5" w:themeColor="accent1" w:themeShade="BF"/>
        </w:rPr>
        <w:t xml:space="preserve"> e) {</w:t>
      </w:r>
    </w:p>
    <w:p w14:paraId="4C26A534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 xml:space="preserve">            </w:t>
      </w:r>
      <w:proofErr w:type="spellStart"/>
      <w:proofErr w:type="gramStart"/>
      <w:r w:rsidRPr="00D955D1">
        <w:rPr>
          <w:rFonts w:ascii="Bookman Old Style" w:hAnsi="Bookman Old Style"/>
          <w:color w:val="2E74B5" w:themeColor="accent1" w:themeShade="BF"/>
        </w:rPr>
        <w:t>e.printStackTrace</w:t>
      </w:r>
      <w:proofErr w:type="spellEnd"/>
      <w:proofErr w:type="gramEnd"/>
      <w:r w:rsidRPr="00D955D1">
        <w:rPr>
          <w:rFonts w:ascii="Bookman Old Style" w:hAnsi="Bookman Old Style"/>
          <w:color w:val="2E74B5" w:themeColor="accent1" w:themeShade="BF"/>
        </w:rPr>
        <w:t>(</w:t>
      </w:r>
      <w:proofErr w:type="gramStart"/>
      <w:r w:rsidRPr="00D955D1">
        <w:rPr>
          <w:rFonts w:ascii="Bookman Old Style" w:hAnsi="Bookman Old Style"/>
          <w:color w:val="2E74B5" w:themeColor="accent1" w:themeShade="BF"/>
        </w:rPr>
        <w:t>);</w:t>
      </w:r>
      <w:proofErr w:type="gramEnd"/>
    </w:p>
    <w:p w14:paraId="019CA2B2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    }</w:t>
      </w:r>
    </w:p>
    <w:p w14:paraId="711A423B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    }</w:t>
      </w:r>
    </w:p>
    <w:p w14:paraId="176BBAC9" w14:textId="77777777" w:rsidR="00186886" w:rsidRPr="00D955D1" w:rsidRDefault="00186886" w:rsidP="00316713">
      <w:pPr>
        <w:pStyle w:val="NoSpacing"/>
        <w:ind w:left="720"/>
        <w:rPr>
          <w:rFonts w:ascii="Bookman Old Style" w:hAnsi="Bookman Old Style"/>
          <w:color w:val="2E74B5" w:themeColor="accent1" w:themeShade="BF"/>
        </w:rPr>
      </w:pPr>
      <w:r w:rsidRPr="00D955D1">
        <w:rPr>
          <w:rFonts w:ascii="Bookman Old Style" w:hAnsi="Bookman Old Style"/>
          <w:color w:val="2E74B5" w:themeColor="accent1" w:themeShade="BF"/>
        </w:rPr>
        <w:t>}</w:t>
      </w:r>
    </w:p>
    <w:p w14:paraId="1AE97EDF" w14:textId="77777777" w:rsidR="00186886" w:rsidRPr="00186886" w:rsidRDefault="00186886" w:rsidP="00186886"/>
    <w:p w14:paraId="4834B3B8" w14:textId="0AB5004A" w:rsidR="00186886" w:rsidRPr="00ED5F2B" w:rsidRDefault="00186886" w:rsidP="00ED5F2B"/>
    <w:p w14:paraId="00245A7F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Part 2: The AWS User Data Script (The Automation)</w:t>
      </w:r>
    </w:p>
    <w:p w14:paraId="0DB06406" w14:textId="77777777" w:rsidR="00ED5F2B" w:rsidRPr="00ED5F2B" w:rsidRDefault="00ED5F2B" w:rsidP="00ED5F2B">
      <w:r w:rsidRPr="00ED5F2B">
        <w:t xml:space="preserve">This is the key to a fully automated solution. This bash script will be provided to the EC2 instance upon launch, and it will handle everything from installing Java to configuring your application as a </w:t>
      </w:r>
      <w:proofErr w:type="spellStart"/>
      <w:r w:rsidRPr="00ED5F2B">
        <w:t>systemd</w:t>
      </w:r>
      <w:proofErr w:type="spellEnd"/>
      <w:r w:rsidRPr="00ED5F2B">
        <w:t xml:space="preserve"> service.</w:t>
      </w:r>
    </w:p>
    <w:p w14:paraId="42FA0243" w14:textId="77777777" w:rsidR="00ED5F2B" w:rsidRPr="00ED5F2B" w:rsidRDefault="00ED5F2B" w:rsidP="00ED5F2B">
      <w:r w:rsidRPr="00ED5F2B">
        <w:rPr>
          <w:b/>
          <w:bCs/>
        </w:rPr>
        <w:t>Important:</w:t>
      </w:r>
      <w:r w:rsidRPr="00ED5F2B">
        <w:t xml:space="preserve"> Before you use this script, you must replace the placeholder </w:t>
      </w:r>
      <w:r w:rsidRPr="00ED5F2B">
        <w:rPr>
          <w:highlight w:val="yellow"/>
        </w:rPr>
        <w:t>https://your-s3-bucket-url/SchedulerExample.jar</w:t>
      </w:r>
      <w:r w:rsidRPr="00ED5F2B">
        <w:t xml:space="preserve"> with the actual public URL of your JAR file.</w:t>
      </w:r>
    </w:p>
    <w:p w14:paraId="0C35A282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Part 3: Step-by-Step Deployment Instructions</w:t>
      </w:r>
    </w:p>
    <w:p w14:paraId="00A81CF0" w14:textId="77777777" w:rsidR="00ED5F2B" w:rsidRPr="00ED5F2B" w:rsidRDefault="00ED5F2B" w:rsidP="00ED5F2B">
      <w:r w:rsidRPr="00ED5F2B">
        <w:t>Follow these steps to deploy your application to AWS.</w:t>
      </w:r>
    </w:p>
    <w:p w14:paraId="4C6AD025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Step A: Build Your Project</w:t>
      </w:r>
    </w:p>
    <w:p w14:paraId="38BFF4AF" w14:textId="77777777" w:rsidR="00ED5F2B" w:rsidRPr="00ED5F2B" w:rsidRDefault="00ED5F2B" w:rsidP="00ED5F2B">
      <w:pPr>
        <w:numPr>
          <w:ilvl w:val="0"/>
          <w:numId w:val="1"/>
        </w:numPr>
      </w:pPr>
      <w:r w:rsidRPr="00ED5F2B">
        <w:t>Open a terminal in the root directory of your Maven project.</w:t>
      </w:r>
    </w:p>
    <w:p w14:paraId="371AA954" w14:textId="77777777" w:rsidR="00ED5F2B" w:rsidRPr="00ED5F2B" w:rsidRDefault="00ED5F2B" w:rsidP="00ED5F2B">
      <w:pPr>
        <w:numPr>
          <w:ilvl w:val="0"/>
          <w:numId w:val="1"/>
        </w:numPr>
      </w:pPr>
      <w:r w:rsidRPr="00ED5F2B">
        <w:t>Run the following command to build the executable JAR:</w:t>
      </w:r>
    </w:p>
    <w:p w14:paraId="14DEC77F" w14:textId="77777777" w:rsidR="00ED5F2B" w:rsidRPr="00ED5F2B" w:rsidRDefault="00ED5F2B" w:rsidP="00ED5F2B">
      <w:r w:rsidRPr="00ED5F2B">
        <w:t>Bash</w:t>
      </w:r>
    </w:p>
    <w:p w14:paraId="41980DA8" w14:textId="77777777" w:rsidR="00ED5F2B" w:rsidRPr="00ED5F2B" w:rsidRDefault="00ED5F2B" w:rsidP="00ED5F2B">
      <w:proofErr w:type="spellStart"/>
      <w:r w:rsidRPr="00ED5F2B">
        <w:t>mvn</w:t>
      </w:r>
      <w:proofErr w:type="spellEnd"/>
      <w:r w:rsidRPr="00ED5F2B">
        <w:t xml:space="preserve"> clean package</w:t>
      </w:r>
    </w:p>
    <w:p w14:paraId="0150BA8E" w14:textId="77777777" w:rsidR="00ED5F2B" w:rsidRPr="00ED5F2B" w:rsidRDefault="00ED5F2B" w:rsidP="00ED5F2B"/>
    <w:p w14:paraId="111188DE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Step B: Upload Your JAR to AWS S3</w:t>
      </w:r>
    </w:p>
    <w:p w14:paraId="68BC77BA" w14:textId="77777777" w:rsidR="00ED5F2B" w:rsidRPr="00ED5F2B" w:rsidRDefault="00ED5F2B" w:rsidP="00ED5F2B">
      <w:pPr>
        <w:numPr>
          <w:ilvl w:val="0"/>
          <w:numId w:val="2"/>
        </w:numPr>
      </w:pPr>
      <w:r w:rsidRPr="00ED5F2B">
        <w:t>Go to the AWS S3 console and create a new S3 bucket.</w:t>
      </w:r>
    </w:p>
    <w:p w14:paraId="214A0010" w14:textId="77777777" w:rsidR="00ED5F2B" w:rsidRPr="00ED5F2B" w:rsidRDefault="00ED5F2B" w:rsidP="00ED5F2B">
      <w:pPr>
        <w:numPr>
          <w:ilvl w:val="0"/>
          <w:numId w:val="2"/>
        </w:numPr>
      </w:pPr>
      <w:r w:rsidRPr="00ED5F2B">
        <w:t>Upload the quartz-scheduler-app-1.0-SNAPSHOT.jar file to this bucket.</w:t>
      </w:r>
    </w:p>
    <w:p w14:paraId="2EF12DBF" w14:textId="77777777" w:rsidR="00ED5F2B" w:rsidRPr="00ED5F2B" w:rsidRDefault="00ED5F2B" w:rsidP="00ED5F2B">
      <w:pPr>
        <w:numPr>
          <w:ilvl w:val="0"/>
          <w:numId w:val="2"/>
        </w:numPr>
      </w:pPr>
      <w:r w:rsidRPr="00ED5F2B">
        <w:rPr>
          <w:b/>
          <w:bCs/>
        </w:rPr>
        <w:t>Make the object public.</w:t>
      </w:r>
      <w:r w:rsidRPr="00ED5F2B">
        <w:t xml:space="preserve"> In the object's properties, under </w:t>
      </w:r>
      <w:r w:rsidRPr="00ED5F2B">
        <w:rPr>
          <w:b/>
          <w:bCs/>
        </w:rPr>
        <w:t>Permissions</w:t>
      </w:r>
      <w:r w:rsidRPr="00ED5F2B">
        <w:t>, edit the Bucket Policy to allow public read access, or simply enable "Public access" for the object.</w:t>
      </w:r>
    </w:p>
    <w:p w14:paraId="7574BA3F" w14:textId="77777777" w:rsidR="00ED5F2B" w:rsidRPr="00ED5F2B" w:rsidRDefault="00ED5F2B" w:rsidP="00ED5F2B">
      <w:pPr>
        <w:numPr>
          <w:ilvl w:val="0"/>
          <w:numId w:val="2"/>
        </w:numPr>
      </w:pPr>
      <w:r w:rsidRPr="00ED5F2B">
        <w:t>Copy the object's URL. This URL is what you will use to replace the placeholder in the User Data script.</w:t>
      </w:r>
    </w:p>
    <w:p w14:paraId="1A19F621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Step C: Launch the EC2 Instance</w:t>
      </w:r>
    </w:p>
    <w:p w14:paraId="7104118C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 xml:space="preserve">Go to the AWS EC2 console and click </w:t>
      </w:r>
      <w:r w:rsidRPr="00ED5F2B">
        <w:rPr>
          <w:b/>
          <w:bCs/>
        </w:rPr>
        <w:t>Launch instance</w:t>
      </w:r>
      <w:r w:rsidRPr="00ED5F2B">
        <w:t>.</w:t>
      </w:r>
    </w:p>
    <w:p w14:paraId="44222597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>Choose a name for your instance.</w:t>
      </w:r>
    </w:p>
    <w:p w14:paraId="6D08E3E6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 xml:space="preserve">Select an </w:t>
      </w:r>
      <w:r w:rsidRPr="00ED5F2B">
        <w:rPr>
          <w:b/>
          <w:bCs/>
        </w:rPr>
        <w:t>Ubuntu</w:t>
      </w:r>
      <w:r w:rsidRPr="00ED5F2B">
        <w:t xml:space="preserve"> AMI (e.g., Ubuntu Server 22.04 LTS).</w:t>
      </w:r>
    </w:p>
    <w:p w14:paraId="091BEACA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 xml:space="preserve">Choose the </w:t>
      </w:r>
      <w:r w:rsidRPr="00ED5F2B">
        <w:rPr>
          <w:b/>
          <w:bCs/>
        </w:rPr>
        <w:t>t</w:t>
      </w:r>
      <w:proofErr w:type="gramStart"/>
      <w:r w:rsidRPr="00ED5F2B">
        <w:rPr>
          <w:b/>
          <w:bCs/>
        </w:rPr>
        <w:t>3.micro</w:t>
      </w:r>
      <w:proofErr w:type="gramEnd"/>
      <w:r w:rsidRPr="00ED5F2B">
        <w:t xml:space="preserve"> instance type.</w:t>
      </w:r>
    </w:p>
    <w:p w14:paraId="0F0B0128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>Create or select a key pair.</w:t>
      </w:r>
    </w:p>
    <w:p w14:paraId="343810BB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>Configure security groups. For this example, you can allow SSH from your IP address.</w:t>
      </w:r>
    </w:p>
    <w:p w14:paraId="65E6AE6C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 xml:space="preserve">Under </w:t>
      </w:r>
      <w:r w:rsidRPr="00ED5F2B">
        <w:rPr>
          <w:b/>
          <w:bCs/>
        </w:rPr>
        <w:t>Advanced details</w:t>
      </w:r>
      <w:r w:rsidRPr="00ED5F2B">
        <w:t xml:space="preserve">, paste the entire content of the ec2-user-data-script.sh file into the </w:t>
      </w:r>
      <w:r w:rsidRPr="00ED5F2B">
        <w:rPr>
          <w:b/>
          <w:bCs/>
        </w:rPr>
        <w:t>User data</w:t>
      </w:r>
      <w:r w:rsidRPr="00ED5F2B">
        <w:t xml:space="preserve"> text box. </w:t>
      </w:r>
      <w:r w:rsidRPr="00ED5F2B">
        <w:rPr>
          <w:b/>
          <w:bCs/>
        </w:rPr>
        <w:t>Remember to update the S3 URL in the script.</w:t>
      </w:r>
    </w:p>
    <w:p w14:paraId="5DBE52EE" w14:textId="77777777" w:rsidR="00ED5F2B" w:rsidRPr="00ED5F2B" w:rsidRDefault="00ED5F2B" w:rsidP="00ED5F2B">
      <w:pPr>
        <w:numPr>
          <w:ilvl w:val="0"/>
          <w:numId w:val="3"/>
        </w:numPr>
      </w:pPr>
      <w:r w:rsidRPr="00ED5F2B">
        <w:t xml:space="preserve">Click </w:t>
      </w:r>
      <w:r w:rsidRPr="00ED5F2B">
        <w:rPr>
          <w:b/>
          <w:bCs/>
        </w:rPr>
        <w:t>Launch instance</w:t>
      </w:r>
      <w:r w:rsidRPr="00ED5F2B">
        <w:t>.</w:t>
      </w:r>
    </w:p>
    <w:p w14:paraId="69804B4D" w14:textId="77777777" w:rsidR="00ED5F2B" w:rsidRDefault="00ED5F2B" w:rsidP="00ED5F2B">
      <w:r w:rsidRPr="00ED5F2B">
        <w:t xml:space="preserve">Once the instance is running, the script will automatically execute. The entire process of installing Java, downloading your application, and starting the </w:t>
      </w:r>
      <w:proofErr w:type="spellStart"/>
      <w:r w:rsidRPr="00ED5F2B">
        <w:t>systemd</w:t>
      </w:r>
      <w:proofErr w:type="spellEnd"/>
      <w:r w:rsidRPr="00ED5F2B">
        <w:t xml:space="preserve"> service will be completed in a few minutes without any further intervention. You can now use this complete response as your reference document.</w:t>
      </w:r>
    </w:p>
    <w:p w14:paraId="5D7C5718" w14:textId="77777777" w:rsidR="00ED5F2B" w:rsidRDefault="00ED5F2B" w:rsidP="00ED5F2B"/>
    <w:p w14:paraId="7C861346" w14:textId="77777777" w:rsidR="00ED5F2B" w:rsidRPr="00ED5F2B" w:rsidRDefault="00ED5F2B" w:rsidP="00ED5F2B">
      <w:r w:rsidRPr="00ED5F2B">
        <w:t>This is a fantastic request, and preparing a single, end-to-end solution is the best way to ensure a seamless deployment. What you're asking for is a complete automation pipeline from code to a running application on AWS.</w:t>
      </w:r>
    </w:p>
    <w:p w14:paraId="3E9E508D" w14:textId="77777777" w:rsidR="00ED5F2B" w:rsidRPr="00ED5F2B" w:rsidRDefault="00ED5F2B" w:rsidP="00ED5F2B">
      <w:r w:rsidRPr="00ED5F2B">
        <w:t>Below is a full, step-by-step solution that includes all the necessary components: the Maven project configuration, the Java class, the AWS EC2 User Data automation script, and clear instructions on how to use them together.</w:t>
      </w:r>
    </w:p>
    <w:p w14:paraId="5A850F42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Part 1: The Java Project (The Application)</w:t>
      </w:r>
    </w:p>
    <w:p w14:paraId="3DA72F3E" w14:textId="77777777" w:rsidR="00ED5F2B" w:rsidRPr="00ED5F2B" w:rsidRDefault="00ED5F2B" w:rsidP="00ED5F2B">
      <w:r w:rsidRPr="00ED5F2B">
        <w:t xml:space="preserve">First, you need to set up your local development environment. You will need </w:t>
      </w:r>
      <w:r w:rsidRPr="00ED5F2B">
        <w:rPr>
          <w:b/>
          <w:bCs/>
        </w:rPr>
        <w:t>Java 21 SDK</w:t>
      </w:r>
      <w:r w:rsidRPr="00ED5F2B">
        <w:t xml:space="preserve"> and </w:t>
      </w:r>
      <w:r w:rsidRPr="00ED5F2B">
        <w:rPr>
          <w:b/>
          <w:bCs/>
        </w:rPr>
        <w:t>Apache Maven</w:t>
      </w:r>
      <w:r w:rsidRPr="00ED5F2B">
        <w:t xml:space="preserve"> installed. The project will be configured using Maven to manage dependencies and package the application into a single executable JAR file.</w:t>
      </w:r>
    </w:p>
    <w:p w14:paraId="51CC3650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File 1: pom.xml (Maven Configuration)</w:t>
      </w:r>
    </w:p>
    <w:p w14:paraId="224C7E45" w14:textId="77777777" w:rsidR="00ED5F2B" w:rsidRPr="00ED5F2B" w:rsidRDefault="00ED5F2B" w:rsidP="00ED5F2B">
      <w:r w:rsidRPr="00ED5F2B">
        <w:t>This file tells Maven about your project, its dependencies (including Quartz), and how to build it. It also configures the Maven Shade Plugin to create a "fat JAR" that includes all dependencies, making it easy to run.</w:t>
      </w:r>
    </w:p>
    <w:p w14:paraId="6B94E36C" w14:textId="77777777" w:rsidR="00ED5F2B" w:rsidRPr="00ED5F2B" w:rsidRDefault="00ED5F2B" w:rsidP="00ED5F2B">
      <w:r w:rsidRPr="00ED5F2B">
        <w:t>Maven Project Configuration</w:t>
      </w:r>
    </w:p>
    <w:p w14:paraId="49E59594" w14:textId="77777777" w:rsidR="00ED5F2B" w:rsidRPr="00ED5F2B" w:rsidRDefault="00ED5F2B" w:rsidP="00ED5F2B">
      <w:r w:rsidRPr="00ED5F2B">
        <w:t>Sep 4, 10:49 AM</w:t>
      </w:r>
    </w:p>
    <w:p w14:paraId="07A8259C" w14:textId="77777777" w:rsidR="00ED5F2B" w:rsidRPr="00ED5F2B" w:rsidRDefault="00ED5F2B" w:rsidP="00ED5F2B">
      <w:r w:rsidRPr="00ED5F2B">
        <w:t>Open</w:t>
      </w:r>
    </w:p>
    <w:p w14:paraId="58B79927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File 2: SchedulerExample.java (The Java Class)</w:t>
      </w:r>
    </w:p>
    <w:p w14:paraId="167B51F3" w14:textId="77777777" w:rsidR="00ED5F2B" w:rsidRDefault="00ED5F2B" w:rsidP="00ED5F2B">
      <w:r w:rsidRPr="00ED5F2B">
        <w:t xml:space="preserve">This is the main application code that uses Quartz to schedule a job that executes a Linux command. It should be placed in </w:t>
      </w:r>
      <w:proofErr w:type="spellStart"/>
      <w:r w:rsidRPr="00ED5F2B">
        <w:t>src</w:t>
      </w:r>
      <w:proofErr w:type="spellEnd"/>
      <w:r w:rsidRPr="00ED5F2B">
        <w:t>/main/java/com/example/SchedulerExample.java within your Maven project structure.</w:t>
      </w:r>
    </w:p>
    <w:p w14:paraId="47D09C5E" w14:textId="77777777" w:rsidR="00ED5F2B" w:rsidRPr="00ED5F2B" w:rsidRDefault="00ED5F2B" w:rsidP="00ED5F2B">
      <w:pPr>
        <w:pStyle w:val="NoSpacing"/>
        <w:ind w:left="1440"/>
        <w:rPr>
          <w:b/>
          <w:bCs/>
        </w:rPr>
      </w:pPr>
    </w:p>
    <w:p w14:paraId="0A5B8E91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&lt;project xmlns="http://maven.apache.org/POM/4.0.0"</w:t>
      </w:r>
    </w:p>
    <w:p w14:paraId="75791635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</w:t>
      </w:r>
      <w:proofErr w:type="gramStart"/>
      <w:r w:rsidRPr="00ED5F2B">
        <w:rPr>
          <w:b/>
          <w:bCs/>
          <w:color w:val="9CC2E5" w:themeColor="accent1" w:themeTint="99"/>
        </w:rPr>
        <w:t>xmlns:xsi</w:t>
      </w:r>
      <w:proofErr w:type="gramEnd"/>
      <w:r w:rsidRPr="00ED5F2B">
        <w:rPr>
          <w:b/>
          <w:bCs/>
          <w:color w:val="9CC2E5" w:themeColor="accent1" w:themeTint="99"/>
        </w:rPr>
        <w:t>="http://www.w3.org/2001/XMLSchema-instance"</w:t>
      </w:r>
    </w:p>
    <w:p w14:paraId="4155DEA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</w:t>
      </w:r>
      <w:proofErr w:type="gramStart"/>
      <w:r w:rsidRPr="00ED5F2B">
        <w:rPr>
          <w:b/>
          <w:bCs/>
          <w:color w:val="9CC2E5" w:themeColor="accent1" w:themeTint="99"/>
        </w:rPr>
        <w:t>xsi:schemaLocation</w:t>
      </w:r>
      <w:proofErr w:type="gramEnd"/>
      <w:r w:rsidRPr="00ED5F2B">
        <w:rPr>
          <w:b/>
          <w:bCs/>
          <w:color w:val="9CC2E5" w:themeColor="accent1" w:themeTint="99"/>
        </w:rPr>
        <w:t>="http://maven.apache.org/POM/4.0.0 http://maven.apache.org/xsd/maven-4.0.0.xsd"&gt;</w:t>
      </w:r>
    </w:p>
    <w:p w14:paraId="164C4A39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&lt;modelVersion&gt;4.0.0&lt;/modelVersion&gt;</w:t>
      </w:r>
    </w:p>
    <w:p w14:paraId="07C8291A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  <w:proofErr w:type="spellStart"/>
      <w:r w:rsidRPr="00ED5F2B">
        <w:rPr>
          <w:color w:val="9CC2E5" w:themeColor="accent1" w:themeTint="99"/>
        </w:rPr>
        <w:t>com.example</w:t>
      </w:r>
      <w:proofErr w:type="spellEnd"/>
      <w:r w:rsidRPr="00ED5F2B">
        <w:rPr>
          <w:color w:val="9CC2E5" w:themeColor="accent1" w:themeTint="99"/>
        </w:rPr>
        <w:t>&lt;/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24DD8D5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</w:t>
      </w:r>
      <w:r w:rsidRPr="00ED5F2B">
        <w:rPr>
          <w:color w:val="9CC2E5" w:themeColor="accent1" w:themeTint="99"/>
        </w:rPr>
        <w:t>quartz-scheduler-app</w:t>
      </w:r>
      <w:r w:rsidRPr="00ED5F2B">
        <w:rPr>
          <w:b/>
          <w:bCs/>
          <w:color w:val="9CC2E5" w:themeColor="accent1" w:themeTint="99"/>
        </w:rPr>
        <w:t>&lt;/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6284BDC3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&lt;version&gt;1.0-SNAPSHOT&lt;/version&gt;</w:t>
      </w:r>
    </w:p>
    <w:p w14:paraId="1970DCA6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</w:p>
    <w:p w14:paraId="19CD9AFB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</w:t>
      </w:r>
      <w:r w:rsidRPr="00ED5F2B">
        <w:rPr>
          <w:color w:val="9CC2E5" w:themeColor="accent1" w:themeTint="99"/>
        </w:rPr>
        <w:t>properties</w:t>
      </w:r>
      <w:r w:rsidRPr="00ED5F2B">
        <w:rPr>
          <w:b/>
          <w:bCs/>
          <w:color w:val="9CC2E5" w:themeColor="accent1" w:themeTint="99"/>
        </w:rPr>
        <w:t>&gt;</w:t>
      </w:r>
    </w:p>
    <w:p w14:paraId="7FBF5E61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</w:t>
      </w:r>
      <w:proofErr w:type="spellStart"/>
      <w:proofErr w:type="gramStart"/>
      <w:r w:rsidRPr="00ED5F2B">
        <w:rPr>
          <w:b/>
          <w:bCs/>
          <w:color w:val="9CC2E5" w:themeColor="accent1" w:themeTint="99"/>
        </w:rPr>
        <w:t>maven.compiler</w:t>
      </w:r>
      <w:proofErr w:type="gramEnd"/>
      <w:r w:rsidRPr="00ED5F2B">
        <w:rPr>
          <w:b/>
          <w:bCs/>
          <w:color w:val="9CC2E5" w:themeColor="accent1" w:themeTint="99"/>
        </w:rPr>
        <w:t>.source</w:t>
      </w:r>
      <w:proofErr w:type="spellEnd"/>
      <w:r w:rsidRPr="00ED5F2B">
        <w:rPr>
          <w:b/>
          <w:bCs/>
          <w:color w:val="9CC2E5" w:themeColor="accent1" w:themeTint="99"/>
        </w:rPr>
        <w:t>&gt;21&lt;/</w:t>
      </w:r>
      <w:proofErr w:type="spellStart"/>
      <w:proofErr w:type="gramStart"/>
      <w:r w:rsidRPr="00ED5F2B">
        <w:rPr>
          <w:b/>
          <w:bCs/>
          <w:color w:val="9CC2E5" w:themeColor="accent1" w:themeTint="99"/>
        </w:rPr>
        <w:t>maven.compiler</w:t>
      </w:r>
      <w:proofErr w:type="gramEnd"/>
      <w:r w:rsidRPr="00ED5F2B">
        <w:rPr>
          <w:b/>
          <w:bCs/>
          <w:color w:val="9CC2E5" w:themeColor="accent1" w:themeTint="99"/>
        </w:rPr>
        <w:t>.source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6B94AF37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</w:t>
      </w:r>
      <w:proofErr w:type="spellStart"/>
      <w:proofErr w:type="gramStart"/>
      <w:r w:rsidRPr="00ED5F2B">
        <w:rPr>
          <w:b/>
          <w:bCs/>
          <w:color w:val="9CC2E5" w:themeColor="accent1" w:themeTint="99"/>
        </w:rPr>
        <w:t>maven.compiler</w:t>
      </w:r>
      <w:proofErr w:type="gramEnd"/>
      <w:r w:rsidRPr="00ED5F2B">
        <w:rPr>
          <w:b/>
          <w:bCs/>
          <w:color w:val="9CC2E5" w:themeColor="accent1" w:themeTint="99"/>
        </w:rPr>
        <w:t>.target</w:t>
      </w:r>
      <w:proofErr w:type="spellEnd"/>
      <w:r w:rsidRPr="00ED5F2B">
        <w:rPr>
          <w:b/>
          <w:bCs/>
          <w:color w:val="9CC2E5" w:themeColor="accent1" w:themeTint="99"/>
        </w:rPr>
        <w:t>&gt;21&lt;/</w:t>
      </w:r>
      <w:proofErr w:type="spellStart"/>
      <w:proofErr w:type="gramStart"/>
      <w:r w:rsidRPr="00ED5F2B">
        <w:rPr>
          <w:b/>
          <w:bCs/>
          <w:color w:val="9CC2E5" w:themeColor="accent1" w:themeTint="99"/>
        </w:rPr>
        <w:t>maven.compiler</w:t>
      </w:r>
      <w:proofErr w:type="gramEnd"/>
      <w:r w:rsidRPr="00ED5F2B">
        <w:rPr>
          <w:b/>
          <w:bCs/>
          <w:color w:val="9CC2E5" w:themeColor="accent1" w:themeTint="99"/>
        </w:rPr>
        <w:t>.target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4212B41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</w:t>
      </w:r>
      <w:proofErr w:type="gramStart"/>
      <w:r w:rsidRPr="00ED5F2B">
        <w:rPr>
          <w:b/>
          <w:bCs/>
          <w:color w:val="9CC2E5" w:themeColor="accent1" w:themeTint="99"/>
        </w:rPr>
        <w:t>project.build</w:t>
      </w:r>
      <w:proofErr w:type="gramEnd"/>
      <w:r w:rsidRPr="00ED5F2B">
        <w:rPr>
          <w:b/>
          <w:bCs/>
          <w:color w:val="9CC2E5" w:themeColor="accent1" w:themeTint="99"/>
        </w:rPr>
        <w:t>.sourceEncoding&gt;UTF-8&lt;/</w:t>
      </w:r>
      <w:proofErr w:type="gramStart"/>
      <w:r w:rsidRPr="00ED5F2B">
        <w:rPr>
          <w:b/>
          <w:bCs/>
          <w:color w:val="9CC2E5" w:themeColor="accent1" w:themeTint="99"/>
        </w:rPr>
        <w:t>project.build</w:t>
      </w:r>
      <w:proofErr w:type="gramEnd"/>
      <w:r w:rsidRPr="00ED5F2B">
        <w:rPr>
          <w:b/>
          <w:bCs/>
          <w:color w:val="9CC2E5" w:themeColor="accent1" w:themeTint="99"/>
        </w:rPr>
        <w:t>.sourceEncoding&gt;</w:t>
      </w:r>
    </w:p>
    <w:p w14:paraId="62947BFF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&lt;/properties&gt;</w:t>
      </w:r>
    </w:p>
    <w:p w14:paraId="7565E011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</w:p>
    <w:p w14:paraId="6051E4B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&lt;dependencies&gt;</w:t>
      </w:r>
    </w:p>
    <w:p w14:paraId="40C0E42D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 xml:space="preserve">        </w:t>
      </w:r>
      <w:proofErr w:type="gramStart"/>
      <w:r w:rsidRPr="00ED5F2B">
        <w:rPr>
          <w:b/>
          <w:bCs/>
          <w:color w:val="9CC2E5" w:themeColor="accent1" w:themeTint="99"/>
        </w:rPr>
        <w:t>&lt;!--</w:t>
      </w:r>
      <w:proofErr w:type="gramEnd"/>
      <w:r w:rsidRPr="00ED5F2B">
        <w:rPr>
          <w:b/>
          <w:bCs/>
          <w:color w:val="9CC2E5" w:themeColor="accent1" w:themeTint="99"/>
        </w:rPr>
        <w:t xml:space="preserve"> </w:t>
      </w:r>
      <w:r w:rsidRPr="00ED5F2B">
        <w:rPr>
          <w:color w:val="9CC2E5" w:themeColor="accent1" w:themeTint="99"/>
        </w:rPr>
        <w:t>Quartz Scheduler dependency</w:t>
      </w:r>
      <w:r w:rsidRPr="00ED5F2B">
        <w:rPr>
          <w:b/>
          <w:bCs/>
          <w:color w:val="9CC2E5" w:themeColor="accent1" w:themeTint="99"/>
        </w:rPr>
        <w:t xml:space="preserve"> --&gt;</w:t>
      </w:r>
    </w:p>
    <w:p w14:paraId="42FE710F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&lt;dependency&gt;</w:t>
      </w:r>
    </w:p>
    <w:p w14:paraId="364416B4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  <w:proofErr w:type="spellStart"/>
      <w:r w:rsidRPr="00ED5F2B">
        <w:rPr>
          <w:b/>
          <w:bCs/>
          <w:color w:val="9CC2E5" w:themeColor="accent1" w:themeTint="99"/>
        </w:rPr>
        <w:t>org.quartz</w:t>
      </w:r>
      <w:proofErr w:type="spellEnd"/>
      <w:r w:rsidRPr="00ED5F2B">
        <w:rPr>
          <w:b/>
          <w:bCs/>
          <w:color w:val="9CC2E5" w:themeColor="accent1" w:themeTint="99"/>
        </w:rPr>
        <w:t>-scheduler&lt;/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6D27D174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&gt;quartz&lt;/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2B9B35B8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&lt;version&gt;2.5.0&lt;/version&gt;</w:t>
      </w:r>
    </w:p>
    <w:p w14:paraId="7C68A0F1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&lt;/dependency&gt;</w:t>
      </w:r>
    </w:p>
    <w:p w14:paraId="54F33A3B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 xml:space="preserve">        </w:t>
      </w:r>
      <w:proofErr w:type="gramStart"/>
      <w:r w:rsidRPr="00ED5F2B">
        <w:rPr>
          <w:b/>
          <w:bCs/>
          <w:color w:val="9CC2E5" w:themeColor="accent1" w:themeTint="99"/>
        </w:rPr>
        <w:t>&lt;!--</w:t>
      </w:r>
      <w:proofErr w:type="gramEnd"/>
      <w:r w:rsidRPr="00ED5F2B">
        <w:rPr>
          <w:b/>
          <w:bCs/>
          <w:color w:val="9CC2E5" w:themeColor="accent1" w:themeTint="99"/>
        </w:rPr>
        <w:t xml:space="preserve"> SLF4J dependency for logging (Quartz's default logging) --&gt;</w:t>
      </w:r>
    </w:p>
    <w:p w14:paraId="120DCCDE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&lt;dependency&gt;</w:t>
      </w:r>
    </w:p>
    <w:p w14:paraId="3679158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&gt;org.slf4j&lt;/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5E3C7ED7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&gt;slf4j-simple&lt;/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51DAD5E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&lt;version&gt;2.0.7&lt;/version&gt;</w:t>
      </w:r>
    </w:p>
    <w:p w14:paraId="534D9414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&lt;/dependency&gt;</w:t>
      </w:r>
    </w:p>
    <w:p w14:paraId="623698D5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&lt;/dependencies&gt;</w:t>
      </w:r>
    </w:p>
    <w:p w14:paraId="63920DDA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</w:p>
    <w:p w14:paraId="752A424D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&lt;build&gt;</w:t>
      </w:r>
    </w:p>
    <w:p w14:paraId="713E8991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&lt;plugins&gt;</w:t>
      </w:r>
    </w:p>
    <w:p w14:paraId="07307AC9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 xml:space="preserve">            </w:t>
      </w:r>
      <w:proofErr w:type="gramStart"/>
      <w:r w:rsidRPr="00ED5F2B">
        <w:rPr>
          <w:b/>
          <w:bCs/>
          <w:color w:val="9CC2E5" w:themeColor="accent1" w:themeTint="99"/>
        </w:rPr>
        <w:t>&lt;!--</w:t>
      </w:r>
      <w:proofErr w:type="gramEnd"/>
      <w:r w:rsidRPr="00ED5F2B">
        <w:rPr>
          <w:b/>
          <w:bCs/>
          <w:color w:val="9CC2E5" w:themeColor="accent1" w:themeTint="99"/>
        </w:rPr>
        <w:t xml:space="preserve"> Maven Compiler Plugin to use Java 21 --&gt;</w:t>
      </w:r>
    </w:p>
    <w:p w14:paraId="69E33547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&lt;plugin&gt;</w:t>
      </w:r>
    </w:p>
    <w:p w14:paraId="4C7FD0D7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 xml:space="preserve">                </w:t>
      </w:r>
      <w:proofErr w:type="gramStart"/>
      <w:r w:rsidRPr="00ED5F2B">
        <w:rPr>
          <w:b/>
          <w:bCs/>
          <w:color w:val="9CC2E5" w:themeColor="accent1" w:themeTint="99"/>
        </w:rPr>
        <w:t>&lt;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  <w:proofErr w:type="spellStart"/>
      <w:r w:rsidRPr="00ED5F2B">
        <w:rPr>
          <w:b/>
          <w:bCs/>
          <w:color w:val="9CC2E5" w:themeColor="accent1" w:themeTint="99"/>
        </w:rPr>
        <w:t>org.apache.maven</w:t>
      </w:r>
      <w:proofErr w:type="gramEnd"/>
      <w:r w:rsidRPr="00ED5F2B">
        <w:rPr>
          <w:b/>
          <w:bCs/>
          <w:color w:val="9CC2E5" w:themeColor="accent1" w:themeTint="99"/>
        </w:rPr>
        <w:t>.plugins</w:t>
      </w:r>
      <w:proofErr w:type="spellEnd"/>
      <w:r w:rsidRPr="00ED5F2B">
        <w:rPr>
          <w:b/>
          <w:bCs/>
          <w:color w:val="9CC2E5" w:themeColor="accent1" w:themeTint="99"/>
        </w:rPr>
        <w:t>&lt;/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5E7B9F18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&gt;maven-compiler-plugin&lt;/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47935780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&lt;version&gt;3.11.0&lt;/version&gt;</w:t>
      </w:r>
    </w:p>
    <w:p w14:paraId="7A90A608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&lt;configuration&gt;</w:t>
      </w:r>
    </w:p>
    <w:p w14:paraId="1A3E8DA0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&lt;source&gt;${</w:t>
      </w:r>
      <w:proofErr w:type="spellStart"/>
      <w:proofErr w:type="gramStart"/>
      <w:r w:rsidRPr="00ED5F2B">
        <w:rPr>
          <w:b/>
          <w:bCs/>
          <w:color w:val="9CC2E5" w:themeColor="accent1" w:themeTint="99"/>
        </w:rPr>
        <w:t>maven.compiler</w:t>
      </w:r>
      <w:proofErr w:type="gramEnd"/>
      <w:r w:rsidRPr="00ED5F2B">
        <w:rPr>
          <w:b/>
          <w:bCs/>
          <w:color w:val="9CC2E5" w:themeColor="accent1" w:themeTint="99"/>
        </w:rPr>
        <w:t>.</w:t>
      </w:r>
      <w:proofErr w:type="gramStart"/>
      <w:r w:rsidRPr="00ED5F2B">
        <w:rPr>
          <w:b/>
          <w:bCs/>
          <w:color w:val="9CC2E5" w:themeColor="accent1" w:themeTint="99"/>
        </w:rPr>
        <w:t>source</w:t>
      </w:r>
      <w:proofErr w:type="spellEnd"/>
      <w:r w:rsidRPr="00ED5F2B">
        <w:rPr>
          <w:b/>
          <w:bCs/>
          <w:color w:val="9CC2E5" w:themeColor="accent1" w:themeTint="99"/>
        </w:rPr>
        <w:t>}&lt;</w:t>
      </w:r>
      <w:proofErr w:type="gramEnd"/>
      <w:r w:rsidRPr="00ED5F2B">
        <w:rPr>
          <w:b/>
          <w:bCs/>
          <w:color w:val="9CC2E5" w:themeColor="accent1" w:themeTint="99"/>
        </w:rPr>
        <w:t>/source&gt;</w:t>
      </w:r>
    </w:p>
    <w:p w14:paraId="6CCBEB65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&lt;target&gt;${</w:t>
      </w:r>
      <w:proofErr w:type="spellStart"/>
      <w:proofErr w:type="gramStart"/>
      <w:r w:rsidRPr="00ED5F2B">
        <w:rPr>
          <w:b/>
          <w:bCs/>
          <w:color w:val="9CC2E5" w:themeColor="accent1" w:themeTint="99"/>
        </w:rPr>
        <w:t>maven.compiler</w:t>
      </w:r>
      <w:proofErr w:type="gramEnd"/>
      <w:r w:rsidRPr="00ED5F2B">
        <w:rPr>
          <w:b/>
          <w:bCs/>
          <w:color w:val="9CC2E5" w:themeColor="accent1" w:themeTint="99"/>
        </w:rPr>
        <w:t>.</w:t>
      </w:r>
      <w:proofErr w:type="gramStart"/>
      <w:r w:rsidRPr="00ED5F2B">
        <w:rPr>
          <w:b/>
          <w:bCs/>
          <w:color w:val="9CC2E5" w:themeColor="accent1" w:themeTint="99"/>
        </w:rPr>
        <w:t>target</w:t>
      </w:r>
      <w:proofErr w:type="spellEnd"/>
      <w:r w:rsidRPr="00ED5F2B">
        <w:rPr>
          <w:b/>
          <w:bCs/>
          <w:color w:val="9CC2E5" w:themeColor="accent1" w:themeTint="99"/>
        </w:rPr>
        <w:t>}&lt;</w:t>
      </w:r>
      <w:proofErr w:type="gramEnd"/>
      <w:r w:rsidRPr="00ED5F2B">
        <w:rPr>
          <w:b/>
          <w:bCs/>
          <w:color w:val="9CC2E5" w:themeColor="accent1" w:themeTint="99"/>
        </w:rPr>
        <w:t>/target&gt;</w:t>
      </w:r>
    </w:p>
    <w:p w14:paraId="66126B57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&lt;/configuration&gt;</w:t>
      </w:r>
    </w:p>
    <w:p w14:paraId="6BACC6F0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&lt;/plugin&gt;</w:t>
      </w:r>
    </w:p>
    <w:p w14:paraId="5E58D953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 xml:space="preserve">            </w:t>
      </w:r>
      <w:proofErr w:type="gramStart"/>
      <w:r w:rsidRPr="00ED5F2B">
        <w:rPr>
          <w:b/>
          <w:bCs/>
          <w:color w:val="9CC2E5" w:themeColor="accent1" w:themeTint="99"/>
        </w:rPr>
        <w:t>&lt;!--</w:t>
      </w:r>
      <w:proofErr w:type="gramEnd"/>
      <w:r w:rsidRPr="00ED5F2B">
        <w:rPr>
          <w:b/>
          <w:bCs/>
          <w:color w:val="9CC2E5" w:themeColor="accent1" w:themeTint="99"/>
        </w:rPr>
        <w:t xml:space="preserve"> Maven Shade Plugin to create a single executable JAR --&gt;</w:t>
      </w:r>
    </w:p>
    <w:p w14:paraId="119633F9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&lt;plugin&gt;</w:t>
      </w:r>
    </w:p>
    <w:p w14:paraId="4A54A3B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 xml:space="preserve">                </w:t>
      </w:r>
      <w:proofErr w:type="gramStart"/>
      <w:r w:rsidRPr="00ED5F2B">
        <w:rPr>
          <w:b/>
          <w:bCs/>
          <w:color w:val="9CC2E5" w:themeColor="accent1" w:themeTint="99"/>
        </w:rPr>
        <w:t>&lt;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  <w:proofErr w:type="spellStart"/>
      <w:r w:rsidRPr="00ED5F2B">
        <w:rPr>
          <w:b/>
          <w:bCs/>
          <w:color w:val="9CC2E5" w:themeColor="accent1" w:themeTint="99"/>
        </w:rPr>
        <w:t>org.apache.maven</w:t>
      </w:r>
      <w:proofErr w:type="gramEnd"/>
      <w:r w:rsidRPr="00ED5F2B">
        <w:rPr>
          <w:b/>
          <w:bCs/>
          <w:color w:val="9CC2E5" w:themeColor="accent1" w:themeTint="99"/>
        </w:rPr>
        <w:t>.plugins</w:t>
      </w:r>
      <w:proofErr w:type="spellEnd"/>
      <w:r w:rsidRPr="00ED5F2B">
        <w:rPr>
          <w:b/>
          <w:bCs/>
          <w:color w:val="9CC2E5" w:themeColor="accent1" w:themeTint="99"/>
        </w:rPr>
        <w:t>&lt;/</w:t>
      </w:r>
      <w:proofErr w:type="spellStart"/>
      <w:r w:rsidRPr="00ED5F2B">
        <w:rPr>
          <w:b/>
          <w:bCs/>
          <w:color w:val="9CC2E5" w:themeColor="accent1" w:themeTint="99"/>
        </w:rPr>
        <w:t>groupId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2C1A39B1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&gt;maven-shade-plugin&lt;/</w:t>
      </w:r>
      <w:proofErr w:type="spellStart"/>
      <w:r w:rsidRPr="00ED5F2B">
        <w:rPr>
          <w:b/>
          <w:bCs/>
          <w:color w:val="9CC2E5" w:themeColor="accent1" w:themeTint="99"/>
        </w:rPr>
        <w:t>artifactId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0523FF57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&lt;version&gt;3.5.1&lt;/version&gt;</w:t>
      </w:r>
    </w:p>
    <w:p w14:paraId="51075D62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&lt;executions&gt;</w:t>
      </w:r>
    </w:p>
    <w:p w14:paraId="22965BF5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&lt;execution&gt;</w:t>
      </w:r>
    </w:p>
    <w:p w14:paraId="7D529A4B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&lt;phase&gt;package&lt;/phase&gt;</w:t>
      </w:r>
    </w:p>
    <w:p w14:paraId="64F63CB5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&lt;goals&gt;</w:t>
      </w:r>
    </w:p>
    <w:p w14:paraId="5583E98F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    &lt;goal&gt;shade&lt;/goal&gt;</w:t>
      </w:r>
    </w:p>
    <w:p w14:paraId="40A3EBD1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&lt;/goals&gt;</w:t>
      </w:r>
    </w:p>
    <w:p w14:paraId="6B9A74BC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&lt;configuration&gt;</w:t>
      </w:r>
    </w:p>
    <w:p w14:paraId="1F7D38E6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    &lt;transformers&gt;</w:t>
      </w:r>
    </w:p>
    <w:p w14:paraId="21FC98E9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        &lt;transformer implementation="</w:t>
      </w:r>
      <w:proofErr w:type="gramStart"/>
      <w:r w:rsidRPr="00ED5F2B">
        <w:rPr>
          <w:b/>
          <w:bCs/>
          <w:color w:val="9CC2E5" w:themeColor="accent1" w:themeTint="99"/>
        </w:rPr>
        <w:t>org.apache</w:t>
      </w:r>
      <w:proofErr w:type="gramEnd"/>
      <w:r w:rsidRPr="00ED5F2B">
        <w:rPr>
          <w:b/>
          <w:bCs/>
          <w:color w:val="9CC2E5" w:themeColor="accent1" w:themeTint="99"/>
        </w:rPr>
        <w:t>.</w:t>
      </w:r>
      <w:proofErr w:type="gramStart"/>
      <w:r w:rsidRPr="00ED5F2B">
        <w:rPr>
          <w:b/>
          <w:bCs/>
          <w:color w:val="9CC2E5" w:themeColor="accent1" w:themeTint="99"/>
        </w:rPr>
        <w:t>maven.plugins</w:t>
      </w:r>
      <w:proofErr w:type="gramEnd"/>
      <w:r w:rsidRPr="00ED5F2B">
        <w:rPr>
          <w:b/>
          <w:bCs/>
          <w:color w:val="9CC2E5" w:themeColor="accent1" w:themeTint="99"/>
        </w:rPr>
        <w:t>.shade.</w:t>
      </w:r>
      <w:proofErr w:type="gramStart"/>
      <w:r w:rsidRPr="00ED5F2B">
        <w:rPr>
          <w:b/>
          <w:bCs/>
          <w:color w:val="9CC2E5" w:themeColor="accent1" w:themeTint="99"/>
        </w:rPr>
        <w:t>resource.ManifestResourceTransformer</w:t>
      </w:r>
      <w:proofErr w:type="gramEnd"/>
      <w:r w:rsidRPr="00ED5F2B">
        <w:rPr>
          <w:b/>
          <w:bCs/>
          <w:color w:val="9CC2E5" w:themeColor="accent1" w:themeTint="99"/>
        </w:rPr>
        <w:t>"&gt;</w:t>
      </w:r>
    </w:p>
    <w:p w14:paraId="7282F5D0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 xml:space="preserve">                                    </w:t>
      </w:r>
      <w:proofErr w:type="gramStart"/>
      <w:r w:rsidRPr="00ED5F2B">
        <w:rPr>
          <w:b/>
          <w:bCs/>
          <w:color w:val="9CC2E5" w:themeColor="accent1" w:themeTint="99"/>
        </w:rPr>
        <w:t>&lt;</w:t>
      </w:r>
      <w:proofErr w:type="spellStart"/>
      <w:r w:rsidRPr="00ED5F2B">
        <w:rPr>
          <w:b/>
          <w:bCs/>
          <w:color w:val="9CC2E5" w:themeColor="accent1" w:themeTint="99"/>
        </w:rPr>
        <w:t>mainClass</w:t>
      </w:r>
      <w:proofErr w:type="spellEnd"/>
      <w:r w:rsidRPr="00ED5F2B">
        <w:rPr>
          <w:b/>
          <w:bCs/>
          <w:color w:val="9CC2E5" w:themeColor="accent1" w:themeTint="99"/>
        </w:rPr>
        <w:t>&gt;</w:t>
      </w:r>
      <w:proofErr w:type="spellStart"/>
      <w:r w:rsidRPr="004B7115">
        <w:rPr>
          <w:b/>
          <w:bCs/>
          <w:color w:val="2E74B5" w:themeColor="accent1" w:themeShade="BF"/>
        </w:rPr>
        <w:t>com.example.SchedulerExample</w:t>
      </w:r>
      <w:proofErr w:type="spellEnd"/>
      <w:proofErr w:type="gramEnd"/>
      <w:r w:rsidRPr="00ED5F2B">
        <w:rPr>
          <w:b/>
          <w:bCs/>
          <w:color w:val="9CC2E5" w:themeColor="accent1" w:themeTint="99"/>
        </w:rPr>
        <w:t>&lt;/</w:t>
      </w:r>
      <w:proofErr w:type="spellStart"/>
      <w:r w:rsidRPr="00ED5F2B">
        <w:rPr>
          <w:b/>
          <w:bCs/>
          <w:color w:val="9CC2E5" w:themeColor="accent1" w:themeTint="99"/>
        </w:rPr>
        <w:t>mainClass</w:t>
      </w:r>
      <w:proofErr w:type="spellEnd"/>
      <w:r w:rsidRPr="00ED5F2B">
        <w:rPr>
          <w:b/>
          <w:bCs/>
          <w:color w:val="9CC2E5" w:themeColor="accent1" w:themeTint="99"/>
        </w:rPr>
        <w:t>&gt;</w:t>
      </w:r>
    </w:p>
    <w:p w14:paraId="251D1E3B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        &lt;/transformer&gt;</w:t>
      </w:r>
    </w:p>
    <w:p w14:paraId="691D8609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    &lt;/transformers&gt;</w:t>
      </w:r>
    </w:p>
    <w:p w14:paraId="2CAC07D9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    &lt;/configuration&gt;</w:t>
      </w:r>
    </w:p>
    <w:p w14:paraId="5EB5DDFB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    &lt;/execution&gt;</w:t>
      </w:r>
    </w:p>
    <w:p w14:paraId="0211D156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    &lt;/executions&gt;</w:t>
      </w:r>
    </w:p>
    <w:p w14:paraId="009879FB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    &lt;/plugin&gt;</w:t>
      </w:r>
    </w:p>
    <w:p w14:paraId="748C4C54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    &lt;/plugins&gt;</w:t>
      </w:r>
    </w:p>
    <w:p w14:paraId="4559218E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    &lt;/build&gt;</w:t>
      </w:r>
    </w:p>
    <w:p w14:paraId="3D384CE9" w14:textId="5DDA251D" w:rsid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  <w:r w:rsidRPr="00ED5F2B">
        <w:rPr>
          <w:b/>
          <w:bCs/>
          <w:color w:val="9CC2E5" w:themeColor="accent1" w:themeTint="99"/>
        </w:rPr>
        <w:t>&lt;/project&gt;</w:t>
      </w:r>
    </w:p>
    <w:p w14:paraId="71104595" w14:textId="77777777" w:rsidR="00ED5F2B" w:rsidRPr="00ED5F2B" w:rsidRDefault="00ED5F2B" w:rsidP="00ED5F2B">
      <w:pPr>
        <w:pStyle w:val="NoSpacing"/>
        <w:ind w:left="1440"/>
        <w:rPr>
          <w:b/>
          <w:bCs/>
          <w:color w:val="9CC2E5" w:themeColor="accent1" w:themeTint="99"/>
        </w:rPr>
      </w:pPr>
    </w:p>
    <w:p w14:paraId="14039685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Part 2: The AWS User Data Script (The Automation)</w:t>
      </w:r>
    </w:p>
    <w:p w14:paraId="68B22B7B" w14:textId="77777777" w:rsidR="00ED5F2B" w:rsidRPr="00ED5F2B" w:rsidRDefault="00ED5F2B" w:rsidP="00ED5F2B">
      <w:r w:rsidRPr="00ED5F2B">
        <w:t xml:space="preserve">This is the key to a fully automated solution. This bash script will be provided to the EC2 instance upon launch, and it will handle everything from installing Java to configuring your application as a </w:t>
      </w:r>
      <w:proofErr w:type="spellStart"/>
      <w:r w:rsidRPr="00ED5F2B">
        <w:t>systemd</w:t>
      </w:r>
      <w:proofErr w:type="spellEnd"/>
      <w:r w:rsidRPr="00ED5F2B">
        <w:t xml:space="preserve"> service.</w:t>
      </w:r>
    </w:p>
    <w:p w14:paraId="163AEC3F" w14:textId="77777777" w:rsidR="00ED5F2B" w:rsidRDefault="00ED5F2B" w:rsidP="00ED5F2B">
      <w:r w:rsidRPr="00ED5F2B">
        <w:rPr>
          <w:b/>
          <w:bCs/>
        </w:rPr>
        <w:t>Important:</w:t>
      </w:r>
      <w:r w:rsidRPr="00ED5F2B">
        <w:t xml:space="preserve"> Before you use this script, you must replace the placeholder https://your-s3-bucket-url/SchedulerExample.jar with the actual public URL of your JAR file.</w:t>
      </w:r>
    </w:p>
    <w:p w14:paraId="29819652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gramStart"/>
      <w:r w:rsidRPr="006B2F0C">
        <w:rPr>
          <w:rFonts w:ascii="Bookman Old Style" w:hAnsi="Bookman Old Style"/>
          <w:color w:val="7B7B7B" w:themeColor="accent3" w:themeShade="BF"/>
        </w:rPr>
        <w:t>#!</w:t>
      </w:r>
      <w:r w:rsidRPr="006B2F0C">
        <w:rPr>
          <w:rFonts w:ascii="Bookman Old Style" w:hAnsi="Bookman Old Style"/>
          <w:b/>
          <w:bCs/>
          <w:color w:val="7B7B7B" w:themeColor="accent3" w:themeShade="BF"/>
        </w:rPr>
        <w:t>/</w:t>
      </w:r>
      <w:proofErr w:type="gramEnd"/>
      <w:r w:rsidRPr="006B2F0C">
        <w:rPr>
          <w:rFonts w:ascii="Bookman Old Style" w:hAnsi="Bookman Old Style"/>
          <w:b/>
          <w:bCs/>
          <w:color w:val="7B7B7B" w:themeColor="accent3" w:themeShade="BF"/>
        </w:rPr>
        <w:t>bin</w:t>
      </w:r>
      <w:r w:rsidRPr="006B2F0C">
        <w:rPr>
          <w:rFonts w:ascii="Bookman Old Style" w:hAnsi="Bookman Old Style"/>
          <w:color w:val="7B7B7B" w:themeColor="accent3" w:themeShade="BF"/>
        </w:rPr>
        <w:t>/</w:t>
      </w:r>
      <w:r w:rsidRPr="006B2F0C">
        <w:rPr>
          <w:rFonts w:ascii="Bookman Old Style" w:hAnsi="Bookman Old Style"/>
          <w:b/>
          <w:bCs/>
          <w:color w:val="7B7B7B" w:themeColor="accent3" w:themeShade="BF"/>
        </w:rPr>
        <w:t>bash</w:t>
      </w:r>
    </w:p>
    <w:p w14:paraId="6B70926A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This script is designed to be used as EC2 User Data for an Ubuntu instance.</w:t>
      </w:r>
    </w:p>
    <w:p w14:paraId="58ADE969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 xml:space="preserve"># It fully automates the setup, installation, and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daemonization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of the Java application.</w:t>
      </w:r>
    </w:p>
    <w:p w14:paraId="22E0598E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13D87275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--- Step 1: Install Dependencies ---</w:t>
      </w:r>
    </w:p>
    <w:p w14:paraId="71ABAC1F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echo "Updating package list and installing OpenJDK 21..."</w:t>
      </w:r>
    </w:p>
    <w:p w14:paraId="61F71540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6B2F0C">
        <w:rPr>
          <w:rFonts w:ascii="Bookman Old Style" w:hAnsi="Bookman Old Style"/>
          <w:b/>
          <w:bCs/>
          <w:color w:val="7B7B7B" w:themeColor="accent3" w:themeShade="BF"/>
        </w:rPr>
        <w:t>sudo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apt-get update -y</w:t>
      </w:r>
    </w:p>
    <w:p w14:paraId="5EF718FB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6B2F0C">
        <w:rPr>
          <w:rFonts w:ascii="Bookman Old Style" w:hAnsi="Bookman Old Style"/>
          <w:b/>
          <w:bCs/>
          <w:color w:val="7B7B7B" w:themeColor="accent3" w:themeShade="BF"/>
        </w:rPr>
        <w:t>sudo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apt-get install -y openjdk-21-jre-headless</w:t>
      </w:r>
    </w:p>
    <w:p w14:paraId="48864221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61A3C9DF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--- Step 2: Create Application Directory and Download the JAR ---</w:t>
      </w:r>
    </w:p>
    <w:p w14:paraId="638460B4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APP_DIR</w:t>
      </w:r>
      <w:r w:rsidRPr="006B2F0C">
        <w:rPr>
          <w:rFonts w:ascii="Bookman Old Style" w:hAnsi="Bookman Old Style"/>
          <w:color w:val="7B7B7B" w:themeColor="accent3" w:themeShade="BF"/>
        </w:rPr>
        <w:t>="/home/ubuntu/my-app"</w:t>
      </w:r>
    </w:p>
    <w:p w14:paraId="687EBA6C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SERVICE</w:t>
      </w:r>
      <w:r w:rsidRPr="006B2F0C">
        <w:rPr>
          <w:rFonts w:ascii="Bookman Old Style" w:hAnsi="Bookman Old Style"/>
          <w:color w:val="7B7B7B" w:themeColor="accent3" w:themeShade="BF"/>
        </w:rPr>
        <w:t>_</w:t>
      </w:r>
      <w:r w:rsidRPr="006B2F0C">
        <w:rPr>
          <w:rFonts w:ascii="Bookman Old Style" w:hAnsi="Bookman Old Style"/>
          <w:b/>
          <w:bCs/>
          <w:color w:val="7B7B7B" w:themeColor="accent3" w:themeShade="BF"/>
        </w:rPr>
        <w:t>FILE</w:t>
      </w:r>
      <w:r w:rsidRPr="006B2F0C">
        <w:rPr>
          <w:rFonts w:ascii="Bookman Old Style" w:hAnsi="Bookman Old Style"/>
          <w:color w:val="7B7B7B" w:themeColor="accent3" w:themeShade="BF"/>
        </w:rPr>
        <w:t>_</w:t>
      </w:r>
      <w:r w:rsidRPr="006B2F0C">
        <w:rPr>
          <w:rFonts w:ascii="Bookman Old Style" w:hAnsi="Bookman Old Style"/>
          <w:b/>
          <w:bCs/>
          <w:color w:val="7B7B7B" w:themeColor="accent3" w:themeShade="BF"/>
        </w:rPr>
        <w:t>PATH</w:t>
      </w:r>
      <w:r w:rsidRPr="006B2F0C">
        <w:rPr>
          <w:rFonts w:ascii="Bookman Old Style" w:hAnsi="Bookman Old Style"/>
          <w:color w:val="7B7B7B" w:themeColor="accent3" w:themeShade="BF"/>
        </w:rPr>
        <w:t>="/etc/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systemd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>/system/quartz-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scheduler.service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>"</w:t>
      </w:r>
    </w:p>
    <w:p w14:paraId="60C2A3B0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JAR</w:t>
      </w:r>
      <w:r w:rsidRPr="006B2F0C">
        <w:rPr>
          <w:rFonts w:ascii="Bookman Old Style" w:hAnsi="Bookman Old Style"/>
          <w:color w:val="7B7B7B" w:themeColor="accent3" w:themeShade="BF"/>
        </w:rPr>
        <w:t>_</w:t>
      </w:r>
      <w:r w:rsidRPr="006B2F0C">
        <w:rPr>
          <w:rFonts w:ascii="Bookman Old Style" w:hAnsi="Bookman Old Style"/>
          <w:b/>
          <w:bCs/>
          <w:color w:val="7B7B7B" w:themeColor="accent3" w:themeShade="BF"/>
        </w:rPr>
        <w:t>FILE</w:t>
      </w:r>
      <w:r w:rsidRPr="006B2F0C">
        <w:rPr>
          <w:rFonts w:ascii="Bookman Old Style" w:hAnsi="Bookman Old Style"/>
          <w:color w:val="7B7B7B" w:themeColor="accent3" w:themeShade="BF"/>
        </w:rPr>
        <w:t>="SchedulerExample.jar"</w:t>
      </w:r>
    </w:p>
    <w:p w14:paraId="260E8AB4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16EBE739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echo "Creating application directory: $APP_DIR"</w:t>
      </w:r>
    </w:p>
    <w:p w14:paraId="73122249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6B2F0C">
        <w:rPr>
          <w:rFonts w:ascii="Bookman Old Style" w:hAnsi="Bookman Old Style"/>
          <w:b/>
          <w:bCs/>
          <w:color w:val="7B7B7B" w:themeColor="accent3" w:themeShade="BF"/>
        </w:rPr>
        <w:t>mkdir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-p "$APP_DIR"</w:t>
      </w:r>
    </w:p>
    <w:p w14:paraId="19BA4DA6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cd</w:t>
      </w:r>
      <w:r w:rsidRPr="006B2F0C">
        <w:rPr>
          <w:rFonts w:ascii="Bookman Old Style" w:hAnsi="Bookman Old Style"/>
          <w:color w:val="7B7B7B" w:themeColor="accent3" w:themeShade="BF"/>
        </w:rPr>
        <w:t xml:space="preserve"> "$APP_DIR"</w:t>
      </w:r>
    </w:p>
    <w:p w14:paraId="1B4187FD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3C0AAE9B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echo "Downloading the application JAR from S3..."</w:t>
      </w:r>
    </w:p>
    <w:p w14:paraId="00D944E8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Replace this URL with the actual public URL of your JAR file</w:t>
      </w:r>
    </w:p>
    <w:p w14:paraId="2A352E88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6B2F0C">
        <w:rPr>
          <w:rFonts w:ascii="Bookman Old Style" w:hAnsi="Bookman Old Style"/>
          <w:b/>
          <w:bCs/>
          <w:color w:val="7B7B7B" w:themeColor="accent3" w:themeShade="BF"/>
        </w:rPr>
        <w:t>wget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-O "$JAR_FILE" "https://your-s3-bucket-url/SchedulerExample.jar"</w:t>
      </w:r>
    </w:p>
    <w:p w14:paraId="5546DE5D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1ACD7BA7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 xml:space="preserve"># --- Step 3: Create the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systemd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Service File ---</w:t>
      </w:r>
    </w:p>
    <w:p w14:paraId="580D7A00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 xml:space="preserve">echo "Creating the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systemd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service file at: $SERVICE_FILE_PATH"</w:t>
      </w:r>
    </w:p>
    <w:p w14:paraId="180E4505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Using a "heredoc" to write the multi-line service file directly.</w:t>
      </w:r>
    </w:p>
    <w:p w14:paraId="767A7D52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cat</w:t>
      </w:r>
      <w:r w:rsidRPr="006B2F0C">
        <w:rPr>
          <w:rFonts w:ascii="Bookman Old Style" w:hAnsi="Bookman Old Style"/>
          <w:color w:val="7B7B7B" w:themeColor="accent3" w:themeShade="BF"/>
        </w:rPr>
        <w:t xml:space="preserve"> &lt;&lt; EOF |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sudo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tee "$SERVICE_FILE_PATH"</w:t>
      </w:r>
    </w:p>
    <w:p w14:paraId="5426AEF2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[Unit]</w:t>
      </w:r>
    </w:p>
    <w:p w14:paraId="6B125300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Description</w:t>
      </w:r>
      <w:r w:rsidRPr="006B2F0C">
        <w:rPr>
          <w:rFonts w:ascii="Bookman Old Style" w:hAnsi="Bookman Old Style"/>
          <w:color w:val="7B7B7B" w:themeColor="accent3" w:themeShade="BF"/>
        </w:rPr>
        <w:t>=My Java Quartz Scheduler</w:t>
      </w:r>
    </w:p>
    <w:p w14:paraId="39072614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After</w:t>
      </w:r>
      <w:r w:rsidRPr="006B2F0C">
        <w:rPr>
          <w:rFonts w:ascii="Bookman Old Style" w:hAnsi="Bookman Old Style"/>
          <w:color w:val="7B7B7B" w:themeColor="accent3" w:themeShade="BF"/>
        </w:rPr>
        <w:t>=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network.target</w:t>
      </w:r>
      <w:proofErr w:type="spellEnd"/>
    </w:p>
    <w:p w14:paraId="624CA980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320F8458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[Service]</w:t>
      </w:r>
    </w:p>
    <w:p w14:paraId="1854EC94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User and group to run the service as</w:t>
      </w:r>
    </w:p>
    <w:p w14:paraId="0D049D9F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User</w:t>
      </w:r>
      <w:r w:rsidRPr="006B2F0C">
        <w:rPr>
          <w:rFonts w:ascii="Bookman Old Style" w:hAnsi="Bookman Old Style"/>
          <w:color w:val="7B7B7B" w:themeColor="accent3" w:themeShade="BF"/>
        </w:rPr>
        <w:t>=ubuntu</w:t>
      </w:r>
    </w:p>
    <w:p w14:paraId="051F848D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Group</w:t>
      </w:r>
      <w:r w:rsidRPr="006B2F0C">
        <w:rPr>
          <w:rFonts w:ascii="Bookman Old Style" w:hAnsi="Bookman Old Style"/>
          <w:color w:val="7B7B7B" w:themeColor="accent3" w:themeShade="BF"/>
        </w:rPr>
        <w:t>=ubuntu</w:t>
      </w:r>
    </w:p>
    <w:p w14:paraId="252CDA02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44B44ED3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Set the working directory for the application</w:t>
      </w:r>
    </w:p>
    <w:p w14:paraId="5440D529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6B2F0C">
        <w:rPr>
          <w:rFonts w:ascii="Bookman Old Style" w:hAnsi="Bookman Old Style"/>
          <w:b/>
          <w:bCs/>
          <w:color w:val="7B7B7B" w:themeColor="accent3" w:themeShade="BF"/>
        </w:rPr>
        <w:t>WorkingDirectory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>=$APP_DIR</w:t>
      </w:r>
    </w:p>
    <w:p w14:paraId="563E5DEF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31A68413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The command to execute. This will run the fat JAR.</w:t>
      </w:r>
    </w:p>
    <w:p w14:paraId="5C25961B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6B2F0C">
        <w:rPr>
          <w:rFonts w:ascii="Bookman Old Style" w:hAnsi="Bookman Old Style"/>
          <w:b/>
          <w:bCs/>
          <w:color w:val="7B7B7B" w:themeColor="accent3" w:themeShade="BF"/>
        </w:rPr>
        <w:t>ExecStart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>=/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usr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>/bin/java -jar $JAR_FILE</w:t>
      </w:r>
    </w:p>
    <w:p w14:paraId="28FC7568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7830EA53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Restart policy for the service</w:t>
      </w:r>
    </w:p>
    <w:p w14:paraId="079A604D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Restart</w:t>
      </w:r>
      <w:r w:rsidRPr="006B2F0C">
        <w:rPr>
          <w:rFonts w:ascii="Bookman Old Style" w:hAnsi="Bookman Old Style"/>
          <w:color w:val="7B7B7B" w:themeColor="accent3" w:themeShade="BF"/>
        </w:rPr>
        <w:t>=always</w:t>
      </w:r>
    </w:p>
    <w:p w14:paraId="486D1E0C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1D26956B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[Install]</w:t>
      </w:r>
    </w:p>
    <w:p w14:paraId="6C3EE24A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6B2F0C">
        <w:rPr>
          <w:rFonts w:ascii="Bookman Old Style" w:hAnsi="Bookman Old Style"/>
          <w:b/>
          <w:bCs/>
          <w:color w:val="7B7B7B" w:themeColor="accent3" w:themeShade="BF"/>
        </w:rPr>
        <w:t>WantedBy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>=multi-</w:t>
      </w:r>
      <w:proofErr w:type="spellStart"/>
      <w:proofErr w:type="gramStart"/>
      <w:r w:rsidRPr="006B2F0C">
        <w:rPr>
          <w:rFonts w:ascii="Bookman Old Style" w:hAnsi="Bookman Old Style"/>
          <w:color w:val="7B7B7B" w:themeColor="accent3" w:themeShade="BF"/>
        </w:rPr>
        <w:t>user.target</w:t>
      </w:r>
      <w:proofErr w:type="spellEnd"/>
      <w:proofErr w:type="gramEnd"/>
    </w:p>
    <w:p w14:paraId="437C2878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b/>
          <w:bCs/>
          <w:color w:val="7B7B7B" w:themeColor="accent3" w:themeShade="BF"/>
        </w:rPr>
        <w:t>EOF</w:t>
      </w:r>
    </w:p>
    <w:p w14:paraId="0D29598A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065CC3BA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# --- Step 4: Reload and Start the Service ---</w:t>
      </w:r>
    </w:p>
    <w:p w14:paraId="2FCD59B7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 xml:space="preserve">echo "Reloading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systemd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daemon to recognize the new service..."</w:t>
      </w:r>
    </w:p>
    <w:p w14:paraId="73F77C39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7604A5">
        <w:rPr>
          <w:rFonts w:ascii="Bookman Old Style" w:hAnsi="Bookman Old Style"/>
          <w:b/>
          <w:bCs/>
          <w:color w:val="7B7B7B" w:themeColor="accent3" w:themeShade="BF"/>
        </w:rPr>
        <w:t>sudo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systemctl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daemon-reload</w:t>
      </w:r>
    </w:p>
    <w:p w14:paraId="78658021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68F161B4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echo "Enabling the service to start on boot..."</w:t>
      </w:r>
    </w:p>
    <w:p w14:paraId="0F3E3001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7604A5">
        <w:rPr>
          <w:rFonts w:ascii="Bookman Old Style" w:hAnsi="Bookman Old Style"/>
          <w:b/>
          <w:bCs/>
          <w:color w:val="7B7B7B" w:themeColor="accent3" w:themeShade="BF"/>
        </w:rPr>
        <w:t>sudo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systemctl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enable quartz-</w:t>
      </w:r>
      <w:proofErr w:type="spellStart"/>
      <w:proofErr w:type="gramStart"/>
      <w:r w:rsidRPr="006B2F0C">
        <w:rPr>
          <w:rFonts w:ascii="Bookman Old Style" w:hAnsi="Bookman Old Style"/>
          <w:color w:val="7B7B7B" w:themeColor="accent3" w:themeShade="BF"/>
        </w:rPr>
        <w:t>scheduler.service</w:t>
      </w:r>
      <w:proofErr w:type="spellEnd"/>
      <w:proofErr w:type="gramEnd"/>
    </w:p>
    <w:p w14:paraId="5FC44245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072F3BD8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echo "Starting the service for the first time..."</w:t>
      </w:r>
    </w:p>
    <w:p w14:paraId="3A177ABA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proofErr w:type="spellStart"/>
      <w:r w:rsidRPr="007604A5">
        <w:rPr>
          <w:rFonts w:ascii="Bookman Old Style" w:hAnsi="Bookman Old Style"/>
          <w:b/>
          <w:bCs/>
          <w:color w:val="7B7B7B" w:themeColor="accent3" w:themeShade="BF"/>
        </w:rPr>
        <w:t>sudo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</w:t>
      </w:r>
      <w:proofErr w:type="spellStart"/>
      <w:r w:rsidRPr="006B2F0C">
        <w:rPr>
          <w:rFonts w:ascii="Bookman Old Style" w:hAnsi="Bookman Old Style"/>
          <w:color w:val="7B7B7B" w:themeColor="accent3" w:themeShade="BF"/>
        </w:rPr>
        <w:t>systemctl</w:t>
      </w:r>
      <w:proofErr w:type="spellEnd"/>
      <w:r w:rsidRPr="006B2F0C">
        <w:rPr>
          <w:rFonts w:ascii="Bookman Old Style" w:hAnsi="Bookman Old Style"/>
          <w:color w:val="7B7B7B" w:themeColor="accent3" w:themeShade="BF"/>
        </w:rPr>
        <w:t xml:space="preserve"> start quartz-</w:t>
      </w:r>
      <w:proofErr w:type="spellStart"/>
      <w:proofErr w:type="gramStart"/>
      <w:r w:rsidRPr="006B2F0C">
        <w:rPr>
          <w:rFonts w:ascii="Bookman Old Style" w:hAnsi="Bookman Old Style"/>
          <w:color w:val="7B7B7B" w:themeColor="accent3" w:themeShade="BF"/>
        </w:rPr>
        <w:t>scheduler.service</w:t>
      </w:r>
      <w:proofErr w:type="spellEnd"/>
      <w:proofErr w:type="gramEnd"/>
    </w:p>
    <w:p w14:paraId="31CC0052" w14:textId="77777777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</w:p>
    <w:p w14:paraId="77020B0B" w14:textId="7A351FF4" w:rsidR="00801380" w:rsidRPr="006B2F0C" w:rsidRDefault="00801380" w:rsidP="006B2F0C">
      <w:pPr>
        <w:pStyle w:val="NoSpacing"/>
        <w:ind w:left="1440"/>
        <w:rPr>
          <w:rFonts w:ascii="Bookman Old Style" w:hAnsi="Bookman Old Style"/>
          <w:color w:val="7B7B7B" w:themeColor="accent3" w:themeShade="BF"/>
        </w:rPr>
      </w:pPr>
      <w:r w:rsidRPr="006B2F0C">
        <w:rPr>
          <w:rFonts w:ascii="Bookman Old Style" w:hAnsi="Bookman Old Style"/>
          <w:color w:val="7B7B7B" w:themeColor="accent3" w:themeShade="BF"/>
        </w:rPr>
        <w:t>echo "User data script execution complete. The service should now be running."</w:t>
      </w:r>
    </w:p>
    <w:p w14:paraId="23801EB8" w14:textId="77777777" w:rsidR="00801380" w:rsidRPr="00ED5F2B" w:rsidRDefault="00801380" w:rsidP="00801380"/>
    <w:p w14:paraId="6D85E934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Part 3: Step-by-Step Deployment Instructions</w:t>
      </w:r>
    </w:p>
    <w:p w14:paraId="45505232" w14:textId="77777777" w:rsidR="00ED5F2B" w:rsidRPr="00ED5F2B" w:rsidRDefault="00ED5F2B" w:rsidP="00ED5F2B">
      <w:r w:rsidRPr="00ED5F2B">
        <w:t>Follow these steps to deploy your application to AWS.</w:t>
      </w:r>
    </w:p>
    <w:p w14:paraId="356E2DFE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Step A: Build Your Project</w:t>
      </w:r>
    </w:p>
    <w:p w14:paraId="5EE73D57" w14:textId="77777777" w:rsidR="00ED5F2B" w:rsidRPr="00ED5F2B" w:rsidRDefault="00ED5F2B" w:rsidP="00ED5F2B">
      <w:pPr>
        <w:numPr>
          <w:ilvl w:val="0"/>
          <w:numId w:val="4"/>
        </w:numPr>
      </w:pPr>
      <w:r w:rsidRPr="00ED5F2B">
        <w:t>Open a terminal in the root directory of your Maven project.</w:t>
      </w:r>
    </w:p>
    <w:p w14:paraId="68292B2A" w14:textId="77777777" w:rsidR="00ED5F2B" w:rsidRPr="00ED5F2B" w:rsidRDefault="00ED5F2B" w:rsidP="00ED5F2B">
      <w:pPr>
        <w:numPr>
          <w:ilvl w:val="0"/>
          <w:numId w:val="4"/>
        </w:numPr>
      </w:pPr>
      <w:r w:rsidRPr="00ED5F2B">
        <w:t>Run the following command to build the executable JAR:</w:t>
      </w:r>
    </w:p>
    <w:p w14:paraId="0E69CE11" w14:textId="77777777" w:rsidR="00ED5F2B" w:rsidRPr="00ED5F2B" w:rsidRDefault="00ED5F2B" w:rsidP="00ED5F2B">
      <w:r w:rsidRPr="00ED5F2B">
        <w:t>Bash</w:t>
      </w:r>
    </w:p>
    <w:p w14:paraId="0C13138F" w14:textId="77777777" w:rsidR="00ED5F2B" w:rsidRPr="00ED5F2B" w:rsidRDefault="00ED5F2B" w:rsidP="00ED5F2B">
      <w:proofErr w:type="spellStart"/>
      <w:r w:rsidRPr="00ED5F2B">
        <w:t>mvn</w:t>
      </w:r>
      <w:proofErr w:type="spellEnd"/>
      <w:r w:rsidRPr="00ED5F2B">
        <w:t xml:space="preserve"> clean package</w:t>
      </w:r>
    </w:p>
    <w:p w14:paraId="52E1FCF6" w14:textId="77777777" w:rsidR="00ED5F2B" w:rsidRPr="00ED5F2B" w:rsidRDefault="00ED5F2B" w:rsidP="00ED5F2B">
      <w:r w:rsidRPr="00ED5F2B">
        <w:t xml:space="preserve">    This will create a `target/quartz-scheduler-app-1.0-SNAPSHOT.jar` file.</w:t>
      </w:r>
    </w:p>
    <w:p w14:paraId="42B2430E" w14:textId="77777777" w:rsidR="00ED5F2B" w:rsidRPr="00ED5F2B" w:rsidRDefault="00ED5F2B" w:rsidP="00ED5F2B"/>
    <w:p w14:paraId="4BC35A2F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Step B: Upload Your JAR to AWS S3</w:t>
      </w:r>
    </w:p>
    <w:p w14:paraId="20679EB5" w14:textId="77777777" w:rsidR="00ED5F2B" w:rsidRPr="00ED5F2B" w:rsidRDefault="00ED5F2B" w:rsidP="00ED5F2B">
      <w:pPr>
        <w:numPr>
          <w:ilvl w:val="0"/>
          <w:numId w:val="5"/>
        </w:numPr>
      </w:pPr>
      <w:r w:rsidRPr="00ED5F2B">
        <w:t>Go to the AWS S3 console and create a new S3 bucket.</w:t>
      </w:r>
    </w:p>
    <w:p w14:paraId="4240533B" w14:textId="77777777" w:rsidR="00ED5F2B" w:rsidRPr="00ED5F2B" w:rsidRDefault="00ED5F2B" w:rsidP="00ED5F2B">
      <w:pPr>
        <w:numPr>
          <w:ilvl w:val="0"/>
          <w:numId w:val="5"/>
        </w:numPr>
      </w:pPr>
      <w:r w:rsidRPr="00ED5F2B">
        <w:t>Upload the quartz-scheduler-app-1.0-SNAPSHOT.jar file to this bucket.</w:t>
      </w:r>
    </w:p>
    <w:p w14:paraId="38C5D13B" w14:textId="77777777" w:rsidR="00ED5F2B" w:rsidRPr="00ED5F2B" w:rsidRDefault="00ED5F2B" w:rsidP="00ED5F2B">
      <w:pPr>
        <w:numPr>
          <w:ilvl w:val="0"/>
          <w:numId w:val="5"/>
        </w:numPr>
      </w:pPr>
      <w:r w:rsidRPr="00ED5F2B">
        <w:rPr>
          <w:b/>
          <w:bCs/>
        </w:rPr>
        <w:t>Make the object public.</w:t>
      </w:r>
      <w:r w:rsidRPr="00ED5F2B">
        <w:t xml:space="preserve"> In the object's properties, under </w:t>
      </w:r>
      <w:r w:rsidRPr="00ED5F2B">
        <w:rPr>
          <w:b/>
          <w:bCs/>
        </w:rPr>
        <w:t>Permissions</w:t>
      </w:r>
      <w:r w:rsidRPr="00ED5F2B">
        <w:t>, edit the Bucket Policy to allow public read access, or simply enable "Public access" for the object.</w:t>
      </w:r>
    </w:p>
    <w:p w14:paraId="17F89343" w14:textId="77777777" w:rsidR="00ED5F2B" w:rsidRPr="00ED5F2B" w:rsidRDefault="00ED5F2B" w:rsidP="00ED5F2B">
      <w:pPr>
        <w:numPr>
          <w:ilvl w:val="0"/>
          <w:numId w:val="5"/>
        </w:numPr>
      </w:pPr>
      <w:r w:rsidRPr="00ED5F2B">
        <w:t>Copy the object's URL. This URL is what you will use to replace the placeholder in the User Data script.</w:t>
      </w:r>
    </w:p>
    <w:p w14:paraId="3636281D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Step C: Launch the EC2 Instance</w:t>
      </w:r>
    </w:p>
    <w:p w14:paraId="56ADB1E8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 xml:space="preserve">Go to the AWS EC2 console and click </w:t>
      </w:r>
      <w:r w:rsidRPr="00ED5F2B">
        <w:rPr>
          <w:b/>
          <w:bCs/>
        </w:rPr>
        <w:t>Launch instance</w:t>
      </w:r>
      <w:r w:rsidRPr="00ED5F2B">
        <w:t>.</w:t>
      </w:r>
    </w:p>
    <w:p w14:paraId="608EF529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>Choose a name for your instance.</w:t>
      </w:r>
    </w:p>
    <w:p w14:paraId="6760049A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 xml:space="preserve">Select an </w:t>
      </w:r>
      <w:r w:rsidRPr="00ED5F2B">
        <w:rPr>
          <w:b/>
          <w:bCs/>
        </w:rPr>
        <w:t>Ubuntu</w:t>
      </w:r>
      <w:r w:rsidRPr="00ED5F2B">
        <w:t xml:space="preserve"> AMI (e.g., Ubuntu Server 22.04 LTS).</w:t>
      </w:r>
    </w:p>
    <w:p w14:paraId="699D788F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 xml:space="preserve">Choose the </w:t>
      </w:r>
      <w:r w:rsidRPr="00ED5F2B">
        <w:rPr>
          <w:b/>
          <w:bCs/>
        </w:rPr>
        <w:t>t</w:t>
      </w:r>
      <w:proofErr w:type="gramStart"/>
      <w:r w:rsidRPr="00ED5F2B">
        <w:rPr>
          <w:b/>
          <w:bCs/>
        </w:rPr>
        <w:t>3.micro</w:t>
      </w:r>
      <w:proofErr w:type="gramEnd"/>
      <w:r w:rsidRPr="00ED5F2B">
        <w:t xml:space="preserve"> instance type.</w:t>
      </w:r>
    </w:p>
    <w:p w14:paraId="59270660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>Create or select a key pair.</w:t>
      </w:r>
    </w:p>
    <w:p w14:paraId="492C7774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>Configure security groups. For this example, you can allow SSH from your IP address.</w:t>
      </w:r>
    </w:p>
    <w:p w14:paraId="49EF6A2B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 xml:space="preserve">Under </w:t>
      </w:r>
      <w:r w:rsidRPr="00ED5F2B">
        <w:rPr>
          <w:b/>
          <w:bCs/>
        </w:rPr>
        <w:t>Advanced details</w:t>
      </w:r>
      <w:r w:rsidRPr="00ED5F2B">
        <w:t xml:space="preserve">, paste the entire content of the ec2-user-data-script.sh file into the </w:t>
      </w:r>
      <w:r w:rsidRPr="00ED5F2B">
        <w:rPr>
          <w:b/>
          <w:bCs/>
        </w:rPr>
        <w:t>User data</w:t>
      </w:r>
      <w:r w:rsidRPr="00ED5F2B">
        <w:t xml:space="preserve"> text box. </w:t>
      </w:r>
      <w:r w:rsidRPr="00ED5F2B">
        <w:rPr>
          <w:b/>
          <w:bCs/>
        </w:rPr>
        <w:t>Remember to update the S3 URL in the script.</w:t>
      </w:r>
    </w:p>
    <w:p w14:paraId="00C8C2F9" w14:textId="77777777" w:rsidR="00ED5F2B" w:rsidRPr="00ED5F2B" w:rsidRDefault="00ED5F2B" w:rsidP="00ED5F2B">
      <w:pPr>
        <w:numPr>
          <w:ilvl w:val="0"/>
          <w:numId w:val="6"/>
        </w:numPr>
      </w:pPr>
      <w:r w:rsidRPr="00ED5F2B">
        <w:t xml:space="preserve">Click </w:t>
      </w:r>
      <w:r w:rsidRPr="00ED5F2B">
        <w:rPr>
          <w:b/>
          <w:bCs/>
        </w:rPr>
        <w:t>Launch instance</w:t>
      </w:r>
      <w:r w:rsidRPr="00ED5F2B">
        <w:t>.</w:t>
      </w:r>
    </w:p>
    <w:p w14:paraId="30EC8BA5" w14:textId="77777777" w:rsidR="00ED5F2B" w:rsidRPr="00ED5F2B" w:rsidRDefault="00ED5F2B" w:rsidP="00ED5F2B">
      <w:r w:rsidRPr="00ED5F2B">
        <w:t xml:space="preserve">Once the instance is running, the script will automatically execute. The entire process of installing Java, downloading your application, and starting the </w:t>
      </w:r>
      <w:proofErr w:type="spellStart"/>
      <w:r w:rsidRPr="00ED5F2B">
        <w:t>systemd</w:t>
      </w:r>
      <w:proofErr w:type="spellEnd"/>
      <w:r w:rsidRPr="00ED5F2B">
        <w:t xml:space="preserve"> service will be completed in a few minutes without any further intervention.</w:t>
      </w:r>
    </w:p>
    <w:p w14:paraId="7DB613D4" w14:textId="77777777" w:rsidR="00ED5F2B" w:rsidRPr="00ED5F2B" w:rsidRDefault="00ED5F2B" w:rsidP="00ED5F2B">
      <w:pPr>
        <w:rPr>
          <w:b/>
          <w:bCs/>
        </w:rPr>
      </w:pPr>
      <w:r w:rsidRPr="00ED5F2B">
        <w:rPr>
          <w:b/>
          <w:bCs/>
        </w:rPr>
        <w:t>Step D: Verify the Application</w:t>
      </w:r>
    </w:p>
    <w:p w14:paraId="4D239E05" w14:textId="77777777" w:rsidR="00ED5F2B" w:rsidRPr="00ED5F2B" w:rsidRDefault="00ED5F2B" w:rsidP="00ED5F2B">
      <w:r w:rsidRPr="00ED5F2B">
        <w:t>To confirm that everything worked, you can SSH into your EC2 instance after it has fully booted and check the service status.</w:t>
      </w:r>
    </w:p>
    <w:p w14:paraId="6A71FA8F" w14:textId="77777777" w:rsidR="00ED5F2B" w:rsidRPr="00ED5F2B" w:rsidRDefault="00ED5F2B" w:rsidP="00ED5F2B">
      <w:r w:rsidRPr="00ED5F2B">
        <w:t>Bash</w:t>
      </w:r>
    </w:p>
    <w:p w14:paraId="31A62A80" w14:textId="77777777" w:rsidR="00ED5F2B" w:rsidRPr="00ED5F2B" w:rsidRDefault="00ED5F2B" w:rsidP="00ED5F2B">
      <w:r w:rsidRPr="00ED5F2B">
        <w:t># Connect to your instance</w:t>
      </w:r>
    </w:p>
    <w:p w14:paraId="4EB92F37" w14:textId="77777777" w:rsidR="00ED5F2B" w:rsidRPr="00ED5F2B" w:rsidRDefault="00ED5F2B" w:rsidP="00ED5F2B">
      <w:r w:rsidRPr="00ED5F2B">
        <w:t>ssh -</w:t>
      </w:r>
      <w:proofErr w:type="spellStart"/>
      <w:r w:rsidRPr="00ED5F2B">
        <w:t>i</w:t>
      </w:r>
      <w:proofErr w:type="spellEnd"/>
      <w:r w:rsidRPr="00ED5F2B">
        <w:t xml:space="preserve"> /path/to/your-key-</w:t>
      </w:r>
      <w:proofErr w:type="spellStart"/>
      <w:r w:rsidRPr="00ED5F2B">
        <w:t>pair.pem</w:t>
      </w:r>
      <w:proofErr w:type="spellEnd"/>
      <w:r w:rsidRPr="00ED5F2B">
        <w:t xml:space="preserve"> ubuntu@&lt;your-ec2-public-ip&gt;</w:t>
      </w:r>
    </w:p>
    <w:p w14:paraId="31552C18" w14:textId="77777777" w:rsidR="00ED5F2B" w:rsidRPr="00ED5F2B" w:rsidRDefault="00ED5F2B" w:rsidP="00ED5F2B"/>
    <w:p w14:paraId="2B8969C4" w14:textId="77777777" w:rsidR="00ED5F2B" w:rsidRPr="00ED5F2B" w:rsidRDefault="00ED5F2B" w:rsidP="00ED5F2B">
      <w:r w:rsidRPr="00ED5F2B">
        <w:t># Check the service status</w:t>
      </w:r>
    </w:p>
    <w:p w14:paraId="51AB3DE6" w14:textId="77777777" w:rsidR="00ED5F2B" w:rsidRPr="00ED5F2B" w:rsidRDefault="00ED5F2B" w:rsidP="00ED5F2B">
      <w:proofErr w:type="spellStart"/>
      <w:r w:rsidRPr="00ED5F2B">
        <w:t>sudo</w:t>
      </w:r>
      <w:proofErr w:type="spellEnd"/>
      <w:r w:rsidRPr="00ED5F2B">
        <w:t xml:space="preserve"> </w:t>
      </w:r>
      <w:proofErr w:type="spellStart"/>
      <w:r w:rsidRPr="00ED5F2B">
        <w:t>systemctl</w:t>
      </w:r>
      <w:proofErr w:type="spellEnd"/>
      <w:r w:rsidRPr="00ED5F2B">
        <w:t xml:space="preserve"> status quartz-</w:t>
      </w:r>
      <w:proofErr w:type="spellStart"/>
      <w:proofErr w:type="gramStart"/>
      <w:r w:rsidRPr="00ED5F2B">
        <w:t>scheduler.service</w:t>
      </w:r>
      <w:proofErr w:type="spellEnd"/>
      <w:proofErr w:type="gramEnd"/>
    </w:p>
    <w:p w14:paraId="31727526" w14:textId="77777777" w:rsidR="00ED5F2B" w:rsidRPr="00ED5F2B" w:rsidRDefault="00ED5F2B" w:rsidP="00ED5F2B">
      <w:r w:rsidRPr="00ED5F2B">
        <w:t>You should see output indicating that the service is "active (running)" and view the logs showing your Quartz job executing every 5 seconds.</w:t>
      </w:r>
    </w:p>
    <w:p w14:paraId="7C89DCA0" w14:textId="77777777" w:rsidR="00ED5F2B" w:rsidRPr="00ED5F2B" w:rsidRDefault="00ED5F2B" w:rsidP="00ED5F2B"/>
    <w:p w14:paraId="3E38D5FE" w14:textId="77777777" w:rsidR="00BF799B" w:rsidRDefault="00BF799B"/>
    <w:sectPr w:rsidR="00BF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9E5"/>
    <w:multiLevelType w:val="multilevel"/>
    <w:tmpl w:val="94D0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327D4"/>
    <w:multiLevelType w:val="multilevel"/>
    <w:tmpl w:val="3478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2E5713"/>
    <w:multiLevelType w:val="multilevel"/>
    <w:tmpl w:val="808E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B67B9"/>
    <w:multiLevelType w:val="multilevel"/>
    <w:tmpl w:val="C10A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0F02FE"/>
    <w:multiLevelType w:val="multilevel"/>
    <w:tmpl w:val="E318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E3545"/>
    <w:multiLevelType w:val="multilevel"/>
    <w:tmpl w:val="B658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951309">
    <w:abstractNumId w:val="2"/>
  </w:num>
  <w:num w:numId="2" w16cid:durableId="1732188161">
    <w:abstractNumId w:val="4"/>
  </w:num>
  <w:num w:numId="3" w16cid:durableId="934945071">
    <w:abstractNumId w:val="0"/>
  </w:num>
  <w:num w:numId="4" w16cid:durableId="378628423">
    <w:abstractNumId w:val="3"/>
  </w:num>
  <w:num w:numId="5" w16cid:durableId="1888373660">
    <w:abstractNumId w:val="1"/>
  </w:num>
  <w:num w:numId="6" w16cid:durableId="1446844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2B"/>
    <w:rsid w:val="001336F0"/>
    <w:rsid w:val="00186886"/>
    <w:rsid w:val="00316713"/>
    <w:rsid w:val="004B7115"/>
    <w:rsid w:val="006B2F0C"/>
    <w:rsid w:val="00725E5D"/>
    <w:rsid w:val="007604A5"/>
    <w:rsid w:val="00782CE6"/>
    <w:rsid w:val="00801380"/>
    <w:rsid w:val="008A740C"/>
    <w:rsid w:val="00BF799B"/>
    <w:rsid w:val="00D955D1"/>
    <w:rsid w:val="00EA2D1B"/>
    <w:rsid w:val="00EB466F"/>
    <w:rsid w:val="00ED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6D7F6"/>
  <w15:chartTrackingRefBased/>
  <w15:docId w15:val="{6BEB1FEA-95B6-46A3-8432-9EA37349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F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F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F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F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F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F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F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F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F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F2B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ED5F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2271</Words>
  <Characters>12945</Characters>
  <Application>Microsoft Office Word</Application>
  <DocSecurity>0</DocSecurity>
  <Lines>107</Lines>
  <Paragraphs>30</Paragraphs>
  <ScaleCrop>false</ScaleCrop>
  <Company/>
  <LinksUpToDate>false</LinksUpToDate>
  <CharactersWithSpaces>15186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11</cp:revision>
  <dcterms:created xsi:type="dcterms:W3CDTF">2025-09-04T05:21:00Z</dcterms:created>
  <dcterms:modified xsi:type="dcterms:W3CDTF">2025-09-04T06:20:00Z</dcterms:modified>
</cp:coreProperties>
</file>