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CEF6" w14:textId="77777777" w:rsidR="003507E4" w:rsidRPr="00FD47B1" w:rsidRDefault="003507E4" w:rsidP="003507E4">
      <w:pPr>
        <w:rPr>
          <w:lang w:val="en-US"/>
        </w:rPr>
      </w:pPr>
    </w:p>
    <w:p w14:paraId="74819B37" w14:textId="77777777" w:rsidR="003507E4" w:rsidRPr="00FD47B1" w:rsidRDefault="003507E4" w:rsidP="003507E4">
      <w:pPr>
        <w:rPr>
          <w:lang w:val="en-US"/>
        </w:rPr>
      </w:pPr>
      <w:r w:rsidRPr="00FD47B1">
        <w:rPr>
          <w:lang w:val="en-US"/>
        </w:rPr>
        <w:t>271] A solutions architect observes that a nightly batch processing job is automatically scaled up for 1 hour before the desired Amazon EC2 capacity is reached. The peak capacity is the ‘same every night and the batch jobs always start at 1 AM. The solutions architect needs to find a cost-effective solution that will allow for the desired EC2 capacity to be reached quickly and allow the Auto Scaling group to scale down after the batch jobs are complete.</w:t>
      </w:r>
    </w:p>
    <w:p w14:paraId="2B2C83E5" w14:textId="77777777" w:rsidR="003507E4" w:rsidRPr="00FD47B1" w:rsidRDefault="003507E4" w:rsidP="003507E4">
      <w:pPr>
        <w:rPr>
          <w:lang w:val="en-US"/>
        </w:rPr>
      </w:pPr>
    </w:p>
    <w:p w14:paraId="65CCA5DB" w14:textId="77777777" w:rsidR="003507E4" w:rsidRPr="00FD47B1" w:rsidRDefault="003507E4" w:rsidP="003507E4">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meet these requirements?</w:t>
      </w:r>
    </w:p>
    <w:p w14:paraId="7703AF34" w14:textId="77777777" w:rsidR="003507E4" w:rsidRPr="00FD47B1" w:rsidRDefault="003507E4" w:rsidP="003507E4">
      <w:pPr>
        <w:rPr>
          <w:lang w:val="en-US"/>
        </w:rPr>
      </w:pPr>
    </w:p>
    <w:p w14:paraId="63654644" w14:textId="77777777" w:rsidR="003507E4" w:rsidRPr="00FD47B1" w:rsidRDefault="003507E4" w:rsidP="003507E4">
      <w:pPr>
        <w:rPr>
          <w:lang w:val="en-US"/>
        </w:rPr>
      </w:pPr>
      <w:proofErr w:type="gramStart"/>
      <w:r w:rsidRPr="00FD47B1">
        <w:rPr>
          <w:lang w:val="en-US"/>
        </w:rPr>
        <w:t>C. Configure</w:t>
      </w:r>
      <w:proofErr w:type="gramEnd"/>
      <w:r w:rsidRPr="00FD47B1">
        <w:rPr>
          <w:lang w:val="en-US"/>
        </w:rPr>
        <w:t xml:space="preserve"> scheduled scaling to scale up to the desired compute level.</w:t>
      </w:r>
    </w:p>
    <w:p w14:paraId="3F457997" w14:textId="77777777" w:rsidR="003507E4" w:rsidRPr="00FD47B1" w:rsidRDefault="003507E4" w:rsidP="003507E4">
      <w:pPr>
        <w:rPr>
          <w:lang w:val="en-US"/>
        </w:rPr>
      </w:pPr>
    </w:p>
    <w:p w14:paraId="67567C5B" w14:textId="77777777" w:rsidR="003507E4" w:rsidRPr="00FD47B1" w:rsidRDefault="003507E4" w:rsidP="003507E4">
      <w:pPr>
        <w:rPr>
          <w:lang w:val="en-US"/>
        </w:rPr>
      </w:pPr>
      <w:r w:rsidRPr="00FD47B1">
        <w:rPr>
          <w:lang w:val="en-US"/>
        </w:rPr>
        <w:t>Scheduled scaling allows you to define specific times when your Auto Scaling group's desired capacity should be increased or decreased.</w:t>
      </w:r>
    </w:p>
    <w:p w14:paraId="7BED9B7A" w14:textId="77777777" w:rsidR="003507E4" w:rsidRPr="00FD47B1" w:rsidRDefault="003507E4" w:rsidP="003507E4">
      <w:pPr>
        <w:rPr>
          <w:lang w:val="en-US"/>
        </w:rPr>
      </w:pPr>
      <w:r w:rsidRPr="00FD47B1">
        <w:rPr>
          <w:lang w:val="en-US"/>
        </w:rPr>
        <w:t>In this case, you can schedule the scaling action to increase the capacity just before the nightly batch processing job starts at 1 AM and then scale it down after the job completes.</w:t>
      </w:r>
    </w:p>
    <w:p w14:paraId="65729127" w14:textId="77777777" w:rsidR="003507E4" w:rsidRPr="00FD47B1" w:rsidRDefault="003507E4" w:rsidP="003507E4">
      <w:pPr>
        <w:rPr>
          <w:lang w:val="en-US"/>
        </w:rPr>
      </w:pPr>
      <w:r w:rsidRPr="00FD47B1">
        <w:rPr>
          <w:lang w:val="en-US"/>
        </w:rPr>
        <w:t>------------------------------------------------------------------------------</w:t>
      </w:r>
    </w:p>
    <w:p w14:paraId="77376C7E" w14:textId="77777777" w:rsidR="003507E4" w:rsidRPr="00FD47B1" w:rsidRDefault="003507E4" w:rsidP="003507E4">
      <w:pPr>
        <w:rPr>
          <w:lang w:val="en-US"/>
        </w:rPr>
      </w:pPr>
    </w:p>
    <w:p w14:paraId="244A0A1F" w14:textId="77777777" w:rsidR="003507E4" w:rsidRPr="00FD47B1" w:rsidRDefault="003507E4" w:rsidP="003507E4">
      <w:pPr>
        <w:rPr>
          <w:lang w:val="en-US"/>
        </w:rPr>
      </w:pPr>
      <w:r w:rsidRPr="00FD47B1">
        <w:rPr>
          <w:lang w:val="en-US"/>
        </w:rPr>
        <w:t xml:space="preserve">272] A company serves a dynamic website from a fleet of Amazon EC2 instances behind an Application Load Balancer (ALB). The website needs to support multiple languages to serve customers around the world. The website’s architecture is running in the us-west-1 Region and is exhibiting high request latency for users that </w:t>
      </w:r>
      <w:proofErr w:type="gramStart"/>
      <w:r w:rsidRPr="00FD47B1">
        <w:rPr>
          <w:lang w:val="en-US"/>
        </w:rPr>
        <w:t>are located in</w:t>
      </w:r>
      <w:proofErr w:type="gramEnd"/>
      <w:r w:rsidRPr="00FD47B1">
        <w:rPr>
          <w:lang w:val="en-US"/>
        </w:rPr>
        <w:t xml:space="preserve"> other parts of the world.</w:t>
      </w:r>
    </w:p>
    <w:p w14:paraId="477313EA" w14:textId="77777777" w:rsidR="003507E4" w:rsidRPr="00FD47B1" w:rsidRDefault="003507E4" w:rsidP="003507E4">
      <w:pPr>
        <w:rPr>
          <w:lang w:val="en-US"/>
        </w:rPr>
      </w:pPr>
    </w:p>
    <w:p w14:paraId="24CFCAE1" w14:textId="77777777" w:rsidR="003507E4" w:rsidRPr="00FD47B1" w:rsidRDefault="003507E4" w:rsidP="003507E4">
      <w:pPr>
        <w:rPr>
          <w:lang w:val="en-US"/>
        </w:rPr>
      </w:pPr>
      <w:r w:rsidRPr="00FD47B1">
        <w:rPr>
          <w:lang w:val="en-US"/>
        </w:rPr>
        <w:t>The website needs to serve requests quickly and efficiently regardless of a user’s location. However, the company does not want to recreate the existing architecture across multiple Regions.</w:t>
      </w:r>
    </w:p>
    <w:p w14:paraId="52A6EF88" w14:textId="77777777" w:rsidR="003507E4" w:rsidRPr="00FD47B1" w:rsidRDefault="003507E4" w:rsidP="003507E4">
      <w:pPr>
        <w:rPr>
          <w:lang w:val="en-US"/>
        </w:rPr>
      </w:pPr>
    </w:p>
    <w:p w14:paraId="69400D6B" w14:textId="77777777" w:rsidR="003507E4" w:rsidRPr="00FD47B1" w:rsidRDefault="003507E4" w:rsidP="003507E4">
      <w:pPr>
        <w:rPr>
          <w:lang w:val="en-US"/>
        </w:rPr>
      </w:pPr>
      <w:r w:rsidRPr="00FD47B1">
        <w:rPr>
          <w:lang w:val="en-US"/>
        </w:rPr>
        <w:t>What should a solutions architect do to meet these requirements?</w:t>
      </w:r>
    </w:p>
    <w:p w14:paraId="594FB9FB" w14:textId="77777777" w:rsidR="003507E4" w:rsidRPr="00FD47B1" w:rsidRDefault="003507E4" w:rsidP="003507E4">
      <w:pPr>
        <w:rPr>
          <w:lang w:val="en-US"/>
        </w:rPr>
      </w:pPr>
    </w:p>
    <w:p w14:paraId="629EB28A" w14:textId="77777777" w:rsidR="003507E4" w:rsidRPr="00FD47B1" w:rsidRDefault="003507E4" w:rsidP="003507E4">
      <w:pPr>
        <w:rPr>
          <w:lang w:val="en-US"/>
        </w:rPr>
      </w:pPr>
      <w:r w:rsidRPr="00FD47B1">
        <w:rPr>
          <w:lang w:val="en-US"/>
        </w:rPr>
        <w:t xml:space="preserve">B. Configure an Amazon CloudFront distribution with the ALB as the origin. Set the cache behavior settings to cache based on the Accept-Language request header. </w:t>
      </w:r>
    </w:p>
    <w:p w14:paraId="7D344899" w14:textId="77777777" w:rsidR="003507E4" w:rsidRPr="00FD47B1" w:rsidRDefault="003507E4" w:rsidP="003507E4">
      <w:pPr>
        <w:rPr>
          <w:lang w:val="en-US"/>
        </w:rPr>
      </w:pPr>
      <w:r w:rsidRPr="00FD47B1">
        <w:rPr>
          <w:lang w:val="en-US"/>
        </w:rPr>
        <w:t>---------------------------------------------------------------------------------</w:t>
      </w:r>
    </w:p>
    <w:p w14:paraId="59D20812" w14:textId="77777777" w:rsidR="003507E4" w:rsidRPr="00FD47B1" w:rsidRDefault="003507E4" w:rsidP="003507E4">
      <w:pPr>
        <w:rPr>
          <w:lang w:val="en-US"/>
        </w:rPr>
      </w:pPr>
    </w:p>
    <w:p w14:paraId="698C895B" w14:textId="77777777" w:rsidR="003507E4" w:rsidRPr="00FD47B1" w:rsidRDefault="003507E4" w:rsidP="003507E4">
      <w:pPr>
        <w:rPr>
          <w:lang w:val="en-US"/>
        </w:rPr>
      </w:pPr>
      <w:r w:rsidRPr="00FD47B1">
        <w:rPr>
          <w:lang w:val="en-US"/>
        </w:rPr>
        <w:t>273] 273Topic 1</w:t>
      </w:r>
    </w:p>
    <w:p w14:paraId="4F7E5AB3" w14:textId="77777777" w:rsidR="003507E4" w:rsidRPr="00FD47B1" w:rsidRDefault="003507E4" w:rsidP="003507E4">
      <w:pPr>
        <w:rPr>
          <w:lang w:val="en-US"/>
        </w:rPr>
      </w:pPr>
      <w:r w:rsidRPr="00FD47B1">
        <w:rPr>
          <w:lang w:val="en-US"/>
        </w:rPr>
        <w:t>A rapidly growing ecommerce company is running its workloads in a single AWS Region. A solutions architect must create a disaster recovery (DR) strategy that includes a different AWS Region. The company wants its database to be up to date in the DR Region with the least possible latency. The remaining infrastructure in the DR Region needs to run at reduced capacity and must be able to scale up if necessary.</w:t>
      </w:r>
    </w:p>
    <w:p w14:paraId="3D6A5B6C" w14:textId="77777777" w:rsidR="003507E4" w:rsidRPr="00FD47B1" w:rsidRDefault="003507E4" w:rsidP="003507E4">
      <w:pPr>
        <w:rPr>
          <w:lang w:val="en-US"/>
        </w:rPr>
      </w:pPr>
    </w:p>
    <w:p w14:paraId="34420245" w14:textId="77777777" w:rsidR="003507E4" w:rsidRPr="00FD47B1" w:rsidRDefault="003507E4" w:rsidP="003507E4">
      <w:pPr>
        <w:rPr>
          <w:lang w:val="en-US"/>
        </w:rPr>
      </w:pPr>
      <w:r w:rsidRPr="00FD47B1">
        <w:rPr>
          <w:lang w:val="en-US"/>
        </w:rPr>
        <w:t>Which solution will meet these requirements with the LOWEST recovery time objective (RTO)?</w:t>
      </w:r>
    </w:p>
    <w:p w14:paraId="635DE835" w14:textId="77777777" w:rsidR="003507E4" w:rsidRPr="00FD47B1" w:rsidRDefault="003507E4" w:rsidP="003507E4">
      <w:pPr>
        <w:rPr>
          <w:lang w:val="en-US"/>
        </w:rPr>
      </w:pPr>
    </w:p>
    <w:p w14:paraId="24A21C9C" w14:textId="77777777" w:rsidR="003507E4" w:rsidRPr="00FD47B1" w:rsidRDefault="003507E4" w:rsidP="003507E4">
      <w:pPr>
        <w:rPr>
          <w:lang w:val="en-US"/>
        </w:rPr>
      </w:pPr>
      <w:r w:rsidRPr="00FD47B1">
        <w:rPr>
          <w:lang w:val="en-US"/>
        </w:rPr>
        <w:lastRenderedPageBreak/>
        <w:t>B. Use an Amazon Aurora global database with a warm standby deployment.</w:t>
      </w:r>
    </w:p>
    <w:p w14:paraId="7A3060F7" w14:textId="77777777" w:rsidR="003507E4" w:rsidRPr="00FD47B1" w:rsidRDefault="003507E4" w:rsidP="003507E4">
      <w:pPr>
        <w:rPr>
          <w:lang w:val="en-US"/>
        </w:rPr>
      </w:pPr>
    </w:p>
    <w:p w14:paraId="2D04CAD5" w14:textId="77777777" w:rsidR="003507E4" w:rsidRPr="00FD47B1" w:rsidRDefault="003507E4" w:rsidP="003507E4">
      <w:pPr>
        <w:rPr>
          <w:lang w:val="en-US"/>
        </w:rPr>
      </w:pPr>
      <w:r w:rsidRPr="00FD47B1">
        <w:rPr>
          <w:lang w:val="en-US"/>
        </w:rPr>
        <w:t>Amazon Aurora supports a global database feature that allows you to create read replicas in multiple AWS Regions.</w:t>
      </w:r>
    </w:p>
    <w:p w14:paraId="2BE624D2" w14:textId="77777777" w:rsidR="003507E4" w:rsidRPr="00FD47B1" w:rsidRDefault="003507E4" w:rsidP="003507E4">
      <w:pPr>
        <w:rPr>
          <w:lang w:val="en-US"/>
        </w:rPr>
      </w:pPr>
      <w:r w:rsidRPr="00FD47B1">
        <w:rPr>
          <w:lang w:val="en-US"/>
        </w:rPr>
        <w:t>In a warm standby deployment, you can have a read replica in the DR Region that stays warm, meaning it is ready to take over in case of a failover.</w:t>
      </w:r>
    </w:p>
    <w:p w14:paraId="371F6528" w14:textId="77777777" w:rsidR="003507E4" w:rsidRPr="00FD47B1" w:rsidRDefault="003507E4" w:rsidP="003507E4">
      <w:pPr>
        <w:rPr>
          <w:lang w:val="en-US"/>
        </w:rPr>
      </w:pPr>
      <w:r w:rsidRPr="00FD47B1">
        <w:rPr>
          <w:lang w:val="en-US"/>
        </w:rPr>
        <w:t>-------------------------------------------------------------------------</w:t>
      </w:r>
    </w:p>
    <w:p w14:paraId="4A787357" w14:textId="77777777" w:rsidR="003507E4" w:rsidRPr="00FD47B1" w:rsidRDefault="003507E4" w:rsidP="003507E4">
      <w:pPr>
        <w:rPr>
          <w:lang w:val="en-US"/>
        </w:rPr>
      </w:pPr>
    </w:p>
    <w:p w14:paraId="09EDB936" w14:textId="77777777" w:rsidR="003507E4" w:rsidRPr="00FD47B1" w:rsidRDefault="003507E4" w:rsidP="003507E4">
      <w:pPr>
        <w:rPr>
          <w:lang w:val="en-US"/>
        </w:rPr>
      </w:pPr>
      <w:r w:rsidRPr="00FD47B1">
        <w:rPr>
          <w:lang w:val="en-US"/>
        </w:rPr>
        <w:t>274] A company runs an application on Amazon EC2 instances. The company needs to implement a disaster recovery (DR) solution for the application. The DR solution needs to have a recovery time objective (RTO) of less than 4 hours. The DR solution also needs to use the fewest possible AWS resources during normal operations.</w:t>
      </w:r>
    </w:p>
    <w:p w14:paraId="7FE6EF9B" w14:textId="77777777" w:rsidR="003507E4" w:rsidRPr="00FD47B1" w:rsidRDefault="003507E4" w:rsidP="003507E4">
      <w:pPr>
        <w:rPr>
          <w:lang w:val="en-US"/>
        </w:rPr>
      </w:pPr>
    </w:p>
    <w:p w14:paraId="598306D7" w14:textId="77777777" w:rsidR="003507E4" w:rsidRPr="00FD47B1" w:rsidRDefault="003507E4" w:rsidP="003507E4">
      <w:pPr>
        <w:rPr>
          <w:lang w:val="en-US"/>
        </w:rPr>
      </w:pPr>
      <w:r w:rsidRPr="00FD47B1">
        <w:rPr>
          <w:lang w:val="en-US"/>
        </w:rPr>
        <w:t>Which solution will meet these requirements in the MOST operationally efficient way?</w:t>
      </w:r>
    </w:p>
    <w:p w14:paraId="12AA57ED" w14:textId="77777777" w:rsidR="003507E4" w:rsidRPr="00FD47B1" w:rsidRDefault="003507E4" w:rsidP="003507E4">
      <w:pPr>
        <w:rPr>
          <w:lang w:val="en-US"/>
        </w:rPr>
      </w:pPr>
    </w:p>
    <w:p w14:paraId="2BFBCF34" w14:textId="77777777" w:rsidR="003507E4" w:rsidRPr="00FD47B1" w:rsidRDefault="003507E4" w:rsidP="003507E4">
      <w:pPr>
        <w:rPr>
          <w:lang w:val="en-US"/>
        </w:rPr>
      </w:pPr>
      <w:r w:rsidRPr="00FD47B1">
        <w:rPr>
          <w:lang w:val="en-US"/>
        </w:rPr>
        <w:t>B. Create Amazon Machine Images (AMIs) to back up the EC2 instances. Copy the AMIs to a secondary AWS Region. Automate infrastructure deployment in the secondary Region by using AWS CloudFormation.</w:t>
      </w:r>
    </w:p>
    <w:p w14:paraId="7648C8E4" w14:textId="77777777" w:rsidR="003507E4" w:rsidRPr="00FD47B1" w:rsidRDefault="003507E4" w:rsidP="003507E4">
      <w:pPr>
        <w:rPr>
          <w:lang w:val="en-US"/>
        </w:rPr>
      </w:pPr>
    </w:p>
    <w:p w14:paraId="614FCC36" w14:textId="77777777" w:rsidR="003507E4" w:rsidRPr="00FD47B1" w:rsidRDefault="003507E4" w:rsidP="003507E4">
      <w:pPr>
        <w:rPr>
          <w:lang w:val="en-US"/>
        </w:rPr>
      </w:pPr>
      <w:r w:rsidRPr="00FD47B1">
        <w:rPr>
          <w:lang w:val="en-US"/>
        </w:rPr>
        <w:t>By creating Amazon Machine Images (AMIs) to back up the EC2 instances and copying them to a secondary AWS Region, the company can ensure that they have a reliable backup in the event of a disaster. By using AWS CloudFormation to automate infrastructure deployment in the secondary Region, the company can minimize the amount of time and effort required to set up the DR solution.</w:t>
      </w:r>
    </w:p>
    <w:p w14:paraId="4D5A1759" w14:textId="77777777" w:rsidR="003507E4" w:rsidRPr="00FD47B1" w:rsidRDefault="003507E4" w:rsidP="003507E4">
      <w:pPr>
        <w:rPr>
          <w:lang w:val="en-US"/>
        </w:rPr>
      </w:pPr>
      <w:r w:rsidRPr="00FD47B1">
        <w:rPr>
          <w:lang w:val="en-US"/>
        </w:rPr>
        <w:t>----------------------------------------------------------------------------------</w:t>
      </w:r>
    </w:p>
    <w:p w14:paraId="143E821C" w14:textId="77777777" w:rsidR="003507E4" w:rsidRPr="00FD47B1" w:rsidRDefault="003507E4" w:rsidP="003507E4">
      <w:pPr>
        <w:rPr>
          <w:lang w:val="en-US"/>
        </w:rPr>
      </w:pPr>
    </w:p>
    <w:p w14:paraId="3D12184E" w14:textId="77777777" w:rsidR="003507E4" w:rsidRPr="00FD47B1" w:rsidRDefault="003507E4" w:rsidP="003507E4">
      <w:pPr>
        <w:rPr>
          <w:lang w:val="en-US"/>
        </w:rPr>
      </w:pPr>
      <w:r w:rsidRPr="00FD47B1">
        <w:rPr>
          <w:lang w:val="en-US"/>
        </w:rPr>
        <w:t xml:space="preserve">275] A company runs an internal browser-based application. The application runs on Amazon </w:t>
      </w:r>
      <w:proofErr w:type="gramStart"/>
      <w:r w:rsidRPr="00FD47B1">
        <w:rPr>
          <w:lang w:val="en-US"/>
        </w:rPr>
        <w:t>EC2 instances</w:t>
      </w:r>
      <w:proofErr w:type="gramEnd"/>
      <w:r w:rsidRPr="00FD47B1">
        <w:rPr>
          <w:lang w:val="en-US"/>
        </w:rPr>
        <w:t xml:space="preserve"> behind an Application Load Balancer. The instances run in an Amazon EC2 Auto Scaling group across multiple Availability Zones. The Auto Scaling group scales up to 20 instances during work </w:t>
      </w:r>
      <w:proofErr w:type="gramStart"/>
      <w:r w:rsidRPr="00FD47B1">
        <w:rPr>
          <w:lang w:val="en-US"/>
        </w:rPr>
        <w:t>hours, but</w:t>
      </w:r>
      <w:proofErr w:type="gramEnd"/>
      <w:r w:rsidRPr="00FD47B1">
        <w:rPr>
          <w:lang w:val="en-US"/>
        </w:rPr>
        <w:t xml:space="preserve"> scales down to 2 instances overnight. Staff are complaining that the application is very slow when the day begins, although it runs well by mid-morning.</w:t>
      </w:r>
    </w:p>
    <w:p w14:paraId="7A3B41A6" w14:textId="77777777" w:rsidR="003507E4" w:rsidRPr="00FD47B1" w:rsidRDefault="003507E4" w:rsidP="003507E4">
      <w:pPr>
        <w:rPr>
          <w:lang w:val="en-US"/>
        </w:rPr>
      </w:pPr>
    </w:p>
    <w:p w14:paraId="4E526AED" w14:textId="77777777" w:rsidR="003507E4" w:rsidRPr="00FD47B1" w:rsidRDefault="003507E4" w:rsidP="003507E4">
      <w:pPr>
        <w:rPr>
          <w:lang w:val="en-US"/>
        </w:rPr>
      </w:pPr>
      <w:r w:rsidRPr="00FD47B1">
        <w:rPr>
          <w:lang w:val="en-US"/>
        </w:rPr>
        <w:t>How should the scaling be changed to address the staff complaints and keep costs to a minimum?</w:t>
      </w:r>
    </w:p>
    <w:p w14:paraId="4ADCD60C" w14:textId="77777777" w:rsidR="003507E4" w:rsidRPr="00FD47B1" w:rsidRDefault="003507E4" w:rsidP="003507E4">
      <w:pPr>
        <w:rPr>
          <w:lang w:val="en-US"/>
        </w:rPr>
      </w:pPr>
    </w:p>
    <w:p w14:paraId="150C5CEF" w14:textId="77777777" w:rsidR="003507E4" w:rsidRPr="00FD47B1" w:rsidRDefault="003507E4" w:rsidP="003507E4">
      <w:pPr>
        <w:rPr>
          <w:lang w:val="en-US"/>
        </w:rPr>
      </w:pPr>
      <w:r w:rsidRPr="00FD47B1">
        <w:rPr>
          <w:lang w:val="en-US"/>
        </w:rPr>
        <w:t xml:space="preserve">C. Implement a target tracking action triggered at a lower CPU </w:t>
      </w:r>
      <w:proofErr w:type="gramStart"/>
      <w:r w:rsidRPr="00FD47B1">
        <w:rPr>
          <w:lang w:val="en-US"/>
        </w:rPr>
        <w:t>threshold, and</w:t>
      </w:r>
      <w:proofErr w:type="gramEnd"/>
      <w:r w:rsidRPr="00FD47B1">
        <w:rPr>
          <w:lang w:val="en-US"/>
        </w:rPr>
        <w:t xml:space="preserve"> decrease the cooldown period.</w:t>
      </w:r>
    </w:p>
    <w:p w14:paraId="1655F6BF" w14:textId="77777777" w:rsidR="003507E4" w:rsidRPr="00FD47B1" w:rsidRDefault="003507E4" w:rsidP="003507E4">
      <w:pPr>
        <w:rPr>
          <w:lang w:val="en-US"/>
        </w:rPr>
      </w:pPr>
      <w:r w:rsidRPr="00FD47B1">
        <w:rPr>
          <w:lang w:val="en-US"/>
        </w:rPr>
        <w:t>---------------------------------------------------------------------------</w:t>
      </w:r>
    </w:p>
    <w:p w14:paraId="7AE7C085" w14:textId="77777777" w:rsidR="003507E4" w:rsidRPr="00FD47B1" w:rsidRDefault="003507E4" w:rsidP="003507E4">
      <w:pPr>
        <w:rPr>
          <w:lang w:val="en-US"/>
        </w:rPr>
      </w:pPr>
    </w:p>
    <w:p w14:paraId="27D1A4EE" w14:textId="77777777" w:rsidR="003507E4" w:rsidRPr="00FD47B1" w:rsidRDefault="003507E4" w:rsidP="003507E4">
      <w:pPr>
        <w:rPr>
          <w:lang w:val="en-US"/>
        </w:rPr>
      </w:pPr>
      <w:r w:rsidRPr="00FD47B1">
        <w:rPr>
          <w:lang w:val="en-US"/>
        </w:rPr>
        <w:t>276] A company has a multi-tier application deployed on several Amazon EC2 instances in an Auto Scaling group. An Amazon RDS for Oracle instance is the application’ s data layer that uses Oracle-specific PL/SQL functions. Traffic to the application has been steadily increasing. This is causing the EC2 instances to become overloaded and the RDS instance to run out of storage. The Auto Scaling group does not have any scaling metrics and defines the minimum healthy instance count only. The company predicts that traffic will continue to increase at a steady but unpredictable rate before leveling off.</w:t>
      </w:r>
    </w:p>
    <w:p w14:paraId="30B1069E" w14:textId="77777777" w:rsidR="003507E4" w:rsidRPr="00FD47B1" w:rsidRDefault="003507E4" w:rsidP="003507E4">
      <w:pPr>
        <w:rPr>
          <w:lang w:val="en-US"/>
        </w:rPr>
      </w:pPr>
    </w:p>
    <w:p w14:paraId="1257B22B" w14:textId="77777777" w:rsidR="003507E4" w:rsidRPr="00FD47B1" w:rsidRDefault="003507E4" w:rsidP="003507E4">
      <w:pPr>
        <w:rPr>
          <w:lang w:val="en-US"/>
        </w:rPr>
      </w:pPr>
      <w:r w:rsidRPr="00FD47B1">
        <w:rPr>
          <w:lang w:val="en-US"/>
        </w:rPr>
        <w:t>What should a solutions architect do to ensure the system can automatically scale for the increased traffic? (Choose two.)</w:t>
      </w:r>
    </w:p>
    <w:p w14:paraId="495ADC22" w14:textId="77777777" w:rsidR="003507E4" w:rsidRPr="00FD47B1" w:rsidRDefault="003507E4" w:rsidP="003507E4">
      <w:pPr>
        <w:rPr>
          <w:lang w:val="en-US"/>
        </w:rPr>
      </w:pPr>
    </w:p>
    <w:p w14:paraId="3DBBED40" w14:textId="77777777" w:rsidR="003507E4" w:rsidRPr="00FD47B1" w:rsidRDefault="003507E4" w:rsidP="003507E4">
      <w:pPr>
        <w:rPr>
          <w:lang w:val="en-US"/>
        </w:rPr>
      </w:pPr>
      <w:r w:rsidRPr="00FD47B1">
        <w:rPr>
          <w:lang w:val="en-US"/>
        </w:rPr>
        <w:t>A. Configure storage Auto Scaling on the RDS for Oracle instance.</w:t>
      </w:r>
    </w:p>
    <w:p w14:paraId="6D89957A" w14:textId="77777777" w:rsidR="003507E4" w:rsidRPr="00FD47B1" w:rsidRDefault="003507E4" w:rsidP="003507E4">
      <w:pPr>
        <w:rPr>
          <w:lang w:val="en-US"/>
        </w:rPr>
      </w:pPr>
    </w:p>
    <w:p w14:paraId="5238525E" w14:textId="77777777" w:rsidR="003507E4" w:rsidRPr="00FD47B1" w:rsidRDefault="003507E4" w:rsidP="003507E4">
      <w:pPr>
        <w:rPr>
          <w:lang w:val="en-US"/>
        </w:rPr>
      </w:pPr>
      <w:r w:rsidRPr="00FD47B1">
        <w:rPr>
          <w:lang w:val="en-US"/>
        </w:rPr>
        <w:t>This option allows the RDS instance to automatically scale its storage based on the actual storage usage, ensuring that you don't run out of storage.</w:t>
      </w:r>
    </w:p>
    <w:p w14:paraId="55BCD376" w14:textId="77777777" w:rsidR="003507E4" w:rsidRPr="00FD47B1" w:rsidRDefault="003507E4" w:rsidP="003507E4">
      <w:pPr>
        <w:rPr>
          <w:lang w:val="en-US"/>
        </w:rPr>
      </w:pPr>
    </w:p>
    <w:p w14:paraId="4809449C" w14:textId="77777777" w:rsidR="003507E4" w:rsidRPr="00FD47B1" w:rsidRDefault="003507E4" w:rsidP="003507E4">
      <w:pPr>
        <w:rPr>
          <w:lang w:val="en-US"/>
        </w:rPr>
      </w:pPr>
      <w:r w:rsidRPr="00FD47B1">
        <w:rPr>
          <w:lang w:val="en-US"/>
        </w:rPr>
        <w:t>D. Configure the Auto Scaling group to use the average CPU as the scaling metric.</w:t>
      </w:r>
    </w:p>
    <w:p w14:paraId="269A0059" w14:textId="77777777" w:rsidR="003507E4" w:rsidRPr="00FD47B1" w:rsidRDefault="003507E4" w:rsidP="003507E4">
      <w:pPr>
        <w:rPr>
          <w:lang w:val="en-US"/>
        </w:rPr>
      </w:pPr>
    </w:p>
    <w:p w14:paraId="7D0C0A7B" w14:textId="77777777" w:rsidR="003507E4" w:rsidRPr="00FD47B1" w:rsidRDefault="003507E4" w:rsidP="003507E4">
      <w:pPr>
        <w:rPr>
          <w:lang w:val="en-US"/>
        </w:rPr>
      </w:pPr>
      <w:r w:rsidRPr="00FD47B1">
        <w:rPr>
          <w:lang w:val="en-US"/>
        </w:rPr>
        <w:t>By using CPU utilization as a scaling metric, the Auto Scaling group can dynamically adjust the number of EC2 instances based on the application's demand. This helps in handling increased traffic and preventing overload on existing instances.</w:t>
      </w:r>
    </w:p>
    <w:p w14:paraId="51FAFAB5" w14:textId="77777777" w:rsidR="003507E4" w:rsidRPr="00FD47B1" w:rsidRDefault="003507E4" w:rsidP="003507E4">
      <w:pPr>
        <w:rPr>
          <w:lang w:val="en-US"/>
        </w:rPr>
      </w:pPr>
      <w:r w:rsidRPr="00FD47B1">
        <w:rPr>
          <w:lang w:val="en-US"/>
        </w:rPr>
        <w:t>----------------------------------------------------------------------------</w:t>
      </w:r>
    </w:p>
    <w:p w14:paraId="2470CC7E" w14:textId="77777777" w:rsidR="003507E4" w:rsidRPr="00FD47B1" w:rsidRDefault="003507E4" w:rsidP="003507E4">
      <w:pPr>
        <w:rPr>
          <w:lang w:val="en-US"/>
        </w:rPr>
      </w:pPr>
    </w:p>
    <w:p w14:paraId="1661D657" w14:textId="77777777" w:rsidR="003507E4" w:rsidRPr="00FD47B1" w:rsidRDefault="003507E4" w:rsidP="003507E4">
      <w:pPr>
        <w:rPr>
          <w:lang w:val="en-US"/>
        </w:rPr>
      </w:pPr>
      <w:r w:rsidRPr="00FD47B1">
        <w:rPr>
          <w:lang w:val="en-US"/>
        </w:rPr>
        <w:t>277] A company provides an online service for posting video content and transcoding it for use by any mobile platform. The application architecture uses Amazon Elastic File System (Amazon EFS) Standard to collect and store the videos so that multiple Amazon EC2 Linux instances can access the video content for processing. As the popularity of the service has grown over time, the storage costs have become too expensive.</w:t>
      </w:r>
    </w:p>
    <w:p w14:paraId="426895E8" w14:textId="77777777" w:rsidR="003507E4" w:rsidRPr="00FD47B1" w:rsidRDefault="003507E4" w:rsidP="003507E4">
      <w:pPr>
        <w:rPr>
          <w:lang w:val="en-US"/>
        </w:rPr>
      </w:pPr>
    </w:p>
    <w:p w14:paraId="414BB801" w14:textId="77777777" w:rsidR="003507E4" w:rsidRPr="00FD47B1" w:rsidRDefault="003507E4" w:rsidP="003507E4">
      <w:pPr>
        <w:rPr>
          <w:lang w:val="en-US"/>
        </w:rPr>
      </w:pPr>
      <w:r w:rsidRPr="00FD47B1">
        <w:rPr>
          <w:lang w:val="en-US"/>
        </w:rPr>
        <w:t>Which storage solution is MOST cost-effective?</w:t>
      </w:r>
    </w:p>
    <w:p w14:paraId="10DEC639" w14:textId="77777777" w:rsidR="003507E4" w:rsidRPr="00FD47B1" w:rsidRDefault="003507E4" w:rsidP="003507E4">
      <w:pPr>
        <w:rPr>
          <w:lang w:val="en-US"/>
        </w:rPr>
      </w:pPr>
    </w:p>
    <w:p w14:paraId="4D67339A" w14:textId="77777777" w:rsidR="003507E4" w:rsidRPr="00FD47B1" w:rsidRDefault="003507E4" w:rsidP="003507E4">
      <w:pPr>
        <w:rPr>
          <w:lang w:val="en-US"/>
        </w:rPr>
      </w:pPr>
      <w:r w:rsidRPr="00FD47B1">
        <w:rPr>
          <w:lang w:val="en-US"/>
        </w:rPr>
        <w:t>D. Use Amazon S3 for storing the video content. Move the files temporarily over to an Amazon Elastic Block Store (Amazon EBS) volume attached to the server for processing.</w:t>
      </w:r>
    </w:p>
    <w:p w14:paraId="0B336BF2" w14:textId="77777777" w:rsidR="003507E4" w:rsidRPr="00FD47B1" w:rsidRDefault="003507E4" w:rsidP="003507E4">
      <w:pPr>
        <w:rPr>
          <w:lang w:val="en-US"/>
        </w:rPr>
      </w:pPr>
    </w:p>
    <w:p w14:paraId="4EC0E3F4" w14:textId="77777777" w:rsidR="003507E4" w:rsidRPr="00FD47B1" w:rsidRDefault="003507E4" w:rsidP="003507E4">
      <w:pPr>
        <w:rPr>
          <w:lang w:val="en-US"/>
        </w:rPr>
      </w:pPr>
      <w:r w:rsidRPr="00FD47B1">
        <w:rPr>
          <w:lang w:val="en-US"/>
        </w:rPr>
        <w:t>Amazon S3 is a highly durable, scalable, and cost-effective object storage service.</w:t>
      </w:r>
    </w:p>
    <w:p w14:paraId="58F5D497" w14:textId="77777777" w:rsidR="003507E4" w:rsidRPr="00FD47B1" w:rsidRDefault="003507E4" w:rsidP="003507E4">
      <w:pPr>
        <w:rPr>
          <w:lang w:val="en-US"/>
        </w:rPr>
      </w:pPr>
      <w:r w:rsidRPr="00FD47B1">
        <w:rPr>
          <w:lang w:val="en-US"/>
        </w:rPr>
        <w:t>It is well-suited for storing large amounts of video content at a lower cost compared to Amazon EFS.</w:t>
      </w:r>
    </w:p>
    <w:p w14:paraId="69E99399" w14:textId="77777777" w:rsidR="003507E4" w:rsidRPr="00FD47B1" w:rsidRDefault="003507E4" w:rsidP="003507E4">
      <w:pPr>
        <w:rPr>
          <w:lang w:val="en-US"/>
        </w:rPr>
      </w:pPr>
      <w:r w:rsidRPr="00FD47B1">
        <w:rPr>
          <w:lang w:val="en-US"/>
        </w:rPr>
        <w:t>------------------------------------------------------------------------</w:t>
      </w:r>
    </w:p>
    <w:p w14:paraId="40D04041" w14:textId="77777777" w:rsidR="003507E4" w:rsidRPr="00FD47B1" w:rsidRDefault="003507E4" w:rsidP="003507E4">
      <w:pPr>
        <w:rPr>
          <w:lang w:val="en-US"/>
        </w:rPr>
      </w:pPr>
    </w:p>
    <w:p w14:paraId="103DD821" w14:textId="77777777" w:rsidR="003507E4" w:rsidRPr="00FD47B1" w:rsidRDefault="003507E4" w:rsidP="003507E4">
      <w:pPr>
        <w:rPr>
          <w:lang w:val="en-US"/>
        </w:rPr>
      </w:pPr>
      <w:r w:rsidRPr="00FD47B1">
        <w:rPr>
          <w:lang w:val="en-US"/>
        </w:rPr>
        <w:t>278] A company wants to create an application to store employee data in a hierarchical structured relationship. The company needs a minimum-latency response to high-traffic queries for the employee data and must protect any sensitive data. The company also needs to receive monthly email messages if any financial information is present in the employee data.</w:t>
      </w:r>
    </w:p>
    <w:p w14:paraId="2F992DA6" w14:textId="77777777" w:rsidR="003507E4" w:rsidRPr="00FD47B1" w:rsidRDefault="003507E4" w:rsidP="003507E4">
      <w:pPr>
        <w:rPr>
          <w:lang w:val="en-US"/>
        </w:rPr>
      </w:pPr>
    </w:p>
    <w:p w14:paraId="227913F8" w14:textId="77777777" w:rsidR="003507E4" w:rsidRPr="00FD47B1" w:rsidRDefault="003507E4" w:rsidP="003507E4">
      <w:pPr>
        <w:rPr>
          <w:lang w:val="en-US"/>
        </w:rPr>
      </w:pPr>
      <w:r w:rsidRPr="00FD47B1">
        <w:rPr>
          <w:lang w:val="en-US"/>
        </w:rPr>
        <w:t>Which combination of steps should a solutions architect take to meet these requirements? (Choose two.)</w:t>
      </w:r>
    </w:p>
    <w:p w14:paraId="19FFE2B1" w14:textId="77777777" w:rsidR="003507E4" w:rsidRPr="00FD47B1" w:rsidRDefault="003507E4" w:rsidP="003507E4">
      <w:pPr>
        <w:rPr>
          <w:lang w:val="en-US"/>
        </w:rPr>
      </w:pPr>
    </w:p>
    <w:p w14:paraId="08A872BA" w14:textId="77777777" w:rsidR="003507E4" w:rsidRPr="00FD47B1" w:rsidRDefault="003507E4" w:rsidP="003507E4">
      <w:pPr>
        <w:rPr>
          <w:lang w:val="en-US"/>
        </w:rPr>
      </w:pPr>
      <w:r w:rsidRPr="00FD47B1">
        <w:rPr>
          <w:lang w:val="en-US"/>
        </w:rPr>
        <w:lastRenderedPageBreak/>
        <w:t xml:space="preserve">B. Use Amazon DynamoDB to store </w:t>
      </w:r>
      <w:proofErr w:type="gramStart"/>
      <w:r w:rsidRPr="00FD47B1">
        <w:rPr>
          <w:lang w:val="en-US"/>
        </w:rPr>
        <w:t>the employee</w:t>
      </w:r>
      <w:proofErr w:type="gramEnd"/>
      <w:r w:rsidRPr="00FD47B1">
        <w:rPr>
          <w:lang w:val="en-US"/>
        </w:rPr>
        <w:t xml:space="preserve"> data in hierarchies. Export the data to Amazon S3 every month.</w:t>
      </w:r>
    </w:p>
    <w:p w14:paraId="4145F58E" w14:textId="77777777" w:rsidR="003507E4" w:rsidRPr="00FD47B1" w:rsidRDefault="003507E4" w:rsidP="003507E4">
      <w:pPr>
        <w:rPr>
          <w:lang w:val="en-US"/>
        </w:rPr>
      </w:pPr>
    </w:p>
    <w:p w14:paraId="33EA13F7" w14:textId="77777777" w:rsidR="003507E4" w:rsidRPr="00FD47B1" w:rsidRDefault="003507E4" w:rsidP="003507E4">
      <w:pPr>
        <w:rPr>
          <w:lang w:val="en-US"/>
        </w:rPr>
      </w:pPr>
      <w:r w:rsidRPr="00FD47B1">
        <w:rPr>
          <w:lang w:val="en-US"/>
        </w:rPr>
        <w:t xml:space="preserve">E. Configure Amazon Macie for the AWS account. Integrate Macie with Amazon </w:t>
      </w:r>
      <w:proofErr w:type="spellStart"/>
      <w:r w:rsidRPr="00FD47B1">
        <w:rPr>
          <w:lang w:val="en-US"/>
        </w:rPr>
        <w:t>EventBridge</w:t>
      </w:r>
      <w:proofErr w:type="spellEnd"/>
      <w:r w:rsidRPr="00FD47B1">
        <w:rPr>
          <w:lang w:val="en-US"/>
        </w:rPr>
        <w:t xml:space="preserve"> to send monthly notifications through an Amazon Simple Notification Service (Amazon SNS) subscription.</w:t>
      </w:r>
    </w:p>
    <w:p w14:paraId="360CBA3B" w14:textId="77777777" w:rsidR="003507E4" w:rsidRPr="00FD47B1" w:rsidRDefault="003507E4" w:rsidP="003507E4">
      <w:pPr>
        <w:rPr>
          <w:lang w:val="en-US"/>
        </w:rPr>
      </w:pPr>
    </w:p>
    <w:p w14:paraId="2151388F" w14:textId="77777777" w:rsidR="003507E4" w:rsidRPr="00FD47B1" w:rsidRDefault="003507E4" w:rsidP="003507E4">
      <w:pPr>
        <w:rPr>
          <w:lang w:val="en-US"/>
        </w:rPr>
      </w:pPr>
      <w:r w:rsidRPr="00FD47B1">
        <w:rPr>
          <w:lang w:val="en-US"/>
        </w:rPr>
        <w:t>Amazon DynamoDB is a highly scalable, low-latency NoSQL database that can efficiently store hierarchical data.</w:t>
      </w:r>
    </w:p>
    <w:p w14:paraId="43F39898" w14:textId="77777777" w:rsidR="003507E4" w:rsidRPr="00FD47B1" w:rsidRDefault="003507E4" w:rsidP="003507E4">
      <w:pPr>
        <w:rPr>
          <w:lang w:val="en-US"/>
        </w:rPr>
      </w:pPr>
      <w:r w:rsidRPr="00FD47B1">
        <w:rPr>
          <w:lang w:val="en-US"/>
        </w:rPr>
        <w:t>Exporting the data to Amazon S3 every month allows further analysis and integration with other AWS services.</w:t>
      </w:r>
    </w:p>
    <w:p w14:paraId="7331E678" w14:textId="77777777" w:rsidR="003507E4" w:rsidRPr="00FD47B1" w:rsidRDefault="003507E4" w:rsidP="003507E4">
      <w:pPr>
        <w:rPr>
          <w:lang w:val="en-US"/>
        </w:rPr>
      </w:pPr>
    </w:p>
    <w:p w14:paraId="5C636EF8" w14:textId="77777777" w:rsidR="003507E4" w:rsidRPr="00FD47B1" w:rsidRDefault="003507E4" w:rsidP="003507E4">
      <w:pPr>
        <w:rPr>
          <w:lang w:val="en-US"/>
        </w:rPr>
      </w:pPr>
      <w:r w:rsidRPr="00FD47B1">
        <w:rPr>
          <w:lang w:val="en-US"/>
        </w:rPr>
        <w:t>Amazon Macie is a security service that automatically discovers, classifies, and protects sensitive data.</w:t>
      </w:r>
    </w:p>
    <w:p w14:paraId="6DA51727" w14:textId="77777777" w:rsidR="003507E4" w:rsidRPr="00FD47B1" w:rsidRDefault="003507E4" w:rsidP="003507E4">
      <w:pPr>
        <w:rPr>
          <w:lang w:val="en-US"/>
        </w:rPr>
      </w:pPr>
      <w:r w:rsidRPr="00FD47B1">
        <w:rPr>
          <w:lang w:val="en-US"/>
        </w:rPr>
        <w:t xml:space="preserve">Integrating Macie with </w:t>
      </w:r>
      <w:proofErr w:type="spellStart"/>
      <w:r w:rsidRPr="00FD47B1">
        <w:rPr>
          <w:lang w:val="en-US"/>
        </w:rPr>
        <w:t>EventBridge</w:t>
      </w:r>
      <w:proofErr w:type="spellEnd"/>
      <w:r w:rsidRPr="00FD47B1">
        <w:rPr>
          <w:lang w:val="en-US"/>
        </w:rPr>
        <w:t xml:space="preserve"> allows you to set up monthly events and send notifications through Amazon SNS if financial information is detected.</w:t>
      </w:r>
    </w:p>
    <w:p w14:paraId="7176250E" w14:textId="77777777" w:rsidR="003507E4" w:rsidRPr="00FD47B1" w:rsidRDefault="003507E4" w:rsidP="003507E4">
      <w:pPr>
        <w:rPr>
          <w:lang w:val="en-US"/>
        </w:rPr>
      </w:pPr>
      <w:r w:rsidRPr="00FD47B1">
        <w:rPr>
          <w:lang w:val="en-US"/>
        </w:rPr>
        <w:t>----------------------------------------------------------------------------------</w:t>
      </w:r>
    </w:p>
    <w:p w14:paraId="5C788DE2" w14:textId="77777777" w:rsidR="003507E4" w:rsidRPr="00FD47B1" w:rsidRDefault="003507E4" w:rsidP="003507E4">
      <w:pPr>
        <w:rPr>
          <w:lang w:val="en-US"/>
        </w:rPr>
      </w:pPr>
    </w:p>
    <w:p w14:paraId="17E8046D" w14:textId="77777777" w:rsidR="003507E4" w:rsidRPr="00FD47B1" w:rsidRDefault="003507E4" w:rsidP="003507E4">
      <w:pPr>
        <w:rPr>
          <w:lang w:val="en-US"/>
        </w:rPr>
      </w:pPr>
      <w:r w:rsidRPr="00FD47B1">
        <w:rPr>
          <w:lang w:val="en-US"/>
        </w:rPr>
        <w:t>279] A company has an application that is backed by an Amazon DynamoDB table. The company’s compliance requirements specify that database backups must be taken every month, must be available for 6 months, and must be retained for 7 years.</w:t>
      </w:r>
    </w:p>
    <w:p w14:paraId="3AFE7D99" w14:textId="77777777" w:rsidR="003507E4" w:rsidRPr="00FD47B1" w:rsidRDefault="003507E4" w:rsidP="003507E4">
      <w:pPr>
        <w:rPr>
          <w:lang w:val="en-US"/>
        </w:rPr>
      </w:pPr>
    </w:p>
    <w:p w14:paraId="502532AB" w14:textId="77777777" w:rsidR="003507E4" w:rsidRPr="00FD47B1" w:rsidRDefault="003507E4" w:rsidP="003507E4">
      <w:pPr>
        <w:rPr>
          <w:lang w:val="en-US"/>
        </w:rPr>
      </w:pPr>
      <w:r w:rsidRPr="00FD47B1">
        <w:rPr>
          <w:lang w:val="en-US"/>
        </w:rPr>
        <w:t>Which solution will meet these requirements?</w:t>
      </w:r>
    </w:p>
    <w:p w14:paraId="3E15AD07" w14:textId="77777777" w:rsidR="003507E4" w:rsidRPr="00FD47B1" w:rsidRDefault="003507E4" w:rsidP="003507E4">
      <w:pPr>
        <w:rPr>
          <w:lang w:val="en-US"/>
        </w:rPr>
      </w:pPr>
    </w:p>
    <w:p w14:paraId="609BB664" w14:textId="77777777" w:rsidR="003507E4" w:rsidRPr="00FD47B1" w:rsidRDefault="003507E4" w:rsidP="003507E4">
      <w:pPr>
        <w:rPr>
          <w:lang w:val="en-US"/>
        </w:rPr>
      </w:pPr>
      <w:r w:rsidRPr="00FD47B1">
        <w:rPr>
          <w:lang w:val="en-US"/>
        </w:rPr>
        <w:t>A. Create an AWS Backup plan to back up the DynamoDB table on the first day of each month. Specify a lifecycle policy that transitions the backup to cold storage after 6 months. Set the retention period for each backup to 7 years.</w:t>
      </w:r>
    </w:p>
    <w:p w14:paraId="50B0F3CB" w14:textId="77777777" w:rsidR="003507E4" w:rsidRPr="00FD47B1" w:rsidRDefault="003507E4" w:rsidP="003507E4">
      <w:pPr>
        <w:rPr>
          <w:lang w:val="en-US"/>
        </w:rPr>
      </w:pPr>
    </w:p>
    <w:p w14:paraId="2F8587F1" w14:textId="77777777" w:rsidR="003507E4" w:rsidRPr="00FD47B1" w:rsidRDefault="003507E4" w:rsidP="003507E4">
      <w:pPr>
        <w:rPr>
          <w:lang w:val="en-US"/>
        </w:rPr>
      </w:pPr>
      <w:r w:rsidRPr="00FD47B1">
        <w:rPr>
          <w:lang w:val="en-US"/>
        </w:rPr>
        <w:t xml:space="preserve"> AWS Backup will automatically take full backups of the DynamoDB table on the schedule defined in the backup plan (the first of each month).</w:t>
      </w:r>
    </w:p>
    <w:p w14:paraId="30BCF02F" w14:textId="77777777" w:rsidR="003507E4" w:rsidRPr="00FD47B1" w:rsidRDefault="003507E4" w:rsidP="003507E4">
      <w:pPr>
        <w:rPr>
          <w:lang w:val="en-US"/>
        </w:rPr>
      </w:pPr>
      <w:r w:rsidRPr="00FD47B1">
        <w:rPr>
          <w:lang w:val="en-US"/>
        </w:rPr>
        <w:t>The lifecycle policy can transition backups to cold storage after 6 months, meeting that requirement.</w:t>
      </w:r>
    </w:p>
    <w:p w14:paraId="5B57076D" w14:textId="77777777" w:rsidR="003507E4" w:rsidRPr="00FD47B1" w:rsidRDefault="003507E4" w:rsidP="003507E4">
      <w:pPr>
        <w:rPr>
          <w:lang w:val="en-US"/>
        </w:rPr>
      </w:pPr>
      <w:r w:rsidRPr="00FD47B1">
        <w:rPr>
          <w:lang w:val="en-US"/>
        </w:rPr>
        <w:t>Setting a 7-year retention period in the backup plan will ensure each backup is retained for 7 years as required.</w:t>
      </w:r>
    </w:p>
    <w:p w14:paraId="34C4BDF6" w14:textId="77777777" w:rsidR="003507E4" w:rsidRPr="00FD47B1" w:rsidRDefault="003507E4" w:rsidP="003507E4">
      <w:pPr>
        <w:rPr>
          <w:lang w:val="en-US"/>
        </w:rPr>
      </w:pPr>
      <w:r w:rsidRPr="00FD47B1">
        <w:rPr>
          <w:lang w:val="en-US"/>
        </w:rPr>
        <w:t>AWS Backup manages the backup jobs and lifecycle policies, requiring no custom scripting or management.</w:t>
      </w:r>
    </w:p>
    <w:p w14:paraId="7AB84647" w14:textId="77777777" w:rsidR="003507E4" w:rsidRPr="00FD47B1" w:rsidRDefault="003507E4" w:rsidP="003507E4">
      <w:pPr>
        <w:rPr>
          <w:lang w:val="en-US"/>
        </w:rPr>
      </w:pPr>
      <w:r w:rsidRPr="00FD47B1">
        <w:rPr>
          <w:lang w:val="en-US"/>
        </w:rPr>
        <w:t>----------------------------------------------------------------------------------------</w:t>
      </w:r>
    </w:p>
    <w:p w14:paraId="0A6D0FAD" w14:textId="77777777" w:rsidR="003507E4" w:rsidRPr="00FD47B1" w:rsidRDefault="003507E4" w:rsidP="003507E4">
      <w:pPr>
        <w:rPr>
          <w:lang w:val="en-US"/>
        </w:rPr>
      </w:pPr>
    </w:p>
    <w:p w14:paraId="14FF1952" w14:textId="77777777" w:rsidR="003507E4" w:rsidRPr="00FD47B1" w:rsidRDefault="003507E4" w:rsidP="003507E4">
      <w:pPr>
        <w:rPr>
          <w:lang w:val="en-US"/>
        </w:rPr>
      </w:pPr>
      <w:r w:rsidRPr="00FD47B1">
        <w:rPr>
          <w:lang w:val="en-US"/>
        </w:rPr>
        <w:t>280] A company is using Amazon CloudFront with its website. The company has enabled logging on the CloudFront distribution, and logs are saved in one of the company’s Amazon S3 buckets. The company needs to perform advanced analyses on the logs and build visualizations.</w:t>
      </w:r>
    </w:p>
    <w:p w14:paraId="197B1E7B" w14:textId="77777777" w:rsidR="003507E4" w:rsidRPr="00FD47B1" w:rsidRDefault="003507E4" w:rsidP="003507E4">
      <w:pPr>
        <w:rPr>
          <w:lang w:val="en-US"/>
        </w:rPr>
      </w:pPr>
    </w:p>
    <w:p w14:paraId="234D174C" w14:textId="77777777" w:rsidR="003507E4" w:rsidRPr="00FD47B1" w:rsidRDefault="003507E4" w:rsidP="003507E4">
      <w:pPr>
        <w:rPr>
          <w:lang w:val="en-US"/>
        </w:rPr>
      </w:pPr>
      <w:r w:rsidRPr="00FD47B1">
        <w:rPr>
          <w:lang w:val="en-US"/>
        </w:rPr>
        <w:t xml:space="preserve">What should a solutions architect do to meet these requirements? </w:t>
      </w:r>
    </w:p>
    <w:p w14:paraId="5F838471" w14:textId="77777777" w:rsidR="003507E4" w:rsidRPr="00FD47B1" w:rsidRDefault="003507E4" w:rsidP="003507E4">
      <w:pPr>
        <w:rPr>
          <w:lang w:val="en-US"/>
        </w:rPr>
      </w:pPr>
    </w:p>
    <w:p w14:paraId="537CC7FA" w14:textId="77777777" w:rsidR="003507E4" w:rsidRPr="00FD47B1" w:rsidRDefault="003507E4" w:rsidP="003507E4">
      <w:pPr>
        <w:rPr>
          <w:lang w:val="en-US"/>
        </w:rPr>
      </w:pPr>
      <w:r w:rsidRPr="00FD47B1">
        <w:rPr>
          <w:lang w:val="en-US"/>
        </w:rPr>
        <w:lastRenderedPageBreak/>
        <w:t xml:space="preserve">B. Use standard SQL queries in Amazon Athena to analyze the CloudFront logs in the S3 bucket. Visualize the results with Amazon </w:t>
      </w:r>
      <w:proofErr w:type="spellStart"/>
      <w:r w:rsidRPr="00FD47B1">
        <w:rPr>
          <w:lang w:val="en-US"/>
        </w:rPr>
        <w:t>QuickSight</w:t>
      </w:r>
      <w:proofErr w:type="spellEnd"/>
      <w:r w:rsidRPr="00FD47B1">
        <w:rPr>
          <w:lang w:val="en-US"/>
        </w:rPr>
        <w:t>.</w:t>
      </w:r>
    </w:p>
    <w:p w14:paraId="7510B55B" w14:textId="77777777" w:rsidR="003507E4" w:rsidRPr="00FD47B1" w:rsidRDefault="003507E4" w:rsidP="003507E4">
      <w:pPr>
        <w:rPr>
          <w:lang w:val="en-US"/>
        </w:rPr>
      </w:pPr>
    </w:p>
    <w:p w14:paraId="1D0A67B6" w14:textId="77777777" w:rsidR="003507E4" w:rsidRPr="00FD47B1" w:rsidRDefault="003507E4" w:rsidP="003507E4">
      <w:pPr>
        <w:rPr>
          <w:lang w:val="en-US"/>
        </w:rPr>
      </w:pPr>
      <w:r w:rsidRPr="00FD47B1">
        <w:rPr>
          <w:lang w:val="en-US"/>
        </w:rPr>
        <w:t>Amazon Athena allows you to run standard SQL queries directly on the CloudFront logs stored in the S3 bucket. This enables you to perform advanced analyses on the log data.</w:t>
      </w:r>
    </w:p>
    <w:p w14:paraId="33396A24" w14:textId="77777777" w:rsidR="003507E4" w:rsidRPr="00FD47B1" w:rsidRDefault="003507E4" w:rsidP="003507E4">
      <w:pPr>
        <w:rPr>
          <w:lang w:val="en-US"/>
        </w:rPr>
      </w:pPr>
    </w:p>
    <w:p w14:paraId="3CA9A352" w14:textId="77777777" w:rsidR="003507E4" w:rsidRPr="00FD47B1" w:rsidRDefault="003507E4" w:rsidP="003507E4">
      <w:pPr>
        <w:rPr>
          <w:lang w:val="en-US"/>
        </w:rPr>
      </w:pPr>
      <w:r w:rsidRPr="00FD47B1">
        <w:rPr>
          <w:lang w:val="en-US"/>
        </w:rPr>
        <w:t xml:space="preserve">Once you have queried and processed the CloudFront log data using Athena, you can use Amazon </w:t>
      </w:r>
      <w:proofErr w:type="spellStart"/>
      <w:r w:rsidRPr="00FD47B1">
        <w:rPr>
          <w:lang w:val="en-US"/>
        </w:rPr>
        <w:t>QuickSight</w:t>
      </w:r>
      <w:proofErr w:type="spellEnd"/>
      <w:r w:rsidRPr="00FD47B1">
        <w:rPr>
          <w:lang w:val="en-US"/>
        </w:rPr>
        <w:t xml:space="preserve"> for data visualization and building visualizations.</w:t>
      </w:r>
    </w:p>
    <w:p w14:paraId="52EB5C20" w14:textId="77777777" w:rsidR="003507E4" w:rsidRPr="00FD47B1" w:rsidRDefault="003507E4" w:rsidP="003507E4">
      <w:pPr>
        <w:rPr>
          <w:lang w:val="en-US"/>
        </w:rPr>
      </w:pPr>
    </w:p>
    <w:p w14:paraId="2A3A2193" w14:textId="77777777" w:rsidR="003507E4" w:rsidRPr="00FD47B1" w:rsidRDefault="003507E4" w:rsidP="003507E4">
      <w:pPr>
        <w:rPr>
          <w:lang w:val="en-US"/>
        </w:rPr>
      </w:pPr>
      <w:r w:rsidRPr="00FD47B1">
        <w:rPr>
          <w:lang w:val="en-US"/>
        </w:rPr>
        <w:t xml:space="preserve">Amazon </w:t>
      </w:r>
      <w:proofErr w:type="spellStart"/>
      <w:r w:rsidRPr="00FD47B1">
        <w:rPr>
          <w:lang w:val="en-US"/>
        </w:rPr>
        <w:t>QuickSight</w:t>
      </w:r>
      <w:proofErr w:type="spellEnd"/>
      <w:r w:rsidRPr="00FD47B1">
        <w:rPr>
          <w:lang w:val="en-US"/>
        </w:rPr>
        <w:t xml:space="preserve"> is a business intelligence (BI) tool that allows you to create interactive dashboards and visualizations from various data sources, including the results of Athena queries.</w:t>
      </w:r>
    </w:p>
    <w:p w14:paraId="1326D81A" w14:textId="77777777" w:rsidR="003507E4" w:rsidRPr="00FD47B1" w:rsidRDefault="003507E4" w:rsidP="003507E4">
      <w:pPr>
        <w:rPr>
          <w:lang w:val="en-US"/>
        </w:rPr>
      </w:pPr>
      <w:r w:rsidRPr="00FD47B1">
        <w:rPr>
          <w:lang w:val="en-US"/>
        </w:rPr>
        <w:t>------------------------------------------------------------------------------------</w:t>
      </w:r>
    </w:p>
    <w:p w14:paraId="543D0CCD" w14:textId="77777777" w:rsidR="003507E4" w:rsidRPr="00FD47B1" w:rsidRDefault="003507E4" w:rsidP="003507E4">
      <w:pPr>
        <w:rPr>
          <w:lang w:val="en-US"/>
        </w:rPr>
      </w:pPr>
    </w:p>
    <w:p w14:paraId="4520E685" w14:textId="77777777" w:rsidR="003507E4" w:rsidRPr="00FD47B1" w:rsidRDefault="003507E4" w:rsidP="003507E4">
      <w:pPr>
        <w:rPr>
          <w:lang w:val="en-US"/>
        </w:rPr>
      </w:pPr>
      <w:r w:rsidRPr="00FD47B1">
        <w:rPr>
          <w:lang w:val="en-US"/>
        </w:rPr>
        <w:t>281] A company runs a fleet of web servers using an Amazon RDS for PostgreSQL DB instance. After a routine compliance check, the company sets a standard that requires a recovery point objective (RPO) of less than 1 second for all its production databases.</w:t>
      </w:r>
    </w:p>
    <w:p w14:paraId="1A385230" w14:textId="77777777" w:rsidR="003507E4" w:rsidRPr="00FD47B1" w:rsidRDefault="003507E4" w:rsidP="003507E4">
      <w:pPr>
        <w:rPr>
          <w:lang w:val="en-US"/>
        </w:rPr>
      </w:pPr>
    </w:p>
    <w:p w14:paraId="7DB5B50E" w14:textId="77777777" w:rsidR="003507E4" w:rsidRPr="00FD47B1" w:rsidRDefault="003507E4" w:rsidP="003507E4">
      <w:pPr>
        <w:rPr>
          <w:lang w:val="en-US"/>
        </w:rPr>
      </w:pPr>
      <w:r w:rsidRPr="00FD47B1">
        <w:rPr>
          <w:lang w:val="en-US"/>
        </w:rPr>
        <w:t>Which solution meets these requirements?</w:t>
      </w:r>
    </w:p>
    <w:p w14:paraId="3EEFCE13" w14:textId="77777777" w:rsidR="003507E4" w:rsidRPr="00FD47B1" w:rsidRDefault="003507E4" w:rsidP="003507E4">
      <w:pPr>
        <w:rPr>
          <w:lang w:val="en-US"/>
        </w:rPr>
      </w:pPr>
    </w:p>
    <w:p w14:paraId="10C18FA3" w14:textId="77777777" w:rsidR="003507E4" w:rsidRPr="00FD47B1" w:rsidRDefault="003507E4" w:rsidP="003507E4">
      <w:pPr>
        <w:rPr>
          <w:lang w:val="en-US"/>
        </w:rPr>
      </w:pPr>
      <w:r w:rsidRPr="00FD47B1">
        <w:rPr>
          <w:lang w:val="en-US"/>
        </w:rPr>
        <w:t xml:space="preserve">A. Enable </w:t>
      </w:r>
      <w:proofErr w:type="gramStart"/>
      <w:r w:rsidRPr="00FD47B1">
        <w:rPr>
          <w:lang w:val="en-US"/>
        </w:rPr>
        <w:t>a Multi</w:t>
      </w:r>
      <w:proofErr w:type="gramEnd"/>
      <w:r w:rsidRPr="00FD47B1">
        <w:rPr>
          <w:lang w:val="en-US"/>
        </w:rPr>
        <w:t>-AZ deployment for the DB instance.</w:t>
      </w:r>
    </w:p>
    <w:p w14:paraId="6CB026CB" w14:textId="77777777" w:rsidR="003507E4" w:rsidRPr="00FD47B1" w:rsidRDefault="003507E4" w:rsidP="003507E4">
      <w:pPr>
        <w:rPr>
          <w:lang w:val="en-US"/>
        </w:rPr>
      </w:pPr>
    </w:p>
    <w:p w14:paraId="3CCD3DFF" w14:textId="77777777" w:rsidR="003507E4" w:rsidRPr="00FD47B1" w:rsidRDefault="003507E4" w:rsidP="003507E4">
      <w:pPr>
        <w:rPr>
          <w:lang w:val="en-US"/>
        </w:rPr>
      </w:pPr>
      <w:r w:rsidRPr="00FD47B1">
        <w:rPr>
          <w:lang w:val="en-US"/>
        </w:rPr>
        <w:t xml:space="preserve">A Multi-AZ (Availability Zone) deployment for Amazon RDS provides high availability and failover support for DB instances. In a </w:t>
      </w:r>
      <w:proofErr w:type="gramStart"/>
      <w:r w:rsidRPr="00FD47B1">
        <w:rPr>
          <w:lang w:val="en-US"/>
        </w:rPr>
        <w:t>Multi-AZ</w:t>
      </w:r>
      <w:proofErr w:type="gramEnd"/>
      <w:r w:rsidRPr="00FD47B1">
        <w:rPr>
          <w:lang w:val="en-US"/>
        </w:rPr>
        <w:t xml:space="preserve"> deployment, Amazon RDS automatically provisions and maintains a synchronous standby replica in a different Availability Zone.</w:t>
      </w:r>
    </w:p>
    <w:p w14:paraId="28D02A0B" w14:textId="77777777" w:rsidR="003507E4" w:rsidRPr="00FD47B1" w:rsidRDefault="003507E4" w:rsidP="003507E4">
      <w:pPr>
        <w:rPr>
          <w:lang w:val="en-US"/>
        </w:rPr>
      </w:pPr>
      <w:r w:rsidRPr="00FD47B1">
        <w:rPr>
          <w:lang w:val="en-US"/>
        </w:rPr>
        <w:t>---------------------------------------------------------------------------------------</w:t>
      </w:r>
    </w:p>
    <w:p w14:paraId="54E9A9A2" w14:textId="77777777" w:rsidR="003507E4" w:rsidRPr="00FD47B1" w:rsidRDefault="003507E4" w:rsidP="003507E4">
      <w:pPr>
        <w:rPr>
          <w:lang w:val="en-US"/>
        </w:rPr>
      </w:pPr>
    </w:p>
    <w:p w14:paraId="231D8A30" w14:textId="77777777" w:rsidR="003507E4" w:rsidRPr="00FD47B1" w:rsidRDefault="003507E4" w:rsidP="003507E4">
      <w:pPr>
        <w:rPr>
          <w:lang w:val="en-US"/>
        </w:rPr>
      </w:pPr>
      <w:r w:rsidRPr="00FD47B1">
        <w:rPr>
          <w:lang w:val="en-US"/>
        </w:rPr>
        <w:t xml:space="preserve">282] A company runs a web application that is deployed on Amazon EC2 instances in the private subnet of a VPC. An Application Load Balancer (ALB) that extends across the public subnets directs web traffic to </w:t>
      </w:r>
      <w:proofErr w:type="gramStart"/>
      <w:r w:rsidRPr="00FD47B1">
        <w:rPr>
          <w:lang w:val="en-US"/>
        </w:rPr>
        <w:t>the EC2</w:t>
      </w:r>
      <w:proofErr w:type="gramEnd"/>
      <w:r w:rsidRPr="00FD47B1">
        <w:rPr>
          <w:lang w:val="en-US"/>
        </w:rPr>
        <w:t xml:space="preserve"> instances. The company wants to implement new security measures to restrict inbound traffic from the ALB to the EC2 instances while preventing access from any other source inside or outside the private subnet of the EC2 instances.</w:t>
      </w:r>
    </w:p>
    <w:p w14:paraId="3F4B2137" w14:textId="77777777" w:rsidR="003507E4" w:rsidRPr="00FD47B1" w:rsidRDefault="003507E4" w:rsidP="003507E4">
      <w:pPr>
        <w:rPr>
          <w:lang w:val="en-US"/>
        </w:rPr>
      </w:pPr>
    </w:p>
    <w:p w14:paraId="40460349" w14:textId="77777777" w:rsidR="003507E4" w:rsidRPr="00FD47B1" w:rsidRDefault="003507E4" w:rsidP="003507E4">
      <w:pPr>
        <w:rPr>
          <w:lang w:val="en-US"/>
        </w:rPr>
      </w:pPr>
      <w:r w:rsidRPr="00FD47B1">
        <w:rPr>
          <w:lang w:val="en-US"/>
        </w:rPr>
        <w:t>Which solution will meet these requirements?</w:t>
      </w:r>
    </w:p>
    <w:p w14:paraId="58F8EC39" w14:textId="77777777" w:rsidR="003507E4" w:rsidRPr="00FD47B1" w:rsidRDefault="003507E4" w:rsidP="003507E4">
      <w:pPr>
        <w:rPr>
          <w:lang w:val="en-US"/>
        </w:rPr>
      </w:pPr>
    </w:p>
    <w:p w14:paraId="608B2557" w14:textId="77777777" w:rsidR="003507E4" w:rsidRPr="00FD47B1" w:rsidRDefault="003507E4" w:rsidP="003507E4">
      <w:pPr>
        <w:rPr>
          <w:lang w:val="en-US"/>
        </w:rPr>
      </w:pPr>
      <w:r w:rsidRPr="00FD47B1">
        <w:rPr>
          <w:lang w:val="en-US"/>
        </w:rPr>
        <w:t>B. Configure the security group for the EC2 instances to only allow traffic that comes from the security group for the ALB.</w:t>
      </w:r>
    </w:p>
    <w:p w14:paraId="55246441" w14:textId="77777777" w:rsidR="003507E4" w:rsidRPr="00FD47B1" w:rsidRDefault="003507E4" w:rsidP="003507E4">
      <w:pPr>
        <w:rPr>
          <w:lang w:val="en-US"/>
        </w:rPr>
      </w:pPr>
    </w:p>
    <w:p w14:paraId="7026EFCC" w14:textId="77777777" w:rsidR="003507E4" w:rsidRPr="00FD47B1" w:rsidRDefault="003507E4" w:rsidP="003507E4">
      <w:pPr>
        <w:rPr>
          <w:lang w:val="en-US"/>
        </w:rPr>
      </w:pPr>
      <w:r w:rsidRPr="00FD47B1">
        <w:rPr>
          <w:lang w:val="en-US"/>
        </w:rPr>
        <w:lastRenderedPageBreak/>
        <w:t>Security groups act as virtual firewalls for EC2 instances. By configuring the security group for the EC2 instances to only allow traffic from the security group associated with the ALB, you can control and restrict inbound traffic effectively.</w:t>
      </w:r>
    </w:p>
    <w:p w14:paraId="20CA4B50" w14:textId="77777777" w:rsidR="003507E4" w:rsidRPr="00FD47B1" w:rsidRDefault="003507E4" w:rsidP="003507E4">
      <w:pPr>
        <w:rPr>
          <w:lang w:val="en-US"/>
        </w:rPr>
      </w:pPr>
    </w:p>
    <w:p w14:paraId="0BB80C9D" w14:textId="77777777" w:rsidR="003507E4" w:rsidRPr="00FD47B1" w:rsidRDefault="003507E4" w:rsidP="003507E4">
      <w:pPr>
        <w:rPr>
          <w:lang w:val="en-US"/>
        </w:rPr>
      </w:pPr>
      <w:r w:rsidRPr="00FD47B1">
        <w:rPr>
          <w:lang w:val="en-US"/>
        </w:rPr>
        <w:t>When you specify a security group as the source in the inbound rules of another security group, you allow traffic only from instances that are members of that source security group. In this case, you can allow traffic only from the ALB, ensuring that traffic is restricted to the necessary source.</w:t>
      </w:r>
    </w:p>
    <w:p w14:paraId="2EC8A0A1" w14:textId="77777777" w:rsidR="003507E4" w:rsidRPr="00FD47B1" w:rsidRDefault="003507E4" w:rsidP="003507E4">
      <w:pPr>
        <w:rPr>
          <w:lang w:val="en-US"/>
        </w:rPr>
      </w:pPr>
      <w:r w:rsidRPr="00FD47B1">
        <w:rPr>
          <w:lang w:val="en-US"/>
        </w:rPr>
        <w:t>------------------------------------------------------------------------------</w:t>
      </w:r>
    </w:p>
    <w:p w14:paraId="61C6FFCD" w14:textId="77777777" w:rsidR="003507E4" w:rsidRPr="00FD47B1" w:rsidRDefault="003507E4" w:rsidP="003507E4">
      <w:pPr>
        <w:rPr>
          <w:lang w:val="en-US"/>
        </w:rPr>
      </w:pPr>
    </w:p>
    <w:p w14:paraId="2A5047F8" w14:textId="77777777" w:rsidR="003507E4" w:rsidRPr="00FD47B1" w:rsidRDefault="003507E4" w:rsidP="003507E4">
      <w:pPr>
        <w:rPr>
          <w:lang w:val="en-US"/>
        </w:rPr>
      </w:pPr>
      <w:r w:rsidRPr="00FD47B1">
        <w:rPr>
          <w:lang w:val="en-US"/>
        </w:rPr>
        <w:t xml:space="preserve">283] </w:t>
      </w:r>
    </w:p>
    <w:p w14:paraId="64E5CF88" w14:textId="77777777" w:rsidR="003507E4" w:rsidRPr="00FD47B1" w:rsidRDefault="003507E4" w:rsidP="003507E4">
      <w:pPr>
        <w:rPr>
          <w:lang w:val="en-US"/>
        </w:rPr>
      </w:pPr>
    </w:p>
    <w:p w14:paraId="5F577776" w14:textId="77777777" w:rsidR="003507E4" w:rsidRPr="00FD47B1" w:rsidRDefault="003507E4" w:rsidP="003507E4">
      <w:pPr>
        <w:rPr>
          <w:lang w:val="en-US"/>
        </w:rPr>
      </w:pPr>
    </w:p>
    <w:p w14:paraId="398EC8A7" w14:textId="77777777" w:rsidR="003507E4" w:rsidRPr="00FD47B1" w:rsidRDefault="003507E4" w:rsidP="003507E4">
      <w:pPr>
        <w:rPr>
          <w:lang w:val="en-US"/>
        </w:rPr>
      </w:pPr>
    </w:p>
    <w:p w14:paraId="35B47FE4" w14:textId="77777777" w:rsidR="003507E4" w:rsidRPr="00FD47B1" w:rsidRDefault="003507E4" w:rsidP="003507E4">
      <w:pPr>
        <w:rPr>
          <w:lang w:val="en-US"/>
        </w:rPr>
      </w:pPr>
    </w:p>
    <w:p w14:paraId="689B23C5" w14:textId="77777777" w:rsidR="003507E4" w:rsidRPr="00FD47B1" w:rsidRDefault="003507E4" w:rsidP="003507E4">
      <w:pPr>
        <w:rPr>
          <w:lang w:val="en-US"/>
        </w:rPr>
      </w:pPr>
      <w:r w:rsidRPr="00FD47B1">
        <w:rPr>
          <w:lang w:val="en-US"/>
        </w:rPr>
        <w:t>---------------------------------------------------------------------------------</w:t>
      </w:r>
    </w:p>
    <w:p w14:paraId="22B82385" w14:textId="77777777" w:rsidR="003507E4" w:rsidRPr="00FD47B1" w:rsidRDefault="003507E4" w:rsidP="003507E4">
      <w:pPr>
        <w:rPr>
          <w:lang w:val="en-US"/>
        </w:rPr>
      </w:pPr>
    </w:p>
    <w:p w14:paraId="0D376ED3" w14:textId="77777777" w:rsidR="003507E4" w:rsidRPr="00FD47B1" w:rsidRDefault="003507E4" w:rsidP="003507E4">
      <w:pPr>
        <w:rPr>
          <w:lang w:val="en-US"/>
        </w:rPr>
      </w:pPr>
      <w:r w:rsidRPr="00FD47B1">
        <w:rPr>
          <w:lang w:val="en-US"/>
        </w:rPr>
        <w:t xml:space="preserve">284] As part of budget planning, management wants a report </w:t>
      </w:r>
      <w:proofErr w:type="gramStart"/>
      <w:r w:rsidRPr="00FD47B1">
        <w:rPr>
          <w:lang w:val="en-US"/>
        </w:rPr>
        <w:t>of AWS</w:t>
      </w:r>
      <w:proofErr w:type="gramEnd"/>
      <w:r w:rsidRPr="00FD47B1">
        <w:rPr>
          <w:lang w:val="en-US"/>
        </w:rPr>
        <w:t xml:space="preserve"> billed items listed by user. The data will be used to create department budgets. A solutions architect needs to determine the most efficient way to obtain this report information.</w:t>
      </w:r>
    </w:p>
    <w:p w14:paraId="22A34F66" w14:textId="77777777" w:rsidR="003507E4" w:rsidRPr="00FD47B1" w:rsidRDefault="003507E4" w:rsidP="003507E4">
      <w:pPr>
        <w:rPr>
          <w:lang w:val="en-US"/>
        </w:rPr>
      </w:pPr>
    </w:p>
    <w:p w14:paraId="6E29BF1D" w14:textId="77777777" w:rsidR="003507E4" w:rsidRPr="00FD47B1" w:rsidRDefault="003507E4" w:rsidP="003507E4">
      <w:pPr>
        <w:rPr>
          <w:lang w:val="en-US"/>
        </w:rPr>
      </w:pPr>
      <w:r w:rsidRPr="00FD47B1">
        <w:rPr>
          <w:lang w:val="en-US"/>
        </w:rPr>
        <w:t>Which solution meets these requirements?</w:t>
      </w:r>
    </w:p>
    <w:p w14:paraId="5295AB2D" w14:textId="77777777" w:rsidR="003507E4" w:rsidRPr="00FD47B1" w:rsidRDefault="003507E4" w:rsidP="003507E4">
      <w:pPr>
        <w:rPr>
          <w:lang w:val="en-US"/>
        </w:rPr>
      </w:pPr>
    </w:p>
    <w:p w14:paraId="52D4D010" w14:textId="77777777" w:rsidR="003507E4" w:rsidRPr="00FD47B1" w:rsidRDefault="003507E4" w:rsidP="003507E4">
      <w:pPr>
        <w:rPr>
          <w:lang w:val="en-US"/>
        </w:rPr>
      </w:pPr>
      <w:r w:rsidRPr="00FD47B1">
        <w:rPr>
          <w:lang w:val="en-US"/>
        </w:rPr>
        <w:t>B. Create a report in Cost Explorer and download the report.</w:t>
      </w:r>
    </w:p>
    <w:p w14:paraId="493ED32C" w14:textId="77777777" w:rsidR="003507E4" w:rsidRPr="00FD47B1" w:rsidRDefault="003507E4" w:rsidP="003507E4">
      <w:pPr>
        <w:rPr>
          <w:lang w:val="en-US"/>
        </w:rPr>
      </w:pPr>
    </w:p>
    <w:p w14:paraId="0A382544" w14:textId="77777777" w:rsidR="003507E4" w:rsidRPr="00FD47B1" w:rsidRDefault="003507E4" w:rsidP="003507E4">
      <w:pPr>
        <w:rPr>
          <w:lang w:val="en-US"/>
        </w:rPr>
      </w:pPr>
      <w:r w:rsidRPr="00FD47B1">
        <w:rPr>
          <w:lang w:val="en-US"/>
        </w:rPr>
        <w:t>AWS Cost Explorer is a tool that allows you to visualize, understand, and manage your AWS costs and usage over time. It provides various pre-built reports and the ability to customize and filter reports based on different dimensions.</w:t>
      </w:r>
    </w:p>
    <w:p w14:paraId="26FA52DC" w14:textId="77777777" w:rsidR="003507E4" w:rsidRPr="00FD47B1" w:rsidRDefault="003507E4" w:rsidP="003507E4">
      <w:pPr>
        <w:rPr>
          <w:lang w:val="en-US"/>
        </w:rPr>
      </w:pPr>
    </w:p>
    <w:p w14:paraId="6C497B64" w14:textId="77777777" w:rsidR="003507E4" w:rsidRPr="00FD47B1" w:rsidRDefault="003507E4" w:rsidP="003507E4">
      <w:pPr>
        <w:rPr>
          <w:lang w:val="en-US"/>
        </w:rPr>
      </w:pPr>
      <w:r w:rsidRPr="00FD47B1">
        <w:rPr>
          <w:lang w:val="en-US"/>
        </w:rPr>
        <w:t>Option B, creating a report in Cost Explorer and downloading the report, is a suitable solution for obtaining detailed billed items listed by user. The report can be customized to include data relevant to user costs, and the downloadable report can be used for budget planning.</w:t>
      </w:r>
    </w:p>
    <w:p w14:paraId="5A0F9161" w14:textId="77777777" w:rsidR="003507E4" w:rsidRPr="00FD47B1" w:rsidRDefault="003507E4" w:rsidP="003507E4">
      <w:pPr>
        <w:rPr>
          <w:lang w:val="en-US"/>
        </w:rPr>
      </w:pPr>
      <w:r w:rsidRPr="00FD47B1">
        <w:rPr>
          <w:lang w:val="en-US"/>
        </w:rPr>
        <w:t>------------------------------------------------------------------</w:t>
      </w:r>
    </w:p>
    <w:p w14:paraId="22491F5D" w14:textId="77777777" w:rsidR="003507E4" w:rsidRPr="00FD47B1" w:rsidRDefault="003507E4" w:rsidP="003507E4">
      <w:pPr>
        <w:rPr>
          <w:lang w:val="en-US"/>
        </w:rPr>
      </w:pPr>
    </w:p>
    <w:p w14:paraId="6A45068D" w14:textId="77777777" w:rsidR="003507E4" w:rsidRPr="00FD47B1" w:rsidRDefault="003507E4" w:rsidP="003507E4">
      <w:pPr>
        <w:rPr>
          <w:lang w:val="en-US"/>
        </w:rPr>
      </w:pPr>
      <w:r w:rsidRPr="00FD47B1">
        <w:rPr>
          <w:lang w:val="en-US"/>
        </w:rPr>
        <w:t>285] 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w:t>
      </w:r>
    </w:p>
    <w:p w14:paraId="75195245" w14:textId="77777777" w:rsidR="003507E4" w:rsidRPr="00FD47B1" w:rsidRDefault="003507E4" w:rsidP="003507E4">
      <w:pPr>
        <w:rPr>
          <w:lang w:val="en-US"/>
        </w:rPr>
      </w:pPr>
    </w:p>
    <w:p w14:paraId="6776155A" w14:textId="77777777" w:rsidR="003507E4" w:rsidRPr="00FD47B1" w:rsidRDefault="003507E4" w:rsidP="003507E4">
      <w:pPr>
        <w:rPr>
          <w:lang w:val="en-US"/>
        </w:rPr>
      </w:pPr>
      <w:r w:rsidRPr="00FD47B1">
        <w:rPr>
          <w:lang w:val="en-US"/>
        </w:rPr>
        <w:t>Which solution will meet these requirements MOST cost-effectively?</w:t>
      </w:r>
    </w:p>
    <w:p w14:paraId="381E1A4D" w14:textId="77777777" w:rsidR="003507E4" w:rsidRPr="00FD47B1" w:rsidRDefault="003507E4" w:rsidP="003507E4">
      <w:pPr>
        <w:rPr>
          <w:lang w:val="en-US"/>
        </w:rPr>
      </w:pPr>
    </w:p>
    <w:p w14:paraId="75E3D86E" w14:textId="77777777" w:rsidR="003507E4" w:rsidRPr="00FD47B1" w:rsidRDefault="003507E4" w:rsidP="003507E4">
      <w:pPr>
        <w:rPr>
          <w:lang w:val="en-US"/>
        </w:rPr>
      </w:pPr>
    </w:p>
    <w:p w14:paraId="40F2F9B5" w14:textId="77777777" w:rsidR="003507E4" w:rsidRPr="00FD47B1" w:rsidRDefault="003507E4" w:rsidP="003507E4">
      <w:pPr>
        <w:rPr>
          <w:lang w:val="en-US"/>
        </w:rPr>
      </w:pPr>
      <w:r w:rsidRPr="00FD47B1">
        <w:rPr>
          <w:lang w:val="en-US"/>
        </w:rPr>
        <w:t>B. Create an Amazon API Gateway endpoint with an AWS Lambda backend that makes a call to Amazon Simple Email Service (Amazon SES).</w:t>
      </w:r>
    </w:p>
    <w:p w14:paraId="4462776F" w14:textId="77777777" w:rsidR="003507E4" w:rsidRPr="00FD47B1" w:rsidRDefault="003507E4" w:rsidP="003507E4">
      <w:pPr>
        <w:rPr>
          <w:lang w:val="en-US"/>
        </w:rPr>
      </w:pPr>
    </w:p>
    <w:p w14:paraId="108CBFA2" w14:textId="77777777" w:rsidR="003507E4" w:rsidRPr="00FD47B1" w:rsidRDefault="003507E4" w:rsidP="003507E4">
      <w:pPr>
        <w:rPr>
          <w:lang w:val="en-US"/>
        </w:rPr>
      </w:pPr>
      <w:r w:rsidRPr="00FD47B1">
        <w:rPr>
          <w:lang w:val="en-US"/>
        </w:rPr>
        <w:t>Amazon API Gateway: Acts as the endpoint for the contact form. It enables you to create, publish, maintain, monitor, and secure APIs at any scale.</w:t>
      </w:r>
    </w:p>
    <w:p w14:paraId="02A06952" w14:textId="77777777" w:rsidR="003507E4" w:rsidRPr="00FD47B1" w:rsidRDefault="003507E4" w:rsidP="003507E4">
      <w:pPr>
        <w:rPr>
          <w:lang w:val="en-US"/>
        </w:rPr>
      </w:pPr>
      <w:r w:rsidRPr="00FD47B1">
        <w:rPr>
          <w:lang w:val="en-US"/>
        </w:rPr>
        <w:t>AWS Lambda: Serves as the backend for handling the dynamic components of the contact form. Lambda allows you to run code without provisioning or managing servers.</w:t>
      </w:r>
    </w:p>
    <w:p w14:paraId="5EF51C7E" w14:textId="77777777" w:rsidR="003507E4" w:rsidRPr="00FD47B1" w:rsidRDefault="003507E4" w:rsidP="003507E4">
      <w:pPr>
        <w:rPr>
          <w:lang w:val="en-US"/>
        </w:rPr>
      </w:pPr>
      <w:r w:rsidRPr="00FD47B1">
        <w:rPr>
          <w:lang w:val="en-US"/>
        </w:rPr>
        <w:t>Amazon Simple Email Service (Amazon SES): Can be used to send emails, making it suitable for handling the form submissions.</w:t>
      </w:r>
    </w:p>
    <w:p w14:paraId="7C530655" w14:textId="77777777" w:rsidR="003507E4" w:rsidRPr="00FD47B1" w:rsidRDefault="003507E4" w:rsidP="003507E4">
      <w:pPr>
        <w:rPr>
          <w:lang w:val="en-US"/>
        </w:rPr>
      </w:pPr>
      <w:r w:rsidRPr="00FD47B1">
        <w:rPr>
          <w:lang w:val="en-US"/>
        </w:rPr>
        <w:t>This serverless architecture eliminates the need for managing and maintaining infrastructure, and costs are based on actual usage, making it cost-effective for low-traffic scenarios.</w:t>
      </w:r>
    </w:p>
    <w:p w14:paraId="1826E5B0" w14:textId="77777777" w:rsidR="003507E4" w:rsidRPr="00FD47B1" w:rsidRDefault="003507E4" w:rsidP="003507E4">
      <w:pPr>
        <w:rPr>
          <w:lang w:val="en-US"/>
        </w:rPr>
      </w:pPr>
      <w:r w:rsidRPr="00FD47B1">
        <w:rPr>
          <w:lang w:val="en-US"/>
        </w:rPr>
        <w:t>----------------------------------------------------------------------------------</w:t>
      </w:r>
    </w:p>
    <w:p w14:paraId="27465FB0" w14:textId="77777777" w:rsidR="003507E4" w:rsidRPr="00FD47B1" w:rsidRDefault="003507E4" w:rsidP="003507E4">
      <w:pPr>
        <w:rPr>
          <w:lang w:val="en-US"/>
        </w:rPr>
      </w:pPr>
    </w:p>
    <w:p w14:paraId="51D1B91B" w14:textId="77777777" w:rsidR="003507E4" w:rsidRPr="00FD47B1" w:rsidRDefault="003507E4" w:rsidP="003507E4">
      <w:pPr>
        <w:rPr>
          <w:lang w:val="en-US"/>
        </w:rPr>
      </w:pPr>
      <w:r w:rsidRPr="00FD47B1">
        <w:rPr>
          <w:lang w:val="en-US"/>
        </w:rPr>
        <w:t xml:space="preserve">286] A company has a static website that is hosted on Amazon CloudFront in front of Amazon S3. The static website uses a database backend. The company notices that the website does not reflect updates that have been made in the website’s Git repository. The company checks the continuous integration and continuous delivery (CI/CD) pipeline between the Git repository and Amazon S3. The company verifies that the webhooks are configured properly and that the CI/CD pipeline </w:t>
      </w:r>
      <w:proofErr w:type="gramStart"/>
      <w:r w:rsidRPr="00FD47B1">
        <w:rPr>
          <w:lang w:val="en-US"/>
        </w:rPr>
        <w:t>is sending</w:t>
      </w:r>
      <w:proofErr w:type="gramEnd"/>
      <w:r w:rsidRPr="00FD47B1">
        <w:rPr>
          <w:lang w:val="en-US"/>
        </w:rPr>
        <w:t xml:space="preserve"> messages that indicate successful deployments.</w:t>
      </w:r>
    </w:p>
    <w:p w14:paraId="75B7164C" w14:textId="77777777" w:rsidR="003507E4" w:rsidRPr="00FD47B1" w:rsidRDefault="003507E4" w:rsidP="003507E4">
      <w:pPr>
        <w:rPr>
          <w:lang w:val="en-US"/>
        </w:rPr>
      </w:pPr>
    </w:p>
    <w:p w14:paraId="0BDF6B7B" w14:textId="77777777" w:rsidR="003507E4" w:rsidRPr="00FD47B1" w:rsidRDefault="003507E4" w:rsidP="003507E4">
      <w:pPr>
        <w:rPr>
          <w:lang w:val="en-US"/>
        </w:rPr>
      </w:pPr>
      <w:r w:rsidRPr="00FD47B1">
        <w:rPr>
          <w:lang w:val="en-US"/>
        </w:rPr>
        <w:t>A solutions architect needs to implement a solution that displays the updates on the website.</w:t>
      </w:r>
    </w:p>
    <w:p w14:paraId="152B098E" w14:textId="77777777" w:rsidR="003507E4" w:rsidRPr="00FD47B1" w:rsidRDefault="003507E4" w:rsidP="003507E4">
      <w:pPr>
        <w:rPr>
          <w:lang w:val="en-US"/>
        </w:rPr>
      </w:pPr>
    </w:p>
    <w:p w14:paraId="2F1A4515" w14:textId="77777777" w:rsidR="003507E4" w:rsidRPr="00FD47B1" w:rsidRDefault="003507E4" w:rsidP="003507E4">
      <w:pPr>
        <w:rPr>
          <w:lang w:val="en-US"/>
        </w:rPr>
      </w:pPr>
      <w:r w:rsidRPr="00FD47B1">
        <w:rPr>
          <w:lang w:val="en-US"/>
        </w:rPr>
        <w:t>Which solution will meet these requirements?</w:t>
      </w:r>
    </w:p>
    <w:p w14:paraId="1DD90ED2" w14:textId="77777777" w:rsidR="003507E4" w:rsidRPr="00FD47B1" w:rsidRDefault="003507E4" w:rsidP="003507E4">
      <w:pPr>
        <w:rPr>
          <w:lang w:val="en-US"/>
        </w:rPr>
      </w:pPr>
    </w:p>
    <w:p w14:paraId="2B1A601D" w14:textId="77777777" w:rsidR="003507E4" w:rsidRPr="00FD47B1" w:rsidRDefault="003507E4" w:rsidP="003507E4">
      <w:pPr>
        <w:rPr>
          <w:lang w:val="en-US"/>
        </w:rPr>
      </w:pPr>
      <w:r w:rsidRPr="00FD47B1">
        <w:rPr>
          <w:lang w:val="en-US"/>
        </w:rPr>
        <w:t>C. Invalidate the CloudFront cache.</w:t>
      </w:r>
    </w:p>
    <w:p w14:paraId="2DE5F980" w14:textId="77777777" w:rsidR="003507E4" w:rsidRPr="00FD47B1" w:rsidRDefault="003507E4" w:rsidP="003507E4">
      <w:pPr>
        <w:rPr>
          <w:lang w:val="en-US"/>
        </w:rPr>
      </w:pPr>
    </w:p>
    <w:p w14:paraId="6AA1697B" w14:textId="77777777" w:rsidR="003507E4" w:rsidRPr="00FD47B1" w:rsidRDefault="003507E4" w:rsidP="003507E4">
      <w:pPr>
        <w:rPr>
          <w:lang w:val="en-US"/>
        </w:rPr>
      </w:pPr>
      <w:r w:rsidRPr="00FD47B1">
        <w:rPr>
          <w:lang w:val="en-US"/>
        </w:rPr>
        <w:t>When the website does not reflect updates that have been made in the Git repository, and the CI/CD pipeline is sending messages indicating successful deployments, it's likely that the issue is related to caching. Amazon CloudFront caches content to improve performance and reduce latency, and if the cache is not updated, it may serve stale content.</w:t>
      </w:r>
    </w:p>
    <w:p w14:paraId="4D58868C" w14:textId="77777777" w:rsidR="003507E4" w:rsidRPr="00FD47B1" w:rsidRDefault="003507E4" w:rsidP="003507E4">
      <w:pPr>
        <w:rPr>
          <w:lang w:val="en-US"/>
        </w:rPr>
      </w:pPr>
    </w:p>
    <w:p w14:paraId="582E9428" w14:textId="77777777" w:rsidR="003507E4" w:rsidRPr="00FD47B1" w:rsidRDefault="003507E4" w:rsidP="003507E4">
      <w:pPr>
        <w:rPr>
          <w:lang w:val="en-US"/>
        </w:rPr>
      </w:pPr>
      <w:r w:rsidRPr="00FD47B1">
        <w:rPr>
          <w:lang w:val="en-US"/>
        </w:rPr>
        <w:t>By invalidating the CloudFront cache, you ensure that the next request to CloudFront fetches the latest content from the origin (in this case, Amazon S3). This process forces CloudFront to re-fetch the content and update its cache.</w:t>
      </w:r>
    </w:p>
    <w:p w14:paraId="0DF6A092" w14:textId="77777777" w:rsidR="003507E4" w:rsidRPr="00FD47B1" w:rsidRDefault="003507E4" w:rsidP="003507E4">
      <w:pPr>
        <w:rPr>
          <w:lang w:val="en-US"/>
        </w:rPr>
      </w:pPr>
    </w:p>
    <w:p w14:paraId="497AB2F1" w14:textId="77777777" w:rsidR="003507E4" w:rsidRPr="00FD47B1" w:rsidRDefault="003507E4" w:rsidP="003507E4">
      <w:pPr>
        <w:rPr>
          <w:lang w:val="en-US"/>
        </w:rPr>
      </w:pPr>
      <w:r w:rsidRPr="00FD47B1">
        <w:rPr>
          <w:lang w:val="en-US"/>
        </w:rPr>
        <w:t>----------------------------------------------------------------------------------------</w:t>
      </w:r>
    </w:p>
    <w:p w14:paraId="032FA058" w14:textId="77777777" w:rsidR="003507E4" w:rsidRPr="00FD47B1" w:rsidRDefault="003507E4" w:rsidP="003507E4">
      <w:pPr>
        <w:rPr>
          <w:lang w:val="en-US"/>
        </w:rPr>
      </w:pPr>
      <w:r w:rsidRPr="00FD47B1">
        <w:rPr>
          <w:lang w:val="en-US"/>
        </w:rPr>
        <w:t xml:space="preserve">287] A company wants to migrate a Windows-based application from on premises to the AWS Cloud. The application has three tiers: an application tier, a business tier, and a database tier with Microsoft SQL Server. </w:t>
      </w:r>
      <w:r w:rsidRPr="00FD47B1">
        <w:rPr>
          <w:lang w:val="en-US"/>
        </w:rPr>
        <w:lastRenderedPageBreak/>
        <w:t>The company wants to use specific features of SQL Server such as native backups and Data Quality Services. The company also needs to share files for processing between the tiers.</w:t>
      </w:r>
    </w:p>
    <w:p w14:paraId="55270CCF" w14:textId="77777777" w:rsidR="003507E4" w:rsidRPr="00FD47B1" w:rsidRDefault="003507E4" w:rsidP="003507E4">
      <w:pPr>
        <w:rPr>
          <w:lang w:val="en-US"/>
        </w:rPr>
      </w:pPr>
    </w:p>
    <w:p w14:paraId="56234DEC" w14:textId="77777777" w:rsidR="003507E4" w:rsidRPr="00FD47B1" w:rsidRDefault="003507E4" w:rsidP="003507E4">
      <w:pPr>
        <w:rPr>
          <w:lang w:val="en-US"/>
        </w:rPr>
      </w:pPr>
      <w:r w:rsidRPr="00FD47B1">
        <w:rPr>
          <w:lang w:val="en-US"/>
        </w:rPr>
        <w:t xml:space="preserve">How should a </w:t>
      </w:r>
      <w:proofErr w:type="gramStart"/>
      <w:r w:rsidRPr="00FD47B1">
        <w:rPr>
          <w:lang w:val="en-US"/>
        </w:rPr>
        <w:t>solutions architect</w:t>
      </w:r>
      <w:proofErr w:type="gramEnd"/>
      <w:r w:rsidRPr="00FD47B1">
        <w:rPr>
          <w:lang w:val="en-US"/>
        </w:rPr>
        <w:t xml:space="preserve"> design the architecture to meet these requirements?</w:t>
      </w:r>
    </w:p>
    <w:p w14:paraId="237136B8" w14:textId="77777777" w:rsidR="003507E4" w:rsidRPr="00FD47B1" w:rsidRDefault="003507E4" w:rsidP="003507E4">
      <w:pPr>
        <w:rPr>
          <w:lang w:val="en-US"/>
        </w:rPr>
      </w:pPr>
    </w:p>
    <w:p w14:paraId="494CFE78" w14:textId="77777777" w:rsidR="003507E4" w:rsidRPr="00FD47B1" w:rsidRDefault="003507E4" w:rsidP="003507E4">
      <w:pPr>
        <w:rPr>
          <w:lang w:val="en-US"/>
        </w:rPr>
      </w:pPr>
      <w:r w:rsidRPr="00FD47B1">
        <w:rPr>
          <w:lang w:val="en-US"/>
        </w:rPr>
        <w:t xml:space="preserve">B. Host all three tiers on Amazon EC2 instances. Use Amazon </w:t>
      </w:r>
      <w:proofErr w:type="spellStart"/>
      <w:r w:rsidRPr="00FD47B1">
        <w:rPr>
          <w:lang w:val="en-US"/>
        </w:rPr>
        <w:t>FSx</w:t>
      </w:r>
      <w:proofErr w:type="spellEnd"/>
      <w:r w:rsidRPr="00FD47B1">
        <w:rPr>
          <w:lang w:val="en-US"/>
        </w:rPr>
        <w:t xml:space="preserve"> for Windows File Server for file sharing between the tiers.</w:t>
      </w:r>
    </w:p>
    <w:p w14:paraId="29CB2254" w14:textId="77777777" w:rsidR="003507E4" w:rsidRPr="00FD47B1" w:rsidRDefault="003507E4" w:rsidP="003507E4">
      <w:pPr>
        <w:rPr>
          <w:lang w:val="en-US"/>
        </w:rPr>
      </w:pPr>
    </w:p>
    <w:p w14:paraId="70F0B718" w14:textId="77777777" w:rsidR="003507E4" w:rsidRPr="00FD47B1" w:rsidRDefault="003507E4" w:rsidP="003507E4">
      <w:pPr>
        <w:rPr>
          <w:lang w:val="en-US"/>
        </w:rPr>
      </w:pPr>
      <w:r w:rsidRPr="00FD47B1">
        <w:rPr>
          <w:lang w:val="en-US"/>
        </w:rPr>
        <w:t xml:space="preserve"> hosting all three tiers on Amazon EC2 instances allows you to have flexibility and control over the entire application architecture. To address the file-sharing </w:t>
      </w:r>
      <w:proofErr w:type="gramStart"/>
      <w:r w:rsidRPr="00FD47B1">
        <w:rPr>
          <w:lang w:val="en-US"/>
        </w:rPr>
        <w:t>requirement</w:t>
      </w:r>
      <w:proofErr w:type="gramEnd"/>
      <w:r w:rsidRPr="00FD47B1">
        <w:rPr>
          <w:lang w:val="en-US"/>
        </w:rPr>
        <w:t xml:space="preserve"> between the tiers, you can use Amazon </w:t>
      </w:r>
      <w:proofErr w:type="spellStart"/>
      <w:r w:rsidRPr="00FD47B1">
        <w:rPr>
          <w:lang w:val="en-US"/>
        </w:rPr>
        <w:t>FSx</w:t>
      </w:r>
      <w:proofErr w:type="spellEnd"/>
      <w:r w:rsidRPr="00FD47B1">
        <w:rPr>
          <w:lang w:val="en-US"/>
        </w:rPr>
        <w:t xml:space="preserve"> for Windows File Server.</w:t>
      </w:r>
    </w:p>
    <w:p w14:paraId="5DAD17F7" w14:textId="77777777" w:rsidR="003507E4" w:rsidRPr="00FD47B1" w:rsidRDefault="003507E4" w:rsidP="003507E4">
      <w:pPr>
        <w:rPr>
          <w:lang w:val="en-US"/>
        </w:rPr>
      </w:pPr>
    </w:p>
    <w:p w14:paraId="547D4F7F" w14:textId="77777777" w:rsidR="003507E4" w:rsidRPr="00FD47B1" w:rsidRDefault="003507E4" w:rsidP="003507E4">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Windows File Server is a fully managed Windows file system that is accessible from Windows-based instances over the Server Message Block (SMB) protocol. It supports the specific features of Windows File Server, including features like native backups and access to Windows-specific services.</w:t>
      </w:r>
    </w:p>
    <w:p w14:paraId="665FA323" w14:textId="77777777" w:rsidR="003507E4" w:rsidRPr="00FD47B1" w:rsidRDefault="003507E4" w:rsidP="003507E4">
      <w:pPr>
        <w:rPr>
          <w:lang w:val="en-US"/>
        </w:rPr>
      </w:pPr>
      <w:r w:rsidRPr="00FD47B1">
        <w:rPr>
          <w:lang w:val="en-US"/>
        </w:rPr>
        <w:t>-----------------------------------------------------------------</w:t>
      </w:r>
    </w:p>
    <w:p w14:paraId="7E02540C" w14:textId="77777777" w:rsidR="003507E4" w:rsidRPr="00FD47B1" w:rsidRDefault="003507E4" w:rsidP="003507E4">
      <w:pPr>
        <w:rPr>
          <w:lang w:val="en-US"/>
        </w:rPr>
      </w:pPr>
    </w:p>
    <w:p w14:paraId="3A5F4480" w14:textId="77777777" w:rsidR="003507E4" w:rsidRPr="00FD47B1" w:rsidRDefault="003507E4" w:rsidP="003507E4">
      <w:pPr>
        <w:rPr>
          <w:lang w:val="en-US"/>
        </w:rPr>
      </w:pPr>
      <w:r w:rsidRPr="00FD47B1">
        <w:rPr>
          <w:lang w:val="en-US"/>
        </w:rPr>
        <w:t>288] A company is migrating a Linux-based web server group to AWS. The web servers must access files in a shared file store for some content. The company must not make any changes to the application.</w:t>
      </w:r>
    </w:p>
    <w:p w14:paraId="73D3AAF4" w14:textId="77777777" w:rsidR="003507E4" w:rsidRPr="00FD47B1" w:rsidRDefault="003507E4" w:rsidP="003507E4">
      <w:pPr>
        <w:rPr>
          <w:lang w:val="en-US"/>
        </w:rPr>
      </w:pPr>
    </w:p>
    <w:p w14:paraId="1A524549" w14:textId="77777777" w:rsidR="003507E4" w:rsidRPr="00FD47B1" w:rsidRDefault="003507E4" w:rsidP="003507E4">
      <w:pPr>
        <w:rPr>
          <w:lang w:val="en-US"/>
        </w:rPr>
      </w:pPr>
      <w:r w:rsidRPr="00FD47B1">
        <w:rPr>
          <w:lang w:val="en-US"/>
        </w:rPr>
        <w:t>What should a solutions architect do to meet these requirements?</w:t>
      </w:r>
    </w:p>
    <w:p w14:paraId="6138B1B2" w14:textId="77777777" w:rsidR="003507E4" w:rsidRPr="00FD47B1" w:rsidRDefault="003507E4" w:rsidP="003507E4">
      <w:pPr>
        <w:rPr>
          <w:lang w:val="en-US"/>
        </w:rPr>
      </w:pPr>
    </w:p>
    <w:p w14:paraId="5705F1FF" w14:textId="77777777" w:rsidR="003507E4" w:rsidRPr="00FD47B1" w:rsidRDefault="003507E4" w:rsidP="003507E4">
      <w:pPr>
        <w:rPr>
          <w:lang w:val="en-US"/>
        </w:rPr>
      </w:pPr>
      <w:r w:rsidRPr="00FD47B1">
        <w:rPr>
          <w:lang w:val="en-US"/>
        </w:rPr>
        <w:t>C. Create an Amazon Elastic File System (Amazon EFS) file system. Mount the EFS file system on all web servers.</w:t>
      </w:r>
    </w:p>
    <w:p w14:paraId="1A21B8E7" w14:textId="77777777" w:rsidR="003507E4" w:rsidRPr="00FD47B1" w:rsidRDefault="003507E4" w:rsidP="003507E4">
      <w:pPr>
        <w:rPr>
          <w:lang w:val="en-US"/>
        </w:rPr>
      </w:pPr>
    </w:p>
    <w:p w14:paraId="1ABF33A9" w14:textId="77777777" w:rsidR="003507E4" w:rsidRPr="00FD47B1" w:rsidRDefault="003507E4" w:rsidP="003507E4">
      <w:pPr>
        <w:rPr>
          <w:lang w:val="en-US"/>
        </w:rPr>
      </w:pPr>
      <w:r w:rsidRPr="00FD47B1">
        <w:rPr>
          <w:lang w:val="en-US"/>
        </w:rPr>
        <w:t>To meet the requirement of providing a shared file store for Linux-based web servers without making changes to the application, you can use Amazon Elastic File System (Amazon EFS). Amazon EFS is a scalable and fully managed file storage service that can be easily mounted on multiple EC2 instances.</w:t>
      </w:r>
    </w:p>
    <w:p w14:paraId="342DA7A6" w14:textId="77777777" w:rsidR="003507E4" w:rsidRPr="00FD47B1" w:rsidRDefault="003507E4" w:rsidP="003507E4">
      <w:pPr>
        <w:rPr>
          <w:lang w:val="en-US"/>
        </w:rPr>
      </w:pPr>
      <w:r w:rsidRPr="00FD47B1">
        <w:rPr>
          <w:lang w:val="en-US"/>
        </w:rPr>
        <w:t>------------------------------------------------------------------------------</w:t>
      </w:r>
    </w:p>
    <w:p w14:paraId="56854932" w14:textId="77777777" w:rsidR="003507E4" w:rsidRPr="00FD47B1" w:rsidRDefault="003507E4" w:rsidP="003507E4">
      <w:pPr>
        <w:rPr>
          <w:lang w:val="en-US"/>
        </w:rPr>
      </w:pPr>
    </w:p>
    <w:p w14:paraId="5255DE5A" w14:textId="77777777" w:rsidR="003507E4" w:rsidRPr="00FD47B1" w:rsidRDefault="003507E4" w:rsidP="003507E4">
      <w:pPr>
        <w:rPr>
          <w:lang w:val="en-US"/>
        </w:rPr>
      </w:pPr>
      <w:r w:rsidRPr="00FD47B1">
        <w:rPr>
          <w:lang w:val="en-US"/>
        </w:rPr>
        <w:t xml:space="preserve">289] A company has an AWS Lambda function that needs read access to an Amazon S3 bucket that </w:t>
      </w:r>
      <w:proofErr w:type="gramStart"/>
      <w:r w:rsidRPr="00FD47B1">
        <w:rPr>
          <w:lang w:val="en-US"/>
        </w:rPr>
        <w:t>is located in</w:t>
      </w:r>
      <w:proofErr w:type="gramEnd"/>
      <w:r w:rsidRPr="00FD47B1">
        <w:rPr>
          <w:lang w:val="en-US"/>
        </w:rPr>
        <w:t xml:space="preserve"> the same AWS account.</w:t>
      </w:r>
    </w:p>
    <w:p w14:paraId="433FFEB5" w14:textId="77777777" w:rsidR="003507E4" w:rsidRPr="00FD47B1" w:rsidRDefault="003507E4" w:rsidP="003507E4">
      <w:pPr>
        <w:rPr>
          <w:lang w:val="en-US"/>
        </w:rPr>
      </w:pPr>
    </w:p>
    <w:p w14:paraId="091B41B2" w14:textId="77777777" w:rsidR="003507E4" w:rsidRPr="00FD47B1" w:rsidRDefault="003507E4" w:rsidP="003507E4">
      <w:pPr>
        <w:rPr>
          <w:lang w:val="en-US"/>
        </w:rPr>
      </w:pPr>
      <w:r w:rsidRPr="00FD47B1">
        <w:rPr>
          <w:lang w:val="en-US"/>
        </w:rPr>
        <w:t>Which solution will meet these requirements in the MOST secure manner?</w:t>
      </w:r>
    </w:p>
    <w:p w14:paraId="75B3F844" w14:textId="77777777" w:rsidR="003507E4" w:rsidRPr="00FD47B1" w:rsidRDefault="003507E4" w:rsidP="003507E4">
      <w:pPr>
        <w:rPr>
          <w:lang w:val="en-US"/>
        </w:rPr>
      </w:pPr>
    </w:p>
    <w:p w14:paraId="14484829" w14:textId="77777777" w:rsidR="003507E4" w:rsidRPr="00FD47B1" w:rsidRDefault="003507E4" w:rsidP="003507E4">
      <w:pPr>
        <w:rPr>
          <w:lang w:val="en-US"/>
        </w:rPr>
      </w:pPr>
      <w:r w:rsidRPr="00FD47B1">
        <w:rPr>
          <w:lang w:val="en-US"/>
        </w:rPr>
        <w:t>B. Apply an IAM role to the Lambda function. Apply an IAM policy to the role to grant read access to the S3 bucket.</w:t>
      </w:r>
    </w:p>
    <w:p w14:paraId="3404FF53" w14:textId="77777777" w:rsidR="003507E4" w:rsidRPr="00FD47B1" w:rsidRDefault="003507E4" w:rsidP="003507E4">
      <w:pPr>
        <w:rPr>
          <w:lang w:val="en-US"/>
        </w:rPr>
      </w:pPr>
    </w:p>
    <w:p w14:paraId="3EC3CFFF" w14:textId="77777777" w:rsidR="003507E4" w:rsidRPr="00FD47B1" w:rsidRDefault="003507E4" w:rsidP="003507E4">
      <w:pPr>
        <w:rPr>
          <w:lang w:val="en-US"/>
        </w:rPr>
      </w:pPr>
      <w:r w:rsidRPr="00FD47B1">
        <w:rPr>
          <w:lang w:val="en-US"/>
        </w:rPr>
        <w:lastRenderedPageBreak/>
        <w:t>An IAM role provides temporary credentials to the Lambda function to access AWS resources. The function does not have persistent credentials.</w:t>
      </w:r>
    </w:p>
    <w:p w14:paraId="790F2FFE" w14:textId="77777777" w:rsidR="003507E4" w:rsidRPr="00FD47B1" w:rsidRDefault="003507E4" w:rsidP="003507E4">
      <w:pPr>
        <w:rPr>
          <w:lang w:val="en-US"/>
        </w:rPr>
      </w:pPr>
      <w:r w:rsidRPr="00FD47B1">
        <w:rPr>
          <w:lang w:val="en-US"/>
        </w:rPr>
        <w:t>The IAM policy grants least privilege access by specifying read access only to the specific S3 bucket needed. Access is not granted to all S3 buckets.</w:t>
      </w:r>
    </w:p>
    <w:p w14:paraId="56B1129E" w14:textId="77777777" w:rsidR="003507E4" w:rsidRPr="00FD47B1" w:rsidRDefault="003507E4" w:rsidP="003507E4">
      <w:pPr>
        <w:rPr>
          <w:lang w:val="en-US"/>
        </w:rPr>
      </w:pPr>
      <w:r w:rsidRPr="00FD47B1">
        <w:rPr>
          <w:lang w:val="en-US"/>
        </w:rPr>
        <w:t>If the Lambda function is compromised, the attacker would only gain access to the one specified S3 bucket. They would not receive broad access to resources.</w:t>
      </w:r>
    </w:p>
    <w:p w14:paraId="62240E3D" w14:textId="77777777" w:rsidR="003507E4" w:rsidRPr="00FD47B1" w:rsidRDefault="003507E4" w:rsidP="003507E4">
      <w:pPr>
        <w:rPr>
          <w:lang w:val="en-US"/>
        </w:rPr>
      </w:pPr>
      <w:r w:rsidRPr="00FD47B1">
        <w:rPr>
          <w:lang w:val="en-US"/>
        </w:rPr>
        <w:t>-----------------------------------------------------------------------------------</w:t>
      </w:r>
    </w:p>
    <w:p w14:paraId="1C432802" w14:textId="77777777" w:rsidR="003507E4" w:rsidRPr="00FD47B1" w:rsidRDefault="003507E4" w:rsidP="003507E4">
      <w:pPr>
        <w:rPr>
          <w:lang w:val="en-US"/>
        </w:rPr>
      </w:pPr>
    </w:p>
    <w:p w14:paraId="57629324" w14:textId="77777777" w:rsidR="003507E4" w:rsidRPr="00FD47B1" w:rsidRDefault="003507E4" w:rsidP="003507E4">
      <w:pPr>
        <w:rPr>
          <w:lang w:val="en-US"/>
        </w:rPr>
      </w:pPr>
      <w:r w:rsidRPr="00FD47B1">
        <w:rPr>
          <w:lang w:val="en-US"/>
        </w:rPr>
        <w:t>290] A company hosts a web application on multiple Amazon EC2 instances. The EC2 instances are in an Auto Scaling group that scales in response to user demand. The company wants to optimize cost savings without making a long-term commitment.</w:t>
      </w:r>
    </w:p>
    <w:p w14:paraId="7BB3B1AD" w14:textId="77777777" w:rsidR="003507E4" w:rsidRPr="00FD47B1" w:rsidRDefault="003507E4" w:rsidP="003507E4">
      <w:pPr>
        <w:rPr>
          <w:lang w:val="en-US"/>
        </w:rPr>
      </w:pPr>
    </w:p>
    <w:p w14:paraId="37B445BD" w14:textId="77777777" w:rsidR="003507E4" w:rsidRPr="00FD47B1" w:rsidRDefault="003507E4" w:rsidP="003507E4">
      <w:pPr>
        <w:rPr>
          <w:lang w:val="en-US"/>
        </w:rPr>
      </w:pPr>
      <w:r w:rsidRPr="00FD47B1">
        <w:rPr>
          <w:lang w:val="en-US"/>
        </w:rPr>
        <w:t xml:space="preserve">Which EC2 instance purchasing option should a solutions architect recommend </w:t>
      </w:r>
      <w:proofErr w:type="gramStart"/>
      <w:r w:rsidRPr="00FD47B1">
        <w:rPr>
          <w:lang w:val="en-US"/>
        </w:rPr>
        <w:t>to meet</w:t>
      </w:r>
      <w:proofErr w:type="gramEnd"/>
      <w:r w:rsidRPr="00FD47B1">
        <w:rPr>
          <w:lang w:val="en-US"/>
        </w:rPr>
        <w:t xml:space="preserve"> these requirements?</w:t>
      </w:r>
    </w:p>
    <w:p w14:paraId="19E4424C" w14:textId="77777777" w:rsidR="003507E4" w:rsidRPr="00FD47B1" w:rsidRDefault="003507E4" w:rsidP="003507E4">
      <w:pPr>
        <w:rPr>
          <w:lang w:val="en-US"/>
        </w:rPr>
      </w:pPr>
    </w:p>
    <w:p w14:paraId="64D020E5" w14:textId="77777777" w:rsidR="003507E4" w:rsidRPr="00FD47B1" w:rsidRDefault="003507E4" w:rsidP="003507E4">
      <w:pPr>
        <w:rPr>
          <w:lang w:val="en-US"/>
        </w:rPr>
      </w:pPr>
      <w:r w:rsidRPr="00FD47B1">
        <w:rPr>
          <w:lang w:val="en-US"/>
        </w:rPr>
        <w:t>C. A mix of On-Demand Instances and Spot Instances</w:t>
      </w:r>
    </w:p>
    <w:p w14:paraId="1F8ACF61" w14:textId="77777777" w:rsidR="003507E4" w:rsidRPr="00FD47B1" w:rsidRDefault="003507E4" w:rsidP="003507E4">
      <w:pPr>
        <w:rPr>
          <w:lang w:val="en-US"/>
        </w:rPr>
      </w:pPr>
    </w:p>
    <w:p w14:paraId="2B427C14" w14:textId="77777777" w:rsidR="003507E4" w:rsidRPr="00FD47B1" w:rsidRDefault="003507E4" w:rsidP="003507E4">
      <w:pPr>
        <w:rPr>
          <w:lang w:val="en-US"/>
        </w:rPr>
      </w:pPr>
      <w:r w:rsidRPr="00FD47B1">
        <w:rPr>
          <w:lang w:val="en-US"/>
        </w:rPr>
        <w:t>On-Demand Instances: These instances are charged per hour or per second of usage, without any upfront payment or long-term commitment. While they offer flexibility, they are usually more expensive compared to other purchasing options.</w:t>
      </w:r>
    </w:p>
    <w:p w14:paraId="309EDBD1" w14:textId="77777777" w:rsidR="003507E4" w:rsidRPr="00FD47B1" w:rsidRDefault="003507E4" w:rsidP="003507E4">
      <w:pPr>
        <w:rPr>
          <w:lang w:val="en-US"/>
        </w:rPr>
      </w:pPr>
    </w:p>
    <w:p w14:paraId="59639E84" w14:textId="77777777" w:rsidR="003507E4" w:rsidRPr="00FD47B1" w:rsidRDefault="003507E4" w:rsidP="003507E4">
      <w:pPr>
        <w:rPr>
          <w:lang w:val="en-US"/>
        </w:rPr>
      </w:pPr>
      <w:r w:rsidRPr="00FD47B1">
        <w:rPr>
          <w:lang w:val="en-US"/>
        </w:rPr>
        <w:t>Spot Instances: These are spare compute capacity in the AWS cloud available at a lower price compared to On-Demand Instances. However, they can be terminated by AWS with little notice if the capacity is needed elsewhere. Spot Instances are suitable for workloads that are fault-tolerant and can handle interruptions.</w:t>
      </w:r>
    </w:p>
    <w:p w14:paraId="5DC513A1" w14:textId="77777777" w:rsidR="003507E4" w:rsidRPr="00FD47B1" w:rsidRDefault="003507E4" w:rsidP="003507E4">
      <w:pPr>
        <w:rPr>
          <w:lang w:val="en-US"/>
        </w:rPr>
      </w:pPr>
      <w:r w:rsidRPr="00FD47B1">
        <w:rPr>
          <w:lang w:val="en-US"/>
        </w:rPr>
        <w:t>---------------------------------------------------------------------------------------------------------</w:t>
      </w:r>
    </w:p>
    <w:p w14:paraId="6C8EF3FB" w14:textId="77777777" w:rsidR="003507E4" w:rsidRPr="00FD47B1" w:rsidRDefault="003507E4" w:rsidP="003507E4">
      <w:pPr>
        <w:rPr>
          <w:lang w:val="en-US"/>
        </w:rPr>
      </w:pPr>
    </w:p>
    <w:p w14:paraId="4332E4FC" w14:textId="77777777" w:rsidR="003507E4" w:rsidRPr="00FD47B1" w:rsidRDefault="003507E4" w:rsidP="003507E4">
      <w:pPr>
        <w:rPr>
          <w:lang w:val="en-US"/>
        </w:rPr>
      </w:pPr>
      <w:r w:rsidRPr="00FD47B1">
        <w:rPr>
          <w:lang w:val="en-US"/>
        </w:rPr>
        <w:t>291] A media company uses Amazon CloudFront for its publicly available streaming video content. The company wants to secure the video content that is hosted in Amazon S3 by controlling who has access. Some of the company’s users are using a custom HTTP client that does not support cookies. Some of the company’s users are unable to change the hardcoded URLs that they are using for access.</w:t>
      </w:r>
    </w:p>
    <w:p w14:paraId="12877AAE" w14:textId="77777777" w:rsidR="003507E4" w:rsidRPr="00FD47B1" w:rsidRDefault="003507E4" w:rsidP="003507E4">
      <w:pPr>
        <w:rPr>
          <w:lang w:val="en-US"/>
        </w:rPr>
      </w:pPr>
    </w:p>
    <w:p w14:paraId="727A2499" w14:textId="77777777" w:rsidR="003507E4" w:rsidRPr="00FD47B1" w:rsidRDefault="003507E4" w:rsidP="003507E4">
      <w:pPr>
        <w:rPr>
          <w:lang w:val="en-US"/>
        </w:rPr>
      </w:pPr>
      <w:r w:rsidRPr="00FD47B1">
        <w:rPr>
          <w:lang w:val="en-US"/>
        </w:rPr>
        <w:t xml:space="preserve">Which services or methods will meet these requirements with the LEAST impact </w:t>
      </w:r>
      <w:proofErr w:type="gramStart"/>
      <w:r w:rsidRPr="00FD47B1">
        <w:rPr>
          <w:lang w:val="en-US"/>
        </w:rPr>
        <w:t>to</w:t>
      </w:r>
      <w:proofErr w:type="gramEnd"/>
      <w:r w:rsidRPr="00FD47B1">
        <w:rPr>
          <w:lang w:val="en-US"/>
        </w:rPr>
        <w:t xml:space="preserve"> the users? (Choose two.)</w:t>
      </w:r>
    </w:p>
    <w:p w14:paraId="52DAF50C" w14:textId="77777777" w:rsidR="003507E4" w:rsidRPr="00FD47B1" w:rsidRDefault="003507E4" w:rsidP="003507E4">
      <w:pPr>
        <w:rPr>
          <w:lang w:val="en-US"/>
        </w:rPr>
      </w:pPr>
    </w:p>
    <w:p w14:paraId="34F7A3C1" w14:textId="77777777" w:rsidR="003507E4" w:rsidRPr="00FD47B1" w:rsidRDefault="003507E4" w:rsidP="003507E4">
      <w:pPr>
        <w:rPr>
          <w:lang w:val="en-US"/>
        </w:rPr>
      </w:pPr>
      <w:r w:rsidRPr="00FD47B1">
        <w:rPr>
          <w:lang w:val="en-US"/>
        </w:rPr>
        <w:t>A. Signed cookies</w:t>
      </w:r>
    </w:p>
    <w:p w14:paraId="1B51E727" w14:textId="77777777" w:rsidR="003507E4" w:rsidRPr="00FD47B1" w:rsidRDefault="003507E4" w:rsidP="003507E4">
      <w:pPr>
        <w:rPr>
          <w:lang w:val="en-US"/>
        </w:rPr>
      </w:pPr>
      <w:r w:rsidRPr="00FD47B1">
        <w:rPr>
          <w:lang w:val="en-US"/>
        </w:rPr>
        <w:t>B. Signed URLs</w:t>
      </w:r>
    </w:p>
    <w:p w14:paraId="301D73F3" w14:textId="77777777" w:rsidR="003507E4" w:rsidRPr="00FD47B1" w:rsidRDefault="003507E4" w:rsidP="003507E4">
      <w:pPr>
        <w:rPr>
          <w:lang w:val="en-US"/>
        </w:rPr>
      </w:pPr>
      <w:r w:rsidRPr="00FD47B1">
        <w:rPr>
          <w:lang w:val="en-US"/>
        </w:rPr>
        <w:t>---------------------------------------------------------------------------------------</w:t>
      </w:r>
    </w:p>
    <w:p w14:paraId="74F5EE44" w14:textId="77777777" w:rsidR="003507E4" w:rsidRPr="00FD47B1" w:rsidRDefault="003507E4" w:rsidP="003507E4">
      <w:pPr>
        <w:rPr>
          <w:lang w:val="en-US"/>
        </w:rPr>
      </w:pPr>
    </w:p>
    <w:p w14:paraId="19C2A15D" w14:textId="77777777" w:rsidR="003507E4" w:rsidRPr="00FD47B1" w:rsidRDefault="003507E4" w:rsidP="003507E4">
      <w:pPr>
        <w:rPr>
          <w:lang w:val="en-US"/>
        </w:rPr>
      </w:pPr>
      <w:r w:rsidRPr="00FD47B1">
        <w:rPr>
          <w:lang w:val="en-US"/>
        </w:rPr>
        <w:t>292] A company is preparing a new data platform that will ingest real-time streaming data from multiple sources. The company needs to transform the data before writing the data to Amazon S3. The company needs the ability to use SQL to query the transformed data.</w:t>
      </w:r>
    </w:p>
    <w:p w14:paraId="5AB52D99" w14:textId="77777777" w:rsidR="003507E4" w:rsidRPr="00FD47B1" w:rsidRDefault="003507E4" w:rsidP="003507E4">
      <w:pPr>
        <w:rPr>
          <w:lang w:val="en-US"/>
        </w:rPr>
      </w:pPr>
    </w:p>
    <w:p w14:paraId="73A324FD" w14:textId="77777777" w:rsidR="003507E4" w:rsidRPr="00FD47B1" w:rsidRDefault="003507E4" w:rsidP="003507E4">
      <w:pPr>
        <w:rPr>
          <w:lang w:val="en-US"/>
        </w:rPr>
      </w:pPr>
      <w:r w:rsidRPr="00FD47B1">
        <w:rPr>
          <w:lang w:val="en-US"/>
        </w:rPr>
        <w:t>Which solutions will meet these requirements? (Choose two.)</w:t>
      </w:r>
    </w:p>
    <w:p w14:paraId="54CEF904" w14:textId="77777777" w:rsidR="003507E4" w:rsidRPr="00FD47B1" w:rsidRDefault="003507E4" w:rsidP="003507E4">
      <w:pPr>
        <w:rPr>
          <w:lang w:val="en-US"/>
        </w:rPr>
      </w:pPr>
    </w:p>
    <w:p w14:paraId="2333F914" w14:textId="77777777" w:rsidR="003507E4" w:rsidRPr="00FD47B1" w:rsidRDefault="003507E4" w:rsidP="003507E4">
      <w:pPr>
        <w:rPr>
          <w:lang w:val="en-US"/>
        </w:rPr>
      </w:pPr>
      <w:r w:rsidRPr="00FD47B1">
        <w:rPr>
          <w:lang w:val="en-US"/>
        </w:rPr>
        <w:t>A. Use Amazon Kinesis Data Streams to stream the data. Use Amazon Kinesis Data Analytics to transform the data. Use Amazon Kinesis Data Firehose to write the data to Amazon S3. Use Amazon Athena to query the transformed data from Amazon S3.</w:t>
      </w:r>
    </w:p>
    <w:p w14:paraId="1BE739F4" w14:textId="77777777" w:rsidR="003507E4" w:rsidRPr="00FD47B1" w:rsidRDefault="003507E4" w:rsidP="003507E4">
      <w:pPr>
        <w:rPr>
          <w:lang w:val="en-US"/>
        </w:rPr>
      </w:pPr>
      <w:r w:rsidRPr="00FD47B1">
        <w:rPr>
          <w:lang w:val="en-US"/>
        </w:rPr>
        <w:t>B. Use Amazon Managed Streaming for Apache Kafka (Amazon MSK) to stream the data. Use AWS Glue to transform the data and to write the data to Amazon S3. Use Amazon Athena to query the transformed data from Amazon S3.</w:t>
      </w:r>
    </w:p>
    <w:p w14:paraId="10A6F646" w14:textId="77777777" w:rsidR="003507E4" w:rsidRPr="00FD47B1" w:rsidRDefault="003507E4" w:rsidP="003507E4">
      <w:pPr>
        <w:rPr>
          <w:lang w:val="en-US"/>
        </w:rPr>
      </w:pPr>
    </w:p>
    <w:p w14:paraId="70428A7B" w14:textId="77777777" w:rsidR="003507E4" w:rsidRPr="00FD47B1" w:rsidRDefault="003507E4" w:rsidP="003507E4">
      <w:pPr>
        <w:rPr>
          <w:lang w:val="en-US"/>
        </w:rPr>
      </w:pPr>
      <w:r w:rsidRPr="00FD47B1">
        <w:rPr>
          <w:lang w:val="en-US"/>
        </w:rPr>
        <w:t>Use Amazon Kinesis Data Streams to stream the data.</w:t>
      </w:r>
    </w:p>
    <w:p w14:paraId="43C79395" w14:textId="77777777" w:rsidR="003507E4" w:rsidRPr="00FD47B1" w:rsidRDefault="003507E4" w:rsidP="003507E4">
      <w:pPr>
        <w:rPr>
          <w:lang w:val="en-US"/>
        </w:rPr>
      </w:pPr>
      <w:r w:rsidRPr="00FD47B1">
        <w:rPr>
          <w:lang w:val="en-US"/>
        </w:rPr>
        <w:t>Use Amazon Kinesis Data Analytics to transform the data.</w:t>
      </w:r>
    </w:p>
    <w:p w14:paraId="5A75A18E" w14:textId="77777777" w:rsidR="003507E4" w:rsidRPr="00FD47B1" w:rsidRDefault="003507E4" w:rsidP="003507E4">
      <w:pPr>
        <w:rPr>
          <w:lang w:val="en-US"/>
        </w:rPr>
      </w:pPr>
      <w:r w:rsidRPr="00FD47B1">
        <w:rPr>
          <w:lang w:val="en-US"/>
        </w:rPr>
        <w:t>Use Amazon Kinesis Data Firehose to write the data to Amazon S3.</w:t>
      </w:r>
    </w:p>
    <w:p w14:paraId="6DC3AA09" w14:textId="77777777" w:rsidR="003507E4" w:rsidRPr="00FD47B1" w:rsidRDefault="003507E4" w:rsidP="003507E4">
      <w:pPr>
        <w:rPr>
          <w:lang w:val="en-US"/>
        </w:rPr>
      </w:pPr>
      <w:r w:rsidRPr="00FD47B1">
        <w:rPr>
          <w:lang w:val="en-US"/>
        </w:rPr>
        <w:t>Use Amazon Athena to query the transformed data from Amazon S3.</w:t>
      </w:r>
    </w:p>
    <w:p w14:paraId="065F193A" w14:textId="77777777" w:rsidR="003507E4" w:rsidRPr="00FD47B1" w:rsidRDefault="003507E4" w:rsidP="003507E4">
      <w:pPr>
        <w:rPr>
          <w:lang w:val="en-US"/>
        </w:rPr>
      </w:pPr>
      <w:r w:rsidRPr="00FD47B1">
        <w:rPr>
          <w:lang w:val="en-US"/>
        </w:rPr>
        <w:t>This option uses the Kinesis suite for streaming, analytics, and Firehose for writing to S3, with Athena for querying.</w:t>
      </w:r>
    </w:p>
    <w:p w14:paraId="09578696" w14:textId="77777777" w:rsidR="003507E4" w:rsidRPr="00FD47B1" w:rsidRDefault="003507E4" w:rsidP="003507E4">
      <w:pPr>
        <w:rPr>
          <w:lang w:val="en-US"/>
        </w:rPr>
      </w:pPr>
    </w:p>
    <w:p w14:paraId="7DD2EB06" w14:textId="77777777" w:rsidR="003507E4" w:rsidRPr="00FD47B1" w:rsidRDefault="003507E4" w:rsidP="003507E4">
      <w:pPr>
        <w:rPr>
          <w:lang w:val="en-US"/>
        </w:rPr>
      </w:pPr>
      <w:r w:rsidRPr="00FD47B1">
        <w:rPr>
          <w:lang w:val="en-US"/>
        </w:rPr>
        <w:t>Use Amazon Managed Streaming for Apache Kafka (Amazon MSK) to stream the data.</w:t>
      </w:r>
    </w:p>
    <w:p w14:paraId="1F8F50C6" w14:textId="77777777" w:rsidR="003507E4" w:rsidRPr="00FD47B1" w:rsidRDefault="003507E4" w:rsidP="003507E4">
      <w:pPr>
        <w:rPr>
          <w:lang w:val="en-US"/>
        </w:rPr>
      </w:pPr>
      <w:r w:rsidRPr="00FD47B1">
        <w:rPr>
          <w:lang w:val="en-US"/>
        </w:rPr>
        <w:t>Use AWS Glue to transform the data and write the data to Amazon S3.</w:t>
      </w:r>
    </w:p>
    <w:p w14:paraId="581A7EB1" w14:textId="77777777" w:rsidR="003507E4" w:rsidRPr="00FD47B1" w:rsidRDefault="003507E4" w:rsidP="003507E4">
      <w:pPr>
        <w:rPr>
          <w:lang w:val="en-US"/>
        </w:rPr>
      </w:pPr>
      <w:r w:rsidRPr="00FD47B1">
        <w:rPr>
          <w:lang w:val="en-US"/>
        </w:rPr>
        <w:t>Use Amazon Athena to query the transformed data from Amazon S3.</w:t>
      </w:r>
    </w:p>
    <w:p w14:paraId="0B7B2013" w14:textId="77777777" w:rsidR="003507E4" w:rsidRPr="00FD47B1" w:rsidRDefault="003507E4" w:rsidP="003507E4">
      <w:pPr>
        <w:rPr>
          <w:lang w:val="en-US"/>
        </w:rPr>
      </w:pPr>
      <w:r w:rsidRPr="00FD47B1">
        <w:rPr>
          <w:lang w:val="en-US"/>
        </w:rPr>
        <w:t>This option leverages Amazon MSK for streaming, AWS Glue for transformation, and Athena for querying, providing a comprehensive solution.</w:t>
      </w:r>
    </w:p>
    <w:p w14:paraId="0D8A2F3B" w14:textId="77777777" w:rsidR="003507E4" w:rsidRPr="00FD47B1" w:rsidRDefault="003507E4" w:rsidP="003507E4">
      <w:pPr>
        <w:rPr>
          <w:lang w:val="en-US"/>
        </w:rPr>
      </w:pPr>
      <w:r w:rsidRPr="00FD47B1">
        <w:rPr>
          <w:lang w:val="en-US"/>
        </w:rPr>
        <w:t>---------------------------------------------------------------------------------</w:t>
      </w:r>
    </w:p>
    <w:p w14:paraId="09429200" w14:textId="77777777" w:rsidR="003507E4" w:rsidRPr="00FD47B1" w:rsidRDefault="003507E4" w:rsidP="003507E4">
      <w:pPr>
        <w:rPr>
          <w:lang w:val="en-US"/>
        </w:rPr>
      </w:pPr>
    </w:p>
    <w:p w14:paraId="59E7B9E1" w14:textId="77777777" w:rsidR="003507E4" w:rsidRPr="00FD47B1" w:rsidRDefault="003507E4" w:rsidP="003507E4">
      <w:pPr>
        <w:rPr>
          <w:lang w:val="en-US"/>
        </w:rPr>
      </w:pPr>
      <w:r w:rsidRPr="00FD47B1">
        <w:rPr>
          <w:lang w:val="en-US"/>
        </w:rPr>
        <w:t>293] A company has an on-premises volume backup solution that has reached its end of life. The company wants to use AWS as part of a new backup solution and wants to maintain local access to all the data while it is backed up on AWS. The company wants to ensure that the data backed up on AWS is automatically and securely transferred.</w:t>
      </w:r>
    </w:p>
    <w:p w14:paraId="29D2C934" w14:textId="77777777" w:rsidR="003507E4" w:rsidRPr="00FD47B1" w:rsidRDefault="003507E4" w:rsidP="003507E4">
      <w:pPr>
        <w:rPr>
          <w:lang w:val="en-US"/>
        </w:rPr>
      </w:pPr>
    </w:p>
    <w:p w14:paraId="167D88EA" w14:textId="77777777" w:rsidR="003507E4" w:rsidRPr="00FD47B1" w:rsidRDefault="003507E4" w:rsidP="003507E4">
      <w:pPr>
        <w:rPr>
          <w:lang w:val="en-US"/>
        </w:rPr>
      </w:pPr>
      <w:r w:rsidRPr="00FD47B1">
        <w:rPr>
          <w:lang w:val="en-US"/>
        </w:rPr>
        <w:t>Which solution meets these requirements?</w:t>
      </w:r>
    </w:p>
    <w:p w14:paraId="68FA353F" w14:textId="77777777" w:rsidR="003507E4" w:rsidRPr="00FD47B1" w:rsidRDefault="003507E4" w:rsidP="003507E4">
      <w:pPr>
        <w:rPr>
          <w:lang w:val="en-US"/>
        </w:rPr>
      </w:pPr>
    </w:p>
    <w:p w14:paraId="61D9B396" w14:textId="77777777" w:rsidR="003507E4" w:rsidRPr="00FD47B1" w:rsidRDefault="003507E4" w:rsidP="003507E4">
      <w:pPr>
        <w:rPr>
          <w:lang w:val="en-US"/>
        </w:rPr>
      </w:pPr>
      <w:r w:rsidRPr="00FD47B1">
        <w:rPr>
          <w:lang w:val="en-US"/>
        </w:rPr>
        <w:t>D. Use AWS Storage Gateway and configure a stored volume gateway. Run the Storage Gateway software appliance on premises and map the gateway storage volumes to on-premises storage. Mount the gateway storage volumes to provide local access to the data.</w:t>
      </w:r>
    </w:p>
    <w:p w14:paraId="77CB6B70" w14:textId="77777777" w:rsidR="003507E4" w:rsidRPr="00FD47B1" w:rsidRDefault="003507E4" w:rsidP="003507E4">
      <w:pPr>
        <w:rPr>
          <w:lang w:val="en-US"/>
        </w:rPr>
      </w:pPr>
    </w:p>
    <w:p w14:paraId="51E5A1BF" w14:textId="77777777" w:rsidR="003507E4" w:rsidRPr="00FD47B1" w:rsidRDefault="003507E4" w:rsidP="003507E4">
      <w:pPr>
        <w:rPr>
          <w:lang w:val="en-US"/>
        </w:rPr>
      </w:pPr>
      <w:r w:rsidRPr="00FD47B1">
        <w:rPr>
          <w:lang w:val="en-US"/>
        </w:rPr>
        <w:t>-------------------------------------------------------------------------------</w:t>
      </w:r>
    </w:p>
    <w:p w14:paraId="717AF22D" w14:textId="77777777" w:rsidR="003507E4" w:rsidRPr="00FD47B1" w:rsidRDefault="003507E4" w:rsidP="003507E4">
      <w:pPr>
        <w:rPr>
          <w:lang w:val="en-US"/>
        </w:rPr>
      </w:pPr>
    </w:p>
    <w:p w14:paraId="14A9A7BB" w14:textId="77777777" w:rsidR="003507E4" w:rsidRPr="00FD47B1" w:rsidRDefault="003507E4" w:rsidP="003507E4">
      <w:pPr>
        <w:rPr>
          <w:lang w:val="en-US"/>
        </w:rPr>
      </w:pPr>
      <w:r w:rsidRPr="00FD47B1">
        <w:rPr>
          <w:lang w:val="en-US"/>
        </w:rPr>
        <w:lastRenderedPageBreak/>
        <w:t xml:space="preserve">294] An application that is hosted on Amazon </w:t>
      </w:r>
      <w:proofErr w:type="gramStart"/>
      <w:r w:rsidRPr="00FD47B1">
        <w:rPr>
          <w:lang w:val="en-US"/>
        </w:rPr>
        <w:t>EC2 instances</w:t>
      </w:r>
      <w:proofErr w:type="gramEnd"/>
      <w:r w:rsidRPr="00FD47B1">
        <w:rPr>
          <w:lang w:val="en-US"/>
        </w:rPr>
        <w:t xml:space="preserve"> needs to access an Amazon S3 bucket. Traffic must not traverse the internet.</w:t>
      </w:r>
    </w:p>
    <w:p w14:paraId="4B945C51" w14:textId="77777777" w:rsidR="003507E4" w:rsidRPr="00FD47B1" w:rsidRDefault="003507E4" w:rsidP="003507E4">
      <w:pPr>
        <w:rPr>
          <w:lang w:val="en-US"/>
        </w:rPr>
      </w:pPr>
    </w:p>
    <w:p w14:paraId="15A66FC9" w14:textId="77777777" w:rsidR="003507E4" w:rsidRPr="00FD47B1" w:rsidRDefault="003507E4" w:rsidP="003507E4">
      <w:pPr>
        <w:rPr>
          <w:lang w:val="en-US"/>
        </w:rPr>
      </w:pPr>
      <w:r w:rsidRPr="00FD47B1">
        <w:rPr>
          <w:lang w:val="en-US"/>
        </w:rPr>
        <w:t>How should a solutions architect configure access to meet these requirements?</w:t>
      </w:r>
    </w:p>
    <w:p w14:paraId="2D1B3C20" w14:textId="77777777" w:rsidR="003507E4" w:rsidRPr="00FD47B1" w:rsidRDefault="003507E4" w:rsidP="003507E4">
      <w:pPr>
        <w:rPr>
          <w:lang w:val="en-US"/>
        </w:rPr>
      </w:pPr>
    </w:p>
    <w:p w14:paraId="08DE63C1" w14:textId="77777777" w:rsidR="003507E4" w:rsidRPr="00FD47B1" w:rsidRDefault="003507E4" w:rsidP="003507E4">
      <w:pPr>
        <w:rPr>
          <w:lang w:val="en-US"/>
        </w:rPr>
      </w:pPr>
      <w:r w:rsidRPr="00FD47B1">
        <w:rPr>
          <w:lang w:val="en-US"/>
        </w:rPr>
        <w:t>B. Set up a gateway VPC endpoint for Amazon S3 in the VPC.</w:t>
      </w:r>
    </w:p>
    <w:p w14:paraId="56A5AB91" w14:textId="77777777" w:rsidR="003507E4" w:rsidRPr="00FD47B1" w:rsidRDefault="003507E4" w:rsidP="003507E4">
      <w:pPr>
        <w:rPr>
          <w:lang w:val="en-US"/>
        </w:rPr>
      </w:pPr>
    </w:p>
    <w:p w14:paraId="2CB3CC51" w14:textId="77777777" w:rsidR="003507E4" w:rsidRPr="00FD47B1" w:rsidRDefault="003507E4" w:rsidP="003507E4">
      <w:pPr>
        <w:rPr>
          <w:lang w:val="en-US"/>
        </w:rPr>
      </w:pPr>
      <w:r w:rsidRPr="00FD47B1">
        <w:rPr>
          <w:lang w:val="en-US"/>
        </w:rPr>
        <w:t>A VPC endpoint for Amazon S3 allows you to connect your VPC directly to S3 without traversing the internet. This ensures that traffic between your EC2 instances and the S3 bucket stays within the AWS network.</w:t>
      </w:r>
    </w:p>
    <w:p w14:paraId="08B215D2" w14:textId="77777777" w:rsidR="003507E4" w:rsidRPr="00FD47B1" w:rsidRDefault="003507E4" w:rsidP="003507E4">
      <w:pPr>
        <w:rPr>
          <w:lang w:val="en-US"/>
        </w:rPr>
      </w:pPr>
      <w:r w:rsidRPr="00FD47B1">
        <w:rPr>
          <w:lang w:val="en-US"/>
        </w:rPr>
        <w:t>------------------------------------------------------------</w:t>
      </w:r>
    </w:p>
    <w:p w14:paraId="32FBDD53" w14:textId="77777777" w:rsidR="003507E4" w:rsidRPr="00FD47B1" w:rsidRDefault="003507E4" w:rsidP="003507E4">
      <w:pPr>
        <w:rPr>
          <w:lang w:val="en-US"/>
        </w:rPr>
      </w:pPr>
    </w:p>
    <w:p w14:paraId="0366904C" w14:textId="77777777" w:rsidR="003507E4" w:rsidRPr="00FD47B1" w:rsidRDefault="003507E4" w:rsidP="003507E4">
      <w:pPr>
        <w:rPr>
          <w:lang w:val="en-US"/>
        </w:rPr>
      </w:pPr>
      <w:r w:rsidRPr="00FD47B1">
        <w:rPr>
          <w:lang w:val="en-US"/>
        </w:rPr>
        <w:t>295] An ecommerce company stores terabytes of customer data in the AWS Cloud. The data contains personally identifiable information (PII). The company wants to use the data in three applications. Only one of the applications needs to process the PII. The PII must be removed before the other two applications process the data.</w:t>
      </w:r>
    </w:p>
    <w:p w14:paraId="10BA709B" w14:textId="77777777" w:rsidR="003507E4" w:rsidRPr="00FD47B1" w:rsidRDefault="003507E4" w:rsidP="003507E4">
      <w:pPr>
        <w:rPr>
          <w:lang w:val="en-US"/>
        </w:rPr>
      </w:pPr>
    </w:p>
    <w:p w14:paraId="5B7E983D" w14:textId="77777777" w:rsidR="003507E4" w:rsidRPr="00FD47B1" w:rsidRDefault="003507E4" w:rsidP="003507E4">
      <w:pPr>
        <w:rPr>
          <w:lang w:val="en-US"/>
        </w:rPr>
      </w:pPr>
      <w:r w:rsidRPr="00FD47B1">
        <w:rPr>
          <w:lang w:val="en-US"/>
        </w:rPr>
        <w:t>Which solution will meet these requirements with the LEAST operational overhead?</w:t>
      </w:r>
    </w:p>
    <w:p w14:paraId="22A34343" w14:textId="77777777" w:rsidR="003507E4" w:rsidRPr="00FD47B1" w:rsidRDefault="003507E4" w:rsidP="003507E4">
      <w:pPr>
        <w:rPr>
          <w:lang w:val="en-US"/>
        </w:rPr>
      </w:pPr>
    </w:p>
    <w:p w14:paraId="6C5838C7" w14:textId="77777777" w:rsidR="003507E4" w:rsidRPr="00FD47B1" w:rsidRDefault="003507E4" w:rsidP="003507E4">
      <w:pPr>
        <w:rPr>
          <w:lang w:val="en-US"/>
        </w:rPr>
      </w:pPr>
      <w:r w:rsidRPr="00FD47B1">
        <w:rPr>
          <w:lang w:val="en-US"/>
        </w:rPr>
        <w:t>B. Store the data in an Amazon S3 bucket. Process and transform the data by using S3 Object Lambda before returning the data to the requesting application.</w:t>
      </w:r>
    </w:p>
    <w:p w14:paraId="0F872986" w14:textId="77777777" w:rsidR="003507E4" w:rsidRPr="00FD47B1" w:rsidRDefault="003507E4" w:rsidP="003507E4">
      <w:pPr>
        <w:rPr>
          <w:lang w:val="en-US"/>
        </w:rPr>
      </w:pPr>
    </w:p>
    <w:p w14:paraId="4F50BDA4" w14:textId="77777777" w:rsidR="003507E4" w:rsidRPr="00FD47B1" w:rsidRDefault="003507E4" w:rsidP="003507E4">
      <w:pPr>
        <w:rPr>
          <w:lang w:val="en-US"/>
        </w:rPr>
      </w:pPr>
      <w:r w:rsidRPr="00FD47B1">
        <w:rPr>
          <w:lang w:val="en-US"/>
        </w:rPr>
        <w:t>S3 Object Lambda allows you to add custom code to process and transform data as it is requested by applications, without having to modify the original data stored in S3.</w:t>
      </w:r>
    </w:p>
    <w:p w14:paraId="67880CC0" w14:textId="77777777" w:rsidR="003507E4" w:rsidRPr="00FD47B1" w:rsidRDefault="003507E4" w:rsidP="003507E4">
      <w:pPr>
        <w:rPr>
          <w:lang w:val="en-US"/>
        </w:rPr>
      </w:pPr>
      <w:r w:rsidRPr="00FD47B1">
        <w:rPr>
          <w:lang w:val="en-US"/>
        </w:rPr>
        <w:t>By using S3 Object Lambda, you can process and remove the personally identifiable information (PII) on-the-fly before returning the data to the applications.</w:t>
      </w:r>
    </w:p>
    <w:p w14:paraId="695E0939" w14:textId="77777777" w:rsidR="003507E4" w:rsidRPr="00FD47B1" w:rsidRDefault="003507E4" w:rsidP="003507E4">
      <w:pPr>
        <w:rPr>
          <w:lang w:val="en-US"/>
        </w:rPr>
      </w:pPr>
      <w:r w:rsidRPr="00FD47B1">
        <w:rPr>
          <w:lang w:val="en-US"/>
        </w:rPr>
        <w:t>This approach minimizes operational overhead because you don't need to create separate storage (buckets or tables) for each application, and you can apply the PII removal logic dynamically as the data is requested.</w:t>
      </w:r>
    </w:p>
    <w:p w14:paraId="5794C9FD" w14:textId="77777777" w:rsidR="003507E4" w:rsidRPr="00FD47B1" w:rsidRDefault="003507E4" w:rsidP="003507E4">
      <w:pPr>
        <w:rPr>
          <w:lang w:val="en-US"/>
        </w:rPr>
      </w:pPr>
      <w:r w:rsidRPr="00FD47B1">
        <w:rPr>
          <w:lang w:val="en-US"/>
        </w:rPr>
        <w:t>------------------------------------------------------------------------------------</w:t>
      </w:r>
    </w:p>
    <w:p w14:paraId="0215D98A" w14:textId="77777777" w:rsidR="003507E4" w:rsidRPr="00FD47B1" w:rsidRDefault="003507E4" w:rsidP="003507E4">
      <w:pPr>
        <w:rPr>
          <w:lang w:val="en-US"/>
        </w:rPr>
      </w:pPr>
    </w:p>
    <w:p w14:paraId="1B472275" w14:textId="77777777" w:rsidR="003507E4" w:rsidRPr="00FD47B1" w:rsidRDefault="003507E4" w:rsidP="003507E4">
      <w:pPr>
        <w:rPr>
          <w:lang w:val="en-US"/>
        </w:rPr>
      </w:pPr>
      <w:r w:rsidRPr="00FD47B1">
        <w:rPr>
          <w:lang w:val="en-US"/>
        </w:rPr>
        <w:t>296] A development team has launched a new application that is hosted on Amazon EC2 instances inside a development VPC. A solutions architect needs to create a new VPC in the same account. The new VPC will be peered with the development VPC. The VPC CIDR block for the development VPC is 192.168.0.0/24. The solutions architect needs to create a CIDR block for the new VPC. The CIDR block must be valid for a VPC peering connection to the development VPC.</w:t>
      </w:r>
    </w:p>
    <w:p w14:paraId="13019323" w14:textId="77777777" w:rsidR="003507E4" w:rsidRPr="00FD47B1" w:rsidRDefault="003507E4" w:rsidP="003507E4">
      <w:pPr>
        <w:rPr>
          <w:lang w:val="en-US"/>
        </w:rPr>
      </w:pPr>
    </w:p>
    <w:p w14:paraId="3E766BC6" w14:textId="77777777" w:rsidR="003507E4" w:rsidRPr="00FD47B1" w:rsidRDefault="003507E4" w:rsidP="003507E4">
      <w:pPr>
        <w:rPr>
          <w:lang w:val="en-US"/>
        </w:rPr>
      </w:pPr>
      <w:r w:rsidRPr="00FD47B1">
        <w:rPr>
          <w:lang w:val="en-US"/>
        </w:rPr>
        <w:t>What is the SMALLEST CIDR block that meets these requirements?</w:t>
      </w:r>
    </w:p>
    <w:p w14:paraId="60115E66" w14:textId="77777777" w:rsidR="003507E4" w:rsidRPr="00FD47B1" w:rsidRDefault="003507E4" w:rsidP="003507E4">
      <w:pPr>
        <w:rPr>
          <w:lang w:val="en-US"/>
        </w:rPr>
      </w:pPr>
    </w:p>
    <w:p w14:paraId="155F563C" w14:textId="77777777" w:rsidR="003507E4" w:rsidRPr="00FD47B1" w:rsidRDefault="003507E4" w:rsidP="003507E4">
      <w:pPr>
        <w:rPr>
          <w:lang w:val="en-US"/>
        </w:rPr>
      </w:pPr>
      <w:r w:rsidRPr="00FD47B1">
        <w:rPr>
          <w:lang w:val="en-US"/>
        </w:rPr>
        <w:t>D. 10.0.1.0/24</w:t>
      </w:r>
    </w:p>
    <w:p w14:paraId="057BF3D9" w14:textId="77777777" w:rsidR="003507E4" w:rsidRPr="00FD47B1" w:rsidRDefault="003507E4" w:rsidP="003507E4">
      <w:pPr>
        <w:rPr>
          <w:lang w:val="en-US"/>
        </w:rPr>
      </w:pPr>
    </w:p>
    <w:p w14:paraId="7F467A36" w14:textId="77777777" w:rsidR="003507E4" w:rsidRPr="00FD47B1" w:rsidRDefault="003507E4" w:rsidP="003507E4">
      <w:pPr>
        <w:rPr>
          <w:lang w:val="en-US"/>
        </w:rPr>
      </w:pPr>
      <w:r w:rsidRPr="00FD47B1">
        <w:rPr>
          <w:lang w:val="en-US"/>
        </w:rPr>
        <w:lastRenderedPageBreak/>
        <w:t>This is a valid CIDR block that does not overlap with the existing development VPC (192.168.0.0/24).</w:t>
      </w:r>
    </w:p>
    <w:p w14:paraId="4DCB542A" w14:textId="77777777" w:rsidR="003507E4" w:rsidRPr="00FD47B1" w:rsidRDefault="003507E4" w:rsidP="003507E4">
      <w:pPr>
        <w:rPr>
          <w:lang w:val="en-US"/>
        </w:rPr>
      </w:pPr>
    </w:p>
    <w:p w14:paraId="0C68B47D" w14:textId="77777777" w:rsidR="003507E4" w:rsidRPr="00FD47B1" w:rsidRDefault="003507E4" w:rsidP="003507E4">
      <w:pPr>
        <w:rPr>
          <w:lang w:val="en-US"/>
        </w:rPr>
      </w:pPr>
      <w:r w:rsidRPr="00FD47B1">
        <w:rPr>
          <w:lang w:val="en-US"/>
        </w:rPr>
        <w:t>Therefore, this is the SMALLEST CIDR block that meets the requirements.</w:t>
      </w:r>
    </w:p>
    <w:p w14:paraId="27E0E219" w14:textId="77777777" w:rsidR="003507E4" w:rsidRPr="00FD47B1" w:rsidRDefault="003507E4" w:rsidP="003507E4">
      <w:pPr>
        <w:rPr>
          <w:lang w:val="en-US"/>
        </w:rPr>
      </w:pPr>
      <w:r w:rsidRPr="00FD47B1">
        <w:rPr>
          <w:lang w:val="en-US"/>
        </w:rPr>
        <w:t>-----------------------------------------------------------</w:t>
      </w:r>
    </w:p>
    <w:p w14:paraId="794EA5E1" w14:textId="77777777" w:rsidR="003507E4" w:rsidRPr="00FD47B1" w:rsidRDefault="003507E4" w:rsidP="003507E4">
      <w:pPr>
        <w:rPr>
          <w:lang w:val="en-US"/>
        </w:rPr>
      </w:pPr>
    </w:p>
    <w:p w14:paraId="593EAFE8" w14:textId="77777777" w:rsidR="003507E4" w:rsidRPr="00FD47B1" w:rsidRDefault="003507E4" w:rsidP="003507E4">
      <w:pPr>
        <w:rPr>
          <w:lang w:val="en-US"/>
        </w:rPr>
      </w:pPr>
      <w:r w:rsidRPr="00FD47B1">
        <w:rPr>
          <w:lang w:val="en-US"/>
        </w:rPr>
        <w:t>297] A solutions architect needs to implement a solution to automate the scalability of the application. The solution must optimize the cost of the architecture and must ensure that the application has enough CPU resources when surges occur.</w:t>
      </w:r>
    </w:p>
    <w:p w14:paraId="54EF4B32" w14:textId="77777777" w:rsidR="003507E4" w:rsidRPr="00FD47B1" w:rsidRDefault="003507E4" w:rsidP="003507E4">
      <w:pPr>
        <w:rPr>
          <w:lang w:val="en-US"/>
        </w:rPr>
      </w:pPr>
    </w:p>
    <w:p w14:paraId="7B2496ED" w14:textId="77777777" w:rsidR="003507E4" w:rsidRPr="00FD47B1" w:rsidRDefault="003507E4" w:rsidP="003507E4">
      <w:pPr>
        <w:rPr>
          <w:lang w:val="en-US"/>
        </w:rPr>
      </w:pPr>
      <w:r w:rsidRPr="00FD47B1">
        <w:rPr>
          <w:lang w:val="en-US"/>
        </w:rPr>
        <w:t>Which solution will meet these requirements?</w:t>
      </w:r>
    </w:p>
    <w:p w14:paraId="45BEF32A" w14:textId="77777777" w:rsidR="003507E4" w:rsidRPr="00FD47B1" w:rsidRDefault="003507E4" w:rsidP="003507E4">
      <w:pPr>
        <w:rPr>
          <w:lang w:val="en-US"/>
        </w:rPr>
      </w:pPr>
    </w:p>
    <w:p w14:paraId="49836FD8" w14:textId="77777777" w:rsidR="003507E4" w:rsidRPr="00FD47B1" w:rsidRDefault="003507E4" w:rsidP="003507E4">
      <w:pPr>
        <w:rPr>
          <w:lang w:val="en-US"/>
        </w:rPr>
      </w:pPr>
      <w:r w:rsidRPr="00FD47B1">
        <w:rPr>
          <w:lang w:val="en-US"/>
        </w:rPr>
        <w:t xml:space="preserve">B. Create an EC2 Auto Scaling group. Select the existing ALB as the load balancer and the existing target group as the target group. Set a target tracking scaling policy that is based on the </w:t>
      </w:r>
      <w:proofErr w:type="spellStart"/>
      <w:r w:rsidRPr="00FD47B1">
        <w:rPr>
          <w:lang w:val="en-US"/>
        </w:rPr>
        <w:t>ASGAverageCPUUtilization</w:t>
      </w:r>
      <w:proofErr w:type="spellEnd"/>
      <w:r w:rsidRPr="00FD47B1">
        <w:rPr>
          <w:lang w:val="en-US"/>
        </w:rPr>
        <w:t xml:space="preserve"> metric. Set the minimum instances to 2, the desired capacity to 3, the maximum instances to 6, and the target value to 50%. Add the EC2 instances to the Auto Scaling group.</w:t>
      </w:r>
    </w:p>
    <w:p w14:paraId="52668649" w14:textId="77777777" w:rsidR="003507E4" w:rsidRPr="00FD47B1" w:rsidRDefault="003507E4" w:rsidP="003507E4">
      <w:pPr>
        <w:rPr>
          <w:lang w:val="en-US"/>
        </w:rPr>
      </w:pPr>
    </w:p>
    <w:p w14:paraId="423A9009" w14:textId="77777777" w:rsidR="003507E4" w:rsidRPr="00FD47B1" w:rsidRDefault="003507E4" w:rsidP="003507E4">
      <w:pPr>
        <w:rPr>
          <w:lang w:val="en-US"/>
        </w:rPr>
      </w:pPr>
      <w:r w:rsidRPr="00FD47B1">
        <w:rPr>
          <w:lang w:val="en-US"/>
        </w:rPr>
        <w:t>Option B utilizes EC2 Auto Scaling, which automatically adjusts the number of EC2 instances in the Auto Scaling group based on the specified target tracking scaling policy.</w:t>
      </w:r>
    </w:p>
    <w:p w14:paraId="5BB48A3A" w14:textId="77777777" w:rsidR="003507E4" w:rsidRPr="00FD47B1" w:rsidRDefault="003507E4" w:rsidP="003507E4">
      <w:pPr>
        <w:rPr>
          <w:lang w:val="en-US"/>
        </w:rPr>
      </w:pPr>
      <w:r w:rsidRPr="00FD47B1">
        <w:rPr>
          <w:lang w:val="en-US"/>
        </w:rPr>
        <w:t xml:space="preserve">By setting a target tracking scaling policy based on the </w:t>
      </w:r>
      <w:proofErr w:type="spellStart"/>
      <w:r w:rsidRPr="00FD47B1">
        <w:rPr>
          <w:lang w:val="en-US"/>
        </w:rPr>
        <w:t>ASGAverageCPUUtilization</w:t>
      </w:r>
      <w:proofErr w:type="spellEnd"/>
      <w:r w:rsidRPr="00FD47B1">
        <w:rPr>
          <w:lang w:val="en-US"/>
        </w:rPr>
        <w:t xml:space="preserve"> metric with a target value of 50%, the Auto Scaling group will dynamically adjust the number of instances to maintain an average CPU utilization close to the target value.</w:t>
      </w:r>
    </w:p>
    <w:p w14:paraId="3827AE8F" w14:textId="77777777" w:rsidR="003507E4" w:rsidRPr="00FD47B1" w:rsidRDefault="003507E4" w:rsidP="003507E4">
      <w:pPr>
        <w:rPr>
          <w:lang w:val="en-US"/>
        </w:rPr>
      </w:pPr>
      <w:r w:rsidRPr="00FD47B1">
        <w:rPr>
          <w:lang w:val="en-US"/>
        </w:rPr>
        <w:t>This solution provides scalability when needed, ensures that there are enough CPU resources during surges, and optimizes costs by automatically adjusting the capacity based on demand.</w:t>
      </w:r>
    </w:p>
    <w:p w14:paraId="65607578" w14:textId="77777777" w:rsidR="003507E4" w:rsidRPr="00FD47B1" w:rsidRDefault="003507E4" w:rsidP="003507E4">
      <w:pPr>
        <w:rPr>
          <w:lang w:val="en-US"/>
        </w:rPr>
      </w:pPr>
      <w:r w:rsidRPr="00FD47B1">
        <w:rPr>
          <w:lang w:val="en-US"/>
        </w:rPr>
        <w:t>-------------------------------------------------------------------------------------------</w:t>
      </w:r>
    </w:p>
    <w:p w14:paraId="40876E69" w14:textId="77777777" w:rsidR="003507E4" w:rsidRPr="00FD47B1" w:rsidRDefault="003507E4" w:rsidP="003507E4">
      <w:pPr>
        <w:rPr>
          <w:lang w:val="en-US"/>
        </w:rPr>
      </w:pPr>
    </w:p>
    <w:p w14:paraId="26A3889D" w14:textId="77777777" w:rsidR="003507E4" w:rsidRPr="00FD47B1" w:rsidRDefault="003507E4" w:rsidP="003507E4">
      <w:pPr>
        <w:rPr>
          <w:lang w:val="en-US"/>
        </w:rPr>
      </w:pPr>
      <w:r w:rsidRPr="00FD47B1">
        <w:rPr>
          <w:lang w:val="en-US"/>
        </w:rPr>
        <w:t>298] A company is running a critical business application on Amazon EC2 instances behind an Application Load Balancer. The EC2 instances run in an Auto Scaling group and access an Amazon RDS DB instance.</w:t>
      </w:r>
    </w:p>
    <w:p w14:paraId="6ABCBA09" w14:textId="77777777" w:rsidR="003507E4" w:rsidRPr="00FD47B1" w:rsidRDefault="003507E4" w:rsidP="003507E4">
      <w:pPr>
        <w:rPr>
          <w:lang w:val="en-US"/>
        </w:rPr>
      </w:pPr>
    </w:p>
    <w:p w14:paraId="6539E4A7" w14:textId="77777777" w:rsidR="003507E4" w:rsidRPr="00FD47B1" w:rsidRDefault="003507E4" w:rsidP="003507E4">
      <w:pPr>
        <w:rPr>
          <w:lang w:val="en-US"/>
        </w:rPr>
      </w:pPr>
      <w:r w:rsidRPr="00FD47B1">
        <w:rPr>
          <w:lang w:val="en-US"/>
        </w:rPr>
        <w:t>The design did not pass an operational review because the EC2 instances and the DB instance are all located in a single Availability Zone. A solutions architect must update the design to use a second Availability Zone.</w:t>
      </w:r>
    </w:p>
    <w:p w14:paraId="7905BE65" w14:textId="77777777" w:rsidR="003507E4" w:rsidRPr="00FD47B1" w:rsidRDefault="003507E4" w:rsidP="003507E4">
      <w:pPr>
        <w:rPr>
          <w:lang w:val="en-US"/>
        </w:rPr>
      </w:pPr>
    </w:p>
    <w:p w14:paraId="6C661FD3" w14:textId="77777777" w:rsidR="003507E4" w:rsidRPr="00FD47B1" w:rsidRDefault="003507E4" w:rsidP="003507E4">
      <w:pPr>
        <w:rPr>
          <w:lang w:val="en-US"/>
        </w:rPr>
      </w:pPr>
      <w:r w:rsidRPr="00FD47B1">
        <w:rPr>
          <w:lang w:val="en-US"/>
        </w:rPr>
        <w:t>Which solution will make the application highly available?</w:t>
      </w:r>
    </w:p>
    <w:p w14:paraId="24DFDAAA" w14:textId="77777777" w:rsidR="003507E4" w:rsidRPr="00FD47B1" w:rsidRDefault="003507E4" w:rsidP="003507E4">
      <w:pPr>
        <w:rPr>
          <w:lang w:val="en-US"/>
        </w:rPr>
      </w:pPr>
    </w:p>
    <w:p w14:paraId="3AD46CB9" w14:textId="77777777" w:rsidR="003507E4" w:rsidRPr="00FD47B1" w:rsidRDefault="003507E4" w:rsidP="003507E4">
      <w:pPr>
        <w:rPr>
          <w:lang w:val="en-US"/>
        </w:rPr>
      </w:pPr>
      <w:r w:rsidRPr="00FD47B1">
        <w:rPr>
          <w:lang w:val="en-US"/>
        </w:rPr>
        <w:t>------------------------------------------------------------------------------------</w:t>
      </w:r>
    </w:p>
    <w:p w14:paraId="025BBB32" w14:textId="77777777" w:rsidR="003507E4" w:rsidRPr="00FD47B1" w:rsidRDefault="003507E4" w:rsidP="003507E4">
      <w:pPr>
        <w:rPr>
          <w:lang w:val="en-US"/>
        </w:rPr>
      </w:pPr>
    </w:p>
    <w:p w14:paraId="1429134E" w14:textId="77777777" w:rsidR="003507E4" w:rsidRPr="00FD47B1" w:rsidRDefault="003507E4" w:rsidP="003507E4">
      <w:pPr>
        <w:rPr>
          <w:lang w:val="en-US"/>
        </w:rPr>
      </w:pPr>
      <w:r w:rsidRPr="00FD47B1">
        <w:rPr>
          <w:lang w:val="en-US"/>
        </w:rPr>
        <w:t xml:space="preserve">299] A research laboratory needs to process approximately 8 TB of data. The laboratory requires sub-millisecond latencies and a minimum throughput of 6 </w:t>
      </w:r>
      <w:proofErr w:type="spellStart"/>
      <w:r w:rsidRPr="00FD47B1">
        <w:rPr>
          <w:lang w:val="en-US"/>
        </w:rPr>
        <w:t>GBps</w:t>
      </w:r>
      <w:proofErr w:type="spellEnd"/>
      <w:r w:rsidRPr="00FD47B1">
        <w:rPr>
          <w:lang w:val="en-US"/>
        </w:rPr>
        <w:t xml:space="preserve"> for the storage subsystem. Hundreds of </w:t>
      </w:r>
      <w:proofErr w:type="gramStart"/>
      <w:r w:rsidRPr="00FD47B1">
        <w:rPr>
          <w:lang w:val="en-US"/>
        </w:rPr>
        <w:t>Amazon</w:t>
      </w:r>
      <w:proofErr w:type="gramEnd"/>
      <w:r w:rsidRPr="00FD47B1">
        <w:rPr>
          <w:lang w:val="en-US"/>
        </w:rPr>
        <w:t xml:space="preserve"> EC2 instances that run Amazon Linux will distribute and process the data.</w:t>
      </w:r>
    </w:p>
    <w:p w14:paraId="06D65C47" w14:textId="77777777" w:rsidR="003507E4" w:rsidRPr="00FD47B1" w:rsidRDefault="003507E4" w:rsidP="003507E4">
      <w:pPr>
        <w:rPr>
          <w:lang w:val="en-US"/>
        </w:rPr>
      </w:pPr>
    </w:p>
    <w:p w14:paraId="689EB81A" w14:textId="77777777" w:rsidR="003507E4" w:rsidRPr="00FD47B1" w:rsidRDefault="003507E4" w:rsidP="003507E4">
      <w:pPr>
        <w:rPr>
          <w:lang w:val="en-US"/>
        </w:rPr>
      </w:pPr>
      <w:r w:rsidRPr="00FD47B1">
        <w:rPr>
          <w:lang w:val="en-US"/>
        </w:rPr>
        <w:lastRenderedPageBreak/>
        <w:t>Which solution will meet the performance requirements?</w:t>
      </w:r>
    </w:p>
    <w:p w14:paraId="2C09B302" w14:textId="77777777" w:rsidR="003507E4" w:rsidRPr="00FD47B1" w:rsidRDefault="003507E4" w:rsidP="003507E4">
      <w:pPr>
        <w:rPr>
          <w:lang w:val="en-US"/>
        </w:rPr>
      </w:pPr>
    </w:p>
    <w:p w14:paraId="0B252D58" w14:textId="77777777" w:rsidR="003507E4" w:rsidRPr="00FD47B1" w:rsidRDefault="003507E4" w:rsidP="003507E4">
      <w:pPr>
        <w:rPr>
          <w:lang w:val="en-US"/>
        </w:rPr>
      </w:pPr>
      <w:r w:rsidRPr="00FD47B1">
        <w:rPr>
          <w:lang w:val="en-US"/>
        </w:rPr>
        <w:t xml:space="preserve">B. Create an Amazon S3 bucket to store </w:t>
      </w:r>
      <w:proofErr w:type="gramStart"/>
      <w:r w:rsidRPr="00FD47B1">
        <w:rPr>
          <w:lang w:val="en-US"/>
        </w:rPr>
        <w:t>the raw</w:t>
      </w:r>
      <w:proofErr w:type="gramEnd"/>
      <w:r w:rsidRPr="00FD47B1">
        <w:rPr>
          <w:lang w:val="en-US"/>
        </w:rPr>
        <w:t xml:space="preserve"> data. Create an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file system that uses persistent SSD storage. Select the option to import data from and export data to Amazon S3. Mount the file system on the EC2 instances.</w:t>
      </w:r>
    </w:p>
    <w:p w14:paraId="2C4945BD" w14:textId="77777777" w:rsidR="003507E4" w:rsidRPr="00FD47B1" w:rsidRDefault="003507E4" w:rsidP="003507E4">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is a high-performance file system designed for use with compute-intensive workloads. It provides sub-millisecond latencies and is well-suited for scenarios where high throughput is required.</w:t>
      </w:r>
    </w:p>
    <w:p w14:paraId="1205230D" w14:textId="77777777" w:rsidR="003507E4" w:rsidRPr="00FD47B1" w:rsidRDefault="003507E4" w:rsidP="003507E4">
      <w:pPr>
        <w:rPr>
          <w:lang w:val="en-US"/>
        </w:rPr>
      </w:pPr>
      <w:r w:rsidRPr="00FD47B1">
        <w:rPr>
          <w:lang w:val="en-US"/>
        </w:rPr>
        <w:t xml:space="preserve">Using persistent SSD storage for the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file system ensures that it meets the minimum throughput requirement of 6 </w:t>
      </w:r>
      <w:proofErr w:type="spellStart"/>
      <w:r w:rsidRPr="00FD47B1">
        <w:rPr>
          <w:lang w:val="en-US"/>
        </w:rPr>
        <w:t>GBps</w:t>
      </w:r>
      <w:proofErr w:type="spellEnd"/>
      <w:r w:rsidRPr="00FD47B1">
        <w:rPr>
          <w:lang w:val="en-US"/>
        </w:rPr>
        <w:t>.</w:t>
      </w:r>
    </w:p>
    <w:p w14:paraId="6A1E76D2" w14:textId="77777777" w:rsidR="003507E4" w:rsidRPr="00FD47B1" w:rsidRDefault="003507E4" w:rsidP="003507E4">
      <w:pPr>
        <w:rPr>
          <w:lang w:val="en-US"/>
        </w:rPr>
      </w:pPr>
      <w:r w:rsidRPr="00FD47B1">
        <w:rPr>
          <w:lang w:val="en-US"/>
        </w:rPr>
        <w:t xml:space="preserve">Storing the raw data in an Amazon S3 bucket </w:t>
      </w:r>
      <w:proofErr w:type="gramStart"/>
      <w:r w:rsidRPr="00FD47B1">
        <w:rPr>
          <w:lang w:val="en-US"/>
        </w:rPr>
        <w:t>allows for</w:t>
      </w:r>
      <w:proofErr w:type="gramEnd"/>
      <w:r w:rsidRPr="00FD47B1">
        <w:rPr>
          <w:lang w:val="en-US"/>
        </w:rPr>
        <w:t xml:space="preserve"> scalable and durable storage, and the integration with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allows seamless importing and exporting of data to and from S3.</w:t>
      </w:r>
    </w:p>
    <w:p w14:paraId="2DC152F9" w14:textId="77777777" w:rsidR="003507E4" w:rsidRPr="00FD47B1" w:rsidRDefault="003507E4" w:rsidP="003507E4">
      <w:pPr>
        <w:rPr>
          <w:lang w:val="en-US"/>
        </w:rPr>
      </w:pPr>
      <w:r w:rsidRPr="00FD47B1">
        <w:rPr>
          <w:lang w:val="en-US"/>
        </w:rPr>
        <w:t>This solution is designed to provide the required performance characteristics for processing large amounts of data with hundreds of EC2 instances.</w:t>
      </w:r>
    </w:p>
    <w:p w14:paraId="6C98D785" w14:textId="77777777" w:rsidR="003507E4" w:rsidRPr="00FD47B1" w:rsidRDefault="003507E4" w:rsidP="003507E4">
      <w:pPr>
        <w:rPr>
          <w:lang w:val="en-US"/>
        </w:rPr>
      </w:pPr>
      <w:r w:rsidRPr="00FD47B1">
        <w:rPr>
          <w:lang w:val="en-US"/>
        </w:rPr>
        <w:t>----------------------------------------------------------------------</w:t>
      </w:r>
    </w:p>
    <w:p w14:paraId="3E910AF1" w14:textId="77777777" w:rsidR="003507E4" w:rsidRPr="00FD47B1" w:rsidRDefault="003507E4" w:rsidP="003507E4">
      <w:pPr>
        <w:rPr>
          <w:lang w:val="en-US"/>
        </w:rPr>
      </w:pPr>
    </w:p>
    <w:p w14:paraId="5D5DA2AE" w14:textId="77777777" w:rsidR="003507E4" w:rsidRPr="00FD47B1" w:rsidRDefault="003507E4" w:rsidP="003507E4">
      <w:pPr>
        <w:rPr>
          <w:lang w:val="en-US"/>
        </w:rPr>
      </w:pPr>
      <w:r w:rsidRPr="00FD47B1">
        <w:rPr>
          <w:lang w:val="en-US"/>
        </w:rPr>
        <w:t>300] A company needs to migrate a legacy application from an on-premises data center to the AWS Cloud because of hardware capacity constraints. The application runs 24 hours a day, 7 days a week. The application’s database storage continues to grow over time.</w:t>
      </w:r>
    </w:p>
    <w:p w14:paraId="6C36D2F6" w14:textId="77777777" w:rsidR="003507E4" w:rsidRPr="00FD47B1" w:rsidRDefault="003507E4" w:rsidP="003507E4">
      <w:pPr>
        <w:rPr>
          <w:lang w:val="en-US"/>
        </w:rPr>
      </w:pPr>
    </w:p>
    <w:p w14:paraId="0E481AD6" w14:textId="77777777" w:rsidR="003507E4" w:rsidRPr="00FD47B1" w:rsidRDefault="003507E4" w:rsidP="003507E4">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these requirements MOST cost-effectively?</w:t>
      </w:r>
    </w:p>
    <w:p w14:paraId="7F3A33C5" w14:textId="77777777" w:rsidR="003507E4" w:rsidRPr="00FD47B1" w:rsidRDefault="003507E4" w:rsidP="003507E4">
      <w:pPr>
        <w:rPr>
          <w:lang w:val="en-US"/>
        </w:rPr>
      </w:pPr>
    </w:p>
    <w:p w14:paraId="76E0F6F6" w14:textId="77777777" w:rsidR="003507E4" w:rsidRPr="00FD47B1" w:rsidRDefault="003507E4" w:rsidP="003507E4">
      <w:pPr>
        <w:rPr>
          <w:lang w:val="en-US"/>
        </w:rPr>
      </w:pPr>
      <w:r w:rsidRPr="00FD47B1">
        <w:rPr>
          <w:lang w:val="en-US"/>
        </w:rPr>
        <w:t>C. Migrate the application layer to Amazon EC2 Reserved Instances. Migrate the data storage layer to Amazon Aurora Reserved Instances.</w:t>
      </w:r>
    </w:p>
    <w:p w14:paraId="2F6F38E0" w14:textId="77777777" w:rsidR="003507E4" w:rsidRPr="00FD47B1" w:rsidRDefault="003507E4" w:rsidP="003507E4">
      <w:pPr>
        <w:rPr>
          <w:lang w:val="en-US"/>
        </w:rPr>
      </w:pPr>
    </w:p>
    <w:p w14:paraId="58E5A671" w14:textId="77777777" w:rsidR="003507E4" w:rsidRPr="00FD47B1" w:rsidRDefault="003507E4" w:rsidP="003507E4">
      <w:pPr>
        <w:rPr>
          <w:lang w:val="en-US"/>
        </w:rPr>
      </w:pPr>
      <w:r w:rsidRPr="00FD47B1">
        <w:rPr>
          <w:lang w:val="en-US"/>
        </w:rPr>
        <w:t>Using Amazon EC2 Reserved Instances for the application layer provides cost savings compared to On-Demand Instances while ensuring availability for the 24/7 runtime.</w:t>
      </w:r>
    </w:p>
    <w:p w14:paraId="7D2F184F" w14:textId="77777777" w:rsidR="003507E4" w:rsidRPr="00FD47B1" w:rsidRDefault="003507E4" w:rsidP="003507E4">
      <w:pPr>
        <w:rPr>
          <w:lang w:val="en-US"/>
        </w:rPr>
      </w:pPr>
      <w:r w:rsidRPr="00FD47B1">
        <w:rPr>
          <w:lang w:val="en-US"/>
        </w:rPr>
        <w:t>Migrating the data storage layer to Amazon Aurora Reserved Instances provides a fully managed relational database service with automatic scaling capabilities. Amazon Aurora is designed for high performance and cost efficiency.</w:t>
      </w:r>
    </w:p>
    <w:p w14:paraId="12C4980C" w14:textId="77777777" w:rsidR="003507E4" w:rsidRPr="00FD47B1" w:rsidRDefault="003507E4" w:rsidP="003507E4">
      <w:pPr>
        <w:rPr>
          <w:lang w:val="en-US"/>
        </w:rPr>
      </w:pPr>
      <w:r w:rsidRPr="00FD47B1">
        <w:rPr>
          <w:lang w:val="en-US"/>
        </w:rPr>
        <w:t>Reserved Instances provide cost savings compared to On-Demand Instances over an extended period, making them suitable for applications with continuous operation.</w:t>
      </w:r>
    </w:p>
    <w:p w14:paraId="1B09B5E4" w14:textId="77777777" w:rsidR="003507E4" w:rsidRPr="00FD47B1" w:rsidRDefault="003507E4" w:rsidP="003507E4">
      <w:pPr>
        <w:rPr>
          <w:lang w:val="en-US"/>
        </w:rPr>
      </w:pPr>
      <w:r w:rsidRPr="00FD47B1">
        <w:rPr>
          <w:lang w:val="en-US"/>
        </w:rPr>
        <w:t>Amazon Aurora, being a fully managed service, offloads much of the operational overhead associated with managing a traditional database, making it a cost-effective choice for growing database storage.</w:t>
      </w:r>
    </w:p>
    <w:p w14:paraId="5E93A1C6" w14:textId="77777777" w:rsidR="003507E4" w:rsidRPr="00FD47B1" w:rsidRDefault="003507E4" w:rsidP="003507E4">
      <w:pPr>
        <w:rPr>
          <w:lang w:val="en-US"/>
        </w:rPr>
      </w:pPr>
      <w:r w:rsidRPr="00FD47B1">
        <w:rPr>
          <w:lang w:val="en-US"/>
        </w:rPr>
        <w:t>--------------------------------------------------------------------------------------------</w:t>
      </w:r>
    </w:p>
    <w:p w14:paraId="60B220BD" w14:textId="77777777" w:rsidR="003507E4" w:rsidRPr="00FD47B1" w:rsidRDefault="003507E4" w:rsidP="003507E4">
      <w:pPr>
        <w:rPr>
          <w:lang w:val="en-US"/>
        </w:rPr>
      </w:pPr>
      <w:r w:rsidRPr="00FD47B1">
        <w:rPr>
          <w:lang w:val="en-US"/>
        </w:rPr>
        <w:t>=====================================================================================================</w:t>
      </w:r>
    </w:p>
    <w:p w14:paraId="2C9EDD82" w14:textId="77777777" w:rsidR="003507E4" w:rsidRPr="00FD47B1" w:rsidRDefault="003507E4" w:rsidP="003507E4">
      <w:pPr>
        <w:rPr>
          <w:lang w:val="en-US"/>
        </w:rPr>
      </w:pPr>
    </w:p>
    <w:p w14:paraId="65A49ED0" w14:textId="77777777" w:rsidR="003507E4" w:rsidRPr="00FD47B1" w:rsidRDefault="003507E4" w:rsidP="003507E4">
      <w:pPr>
        <w:rPr>
          <w:lang w:val="en-US"/>
        </w:rPr>
      </w:pPr>
      <w:r w:rsidRPr="00FD47B1">
        <w:rPr>
          <w:lang w:val="en-US"/>
        </w:rPr>
        <w:t>301] 301Topic 1</w:t>
      </w:r>
    </w:p>
    <w:p w14:paraId="776D828D" w14:textId="77777777" w:rsidR="003507E4" w:rsidRPr="00FD47B1" w:rsidRDefault="003507E4" w:rsidP="003507E4">
      <w:pPr>
        <w:rPr>
          <w:lang w:val="en-US"/>
        </w:rPr>
      </w:pPr>
      <w:r w:rsidRPr="00FD47B1">
        <w:rPr>
          <w:lang w:val="en-US"/>
        </w:rPr>
        <w:lastRenderedPageBreak/>
        <w:t xml:space="preserve">A university research laboratory needs to migrate 30 TB of data from an on-premises Windows file server to Amazon </w:t>
      </w:r>
      <w:proofErr w:type="spellStart"/>
      <w:r w:rsidRPr="00FD47B1">
        <w:rPr>
          <w:lang w:val="en-US"/>
        </w:rPr>
        <w:t>FSx</w:t>
      </w:r>
      <w:proofErr w:type="spellEnd"/>
      <w:r w:rsidRPr="00FD47B1">
        <w:rPr>
          <w:lang w:val="en-US"/>
        </w:rPr>
        <w:t xml:space="preserve"> for Windows File Server. The laboratory has a 1 Gbps network link that many other departments in the university share.</w:t>
      </w:r>
    </w:p>
    <w:p w14:paraId="3F365821" w14:textId="77777777" w:rsidR="003507E4" w:rsidRPr="00FD47B1" w:rsidRDefault="003507E4" w:rsidP="003507E4">
      <w:pPr>
        <w:rPr>
          <w:lang w:val="en-US"/>
        </w:rPr>
      </w:pPr>
    </w:p>
    <w:p w14:paraId="22DFBC09" w14:textId="77777777" w:rsidR="003507E4" w:rsidRPr="00FD47B1" w:rsidRDefault="003507E4" w:rsidP="003507E4">
      <w:pPr>
        <w:rPr>
          <w:lang w:val="en-US"/>
        </w:rPr>
      </w:pPr>
      <w:r w:rsidRPr="00FD47B1">
        <w:rPr>
          <w:lang w:val="en-US"/>
        </w:rPr>
        <w:t>The laboratory wants to implement a data migration service that will maximize the performance of the data transfer. However, the laboratory needs to be able to control the amount of bandwidth that the service uses to minimize the impact on other departments. The data migration must take place within the next 5 days.</w:t>
      </w:r>
    </w:p>
    <w:p w14:paraId="7C3D7B22" w14:textId="77777777" w:rsidR="003507E4" w:rsidRPr="00FD47B1" w:rsidRDefault="003507E4" w:rsidP="003507E4">
      <w:pPr>
        <w:rPr>
          <w:lang w:val="en-US"/>
        </w:rPr>
      </w:pPr>
    </w:p>
    <w:p w14:paraId="5DA9CDB2" w14:textId="77777777" w:rsidR="003507E4" w:rsidRPr="00FD47B1" w:rsidRDefault="003507E4" w:rsidP="003507E4">
      <w:pPr>
        <w:rPr>
          <w:lang w:val="en-US"/>
        </w:rPr>
      </w:pPr>
      <w:r w:rsidRPr="00FD47B1">
        <w:rPr>
          <w:lang w:val="en-US"/>
        </w:rPr>
        <w:t>Which AWS solution will meet these requirements?</w:t>
      </w:r>
    </w:p>
    <w:p w14:paraId="564519BA" w14:textId="77777777" w:rsidR="003507E4" w:rsidRPr="00FD47B1" w:rsidRDefault="003507E4" w:rsidP="003507E4">
      <w:pPr>
        <w:rPr>
          <w:lang w:val="en-US"/>
        </w:rPr>
      </w:pPr>
    </w:p>
    <w:p w14:paraId="33F8DC46" w14:textId="77777777" w:rsidR="003507E4" w:rsidRPr="00FD47B1" w:rsidRDefault="003507E4" w:rsidP="003507E4">
      <w:pPr>
        <w:rPr>
          <w:lang w:val="en-US"/>
        </w:rPr>
      </w:pPr>
      <w:r w:rsidRPr="00FD47B1">
        <w:rPr>
          <w:lang w:val="en-US"/>
        </w:rPr>
        <w:t xml:space="preserve">C. AWS </w:t>
      </w:r>
      <w:proofErr w:type="spellStart"/>
      <w:r w:rsidRPr="00FD47B1">
        <w:rPr>
          <w:lang w:val="en-US"/>
        </w:rPr>
        <w:t>DataSync</w:t>
      </w:r>
      <w:proofErr w:type="spellEnd"/>
    </w:p>
    <w:p w14:paraId="6D272BE3" w14:textId="77777777" w:rsidR="003507E4" w:rsidRPr="00FD47B1" w:rsidRDefault="003507E4" w:rsidP="003507E4">
      <w:pPr>
        <w:rPr>
          <w:lang w:val="en-US"/>
        </w:rPr>
      </w:pPr>
    </w:p>
    <w:p w14:paraId="12CBA817" w14:textId="77777777" w:rsidR="003507E4" w:rsidRPr="00FD47B1" w:rsidRDefault="003507E4" w:rsidP="003507E4">
      <w:pPr>
        <w:rPr>
          <w:lang w:val="en-US"/>
        </w:rPr>
      </w:pPr>
      <w:r w:rsidRPr="00FD47B1">
        <w:rPr>
          <w:lang w:val="en-US"/>
        </w:rPr>
        <w:t xml:space="preserve">AWS </w:t>
      </w:r>
      <w:proofErr w:type="spellStart"/>
      <w:r w:rsidRPr="00FD47B1">
        <w:rPr>
          <w:lang w:val="en-US"/>
        </w:rPr>
        <w:t>DataSync</w:t>
      </w:r>
      <w:proofErr w:type="spellEnd"/>
      <w:r w:rsidRPr="00FD47B1">
        <w:rPr>
          <w:lang w:val="en-US"/>
        </w:rPr>
        <w:t xml:space="preserve"> is a fully managed data transfer service that can be used to simplify, automate, and accelerate copying large amounts of data between on-premises storage systems and Amazon S3, Amazon EFS, or Amazon </w:t>
      </w:r>
      <w:proofErr w:type="spellStart"/>
      <w:r w:rsidRPr="00FD47B1">
        <w:rPr>
          <w:lang w:val="en-US"/>
        </w:rPr>
        <w:t>FSx</w:t>
      </w:r>
      <w:proofErr w:type="spellEnd"/>
      <w:r w:rsidRPr="00FD47B1">
        <w:rPr>
          <w:lang w:val="en-US"/>
        </w:rPr>
        <w:t xml:space="preserve"> for Windows File Server.</w:t>
      </w:r>
    </w:p>
    <w:p w14:paraId="29FC4150" w14:textId="77777777" w:rsidR="003507E4" w:rsidRPr="00FD47B1" w:rsidRDefault="003507E4" w:rsidP="003507E4">
      <w:pPr>
        <w:rPr>
          <w:lang w:val="en-US"/>
        </w:rPr>
      </w:pPr>
      <w:r w:rsidRPr="00FD47B1">
        <w:rPr>
          <w:lang w:val="en-US"/>
        </w:rPr>
        <w:t xml:space="preserve">With AWS </w:t>
      </w:r>
      <w:proofErr w:type="spellStart"/>
      <w:r w:rsidRPr="00FD47B1">
        <w:rPr>
          <w:lang w:val="en-US"/>
        </w:rPr>
        <w:t>DataSync</w:t>
      </w:r>
      <w:proofErr w:type="spellEnd"/>
      <w:r w:rsidRPr="00FD47B1">
        <w:rPr>
          <w:lang w:val="en-US"/>
        </w:rPr>
        <w:t>, you can control the bandwidth to minimize the impact on other departments by configuring the maximum bandwidth that the data transfer service is allowed to use.</w:t>
      </w:r>
    </w:p>
    <w:p w14:paraId="4D62746D" w14:textId="77777777" w:rsidR="003507E4" w:rsidRPr="00FD47B1" w:rsidRDefault="003507E4" w:rsidP="003507E4">
      <w:pPr>
        <w:rPr>
          <w:lang w:val="en-US"/>
        </w:rPr>
      </w:pPr>
      <w:r w:rsidRPr="00FD47B1">
        <w:rPr>
          <w:lang w:val="en-US"/>
        </w:rPr>
        <w:t xml:space="preserve">AWS </w:t>
      </w:r>
      <w:proofErr w:type="spellStart"/>
      <w:r w:rsidRPr="00FD47B1">
        <w:rPr>
          <w:lang w:val="en-US"/>
        </w:rPr>
        <w:t>DataSync</w:t>
      </w:r>
      <w:proofErr w:type="spellEnd"/>
      <w:r w:rsidRPr="00FD47B1">
        <w:rPr>
          <w:lang w:val="en-US"/>
        </w:rPr>
        <w:t xml:space="preserve"> is designed for high-speed data transfers, and it can take advantage of the available network bandwidth to maximize performance.</w:t>
      </w:r>
    </w:p>
    <w:p w14:paraId="551955AF" w14:textId="77777777" w:rsidR="003507E4" w:rsidRPr="00FD47B1" w:rsidRDefault="003507E4" w:rsidP="003507E4">
      <w:pPr>
        <w:rPr>
          <w:lang w:val="en-US"/>
        </w:rPr>
      </w:pPr>
      <w:r w:rsidRPr="00FD47B1">
        <w:rPr>
          <w:lang w:val="en-US"/>
        </w:rPr>
        <w:t xml:space="preserve">AWS </w:t>
      </w:r>
      <w:proofErr w:type="spellStart"/>
      <w:r w:rsidRPr="00FD47B1">
        <w:rPr>
          <w:lang w:val="en-US"/>
        </w:rPr>
        <w:t>DataSync</w:t>
      </w:r>
      <w:proofErr w:type="spellEnd"/>
      <w:r w:rsidRPr="00FD47B1">
        <w:rPr>
          <w:lang w:val="en-US"/>
        </w:rPr>
        <w:t xml:space="preserve"> can be quickly set up and configured for </w:t>
      </w:r>
      <w:proofErr w:type="gramStart"/>
      <w:r w:rsidRPr="00FD47B1">
        <w:rPr>
          <w:lang w:val="en-US"/>
        </w:rPr>
        <w:t>the migration</w:t>
      </w:r>
      <w:proofErr w:type="gramEnd"/>
      <w:r w:rsidRPr="00FD47B1">
        <w:rPr>
          <w:lang w:val="en-US"/>
        </w:rPr>
        <w:t>, allowing the laboratory to meet the 5-day migration timeline.</w:t>
      </w:r>
    </w:p>
    <w:p w14:paraId="47F8FD7B" w14:textId="77777777" w:rsidR="003507E4" w:rsidRPr="00FD47B1" w:rsidRDefault="003507E4" w:rsidP="003507E4">
      <w:pPr>
        <w:rPr>
          <w:lang w:val="en-US"/>
        </w:rPr>
      </w:pPr>
      <w:r w:rsidRPr="00FD47B1">
        <w:rPr>
          <w:lang w:val="en-US"/>
        </w:rPr>
        <w:t>-----------------------------------------------------------------------------</w:t>
      </w:r>
    </w:p>
    <w:p w14:paraId="36212888" w14:textId="77777777" w:rsidR="003507E4" w:rsidRPr="00FD47B1" w:rsidRDefault="003507E4" w:rsidP="003507E4">
      <w:pPr>
        <w:rPr>
          <w:lang w:val="en-US"/>
        </w:rPr>
      </w:pPr>
    </w:p>
    <w:p w14:paraId="311CC2DF" w14:textId="77777777" w:rsidR="003507E4" w:rsidRPr="00FD47B1" w:rsidRDefault="003507E4" w:rsidP="003507E4">
      <w:pPr>
        <w:rPr>
          <w:lang w:val="en-US"/>
        </w:rPr>
      </w:pPr>
      <w:r w:rsidRPr="00FD47B1">
        <w:rPr>
          <w:lang w:val="en-US"/>
        </w:rPr>
        <w:t>302] A company wants to create a mobile app that allows users to stream slow-motion video clips on their mobile devices. Currently, the app captures video clips and uploads the video clips in raw format into an Amazon S3 bucket. The app retrieves these video clips directly from the S3 bucket. However, the videos are large in their raw format.</w:t>
      </w:r>
    </w:p>
    <w:p w14:paraId="376CBA35" w14:textId="77777777" w:rsidR="003507E4" w:rsidRPr="00FD47B1" w:rsidRDefault="003507E4" w:rsidP="003507E4">
      <w:pPr>
        <w:rPr>
          <w:lang w:val="en-US"/>
        </w:rPr>
      </w:pPr>
    </w:p>
    <w:p w14:paraId="61304AE2" w14:textId="77777777" w:rsidR="003507E4" w:rsidRPr="00FD47B1" w:rsidRDefault="003507E4" w:rsidP="003507E4">
      <w:pPr>
        <w:rPr>
          <w:lang w:val="en-US"/>
        </w:rPr>
      </w:pPr>
      <w:r w:rsidRPr="00FD47B1">
        <w:rPr>
          <w:lang w:val="en-US"/>
        </w:rPr>
        <w:t>Users are experiencing issues with buffering and playback on mobile devices. The company wants to implement solutions to maximize the performance and scalability of the app while minimizing operational overhead.</w:t>
      </w:r>
    </w:p>
    <w:p w14:paraId="14B5B2D2" w14:textId="77777777" w:rsidR="003507E4" w:rsidRPr="00FD47B1" w:rsidRDefault="003507E4" w:rsidP="003507E4">
      <w:pPr>
        <w:rPr>
          <w:lang w:val="en-US"/>
        </w:rPr>
      </w:pPr>
    </w:p>
    <w:p w14:paraId="1999D94A" w14:textId="77777777" w:rsidR="003507E4" w:rsidRPr="00FD47B1" w:rsidRDefault="003507E4" w:rsidP="003507E4">
      <w:pPr>
        <w:rPr>
          <w:lang w:val="en-US"/>
        </w:rPr>
      </w:pPr>
      <w:r w:rsidRPr="00FD47B1">
        <w:rPr>
          <w:lang w:val="en-US"/>
        </w:rPr>
        <w:t>Which combination of solutions will meet these requirements? (Choose two.)</w:t>
      </w:r>
    </w:p>
    <w:p w14:paraId="3E31ABCC" w14:textId="77777777" w:rsidR="003507E4" w:rsidRPr="00FD47B1" w:rsidRDefault="003507E4" w:rsidP="003507E4">
      <w:pPr>
        <w:rPr>
          <w:lang w:val="en-US"/>
        </w:rPr>
      </w:pPr>
    </w:p>
    <w:p w14:paraId="129888A1" w14:textId="77777777" w:rsidR="003507E4" w:rsidRPr="00FD47B1" w:rsidRDefault="003507E4" w:rsidP="003507E4">
      <w:pPr>
        <w:rPr>
          <w:lang w:val="en-US"/>
        </w:rPr>
      </w:pPr>
      <w:r w:rsidRPr="00FD47B1">
        <w:rPr>
          <w:lang w:val="en-US"/>
        </w:rPr>
        <w:t>A. Deploy Amazon CloudFront for content delivery and caching.</w:t>
      </w:r>
    </w:p>
    <w:p w14:paraId="00BE41F6" w14:textId="77777777" w:rsidR="003507E4" w:rsidRPr="00FD47B1" w:rsidRDefault="003507E4" w:rsidP="003507E4">
      <w:pPr>
        <w:rPr>
          <w:lang w:val="en-US"/>
        </w:rPr>
      </w:pPr>
    </w:p>
    <w:p w14:paraId="1DF53A0F" w14:textId="77777777" w:rsidR="003507E4" w:rsidRPr="00FD47B1" w:rsidRDefault="003507E4" w:rsidP="003507E4">
      <w:pPr>
        <w:rPr>
          <w:lang w:val="en-US"/>
        </w:rPr>
      </w:pPr>
      <w:r w:rsidRPr="00FD47B1">
        <w:rPr>
          <w:lang w:val="en-US"/>
        </w:rPr>
        <w:t>C. Use Amazon Elastic Transcoder to convert the video files to more appropriate formats.</w:t>
      </w:r>
    </w:p>
    <w:p w14:paraId="63C1140F" w14:textId="77777777" w:rsidR="003507E4" w:rsidRPr="00FD47B1" w:rsidRDefault="003507E4" w:rsidP="003507E4">
      <w:pPr>
        <w:rPr>
          <w:lang w:val="en-US"/>
        </w:rPr>
      </w:pPr>
    </w:p>
    <w:p w14:paraId="012B7B27" w14:textId="77777777" w:rsidR="003507E4" w:rsidRPr="00FD47B1" w:rsidRDefault="003507E4" w:rsidP="003507E4">
      <w:pPr>
        <w:rPr>
          <w:lang w:val="en-US"/>
        </w:rPr>
      </w:pPr>
      <w:r w:rsidRPr="00FD47B1">
        <w:rPr>
          <w:lang w:val="en-US"/>
        </w:rPr>
        <w:lastRenderedPageBreak/>
        <w:t>Amazon CloudFront is a content delivery network (CDN) that can distribute your video content globally, reducing latency and improving the speed of delivery.</w:t>
      </w:r>
    </w:p>
    <w:p w14:paraId="7C202DFA" w14:textId="77777777" w:rsidR="003507E4" w:rsidRPr="00FD47B1" w:rsidRDefault="003507E4" w:rsidP="003507E4">
      <w:pPr>
        <w:rPr>
          <w:lang w:val="en-US"/>
        </w:rPr>
      </w:pPr>
      <w:r w:rsidRPr="00FD47B1">
        <w:rPr>
          <w:lang w:val="en-US"/>
        </w:rPr>
        <w:t>CloudFront can cache the video content at edge locations, which helps in minimizing the load on the S3 bucket and improves playback performance for users.</w:t>
      </w:r>
    </w:p>
    <w:p w14:paraId="7990D378" w14:textId="77777777" w:rsidR="003507E4" w:rsidRPr="00FD47B1" w:rsidRDefault="003507E4" w:rsidP="003507E4">
      <w:pPr>
        <w:rPr>
          <w:lang w:val="en-US"/>
        </w:rPr>
      </w:pPr>
    </w:p>
    <w:p w14:paraId="440D8D84" w14:textId="77777777" w:rsidR="003507E4" w:rsidRPr="00FD47B1" w:rsidRDefault="003507E4" w:rsidP="003507E4">
      <w:pPr>
        <w:rPr>
          <w:lang w:val="en-US"/>
        </w:rPr>
      </w:pPr>
      <w:r w:rsidRPr="00FD47B1">
        <w:rPr>
          <w:lang w:val="en-US"/>
        </w:rPr>
        <w:t>Amazon Elastic Transcoder can convert the raw video files into more appropriate formats suitable for streaming, reducing the size of the videos.</w:t>
      </w:r>
    </w:p>
    <w:p w14:paraId="56FAE295" w14:textId="77777777" w:rsidR="003507E4" w:rsidRPr="00FD47B1" w:rsidRDefault="003507E4" w:rsidP="003507E4">
      <w:pPr>
        <w:rPr>
          <w:lang w:val="en-US"/>
        </w:rPr>
      </w:pPr>
      <w:r w:rsidRPr="00FD47B1">
        <w:rPr>
          <w:lang w:val="en-US"/>
        </w:rPr>
        <w:t>By using Elastic Transcoder, you can create different versions of the video files optimized for different devices, bitrates, and resolutions, which can significantly improve the playback experience on mobile devices</w:t>
      </w:r>
    </w:p>
    <w:p w14:paraId="71D361F7" w14:textId="77777777" w:rsidR="003507E4" w:rsidRPr="00FD47B1" w:rsidRDefault="003507E4" w:rsidP="003507E4">
      <w:pPr>
        <w:rPr>
          <w:lang w:val="en-US"/>
        </w:rPr>
      </w:pPr>
      <w:r w:rsidRPr="00FD47B1">
        <w:rPr>
          <w:lang w:val="en-US"/>
        </w:rPr>
        <w:t>-------------------------------------------------------------------------------------------</w:t>
      </w:r>
    </w:p>
    <w:p w14:paraId="556239E3" w14:textId="77777777" w:rsidR="003507E4" w:rsidRPr="00FD47B1" w:rsidRDefault="003507E4" w:rsidP="003507E4">
      <w:pPr>
        <w:rPr>
          <w:lang w:val="en-US"/>
        </w:rPr>
      </w:pPr>
    </w:p>
    <w:p w14:paraId="3453AEBB" w14:textId="77777777" w:rsidR="003507E4" w:rsidRPr="00FD47B1" w:rsidRDefault="003507E4" w:rsidP="003507E4">
      <w:pPr>
        <w:rPr>
          <w:lang w:val="en-US"/>
        </w:rPr>
      </w:pPr>
      <w:r w:rsidRPr="00FD47B1">
        <w:rPr>
          <w:lang w:val="en-US"/>
        </w:rPr>
        <w:t xml:space="preserve">303] A company is launching a new application deployed on an Amazon Elastic Container Service (Amazon ECS) cluster and is using the </w:t>
      </w:r>
      <w:proofErr w:type="spellStart"/>
      <w:r w:rsidRPr="00FD47B1">
        <w:rPr>
          <w:lang w:val="en-US"/>
        </w:rPr>
        <w:t>Fargate</w:t>
      </w:r>
      <w:proofErr w:type="spellEnd"/>
      <w:r w:rsidRPr="00FD47B1">
        <w:rPr>
          <w:lang w:val="en-US"/>
        </w:rPr>
        <w:t xml:space="preserve"> launch type for ECS tasks. The company is monitoring CPU and memory usage because it is expecting high traffic to the application upon its launch. However, the company wants to reduce costs when utilization decreases.</w:t>
      </w:r>
    </w:p>
    <w:p w14:paraId="0962F9AE" w14:textId="77777777" w:rsidR="003507E4" w:rsidRPr="00FD47B1" w:rsidRDefault="003507E4" w:rsidP="003507E4">
      <w:pPr>
        <w:rPr>
          <w:lang w:val="en-US"/>
        </w:rPr>
      </w:pPr>
    </w:p>
    <w:p w14:paraId="35112F1A" w14:textId="77777777" w:rsidR="003507E4" w:rsidRPr="00FD47B1" w:rsidRDefault="003507E4" w:rsidP="003507E4">
      <w:pPr>
        <w:rPr>
          <w:lang w:val="en-US"/>
        </w:rPr>
      </w:pPr>
      <w:r w:rsidRPr="00FD47B1">
        <w:rPr>
          <w:lang w:val="en-US"/>
        </w:rPr>
        <w:t>What should a solutions architect recommend?</w:t>
      </w:r>
    </w:p>
    <w:p w14:paraId="6F48B655" w14:textId="77777777" w:rsidR="003507E4" w:rsidRPr="00FD47B1" w:rsidRDefault="003507E4" w:rsidP="003507E4">
      <w:pPr>
        <w:rPr>
          <w:lang w:val="en-US"/>
        </w:rPr>
      </w:pPr>
    </w:p>
    <w:p w14:paraId="5387DC6E" w14:textId="77777777" w:rsidR="003507E4" w:rsidRPr="00FD47B1" w:rsidRDefault="003507E4" w:rsidP="003507E4">
      <w:pPr>
        <w:rPr>
          <w:lang w:val="en-US"/>
        </w:rPr>
      </w:pPr>
      <w:r w:rsidRPr="00FD47B1">
        <w:rPr>
          <w:lang w:val="en-US"/>
        </w:rPr>
        <w:t>D. Use AWS Application Auto Scaling with target tracking policies to scale when ECS metric breaches trigger an Amazon CloudWatch alarm.</w:t>
      </w:r>
    </w:p>
    <w:p w14:paraId="1E20440D" w14:textId="77777777" w:rsidR="003507E4" w:rsidRPr="00FD47B1" w:rsidRDefault="003507E4" w:rsidP="003507E4">
      <w:pPr>
        <w:rPr>
          <w:lang w:val="en-US"/>
        </w:rPr>
      </w:pPr>
    </w:p>
    <w:p w14:paraId="56DF6343" w14:textId="77777777" w:rsidR="003507E4" w:rsidRPr="00FD47B1" w:rsidRDefault="003507E4" w:rsidP="003507E4">
      <w:pPr>
        <w:rPr>
          <w:lang w:val="en-US"/>
        </w:rPr>
      </w:pPr>
      <w:r w:rsidRPr="00FD47B1">
        <w:rPr>
          <w:lang w:val="en-US"/>
        </w:rPr>
        <w:t>AWS Application Auto Scaling is a service that can automatically adjust the number of running ECS tasks or services based on specified CloudWatch metrics.</w:t>
      </w:r>
    </w:p>
    <w:p w14:paraId="52EFF88D" w14:textId="77777777" w:rsidR="003507E4" w:rsidRPr="00FD47B1" w:rsidRDefault="003507E4" w:rsidP="003507E4">
      <w:pPr>
        <w:rPr>
          <w:lang w:val="en-US"/>
        </w:rPr>
      </w:pPr>
      <w:r w:rsidRPr="00FD47B1">
        <w:rPr>
          <w:lang w:val="en-US"/>
        </w:rPr>
        <w:t>Target tracking policies allow you to set a target value for a specific metric, and AWS Application Auto Scaling automatically adjusts the desired task count to maintain the target.</w:t>
      </w:r>
    </w:p>
    <w:p w14:paraId="5B1F12B0" w14:textId="77777777" w:rsidR="003507E4" w:rsidRPr="00FD47B1" w:rsidRDefault="003507E4" w:rsidP="003507E4">
      <w:pPr>
        <w:rPr>
          <w:lang w:val="en-US"/>
        </w:rPr>
      </w:pPr>
      <w:r w:rsidRPr="00FD47B1">
        <w:rPr>
          <w:lang w:val="en-US"/>
        </w:rPr>
        <w:t>By using target tracking policies, you can ensure that the ECS cluster scales up or down based on the application's demand while maintaining a balance between cost efficiency and performance.</w:t>
      </w:r>
    </w:p>
    <w:p w14:paraId="521CBF21" w14:textId="77777777" w:rsidR="003507E4" w:rsidRPr="00FD47B1" w:rsidRDefault="003507E4" w:rsidP="003507E4">
      <w:pPr>
        <w:rPr>
          <w:lang w:val="en-US"/>
        </w:rPr>
      </w:pPr>
      <w:r w:rsidRPr="00FD47B1">
        <w:rPr>
          <w:lang w:val="en-US"/>
        </w:rPr>
        <w:t>---------------------------------------------------------------------</w:t>
      </w:r>
    </w:p>
    <w:p w14:paraId="33DD42FC" w14:textId="77777777" w:rsidR="003507E4" w:rsidRPr="00FD47B1" w:rsidRDefault="003507E4" w:rsidP="003507E4">
      <w:pPr>
        <w:rPr>
          <w:lang w:val="en-US"/>
        </w:rPr>
      </w:pPr>
    </w:p>
    <w:p w14:paraId="4A5F89E6" w14:textId="77777777" w:rsidR="003507E4" w:rsidRPr="00FD47B1" w:rsidRDefault="003507E4" w:rsidP="003507E4">
      <w:pPr>
        <w:rPr>
          <w:lang w:val="en-US"/>
        </w:rPr>
      </w:pPr>
      <w:r w:rsidRPr="00FD47B1">
        <w:rPr>
          <w:lang w:val="en-US"/>
        </w:rPr>
        <w:t>304] A company recently created a disaster recovery site in a different AWS Region. The company needs to transfer large amounts of data back and forth between NFS file systems in the two Regions on a periodic basis.</w:t>
      </w:r>
    </w:p>
    <w:p w14:paraId="4E3A19EA" w14:textId="77777777" w:rsidR="003507E4" w:rsidRPr="00FD47B1" w:rsidRDefault="003507E4" w:rsidP="003507E4">
      <w:pPr>
        <w:rPr>
          <w:lang w:val="en-US"/>
        </w:rPr>
      </w:pPr>
    </w:p>
    <w:p w14:paraId="26010C49" w14:textId="77777777" w:rsidR="003507E4" w:rsidRPr="00FD47B1" w:rsidRDefault="003507E4" w:rsidP="003507E4">
      <w:pPr>
        <w:rPr>
          <w:lang w:val="en-US"/>
        </w:rPr>
      </w:pPr>
      <w:r w:rsidRPr="00FD47B1">
        <w:rPr>
          <w:lang w:val="en-US"/>
        </w:rPr>
        <w:t>Which solution will meet these requirements with the LEAST operational overhead?</w:t>
      </w:r>
    </w:p>
    <w:p w14:paraId="1141240A" w14:textId="77777777" w:rsidR="003507E4" w:rsidRPr="00FD47B1" w:rsidRDefault="003507E4" w:rsidP="003507E4">
      <w:pPr>
        <w:rPr>
          <w:lang w:val="en-US"/>
        </w:rPr>
      </w:pPr>
    </w:p>
    <w:p w14:paraId="0B104D1B" w14:textId="77777777" w:rsidR="003507E4" w:rsidRPr="00FD47B1" w:rsidRDefault="003507E4" w:rsidP="003507E4">
      <w:pPr>
        <w:rPr>
          <w:lang w:val="en-US"/>
        </w:rPr>
      </w:pPr>
      <w:r w:rsidRPr="00FD47B1">
        <w:rPr>
          <w:lang w:val="en-US"/>
        </w:rPr>
        <w:t xml:space="preserve">A. Use AWS </w:t>
      </w:r>
      <w:proofErr w:type="spellStart"/>
      <w:r w:rsidRPr="00FD47B1">
        <w:rPr>
          <w:lang w:val="en-US"/>
        </w:rPr>
        <w:t>DataSync</w:t>
      </w:r>
      <w:proofErr w:type="spellEnd"/>
      <w:r w:rsidRPr="00FD47B1">
        <w:rPr>
          <w:lang w:val="en-US"/>
        </w:rPr>
        <w:t xml:space="preserve">. </w:t>
      </w:r>
    </w:p>
    <w:p w14:paraId="0B6AC480" w14:textId="77777777" w:rsidR="003507E4" w:rsidRPr="00FD47B1" w:rsidRDefault="003507E4" w:rsidP="003507E4">
      <w:pPr>
        <w:rPr>
          <w:lang w:val="en-US"/>
        </w:rPr>
      </w:pPr>
    </w:p>
    <w:p w14:paraId="1A01251D" w14:textId="77777777" w:rsidR="003507E4" w:rsidRPr="00FD47B1" w:rsidRDefault="003507E4" w:rsidP="003507E4">
      <w:pPr>
        <w:rPr>
          <w:lang w:val="en-US"/>
        </w:rPr>
      </w:pPr>
      <w:r w:rsidRPr="00FD47B1">
        <w:rPr>
          <w:lang w:val="en-US"/>
        </w:rPr>
        <w:t xml:space="preserve">If we want to transfer large </w:t>
      </w:r>
      <w:proofErr w:type="gramStart"/>
      <w:r w:rsidRPr="00FD47B1">
        <w:rPr>
          <w:lang w:val="en-US"/>
        </w:rPr>
        <w:t>amount</w:t>
      </w:r>
      <w:proofErr w:type="gramEnd"/>
      <w:r w:rsidRPr="00FD47B1">
        <w:rPr>
          <w:lang w:val="en-US"/>
        </w:rPr>
        <w:t xml:space="preserve"> of </w:t>
      </w:r>
      <w:proofErr w:type="gramStart"/>
      <w:r w:rsidRPr="00FD47B1">
        <w:rPr>
          <w:lang w:val="en-US"/>
        </w:rPr>
        <w:t>data</w:t>
      </w:r>
      <w:proofErr w:type="gramEnd"/>
      <w:r w:rsidRPr="00FD47B1">
        <w:rPr>
          <w:lang w:val="en-US"/>
        </w:rPr>
        <w:t xml:space="preserve"> we can </w:t>
      </w:r>
      <w:proofErr w:type="gramStart"/>
      <w:r w:rsidRPr="00FD47B1">
        <w:rPr>
          <w:lang w:val="en-US"/>
        </w:rPr>
        <w:t>used</w:t>
      </w:r>
      <w:proofErr w:type="gramEnd"/>
      <w:r w:rsidRPr="00FD47B1">
        <w:rPr>
          <w:lang w:val="en-US"/>
        </w:rPr>
        <w:t xml:space="preserve"> AWS </w:t>
      </w:r>
      <w:proofErr w:type="spellStart"/>
      <w:r w:rsidRPr="00FD47B1">
        <w:rPr>
          <w:lang w:val="en-US"/>
        </w:rPr>
        <w:t>Datasync</w:t>
      </w:r>
      <w:proofErr w:type="spellEnd"/>
      <w:r w:rsidRPr="00FD47B1">
        <w:rPr>
          <w:lang w:val="en-US"/>
        </w:rPr>
        <w:t>.</w:t>
      </w:r>
    </w:p>
    <w:p w14:paraId="38F98F5E" w14:textId="77777777" w:rsidR="003507E4" w:rsidRPr="00FD47B1" w:rsidRDefault="003507E4" w:rsidP="003507E4">
      <w:pPr>
        <w:rPr>
          <w:lang w:val="en-US"/>
        </w:rPr>
      </w:pPr>
      <w:r w:rsidRPr="00FD47B1">
        <w:rPr>
          <w:lang w:val="en-US"/>
        </w:rPr>
        <w:t>----------------------------------------------------------------------------------------</w:t>
      </w:r>
    </w:p>
    <w:p w14:paraId="58FDEE13" w14:textId="77777777" w:rsidR="003507E4" w:rsidRPr="00FD47B1" w:rsidRDefault="003507E4" w:rsidP="003507E4">
      <w:pPr>
        <w:rPr>
          <w:lang w:val="en-US"/>
        </w:rPr>
      </w:pPr>
    </w:p>
    <w:p w14:paraId="20A34272" w14:textId="77777777" w:rsidR="003507E4" w:rsidRPr="00FD47B1" w:rsidRDefault="003507E4" w:rsidP="003507E4">
      <w:pPr>
        <w:rPr>
          <w:lang w:val="en-US"/>
        </w:rPr>
      </w:pPr>
      <w:r w:rsidRPr="00FD47B1">
        <w:rPr>
          <w:lang w:val="en-US"/>
        </w:rPr>
        <w:t>305] A company is designing a shared storage solution for a gaming application that is hosted in the AWS Cloud. The company needs the ability to use SMB clients to access data. The solution must be fully managed.</w:t>
      </w:r>
    </w:p>
    <w:p w14:paraId="3238C656" w14:textId="77777777" w:rsidR="003507E4" w:rsidRPr="00FD47B1" w:rsidRDefault="003507E4" w:rsidP="003507E4">
      <w:pPr>
        <w:rPr>
          <w:lang w:val="en-US"/>
        </w:rPr>
      </w:pPr>
    </w:p>
    <w:p w14:paraId="471DB08D" w14:textId="77777777" w:rsidR="003507E4" w:rsidRPr="00FD47B1" w:rsidRDefault="003507E4" w:rsidP="003507E4">
      <w:pPr>
        <w:rPr>
          <w:lang w:val="en-US"/>
        </w:rPr>
      </w:pPr>
      <w:r w:rsidRPr="00FD47B1">
        <w:rPr>
          <w:lang w:val="en-US"/>
        </w:rPr>
        <w:t>Which AWS solution meets these requirements?</w:t>
      </w:r>
    </w:p>
    <w:p w14:paraId="590AECDC" w14:textId="77777777" w:rsidR="003507E4" w:rsidRPr="00FD47B1" w:rsidRDefault="003507E4" w:rsidP="003507E4">
      <w:pPr>
        <w:rPr>
          <w:lang w:val="en-US"/>
        </w:rPr>
      </w:pPr>
    </w:p>
    <w:p w14:paraId="132D9362" w14:textId="77777777" w:rsidR="003507E4" w:rsidRPr="00FD47B1" w:rsidRDefault="003507E4" w:rsidP="003507E4">
      <w:pPr>
        <w:rPr>
          <w:lang w:val="en-US"/>
        </w:rPr>
      </w:pPr>
      <w:r w:rsidRPr="00FD47B1">
        <w:rPr>
          <w:lang w:val="en-US"/>
        </w:rPr>
        <w:t xml:space="preserve">C. Create an Amazon </w:t>
      </w:r>
      <w:proofErr w:type="spellStart"/>
      <w:r w:rsidRPr="00FD47B1">
        <w:rPr>
          <w:lang w:val="en-US"/>
        </w:rPr>
        <w:t>FSx</w:t>
      </w:r>
      <w:proofErr w:type="spellEnd"/>
      <w:r w:rsidRPr="00FD47B1">
        <w:rPr>
          <w:lang w:val="en-US"/>
        </w:rPr>
        <w:t xml:space="preserve"> for Windows File Server file system. Attach the file system to the </w:t>
      </w:r>
      <w:proofErr w:type="gramStart"/>
      <w:r w:rsidRPr="00FD47B1">
        <w:rPr>
          <w:lang w:val="en-US"/>
        </w:rPr>
        <w:t>origin</w:t>
      </w:r>
      <w:proofErr w:type="gramEnd"/>
      <w:r w:rsidRPr="00FD47B1">
        <w:rPr>
          <w:lang w:val="en-US"/>
        </w:rPr>
        <w:t xml:space="preserve"> server. Connect the application server to the file system.</w:t>
      </w:r>
    </w:p>
    <w:p w14:paraId="567BD9D0" w14:textId="77777777" w:rsidR="003507E4" w:rsidRPr="00FD47B1" w:rsidRDefault="003507E4" w:rsidP="003507E4">
      <w:pPr>
        <w:rPr>
          <w:lang w:val="en-US"/>
        </w:rPr>
      </w:pPr>
    </w:p>
    <w:p w14:paraId="685FD7C7" w14:textId="77777777" w:rsidR="003507E4" w:rsidRPr="00FD47B1" w:rsidRDefault="003507E4" w:rsidP="003507E4">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Windows File Server is a fully managed file storage service that is compatible with the Server Message Block (SMB) protocol, making it suitable for use with SMB clients, including Windows-based systems.</w:t>
      </w:r>
    </w:p>
    <w:p w14:paraId="3FE5D79E" w14:textId="77777777" w:rsidR="003507E4" w:rsidRPr="00FD47B1" w:rsidRDefault="003507E4" w:rsidP="003507E4">
      <w:pPr>
        <w:rPr>
          <w:lang w:val="en-US"/>
        </w:rPr>
      </w:pPr>
      <w:r w:rsidRPr="00FD47B1">
        <w:rPr>
          <w:lang w:val="en-US"/>
        </w:rPr>
        <w:t xml:space="preserve">With Amazon </w:t>
      </w:r>
      <w:proofErr w:type="spellStart"/>
      <w:r w:rsidRPr="00FD47B1">
        <w:rPr>
          <w:lang w:val="en-US"/>
        </w:rPr>
        <w:t>FSx</w:t>
      </w:r>
      <w:proofErr w:type="spellEnd"/>
      <w:r w:rsidRPr="00FD47B1">
        <w:rPr>
          <w:lang w:val="en-US"/>
        </w:rPr>
        <w:t xml:space="preserve"> for Windows File Server, you can create a file system that can be mounted on application servers, providing shared storage for the gaming application.</w:t>
      </w:r>
    </w:p>
    <w:p w14:paraId="6F8D9892" w14:textId="77777777" w:rsidR="003507E4" w:rsidRPr="00FD47B1" w:rsidRDefault="003507E4" w:rsidP="003507E4">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Windows File Server handles the management aspects such as server provisioning, maintenance, and backups, making it a fully managed solution.</w:t>
      </w:r>
    </w:p>
    <w:p w14:paraId="26230084" w14:textId="77777777" w:rsidR="003507E4" w:rsidRPr="00FD47B1" w:rsidRDefault="003507E4" w:rsidP="003507E4">
      <w:pPr>
        <w:rPr>
          <w:lang w:val="en-US"/>
        </w:rPr>
      </w:pPr>
      <w:r w:rsidRPr="00FD47B1">
        <w:rPr>
          <w:lang w:val="en-US"/>
        </w:rPr>
        <w:t>------------------------------------------------------------------------------</w:t>
      </w:r>
    </w:p>
    <w:p w14:paraId="27D79BF3" w14:textId="77777777" w:rsidR="003507E4" w:rsidRPr="00FD47B1" w:rsidRDefault="003507E4" w:rsidP="003507E4">
      <w:pPr>
        <w:rPr>
          <w:lang w:val="en-US"/>
        </w:rPr>
      </w:pPr>
    </w:p>
    <w:p w14:paraId="15868482" w14:textId="77777777" w:rsidR="003507E4" w:rsidRPr="00FD47B1" w:rsidRDefault="003507E4" w:rsidP="003507E4">
      <w:pPr>
        <w:rPr>
          <w:lang w:val="en-US"/>
        </w:rPr>
      </w:pPr>
      <w:r w:rsidRPr="00FD47B1">
        <w:rPr>
          <w:lang w:val="en-US"/>
        </w:rPr>
        <w:t>306] A company wants to run an in-memory database for a latency-sensitive application that runs on Amazon EC2 instances. The application processes more than 100,000 transactions each minute and requires high network throughput. A solutions architect needs to provide a cost-effective network design that minimizes data transfer charges.</w:t>
      </w:r>
    </w:p>
    <w:p w14:paraId="649630C9" w14:textId="77777777" w:rsidR="003507E4" w:rsidRPr="00FD47B1" w:rsidRDefault="003507E4" w:rsidP="003507E4">
      <w:pPr>
        <w:rPr>
          <w:lang w:val="en-US"/>
        </w:rPr>
      </w:pPr>
    </w:p>
    <w:p w14:paraId="70DA8CBF" w14:textId="77777777" w:rsidR="003507E4" w:rsidRPr="00FD47B1" w:rsidRDefault="003507E4" w:rsidP="003507E4">
      <w:pPr>
        <w:rPr>
          <w:lang w:val="en-US"/>
        </w:rPr>
      </w:pPr>
      <w:r w:rsidRPr="00FD47B1">
        <w:rPr>
          <w:lang w:val="en-US"/>
        </w:rPr>
        <w:t>Which solution meets these requirements?</w:t>
      </w:r>
    </w:p>
    <w:p w14:paraId="0B5673A6" w14:textId="77777777" w:rsidR="003507E4" w:rsidRPr="00FD47B1" w:rsidRDefault="003507E4" w:rsidP="003507E4">
      <w:pPr>
        <w:rPr>
          <w:lang w:val="en-US"/>
        </w:rPr>
      </w:pPr>
    </w:p>
    <w:p w14:paraId="0E9F6F50" w14:textId="77777777" w:rsidR="003507E4" w:rsidRPr="00FD47B1" w:rsidRDefault="003507E4" w:rsidP="003507E4">
      <w:pPr>
        <w:rPr>
          <w:lang w:val="en-US"/>
        </w:rPr>
      </w:pPr>
      <w:r w:rsidRPr="00FD47B1">
        <w:rPr>
          <w:lang w:val="en-US"/>
        </w:rPr>
        <w:t>A. Launch all EC2 instances in the same Availability Zone within the same AWS Region. Specify a placement group with cluster strategy when launching EC2 instances.</w:t>
      </w:r>
    </w:p>
    <w:p w14:paraId="157E18E5" w14:textId="77777777" w:rsidR="003507E4" w:rsidRPr="00FD47B1" w:rsidRDefault="003507E4" w:rsidP="003507E4">
      <w:pPr>
        <w:rPr>
          <w:lang w:val="en-US"/>
        </w:rPr>
      </w:pPr>
    </w:p>
    <w:p w14:paraId="218DD1F3" w14:textId="77777777" w:rsidR="003507E4" w:rsidRPr="00FD47B1" w:rsidRDefault="003507E4" w:rsidP="003507E4">
      <w:pPr>
        <w:rPr>
          <w:lang w:val="en-US"/>
        </w:rPr>
      </w:pPr>
      <w:r w:rsidRPr="00FD47B1">
        <w:rPr>
          <w:lang w:val="en-US"/>
        </w:rPr>
        <w:t xml:space="preserve">A placement group is a logical </w:t>
      </w:r>
      <w:proofErr w:type="gramStart"/>
      <w:r w:rsidRPr="00FD47B1">
        <w:rPr>
          <w:lang w:val="en-US"/>
        </w:rPr>
        <w:t>grouping</w:t>
      </w:r>
      <w:proofErr w:type="gramEnd"/>
      <w:r w:rsidRPr="00FD47B1">
        <w:rPr>
          <w:lang w:val="en-US"/>
        </w:rPr>
        <w:t xml:space="preserve"> of instances within a single Availability Zone. The "cluster" strategy for placement groups places instances </w:t>
      </w:r>
      <w:proofErr w:type="gramStart"/>
      <w:r w:rsidRPr="00FD47B1">
        <w:rPr>
          <w:lang w:val="en-US"/>
        </w:rPr>
        <w:t>in close proximity to</w:t>
      </w:r>
      <w:proofErr w:type="gramEnd"/>
      <w:r w:rsidRPr="00FD47B1">
        <w:rPr>
          <w:lang w:val="en-US"/>
        </w:rPr>
        <w:t xml:space="preserve"> each other, providing low-latency, high-throughput communication between instances.</w:t>
      </w:r>
    </w:p>
    <w:p w14:paraId="58BC1910" w14:textId="77777777" w:rsidR="003507E4" w:rsidRPr="00FD47B1" w:rsidRDefault="003507E4" w:rsidP="003507E4">
      <w:pPr>
        <w:rPr>
          <w:lang w:val="en-US"/>
        </w:rPr>
      </w:pPr>
      <w:r w:rsidRPr="00FD47B1">
        <w:rPr>
          <w:lang w:val="en-US"/>
        </w:rPr>
        <w:t>By launching all EC2 instances in the same Availability Zone within the same AWS Region, you minimize data transfer charges because data transfer within the same Availability Zone is not subject to additional costs.</w:t>
      </w:r>
    </w:p>
    <w:p w14:paraId="431A6716" w14:textId="77777777" w:rsidR="003507E4" w:rsidRPr="00FD47B1" w:rsidRDefault="003507E4" w:rsidP="003507E4">
      <w:pPr>
        <w:rPr>
          <w:lang w:val="en-US"/>
        </w:rPr>
      </w:pPr>
      <w:r w:rsidRPr="00FD47B1">
        <w:rPr>
          <w:lang w:val="en-US"/>
        </w:rPr>
        <w:t>-------------------------------------------------------------------------</w:t>
      </w:r>
    </w:p>
    <w:p w14:paraId="66F17C86" w14:textId="77777777" w:rsidR="003507E4" w:rsidRPr="00FD47B1" w:rsidRDefault="003507E4" w:rsidP="003507E4">
      <w:pPr>
        <w:rPr>
          <w:lang w:val="en-US"/>
        </w:rPr>
      </w:pPr>
    </w:p>
    <w:p w14:paraId="59431019" w14:textId="77777777" w:rsidR="003507E4" w:rsidRPr="00FD47B1" w:rsidRDefault="003507E4" w:rsidP="003507E4">
      <w:pPr>
        <w:rPr>
          <w:lang w:val="en-US"/>
        </w:rPr>
      </w:pPr>
      <w:r w:rsidRPr="00FD47B1">
        <w:rPr>
          <w:lang w:val="en-US"/>
        </w:rPr>
        <w:t>307] A company that primarily runs its application servers on premises has decided to migrate to AWS. The company wants to minimize its need to scale its Internet Small Computer Systems Interface (iSCSI) storage on premises. The company wants only its recently accessed data to remain stored locally.</w:t>
      </w:r>
    </w:p>
    <w:p w14:paraId="7CCD6CBD" w14:textId="77777777" w:rsidR="003507E4" w:rsidRPr="00FD47B1" w:rsidRDefault="003507E4" w:rsidP="003507E4">
      <w:pPr>
        <w:rPr>
          <w:lang w:val="en-US"/>
        </w:rPr>
      </w:pPr>
    </w:p>
    <w:p w14:paraId="6FD190CF" w14:textId="77777777" w:rsidR="003507E4" w:rsidRPr="00FD47B1" w:rsidRDefault="003507E4" w:rsidP="003507E4">
      <w:pPr>
        <w:rPr>
          <w:lang w:val="en-US"/>
        </w:rPr>
      </w:pPr>
      <w:r w:rsidRPr="00FD47B1">
        <w:rPr>
          <w:lang w:val="en-US"/>
        </w:rPr>
        <w:t>Which AWS solution should the company use to meet these requirements?</w:t>
      </w:r>
    </w:p>
    <w:p w14:paraId="55AD42AB" w14:textId="77777777" w:rsidR="003507E4" w:rsidRPr="00FD47B1" w:rsidRDefault="003507E4" w:rsidP="003507E4">
      <w:pPr>
        <w:rPr>
          <w:lang w:val="en-US"/>
        </w:rPr>
      </w:pPr>
    </w:p>
    <w:p w14:paraId="72E3827E" w14:textId="77777777" w:rsidR="003507E4" w:rsidRPr="00FD47B1" w:rsidRDefault="003507E4" w:rsidP="003507E4">
      <w:pPr>
        <w:rPr>
          <w:lang w:val="en-US"/>
        </w:rPr>
      </w:pPr>
      <w:r w:rsidRPr="00FD47B1">
        <w:rPr>
          <w:lang w:val="en-US"/>
        </w:rPr>
        <w:t xml:space="preserve">D. AWS Storage Gateway Volume Gateway </w:t>
      </w:r>
      <w:proofErr w:type="gramStart"/>
      <w:r w:rsidRPr="00FD47B1">
        <w:rPr>
          <w:lang w:val="en-US"/>
        </w:rPr>
        <w:t>cached</w:t>
      </w:r>
      <w:proofErr w:type="gramEnd"/>
      <w:r w:rsidRPr="00FD47B1">
        <w:rPr>
          <w:lang w:val="en-US"/>
        </w:rPr>
        <w:t xml:space="preserve"> volumes.</w:t>
      </w:r>
    </w:p>
    <w:p w14:paraId="1D121CF4" w14:textId="77777777" w:rsidR="003507E4" w:rsidRPr="00FD47B1" w:rsidRDefault="003507E4" w:rsidP="003507E4">
      <w:pPr>
        <w:rPr>
          <w:lang w:val="en-US"/>
        </w:rPr>
      </w:pPr>
    </w:p>
    <w:p w14:paraId="5AED75CF" w14:textId="77777777" w:rsidR="003507E4" w:rsidRPr="00FD47B1" w:rsidRDefault="003507E4" w:rsidP="003507E4">
      <w:pPr>
        <w:rPr>
          <w:lang w:val="en-US"/>
        </w:rPr>
      </w:pPr>
      <w:r w:rsidRPr="00FD47B1">
        <w:rPr>
          <w:lang w:val="en-US"/>
        </w:rPr>
        <w:t>AWS Storage Gateway provides a hybrid cloud storage service that enables on-premises applications to use cloud storage seamlessly.</w:t>
      </w:r>
    </w:p>
    <w:p w14:paraId="62CD76BD" w14:textId="77777777" w:rsidR="003507E4" w:rsidRPr="00FD47B1" w:rsidRDefault="003507E4" w:rsidP="003507E4">
      <w:pPr>
        <w:rPr>
          <w:lang w:val="en-US"/>
        </w:rPr>
      </w:pPr>
      <w:r w:rsidRPr="00FD47B1">
        <w:rPr>
          <w:lang w:val="en-US"/>
        </w:rPr>
        <w:t>Volume Gateway offers two modes: cached volumes and stored volumes.</w:t>
      </w:r>
    </w:p>
    <w:p w14:paraId="7F512A1E" w14:textId="77777777" w:rsidR="003507E4" w:rsidRPr="00FD47B1" w:rsidRDefault="003507E4" w:rsidP="003507E4">
      <w:pPr>
        <w:rPr>
          <w:lang w:val="en-US"/>
        </w:rPr>
      </w:pPr>
      <w:r w:rsidRPr="00FD47B1">
        <w:rPr>
          <w:lang w:val="en-US"/>
        </w:rPr>
        <w:t>In the cached volumes mode, the entire dataset is stored in Amazon S3, and the most frequently accessed data is cached on-premises. This allows the company to keep recently accessed data locally, minimizing the need for on-premises scaling.</w:t>
      </w:r>
    </w:p>
    <w:p w14:paraId="67C9AB98" w14:textId="77777777" w:rsidR="003507E4" w:rsidRPr="00FD47B1" w:rsidRDefault="003507E4" w:rsidP="003507E4">
      <w:pPr>
        <w:rPr>
          <w:lang w:val="en-US"/>
        </w:rPr>
      </w:pPr>
      <w:r w:rsidRPr="00FD47B1">
        <w:rPr>
          <w:lang w:val="en-US"/>
        </w:rPr>
        <w:t>----------------------------------------------------------------------------</w:t>
      </w:r>
    </w:p>
    <w:p w14:paraId="3EC8D93C" w14:textId="77777777" w:rsidR="003507E4" w:rsidRPr="00FD47B1" w:rsidRDefault="003507E4" w:rsidP="003507E4">
      <w:pPr>
        <w:rPr>
          <w:lang w:val="en-US"/>
        </w:rPr>
      </w:pPr>
    </w:p>
    <w:p w14:paraId="3A42A5AB" w14:textId="77777777" w:rsidR="003507E4" w:rsidRPr="00FD47B1" w:rsidRDefault="003507E4" w:rsidP="003507E4">
      <w:pPr>
        <w:rPr>
          <w:lang w:val="en-US"/>
        </w:rPr>
      </w:pPr>
      <w:r w:rsidRPr="00FD47B1">
        <w:rPr>
          <w:lang w:val="en-US"/>
        </w:rPr>
        <w:t xml:space="preserve">308] A company has multiple AWS accounts that use consolidated billing. The company runs several active </w:t>
      </w:r>
      <w:proofErr w:type="gramStart"/>
      <w:r w:rsidRPr="00FD47B1">
        <w:rPr>
          <w:lang w:val="en-US"/>
        </w:rPr>
        <w:t>high performance</w:t>
      </w:r>
      <w:proofErr w:type="gramEnd"/>
      <w:r w:rsidRPr="00FD47B1">
        <w:rPr>
          <w:lang w:val="en-US"/>
        </w:rPr>
        <w:t xml:space="preserve"> Amazon RDS for Oracle On-Demand DB instances for 90 days. The company’s finance team has access to AWS Trusted Advisor in the consolidated billing account and all other AWS accounts.</w:t>
      </w:r>
    </w:p>
    <w:p w14:paraId="29DA66EA" w14:textId="77777777" w:rsidR="003507E4" w:rsidRPr="00FD47B1" w:rsidRDefault="003507E4" w:rsidP="003507E4">
      <w:pPr>
        <w:rPr>
          <w:lang w:val="en-US"/>
        </w:rPr>
      </w:pPr>
    </w:p>
    <w:p w14:paraId="3AAAF806" w14:textId="77777777" w:rsidR="003507E4" w:rsidRPr="00FD47B1" w:rsidRDefault="003507E4" w:rsidP="003507E4">
      <w:pPr>
        <w:rPr>
          <w:lang w:val="en-US"/>
        </w:rPr>
      </w:pPr>
      <w:r w:rsidRPr="00FD47B1">
        <w:rPr>
          <w:lang w:val="en-US"/>
        </w:rPr>
        <w:t>The finance team needs to use the appropriate AWS account to access the Trusted Advisor check recommendations for RDS. The finance team must review the appropriate Trusted Advisor check to reduce RDS costs.</w:t>
      </w:r>
    </w:p>
    <w:p w14:paraId="4BF9CFED" w14:textId="77777777" w:rsidR="003507E4" w:rsidRPr="00FD47B1" w:rsidRDefault="003507E4" w:rsidP="003507E4">
      <w:pPr>
        <w:rPr>
          <w:lang w:val="en-US"/>
        </w:rPr>
      </w:pPr>
    </w:p>
    <w:p w14:paraId="49AA9775" w14:textId="77777777" w:rsidR="003507E4" w:rsidRPr="00FD47B1" w:rsidRDefault="003507E4" w:rsidP="003507E4">
      <w:pPr>
        <w:rPr>
          <w:lang w:val="en-US"/>
        </w:rPr>
      </w:pPr>
      <w:r w:rsidRPr="00FD47B1">
        <w:rPr>
          <w:lang w:val="en-US"/>
        </w:rPr>
        <w:t>Which combination of steps should the finance team take to meet these requirements? (Choose two.)</w:t>
      </w:r>
    </w:p>
    <w:p w14:paraId="30812D9C" w14:textId="77777777" w:rsidR="003507E4" w:rsidRPr="00FD47B1" w:rsidRDefault="003507E4" w:rsidP="003507E4">
      <w:pPr>
        <w:rPr>
          <w:lang w:val="en-US"/>
        </w:rPr>
      </w:pPr>
    </w:p>
    <w:p w14:paraId="66BF85CC" w14:textId="77777777" w:rsidR="003507E4" w:rsidRPr="00FD47B1" w:rsidRDefault="003507E4" w:rsidP="003507E4">
      <w:pPr>
        <w:rPr>
          <w:lang w:val="en-US"/>
        </w:rPr>
      </w:pPr>
    </w:p>
    <w:p w14:paraId="5C7CD1ED" w14:textId="77777777" w:rsidR="003507E4" w:rsidRPr="00FD47B1" w:rsidRDefault="003507E4" w:rsidP="003507E4">
      <w:pPr>
        <w:rPr>
          <w:lang w:val="en-US"/>
        </w:rPr>
      </w:pPr>
    </w:p>
    <w:p w14:paraId="3B8E63BD" w14:textId="77777777" w:rsidR="003507E4" w:rsidRPr="00FD47B1" w:rsidRDefault="003507E4" w:rsidP="003507E4">
      <w:pPr>
        <w:rPr>
          <w:lang w:val="en-US"/>
        </w:rPr>
      </w:pPr>
      <w:r w:rsidRPr="00FD47B1">
        <w:rPr>
          <w:lang w:val="en-US"/>
        </w:rPr>
        <w:t>-------------------------------------------------------------</w:t>
      </w:r>
    </w:p>
    <w:p w14:paraId="6095200D" w14:textId="77777777" w:rsidR="003507E4" w:rsidRPr="00FD47B1" w:rsidRDefault="003507E4" w:rsidP="003507E4">
      <w:pPr>
        <w:rPr>
          <w:lang w:val="en-US"/>
        </w:rPr>
      </w:pPr>
    </w:p>
    <w:p w14:paraId="53FB7D1F" w14:textId="77777777" w:rsidR="003507E4" w:rsidRPr="00FD47B1" w:rsidRDefault="003507E4" w:rsidP="003507E4">
      <w:pPr>
        <w:rPr>
          <w:lang w:val="en-US"/>
        </w:rPr>
      </w:pPr>
      <w:r w:rsidRPr="00FD47B1">
        <w:rPr>
          <w:lang w:val="en-US"/>
        </w:rPr>
        <w:t>309] A solutions architect needs to optimize storage costs. The solutions architect must identify any Amazon S3 buckets that are no longer being accessed or are rarely accessed.</w:t>
      </w:r>
    </w:p>
    <w:p w14:paraId="71FBE567" w14:textId="77777777" w:rsidR="003507E4" w:rsidRPr="00FD47B1" w:rsidRDefault="003507E4" w:rsidP="003507E4">
      <w:pPr>
        <w:rPr>
          <w:lang w:val="en-US"/>
        </w:rPr>
      </w:pPr>
    </w:p>
    <w:p w14:paraId="679C83C5" w14:textId="77777777" w:rsidR="003507E4" w:rsidRPr="00FD47B1" w:rsidRDefault="003507E4" w:rsidP="003507E4">
      <w:pPr>
        <w:rPr>
          <w:lang w:val="en-US"/>
        </w:rPr>
      </w:pPr>
      <w:r w:rsidRPr="00FD47B1">
        <w:rPr>
          <w:lang w:val="en-US"/>
        </w:rPr>
        <w:t>Which solution will accomplish this goal with the LEAST operational overhead?</w:t>
      </w:r>
    </w:p>
    <w:p w14:paraId="7A78175F" w14:textId="77777777" w:rsidR="003507E4" w:rsidRPr="00FD47B1" w:rsidRDefault="003507E4" w:rsidP="003507E4">
      <w:pPr>
        <w:rPr>
          <w:lang w:val="en-US"/>
        </w:rPr>
      </w:pPr>
    </w:p>
    <w:p w14:paraId="6C258C8C" w14:textId="77777777" w:rsidR="003507E4" w:rsidRPr="00FD47B1" w:rsidRDefault="003507E4" w:rsidP="003507E4">
      <w:pPr>
        <w:rPr>
          <w:lang w:val="en-US"/>
        </w:rPr>
      </w:pPr>
      <w:r w:rsidRPr="00FD47B1">
        <w:rPr>
          <w:lang w:val="en-US"/>
        </w:rPr>
        <w:t>A. Analyze bucket access patterns by using the S3 Storage Lens dashboard for advanced activity metrics.</w:t>
      </w:r>
    </w:p>
    <w:p w14:paraId="778DCC92" w14:textId="77777777" w:rsidR="003507E4" w:rsidRPr="00FD47B1" w:rsidRDefault="003507E4" w:rsidP="003507E4">
      <w:pPr>
        <w:rPr>
          <w:lang w:val="en-US"/>
        </w:rPr>
      </w:pPr>
    </w:p>
    <w:p w14:paraId="15EDE4AB" w14:textId="77777777" w:rsidR="003507E4" w:rsidRPr="00FD47B1" w:rsidRDefault="003507E4" w:rsidP="003507E4">
      <w:pPr>
        <w:rPr>
          <w:lang w:val="en-US"/>
        </w:rPr>
      </w:pPr>
      <w:r w:rsidRPr="00FD47B1">
        <w:rPr>
          <w:lang w:val="en-US"/>
        </w:rPr>
        <w:t>S3 Storage Lens is a feature of Amazon S3 that provides a detailed set of reports and metrics to help you understand, analyze, and optimize your storage usage.</w:t>
      </w:r>
    </w:p>
    <w:p w14:paraId="626A2FB0" w14:textId="77777777" w:rsidR="003507E4" w:rsidRPr="00FD47B1" w:rsidRDefault="003507E4" w:rsidP="003507E4">
      <w:pPr>
        <w:rPr>
          <w:lang w:val="en-US"/>
        </w:rPr>
      </w:pPr>
      <w:r w:rsidRPr="00FD47B1">
        <w:rPr>
          <w:lang w:val="en-US"/>
        </w:rPr>
        <w:t>The S3 Storage Lens dashboard provides advanced activity metrics, including insights into access patterns, data transfer, and other storage-related activities.</w:t>
      </w:r>
    </w:p>
    <w:p w14:paraId="1EB45C4A" w14:textId="77777777" w:rsidR="003507E4" w:rsidRPr="00FD47B1" w:rsidRDefault="003507E4" w:rsidP="003507E4">
      <w:pPr>
        <w:rPr>
          <w:lang w:val="en-US"/>
        </w:rPr>
      </w:pPr>
      <w:r w:rsidRPr="00FD47B1">
        <w:rPr>
          <w:lang w:val="en-US"/>
        </w:rPr>
        <w:t>By using the S3 Storage Lens dashboard, you can easily identify buckets that are no longer being accessed or are rarely accessed without the need for additional setup or operational overhead.</w:t>
      </w:r>
    </w:p>
    <w:p w14:paraId="08454533" w14:textId="77777777" w:rsidR="003507E4" w:rsidRPr="00FD47B1" w:rsidRDefault="003507E4" w:rsidP="003507E4">
      <w:pPr>
        <w:rPr>
          <w:lang w:val="en-US"/>
        </w:rPr>
      </w:pPr>
      <w:r w:rsidRPr="00FD47B1">
        <w:rPr>
          <w:lang w:val="en-US"/>
        </w:rPr>
        <w:lastRenderedPageBreak/>
        <w:t>--------------------------------------------------------------------------</w:t>
      </w:r>
    </w:p>
    <w:p w14:paraId="647C5F7C" w14:textId="77777777" w:rsidR="003507E4" w:rsidRPr="00FD47B1" w:rsidRDefault="003507E4" w:rsidP="003507E4">
      <w:pPr>
        <w:rPr>
          <w:lang w:val="en-US"/>
        </w:rPr>
      </w:pPr>
    </w:p>
    <w:p w14:paraId="12680D76" w14:textId="77777777" w:rsidR="003507E4" w:rsidRPr="00FD47B1" w:rsidRDefault="003507E4" w:rsidP="003507E4">
      <w:pPr>
        <w:rPr>
          <w:lang w:val="en-US"/>
        </w:rPr>
      </w:pPr>
      <w:r w:rsidRPr="00FD47B1">
        <w:rPr>
          <w:lang w:val="en-US"/>
        </w:rPr>
        <w:t>310] A company sells datasets to customers who do research in artificial intelligence and machine learning (AI/ML). The datasets are large, formatted files that are stored in an Amazon S3 bucket in the us-east-1 Region. The company hosts a web application that the customers use to purchase access to a given dataset. The web application is deployed on multiple Amazon EC2 instances behind an Application Load Balancer. After a purchase is made, customers receive an S3 signed URL that allows access to the files.</w:t>
      </w:r>
    </w:p>
    <w:p w14:paraId="3CD9338C" w14:textId="77777777" w:rsidR="003507E4" w:rsidRPr="00FD47B1" w:rsidRDefault="003507E4" w:rsidP="003507E4">
      <w:pPr>
        <w:rPr>
          <w:lang w:val="en-US"/>
        </w:rPr>
      </w:pPr>
    </w:p>
    <w:p w14:paraId="739B46DE" w14:textId="77777777" w:rsidR="003507E4" w:rsidRPr="00FD47B1" w:rsidRDefault="003507E4" w:rsidP="003507E4">
      <w:pPr>
        <w:rPr>
          <w:lang w:val="en-US"/>
        </w:rPr>
      </w:pPr>
      <w:r w:rsidRPr="00FD47B1">
        <w:rPr>
          <w:lang w:val="en-US"/>
        </w:rPr>
        <w:t>The customers are distributed across North America and Europe. The company wants to reduce the cost that is associated with data transfers and wants to maintain or improve performance.</w:t>
      </w:r>
    </w:p>
    <w:p w14:paraId="26FA97A7" w14:textId="77777777" w:rsidR="003507E4" w:rsidRPr="00FD47B1" w:rsidRDefault="003507E4" w:rsidP="003507E4">
      <w:pPr>
        <w:rPr>
          <w:lang w:val="en-US"/>
        </w:rPr>
      </w:pPr>
    </w:p>
    <w:p w14:paraId="7698B5CF" w14:textId="77777777" w:rsidR="003507E4" w:rsidRPr="00FD47B1" w:rsidRDefault="003507E4" w:rsidP="003507E4">
      <w:pPr>
        <w:rPr>
          <w:lang w:val="en-US"/>
        </w:rPr>
      </w:pPr>
      <w:r w:rsidRPr="00FD47B1">
        <w:rPr>
          <w:lang w:val="en-US"/>
        </w:rPr>
        <w:t>What should a solutions architect do to meet these requirements?</w:t>
      </w:r>
    </w:p>
    <w:p w14:paraId="5B83C5BA" w14:textId="77777777" w:rsidR="003507E4" w:rsidRPr="00FD47B1" w:rsidRDefault="003507E4" w:rsidP="003507E4">
      <w:pPr>
        <w:rPr>
          <w:lang w:val="en-US"/>
        </w:rPr>
      </w:pPr>
    </w:p>
    <w:p w14:paraId="69455067" w14:textId="77777777" w:rsidR="003507E4" w:rsidRPr="00FD47B1" w:rsidRDefault="003507E4" w:rsidP="003507E4">
      <w:pPr>
        <w:rPr>
          <w:lang w:val="en-US"/>
        </w:rPr>
      </w:pPr>
      <w:r w:rsidRPr="00FD47B1">
        <w:rPr>
          <w:lang w:val="en-US"/>
        </w:rPr>
        <w:t>B. Deploy an Amazon CloudFront distribution with the existing S3 bucket as the origin. Direct customer requests to the CloudFront URL. Switch to CloudFront signed URLs for access control.</w:t>
      </w:r>
    </w:p>
    <w:p w14:paraId="232A6579" w14:textId="77777777" w:rsidR="003507E4" w:rsidRPr="00FD47B1" w:rsidRDefault="003507E4" w:rsidP="003507E4">
      <w:pPr>
        <w:rPr>
          <w:lang w:val="en-US"/>
        </w:rPr>
      </w:pPr>
    </w:p>
    <w:p w14:paraId="2C839592" w14:textId="77777777" w:rsidR="003507E4" w:rsidRPr="00FD47B1" w:rsidRDefault="003507E4" w:rsidP="003507E4">
      <w:pPr>
        <w:rPr>
          <w:lang w:val="en-US"/>
        </w:rPr>
      </w:pPr>
      <w:r w:rsidRPr="00FD47B1">
        <w:rPr>
          <w:lang w:val="en-US"/>
        </w:rPr>
        <w:t xml:space="preserve">Amazon CloudFront: CloudFront is a content delivery network (CDN) service that distributes content globally with low latency and high data transfer speeds. It helps reduce data transfer costs and improves performance by </w:t>
      </w:r>
      <w:proofErr w:type="gramStart"/>
      <w:r w:rsidRPr="00FD47B1">
        <w:rPr>
          <w:lang w:val="en-US"/>
        </w:rPr>
        <w:t>caching</w:t>
      </w:r>
      <w:proofErr w:type="gramEnd"/>
      <w:r w:rsidRPr="00FD47B1">
        <w:rPr>
          <w:lang w:val="en-US"/>
        </w:rPr>
        <w:t xml:space="preserve"> content at edge locations.</w:t>
      </w:r>
    </w:p>
    <w:p w14:paraId="4F0DC7DF" w14:textId="77777777" w:rsidR="003507E4" w:rsidRPr="00FD47B1" w:rsidRDefault="003507E4" w:rsidP="003507E4">
      <w:pPr>
        <w:rPr>
          <w:lang w:val="en-US"/>
        </w:rPr>
      </w:pPr>
      <w:r w:rsidRPr="00FD47B1">
        <w:rPr>
          <w:lang w:val="en-US"/>
        </w:rPr>
        <w:t>S3 Bucket as the Origin: By configuring the existing S3 bucket as the origin for CloudFront, you allow CloudFront to cache and serve the datasets from edge locations around the world.</w:t>
      </w:r>
    </w:p>
    <w:p w14:paraId="5EB99AF0" w14:textId="77777777" w:rsidR="003507E4" w:rsidRPr="00FD47B1" w:rsidRDefault="003507E4" w:rsidP="003507E4">
      <w:pPr>
        <w:rPr>
          <w:lang w:val="en-US"/>
        </w:rPr>
      </w:pPr>
      <w:r w:rsidRPr="00FD47B1">
        <w:rPr>
          <w:lang w:val="en-US"/>
        </w:rPr>
        <w:t>CloudFront Signed URLs: CloudFront provides the ability to generate signed URLs, allowing you to control access to your content. You can use CloudFront signed URLs for access control, providing a secure way for customers to access datasets.</w:t>
      </w:r>
    </w:p>
    <w:p w14:paraId="1179DCBB" w14:textId="77777777" w:rsidR="003507E4" w:rsidRPr="00FD47B1" w:rsidRDefault="003507E4" w:rsidP="003507E4">
      <w:pPr>
        <w:rPr>
          <w:lang w:val="en-US"/>
        </w:rPr>
      </w:pPr>
      <w:r w:rsidRPr="00FD47B1">
        <w:rPr>
          <w:lang w:val="en-US"/>
        </w:rPr>
        <w:t>--------------------------------------------------------------------------------------------</w:t>
      </w:r>
    </w:p>
    <w:p w14:paraId="0B15A8DC" w14:textId="77777777" w:rsidR="003507E4" w:rsidRPr="00FD47B1" w:rsidRDefault="003507E4" w:rsidP="003507E4">
      <w:pPr>
        <w:rPr>
          <w:lang w:val="en-US"/>
        </w:rPr>
      </w:pPr>
    </w:p>
    <w:p w14:paraId="58FBB8DE" w14:textId="77777777" w:rsidR="003507E4" w:rsidRPr="00FD47B1" w:rsidRDefault="003507E4" w:rsidP="003507E4">
      <w:pPr>
        <w:rPr>
          <w:lang w:val="en-US"/>
        </w:rPr>
      </w:pPr>
      <w:r w:rsidRPr="00FD47B1">
        <w:rPr>
          <w:lang w:val="en-US"/>
        </w:rPr>
        <w:t>311] 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p>
    <w:p w14:paraId="4BEFF849" w14:textId="77777777" w:rsidR="003507E4" w:rsidRPr="00FD47B1" w:rsidRDefault="003507E4" w:rsidP="003507E4">
      <w:pPr>
        <w:rPr>
          <w:lang w:val="en-US"/>
        </w:rPr>
      </w:pPr>
    </w:p>
    <w:p w14:paraId="5014E7FA" w14:textId="77777777" w:rsidR="003507E4" w:rsidRPr="00FD47B1" w:rsidRDefault="003507E4" w:rsidP="003507E4">
      <w:pPr>
        <w:rPr>
          <w:lang w:val="en-US"/>
        </w:rPr>
      </w:pPr>
      <w:r w:rsidRPr="00FD47B1">
        <w:rPr>
          <w:lang w:val="en-US"/>
        </w:rPr>
        <w:t>Which solution meets these requirements?</w:t>
      </w:r>
    </w:p>
    <w:p w14:paraId="4D144B65" w14:textId="77777777" w:rsidR="003507E4" w:rsidRPr="00FD47B1" w:rsidRDefault="003507E4" w:rsidP="003507E4">
      <w:pPr>
        <w:rPr>
          <w:lang w:val="en-US"/>
        </w:rPr>
      </w:pPr>
    </w:p>
    <w:p w14:paraId="1E9D38E9" w14:textId="77777777" w:rsidR="003507E4" w:rsidRPr="00FD47B1" w:rsidRDefault="003507E4" w:rsidP="003507E4">
      <w:pPr>
        <w:rPr>
          <w:lang w:val="en-US"/>
        </w:rPr>
      </w:pPr>
      <w:r w:rsidRPr="00FD47B1">
        <w:rPr>
          <w:lang w:val="en-US"/>
        </w:rPr>
        <w:t>---------------------------------------------------------------------</w:t>
      </w:r>
    </w:p>
    <w:p w14:paraId="109D069C" w14:textId="77777777" w:rsidR="003507E4" w:rsidRPr="00FD47B1" w:rsidRDefault="003507E4" w:rsidP="003507E4">
      <w:pPr>
        <w:rPr>
          <w:lang w:val="en-US"/>
        </w:rPr>
      </w:pPr>
    </w:p>
    <w:p w14:paraId="7313387B" w14:textId="77777777" w:rsidR="003507E4" w:rsidRPr="00FD47B1" w:rsidRDefault="003507E4" w:rsidP="003507E4">
      <w:pPr>
        <w:rPr>
          <w:lang w:val="en-US"/>
        </w:rPr>
      </w:pPr>
      <w:r w:rsidRPr="00FD47B1">
        <w:rPr>
          <w:lang w:val="en-US"/>
        </w:rPr>
        <w:t>312] A company has an application that runs on several Amazon EC2 instances. Each EC2 instance has multiple Amazon Elastic Block Store (Amazon EBS) data volumes attached to it. The application’s EC2 instance configuration and data need to be backed up nightly. The application also needs to be recoverable in a different AWS Region.</w:t>
      </w:r>
    </w:p>
    <w:p w14:paraId="436AAE29" w14:textId="77777777" w:rsidR="003507E4" w:rsidRPr="00FD47B1" w:rsidRDefault="003507E4" w:rsidP="003507E4">
      <w:pPr>
        <w:rPr>
          <w:lang w:val="en-US"/>
        </w:rPr>
      </w:pPr>
    </w:p>
    <w:p w14:paraId="6EA82EE3" w14:textId="77777777" w:rsidR="003507E4" w:rsidRPr="00FD47B1" w:rsidRDefault="003507E4" w:rsidP="003507E4">
      <w:pPr>
        <w:rPr>
          <w:lang w:val="en-US"/>
        </w:rPr>
      </w:pPr>
      <w:r w:rsidRPr="00FD47B1">
        <w:rPr>
          <w:lang w:val="en-US"/>
        </w:rPr>
        <w:t>Which solution will meet these requirements in the MOST operationally efficient way?</w:t>
      </w:r>
    </w:p>
    <w:p w14:paraId="451BAC0E" w14:textId="77777777" w:rsidR="003507E4" w:rsidRPr="00FD47B1" w:rsidRDefault="003507E4" w:rsidP="003507E4">
      <w:pPr>
        <w:rPr>
          <w:lang w:val="en-US"/>
        </w:rPr>
      </w:pPr>
    </w:p>
    <w:p w14:paraId="51A47D03" w14:textId="77777777" w:rsidR="003507E4" w:rsidRPr="00FD47B1" w:rsidRDefault="003507E4" w:rsidP="003507E4">
      <w:pPr>
        <w:rPr>
          <w:lang w:val="en-US"/>
        </w:rPr>
      </w:pPr>
      <w:r w:rsidRPr="00FD47B1">
        <w:rPr>
          <w:lang w:val="en-US"/>
        </w:rPr>
        <w:t>C. Create a backup plan by using AWS Backup to perform nightly backups. Copy the backups to another Region. Add the application’s EBS volumes as resources.</w:t>
      </w:r>
    </w:p>
    <w:p w14:paraId="2E5CB375" w14:textId="77777777" w:rsidR="003507E4" w:rsidRPr="00FD47B1" w:rsidRDefault="003507E4" w:rsidP="003507E4">
      <w:pPr>
        <w:rPr>
          <w:lang w:val="en-US"/>
        </w:rPr>
      </w:pPr>
    </w:p>
    <w:p w14:paraId="355D6167" w14:textId="77777777" w:rsidR="003507E4" w:rsidRPr="00FD47B1" w:rsidRDefault="003507E4" w:rsidP="003507E4">
      <w:pPr>
        <w:rPr>
          <w:lang w:val="en-US"/>
        </w:rPr>
      </w:pPr>
      <w:r w:rsidRPr="00FD47B1">
        <w:rPr>
          <w:lang w:val="en-US"/>
        </w:rPr>
        <w:t>AWS Backup: AWS Backup is a fully managed backup service that centralizes and automates the backup of data across AWS services. It provides a simple and efficient way to back up your EC2 instances and their associated EBS volumes.</w:t>
      </w:r>
    </w:p>
    <w:p w14:paraId="5A6E7459" w14:textId="77777777" w:rsidR="003507E4" w:rsidRPr="00FD47B1" w:rsidRDefault="003507E4" w:rsidP="003507E4">
      <w:pPr>
        <w:rPr>
          <w:lang w:val="en-US"/>
        </w:rPr>
      </w:pPr>
      <w:r w:rsidRPr="00FD47B1">
        <w:rPr>
          <w:lang w:val="en-US"/>
        </w:rPr>
        <w:t>Backup Plan: With AWS Backup, you can create backup plans to define when and how your backups are performed. Backup plans allow you to schedule nightly backups and define retention policies.</w:t>
      </w:r>
    </w:p>
    <w:p w14:paraId="5A72628E" w14:textId="77777777" w:rsidR="003507E4" w:rsidRPr="00FD47B1" w:rsidRDefault="003507E4" w:rsidP="003507E4">
      <w:pPr>
        <w:rPr>
          <w:lang w:val="en-US"/>
        </w:rPr>
      </w:pPr>
      <w:r w:rsidRPr="00FD47B1">
        <w:rPr>
          <w:lang w:val="en-US"/>
        </w:rPr>
        <w:t>----------------------------------------------------------------------------------------</w:t>
      </w:r>
    </w:p>
    <w:p w14:paraId="713BD4D3" w14:textId="77777777" w:rsidR="003507E4" w:rsidRPr="00FD47B1" w:rsidRDefault="003507E4" w:rsidP="003507E4">
      <w:pPr>
        <w:rPr>
          <w:lang w:val="en-US"/>
        </w:rPr>
      </w:pPr>
    </w:p>
    <w:p w14:paraId="1F608A6E" w14:textId="77777777" w:rsidR="003507E4" w:rsidRPr="00FD47B1" w:rsidRDefault="003507E4" w:rsidP="003507E4">
      <w:pPr>
        <w:rPr>
          <w:lang w:val="en-US"/>
        </w:rPr>
      </w:pPr>
      <w:r w:rsidRPr="00FD47B1">
        <w:rPr>
          <w:lang w:val="en-US"/>
        </w:rPr>
        <w:t>313] A company is building a mobile app on AWS. The company wants to expand its reach to millions of users. The company needs to build a platform so that authorized users can watch the company’s content on their mobile devices.</w:t>
      </w:r>
    </w:p>
    <w:p w14:paraId="55AB6777" w14:textId="77777777" w:rsidR="003507E4" w:rsidRPr="00FD47B1" w:rsidRDefault="003507E4" w:rsidP="003507E4">
      <w:pPr>
        <w:rPr>
          <w:lang w:val="en-US"/>
        </w:rPr>
      </w:pPr>
    </w:p>
    <w:p w14:paraId="2BAD2157" w14:textId="77777777" w:rsidR="003507E4" w:rsidRPr="00FD47B1" w:rsidRDefault="003507E4" w:rsidP="003507E4">
      <w:pPr>
        <w:rPr>
          <w:lang w:val="en-US"/>
        </w:rPr>
      </w:pPr>
      <w:r w:rsidRPr="00FD47B1">
        <w:rPr>
          <w:lang w:val="en-US"/>
        </w:rPr>
        <w:t xml:space="preserve">What should a solutions architect recommend </w:t>
      </w:r>
      <w:proofErr w:type="gramStart"/>
      <w:r w:rsidRPr="00FD47B1">
        <w:rPr>
          <w:lang w:val="en-US"/>
        </w:rPr>
        <w:t>to meet</w:t>
      </w:r>
      <w:proofErr w:type="gramEnd"/>
      <w:r w:rsidRPr="00FD47B1">
        <w:rPr>
          <w:lang w:val="en-US"/>
        </w:rPr>
        <w:t xml:space="preserve"> these requirements?</w:t>
      </w:r>
    </w:p>
    <w:p w14:paraId="2BE4C9AB" w14:textId="77777777" w:rsidR="003507E4" w:rsidRPr="00FD47B1" w:rsidRDefault="003507E4" w:rsidP="003507E4">
      <w:pPr>
        <w:rPr>
          <w:lang w:val="en-US"/>
        </w:rPr>
      </w:pPr>
    </w:p>
    <w:p w14:paraId="03196E68" w14:textId="77777777" w:rsidR="003507E4" w:rsidRPr="00FD47B1" w:rsidRDefault="003507E4" w:rsidP="003507E4">
      <w:pPr>
        <w:rPr>
          <w:lang w:val="en-US"/>
        </w:rPr>
      </w:pPr>
      <w:r w:rsidRPr="00FD47B1">
        <w:rPr>
          <w:lang w:val="en-US"/>
        </w:rPr>
        <w:t>C. Use Amazon CloudFront. Provide signed URLs to stream content.</w:t>
      </w:r>
    </w:p>
    <w:p w14:paraId="01AD31A0" w14:textId="77777777" w:rsidR="003507E4" w:rsidRPr="00FD47B1" w:rsidRDefault="003507E4" w:rsidP="003507E4">
      <w:pPr>
        <w:rPr>
          <w:lang w:val="en-US"/>
        </w:rPr>
      </w:pPr>
    </w:p>
    <w:p w14:paraId="6C557030" w14:textId="77777777" w:rsidR="003507E4" w:rsidRPr="00FD47B1" w:rsidRDefault="003507E4" w:rsidP="003507E4">
      <w:pPr>
        <w:rPr>
          <w:lang w:val="en-US"/>
        </w:rPr>
      </w:pPr>
      <w:r w:rsidRPr="00FD47B1">
        <w:rPr>
          <w:lang w:val="en-US"/>
        </w:rPr>
        <w:t xml:space="preserve">Amazon CloudFront: CloudFront is a content delivery network (CDN) service provided by AWS. It accelerates the delivery of content by </w:t>
      </w:r>
      <w:proofErr w:type="gramStart"/>
      <w:r w:rsidRPr="00FD47B1">
        <w:rPr>
          <w:lang w:val="en-US"/>
        </w:rPr>
        <w:t>caching</w:t>
      </w:r>
      <w:proofErr w:type="gramEnd"/>
      <w:r w:rsidRPr="00FD47B1">
        <w:rPr>
          <w:lang w:val="en-US"/>
        </w:rPr>
        <w:t xml:space="preserve"> it at edge locations globally, reducing latency for end-users.</w:t>
      </w:r>
    </w:p>
    <w:p w14:paraId="24BDC098" w14:textId="77777777" w:rsidR="003507E4" w:rsidRPr="00FD47B1" w:rsidRDefault="003507E4" w:rsidP="003507E4">
      <w:pPr>
        <w:rPr>
          <w:lang w:val="en-US"/>
        </w:rPr>
      </w:pPr>
      <w:r w:rsidRPr="00FD47B1">
        <w:rPr>
          <w:lang w:val="en-US"/>
        </w:rPr>
        <w:t>Signed URLs: CloudFront supports the generation of signed URLs, which can be used to control access to content. You can create time-limited URLs with specific permissions, allowing only authorized users to access the content.</w:t>
      </w:r>
    </w:p>
    <w:p w14:paraId="1E924D6E" w14:textId="77777777" w:rsidR="003507E4" w:rsidRPr="00FD47B1" w:rsidRDefault="003507E4" w:rsidP="003507E4">
      <w:pPr>
        <w:rPr>
          <w:lang w:val="en-US"/>
        </w:rPr>
      </w:pPr>
      <w:r w:rsidRPr="00FD47B1">
        <w:rPr>
          <w:lang w:val="en-US"/>
        </w:rPr>
        <w:t>-----------------------------------------------------------------------------------------------</w:t>
      </w:r>
    </w:p>
    <w:p w14:paraId="6DB13001" w14:textId="77777777" w:rsidR="003507E4" w:rsidRPr="00FD47B1" w:rsidRDefault="003507E4" w:rsidP="003507E4">
      <w:pPr>
        <w:rPr>
          <w:lang w:val="en-US"/>
        </w:rPr>
      </w:pPr>
    </w:p>
    <w:p w14:paraId="418B754C" w14:textId="77777777" w:rsidR="003507E4" w:rsidRPr="00FD47B1" w:rsidRDefault="003507E4" w:rsidP="003507E4">
      <w:pPr>
        <w:rPr>
          <w:lang w:val="en-US"/>
        </w:rPr>
      </w:pPr>
      <w:r w:rsidRPr="00FD47B1">
        <w:rPr>
          <w:lang w:val="en-US"/>
        </w:rPr>
        <w:t>314] A company has an on-premises MySQL database used by the global sales team with infrequent access patterns. The sales team requires the database to have minimal downtime. A database administrator wants to migrate this database to AWS without selecting a particular instance type in anticipation of more users in the future.</w:t>
      </w:r>
    </w:p>
    <w:p w14:paraId="1E1FC3D8" w14:textId="77777777" w:rsidR="003507E4" w:rsidRPr="00FD47B1" w:rsidRDefault="003507E4" w:rsidP="003507E4">
      <w:pPr>
        <w:rPr>
          <w:lang w:val="en-US"/>
        </w:rPr>
      </w:pPr>
    </w:p>
    <w:p w14:paraId="43A90A23" w14:textId="77777777" w:rsidR="003507E4" w:rsidRPr="00FD47B1" w:rsidRDefault="003507E4" w:rsidP="003507E4">
      <w:pPr>
        <w:rPr>
          <w:lang w:val="en-US"/>
        </w:rPr>
      </w:pPr>
      <w:r w:rsidRPr="00FD47B1">
        <w:rPr>
          <w:lang w:val="en-US"/>
        </w:rPr>
        <w:t xml:space="preserve">Which </w:t>
      </w:r>
      <w:proofErr w:type="gramStart"/>
      <w:r w:rsidRPr="00FD47B1">
        <w:rPr>
          <w:lang w:val="en-US"/>
        </w:rPr>
        <w:t>service should a solutions</w:t>
      </w:r>
      <w:proofErr w:type="gramEnd"/>
      <w:r w:rsidRPr="00FD47B1">
        <w:rPr>
          <w:lang w:val="en-US"/>
        </w:rPr>
        <w:t xml:space="preserve"> architect recommend?</w:t>
      </w:r>
    </w:p>
    <w:p w14:paraId="46F6C44B" w14:textId="77777777" w:rsidR="003507E4" w:rsidRPr="00FD47B1" w:rsidRDefault="003507E4" w:rsidP="003507E4">
      <w:pPr>
        <w:rPr>
          <w:lang w:val="en-US"/>
        </w:rPr>
      </w:pPr>
    </w:p>
    <w:p w14:paraId="03D55A73" w14:textId="77777777" w:rsidR="003507E4" w:rsidRPr="00FD47B1" w:rsidRDefault="003507E4" w:rsidP="003507E4">
      <w:pPr>
        <w:rPr>
          <w:lang w:val="en-US"/>
        </w:rPr>
      </w:pPr>
      <w:r w:rsidRPr="00FD47B1">
        <w:rPr>
          <w:lang w:val="en-US"/>
        </w:rPr>
        <w:t>B. Amazon Aurora Serverless for MySQL</w:t>
      </w:r>
    </w:p>
    <w:p w14:paraId="2AFBA227" w14:textId="77777777" w:rsidR="003507E4" w:rsidRPr="00FD47B1" w:rsidRDefault="003507E4" w:rsidP="003507E4">
      <w:pPr>
        <w:rPr>
          <w:lang w:val="en-US"/>
        </w:rPr>
      </w:pPr>
    </w:p>
    <w:p w14:paraId="12888ABC" w14:textId="77777777" w:rsidR="003507E4" w:rsidRPr="00FD47B1" w:rsidRDefault="003507E4" w:rsidP="003507E4">
      <w:pPr>
        <w:rPr>
          <w:lang w:val="en-US"/>
        </w:rPr>
      </w:pPr>
      <w:r w:rsidRPr="00FD47B1">
        <w:rPr>
          <w:lang w:val="en-US"/>
        </w:rPr>
        <w:t>Amazon Aurora Serverless: Aurora Serverless is a fully managed, on-demand, and auto-scaling relational database engine provided by AWS. It is suitable for infrequent access patterns and allows the database to automatically start up, shut down, and scale capacity based on actual usage.</w:t>
      </w:r>
    </w:p>
    <w:p w14:paraId="1B3F1C99" w14:textId="77777777" w:rsidR="003507E4" w:rsidRPr="00FD47B1" w:rsidRDefault="003507E4" w:rsidP="003507E4">
      <w:pPr>
        <w:rPr>
          <w:lang w:val="en-US"/>
        </w:rPr>
      </w:pPr>
      <w:r w:rsidRPr="00FD47B1">
        <w:rPr>
          <w:lang w:val="en-US"/>
        </w:rPr>
        <w:t>-------------------------------------------------------------------------------------------</w:t>
      </w:r>
    </w:p>
    <w:p w14:paraId="5F38EC4D" w14:textId="77777777" w:rsidR="003507E4" w:rsidRPr="00FD47B1" w:rsidRDefault="003507E4" w:rsidP="003507E4">
      <w:pPr>
        <w:rPr>
          <w:lang w:val="en-US"/>
        </w:rPr>
      </w:pPr>
    </w:p>
    <w:p w14:paraId="25CE3432" w14:textId="77777777" w:rsidR="003507E4" w:rsidRPr="00FD47B1" w:rsidRDefault="003507E4" w:rsidP="003507E4">
      <w:pPr>
        <w:rPr>
          <w:lang w:val="en-US"/>
        </w:rPr>
      </w:pPr>
      <w:r w:rsidRPr="00FD47B1">
        <w:rPr>
          <w:lang w:val="en-US"/>
        </w:rPr>
        <w:t>215] A company experienced a breach that affected several applications in its on-premises data center. The attacker took advantage of vulnerabilities in the custom applications that were running on the servers. The company is now migrating its applications to run on Amazon EC2 instances. The company wants to implement a solution that actively scans for vulnerabilities on the EC2 instances and sends a report that details the findings.</w:t>
      </w:r>
    </w:p>
    <w:p w14:paraId="72B51D0E" w14:textId="77777777" w:rsidR="003507E4" w:rsidRPr="00FD47B1" w:rsidRDefault="003507E4" w:rsidP="003507E4">
      <w:pPr>
        <w:rPr>
          <w:lang w:val="en-US"/>
        </w:rPr>
      </w:pPr>
    </w:p>
    <w:p w14:paraId="29289973" w14:textId="77777777" w:rsidR="003507E4" w:rsidRPr="00FD47B1" w:rsidRDefault="003507E4" w:rsidP="003507E4">
      <w:pPr>
        <w:rPr>
          <w:lang w:val="en-US"/>
        </w:rPr>
      </w:pPr>
      <w:r w:rsidRPr="00FD47B1">
        <w:rPr>
          <w:lang w:val="en-US"/>
        </w:rPr>
        <w:t>Which solution will meet these requirements?</w:t>
      </w:r>
    </w:p>
    <w:p w14:paraId="159391E5" w14:textId="77777777" w:rsidR="003507E4" w:rsidRPr="00FD47B1" w:rsidRDefault="003507E4" w:rsidP="003507E4">
      <w:pPr>
        <w:rPr>
          <w:lang w:val="en-US"/>
        </w:rPr>
      </w:pPr>
    </w:p>
    <w:p w14:paraId="5950ABBF" w14:textId="77777777" w:rsidR="003507E4" w:rsidRPr="00FD47B1" w:rsidRDefault="003507E4" w:rsidP="003507E4">
      <w:pPr>
        <w:rPr>
          <w:lang w:val="en-US"/>
        </w:rPr>
      </w:pPr>
      <w:r w:rsidRPr="00FD47B1">
        <w:rPr>
          <w:lang w:val="en-US"/>
        </w:rPr>
        <w:t>-----------------------------------------------------------------------------------------------</w:t>
      </w:r>
    </w:p>
    <w:p w14:paraId="792948F9" w14:textId="77777777" w:rsidR="00BF799B" w:rsidRDefault="00BF799B"/>
    <w:sectPr w:rsidR="00BF799B" w:rsidSect="003507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E4"/>
    <w:rsid w:val="003507E4"/>
    <w:rsid w:val="00666A5B"/>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027F"/>
  <w15:chartTrackingRefBased/>
  <w15:docId w15:val="{A95330FD-9E87-4FA8-9A66-4C5508FB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E4"/>
  </w:style>
  <w:style w:type="paragraph" w:styleId="Heading1">
    <w:name w:val="heading 1"/>
    <w:basedOn w:val="Normal"/>
    <w:next w:val="Normal"/>
    <w:link w:val="Heading1Char"/>
    <w:uiPriority w:val="9"/>
    <w:qFormat/>
    <w:rsid w:val="003507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07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07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07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07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0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7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07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07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07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07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0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7E4"/>
    <w:rPr>
      <w:rFonts w:eastAsiaTheme="majorEastAsia" w:cstheme="majorBidi"/>
      <w:color w:val="272727" w:themeColor="text1" w:themeTint="D8"/>
    </w:rPr>
  </w:style>
  <w:style w:type="paragraph" w:styleId="Title">
    <w:name w:val="Title"/>
    <w:basedOn w:val="Normal"/>
    <w:next w:val="Normal"/>
    <w:link w:val="TitleChar"/>
    <w:uiPriority w:val="10"/>
    <w:qFormat/>
    <w:rsid w:val="00350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7E4"/>
    <w:pPr>
      <w:spacing w:before="160"/>
      <w:jc w:val="center"/>
    </w:pPr>
    <w:rPr>
      <w:i/>
      <w:iCs/>
      <w:color w:val="404040" w:themeColor="text1" w:themeTint="BF"/>
    </w:rPr>
  </w:style>
  <w:style w:type="character" w:customStyle="1" w:styleId="QuoteChar">
    <w:name w:val="Quote Char"/>
    <w:basedOn w:val="DefaultParagraphFont"/>
    <w:link w:val="Quote"/>
    <w:uiPriority w:val="29"/>
    <w:rsid w:val="003507E4"/>
    <w:rPr>
      <w:i/>
      <w:iCs/>
      <w:color w:val="404040" w:themeColor="text1" w:themeTint="BF"/>
    </w:rPr>
  </w:style>
  <w:style w:type="paragraph" w:styleId="ListParagraph">
    <w:name w:val="List Paragraph"/>
    <w:basedOn w:val="Normal"/>
    <w:uiPriority w:val="34"/>
    <w:qFormat/>
    <w:rsid w:val="003507E4"/>
    <w:pPr>
      <w:ind w:left="720"/>
      <w:contextualSpacing/>
    </w:pPr>
  </w:style>
  <w:style w:type="character" w:styleId="IntenseEmphasis">
    <w:name w:val="Intense Emphasis"/>
    <w:basedOn w:val="DefaultParagraphFont"/>
    <w:uiPriority w:val="21"/>
    <w:qFormat/>
    <w:rsid w:val="003507E4"/>
    <w:rPr>
      <w:i/>
      <w:iCs/>
      <w:color w:val="2E74B5" w:themeColor="accent1" w:themeShade="BF"/>
    </w:rPr>
  </w:style>
  <w:style w:type="paragraph" w:styleId="IntenseQuote">
    <w:name w:val="Intense Quote"/>
    <w:basedOn w:val="Normal"/>
    <w:next w:val="Normal"/>
    <w:link w:val="IntenseQuoteChar"/>
    <w:uiPriority w:val="30"/>
    <w:qFormat/>
    <w:rsid w:val="003507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07E4"/>
    <w:rPr>
      <w:i/>
      <w:iCs/>
      <w:color w:val="2E74B5" w:themeColor="accent1" w:themeShade="BF"/>
    </w:rPr>
  </w:style>
  <w:style w:type="character" w:styleId="IntenseReference">
    <w:name w:val="Intense Reference"/>
    <w:basedOn w:val="DefaultParagraphFont"/>
    <w:uiPriority w:val="32"/>
    <w:qFormat/>
    <w:rsid w:val="003507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6688</Words>
  <Characters>38125</Characters>
  <Application>Microsoft Office Word</Application>
  <DocSecurity>0</DocSecurity>
  <Lines>317</Lines>
  <Paragraphs>89</Paragraphs>
  <ScaleCrop>false</ScaleCrop>
  <Company/>
  <LinksUpToDate>false</LinksUpToDate>
  <CharactersWithSpaces>44724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2025-08-08T03:31:00Z</dcterms:created>
  <dcterms:modified xsi:type="dcterms:W3CDTF">2025-08-08T03:31:00Z</dcterms:modified>
</cp:coreProperties>
</file>