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No- 2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program that calculates the Body Mass Index (BMI) based on height and weight input using if-else to classify the BMI int categories (underweight, normal weight, overweight,etc).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weight (in kilograms):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height (in meters):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BMI is: %.2f%n"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"Classification: Underweight"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"Classification: Normal weight"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"Classification: Overweight"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"Classification: Obesity"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