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 w:rsidR="00571377">
        <w:rPr>
          <w:rFonts w:ascii="Times New Roman" w:eastAsia="Times New Roman" w:hAnsi="Times New Roman" w:cs="Times New Roman"/>
        </w:rPr>
        <w:t>constructor, getter/setter and toString method</w:t>
      </w:r>
      <w:r w:rsidRPr="00F155C8">
        <w:rPr>
          <w:rFonts w:ascii="Times New Roman" w:eastAsia="Times New Roman" w:hAnsi="Times New Roman" w:cs="Times New Roman"/>
        </w:rPr>
        <w:t>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 w:rsidR="0097703D">
        <w:rPr>
          <w:rFonts w:ascii="Times New Roman" w:eastAsia="Times New Roman" w:hAnsi="Times New Roman" w:cs="Times New Roman"/>
        </w:rPr>
        <w:t xml:space="preserve"> and create separate file for each class.</w:t>
      </w:r>
    </w:p>
    <w:p w:rsidR="00F155C8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</w:t>
      </w:r>
      <w:r w:rsidR="0097703D">
        <w:rPr>
          <w:rFonts w:ascii="Times New Roman" w:eastAsia="Times New Roman" w:hAnsi="Times New Roman" w:cs="Times New Roman"/>
        </w:rPr>
        <w:t>.</w:t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  <w:bookmarkStart w:id="0" w:name="_GoBack"/>
      <w:bookmarkEnd w:id="0"/>
    </w:p>
    <w:p w:rsidR="00571377" w:rsidRDefault="00571377" w:rsidP="006A099A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java.text.DecimalFormat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LoanAmortizationCalculator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loanTerm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LoanAmortizationCalculator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principal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annualInterestRate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loanTerm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principal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annualInterestRate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loanTerm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loanTerm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getPrincipal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setPrincipal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principal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principal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getAnnualInterestRate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setAnnualInterestRate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annualInterestRate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annualInterestRate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getLoanTerm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loanTerm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setLoanTerm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loanTerm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loanTerm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loanTerm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calculateMonthlyPayment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monthlyInterestRate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(</w:t>
      </w:r>
      <w:proofErr w:type="spellStart"/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/ 12) / 100;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numberOfMonths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loanTerm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12;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(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monthlyInterestRate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Math.</w:t>
      </w:r>
      <w:r w:rsidRPr="000C789A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(1 +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monthlyInterestRate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numberOfMonths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 /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(</w:t>
      </w:r>
      <w:proofErr w:type="spellStart"/>
      <w:proofErr w:type="gram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Math.</w:t>
      </w:r>
      <w:r w:rsidRPr="000C789A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1 +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monthlyInterestRate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numberOfMonths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- 1);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calculateTotalPayment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calculateMonthlyPayment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() * </w:t>
      </w:r>
      <w:proofErr w:type="spellStart"/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loanTerm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12;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r w:rsidRPr="000C789A">
        <w:rPr>
          <w:rFonts w:ascii="Consolas" w:eastAsia="Times New Roman" w:hAnsi="Consolas" w:cs="Times New Roman"/>
          <w:color w:val="646464"/>
          <w:sz w:val="20"/>
          <w:szCs w:val="20"/>
          <w:lang w:val="en-US"/>
        </w:rPr>
        <w:t>@Override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toString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DecimalFormat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df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DecimalFormat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C789A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"₹###,###.00"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C789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C789A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"Principal Amount: "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df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.format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) + </w:t>
      </w:r>
      <w:r w:rsidRPr="000C789A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"\n"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+ </w:t>
      </w:r>
      <w:r w:rsidRPr="000C789A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"Annual Interest Rate</w:t>
      </w:r>
      <w:proofErr w:type="gramStart"/>
      <w:r w:rsidRPr="000C789A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: "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r w:rsidRPr="000C789A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"%\n"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+ </w:t>
      </w:r>
      <w:r w:rsidRPr="000C789A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"Loan Term</w:t>
      </w:r>
      <w:proofErr w:type="gramStart"/>
      <w:r w:rsidRPr="000C789A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: "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0C789A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loanTerm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r w:rsidRPr="000C789A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 years\n"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+ </w:t>
      </w:r>
      <w:r w:rsidRPr="000C789A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"Monthly Payment</w:t>
      </w:r>
      <w:proofErr w:type="gramStart"/>
      <w:r w:rsidRPr="000C789A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: "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df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.format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calculateMonthlyPayment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()) + </w:t>
      </w:r>
      <w:r w:rsidRPr="000C789A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"\n"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+ </w:t>
      </w:r>
      <w:r w:rsidRPr="000C789A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"Total Payment over the loan</w:t>
      </w:r>
      <w:proofErr w:type="gramStart"/>
      <w:r w:rsidRPr="000C789A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: "</w:t>
      </w:r>
      <w:proofErr w:type="gram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0C789A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df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.format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calculateTotalPayment</w:t>
      </w:r>
      <w:proofErr w:type="spellEnd"/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()) + </w:t>
      </w:r>
      <w:r w:rsidRPr="000C789A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"\n"</w:t>
      </w: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C789A" w:rsidRPr="000C789A" w:rsidRDefault="000C789A" w:rsidP="000C789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C78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0C789A" w:rsidRDefault="000C789A" w:rsidP="006A099A">
      <w:pPr>
        <w:rPr>
          <w:rFonts w:ascii="Times New Roman" w:eastAsia="Times New Roman" w:hAnsi="Times New Roman" w:cs="Times New Roman"/>
        </w:rPr>
      </w:pPr>
    </w:p>
    <w:p w:rsidR="000C789A" w:rsidRDefault="000C789A" w:rsidP="006A099A">
      <w:pPr>
        <w:rPr>
          <w:rFonts w:ascii="Times New Roman" w:eastAsia="Times New Roman" w:hAnsi="Times New Roman" w:cs="Times New Roman"/>
        </w:rPr>
      </w:pP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823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823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A823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823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LoanAmortizationCalculatorUtil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A823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LoanAmortizationCalculator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acceptRecord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A823C6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A823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A823C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823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23C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823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823C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Principal Amount (₹): "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A823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823C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principal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A823C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823C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823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823C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Annual Interest Rate (%): "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A823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823C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annualInterestRate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A823C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23C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823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823C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Loan Term (years): "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23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823C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loanTerm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A823C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.nextInt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A823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823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LoanAmortizationCalculator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A823C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principal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A823C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annualInterestRate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A823C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loanTerm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A823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823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printRecord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LoanAmortizationCalculator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823C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23C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823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823C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</w:t>
      </w:r>
      <w:proofErr w:type="spellStart"/>
      <w:r w:rsidRPr="00A823C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nLoan</w:t>
      </w:r>
      <w:proofErr w:type="spellEnd"/>
      <w:r w:rsidRPr="00A823C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 xml:space="preserve"> Amortization Details:"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23C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823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23C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.toString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());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A823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A823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menuList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23C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823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823C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"\n----- Loan Amortization Calculator -----"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23C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823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823C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"1. Enter Loan Details"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23C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823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823C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"2. Display Loan Details"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23C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823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823C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"3. Exit"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23C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A823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A823C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"Choose an option: "</w:t>
      </w: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A823C6" w:rsidRP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A823C6" w:rsidRDefault="00A823C6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823C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365447" w:rsidRDefault="00365447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65447" w:rsidRDefault="00365447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Program {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65447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args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LoanAmortizationCalculatorUtil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65447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LoanAmortizationCalculatorUtil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LoanAmortizationCalculator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65447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365447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654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true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5447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.menuList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65447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choice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65447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.nextInt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365447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choice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1: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65447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65447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.acceptRecord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2: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365447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!= </w:t>
      </w:r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65447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.printRecord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65447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} </w:t>
      </w:r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else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654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65447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"Please enter loan details first."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3: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654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65447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"Exiting..."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65447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.close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6544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exit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0);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654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654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65447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"Invalid choice. Please try again."</w:t>
      </w: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 xml:space="preserve">            }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65447" w:rsidRPr="00365447" w:rsidRDefault="00365447" w:rsidP="0036544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654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365447" w:rsidRPr="00A823C6" w:rsidRDefault="00365447" w:rsidP="00A823C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C789A" w:rsidRPr="006A099A" w:rsidRDefault="000C789A" w:rsidP="006A099A">
      <w:pPr>
        <w:rPr>
          <w:rFonts w:ascii="Times New Roman" w:eastAsia="Times New Roman" w:hAnsi="Times New Roman" w:cs="Times New Roman"/>
        </w:rPr>
      </w:pPr>
    </w:p>
    <w:p w:rsidR="007D405E" w:rsidRPr="007D405E" w:rsidRDefault="000C789A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3AF4FFE9" wp14:editId="7BF1EB95">
            <wp:extent cx="5727700" cy="32199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:rsidR="003D2820" w:rsidRDefault="003D2820" w:rsidP="002F5A68">
      <w:pPr>
        <w:rPr>
          <w:rFonts w:ascii="Times New Roman" w:eastAsia="Times New Roman" w:hAnsi="Times New Roman" w:cs="Times New Roman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java.text.DecimalFormat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CompoundInterestCalculator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numberOfCompounds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years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CompoundInterestCalculator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principal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annualInterestRate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numberOfCompounds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years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principal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annualInterestRate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numberOfCompounds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numberOfCompounds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years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years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getPrincipal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setPrincipal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principal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principal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getAnnualInterestRate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setAnnualInterestRate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annualInterestRate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annualInterestRate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getNumberOfCompounds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numberOfCompounds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setNumberOfCompounds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numberOfCompounds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numberOfCompounds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numberOfCompounds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getYears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years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setYears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years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years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years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calculateFutureValue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Math.</w:t>
      </w:r>
      <w:r w:rsidRPr="003D282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(1 + (</w:t>
      </w:r>
      <w:proofErr w:type="spellStart"/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/ </w:t>
      </w:r>
      <w:proofErr w:type="spellStart"/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numberOfCompounds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) / 100, </w:t>
      </w:r>
      <w:proofErr w:type="spellStart"/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numberOfCompounds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years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calculateTotalInterest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calculateFutureValue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() - 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 xml:space="preserve">    </w:t>
      </w:r>
      <w:r w:rsidRPr="003D2820">
        <w:rPr>
          <w:rFonts w:ascii="Consolas" w:eastAsia="Times New Roman" w:hAnsi="Consolas" w:cs="Times New Roman"/>
          <w:color w:val="646464"/>
          <w:sz w:val="20"/>
          <w:szCs w:val="20"/>
          <w:lang w:val="en-US"/>
        </w:rPr>
        <w:t>@Override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toString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DecimalFormat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df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DecimalFormat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"₹###,###.00"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"Principal Amount: 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df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.format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) + </w:t>
      </w:r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"\n"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+ </w:t>
      </w:r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"Annual Interest Rate</w:t>
      </w:r>
      <w:proofErr w:type="gramStart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: "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"%\n"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+ </w:t>
      </w:r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"Number of Times Compounded per Year</w:t>
      </w:r>
      <w:proofErr w:type="gramStart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: "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numberOfCompounds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"\n"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+ </w:t>
      </w:r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"Investment Duration</w:t>
      </w:r>
      <w:proofErr w:type="gramStart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: "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r w:rsidRPr="003D282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years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 years\n"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+ </w:t>
      </w:r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"Future Value</w:t>
      </w:r>
      <w:proofErr w:type="gramStart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: "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df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.format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calculateFutureValue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()) + </w:t>
      </w:r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"\n"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+ </w:t>
      </w:r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"Total Interest Earned</w:t>
      </w:r>
      <w:proofErr w:type="gramStart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: "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df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.format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calculateTotalInterest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()) + </w:t>
      </w:r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"\n"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Default="003D2820" w:rsidP="002F5A68">
      <w:pPr>
        <w:rPr>
          <w:rFonts w:ascii="Times New Roman" w:eastAsia="Times New Roman" w:hAnsi="Times New Roman" w:cs="Times New Roman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CompoundInterestCalculatorUtil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r w:rsidRPr="003D2820">
        <w:rPr>
          <w:rFonts w:ascii="Consolas" w:eastAsia="Times New Roman" w:hAnsi="Consolas" w:cs="Times New Roman"/>
          <w:color w:val="3F7F5F"/>
          <w:sz w:val="20"/>
          <w:szCs w:val="20"/>
          <w:lang w:val="en-US"/>
        </w:rPr>
        <w:t>// Method to accept user input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CompoundInterestCalculator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acceptRecord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Initial Investment Amount (₹): 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principal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Annual Interest Rate (%): 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annualInterestRate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Number of Times Interest is Compounded per Year: 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numberOfCompounds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nextInt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Investment Duration (years): 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years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nextInt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CompoundInterestCalculator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principal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annualInterestRate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numberOfCompounds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years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r w:rsidRPr="003D2820">
        <w:rPr>
          <w:rFonts w:ascii="Consolas" w:eastAsia="Times New Roman" w:hAnsi="Consolas" w:cs="Times New Roman"/>
          <w:color w:val="3F7F5F"/>
          <w:sz w:val="20"/>
          <w:szCs w:val="20"/>
          <w:lang w:val="en-US"/>
        </w:rPr>
        <w:t>// Method to print the record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printRecord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CompoundInterestCalculator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</w:t>
      </w:r>
      <w:proofErr w:type="spellStart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nCompound</w:t>
      </w:r>
      <w:proofErr w:type="spellEnd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 xml:space="preserve"> Interest Calculation Details:"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.toString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r w:rsidRPr="003D2820">
        <w:rPr>
          <w:rFonts w:ascii="Consolas" w:eastAsia="Times New Roman" w:hAnsi="Consolas" w:cs="Times New Roman"/>
          <w:color w:val="3F7F5F"/>
          <w:sz w:val="20"/>
          <w:szCs w:val="20"/>
          <w:lang w:val="en-US"/>
        </w:rPr>
        <w:t>// Method to display the menu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menuList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"\n----- Compound Interest Calculator -----"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"1. Enter Investment Details"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"2. Display Investment Details"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"3. Exit"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"Choose an option: 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3D2820" w:rsidRDefault="003D2820" w:rsidP="002F5A68">
      <w:pPr>
        <w:rPr>
          <w:rFonts w:ascii="Times New Roman" w:eastAsia="Times New Roman" w:hAnsi="Times New Roman" w:cs="Times New Roman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Program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args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CompoundInterestCalculatorUtil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CompoundInterestCalculatorUtil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CompoundInterestCalculator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true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.menuList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choice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.nextInt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choice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1: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.acceptRecord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2: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!=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.printRecord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} </w:t>
      </w:r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else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"Please enter investment details first."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3: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"Exiting..."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.close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exit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0);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D282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D282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D282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"Invalid choice. Please try again."</w:t>
      </w: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D2820" w:rsidRPr="003D2820" w:rsidRDefault="003D2820" w:rsidP="003D282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D282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3D2820" w:rsidRDefault="003D2820" w:rsidP="002F5A68">
      <w:pPr>
        <w:rPr>
          <w:rFonts w:ascii="Times New Roman" w:eastAsia="Times New Roman" w:hAnsi="Times New Roman" w:cs="Times New Roman"/>
        </w:rPr>
      </w:pPr>
    </w:p>
    <w:p w:rsidR="003D2820" w:rsidRPr="002F5A68" w:rsidRDefault="003D2820" w:rsidP="002F5A68">
      <w:pPr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AA627BF" wp14:editId="13A39C7E">
            <wp:extent cx="5727700" cy="32199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:rsid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:rsidR="00FC5330" w:rsidRDefault="00FC5330" w:rsidP="0006065C">
      <w:pPr>
        <w:rPr>
          <w:rFonts w:ascii="Times New Roman" w:eastAsia="Times New Roman" w:hAnsi="Times New Roman" w:cs="Times New Roman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BMITracker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weight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height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BMITracker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weight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height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FC533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weight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weight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FC533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height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height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getWeight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weight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setWeight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weight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FC533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weight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weight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getHeight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height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setHeight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height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FC533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height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height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calculateBMI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weight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/ (</w:t>
      </w:r>
      <w:r w:rsidRPr="00FC533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height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r w:rsidRPr="00FC533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height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classifyBMI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calculateBMI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&lt; 18.5)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"Underweight"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}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else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if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&gt;= 18.5 &amp;&amp; 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&lt; 24.9)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"Normal weight"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}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else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if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&gt;= 25 &amp;&amp; 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&lt; 29.9)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"Overweight"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}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else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"Obese"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r w:rsidRPr="00FC5330">
        <w:rPr>
          <w:rFonts w:ascii="Consolas" w:eastAsia="Times New Roman" w:hAnsi="Consolas" w:cs="Times New Roman"/>
          <w:color w:val="646464"/>
          <w:sz w:val="20"/>
          <w:szCs w:val="20"/>
          <w:lang w:val="en-US"/>
        </w:rPr>
        <w:t>@Override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toString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String.</w:t>
      </w:r>
      <w:r w:rsidRPr="00FC533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"Weight: %.2f kg\</w:t>
      </w:r>
      <w:proofErr w:type="spellStart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nHeight</w:t>
      </w:r>
      <w:proofErr w:type="spellEnd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: %.2f m\</w:t>
      </w:r>
      <w:proofErr w:type="spellStart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nBMI</w:t>
      </w:r>
      <w:proofErr w:type="spellEnd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: %.2f\</w:t>
      </w:r>
      <w:proofErr w:type="spellStart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nClassification</w:t>
      </w:r>
      <w:proofErr w:type="spellEnd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: %s"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533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weight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FC533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height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calculateBMI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classifyBMI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BMITrackerUtil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BMITracker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acceptRecord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FC53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FC53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weight (in kg): 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weight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FC53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height (in meters): 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height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BMITracker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weight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height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printRecord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BMITracker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bmiTracker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FC53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</w:t>
      </w:r>
      <w:proofErr w:type="spellStart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nBMI</w:t>
      </w:r>
      <w:proofErr w:type="spellEnd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 xml:space="preserve"> Calculation Details:"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FC53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bmiTracker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.toString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menuList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FC53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"\n----- BMI Tracker -----"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FC53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"1. Enter Weight and Height"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FC53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"2. Display BMI and Classification"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FC53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"3. Exit"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FC53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"Choose an option: 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Program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args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BMITrackerUtil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BMITrackerUtil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BMITracker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bmiTracker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FC53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true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.menuList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choice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.nextInt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choice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1: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bmiTracker</w:t>
      </w:r>
      <w:proofErr w:type="spellEnd"/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.acceptRecord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2: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bmiTracker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!=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.printRecord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bmiTracker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} </w:t>
      </w:r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else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FC53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"Please enter weight and height first."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3: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FC53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"Exiting..."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.close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FC533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exit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0);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53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FC53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FC533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"Invalid choice. Please try again."</w:t>
      </w: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FC533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FC5330" w:rsidRPr="00FC5330" w:rsidRDefault="00FC5330" w:rsidP="00FC53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FC5330" w:rsidRPr="0006065C" w:rsidRDefault="00FC5330" w:rsidP="0006065C">
      <w:pPr>
        <w:rPr>
          <w:rFonts w:ascii="Times New Roman" w:eastAsia="Times New Roman" w:hAnsi="Times New Roman" w:cs="Times New Roman"/>
        </w:rPr>
      </w:pPr>
    </w:p>
    <w:p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C11582" w:rsidRPr="007D405E" w:rsidRDefault="00FC5330" w:rsidP="00F155C8">
      <w:pPr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06D9E30" wp14:editId="192159E4">
            <wp:extent cx="5727700" cy="321999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Design a system to calculate the final price of an item after applying a discount. The system should: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:rsidR="00E6023F" w:rsidRDefault="00E6023F" w:rsidP="00D22CF7">
      <w:pPr>
        <w:rPr>
          <w:rFonts w:ascii="Times New Roman" w:eastAsia="Times New Roman" w:hAnsi="Times New Roman" w:cs="Times New Roman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java.text.DecimalFormat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DiscountCalculator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F0D8A8"/>
          <w:lang w:val="en-US"/>
        </w:rPr>
        <w:t>originalPrice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discountRate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DiscountCalculator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originalPrice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discountRate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E6023F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F0D8A8"/>
          <w:lang w:val="en-US"/>
        </w:rPr>
        <w:t>originalPrice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originalPrice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E6023F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discountRate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discountRate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getOriginalPrice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  <w:lang w:val="en-US"/>
        </w:rPr>
        <w:t>originalPrice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setOriginalPrice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originalPrice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E6023F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F0D8A8"/>
          <w:lang w:val="en-US"/>
        </w:rPr>
        <w:t>originalPrice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originalPrice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getDiscountRate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discountRate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setDiscountRate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discountRate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E6023F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discountRate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discountRate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calculateDiscountAmount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  <w:lang w:val="en-US"/>
        </w:rPr>
        <w:t>originalPrice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(</w:t>
      </w:r>
      <w:proofErr w:type="spellStart"/>
      <w:r w:rsidRPr="00E6023F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discountRate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/ 100);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calculateFinalPrice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  <w:lang w:val="en-US"/>
        </w:rPr>
        <w:t>originalPrice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calculateDiscountAmount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 xml:space="preserve">    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r w:rsidRPr="00E6023F">
        <w:rPr>
          <w:rFonts w:ascii="Consolas" w:eastAsia="Times New Roman" w:hAnsi="Consolas" w:cs="Times New Roman"/>
          <w:color w:val="646464"/>
          <w:sz w:val="20"/>
          <w:szCs w:val="20"/>
          <w:lang w:val="en-US"/>
        </w:rPr>
        <w:t>@Override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toString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DecimalFormat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df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DecimalFormat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"₹###,###.00"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"Original Price: "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df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.format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E6023F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  <w:lang w:val="en-US"/>
        </w:rPr>
        <w:t>originalPrice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) + </w:t>
      </w:r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"\n"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+ </w:t>
      </w:r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"Discount Rate</w:t>
      </w:r>
      <w:proofErr w:type="gramStart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: "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E6023F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discountRate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"%\n"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+ </w:t>
      </w:r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"Discount Amount</w:t>
      </w:r>
      <w:proofErr w:type="gramStart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: "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df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.format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calculateDiscountAmount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()) + </w:t>
      </w:r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"\n"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+ </w:t>
      </w:r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"Final Price</w:t>
      </w:r>
      <w:proofErr w:type="gramStart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: "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df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.format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calculateFinalPrice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()) + </w:t>
      </w:r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"\n"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Default="00E6023F" w:rsidP="00D22CF7">
      <w:pPr>
        <w:rPr>
          <w:rFonts w:ascii="Times New Roman" w:eastAsia="Times New Roman" w:hAnsi="Times New Roman" w:cs="Times New Roman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DiscountCalculatorUtil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DiscountCalculator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acceptRecord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E6023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E6023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Original Price (₹): "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originalPrice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E6023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Discount Percentage (%): "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discountRate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DiscountCalculator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originalPrice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discountRate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printRecord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DiscountCalculator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E6023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</w:t>
      </w:r>
      <w:proofErr w:type="spellStart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nDiscount</w:t>
      </w:r>
      <w:proofErr w:type="spellEnd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 xml:space="preserve"> Calculation Details:"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E6023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.toString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menuList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E6023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"\n----- Discount Calculator -----"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E6023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"1. Enter Price and Discount Details"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E6023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"2. Display Discount Details"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E6023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"3. Exit"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E6023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"Choose an option: "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E6023F" w:rsidRDefault="00E6023F" w:rsidP="00D22CF7">
      <w:pPr>
        <w:rPr>
          <w:rFonts w:ascii="Times New Roman" w:eastAsia="Times New Roman" w:hAnsi="Times New Roman" w:cs="Times New Roman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Program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args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DiscountCalculatorUtil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DiscountCalculatorUtil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DiscountCalculator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E6023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true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.menuList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choice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.nextInt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choice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1: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.acceptRecord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2: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!=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.printRecord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} </w:t>
      </w:r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else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E6023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"Please enter price and discount details first."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3: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E6023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"Exiting..."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.close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E6023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exit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0);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6023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6023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System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E6023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6023F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"Invalid choice. Please try again."</w:t>
      </w: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6023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E6023F" w:rsidRPr="00E6023F" w:rsidRDefault="00E6023F" w:rsidP="00E6023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E6023F" w:rsidRPr="00D22CF7" w:rsidRDefault="00E6023F" w:rsidP="00D22CF7">
      <w:pPr>
        <w:rPr>
          <w:rFonts w:ascii="Times New Roman" w:eastAsia="Times New Roman" w:hAnsi="Times New Roman" w:cs="Times New Roman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TollBoothRevenueManager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carTollRate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truckTollRate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motorcycleTollRate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carCount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truckCount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motorcycleCount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TollBoothRevenueManager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carTollRate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truckTollRate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motorcycleTollRate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carTollRate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carTollRate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truckTollRate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truckTollRate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motorcycleTollRate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motorcycleTollRate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carCount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0;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truckCount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0;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motorcycleCount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0;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getCarTollRate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carTollRate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setCarTollRate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carTollRate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carTollRate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carTollRate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getTruckTollRate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truckTollRate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setTruckTollRate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truckTollRate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truckTollRate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truckTollRate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getMotorcycleTollRate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motorcycleTollRate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setMotorcycleTollRate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motorcycleTollRate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motorcycleTollRate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motorcycleTollRate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getCarCount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carCount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setCarCount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carCount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carCount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carCount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getTruckCount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truckCount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setTruckCount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truckCount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truckCount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truckCount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getMotorcycleCount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motorcycleCount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setMotorcycleCount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motorcycleCount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this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motorcycleCount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motorcycleCount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calculateTotalRevenue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carCount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carTollRate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+ (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truckCount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truckTollRate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+ (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motorcycleCount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motorcycleTollRate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calculateTotalVehicles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carCount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truckCount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motorcycleCount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r w:rsidRPr="0009418C">
        <w:rPr>
          <w:rFonts w:ascii="Consolas" w:eastAsia="Times New Roman" w:hAnsi="Consolas" w:cs="Times New Roman"/>
          <w:color w:val="646464"/>
          <w:sz w:val="20"/>
          <w:szCs w:val="20"/>
          <w:lang w:val="en-US"/>
        </w:rPr>
        <w:t>@Override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toString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String.</w:t>
      </w:r>
      <w:r w:rsidRPr="0009418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"Cars: %d | Trucks: %d | Motorcycles: %d\</w:t>
      </w:r>
      <w:proofErr w:type="spellStart"/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nTotal</w:t>
      </w:r>
      <w:proofErr w:type="spellEnd"/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 xml:space="preserve"> Vehicles: %d\</w:t>
      </w:r>
      <w:proofErr w:type="spellStart"/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nTotal</w:t>
      </w:r>
      <w:proofErr w:type="spellEnd"/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 xml:space="preserve"> Revenue: ₹%.2f"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carCount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truckCount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9418C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motorcycleCount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calculateTotalVehicles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calculateTotalRevenue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TollBoothRevenueManagerUtil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TollBoothRevenueManager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acceptRecord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TollBoothRevenueManager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manager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0941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0941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number of cars: "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carCount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nextInt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0941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number of trucks: "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truckCount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nextInt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0941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number of motorcycles: "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motorcycleCount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nextInt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manager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.setCarCount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carCount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manager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.setTruckCount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truckCount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manager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.setMotorcycleCount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motorcycleCount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manager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printRecord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TollBoothRevenueManager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manager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0941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</w:t>
      </w:r>
      <w:proofErr w:type="spellStart"/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nToll</w:t>
      </w:r>
      <w:proofErr w:type="spellEnd"/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 xml:space="preserve"> Booth Revenue Details:"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0941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9418C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manager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.toString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941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menuList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0941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"\n----- Toll Booth Manager -----"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0941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"1. Enter Vehicle Counts"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0941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"2. Display Total Revenue and Vehicle Counts"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0941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"3. Exit"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09418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9418C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"Choose an option: "</w:t>
      </w: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09418C" w:rsidRPr="0009418C" w:rsidRDefault="0009418C" w:rsidP="0009418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9418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09418C" w:rsidRDefault="0009418C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Program {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args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carRate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50.0;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truckRate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100.0;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motorcycleRate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30.0;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 xml:space="preserve">       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724DC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TollBoothRevenueManager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manager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24DC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TollBoothRevenueManager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carRate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truckRate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motorcycleRate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TollBoothRevenueManagerUtil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TollBoothRevenueManagerUtil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724DC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true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.menuList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choice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.nextInt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choice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1: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.acceptRecord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manager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2: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util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.printRecord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manager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3: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724DC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724DC2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"Exiting..."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24DC2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.close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724DC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exit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0);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24DC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724DC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724DC2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"Invalid choice. Please try again."</w:t>
      </w: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724DC2" w:rsidRPr="00724DC2" w:rsidRDefault="00724DC2" w:rsidP="00724DC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DC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724DC2" w:rsidRDefault="00724DC2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147062" w:rsidRPr="004D53CE" w:rsidRDefault="00E6023F" w:rsidP="004D53CE">
      <w:pPr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728D936" wp14:editId="0D4E3697">
            <wp:extent cx="5727700" cy="32199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:rsidR="00256C1A" w:rsidRP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:rsidR="00011AD6" w:rsidRDefault="00011AD6" w:rsidP="001957E6"/>
    <w:p w:rsidR="00E6023F" w:rsidRPr="001957E6" w:rsidRDefault="00E6023F" w:rsidP="001957E6">
      <w:r>
        <w:rPr>
          <w:noProof/>
          <w:lang w:val="en-US"/>
        </w:rPr>
        <w:drawing>
          <wp:inline distT="0" distB="0" distL="0" distR="0" wp14:anchorId="38770FF4" wp14:editId="3AC4B2BE">
            <wp:extent cx="5727700" cy="321999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23F" w:rsidRPr="001957E6" w:rsidSect="00C437A9">
      <w:headerReference w:type="even" r:id="rId13"/>
      <w:headerReference w:type="default" r:id="rId14"/>
      <w:head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46E" w:rsidRDefault="001C646E" w:rsidP="008758DE">
      <w:r>
        <w:separator/>
      </w:r>
    </w:p>
  </w:endnote>
  <w:endnote w:type="continuationSeparator" w:id="0">
    <w:p w:rsidR="001C646E" w:rsidRDefault="001C646E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46E" w:rsidRDefault="001C646E" w:rsidP="008758DE">
      <w:r>
        <w:separator/>
      </w:r>
    </w:p>
  </w:footnote>
  <w:footnote w:type="continuationSeparator" w:id="0">
    <w:p w:rsidR="001C646E" w:rsidRDefault="001C646E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23F" w:rsidRDefault="00E6023F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23F" w:rsidRDefault="00E6023F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6023F" w:rsidRDefault="00E6023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23F" w:rsidRDefault="00E6023F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29"/>
  </w:num>
  <w:num w:numId="4">
    <w:abstractNumId w:val="17"/>
  </w:num>
  <w:num w:numId="5">
    <w:abstractNumId w:val="6"/>
  </w:num>
  <w:num w:numId="6">
    <w:abstractNumId w:val="20"/>
  </w:num>
  <w:num w:numId="7">
    <w:abstractNumId w:val="1"/>
  </w:num>
  <w:num w:numId="8">
    <w:abstractNumId w:val="22"/>
  </w:num>
  <w:num w:numId="9">
    <w:abstractNumId w:val="13"/>
  </w:num>
  <w:num w:numId="10">
    <w:abstractNumId w:val="27"/>
  </w:num>
  <w:num w:numId="11">
    <w:abstractNumId w:val="26"/>
  </w:num>
  <w:num w:numId="12">
    <w:abstractNumId w:val="32"/>
  </w:num>
  <w:num w:numId="13">
    <w:abstractNumId w:val="9"/>
  </w:num>
  <w:num w:numId="14">
    <w:abstractNumId w:val="14"/>
  </w:num>
  <w:num w:numId="15">
    <w:abstractNumId w:val="21"/>
  </w:num>
  <w:num w:numId="16">
    <w:abstractNumId w:val="16"/>
  </w:num>
  <w:num w:numId="17">
    <w:abstractNumId w:val="10"/>
  </w:num>
  <w:num w:numId="18">
    <w:abstractNumId w:val="4"/>
  </w:num>
  <w:num w:numId="19">
    <w:abstractNumId w:val="11"/>
  </w:num>
  <w:num w:numId="20">
    <w:abstractNumId w:val="19"/>
  </w:num>
  <w:num w:numId="21">
    <w:abstractNumId w:val="8"/>
  </w:num>
  <w:num w:numId="22">
    <w:abstractNumId w:val="7"/>
  </w:num>
  <w:num w:numId="23">
    <w:abstractNumId w:val="23"/>
  </w:num>
  <w:num w:numId="24">
    <w:abstractNumId w:val="5"/>
  </w:num>
  <w:num w:numId="25">
    <w:abstractNumId w:val="2"/>
  </w:num>
  <w:num w:numId="26">
    <w:abstractNumId w:val="33"/>
  </w:num>
  <w:num w:numId="27">
    <w:abstractNumId w:val="12"/>
  </w:num>
  <w:num w:numId="28">
    <w:abstractNumId w:val="25"/>
  </w:num>
  <w:num w:numId="29">
    <w:abstractNumId w:val="31"/>
  </w:num>
  <w:num w:numId="30">
    <w:abstractNumId w:val="30"/>
  </w:num>
  <w:num w:numId="31">
    <w:abstractNumId w:val="24"/>
  </w:num>
  <w:num w:numId="32">
    <w:abstractNumId w:val="3"/>
  </w:num>
  <w:num w:numId="33">
    <w:abstractNumId w:val="28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DE"/>
    <w:rsid w:val="00011AD6"/>
    <w:rsid w:val="0004485E"/>
    <w:rsid w:val="0006065C"/>
    <w:rsid w:val="0009418C"/>
    <w:rsid w:val="000C789A"/>
    <w:rsid w:val="00147062"/>
    <w:rsid w:val="00151AF4"/>
    <w:rsid w:val="001957E6"/>
    <w:rsid w:val="001C646E"/>
    <w:rsid w:val="00200B41"/>
    <w:rsid w:val="00256C1A"/>
    <w:rsid w:val="002E7F83"/>
    <w:rsid w:val="002F5A68"/>
    <w:rsid w:val="00303372"/>
    <w:rsid w:val="00365447"/>
    <w:rsid w:val="003D2820"/>
    <w:rsid w:val="0046350D"/>
    <w:rsid w:val="004D53CE"/>
    <w:rsid w:val="00521CE8"/>
    <w:rsid w:val="00571377"/>
    <w:rsid w:val="00664FAE"/>
    <w:rsid w:val="006A099A"/>
    <w:rsid w:val="006D2588"/>
    <w:rsid w:val="00713BCD"/>
    <w:rsid w:val="00724DC2"/>
    <w:rsid w:val="00744C91"/>
    <w:rsid w:val="00760E30"/>
    <w:rsid w:val="007D405E"/>
    <w:rsid w:val="00825637"/>
    <w:rsid w:val="008758DE"/>
    <w:rsid w:val="008861DB"/>
    <w:rsid w:val="009339FD"/>
    <w:rsid w:val="0097703D"/>
    <w:rsid w:val="009F2D22"/>
    <w:rsid w:val="00A26787"/>
    <w:rsid w:val="00A823C6"/>
    <w:rsid w:val="00C11582"/>
    <w:rsid w:val="00C20E19"/>
    <w:rsid w:val="00C437A9"/>
    <w:rsid w:val="00C57A3E"/>
    <w:rsid w:val="00D11875"/>
    <w:rsid w:val="00D22CF7"/>
    <w:rsid w:val="00E009AF"/>
    <w:rsid w:val="00E453CB"/>
    <w:rsid w:val="00E6023F"/>
    <w:rsid w:val="00F155C8"/>
    <w:rsid w:val="00F67056"/>
    <w:rsid w:val="00F74D0F"/>
    <w:rsid w:val="00FC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17</Pages>
  <Words>3665</Words>
  <Characters>20897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24513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DELL</cp:lastModifiedBy>
  <cp:revision>29</cp:revision>
  <dcterms:created xsi:type="dcterms:W3CDTF">2024-08-10T11:19:00Z</dcterms:created>
  <dcterms:modified xsi:type="dcterms:W3CDTF">2024-09-10T07:17:00Z</dcterms:modified>
</cp:coreProperties>
</file>