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6B" w:rsidRDefault="008A624A">
      <w:pPr>
        <w:shd w:val="clear" w:color="auto" w:fill="FFFFFF"/>
        <w:spacing w:before="240" w:after="240" w:line="325" w:lineRule="auto"/>
        <w:rPr>
          <w:b/>
          <w:color w:val="0000FF"/>
          <w:sz w:val="28"/>
          <w:szCs w:val="28"/>
        </w:rPr>
      </w:pPr>
      <w:bookmarkStart w:id="0" w:name="_GoBack"/>
      <w:bookmarkEnd w:id="0"/>
      <w:r>
        <w:rPr>
          <w:b/>
          <w:color w:val="0000FF"/>
          <w:sz w:val="28"/>
          <w:szCs w:val="28"/>
        </w:rPr>
        <w:t>Assignment No- 2</w:t>
      </w:r>
    </w:p>
    <w:p w:rsidR="001F5A6B" w:rsidRDefault="008A624A">
      <w:pPr>
        <w:shd w:val="clear" w:color="auto" w:fill="FFFFFF"/>
        <w:spacing w:before="240" w:after="240" w:line="325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</w:p>
    <w:p w:rsidR="001F5A6B" w:rsidRDefault="008A624A">
      <w:pPr>
        <w:shd w:val="clear" w:color="auto" w:fill="FFFFFF"/>
        <w:spacing w:before="240" w:after="240"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1)Write a program that checks if a given year is a leap year or not using both if-else and switch-case.</w:t>
      </w:r>
    </w:p>
    <w:p w:rsidR="001F5A6B" w:rsidRDefault="008A624A">
      <w:pPr>
        <w:shd w:val="clear" w:color="auto" w:fill="FFFFFF"/>
        <w:spacing w:before="240" w:after="240"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1)USING IF-ELSE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java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util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Ifelse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year: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a leap year."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not a leap year."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a leap year."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not a leap year."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8A624A" w:rsidRPr="008A624A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:rsidR="001F5A6B" w:rsidRDefault="001F5A6B"/>
    <w:p w:rsidR="001F5A6B" w:rsidRDefault="001F5A6B"/>
    <w:p w:rsidR="001F5A6B" w:rsidRDefault="008A624A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A6B" w:rsidRDefault="001F5A6B"/>
    <w:p w:rsidR="001F5A6B" w:rsidRDefault="008A624A">
      <w:r>
        <w:t>Using SWITCH-CASE</w:t>
      </w:r>
    </w:p>
    <w:p w:rsidR="001F5A6B" w:rsidRDefault="001F5A6B"/>
    <w:p w:rsidR="001F5A6B" w:rsidRDefault="001F5A6B"/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java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util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{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year: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nextInt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boolean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isLeapYear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: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: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: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isLeapYear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default: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isLeapYear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default: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isLeapYear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default: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isLeapYear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isLeapYear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a leap year."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70C1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println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not a leap year."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:rsidR="001F5A6B" w:rsidRDefault="001F5A6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:rsidR="001F5A6B" w:rsidRDefault="008A624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:rsidR="001F5A6B" w:rsidRDefault="001F5A6B"/>
    <w:p w:rsidR="001F5A6B" w:rsidRDefault="008A624A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5A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F5A6B"/>
    <w:rsid w:val="001F5A6B"/>
    <w:rsid w:val="0044645B"/>
    <w:rsid w:val="008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2024-09-04T11:18:00Z</dcterms:created>
  <dcterms:modified xsi:type="dcterms:W3CDTF">2024-09-05T06:41:00Z</dcterms:modified>
</cp:coreProperties>
</file>