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Alex Morgan</w:t>
      </w:r>
    </w:p>
    <w:p>
      <w:r>
        <w:t>Senior Backend Engineer with 5 years experience in Go, Python, Docker, Kubernetes, and PostgreSQL.</w:t>
      </w:r>
    </w:p>
    <w:p>
      <w:r>
        <w:t>Built resilient distributed microservices at CloudSystems.</w:t>
      </w:r>
    </w:p>
  </w:body>
</w:document>
</file>