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0C32D" w14:textId="10A32698" w:rsidR="00FA6127" w:rsidRPr="00FA6127" w:rsidRDefault="00FA6127" w:rsidP="00FA6127">
      <w:pPr>
        <w:jc w:val="center"/>
        <w:rPr>
          <w:b/>
          <w:bCs/>
          <w:sz w:val="40"/>
          <w:szCs w:val="40"/>
        </w:rPr>
      </w:pPr>
      <w:r w:rsidRPr="00FA6127">
        <w:rPr>
          <w:b/>
          <w:bCs/>
          <w:sz w:val="40"/>
          <w:szCs w:val="40"/>
        </w:rPr>
        <w:t>SQL Hands on Question</w:t>
      </w:r>
    </w:p>
    <w:p w14:paraId="18D1E064" w14:textId="60A22E33" w:rsidR="00FA6127" w:rsidRDefault="00FA6127" w:rsidP="00FA6127">
      <w:pPr>
        <w:jc w:val="center"/>
        <w:rPr>
          <w:b/>
          <w:bCs/>
          <w:sz w:val="40"/>
          <w:szCs w:val="40"/>
        </w:rPr>
      </w:pPr>
      <w:r w:rsidRPr="00FA6127">
        <w:rPr>
          <w:b/>
          <w:bCs/>
          <w:sz w:val="40"/>
          <w:szCs w:val="40"/>
        </w:rPr>
        <w:t>Answers Day</w:t>
      </w:r>
      <w:r>
        <w:rPr>
          <w:b/>
          <w:bCs/>
          <w:sz w:val="40"/>
          <w:szCs w:val="40"/>
        </w:rPr>
        <w:t>- 0</w:t>
      </w:r>
      <w:r w:rsidRPr="00FA6127">
        <w:rPr>
          <w:b/>
          <w:bCs/>
          <w:sz w:val="40"/>
          <w:szCs w:val="40"/>
        </w:rPr>
        <w:t>4</w:t>
      </w:r>
    </w:p>
    <w:p w14:paraId="004FDF84" w14:textId="77777777" w:rsidR="00FA6127" w:rsidRPr="00FA6127" w:rsidRDefault="00FA6127" w:rsidP="00FA6127">
      <w:pPr>
        <w:jc w:val="center"/>
        <w:rPr>
          <w:b/>
          <w:bCs/>
          <w:sz w:val="40"/>
          <w:szCs w:val="40"/>
        </w:rPr>
      </w:pPr>
    </w:p>
    <w:p w14:paraId="4771A486" w14:textId="1B86F6A4" w:rsidR="00A258CE" w:rsidRDefault="004E7DE5" w:rsidP="00FA6127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Table Creation</w:t>
      </w:r>
    </w:p>
    <w:p w14:paraId="324E7513" w14:textId="62BAA111" w:rsidR="004E7DE5" w:rsidRDefault="004E7DE5" w:rsidP="00FA6127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Customers Table</w:t>
      </w:r>
    </w:p>
    <w:p w14:paraId="160BDFFF" w14:textId="5B2BFEFE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41E24804" wp14:editId="20F190F4">
            <wp:extent cx="4314825" cy="3019425"/>
            <wp:effectExtent l="0" t="0" r="9525" b="9525"/>
            <wp:docPr id="181288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832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F5B9" w14:textId="134F7E39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2. Restaurants Table</w:t>
      </w:r>
    </w:p>
    <w:p w14:paraId="752DC4D9" w14:textId="7488E2BB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426F2348" wp14:editId="3CA96B08">
            <wp:extent cx="4229100" cy="1685925"/>
            <wp:effectExtent l="0" t="0" r="0" b="9525"/>
            <wp:docPr id="15991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3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B77C" w14:textId="65F54958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3. Orders Table</w:t>
      </w:r>
    </w:p>
    <w:p w14:paraId="0D18C6B2" w14:textId="533F0E2C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lastRenderedPageBreak/>
        <w:drawing>
          <wp:inline distT="0" distB="0" distL="0" distR="0" wp14:anchorId="350F9F5A" wp14:editId="336112B8">
            <wp:extent cx="4791075" cy="4229100"/>
            <wp:effectExtent l="0" t="0" r="9525" b="0"/>
            <wp:docPr id="99154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48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D286" w14:textId="1D1B4FBF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4. Delivery_Partners Table</w:t>
      </w:r>
    </w:p>
    <w:p w14:paraId="1653B7F8" w14:textId="64525739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45E91CD8" wp14:editId="1B045CF8">
            <wp:extent cx="4000500" cy="2381250"/>
            <wp:effectExtent l="0" t="0" r="0" b="0"/>
            <wp:docPr id="8217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5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2445" w14:textId="27738463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Insert Sample Data</w:t>
      </w:r>
    </w:p>
    <w:p w14:paraId="0CF0D805" w14:textId="0ED4745A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Customers</w:t>
      </w:r>
    </w:p>
    <w:p w14:paraId="7552189D" w14:textId="29683ECE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lastRenderedPageBreak/>
        <w:drawing>
          <wp:inline distT="0" distB="0" distL="0" distR="0" wp14:anchorId="1F3E3A1B" wp14:editId="7D29C36D">
            <wp:extent cx="5731510" cy="1143000"/>
            <wp:effectExtent l="0" t="0" r="2540" b="0"/>
            <wp:docPr id="6590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74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8984" w14:textId="7111E125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Restaurants</w:t>
      </w:r>
    </w:p>
    <w:p w14:paraId="765ACF72" w14:textId="489DDA36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6AC91F55" wp14:editId="40C3F84A">
            <wp:extent cx="5505450" cy="1476375"/>
            <wp:effectExtent l="0" t="0" r="0" b="9525"/>
            <wp:docPr id="118307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7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F99B" w14:textId="12E41C08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Orders</w:t>
      </w:r>
    </w:p>
    <w:p w14:paraId="3375A4AC" w14:textId="5052853F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08CEA386" wp14:editId="6743A5CB">
            <wp:extent cx="5731510" cy="1191260"/>
            <wp:effectExtent l="0" t="0" r="2540" b="8890"/>
            <wp:docPr id="4797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33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BDAE" w14:textId="497DCE8B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Delivery Partners</w:t>
      </w:r>
    </w:p>
    <w:p w14:paraId="232D4249" w14:textId="7C1B6190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417ABD49" wp14:editId="1CBC699F">
            <wp:extent cx="4886325" cy="1200150"/>
            <wp:effectExtent l="0" t="0" r="9525" b="0"/>
            <wp:docPr id="162507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72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FB28" w14:textId="77777777" w:rsidR="004E7DE5" w:rsidRDefault="004E7DE5">
      <w:pPr>
        <w:rPr>
          <w:b/>
          <w:bCs/>
          <w:sz w:val="32"/>
          <w:szCs w:val="32"/>
        </w:rPr>
      </w:pPr>
    </w:p>
    <w:p w14:paraId="64D84652" w14:textId="6ECDE511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SQL Queries</w:t>
      </w:r>
    </w:p>
    <w:p w14:paraId="69508687" w14:textId="77777777" w:rsidR="004E7DE5" w:rsidRDefault="004E7DE5">
      <w:pPr>
        <w:rPr>
          <w:b/>
          <w:bCs/>
          <w:sz w:val="32"/>
          <w:szCs w:val="32"/>
        </w:rPr>
      </w:pPr>
    </w:p>
    <w:p w14:paraId="19C00114" w14:textId="671D9B8F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1. Display all restaurants from Chennai ordered by highest rating</w:t>
      </w:r>
    </w:p>
    <w:p w14:paraId="446B39D7" w14:textId="155227CC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lastRenderedPageBreak/>
        <w:drawing>
          <wp:inline distT="0" distB="0" distL="0" distR="0" wp14:anchorId="0BCD886A" wp14:editId="66F71309">
            <wp:extent cx="3257550" cy="1009650"/>
            <wp:effectExtent l="0" t="0" r="0" b="0"/>
            <wp:docPr id="55541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1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3F02" w14:textId="01A3ABDA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7F0481DD" wp14:editId="169CCBD2">
            <wp:extent cx="5731510" cy="1485900"/>
            <wp:effectExtent l="0" t="0" r="2540" b="0"/>
            <wp:docPr id="32198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9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CE314" w14:textId="77777777" w:rsidR="004E7DE5" w:rsidRDefault="004E7DE5">
      <w:pPr>
        <w:rPr>
          <w:b/>
          <w:bCs/>
          <w:sz w:val="32"/>
          <w:szCs w:val="32"/>
        </w:rPr>
      </w:pPr>
    </w:p>
    <w:p w14:paraId="6D296308" w14:textId="656F57DD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t>2. Find all orders placed after Jan 1, 2025, amount &gt; 1000 and status not Cancelled</w:t>
      </w:r>
    </w:p>
    <w:p w14:paraId="0ADBF7B8" w14:textId="1D7171F4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242D6280" wp14:editId="7C289F90">
            <wp:extent cx="3667125" cy="1162050"/>
            <wp:effectExtent l="0" t="0" r="9525" b="0"/>
            <wp:docPr id="8391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12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F04E" w14:textId="3E61A07A" w:rsidR="004E7DE5" w:rsidRDefault="004E7DE5">
      <w:pPr>
        <w:rPr>
          <w:b/>
          <w:bCs/>
          <w:sz w:val="32"/>
          <w:szCs w:val="32"/>
        </w:rPr>
      </w:pPr>
      <w:r w:rsidRPr="004E7DE5">
        <w:rPr>
          <w:b/>
          <w:bCs/>
          <w:sz w:val="32"/>
          <w:szCs w:val="32"/>
        </w:rPr>
        <w:drawing>
          <wp:inline distT="0" distB="0" distL="0" distR="0" wp14:anchorId="42562BAE" wp14:editId="6A854E57">
            <wp:extent cx="5731510" cy="993140"/>
            <wp:effectExtent l="0" t="0" r="2540" b="0"/>
            <wp:docPr id="191355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50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CC1F5" w14:textId="77777777" w:rsidR="00075833" w:rsidRDefault="00075833">
      <w:pPr>
        <w:rPr>
          <w:b/>
          <w:bCs/>
          <w:sz w:val="32"/>
          <w:szCs w:val="32"/>
        </w:rPr>
      </w:pPr>
    </w:p>
    <w:p w14:paraId="0E48F01E" w14:textId="45F24132" w:rsidR="004E7DE5" w:rsidRDefault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>3. Find customers who never placed any order</w:t>
      </w:r>
    </w:p>
    <w:p w14:paraId="20E6EFC5" w14:textId="5A823AFF" w:rsidR="004E7DE5" w:rsidRDefault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drawing>
          <wp:inline distT="0" distB="0" distL="0" distR="0" wp14:anchorId="511E3D73" wp14:editId="10284570">
            <wp:extent cx="3638550" cy="1657350"/>
            <wp:effectExtent l="0" t="0" r="0" b="0"/>
            <wp:docPr id="26810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21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00FB" w14:textId="3FA59733" w:rsidR="00075833" w:rsidRDefault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lastRenderedPageBreak/>
        <w:drawing>
          <wp:inline distT="0" distB="0" distL="0" distR="0" wp14:anchorId="4EA6620F" wp14:editId="600CADD1">
            <wp:extent cx="4476750" cy="1323975"/>
            <wp:effectExtent l="0" t="0" r="0" b="9525"/>
            <wp:docPr id="82569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92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FF3E" w14:textId="77777777" w:rsidR="00075833" w:rsidRDefault="00075833">
      <w:pPr>
        <w:rPr>
          <w:b/>
          <w:bCs/>
          <w:sz w:val="32"/>
          <w:szCs w:val="32"/>
        </w:rPr>
      </w:pPr>
    </w:p>
    <w:p w14:paraId="22237014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4. In the table some delivery_date values are NULL. Display order_id, delivery status. If delivery date is NULL </w:t>
      </w:r>
      <w:proofErr w:type="gramStart"/>
      <w:r w:rsidRPr="00075833">
        <w:rPr>
          <w:b/>
          <w:bCs/>
          <w:sz w:val="32"/>
          <w:szCs w:val="32"/>
        </w:rPr>
        <w:t>show</w:t>
      </w:r>
      <w:proofErr w:type="gramEnd"/>
      <w:r w:rsidRPr="00075833">
        <w:rPr>
          <w:b/>
          <w:bCs/>
          <w:sz w:val="32"/>
          <w:szCs w:val="32"/>
        </w:rPr>
        <w:t xml:space="preserve"> it as “Pending Delivery” </w:t>
      </w:r>
    </w:p>
    <w:p w14:paraId="795D26FA" w14:textId="2BA1A2C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drawing>
          <wp:inline distT="0" distB="0" distL="0" distR="0" wp14:anchorId="72EE707A" wp14:editId="405DE8E6">
            <wp:extent cx="4362450" cy="1657350"/>
            <wp:effectExtent l="0" t="0" r="0" b="0"/>
            <wp:docPr id="281525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252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ADAF" w14:textId="567E3116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drawing>
          <wp:inline distT="0" distB="0" distL="0" distR="0" wp14:anchorId="422DFFDE" wp14:editId="79BDD08B">
            <wp:extent cx="3533775" cy="3086100"/>
            <wp:effectExtent l="0" t="0" r="9525" b="0"/>
            <wp:docPr id="36006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69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E51D" w14:textId="77777777" w:rsidR="00075833" w:rsidRDefault="00075833" w:rsidP="00075833">
      <w:pPr>
        <w:rPr>
          <w:b/>
          <w:bCs/>
          <w:sz w:val="32"/>
          <w:szCs w:val="32"/>
        </w:rPr>
      </w:pPr>
    </w:p>
    <w:p w14:paraId="4FB7178F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5. The marketing team wants customers who: signed up in 2024, placed more than 5 orders, spent more than 15,000 </w:t>
      </w:r>
    </w:p>
    <w:p w14:paraId="77293CCE" w14:textId="5CD6B644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lastRenderedPageBreak/>
        <w:drawing>
          <wp:inline distT="0" distB="0" distL="0" distR="0" wp14:anchorId="341B4876" wp14:editId="15B7B714">
            <wp:extent cx="4819650" cy="2552700"/>
            <wp:effectExtent l="0" t="0" r="0" b="0"/>
            <wp:docPr id="74152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245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14B1" w14:textId="77777777" w:rsidR="00E939B5" w:rsidRDefault="00E939B5" w:rsidP="00075833">
      <w:pPr>
        <w:rPr>
          <w:b/>
          <w:bCs/>
          <w:sz w:val="32"/>
          <w:szCs w:val="32"/>
        </w:rPr>
      </w:pPr>
    </w:p>
    <w:p w14:paraId="7BC1F013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6. Find customers whose order amount is greater than their own average order value. </w:t>
      </w:r>
    </w:p>
    <w:p w14:paraId="5FEBE7E8" w14:textId="31AC1556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drawing>
          <wp:inline distT="0" distB="0" distL="0" distR="0" wp14:anchorId="31BB5B89" wp14:editId="7BB361B2">
            <wp:extent cx="4533900" cy="2352675"/>
            <wp:effectExtent l="0" t="0" r="0" b="9525"/>
            <wp:docPr id="11210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45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D331" w14:textId="2F813298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drawing>
          <wp:inline distT="0" distB="0" distL="0" distR="0" wp14:anchorId="0A7EBA47" wp14:editId="3ABCED17">
            <wp:extent cx="4629150" cy="1685925"/>
            <wp:effectExtent l="0" t="0" r="0" b="9525"/>
            <wp:docPr id="12592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23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BD79" w14:textId="77777777" w:rsidR="00E939B5" w:rsidRDefault="00E939B5" w:rsidP="00075833">
      <w:pPr>
        <w:rPr>
          <w:b/>
          <w:bCs/>
          <w:sz w:val="32"/>
          <w:szCs w:val="32"/>
        </w:rPr>
      </w:pPr>
    </w:p>
    <w:p w14:paraId="312B1D41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7. Display latest order for each customer </w:t>
      </w:r>
    </w:p>
    <w:p w14:paraId="0F9CE1FD" w14:textId="3F0F8A06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lastRenderedPageBreak/>
        <w:drawing>
          <wp:inline distT="0" distB="0" distL="0" distR="0" wp14:anchorId="522EDC2C" wp14:editId="6AC17593">
            <wp:extent cx="4457700" cy="1809750"/>
            <wp:effectExtent l="0" t="0" r="0" b="0"/>
            <wp:docPr id="48552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29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6ADA" w14:textId="00D3C36C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drawing>
          <wp:inline distT="0" distB="0" distL="0" distR="0" wp14:anchorId="56FCC8FF" wp14:editId="25610ED5">
            <wp:extent cx="5731510" cy="873760"/>
            <wp:effectExtent l="0" t="0" r="2540" b="2540"/>
            <wp:docPr id="918696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63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1DE3" w14:textId="77777777" w:rsidR="00E939B5" w:rsidRDefault="00E939B5" w:rsidP="00075833">
      <w:pPr>
        <w:rPr>
          <w:b/>
          <w:bCs/>
          <w:sz w:val="32"/>
          <w:szCs w:val="32"/>
        </w:rPr>
      </w:pPr>
    </w:p>
    <w:p w14:paraId="5A8AA727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8. Compare a customer’s current order amount with previous order amount and show the difference in the amount </w:t>
      </w:r>
    </w:p>
    <w:p w14:paraId="75323FF3" w14:textId="1C677687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drawing>
          <wp:inline distT="0" distB="0" distL="0" distR="0" wp14:anchorId="483AED30" wp14:editId="55AD9729">
            <wp:extent cx="5731510" cy="3314700"/>
            <wp:effectExtent l="0" t="0" r="2540" b="0"/>
            <wp:docPr id="70409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966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7CEF" w14:textId="212A5CE2" w:rsidR="00E939B5" w:rsidRDefault="00E939B5" w:rsidP="00075833">
      <w:pPr>
        <w:rPr>
          <w:b/>
          <w:bCs/>
          <w:sz w:val="32"/>
          <w:szCs w:val="32"/>
        </w:rPr>
      </w:pPr>
      <w:r w:rsidRPr="00E939B5">
        <w:rPr>
          <w:b/>
          <w:bCs/>
          <w:sz w:val="32"/>
          <w:szCs w:val="32"/>
        </w:rPr>
        <w:lastRenderedPageBreak/>
        <w:drawing>
          <wp:inline distT="0" distB="0" distL="0" distR="0" wp14:anchorId="713A0B96" wp14:editId="07F69C6C">
            <wp:extent cx="5731510" cy="1593850"/>
            <wp:effectExtent l="0" t="0" r="2540" b="6350"/>
            <wp:docPr id="6179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9651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5493" w14:textId="77777777" w:rsidR="00E939B5" w:rsidRDefault="00E939B5" w:rsidP="00075833">
      <w:pPr>
        <w:rPr>
          <w:b/>
          <w:bCs/>
          <w:sz w:val="32"/>
          <w:szCs w:val="32"/>
        </w:rPr>
      </w:pPr>
    </w:p>
    <w:p w14:paraId="48121D5E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9. Write SQL statements to add: PRIMARY KEY, FOREIGN KEY, UNIQUE constraint, CHECK constraint </w:t>
      </w:r>
    </w:p>
    <w:p w14:paraId="49E5119F" w14:textId="52C10456" w:rsidR="000D5114" w:rsidRDefault="000D5114" w:rsidP="00075833">
      <w:pPr>
        <w:rPr>
          <w:b/>
          <w:bCs/>
          <w:sz w:val="32"/>
          <w:szCs w:val="32"/>
        </w:rPr>
      </w:pPr>
      <w:r w:rsidRPr="000D5114">
        <w:rPr>
          <w:b/>
          <w:bCs/>
          <w:sz w:val="32"/>
          <w:szCs w:val="32"/>
        </w:rPr>
        <w:drawing>
          <wp:inline distT="0" distB="0" distL="0" distR="0" wp14:anchorId="51D02864" wp14:editId="39AA534E">
            <wp:extent cx="3362325" cy="800100"/>
            <wp:effectExtent l="0" t="0" r="9525" b="0"/>
            <wp:docPr id="102878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823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ADFE" w14:textId="69EA7EB2" w:rsidR="000D5114" w:rsidRDefault="000D5114" w:rsidP="00075833">
      <w:pPr>
        <w:rPr>
          <w:b/>
          <w:bCs/>
          <w:sz w:val="32"/>
          <w:szCs w:val="32"/>
        </w:rPr>
      </w:pPr>
      <w:r w:rsidRPr="000D5114">
        <w:rPr>
          <w:b/>
          <w:bCs/>
          <w:sz w:val="32"/>
          <w:szCs w:val="32"/>
        </w:rPr>
        <w:drawing>
          <wp:inline distT="0" distB="0" distL="0" distR="0" wp14:anchorId="640B6FCB" wp14:editId="25CCA5A0">
            <wp:extent cx="4171950" cy="981075"/>
            <wp:effectExtent l="0" t="0" r="0" b="9525"/>
            <wp:docPr id="150485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504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417E" w14:textId="2D595196" w:rsidR="000D5114" w:rsidRDefault="000D5114" w:rsidP="00075833">
      <w:pPr>
        <w:rPr>
          <w:b/>
          <w:bCs/>
          <w:sz w:val="32"/>
          <w:szCs w:val="32"/>
        </w:rPr>
      </w:pPr>
      <w:r w:rsidRPr="000D5114">
        <w:rPr>
          <w:b/>
          <w:bCs/>
          <w:sz w:val="32"/>
          <w:szCs w:val="32"/>
        </w:rPr>
        <w:drawing>
          <wp:inline distT="0" distB="0" distL="0" distR="0" wp14:anchorId="569BA190" wp14:editId="2B91E263">
            <wp:extent cx="2838450" cy="752475"/>
            <wp:effectExtent l="0" t="0" r="0" b="9525"/>
            <wp:docPr id="19275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59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C944A" w14:textId="065A44A0" w:rsidR="000D5114" w:rsidRDefault="000D5114" w:rsidP="00075833">
      <w:pPr>
        <w:rPr>
          <w:b/>
          <w:bCs/>
          <w:sz w:val="32"/>
          <w:szCs w:val="32"/>
        </w:rPr>
      </w:pPr>
      <w:r w:rsidRPr="000D5114">
        <w:rPr>
          <w:b/>
          <w:bCs/>
          <w:sz w:val="32"/>
          <w:szCs w:val="32"/>
        </w:rPr>
        <w:drawing>
          <wp:inline distT="0" distB="0" distL="0" distR="0" wp14:anchorId="500761E6" wp14:editId="4643A21A">
            <wp:extent cx="3886200" cy="752475"/>
            <wp:effectExtent l="0" t="0" r="0" b="9525"/>
            <wp:docPr id="150089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96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B46B" w14:textId="77777777" w:rsidR="000D5114" w:rsidRDefault="000D5114" w:rsidP="00075833">
      <w:pPr>
        <w:rPr>
          <w:b/>
          <w:bCs/>
          <w:sz w:val="32"/>
          <w:szCs w:val="32"/>
        </w:rPr>
      </w:pPr>
    </w:p>
    <w:p w14:paraId="53D05852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10. Use a CTE to find top 5 customers based on spending. </w:t>
      </w:r>
    </w:p>
    <w:p w14:paraId="72237433" w14:textId="72BC93B1" w:rsidR="000D5114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lastRenderedPageBreak/>
        <w:drawing>
          <wp:inline distT="0" distB="0" distL="0" distR="0" wp14:anchorId="477ADEF8" wp14:editId="4FC898B3">
            <wp:extent cx="5191125" cy="4210050"/>
            <wp:effectExtent l="0" t="0" r="9525" b="0"/>
            <wp:docPr id="212119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903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49AE" w14:textId="526CD278" w:rsidR="003D02F1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drawing>
          <wp:inline distT="0" distB="0" distL="0" distR="0" wp14:anchorId="33D322CE" wp14:editId="45EB112D">
            <wp:extent cx="1876425" cy="1257300"/>
            <wp:effectExtent l="0" t="0" r="9525" b="0"/>
            <wp:docPr id="102272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208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BB87" w14:textId="77777777" w:rsidR="0065184B" w:rsidRDefault="0065184B" w:rsidP="00075833">
      <w:pPr>
        <w:rPr>
          <w:b/>
          <w:bCs/>
          <w:sz w:val="32"/>
          <w:szCs w:val="32"/>
        </w:rPr>
      </w:pPr>
    </w:p>
    <w:p w14:paraId="75B544C7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11. Find the number of days between consecutive orders for each customer. </w:t>
      </w:r>
    </w:p>
    <w:p w14:paraId="722D0020" w14:textId="5E7D36AB" w:rsidR="000D5114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lastRenderedPageBreak/>
        <w:drawing>
          <wp:inline distT="0" distB="0" distL="0" distR="0" wp14:anchorId="04A73317" wp14:editId="10936443">
            <wp:extent cx="5731510" cy="4664075"/>
            <wp:effectExtent l="0" t="0" r="2540" b="3175"/>
            <wp:docPr id="214013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312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CAF7" w14:textId="372DEFED" w:rsidR="003D02F1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drawing>
          <wp:inline distT="0" distB="0" distL="0" distR="0" wp14:anchorId="785A37D4" wp14:editId="00010C5E">
            <wp:extent cx="5731510" cy="2051050"/>
            <wp:effectExtent l="0" t="0" r="2540" b="6350"/>
            <wp:docPr id="69726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685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D552F" w14:textId="77777777" w:rsidR="000D5114" w:rsidRDefault="000D5114" w:rsidP="00075833">
      <w:pPr>
        <w:rPr>
          <w:b/>
          <w:bCs/>
          <w:sz w:val="32"/>
          <w:szCs w:val="32"/>
        </w:rPr>
      </w:pPr>
    </w:p>
    <w:p w14:paraId="4F6087E2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12. Find the hour during which each restaurant receives maximum orders. </w:t>
      </w:r>
    </w:p>
    <w:p w14:paraId="7AB11FE4" w14:textId="032B1074" w:rsidR="0065184B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lastRenderedPageBreak/>
        <w:drawing>
          <wp:inline distT="0" distB="0" distL="0" distR="0" wp14:anchorId="2622F188" wp14:editId="2598BB83">
            <wp:extent cx="3057525" cy="1409700"/>
            <wp:effectExtent l="0" t="0" r="9525" b="0"/>
            <wp:docPr id="7392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37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703A" w14:textId="626DFBD3" w:rsidR="003D02F1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drawing>
          <wp:inline distT="0" distB="0" distL="0" distR="0" wp14:anchorId="3062BA60" wp14:editId="5694BDDB">
            <wp:extent cx="1085850" cy="2076450"/>
            <wp:effectExtent l="0" t="0" r="0" b="0"/>
            <wp:docPr id="3302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26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9E6B" w14:textId="77777777" w:rsidR="0065184B" w:rsidRDefault="0065184B" w:rsidP="00075833">
      <w:pPr>
        <w:rPr>
          <w:b/>
          <w:bCs/>
          <w:sz w:val="32"/>
          <w:szCs w:val="32"/>
        </w:rPr>
      </w:pPr>
    </w:p>
    <w:p w14:paraId="3AC27DF9" w14:textId="77777777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13. Find the highest revenue-generating restaurant each month. </w:t>
      </w:r>
    </w:p>
    <w:p w14:paraId="4E08A348" w14:textId="396A8E84" w:rsidR="0065184B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lastRenderedPageBreak/>
        <w:drawing>
          <wp:inline distT="0" distB="0" distL="0" distR="0" wp14:anchorId="47EA206A" wp14:editId="65DAED2C">
            <wp:extent cx="5731510" cy="5181600"/>
            <wp:effectExtent l="0" t="0" r="2540" b="0"/>
            <wp:docPr id="126407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720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8B15" w14:textId="3264AAC0" w:rsidR="003D02F1" w:rsidRDefault="003D02F1" w:rsidP="00075833">
      <w:pPr>
        <w:rPr>
          <w:b/>
          <w:bCs/>
          <w:sz w:val="32"/>
          <w:szCs w:val="32"/>
        </w:rPr>
      </w:pPr>
      <w:r w:rsidRPr="003D02F1">
        <w:rPr>
          <w:b/>
          <w:bCs/>
          <w:sz w:val="32"/>
          <w:szCs w:val="32"/>
        </w:rPr>
        <w:drawing>
          <wp:inline distT="0" distB="0" distL="0" distR="0" wp14:anchorId="5AF75779" wp14:editId="5DE3A0FC">
            <wp:extent cx="1438275" cy="638175"/>
            <wp:effectExtent l="0" t="0" r="9525" b="9525"/>
            <wp:docPr id="155997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9745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D02D" w14:textId="77777777" w:rsidR="003D02F1" w:rsidRDefault="003D02F1" w:rsidP="00075833">
      <w:pPr>
        <w:rPr>
          <w:b/>
          <w:bCs/>
          <w:sz w:val="32"/>
          <w:szCs w:val="32"/>
        </w:rPr>
      </w:pPr>
    </w:p>
    <w:p w14:paraId="687C93F2" w14:textId="42EF7AC6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>14. Create a report showing: partner_</w:t>
      </w:r>
      <w:proofErr w:type="gramStart"/>
      <w:r w:rsidRPr="00075833">
        <w:rPr>
          <w:b/>
          <w:bCs/>
          <w:sz w:val="32"/>
          <w:szCs w:val="32"/>
        </w:rPr>
        <w:t>name ,</w:t>
      </w:r>
      <w:proofErr w:type="gramEnd"/>
      <w:r w:rsidRPr="00075833">
        <w:rPr>
          <w:b/>
          <w:bCs/>
          <w:sz w:val="32"/>
          <w:szCs w:val="32"/>
        </w:rPr>
        <w:t xml:space="preserve"> total </w:t>
      </w:r>
      <w:r w:rsidR="00FA6127" w:rsidRPr="00075833">
        <w:rPr>
          <w:b/>
          <w:bCs/>
          <w:sz w:val="32"/>
          <w:szCs w:val="32"/>
        </w:rPr>
        <w:t>deliveries,</w:t>
      </w:r>
      <w:r w:rsidRPr="00075833">
        <w:rPr>
          <w:b/>
          <w:bCs/>
          <w:sz w:val="32"/>
          <w:szCs w:val="32"/>
        </w:rPr>
        <w:t xml:space="preserve"> avg delivery </w:t>
      </w:r>
      <w:proofErr w:type="gramStart"/>
      <w:r w:rsidRPr="00075833">
        <w:rPr>
          <w:b/>
          <w:bCs/>
          <w:sz w:val="32"/>
          <w:szCs w:val="32"/>
        </w:rPr>
        <w:t>time ,</w:t>
      </w:r>
      <w:proofErr w:type="gramEnd"/>
      <w:r w:rsidRPr="00075833">
        <w:rPr>
          <w:b/>
          <w:bCs/>
          <w:sz w:val="32"/>
          <w:szCs w:val="32"/>
        </w:rPr>
        <w:t xml:space="preserve"> rank within </w:t>
      </w:r>
      <w:proofErr w:type="gramStart"/>
      <w:r w:rsidRPr="00075833">
        <w:rPr>
          <w:b/>
          <w:bCs/>
          <w:sz w:val="32"/>
          <w:szCs w:val="32"/>
        </w:rPr>
        <w:t>city ,</w:t>
      </w:r>
      <w:proofErr w:type="gramEnd"/>
      <w:r w:rsidRPr="00075833">
        <w:rPr>
          <w:b/>
          <w:bCs/>
          <w:sz w:val="32"/>
          <w:szCs w:val="32"/>
        </w:rPr>
        <w:t xml:space="preserve"> performance category Performance Rules: Avg delivery &lt; 20 mins → Excellent 20–40 mins → Good 40 mins → Poor </w:t>
      </w:r>
    </w:p>
    <w:p w14:paraId="0208B941" w14:textId="6AD8096A" w:rsidR="0065184B" w:rsidRDefault="00FA6127" w:rsidP="00075833">
      <w:pPr>
        <w:rPr>
          <w:b/>
          <w:bCs/>
          <w:sz w:val="32"/>
          <w:szCs w:val="32"/>
        </w:rPr>
      </w:pPr>
      <w:r w:rsidRPr="00FA6127">
        <w:rPr>
          <w:b/>
          <w:bCs/>
          <w:sz w:val="32"/>
          <w:szCs w:val="32"/>
        </w:rPr>
        <w:lastRenderedPageBreak/>
        <w:drawing>
          <wp:inline distT="0" distB="0" distL="0" distR="0" wp14:anchorId="7CEE06E3" wp14:editId="6CDF32C1">
            <wp:extent cx="5731510" cy="5664835"/>
            <wp:effectExtent l="0" t="0" r="2540" b="0"/>
            <wp:docPr id="126569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9064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1FCB" w14:textId="59FAE69D" w:rsidR="00FA6127" w:rsidRDefault="00FA6127" w:rsidP="00075833">
      <w:pPr>
        <w:rPr>
          <w:b/>
          <w:bCs/>
          <w:sz w:val="32"/>
          <w:szCs w:val="32"/>
        </w:rPr>
      </w:pPr>
      <w:r w:rsidRPr="00FA6127">
        <w:rPr>
          <w:b/>
          <w:bCs/>
          <w:sz w:val="32"/>
          <w:szCs w:val="32"/>
        </w:rPr>
        <w:drawing>
          <wp:inline distT="0" distB="0" distL="0" distR="0" wp14:anchorId="096DF493" wp14:editId="5A4C4F37">
            <wp:extent cx="5048250" cy="2581275"/>
            <wp:effectExtent l="0" t="0" r="0" b="9525"/>
            <wp:docPr id="187957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760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B563" w14:textId="2CB7512E" w:rsidR="00FA6127" w:rsidRDefault="00FA6127" w:rsidP="00075833">
      <w:pPr>
        <w:rPr>
          <w:b/>
          <w:bCs/>
          <w:sz w:val="32"/>
          <w:szCs w:val="32"/>
        </w:rPr>
      </w:pPr>
      <w:r w:rsidRPr="00FA6127">
        <w:rPr>
          <w:b/>
          <w:bCs/>
          <w:sz w:val="32"/>
          <w:szCs w:val="32"/>
        </w:rPr>
        <w:lastRenderedPageBreak/>
        <w:drawing>
          <wp:inline distT="0" distB="0" distL="0" distR="0" wp14:anchorId="0FB21DEB" wp14:editId="3F32696F">
            <wp:extent cx="2286000" cy="1162050"/>
            <wp:effectExtent l="0" t="0" r="0" b="0"/>
            <wp:docPr id="21070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3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3872" w14:textId="77777777" w:rsidR="00FA6127" w:rsidRDefault="00FA6127" w:rsidP="00075833">
      <w:pPr>
        <w:rPr>
          <w:b/>
          <w:bCs/>
          <w:sz w:val="32"/>
          <w:szCs w:val="32"/>
        </w:rPr>
      </w:pPr>
    </w:p>
    <w:p w14:paraId="6BCB82A0" w14:textId="03BD9843" w:rsidR="00075833" w:rsidRDefault="00075833" w:rsidP="00075833">
      <w:pPr>
        <w:rPr>
          <w:b/>
          <w:bCs/>
          <w:sz w:val="32"/>
          <w:szCs w:val="32"/>
        </w:rPr>
      </w:pPr>
      <w:r w:rsidRPr="00075833">
        <w:rPr>
          <w:b/>
          <w:bCs/>
          <w:sz w:val="32"/>
          <w:szCs w:val="32"/>
        </w:rPr>
        <w:t xml:space="preserve">15. Find what percentage of total company revenue each restaurant contributes. Return </w:t>
      </w:r>
      <w:r w:rsidR="00FA6127" w:rsidRPr="00075833">
        <w:rPr>
          <w:b/>
          <w:bCs/>
          <w:sz w:val="32"/>
          <w:szCs w:val="32"/>
        </w:rPr>
        <w:t>restaurant</w:t>
      </w:r>
      <w:r w:rsidR="00FA6127">
        <w:rPr>
          <w:b/>
          <w:bCs/>
          <w:sz w:val="32"/>
          <w:szCs w:val="32"/>
        </w:rPr>
        <w:t>_</w:t>
      </w:r>
      <w:r w:rsidR="00FA6127" w:rsidRPr="00075833">
        <w:rPr>
          <w:b/>
          <w:bCs/>
          <w:sz w:val="32"/>
          <w:szCs w:val="32"/>
        </w:rPr>
        <w:t>name</w:t>
      </w:r>
      <w:r w:rsidRPr="00075833">
        <w:rPr>
          <w:b/>
          <w:bCs/>
          <w:sz w:val="32"/>
          <w:szCs w:val="32"/>
        </w:rPr>
        <w:t>,</w:t>
      </w:r>
      <w:r w:rsidR="00FA6127">
        <w:rPr>
          <w:b/>
          <w:bCs/>
          <w:sz w:val="32"/>
          <w:szCs w:val="32"/>
        </w:rPr>
        <w:t xml:space="preserve"> </w:t>
      </w:r>
      <w:r w:rsidRPr="00075833">
        <w:rPr>
          <w:b/>
          <w:bCs/>
          <w:sz w:val="32"/>
          <w:szCs w:val="32"/>
        </w:rPr>
        <w:t>total_revenue, contribution_percentage</w:t>
      </w:r>
    </w:p>
    <w:p w14:paraId="0B9FBCDD" w14:textId="04B95053" w:rsidR="00FA6127" w:rsidRDefault="00FA6127" w:rsidP="00075833">
      <w:pPr>
        <w:rPr>
          <w:b/>
          <w:bCs/>
          <w:sz w:val="32"/>
          <w:szCs w:val="32"/>
        </w:rPr>
      </w:pPr>
      <w:r w:rsidRPr="00FA6127">
        <w:rPr>
          <w:b/>
          <w:bCs/>
          <w:sz w:val="32"/>
          <w:szCs w:val="32"/>
        </w:rPr>
        <w:drawing>
          <wp:inline distT="0" distB="0" distL="0" distR="0" wp14:anchorId="544B3606" wp14:editId="64647505">
            <wp:extent cx="5476875" cy="5715000"/>
            <wp:effectExtent l="0" t="0" r="9525" b="0"/>
            <wp:docPr id="129815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569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0C3C" w14:textId="79F2E35D" w:rsidR="00FA6127" w:rsidRDefault="00FA6127" w:rsidP="00075833">
      <w:pPr>
        <w:rPr>
          <w:b/>
          <w:bCs/>
          <w:sz w:val="32"/>
          <w:szCs w:val="32"/>
        </w:rPr>
      </w:pPr>
      <w:r w:rsidRPr="00FA6127">
        <w:rPr>
          <w:b/>
          <w:bCs/>
          <w:sz w:val="32"/>
          <w:szCs w:val="32"/>
        </w:rPr>
        <w:lastRenderedPageBreak/>
        <w:drawing>
          <wp:inline distT="0" distB="0" distL="0" distR="0" wp14:anchorId="76095334" wp14:editId="5EC9EBCC">
            <wp:extent cx="2971800" cy="1200150"/>
            <wp:effectExtent l="0" t="0" r="0" b="0"/>
            <wp:docPr id="648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47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41A5" w14:textId="77777777" w:rsidR="00FA6127" w:rsidRPr="004E7DE5" w:rsidRDefault="00FA6127" w:rsidP="00075833">
      <w:pPr>
        <w:rPr>
          <w:b/>
          <w:bCs/>
          <w:sz w:val="32"/>
          <w:szCs w:val="32"/>
        </w:rPr>
      </w:pPr>
    </w:p>
    <w:sectPr w:rsidR="00FA6127" w:rsidRPr="004E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E5"/>
    <w:rsid w:val="00075833"/>
    <w:rsid w:val="000D5114"/>
    <w:rsid w:val="002F7FD0"/>
    <w:rsid w:val="00381B77"/>
    <w:rsid w:val="003D02F1"/>
    <w:rsid w:val="004B06A3"/>
    <w:rsid w:val="004E7DE5"/>
    <w:rsid w:val="0065184B"/>
    <w:rsid w:val="00A258CE"/>
    <w:rsid w:val="00E939B5"/>
    <w:rsid w:val="00FA6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916B"/>
  <w15:chartTrackingRefBased/>
  <w15:docId w15:val="{D224B12E-E538-4429-8776-13539653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15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Roy(UST,IN)</dc:creator>
  <cp:keywords/>
  <dc:description/>
  <cp:lastModifiedBy>Neeraj Roy(UST,IN)</cp:lastModifiedBy>
  <cp:revision>1</cp:revision>
  <dcterms:created xsi:type="dcterms:W3CDTF">2026-05-12T06:05:00Z</dcterms:created>
  <dcterms:modified xsi:type="dcterms:W3CDTF">2026-05-12T07:25:00Z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2026-05-12T07:25:13Z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e2ffc6f4-e2a4-4807-b82d-a4d77eec84ad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