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A6142" w14:textId="3337E411" w:rsidR="00AE6CC2" w:rsidRDefault="00AE6CC2">
      <w:r>
        <w:t xml:space="preserve">Link to the dataset : </w:t>
      </w:r>
      <w:hyperlink r:id="rId4" w:history="1">
        <w:r>
          <w:rPr>
            <w:rStyle w:val="Hyperlink"/>
          </w:rPr>
          <w:t>https://drive.google.com/drive/folders/1gJgh7r7ybA55VfJZNoQJXsOkOd0muEgx</w:t>
        </w:r>
      </w:hyperlink>
      <w:r>
        <w:t xml:space="preserve"> . </w:t>
      </w:r>
    </w:p>
    <w:p w14:paraId="02352065" w14:textId="1F1516BD" w:rsidR="00AE6CC2" w:rsidRDefault="00F85FCB">
      <w:r>
        <w:t>The first 20k rows of the dataset have been used for applying machine learning algorithms as the dataset is quite large.</w:t>
      </w:r>
    </w:p>
    <w:sectPr w:rsidR="00AE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C2"/>
    <w:rsid w:val="001C2981"/>
    <w:rsid w:val="003E356C"/>
    <w:rsid w:val="00AE6CC2"/>
    <w:rsid w:val="00F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3FD"/>
  <w15:chartTrackingRefBased/>
  <w15:docId w15:val="{8D39C457-F363-49A5-89B4-A35A3D0E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6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Jgh7r7ybA55VfJZNoQJXsOkOd0muEg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1</cp:revision>
  <dcterms:created xsi:type="dcterms:W3CDTF">2020-05-25T13:39:00Z</dcterms:created>
  <dcterms:modified xsi:type="dcterms:W3CDTF">2020-05-25T13:59:00Z</dcterms:modified>
</cp:coreProperties>
</file>