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DE0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1. What is Cucumber, and how does it support BDD?</w:t>
      </w:r>
    </w:p>
    <w:p w14:paraId="04EBBC98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Cucumber is a BDD (Behavior Driven Development) tool that allows writing test scenarios in </w:t>
      </w:r>
      <w:r w:rsidRPr="00BF0524">
        <w:rPr>
          <w:b/>
          <w:bCs/>
          <w:sz w:val="18"/>
          <w:szCs w:val="18"/>
        </w:rPr>
        <w:t>Gherkin language</w:t>
      </w:r>
      <w:r w:rsidRPr="00BF0524">
        <w:rPr>
          <w:sz w:val="18"/>
          <w:szCs w:val="18"/>
        </w:rPr>
        <w:t>, which is human-readable.</w:t>
      </w:r>
    </w:p>
    <w:p w14:paraId="62AED03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In Python, we typically use </w:t>
      </w:r>
      <w:r w:rsidRPr="00BF0524">
        <w:rPr>
          <w:b/>
          <w:bCs/>
          <w:sz w:val="18"/>
          <w:szCs w:val="18"/>
        </w:rPr>
        <w:t>pytest-bdd</w:t>
      </w:r>
      <w:r w:rsidRPr="00BF0524">
        <w:rPr>
          <w:sz w:val="18"/>
          <w:szCs w:val="18"/>
        </w:rPr>
        <w:t xml:space="preserve"> instead of pure Cucumber. It enables collaboration between </w:t>
      </w:r>
      <w:r w:rsidRPr="00BF0524">
        <w:rPr>
          <w:b/>
          <w:bCs/>
          <w:sz w:val="18"/>
          <w:szCs w:val="18"/>
        </w:rPr>
        <w:t>QA, developers, and business stakeholders</w:t>
      </w:r>
      <w:r w:rsidRPr="00BF0524">
        <w:rPr>
          <w:sz w:val="18"/>
          <w:szCs w:val="18"/>
        </w:rPr>
        <w:t xml:space="preserve"> by defining behavior in plain English and linking it with automation code using Selenium.</w:t>
      </w:r>
    </w:p>
    <w:p w14:paraId="67767BE9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5EE93C4A">
          <v:rect id="_x0000_i1025" style="width:0;height:1.5pt" o:hralign="center" o:hrstd="t" o:hr="t" fillcolor="#a0a0a0" stroked="f"/>
        </w:pict>
      </w:r>
    </w:p>
    <w:p w14:paraId="477C80B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2. What are the key components of a Cucumber (pytest-bdd) framework?</w:t>
      </w:r>
    </w:p>
    <w:p w14:paraId="0E63F6D5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Feature Files (.feature)</w:t>
      </w:r>
      <w:r w:rsidRPr="00BF0524">
        <w:rPr>
          <w:sz w:val="18"/>
          <w:szCs w:val="18"/>
        </w:rPr>
        <w:br/>
        <w:t>Written in Gherkin, define scenarios.</w:t>
      </w:r>
    </w:p>
    <w:p w14:paraId="2C00FBE2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Step Definitions (Python files)</w:t>
      </w:r>
      <w:r w:rsidRPr="00BF0524">
        <w:rPr>
          <w:sz w:val="18"/>
          <w:szCs w:val="18"/>
        </w:rPr>
        <w:br/>
        <w:t>Use @given, @when, @then decorators to map steps to Selenium code.</w:t>
      </w:r>
    </w:p>
    <w:p w14:paraId="3CCBD0EA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Fixtures (pytest concept)</w:t>
      </w:r>
      <w:r w:rsidRPr="00BF0524">
        <w:rPr>
          <w:sz w:val="18"/>
          <w:szCs w:val="18"/>
        </w:rPr>
        <w:br/>
        <w:t>Used for setup/teardown like WebDriver initialization.</w:t>
      </w:r>
    </w:p>
    <w:p w14:paraId="721A633E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Hooks (pytest hooks or fixtures)</w:t>
      </w:r>
      <w:r w:rsidRPr="00BF0524">
        <w:rPr>
          <w:sz w:val="18"/>
          <w:szCs w:val="18"/>
        </w:rPr>
        <w:br/>
        <w:t>Equivalent to @Before and @After.</w:t>
      </w:r>
    </w:p>
    <w:p w14:paraId="795E313D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Test Runner (pytest command)</w:t>
      </w:r>
      <w:r w:rsidRPr="00BF0524">
        <w:rPr>
          <w:sz w:val="18"/>
          <w:szCs w:val="18"/>
        </w:rPr>
        <w:br/>
        <w:t>Execution is handled using pytest, not a separate runner class.</w:t>
      </w:r>
    </w:p>
    <w:p w14:paraId="2D93EAC5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34BABAC6">
          <v:rect id="_x0000_i1026" style="width:0;height:1.5pt" o:hralign="center" o:hrstd="t" o:hr="t" fillcolor="#a0a0a0" stroked="f"/>
        </w:pict>
      </w:r>
    </w:p>
    <w:p w14:paraId="1EA259EA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3. Explain Gherkin syntax and its keywords.</w:t>
      </w:r>
    </w:p>
    <w:p w14:paraId="5560316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Gherkin is a readable language used in feature files:</w:t>
      </w:r>
    </w:p>
    <w:p w14:paraId="66537276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Feature</w:t>
      </w:r>
      <w:r w:rsidRPr="00BF0524">
        <w:rPr>
          <w:sz w:val="18"/>
          <w:szCs w:val="18"/>
        </w:rPr>
        <w:t xml:space="preserve"> → High-level functionality</w:t>
      </w:r>
    </w:p>
    <w:p w14:paraId="2A5B0E5B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</w:t>
      </w:r>
      <w:r w:rsidRPr="00BF0524">
        <w:rPr>
          <w:sz w:val="18"/>
          <w:szCs w:val="18"/>
        </w:rPr>
        <w:t xml:space="preserve"> → Test case</w:t>
      </w:r>
    </w:p>
    <w:p w14:paraId="02428BB5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Given</w:t>
      </w:r>
      <w:r w:rsidRPr="00BF0524">
        <w:rPr>
          <w:sz w:val="18"/>
          <w:szCs w:val="18"/>
        </w:rPr>
        <w:t xml:space="preserve"> → Pre-condition</w:t>
      </w:r>
    </w:p>
    <w:p w14:paraId="4DF65FA4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When</w:t>
      </w:r>
      <w:r w:rsidRPr="00BF0524">
        <w:rPr>
          <w:sz w:val="18"/>
          <w:szCs w:val="18"/>
        </w:rPr>
        <w:t xml:space="preserve"> → Action</w:t>
      </w:r>
    </w:p>
    <w:p w14:paraId="7FBFFBF4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Then</w:t>
      </w:r>
      <w:r w:rsidRPr="00BF0524">
        <w:rPr>
          <w:sz w:val="18"/>
          <w:szCs w:val="18"/>
        </w:rPr>
        <w:t xml:space="preserve"> → Expected result</w:t>
      </w:r>
    </w:p>
    <w:p w14:paraId="0331CDA2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And/But</w:t>
      </w:r>
      <w:r w:rsidRPr="00BF0524">
        <w:rPr>
          <w:sz w:val="18"/>
          <w:szCs w:val="18"/>
        </w:rPr>
        <w:t xml:space="preserve"> → Additional steps</w:t>
      </w:r>
    </w:p>
    <w:p w14:paraId="28AA7B6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2F4DA13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Feature: Login</w:t>
      </w:r>
    </w:p>
    <w:p w14:paraId="502EE10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</w:p>
    <w:p w14:paraId="317B6A7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Scenario: Valid login</w:t>
      </w:r>
    </w:p>
    <w:p w14:paraId="66AF1A8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Given user is on login page</w:t>
      </w:r>
    </w:p>
    <w:p w14:paraId="669AD1EA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When user enters valid credentials</w:t>
      </w:r>
    </w:p>
    <w:p w14:paraId="5C73E26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Then user should be logged in</w:t>
      </w:r>
    </w:p>
    <w:p w14:paraId="64C1BF44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7A9C1A3D">
          <v:rect id="_x0000_i1027" style="width:0;height:1.5pt" o:hralign="center" o:hrstd="t" o:hr="t" fillcolor="#a0a0a0" stroked="f"/>
        </w:pict>
      </w:r>
    </w:p>
    <w:p w14:paraId="77D38DD5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4. How do you manage reusable steps in pytest-bdd?</w:t>
      </w:r>
    </w:p>
    <w:p w14:paraId="09F5276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Reusable steps are managed by:</w:t>
      </w:r>
    </w:p>
    <w:p w14:paraId="1CF674F7" w14:textId="77777777" w:rsidR="00BF0524" w:rsidRPr="00BF0524" w:rsidRDefault="00BF0524" w:rsidP="00BF0524">
      <w:pPr>
        <w:numPr>
          <w:ilvl w:val="0"/>
          <w:numId w:val="2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Using </w:t>
      </w:r>
      <w:r w:rsidRPr="00BF0524">
        <w:rPr>
          <w:b/>
          <w:bCs/>
          <w:sz w:val="18"/>
          <w:szCs w:val="18"/>
        </w:rPr>
        <w:t>parameterized steps</w:t>
      </w:r>
    </w:p>
    <w:p w14:paraId="35F1DE94" w14:textId="77777777" w:rsidR="00BF0524" w:rsidRPr="00BF0524" w:rsidRDefault="00BF0524" w:rsidP="00BF0524">
      <w:pPr>
        <w:numPr>
          <w:ilvl w:val="0"/>
          <w:numId w:val="2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Sharing common step definitions across files</w:t>
      </w:r>
    </w:p>
    <w:p w14:paraId="1AF4AC1C" w14:textId="77777777" w:rsidR="00BF0524" w:rsidRPr="00BF0524" w:rsidRDefault="00BF0524" w:rsidP="00BF0524">
      <w:pPr>
        <w:numPr>
          <w:ilvl w:val="0"/>
          <w:numId w:val="2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Using </w:t>
      </w:r>
      <w:r w:rsidRPr="00BF0524">
        <w:rPr>
          <w:b/>
          <w:bCs/>
          <w:sz w:val="18"/>
          <w:szCs w:val="18"/>
        </w:rPr>
        <w:t>fixtures for shared logic</w:t>
      </w:r>
    </w:p>
    <w:p w14:paraId="377B679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144104C3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@given("user is on login page")</w:t>
      </w:r>
    </w:p>
    <w:p w14:paraId="1D607393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def open_login_page(driver):</w:t>
      </w:r>
    </w:p>
    <w:p w14:paraId="183E93DD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driver.get("https://example.com")</w:t>
      </w:r>
    </w:p>
    <w:p w14:paraId="33BB475F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51A78DF8">
          <v:rect id="_x0000_i1028" style="width:0;height:1.5pt" o:hralign="center" o:hrstd="t" o:hr="t" fillcolor="#a0a0a0" stroked="f"/>
        </w:pict>
      </w:r>
    </w:p>
    <w:p w14:paraId="32ADE94B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5. What is the role of Runner class in pytest-bdd?</w:t>
      </w:r>
    </w:p>
    <w:p w14:paraId="54DBBDA8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There is </w:t>
      </w:r>
      <w:r w:rsidRPr="00BF0524">
        <w:rPr>
          <w:b/>
          <w:bCs/>
          <w:sz w:val="18"/>
          <w:szCs w:val="18"/>
        </w:rPr>
        <w:t>no Runner class</w:t>
      </w:r>
      <w:r w:rsidRPr="00BF0524">
        <w:rPr>
          <w:sz w:val="18"/>
          <w:szCs w:val="18"/>
        </w:rPr>
        <w:t xml:space="preserve"> like in Java Cucumber.</w:t>
      </w:r>
    </w:p>
    <w:p w14:paraId="0D07C6F4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Execution is handled by:</w:t>
      </w:r>
    </w:p>
    <w:p w14:paraId="7E6827D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 -v -k "login"</w:t>
      </w:r>
    </w:p>
    <w:p w14:paraId="7CCDAC4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Configuration is managed in:</w:t>
      </w:r>
    </w:p>
    <w:p w14:paraId="7957617B" w14:textId="77777777" w:rsidR="00BF0524" w:rsidRPr="00BF0524" w:rsidRDefault="00BF0524" w:rsidP="00BF0524">
      <w:pPr>
        <w:numPr>
          <w:ilvl w:val="0"/>
          <w:numId w:val="2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pytest.ini</w:t>
      </w:r>
    </w:p>
    <w:p w14:paraId="28439A5B" w14:textId="77777777" w:rsidR="00BF0524" w:rsidRPr="00BF0524" w:rsidRDefault="00BF0524" w:rsidP="00BF0524">
      <w:pPr>
        <w:numPr>
          <w:ilvl w:val="0"/>
          <w:numId w:val="2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command-line options</w:t>
      </w:r>
    </w:p>
    <w:p w14:paraId="44855379" w14:textId="77777777" w:rsidR="00BF0524" w:rsidRPr="00BF0524" w:rsidRDefault="00BF0524" w:rsidP="00BF0524">
      <w:pPr>
        <w:numPr>
          <w:ilvl w:val="0"/>
          <w:numId w:val="2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plugins (like pytest-html)</w:t>
      </w:r>
    </w:p>
    <w:p w14:paraId="49E02E8F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23FE4E05">
          <v:rect id="_x0000_i1029" style="width:0;height:1.5pt" o:hralign="center" o:hrstd="t" o:hr="t" fillcolor="#a0a0a0" stroked="f"/>
        </w:pict>
      </w:r>
    </w:p>
    <w:p w14:paraId="3867097A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6. How do you handle test data in pytest-bdd?</w:t>
      </w:r>
    </w:p>
    <w:p w14:paraId="63E36BE1" w14:textId="77777777" w:rsidR="00BF0524" w:rsidRPr="00BF0524" w:rsidRDefault="00BF0524" w:rsidP="00BF0524">
      <w:pPr>
        <w:numPr>
          <w:ilvl w:val="0"/>
          <w:numId w:val="25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 Outline</w:t>
      </w:r>
    </w:p>
    <w:p w14:paraId="26AE796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Scenario Outline: Login</w:t>
      </w:r>
    </w:p>
    <w:p w14:paraId="0E74E02E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Given user enters "&lt;username&gt;" and "&lt;password&gt;"</w:t>
      </w:r>
    </w:p>
    <w:p w14:paraId="1EB2066B" w14:textId="6966E901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Then login should be "&lt;result&gt;"</w:t>
      </w:r>
    </w:p>
    <w:p w14:paraId="2EAD091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Examples:</w:t>
      </w:r>
    </w:p>
    <w:p w14:paraId="3F41B4FB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| username | password | result |</w:t>
      </w:r>
    </w:p>
    <w:p w14:paraId="56C8D8E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| user1    | pass1    | success |</w:t>
      </w:r>
    </w:p>
    <w:p w14:paraId="7236CA78" w14:textId="77777777" w:rsidR="00BF0524" w:rsidRPr="00BF0524" w:rsidRDefault="00BF0524" w:rsidP="00BF0524">
      <w:pPr>
        <w:numPr>
          <w:ilvl w:val="0"/>
          <w:numId w:val="26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Fixtures</w:t>
      </w:r>
    </w:p>
    <w:p w14:paraId="3B025DA6" w14:textId="77777777" w:rsidR="00BF0524" w:rsidRPr="00BF0524" w:rsidRDefault="00BF0524" w:rsidP="00BF0524">
      <w:pPr>
        <w:numPr>
          <w:ilvl w:val="0"/>
          <w:numId w:val="26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External files (JSON, Excel, YAML)</w:t>
      </w:r>
    </w:p>
    <w:p w14:paraId="64CF6D1D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E03D102">
          <v:rect id="_x0000_i1030" style="width:0;height:1.5pt" o:hralign="center" o:hrstd="t" o:hr="t" fillcolor="#a0a0a0" stroked="f"/>
        </w:pict>
      </w:r>
    </w:p>
    <w:p w14:paraId="0499DA24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7. What are Hooks in pytest-bdd, and how do you use them?</w:t>
      </w:r>
    </w:p>
    <w:p w14:paraId="1D523A1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In Python:</w:t>
      </w:r>
    </w:p>
    <w:p w14:paraId="768A97B5" w14:textId="77777777" w:rsidR="00BF0524" w:rsidRPr="00BF0524" w:rsidRDefault="00BF0524" w:rsidP="00BF0524">
      <w:pPr>
        <w:numPr>
          <w:ilvl w:val="0"/>
          <w:numId w:val="27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r w:rsidRPr="00BF0524">
        <w:rPr>
          <w:b/>
          <w:bCs/>
          <w:sz w:val="18"/>
          <w:szCs w:val="18"/>
        </w:rPr>
        <w:t>pytest fixtures</w:t>
      </w:r>
      <w:r w:rsidRPr="00BF0524">
        <w:rPr>
          <w:sz w:val="18"/>
          <w:szCs w:val="18"/>
        </w:rPr>
        <w:t xml:space="preserve"> instead of @Before/@After</w:t>
      </w:r>
    </w:p>
    <w:p w14:paraId="28DA3B71" w14:textId="77777777" w:rsidR="00BF0524" w:rsidRDefault="00BF0524" w:rsidP="00BF0524">
      <w:pPr>
        <w:spacing w:after="0" w:line="20" w:lineRule="atLeast"/>
        <w:rPr>
          <w:sz w:val="18"/>
          <w:szCs w:val="18"/>
        </w:rPr>
      </w:pPr>
    </w:p>
    <w:p w14:paraId="3DEAEC6C" w14:textId="56FFA7EE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787CB3D6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@pytest.fixture</w:t>
      </w:r>
    </w:p>
    <w:p w14:paraId="630C195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def driver():</w:t>
      </w:r>
    </w:p>
    <w:p w14:paraId="62342CF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driver = webdriver.Chrome()</w:t>
      </w:r>
    </w:p>
    <w:p w14:paraId="06ACDE57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yield driver</w:t>
      </w:r>
    </w:p>
    <w:p w14:paraId="30DA5957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driver.quit()</w:t>
      </w:r>
    </w:p>
    <w:p w14:paraId="43A23F1D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You can also use:</w:t>
      </w:r>
    </w:p>
    <w:p w14:paraId="425C1393" w14:textId="77777777" w:rsidR="00BF0524" w:rsidRPr="00BF0524" w:rsidRDefault="00BF0524" w:rsidP="00BF0524">
      <w:pPr>
        <w:numPr>
          <w:ilvl w:val="0"/>
          <w:numId w:val="28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pytest_runtest_makereport for failure handling</w:t>
      </w:r>
    </w:p>
    <w:p w14:paraId="6167D8A6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23762699">
          <v:rect id="_x0000_i1031" style="width:0;height:1.5pt" o:hralign="center" o:hrstd="t" o:hr="t" fillcolor="#a0a0a0" stroked="f"/>
        </w:pict>
      </w:r>
    </w:p>
    <w:p w14:paraId="67EF47D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8. How do you implement tagging in pytest-bdd?</w:t>
      </w:r>
    </w:p>
    <w:p w14:paraId="61A5219B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r w:rsidRPr="00BF0524">
        <w:rPr>
          <w:b/>
          <w:bCs/>
          <w:sz w:val="18"/>
          <w:szCs w:val="18"/>
        </w:rPr>
        <w:t>pytest markers</w:t>
      </w:r>
      <w:r w:rsidRPr="00BF0524">
        <w:rPr>
          <w:sz w:val="18"/>
          <w:szCs w:val="18"/>
        </w:rPr>
        <w:t>:</w:t>
      </w:r>
    </w:p>
    <w:p w14:paraId="17073138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@smoke</w:t>
      </w:r>
    </w:p>
    <w:p w14:paraId="09F7F92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Scenario: Login test</w:t>
      </w:r>
    </w:p>
    <w:p w14:paraId="091D1AEB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Run using:</w:t>
      </w:r>
    </w:p>
    <w:p w14:paraId="3C9E582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 -m smoke</w:t>
      </w:r>
    </w:p>
    <w:p w14:paraId="2B7ACECC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06B39294">
          <v:rect id="_x0000_i1032" style="width:0;height:1.5pt" o:hralign="center" o:hrstd="t" o:hr="t" fillcolor="#a0a0a0" stroked="f"/>
        </w:pict>
      </w:r>
    </w:p>
    <w:p w14:paraId="215C1FB5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9. How does pytest-bdd integrate with Selenium?</w:t>
      </w:r>
    </w:p>
    <w:p w14:paraId="6639340D" w14:textId="77777777" w:rsidR="00BF0524" w:rsidRPr="00BF0524" w:rsidRDefault="00BF0524" w:rsidP="00BF0524">
      <w:pPr>
        <w:numPr>
          <w:ilvl w:val="0"/>
          <w:numId w:val="30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Gherkin steps → Step definitions</w:t>
      </w:r>
    </w:p>
    <w:p w14:paraId="3B8EB3A2" w14:textId="77777777" w:rsidR="00BF0524" w:rsidRPr="00BF0524" w:rsidRDefault="00BF0524" w:rsidP="00BF0524">
      <w:pPr>
        <w:numPr>
          <w:ilvl w:val="0"/>
          <w:numId w:val="30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Step definitions → Selenium WebDriver actions</w:t>
      </w:r>
    </w:p>
    <w:p w14:paraId="6C8E30AE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25EE737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@when("user clicks login")</w:t>
      </w:r>
    </w:p>
    <w:p w14:paraId="47D006E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def click_login(driver):</w:t>
      </w:r>
    </w:p>
    <w:p w14:paraId="12A4A22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driver.find_element(By.ID, "login").click()</w:t>
      </w:r>
    </w:p>
    <w:p w14:paraId="50ECB543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Cucumber handles behavior, Selenium handles UI actions.</w:t>
      </w:r>
    </w:p>
    <w:p w14:paraId="23F2AD0C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320AE6D2">
          <v:rect id="_x0000_i1033" style="width:0;height:1.5pt" o:hralign="center" o:hrstd="t" o:hr="t" fillcolor="#a0a0a0" stroked="f"/>
        </w:pict>
      </w:r>
    </w:p>
    <w:p w14:paraId="2FE579CE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10. What is Scenario Outline?</w:t>
      </w:r>
    </w:p>
    <w:p w14:paraId="117EA284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Used for </w:t>
      </w:r>
      <w:r w:rsidRPr="00BF0524">
        <w:rPr>
          <w:b/>
          <w:bCs/>
          <w:sz w:val="18"/>
          <w:szCs w:val="18"/>
        </w:rPr>
        <w:t>data-driven testing</w:t>
      </w:r>
      <w:r w:rsidRPr="00BF0524">
        <w:rPr>
          <w:sz w:val="18"/>
          <w:szCs w:val="18"/>
        </w:rPr>
        <w:t>.</w:t>
      </w:r>
    </w:p>
    <w:p w14:paraId="422D4ACA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Difference:</w:t>
      </w:r>
    </w:p>
    <w:p w14:paraId="5E9B00FF" w14:textId="77777777" w:rsidR="00BF0524" w:rsidRPr="00BF0524" w:rsidRDefault="00BF0524" w:rsidP="00BF0524">
      <w:pPr>
        <w:numPr>
          <w:ilvl w:val="0"/>
          <w:numId w:val="3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</w:t>
      </w:r>
      <w:r w:rsidRPr="00BF0524">
        <w:rPr>
          <w:sz w:val="18"/>
          <w:szCs w:val="18"/>
        </w:rPr>
        <w:t xml:space="preserve"> → Runs once</w:t>
      </w:r>
    </w:p>
    <w:p w14:paraId="7B8219C3" w14:textId="77777777" w:rsidR="00BF0524" w:rsidRPr="00BF0524" w:rsidRDefault="00BF0524" w:rsidP="00BF0524">
      <w:pPr>
        <w:numPr>
          <w:ilvl w:val="0"/>
          <w:numId w:val="3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 Outline</w:t>
      </w:r>
      <w:r w:rsidRPr="00BF0524">
        <w:rPr>
          <w:sz w:val="18"/>
          <w:szCs w:val="18"/>
        </w:rPr>
        <w:t xml:space="preserve"> → Runs multiple times with different data</w:t>
      </w:r>
    </w:p>
    <w:p w14:paraId="492359F5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745E2D3">
          <v:rect id="_x0000_i1034" style="width:0;height:1.5pt" o:hralign="center" o:hrstd="t" o:hr="t" fillcolor="#a0a0a0" stroked="f"/>
        </w:pict>
      </w:r>
    </w:p>
    <w:p w14:paraId="6C3ED941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11. Background vs Scenario</w:t>
      </w:r>
    </w:p>
    <w:p w14:paraId="422176DE" w14:textId="77777777" w:rsidR="00BF0524" w:rsidRPr="00BF0524" w:rsidRDefault="00BF0524" w:rsidP="00BF0524">
      <w:pPr>
        <w:numPr>
          <w:ilvl w:val="0"/>
          <w:numId w:val="3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Background</w:t>
      </w:r>
      <w:r w:rsidRPr="00BF0524">
        <w:rPr>
          <w:sz w:val="18"/>
          <w:szCs w:val="18"/>
        </w:rPr>
        <w:t xml:space="preserve"> → Common steps executed before each scenario</w:t>
      </w:r>
    </w:p>
    <w:p w14:paraId="18D9FDFD" w14:textId="77777777" w:rsidR="00BF0524" w:rsidRPr="00BF0524" w:rsidRDefault="00BF0524" w:rsidP="00BF0524">
      <w:pPr>
        <w:numPr>
          <w:ilvl w:val="0"/>
          <w:numId w:val="3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</w:t>
      </w:r>
      <w:r w:rsidRPr="00BF0524">
        <w:rPr>
          <w:sz w:val="18"/>
          <w:szCs w:val="18"/>
        </w:rPr>
        <w:t xml:space="preserve"> → Actual test case</w:t>
      </w:r>
    </w:p>
    <w:p w14:paraId="7DF1967E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382759D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Background:</w:t>
      </w:r>
    </w:p>
    <w:p w14:paraId="58AE162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Given user is logged in</w:t>
      </w:r>
    </w:p>
    <w:p w14:paraId="29956F00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7F1B9F00">
          <v:rect id="_x0000_i1035" style="width:0;height:1.5pt" o:hralign="center" o:hrstd="t" o:hr="t" fillcolor="#a0a0a0" stroked="f"/>
        </w:pict>
      </w:r>
    </w:p>
    <w:p w14:paraId="64D024B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12. How do you handle dependencies between scenarios?</w:t>
      </w:r>
    </w:p>
    <w:p w14:paraId="201E93B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Best practice:</w:t>
      </w:r>
      <w:r w:rsidRPr="00BF0524">
        <w:rPr>
          <w:sz w:val="18"/>
          <w:szCs w:val="18"/>
        </w:rPr>
        <w:br/>
      </w:r>
      <w:r w:rsidRPr="00BF0524">
        <w:rPr>
          <w:rFonts w:ascii="Segoe UI Emoji" w:hAnsi="Segoe UI Emoji" w:cs="Segoe UI Emoji"/>
          <w:sz w:val="18"/>
          <w:szCs w:val="18"/>
        </w:rPr>
        <w:t>❌</w:t>
      </w:r>
      <w:r w:rsidRPr="00BF0524">
        <w:rPr>
          <w:sz w:val="18"/>
          <w:szCs w:val="18"/>
        </w:rPr>
        <w:t xml:space="preserve"> Avoid dependencies</w:t>
      </w:r>
    </w:p>
    <w:p w14:paraId="5016D07D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Instead:</w:t>
      </w:r>
    </w:p>
    <w:p w14:paraId="16493DE7" w14:textId="77777777" w:rsidR="00BF0524" w:rsidRPr="00BF0524" w:rsidRDefault="00BF0524" w:rsidP="00BF0524">
      <w:pPr>
        <w:numPr>
          <w:ilvl w:val="0"/>
          <w:numId w:val="3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r w:rsidRPr="00BF0524">
        <w:rPr>
          <w:b/>
          <w:bCs/>
          <w:sz w:val="18"/>
          <w:szCs w:val="18"/>
        </w:rPr>
        <w:t>fixtures</w:t>
      </w:r>
    </w:p>
    <w:p w14:paraId="12D88F60" w14:textId="77777777" w:rsidR="00BF0524" w:rsidRPr="00BF0524" w:rsidRDefault="00BF0524" w:rsidP="00BF0524">
      <w:pPr>
        <w:numPr>
          <w:ilvl w:val="0"/>
          <w:numId w:val="3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Maintain </w:t>
      </w:r>
      <w:r w:rsidRPr="00BF0524">
        <w:rPr>
          <w:b/>
          <w:bCs/>
          <w:sz w:val="18"/>
          <w:szCs w:val="18"/>
        </w:rPr>
        <w:t>independent test data</w:t>
      </w:r>
    </w:p>
    <w:p w14:paraId="19012228" w14:textId="77777777" w:rsidR="00BF0524" w:rsidRPr="00BF0524" w:rsidRDefault="00BF0524" w:rsidP="00BF0524">
      <w:pPr>
        <w:numPr>
          <w:ilvl w:val="0"/>
          <w:numId w:val="3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r w:rsidRPr="00BF0524">
        <w:rPr>
          <w:b/>
          <w:bCs/>
          <w:sz w:val="18"/>
          <w:szCs w:val="18"/>
        </w:rPr>
        <w:t>API setup or DB seeding</w:t>
      </w:r>
    </w:p>
    <w:p w14:paraId="5B88088F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61AFC7D9">
          <v:rect id="_x0000_i1036" style="width:0;height:1.5pt" o:hralign="center" o:hrstd="t" o:hr="t" fillcolor="#a0a0a0" stroked="f"/>
        </w:pict>
      </w:r>
    </w:p>
    <w:p w14:paraId="0CBD405A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13. How do you generate reports?</w:t>
      </w:r>
    </w:p>
    <w:p w14:paraId="535A6D7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Using pytest plugins:</w:t>
      </w:r>
    </w:p>
    <w:p w14:paraId="4F269E50" w14:textId="77777777" w:rsidR="00BF0524" w:rsidRPr="00BF0524" w:rsidRDefault="00BF0524" w:rsidP="00BF0524">
      <w:pPr>
        <w:numPr>
          <w:ilvl w:val="0"/>
          <w:numId w:val="3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pytest-html</w:t>
      </w:r>
    </w:p>
    <w:p w14:paraId="1794375C" w14:textId="77777777" w:rsidR="00BF0524" w:rsidRPr="00BF0524" w:rsidRDefault="00BF0524" w:rsidP="00BF0524">
      <w:pPr>
        <w:numPr>
          <w:ilvl w:val="0"/>
          <w:numId w:val="3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allure-pytest</w:t>
      </w:r>
    </w:p>
    <w:p w14:paraId="2C1C852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5D2D4D56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 --html=report.html</w:t>
      </w:r>
    </w:p>
    <w:p w14:paraId="2DFCB51C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2F92AB9F">
          <v:rect id="_x0000_i1037" style="width:0;height:1.5pt" o:hralign="center" o:hrstd="t" o:hr="t" fillcolor="#a0a0a0" stroked="f"/>
        </w:pict>
      </w:r>
    </w:p>
    <w:p w14:paraId="52BCB6FB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14. How do you handle failed scenarios?</w:t>
      </w:r>
    </w:p>
    <w:p w14:paraId="2CC4A3C9" w14:textId="77777777" w:rsidR="00BF0524" w:rsidRPr="00BF0524" w:rsidRDefault="00BF0524" w:rsidP="00BF0524">
      <w:pPr>
        <w:numPr>
          <w:ilvl w:val="0"/>
          <w:numId w:val="35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Screenshot on failure</w:t>
      </w:r>
    </w:p>
    <w:p w14:paraId="0ECC1F6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def pytest_runtest_makereport(item):</w:t>
      </w:r>
    </w:p>
    <w:p w14:paraId="47DC790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# capture screenshot</w:t>
      </w:r>
    </w:p>
    <w:p w14:paraId="0A2F08F7" w14:textId="0FBC0752" w:rsidR="00CE49B0" w:rsidRDefault="00BF0524" w:rsidP="00CE49B0">
      <w:pPr>
        <w:numPr>
          <w:ilvl w:val="0"/>
          <w:numId w:val="36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Rerun failures</w:t>
      </w:r>
    </w:p>
    <w:p w14:paraId="0FBE90C6" w14:textId="24B6C8E7" w:rsidR="00CE49B0" w:rsidRPr="00CE49B0" w:rsidRDefault="00CE49B0" w:rsidP="00CE49B0">
      <w:pPr>
        <w:spacing w:after="0" w:line="20" w:lineRule="atLeast"/>
        <w:ind w:left="720"/>
        <w:rPr>
          <w:sz w:val="18"/>
          <w:szCs w:val="18"/>
        </w:rPr>
      </w:pPr>
      <w:r>
        <w:rPr>
          <w:sz w:val="18"/>
          <w:szCs w:val="18"/>
        </w:rPr>
        <w:t>Pip install pytest-rerunfeliures</w:t>
      </w:r>
    </w:p>
    <w:p w14:paraId="124D1E4B" w14:textId="77777777" w:rsid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 --reruns 2</w:t>
      </w:r>
    </w:p>
    <w:p w14:paraId="09E47EA7" w14:textId="523CFD18" w:rsidR="00CE49B0" w:rsidRDefault="00CE49B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t>pytest –lf</w:t>
      </w:r>
    </w:p>
    <w:p w14:paraId="4970FC3E" w14:textId="21777B33" w:rsidR="00CE49B0" w:rsidRPr="00BF0524" w:rsidRDefault="00CE49B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t>pytest --ff</w:t>
      </w:r>
    </w:p>
    <w:p w14:paraId="338FD021" w14:textId="77777777" w:rsidR="00BF0524" w:rsidRPr="00BF0524" w:rsidRDefault="00BF0524" w:rsidP="00BF0524">
      <w:pPr>
        <w:numPr>
          <w:ilvl w:val="0"/>
          <w:numId w:val="37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Logging &amp; debugging</w:t>
      </w:r>
    </w:p>
    <w:p w14:paraId="2F305443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28CEB9CC">
          <v:rect id="_x0000_i1038" style="width:0;height:1.5pt" o:hralign="center" o:hrstd="t" o:hr="t" fillcolor="#a0a0a0" stroked="f"/>
        </w:pict>
      </w:r>
    </w:p>
    <w:p w14:paraId="6C1D52B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15. Can pytest-bdd be integrated with CI/CD?</w:t>
      </w:r>
    </w:p>
    <w:p w14:paraId="3BFC635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Yes.</w:t>
      </w:r>
    </w:p>
    <w:p w14:paraId="660EE89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 flow:</w:t>
      </w:r>
    </w:p>
    <w:p w14:paraId="64FCBB2B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Code push</w:t>
      </w:r>
    </w:p>
    <w:p w14:paraId="4EA55F2D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CI triggers pytest execution</w:t>
      </w:r>
    </w:p>
    <w:p w14:paraId="3941132C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Reports generated</w:t>
      </w:r>
    </w:p>
    <w:p w14:paraId="10893FF3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Results published</w:t>
      </w:r>
    </w:p>
    <w:p w14:paraId="7C671342" w14:textId="77777777" w:rsidR="00BF0524" w:rsidRPr="00BF0524" w:rsidRDefault="00000000" w:rsidP="00BF0524">
      <w:pPr>
        <w:spacing w:after="0" w:line="20" w:lineRule="atLeast"/>
        <w:rPr>
          <w:sz w:val="18"/>
          <w:szCs w:val="18"/>
        </w:rPr>
      </w:pPr>
      <w:r>
        <w:rPr>
          <w:sz w:val="18"/>
          <w:szCs w:val="18"/>
        </w:rPr>
        <w:pict w14:anchorId="1DBA8215">
          <v:rect id="_x0000_i1039" style="width:0;height:1.5pt" o:hralign="center" o:hrstd="t" o:hr="t" fillcolor="#a0a0a0" stroked="f"/>
        </w:pict>
      </w:r>
    </w:p>
    <w:p w14:paraId="4931CC7A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Since you have Selenium + pytest experience, you can say:</w:t>
      </w:r>
    </w:p>
    <w:p w14:paraId="167E4954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“I use pytest-bdd instead of traditional Cucumber. It gives me better control with fixtures, parallel execution using pytest-xdist, and easier integration with Selenium frameworks.”</w:t>
      </w:r>
    </w:p>
    <w:p w14:paraId="60872F70" w14:textId="77777777" w:rsidR="003D732B" w:rsidRDefault="003D732B" w:rsidP="00BF0524">
      <w:pPr>
        <w:spacing w:after="0" w:line="20" w:lineRule="atLeast"/>
        <w:rPr>
          <w:sz w:val="18"/>
          <w:szCs w:val="18"/>
        </w:rPr>
      </w:pPr>
    </w:p>
    <w:p w14:paraId="7FF3AF2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lastRenderedPageBreak/>
        <w:t xml:space="preserve">Here’s your </w:t>
      </w:r>
      <w:r w:rsidRPr="00DA37E9">
        <w:rPr>
          <w:b/>
          <w:bCs/>
          <w:sz w:val="16"/>
          <w:szCs w:val="16"/>
        </w:rPr>
        <w:t>same end-to-end Cucumber flow converted into Python using Selenium + pytest-bdd</w:t>
      </w:r>
      <w:r w:rsidRPr="00DA37E9">
        <w:rPr>
          <w:sz w:val="16"/>
          <w:szCs w:val="16"/>
        </w:rPr>
        <w:t xml:space="preserve">, explained in a </w:t>
      </w:r>
      <w:r w:rsidRPr="00DA37E9">
        <w:rPr>
          <w:b/>
          <w:bCs/>
          <w:sz w:val="16"/>
          <w:szCs w:val="16"/>
        </w:rPr>
        <w:t>senior-level framework approach</w:t>
      </w:r>
      <w:r w:rsidRPr="00DA37E9">
        <w:rPr>
          <w:sz w:val="16"/>
          <w:szCs w:val="16"/>
        </w:rPr>
        <w:t xml:space="preserve"> (aligned with how you already build automation frameworks </w:t>
      </w:r>
      <w:r w:rsidRPr="00DA37E9">
        <w:rPr>
          <w:rFonts w:ascii="Segoe UI Emoji" w:hAnsi="Segoe UI Emoji" w:cs="Segoe UI Emoji"/>
          <w:sz w:val="16"/>
          <w:szCs w:val="16"/>
        </w:rPr>
        <w:t>👇</w:t>
      </w:r>
      <w:r w:rsidRPr="00DA37E9">
        <w:rPr>
          <w:sz w:val="16"/>
          <w:szCs w:val="16"/>
        </w:rPr>
        <w:t>).</w:t>
      </w:r>
    </w:p>
    <w:p w14:paraId="42944629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4363F9BF">
          <v:rect id="_x0000_i1040" style="width:0;height:1.5pt" o:hralign="center" o:hrstd="t" o:hr="t" fillcolor="#a0a0a0" stroked="f"/>
        </w:pict>
      </w:r>
    </w:p>
    <w:p w14:paraId="4D5473A0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Complete pytest-bdd + Selenium Framework Example</w:t>
      </w:r>
    </w:p>
    <w:p w14:paraId="3BE4AE1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We will automate the same </w:t>
      </w:r>
      <w:r w:rsidRPr="00DA37E9">
        <w:rPr>
          <w:b/>
          <w:bCs/>
          <w:sz w:val="16"/>
          <w:szCs w:val="16"/>
        </w:rPr>
        <w:t>Login scenario</w:t>
      </w:r>
    </w:p>
    <w:p w14:paraId="4EF6C66C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6D70F4AB">
          <v:rect id="_x0000_i1041" style="width:0;height:1.5pt" o:hralign="center" o:hrstd="t" o:hr="t" fillcolor="#a0a0a0" stroked="f"/>
        </w:pict>
      </w:r>
    </w:p>
    <w:p w14:paraId="6C270DED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1: Project Structure (Senior-Level)</w:t>
      </w:r>
    </w:p>
    <w:p w14:paraId="314E1E2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project_root/</w:t>
      </w:r>
    </w:p>
    <w:p w14:paraId="1CE6BA8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5A8E54A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features/</w:t>
      </w:r>
    </w:p>
    <w:p w14:paraId="2153ABA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login.feature</w:t>
      </w:r>
    </w:p>
    <w:p w14:paraId="21ECAC4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0F995F9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step_definitions/</w:t>
      </w:r>
    </w:p>
    <w:p w14:paraId="09F4976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test_login_steps.py</w:t>
      </w:r>
    </w:p>
    <w:p w14:paraId="0761B7D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4AD78AE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pages/</w:t>
      </w:r>
    </w:p>
    <w:p w14:paraId="49F79B4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login_page.py</w:t>
      </w:r>
    </w:p>
    <w:p w14:paraId="3B0DB05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1732CB8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fixtures/</w:t>
      </w:r>
    </w:p>
    <w:p w14:paraId="12B5DBC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driver_setup.py</w:t>
      </w:r>
    </w:p>
    <w:p w14:paraId="65BDE2F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40B9375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utilities/</w:t>
      </w:r>
    </w:p>
    <w:p w14:paraId="1C8C9FA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config.py</w:t>
      </w:r>
    </w:p>
    <w:p w14:paraId="59D5B97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7738BE0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reports/</w:t>
      </w:r>
    </w:p>
    <w:p w14:paraId="56DE19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2194C8B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pytest.ini</w:t>
      </w:r>
    </w:p>
    <w:p w14:paraId="63E458B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└── requirements.txt</w:t>
      </w:r>
    </w:p>
    <w:p w14:paraId="4A2B33B9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21672D9F">
          <v:rect id="_x0000_i1042" style="width:0;height:1.5pt" o:hralign="center" o:hrstd="t" o:hr="t" fillcolor="#a0a0a0" stroked="f"/>
        </w:pict>
      </w:r>
    </w:p>
    <w:p w14:paraId="766C2D99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2: Feature File</w:t>
      </w:r>
    </w:p>
    <w:p w14:paraId="2F1E4E4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features/login.feature</w:t>
      </w:r>
    </w:p>
    <w:p w14:paraId="38ADD1D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Feature: Login Functionality</w:t>
      </w:r>
    </w:p>
    <w:p w14:paraId="7F57C2A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4D263B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Scenario: Valid user login</w:t>
      </w:r>
    </w:p>
    <w:p w14:paraId="764768F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Given user launches browser</w:t>
      </w:r>
    </w:p>
    <w:p w14:paraId="2C92F2F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And user opens login page</w:t>
      </w:r>
    </w:p>
    <w:p w14:paraId="1C7FFE1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When user enters username and password</w:t>
      </w:r>
    </w:p>
    <w:p w14:paraId="75449F8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And user clicks login button</w:t>
      </w:r>
    </w:p>
    <w:p w14:paraId="64AA28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Then user should see dashboard page</w:t>
      </w:r>
    </w:p>
    <w:p w14:paraId="6EF04523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0E4DFD03">
          <v:rect id="_x0000_i1043" style="width:0;height:1.5pt" o:hralign="center" o:hrstd="t" o:hr="t" fillcolor="#a0a0a0" stroked="f"/>
        </w:pict>
      </w:r>
    </w:p>
    <w:p w14:paraId="12994F65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What Happens Here?</w:t>
      </w:r>
    </w:p>
    <w:p w14:paraId="1E879CF3" w14:textId="77777777" w:rsidR="00DA37E9" w:rsidRPr="00DA37E9" w:rsidRDefault="00DA37E9" w:rsidP="00DA37E9">
      <w:pPr>
        <w:numPr>
          <w:ilvl w:val="0"/>
          <w:numId w:val="41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Business-readable steps</w:t>
      </w:r>
    </w:p>
    <w:p w14:paraId="539CE626" w14:textId="77777777" w:rsidR="00DA37E9" w:rsidRPr="00DA37E9" w:rsidRDefault="00DA37E9" w:rsidP="00DA37E9">
      <w:pPr>
        <w:numPr>
          <w:ilvl w:val="0"/>
          <w:numId w:val="41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Same Gherkin as Cucumber (no change in syntax)</w:t>
      </w:r>
    </w:p>
    <w:p w14:paraId="453631C5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60F0242B">
          <v:rect id="_x0000_i1044" style="width:0;height:1.5pt" o:hralign="center" o:hrstd="t" o:hr="t" fillcolor="#a0a0a0" stroked="f"/>
        </w:pict>
      </w:r>
    </w:p>
    <w:p w14:paraId="4B2036F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3: Page Object (Python)</w:t>
      </w:r>
    </w:p>
    <w:p w14:paraId="2DE9B13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pages/login_page.py</w:t>
      </w:r>
    </w:p>
    <w:p w14:paraId="3B3F8639" w14:textId="512C169F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from selenium.webdriver.common.by import By</w:t>
      </w:r>
    </w:p>
    <w:p w14:paraId="0F0D06B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class LoginPage:</w:t>
      </w:r>
    </w:p>
    <w:p w14:paraId="01C72AF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50C81E1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__init__(self, driver):</w:t>
      </w:r>
    </w:p>
    <w:p w14:paraId="2836784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self.driver = driver</w:t>
      </w:r>
    </w:p>
    <w:p w14:paraId="4CB1F1B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1921DB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self.username = (By.ID, "username")</w:t>
      </w:r>
    </w:p>
    <w:p w14:paraId="3D89FBF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self.password = (By.ID, "password")</w:t>
      </w:r>
    </w:p>
    <w:p w14:paraId="71935B4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self.login_btn = (By.ID, "loginBtn")</w:t>
      </w:r>
    </w:p>
    <w:p w14:paraId="3D2200B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5C818C3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enter_username(self, user):</w:t>
      </w:r>
    </w:p>
    <w:p w14:paraId="33FAD4DA" w14:textId="1AC96714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self.driver.find_element(*self.username).send_keys(user)</w:t>
      </w:r>
    </w:p>
    <w:p w14:paraId="38C4739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enter_password(self, pwd):</w:t>
      </w:r>
    </w:p>
    <w:p w14:paraId="395C7D36" w14:textId="3B841EDE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self.driver.find_element(*self.password).send_keys(pwd)</w:t>
      </w:r>
    </w:p>
    <w:p w14:paraId="2C3C56C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click_login(self):</w:t>
      </w:r>
    </w:p>
    <w:p w14:paraId="21DA328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self.driver.find_element(*self.login_btn).click()</w:t>
      </w:r>
    </w:p>
    <w:p w14:paraId="4AD0AF18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77A87BC8">
          <v:rect id="_x0000_i1045" style="width:0;height:1.5pt" o:hralign="center" o:hrstd="t" o:hr="t" fillcolor="#a0a0a0" stroked="f"/>
        </w:pict>
      </w:r>
    </w:p>
    <w:p w14:paraId="42DA0DF3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Why Page Object?</w:t>
      </w:r>
    </w:p>
    <w:p w14:paraId="4256022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At your experience level (5.5 yrs), you should say:</w:t>
      </w:r>
    </w:p>
    <w:p w14:paraId="789CD0E7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Separation of concerns</w:t>
      </w:r>
    </w:p>
    <w:p w14:paraId="3307261B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Reusability</w:t>
      </w:r>
    </w:p>
    <w:p w14:paraId="344D9AC6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Easy maintenance</w:t>
      </w:r>
    </w:p>
    <w:p w14:paraId="203763EA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Works well with pytest fixtures</w:t>
      </w:r>
    </w:p>
    <w:p w14:paraId="0800D483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15A192A8">
          <v:rect id="_x0000_i1046" style="width:0;height:1.5pt" o:hralign="center" o:hrstd="t" o:hr="t" fillcolor="#a0a0a0" stroked="f"/>
        </w:pict>
      </w:r>
    </w:p>
    <w:p w14:paraId="22E56A87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4: Driver Fixture (Hooks Equivalent)</w:t>
      </w:r>
    </w:p>
    <w:p w14:paraId="563474B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fixtures/driver_setup.py</w:t>
      </w:r>
    </w:p>
    <w:p w14:paraId="356E68B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import pytest</w:t>
      </w:r>
    </w:p>
    <w:p w14:paraId="2F6BE18E" w14:textId="236CAA2E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from selenium import webdriver</w:t>
      </w:r>
    </w:p>
    <w:p w14:paraId="58B8CAF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@pytest.fixture</w:t>
      </w:r>
    </w:p>
    <w:p w14:paraId="444E6EE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driver():</w:t>
      </w:r>
    </w:p>
    <w:p w14:paraId="10011DE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driver = webdriver.Chrome()</w:t>
      </w:r>
    </w:p>
    <w:p w14:paraId="15E4470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driver.maximize_window()</w:t>
      </w:r>
    </w:p>
    <w:p w14:paraId="718504B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yield driver</w:t>
      </w:r>
    </w:p>
    <w:p w14:paraId="1713F83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driver.quit()</w:t>
      </w:r>
    </w:p>
    <w:p w14:paraId="742728E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👉</w:t>
      </w:r>
      <w:r w:rsidRPr="00DA37E9">
        <w:rPr>
          <w:sz w:val="16"/>
          <w:szCs w:val="16"/>
        </w:rPr>
        <w:t xml:space="preserve"> This replaces:</w:t>
      </w:r>
    </w:p>
    <w:p w14:paraId="5B130F78" w14:textId="40540203" w:rsidR="00DA37E9" w:rsidRPr="00DA37E9" w:rsidRDefault="00DA37E9" w:rsidP="00DA37E9">
      <w:pPr>
        <w:numPr>
          <w:ilvl w:val="0"/>
          <w:numId w:val="43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@Before</w:t>
      </w:r>
      <w:r>
        <w:rPr>
          <w:sz w:val="16"/>
          <w:szCs w:val="16"/>
        </w:rPr>
        <w:t xml:space="preserve">         </w:t>
      </w:r>
      <w:r w:rsidRPr="00DA37E9">
        <w:rPr>
          <w:sz w:val="16"/>
          <w:szCs w:val="16"/>
        </w:rPr>
        <w:t>@After</w:t>
      </w:r>
    </w:p>
    <w:p w14:paraId="05455C71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7283F931">
          <v:rect id="_x0000_i1047" style="width:0;height:1.5pt" o:hralign="center" o:hrstd="t" o:hr="t" fillcolor="#a0a0a0" stroked="f"/>
        </w:pict>
      </w:r>
    </w:p>
    <w:p w14:paraId="50F81977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5: Step Definitions</w:t>
      </w:r>
    </w:p>
    <w:p w14:paraId="58F5CFD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step_definitions/test_login_steps.py</w:t>
      </w:r>
    </w:p>
    <w:p w14:paraId="693303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import pytest</w:t>
      </w:r>
    </w:p>
    <w:p w14:paraId="6529B9D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from pytest_bdd import scenarios, given, when, then</w:t>
      </w:r>
    </w:p>
    <w:p w14:paraId="0CCB4FC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from pages.login_page import LoginPage</w:t>
      </w:r>
    </w:p>
    <w:p w14:paraId="6EC0B4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1D2B9F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# Link feature file</w:t>
      </w:r>
    </w:p>
    <w:p w14:paraId="3C35A65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scenarios("../features/login.feature")</w:t>
      </w:r>
    </w:p>
    <w:p w14:paraId="713ABDC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58E7BC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62EE25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@pytest.fixture</w:t>
      </w:r>
    </w:p>
    <w:p w14:paraId="7FAE499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login_page(driver):</w:t>
      </w:r>
    </w:p>
    <w:p w14:paraId="5C494CC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return LoginPage(driver)</w:t>
      </w:r>
    </w:p>
    <w:p w14:paraId="0312D63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04B1D69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35828FC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@given("user launches browser")</w:t>
      </w:r>
    </w:p>
    <w:p w14:paraId="6CD2170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launch_browser(driver):</w:t>
      </w:r>
    </w:p>
    <w:p w14:paraId="52CB3BD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pass   # already handled in fixture</w:t>
      </w:r>
    </w:p>
    <w:p w14:paraId="59C48E1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48BC50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1133C2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@given("user opens login page")</w:t>
      </w:r>
    </w:p>
    <w:p w14:paraId="39F728A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open_login_page(driver):</w:t>
      </w:r>
    </w:p>
    <w:p w14:paraId="59DFD7B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driver.get("https://example.com/login")</w:t>
      </w:r>
    </w:p>
    <w:p w14:paraId="7B62D4F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19916AB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AB6C31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@when("user enters username and password")</w:t>
      </w:r>
    </w:p>
    <w:p w14:paraId="5068464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enter_credentials(login_page):</w:t>
      </w:r>
    </w:p>
    <w:p w14:paraId="4B5D706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login_page.enter_username("admin")</w:t>
      </w:r>
    </w:p>
    <w:p w14:paraId="5AAE125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login_page.enter_password("admin123")</w:t>
      </w:r>
    </w:p>
    <w:p w14:paraId="63031F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09D58D1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0919DD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@when("user clicks login button")</w:t>
      </w:r>
    </w:p>
    <w:p w14:paraId="4D60303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click_login(login_page):</w:t>
      </w:r>
    </w:p>
    <w:p w14:paraId="7E25BCC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login_page.click_login()</w:t>
      </w:r>
    </w:p>
    <w:p w14:paraId="08C7737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6A4470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4746ED3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@then("user should see dashboard page")</w:t>
      </w:r>
    </w:p>
    <w:p w14:paraId="0706CD2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verify_dashboard(driver):</w:t>
      </w:r>
    </w:p>
    <w:p w14:paraId="2AF9A5F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assert "Dashboard" in driver.title</w:t>
      </w:r>
    </w:p>
    <w:p w14:paraId="4660C92D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4BFBB58D">
          <v:rect id="_x0000_i1048" style="width:0;height:1.5pt" o:hralign="center" o:hrstd="t" o:hr="t" fillcolor="#a0a0a0" stroked="f"/>
        </w:pict>
      </w:r>
    </w:p>
    <w:p w14:paraId="0A129207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Internal Mapping (Important Interview Point)</w:t>
      </w:r>
    </w:p>
    <w:p w14:paraId="0578BF6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Given user launches browser</w:t>
      </w:r>
    </w:p>
    <w:p w14:paraId="0452C5D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Cambria Math" w:hAnsi="Cambria Math" w:cs="Cambria Math"/>
          <w:sz w:val="16"/>
          <w:szCs w:val="16"/>
        </w:rPr>
        <w:t>⬇</w:t>
      </w:r>
      <w:r w:rsidRPr="00DA37E9">
        <w:rPr>
          <w:sz w:val="16"/>
          <w:szCs w:val="16"/>
        </w:rPr>
        <w:t xml:space="preserve"> maps to</w:t>
      </w:r>
    </w:p>
    <w:p w14:paraId="767D1F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@given("user launches browser")</w:t>
      </w:r>
    </w:p>
    <w:p w14:paraId="392798E8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1270B9AB">
          <v:rect id="_x0000_i1049" style="width:0;height:1.5pt" o:hralign="center" o:hrstd="t" o:hr="t" fillcolor="#a0a0a0" stroked="f"/>
        </w:pict>
      </w:r>
    </w:p>
    <w:p w14:paraId="3F21C98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6: pytest Configuration</w:t>
      </w:r>
    </w:p>
    <w:p w14:paraId="0E3D4AA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pytest.ini</w:t>
      </w:r>
    </w:p>
    <w:p w14:paraId="6066109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[pytest]</w:t>
      </w:r>
    </w:p>
    <w:p w14:paraId="4697002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addopts = -v --html=reports/report.html</w:t>
      </w:r>
    </w:p>
    <w:p w14:paraId="29ED410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testpaths = step_definitions</w:t>
      </w:r>
    </w:p>
    <w:p w14:paraId="0DE40B6D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098F87A0">
          <v:rect id="_x0000_i1050" style="width:0;height:1.5pt" o:hralign="center" o:hrstd="t" o:hr="t" fillcolor="#a0a0a0" stroked="f"/>
        </w:pict>
      </w:r>
    </w:p>
    <w:p w14:paraId="00970754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7: Requirements File</w:t>
      </w:r>
    </w:p>
    <w:p w14:paraId="3D00D3D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requirements.txt</w:t>
      </w:r>
    </w:p>
    <w:p w14:paraId="63CCC7E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pytest</w:t>
      </w:r>
    </w:p>
    <w:p w14:paraId="421D256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pytest-bdd</w:t>
      </w:r>
    </w:p>
    <w:p w14:paraId="7330EDB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selenium</w:t>
      </w:r>
    </w:p>
    <w:p w14:paraId="371D0EC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pytest-html</w:t>
      </w:r>
    </w:p>
    <w:p w14:paraId="70CDAFA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Install:</w:t>
      </w:r>
    </w:p>
    <w:p w14:paraId="1DD88A1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pip install -r requirements.txt</w:t>
      </w:r>
    </w:p>
    <w:p w14:paraId="17354CF9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6252C8EF">
          <v:rect id="_x0000_i1051" style="width:0;height:1.5pt" o:hralign="center" o:hrstd="t" o:hr="t" fillcolor="#a0a0a0" stroked="f"/>
        </w:pict>
      </w:r>
    </w:p>
    <w:p w14:paraId="72D6B90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8: Run Test</w:t>
      </w:r>
    </w:p>
    <w:p w14:paraId="32855A2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pytest</w:t>
      </w:r>
    </w:p>
    <w:p w14:paraId="40E123F9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1CF3616D">
          <v:rect id="_x0000_i1052" style="width:0;height:1.5pt" o:hralign="center" o:hrstd="t" o:hr="t" fillcolor="#a0a0a0" stroked="f"/>
        </w:pict>
      </w:r>
    </w:p>
    <w:p w14:paraId="182DE711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Execution Flow (Same as Cucumber)</w:t>
      </w:r>
    </w:p>
    <w:p w14:paraId="340648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Feature File</w:t>
      </w:r>
    </w:p>
    <w:p w14:paraId="7011672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66AE21B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Step Definitions (pytest-bdd)</w:t>
      </w:r>
    </w:p>
    <w:p w14:paraId="414F993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25B6580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Page Object</w:t>
      </w:r>
    </w:p>
    <w:p w14:paraId="5F5BFE7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673D6FE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Selenium WebDriver</w:t>
      </w:r>
    </w:p>
    <w:p w14:paraId="3AFB8B0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5F113A4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Browser Execution</w:t>
      </w:r>
    </w:p>
    <w:p w14:paraId="32F65CA3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3FED5BF4">
          <v:rect id="_x0000_i1053" style="width:0;height:1.5pt" o:hralign="center" o:hrstd="t" o:hr="t" fillcolor="#a0a0a0" stroked="f"/>
        </w:pict>
      </w:r>
    </w:p>
    <w:p w14:paraId="304CA9B0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Example Output</w:t>
      </w:r>
    </w:p>
    <w:p w14:paraId="0816A1E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Feature: Login Functionality</w:t>
      </w:r>
    </w:p>
    <w:p w14:paraId="674EC48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Scenario: Valid user login </w:t>
      </w:r>
      <w:r w:rsidRPr="00DA37E9">
        <w:rPr>
          <w:rFonts w:ascii="Segoe UI Symbol" w:hAnsi="Segoe UI Symbol" w:cs="Segoe UI Symbol"/>
          <w:sz w:val="16"/>
          <w:szCs w:val="16"/>
        </w:rPr>
        <w:t>✔</w:t>
      </w:r>
    </w:p>
    <w:p w14:paraId="53D6818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733F60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1 passed in 5.23s</w:t>
      </w:r>
    </w:p>
    <w:p w14:paraId="4F7155A9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0FED72D0">
          <v:rect id="_x0000_i1054" style="width:0;height:1.5pt" o:hralign="center" o:hrstd="t" o:hr="t" fillcolor="#a0a0a0" stroked="f"/>
        </w:pict>
      </w:r>
    </w:p>
    <w:p w14:paraId="49F0114E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Report Generation</w:t>
      </w:r>
    </w:p>
    <w:p w14:paraId="19D4C02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pytest --html=reports/report.html</w:t>
      </w:r>
    </w:p>
    <w:p w14:paraId="11DCFB8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lastRenderedPageBreak/>
        <w:t>Open:</w:t>
      </w:r>
    </w:p>
    <w:p w14:paraId="65A93B1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reports/report.html</w:t>
      </w:r>
    </w:p>
    <w:p w14:paraId="284C8FD0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235A60DE">
          <v:rect id="_x0000_i1055" style="width:0;height:1.5pt" o:hralign="center" o:hrstd="t" o:hr="t" fillcolor="#a0a0a0" stroked="f"/>
        </w:pict>
      </w:r>
    </w:p>
    <w:p w14:paraId="1C35E9B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Senior-Level Enhancements (Very Important for You)</w:t>
      </w:r>
    </w:p>
    <w:p w14:paraId="5B53F27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Since you already work on frameworks, mention this:</w:t>
      </w:r>
    </w:p>
    <w:p w14:paraId="3E888E2D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1. Move Test Data to External Files</w:t>
      </w:r>
    </w:p>
    <w:p w14:paraId="17C325DF" w14:textId="77777777" w:rsidR="00DA37E9" w:rsidRPr="00DA37E9" w:rsidRDefault="00DA37E9" w:rsidP="00DA37E9">
      <w:pPr>
        <w:numPr>
          <w:ilvl w:val="0"/>
          <w:numId w:val="44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JSON / Excel / YAML</w:t>
      </w:r>
    </w:p>
    <w:p w14:paraId="3490A777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5D42ED2D">
          <v:rect id="_x0000_i1056" style="width:0;height:1.5pt" o:hralign="center" o:hrstd="t" o:hr="t" fillcolor="#a0a0a0" stroked="f"/>
        </w:pict>
      </w:r>
    </w:p>
    <w:p w14:paraId="2C7556B3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2. Add Screenshot on Failure</w:t>
      </w:r>
    </w:p>
    <w:p w14:paraId="2C8BDC0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def pytest_runtest_makereport(item, call):</w:t>
      </w:r>
    </w:p>
    <w:p w14:paraId="0C84F1E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if call.excinfo:</w:t>
      </w:r>
    </w:p>
    <w:p w14:paraId="6341F4D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driver = item.funcargs.get("driver")</w:t>
      </w:r>
    </w:p>
    <w:p w14:paraId="745A39C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if driver:</w:t>
      </w:r>
    </w:p>
    <w:p w14:paraId="4467CCE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    driver.save_screenshot("reports/failure.png")</w:t>
      </w:r>
    </w:p>
    <w:p w14:paraId="5D2BAD20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6B91D0F4">
          <v:rect id="_x0000_i1057" style="width:0;height:1.5pt" o:hralign="center" o:hrstd="t" o:hr="t" fillcolor="#a0a0a0" stroked="f"/>
        </w:pict>
      </w:r>
    </w:p>
    <w:p w14:paraId="6F9D9936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3. Parallel Execution</w:t>
      </w:r>
    </w:p>
    <w:p w14:paraId="0C0B9EB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pytest -n 4</w:t>
      </w:r>
    </w:p>
    <w:p w14:paraId="34D55E5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(using pytest-xdist)</w:t>
      </w:r>
    </w:p>
    <w:p w14:paraId="7891642E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540A1946">
          <v:rect id="_x0000_i1058" style="width:0;height:1.5pt" o:hralign="center" o:hrstd="t" o:hr="t" fillcolor="#a0a0a0" stroked="f"/>
        </w:pict>
      </w:r>
    </w:p>
    <w:p w14:paraId="7CBD2F7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4. Tagging (Markers)</w:t>
      </w:r>
    </w:p>
    <w:p w14:paraId="00D30B0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@smoke</w:t>
      </w:r>
    </w:p>
    <w:p w14:paraId="3B5BC0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Scenario: Login test</w:t>
      </w:r>
    </w:p>
    <w:p w14:paraId="49EDF86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Run:</w:t>
      </w:r>
    </w:p>
    <w:p w14:paraId="495EB0C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pytest -m smoke</w:t>
      </w:r>
    </w:p>
    <w:p w14:paraId="50B18336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22787D5B">
          <v:rect id="_x0000_i1059" style="width:0;height:1.5pt" o:hralign="center" o:hrstd="t" o:hr="t" fillcolor="#a0a0a0" stroked="f"/>
        </w:pict>
      </w:r>
    </w:p>
    <w:p w14:paraId="4503872F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5. Config Management</w:t>
      </w:r>
    </w:p>
    <w:p w14:paraId="3365E46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utilities/config.py</w:t>
      </w:r>
    </w:p>
    <w:p w14:paraId="66F7099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BASE_URL = "https://example.com/login"</w:t>
      </w:r>
    </w:p>
    <w:p w14:paraId="2E37FA7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USERNAME = "admin"</w:t>
      </w:r>
    </w:p>
    <w:p w14:paraId="348F7BF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PASSWORD = "admin123"</w:t>
      </w:r>
    </w:p>
    <w:p w14:paraId="7F92C3E8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036DC742">
          <v:rect id="_x0000_i1060" style="width:0;height:1.5pt" o:hralign="center" o:hrstd="t" o:hr="t" fillcolor="#a0a0a0" stroked="f"/>
        </w:pict>
      </w:r>
    </w:p>
    <w:p w14:paraId="3C72A90C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Final Interview Statement (Use This </w:t>
      </w: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>)</w:t>
      </w:r>
    </w:p>
    <w:p w14:paraId="15CBFE5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“Instead of Java Cucumber, I use pytest-bdd with Selenium. It gives better flexibility using pytest fixtures, supports parallel execution, integrates easily with CI/CD, and helps build a scalable automation framework using Page Object Model.”</w:t>
      </w:r>
    </w:p>
    <w:p w14:paraId="4DE80B71" w14:textId="77777777" w:rsidR="00DA37E9" w:rsidRPr="00DA37E9" w:rsidRDefault="00000000" w:rsidP="00DA37E9">
      <w:pPr>
        <w:spacing w:after="0" w:line="20" w:lineRule="atLeast"/>
        <w:rPr>
          <w:sz w:val="16"/>
          <w:szCs w:val="16"/>
        </w:rPr>
      </w:pPr>
      <w:r>
        <w:rPr>
          <w:sz w:val="16"/>
          <w:szCs w:val="16"/>
        </w:rPr>
        <w:pict w14:anchorId="2581CF1F">
          <v:rect id="_x0000_i1061" style="width:0;height:1.5pt" o:hralign="center" o:hrstd="t" o:hr="t" fillcolor="#a0a0a0" stroked="f"/>
        </w:pict>
      </w:r>
    </w:p>
    <w:p w14:paraId="5A0BD9B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If you want next level, I can help you with:</w:t>
      </w:r>
    </w:p>
    <w:p w14:paraId="13AC68B9" w14:textId="77777777" w:rsidR="00DA37E9" w:rsidRPr="00DA37E9" w:rsidRDefault="00DA37E9" w:rsidP="00DA37E9">
      <w:pPr>
        <w:numPr>
          <w:ilvl w:val="0"/>
          <w:numId w:val="45"/>
        </w:num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🔥</w:t>
      </w:r>
      <w:r w:rsidRPr="00DA37E9">
        <w:rPr>
          <w:sz w:val="16"/>
          <w:szCs w:val="16"/>
        </w:rPr>
        <w:t xml:space="preserve"> Hybrid framework (BDD + Data Driven + API + UI)</w:t>
      </w:r>
    </w:p>
    <w:p w14:paraId="583A44DE" w14:textId="77777777" w:rsidR="00DA37E9" w:rsidRPr="00DA37E9" w:rsidRDefault="00DA37E9" w:rsidP="00DA37E9">
      <w:pPr>
        <w:numPr>
          <w:ilvl w:val="0"/>
          <w:numId w:val="45"/>
        </w:num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🔥</w:t>
      </w:r>
      <w:r w:rsidRPr="00DA37E9">
        <w:rPr>
          <w:sz w:val="16"/>
          <w:szCs w:val="16"/>
        </w:rPr>
        <w:t xml:space="preserve"> Your real project structure (like Vendor Master automation)</w:t>
      </w:r>
    </w:p>
    <w:p w14:paraId="4E70D350" w14:textId="77777777" w:rsidR="00DA37E9" w:rsidRPr="00DA37E9" w:rsidRDefault="00DA37E9" w:rsidP="00DA37E9">
      <w:pPr>
        <w:numPr>
          <w:ilvl w:val="0"/>
          <w:numId w:val="45"/>
        </w:num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🔥</w:t>
      </w:r>
      <w:r w:rsidRPr="00DA37E9">
        <w:rPr>
          <w:sz w:val="16"/>
          <w:szCs w:val="16"/>
        </w:rPr>
        <w:t xml:space="preserve"> Migration from Selenium → Playwright BDD</w:t>
      </w:r>
    </w:p>
    <w:p w14:paraId="596775A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Just tell me </w:t>
      </w:r>
      <w:r w:rsidRPr="00DA37E9">
        <w:rPr>
          <w:rFonts w:ascii="Segoe UI Emoji" w:hAnsi="Segoe UI Emoji" w:cs="Segoe UI Emoji"/>
          <w:sz w:val="16"/>
          <w:szCs w:val="16"/>
        </w:rPr>
        <w:t>👍</w:t>
      </w:r>
    </w:p>
    <w:p w14:paraId="5DAB5906" w14:textId="77777777" w:rsidR="00DA37E9" w:rsidRPr="00BF0524" w:rsidRDefault="00DA37E9" w:rsidP="00BF0524">
      <w:pPr>
        <w:spacing w:after="0" w:line="20" w:lineRule="atLeast"/>
        <w:rPr>
          <w:sz w:val="18"/>
          <w:szCs w:val="18"/>
        </w:rPr>
      </w:pPr>
    </w:p>
    <w:sectPr w:rsidR="00DA37E9" w:rsidRPr="00BF0524" w:rsidSect="007C081B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A1B"/>
    <w:multiLevelType w:val="multilevel"/>
    <w:tmpl w:val="34F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3C1"/>
    <w:multiLevelType w:val="multilevel"/>
    <w:tmpl w:val="7A0A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82FDD"/>
    <w:multiLevelType w:val="multilevel"/>
    <w:tmpl w:val="E07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624"/>
    <w:multiLevelType w:val="multilevel"/>
    <w:tmpl w:val="278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232BD"/>
    <w:multiLevelType w:val="multilevel"/>
    <w:tmpl w:val="830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3780"/>
    <w:multiLevelType w:val="multilevel"/>
    <w:tmpl w:val="DBB8E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B0484"/>
    <w:multiLevelType w:val="multilevel"/>
    <w:tmpl w:val="CE3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95DD1"/>
    <w:multiLevelType w:val="multilevel"/>
    <w:tmpl w:val="AF3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C06D8"/>
    <w:multiLevelType w:val="multilevel"/>
    <w:tmpl w:val="921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72D5F"/>
    <w:multiLevelType w:val="multilevel"/>
    <w:tmpl w:val="A75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266AB"/>
    <w:multiLevelType w:val="multilevel"/>
    <w:tmpl w:val="FDD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76365"/>
    <w:multiLevelType w:val="multilevel"/>
    <w:tmpl w:val="C24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36DD7"/>
    <w:multiLevelType w:val="multilevel"/>
    <w:tmpl w:val="4218F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87693"/>
    <w:multiLevelType w:val="multilevel"/>
    <w:tmpl w:val="7FFA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701A3"/>
    <w:multiLevelType w:val="multilevel"/>
    <w:tmpl w:val="081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672F1"/>
    <w:multiLevelType w:val="multilevel"/>
    <w:tmpl w:val="8DDA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70F2A"/>
    <w:multiLevelType w:val="multilevel"/>
    <w:tmpl w:val="E93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76EE7"/>
    <w:multiLevelType w:val="multilevel"/>
    <w:tmpl w:val="A19C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A355A"/>
    <w:multiLevelType w:val="multilevel"/>
    <w:tmpl w:val="1A685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447D5"/>
    <w:multiLevelType w:val="multilevel"/>
    <w:tmpl w:val="CE2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3698C"/>
    <w:multiLevelType w:val="multilevel"/>
    <w:tmpl w:val="DC7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551C2"/>
    <w:multiLevelType w:val="multilevel"/>
    <w:tmpl w:val="8B32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C34E5"/>
    <w:multiLevelType w:val="multilevel"/>
    <w:tmpl w:val="F1C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25A83"/>
    <w:multiLevelType w:val="multilevel"/>
    <w:tmpl w:val="15666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4254A1"/>
    <w:multiLevelType w:val="multilevel"/>
    <w:tmpl w:val="F5B4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FA6E53"/>
    <w:multiLevelType w:val="multilevel"/>
    <w:tmpl w:val="7B8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2794C"/>
    <w:multiLevelType w:val="multilevel"/>
    <w:tmpl w:val="506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34FBF"/>
    <w:multiLevelType w:val="multilevel"/>
    <w:tmpl w:val="363A98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D94453"/>
    <w:multiLevelType w:val="multilevel"/>
    <w:tmpl w:val="E2F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C5234"/>
    <w:multiLevelType w:val="multilevel"/>
    <w:tmpl w:val="D40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A033F"/>
    <w:multiLevelType w:val="multilevel"/>
    <w:tmpl w:val="83A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35300"/>
    <w:multiLevelType w:val="multilevel"/>
    <w:tmpl w:val="D686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044A86"/>
    <w:multiLevelType w:val="multilevel"/>
    <w:tmpl w:val="81F4E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E6142D"/>
    <w:multiLevelType w:val="multilevel"/>
    <w:tmpl w:val="5E0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D7876"/>
    <w:multiLevelType w:val="multilevel"/>
    <w:tmpl w:val="5088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DB6842"/>
    <w:multiLevelType w:val="multilevel"/>
    <w:tmpl w:val="F14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85E14"/>
    <w:multiLevelType w:val="multilevel"/>
    <w:tmpl w:val="E18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A6AB4"/>
    <w:multiLevelType w:val="multilevel"/>
    <w:tmpl w:val="B6F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E1BA7"/>
    <w:multiLevelType w:val="multilevel"/>
    <w:tmpl w:val="F69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84253"/>
    <w:multiLevelType w:val="multilevel"/>
    <w:tmpl w:val="455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45CF1"/>
    <w:multiLevelType w:val="multilevel"/>
    <w:tmpl w:val="A57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56A75"/>
    <w:multiLevelType w:val="multilevel"/>
    <w:tmpl w:val="A7F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D2DB1"/>
    <w:multiLevelType w:val="multilevel"/>
    <w:tmpl w:val="340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1024D"/>
    <w:multiLevelType w:val="multilevel"/>
    <w:tmpl w:val="054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C6184"/>
    <w:multiLevelType w:val="multilevel"/>
    <w:tmpl w:val="82D8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4116">
    <w:abstractNumId w:val="13"/>
  </w:num>
  <w:num w:numId="2" w16cid:durableId="1791169972">
    <w:abstractNumId w:val="37"/>
  </w:num>
  <w:num w:numId="3" w16cid:durableId="1611007676">
    <w:abstractNumId w:val="29"/>
  </w:num>
  <w:num w:numId="4" w16cid:durableId="924799457">
    <w:abstractNumId w:val="6"/>
  </w:num>
  <w:num w:numId="5" w16cid:durableId="1438022541">
    <w:abstractNumId w:val="34"/>
  </w:num>
  <w:num w:numId="6" w16cid:durableId="1119570421">
    <w:abstractNumId w:val="18"/>
  </w:num>
  <w:num w:numId="7" w16cid:durableId="1912427936">
    <w:abstractNumId w:val="36"/>
  </w:num>
  <w:num w:numId="8" w16cid:durableId="910458032">
    <w:abstractNumId w:val="17"/>
  </w:num>
  <w:num w:numId="9" w16cid:durableId="683092635">
    <w:abstractNumId w:val="22"/>
  </w:num>
  <w:num w:numId="10" w16cid:durableId="588807333">
    <w:abstractNumId w:val="25"/>
  </w:num>
  <w:num w:numId="11" w16cid:durableId="276916410">
    <w:abstractNumId w:val="7"/>
  </w:num>
  <w:num w:numId="12" w16cid:durableId="1379360029">
    <w:abstractNumId w:val="43"/>
  </w:num>
  <w:num w:numId="13" w16cid:durableId="1384334213">
    <w:abstractNumId w:val="41"/>
  </w:num>
  <w:num w:numId="14" w16cid:durableId="904024755">
    <w:abstractNumId w:val="2"/>
  </w:num>
  <w:num w:numId="15" w16cid:durableId="1510487944">
    <w:abstractNumId w:val="31"/>
  </w:num>
  <w:num w:numId="16" w16cid:durableId="2139757666">
    <w:abstractNumId w:val="5"/>
  </w:num>
  <w:num w:numId="17" w16cid:durableId="2095005469">
    <w:abstractNumId w:val="12"/>
  </w:num>
  <w:num w:numId="18" w16cid:durableId="1222865745">
    <w:abstractNumId w:val="42"/>
  </w:num>
  <w:num w:numId="19" w16cid:durableId="1002006408">
    <w:abstractNumId w:val="21"/>
  </w:num>
  <w:num w:numId="20" w16cid:durableId="300968137">
    <w:abstractNumId w:val="4"/>
  </w:num>
  <w:num w:numId="21" w16cid:durableId="1029179166">
    <w:abstractNumId w:val="24"/>
  </w:num>
  <w:num w:numId="22" w16cid:durableId="1465198607">
    <w:abstractNumId w:val="20"/>
  </w:num>
  <w:num w:numId="23" w16cid:durableId="86777454">
    <w:abstractNumId w:val="3"/>
  </w:num>
  <w:num w:numId="24" w16cid:durableId="1893734994">
    <w:abstractNumId w:val="8"/>
  </w:num>
  <w:num w:numId="25" w16cid:durableId="60367998">
    <w:abstractNumId w:val="44"/>
  </w:num>
  <w:num w:numId="26" w16cid:durableId="755172075">
    <w:abstractNumId w:val="23"/>
  </w:num>
  <w:num w:numId="27" w16cid:durableId="195627937">
    <w:abstractNumId w:val="11"/>
  </w:num>
  <w:num w:numId="28" w16cid:durableId="2127967454">
    <w:abstractNumId w:val="26"/>
  </w:num>
  <w:num w:numId="29" w16cid:durableId="1750224483">
    <w:abstractNumId w:val="38"/>
  </w:num>
  <w:num w:numId="30" w16cid:durableId="1552955695">
    <w:abstractNumId w:val="35"/>
  </w:num>
  <w:num w:numId="31" w16cid:durableId="106047638">
    <w:abstractNumId w:val="0"/>
  </w:num>
  <w:num w:numId="32" w16cid:durableId="1521239367">
    <w:abstractNumId w:val="19"/>
  </w:num>
  <w:num w:numId="33" w16cid:durableId="1895576379">
    <w:abstractNumId w:val="33"/>
  </w:num>
  <w:num w:numId="34" w16cid:durableId="1563518373">
    <w:abstractNumId w:val="10"/>
  </w:num>
  <w:num w:numId="35" w16cid:durableId="2008097232">
    <w:abstractNumId w:val="15"/>
  </w:num>
  <w:num w:numId="36" w16cid:durableId="1620919352">
    <w:abstractNumId w:val="32"/>
  </w:num>
  <w:num w:numId="37" w16cid:durableId="756097598">
    <w:abstractNumId w:val="27"/>
  </w:num>
  <w:num w:numId="38" w16cid:durableId="559441626">
    <w:abstractNumId w:val="30"/>
  </w:num>
  <w:num w:numId="39" w16cid:durableId="2099786020">
    <w:abstractNumId w:val="1"/>
  </w:num>
  <w:num w:numId="40" w16cid:durableId="1504782985">
    <w:abstractNumId w:val="40"/>
  </w:num>
  <w:num w:numId="41" w16cid:durableId="1017731449">
    <w:abstractNumId w:val="39"/>
  </w:num>
  <w:num w:numId="42" w16cid:durableId="363404545">
    <w:abstractNumId w:val="16"/>
  </w:num>
  <w:num w:numId="43" w16cid:durableId="321855299">
    <w:abstractNumId w:val="28"/>
  </w:num>
  <w:num w:numId="44" w16cid:durableId="991560718">
    <w:abstractNumId w:val="9"/>
  </w:num>
  <w:num w:numId="45" w16cid:durableId="8164122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24"/>
    <w:rsid w:val="003D732B"/>
    <w:rsid w:val="007C081B"/>
    <w:rsid w:val="00830EA3"/>
    <w:rsid w:val="00862E4E"/>
    <w:rsid w:val="008C7057"/>
    <w:rsid w:val="00BC1043"/>
    <w:rsid w:val="00BF0524"/>
    <w:rsid w:val="00CE49B0"/>
    <w:rsid w:val="00DA37E9"/>
    <w:rsid w:val="00DB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BA72"/>
  <w15:chartTrackingRefBased/>
  <w15:docId w15:val="{85E6BBDB-4A73-4CAA-B599-DF8AC60B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2026-05-01T05:36:00Z</dcterms:created>
  <dcterms:modified xsi:type="dcterms:W3CDTF">2026-09-18T11:19:00Z</dcterms:modified>
</cp:coreProperties>
</file>