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0097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Git Commands — Short &amp; Interview-Ready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827"/>
        <w:gridCol w:w="2815"/>
      </w:tblGrid>
      <w:tr w:rsidR="000F10EE" w:rsidRPr="000F10EE" w14:paraId="1DAB9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473BB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E87C5D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F7D4CD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0F10EE" w:rsidRPr="000F10EE" w14:paraId="04F73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C1F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34544060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Copies a remote repository to your local machine.</w:t>
            </w:r>
          </w:p>
        </w:tc>
        <w:tc>
          <w:tcPr>
            <w:tcW w:w="0" w:type="auto"/>
            <w:vAlign w:val="center"/>
            <w:hideMark/>
          </w:tcPr>
          <w:p w14:paraId="1F366617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clone https://github.com/user/project.git</w:t>
            </w:r>
          </w:p>
        </w:tc>
      </w:tr>
      <w:tr w:rsidR="000F10EE" w:rsidRPr="000F10EE" w14:paraId="1922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A89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E7B05EF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Shows modified, staged, and untracked files.</w:t>
            </w:r>
          </w:p>
        </w:tc>
        <w:tc>
          <w:tcPr>
            <w:tcW w:w="0" w:type="auto"/>
            <w:vAlign w:val="center"/>
            <w:hideMark/>
          </w:tcPr>
          <w:p w14:paraId="509FAFA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status</w:t>
            </w:r>
          </w:p>
        </w:tc>
      </w:tr>
      <w:tr w:rsidR="000F10EE" w:rsidRPr="000F10EE" w14:paraId="23388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1757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462D4C8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Moves changes to the </w:t>
            </w:r>
            <w:r w:rsidRPr="000F10EE">
              <w:rPr>
                <w:b/>
                <w:bCs/>
                <w:sz w:val="18"/>
                <w:szCs w:val="18"/>
              </w:rPr>
              <w:t>staging area</w:t>
            </w:r>
            <w:r w:rsidRPr="000F10EE">
              <w:rPr>
                <w:sz w:val="18"/>
                <w:szCs w:val="18"/>
              </w:rPr>
              <w:t xml:space="preserve"> for the next commit.</w:t>
            </w:r>
          </w:p>
        </w:tc>
        <w:tc>
          <w:tcPr>
            <w:tcW w:w="0" w:type="auto"/>
            <w:vAlign w:val="center"/>
            <w:hideMark/>
          </w:tcPr>
          <w:p w14:paraId="52DDD4C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git </w:t>
            </w:r>
            <w:proofErr w:type="gramStart"/>
            <w:r w:rsidRPr="000F10EE">
              <w:rPr>
                <w:sz w:val="18"/>
                <w:szCs w:val="18"/>
              </w:rPr>
              <w:t>add .</w:t>
            </w:r>
            <w:proofErr w:type="gramEnd"/>
          </w:p>
        </w:tc>
      </w:tr>
      <w:tr w:rsidR="000F10EE" w:rsidRPr="000F10EE" w14:paraId="7571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69F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34C2512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Saves staged changes into local Git history.</w:t>
            </w:r>
          </w:p>
        </w:tc>
        <w:tc>
          <w:tcPr>
            <w:tcW w:w="0" w:type="auto"/>
            <w:vAlign w:val="center"/>
            <w:hideMark/>
          </w:tcPr>
          <w:p w14:paraId="1DAF9EF5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commit -m "Add login test"</w:t>
            </w:r>
          </w:p>
        </w:tc>
      </w:tr>
      <w:tr w:rsidR="000F10EE" w:rsidRPr="000F10EE" w14:paraId="72DD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784D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2509FC1D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Uploads local commits to a remote repository.</w:t>
            </w:r>
          </w:p>
        </w:tc>
        <w:tc>
          <w:tcPr>
            <w:tcW w:w="0" w:type="auto"/>
            <w:vAlign w:val="center"/>
            <w:hideMark/>
          </w:tcPr>
          <w:p w14:paraId="0B19ABB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push origin main</w:t>
            </w:r>
          </w:p>
        </w:tc>
      </w:tr>
      <w:tr w:rsidR="000F10EE" w:rsidRPr="000F10EE" w14:paraId="65C8A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E77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5E4EF0FC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Downloads remote changes and integrates them into the current branch.</w:t>
            </w:r>
          </w:p>
        </w:tc>
        <w:tc>
          <w:tcPr>
            <w:tcW w:w="0" w:type="auto"/>
            <w:vAlign w:val="center"/>
            <w:hideMark/>
          </w:tcPr>
          <w:p w14:paraId="157FE03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pull origin main</w:t>
            </w:r>
          </w:p>
        </w:tc>
      </w:tr>
      <w:tr w:rsidR="000F10EE" w:rsidRPr="000F10EE" w14:paraId="580F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B929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428D396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Downloads remote changes but does </w:t>
            </w:r>
            <w:r w:rsidRPr="000F10EE">
              <w:rPr>
                <w:b/>
                <w:bCs/>
                <w:sz w:val="18"/>
                <w:szCs w:val="18"/>
              </w:rPr>
              <w:t>not</w:t>
            </w:r>
            <w:r w:rsidRPr="000F10EE">
              <w:rPr>
                <w:sz w:val="18"/>
                <w:szCs w:val="18"/>
              </w:rPr>
              <w:t xml:space="preserve"> merge them into your branch.</w:t>
            </w:r>
          </w:p>
        </w:tc>
        <w:tc>
          <w:tcPr>
            <w:tcW w:w="0" w:type="auto"/>
            <w:vAlign w:val="center"/>
            <w:hideMark/>
          </w:tcPr>
          <w:p w14:paraId="3EE0FB2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fetch origin</w:t>
            </w:r>
          </w:p>
        </w:tc>
      </w:tr>
      <w:tr w:rsidR="000F10EE" w:rsidRPr="000F10EE" w14:paraId="207A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EDA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32AC1F3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Switches branches; can also restore files in older Git workflows.</w:t>
            </w:r>
          </w:p>
        </w:tc>
        <w:tc>
          <w:tcPr>
            <w:tcW w:w="0" w:type="auto"/>
            <w:vAlign w:val="center"/>
            <w:hideMark/>
          </w:tcPr>
          <w:p w14:paraId="1036C6F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git </w:t>
            </w:r>
            <w:proofErr w:type="gramStart"/>
            <w:r w:rsidRPr="000F10EE">
              <w:rPr>
                <w:sz w:val="18"/>
                <w:szCs w:val="18"/>
              </w:rPr>
              <w:t>checkout</w:t>
            </w:r>
            <w:proofErr w:type="gramEnd"/>
            <w:r w:rsidRPr="000F10EE">
              <w:rPr>
                <w:sz w:val="18"/>
                <w:szCs w:val="18"/>
              </w:rPr>
              <w:t xml:space="preserve"> develop</w:t>
            </w:r>
          </w:p>
        </w:tc>
      </w:tr>
      <w:tr w:rsidR="000F10EE" w:rsidRPr="000F10EE" w14:paraId="6F87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C5FC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686F264B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Modern command specifically designed for switching/creating branches.</w:t>
            </w:r>
          </w:p>
        </w:tc>
        <w:tc>
          <w:tcPr>
            <w:tcW w:w="0" w:type="auto"/>
            <w:vAlign w:val="center"/>
            <w:hideMark/>
          </w:tcPr>
          <w:p w14:paraId="0B1CEB9C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git </w:t>
            </w:r>
            <w:proofErr w:type="gramStart"/>
            <w:r w:rsidRPr="000F10EE">
              <w:rPr>
                <w:sz w:val="18"/>
                <w:szCs w:val="18"/>
              </w:rPr>
              <w:t>switch</w:t>
            </w:r>
            <w:proofErr w:type="gramEnd"/>
            <w:r w:rsidRPr="000F10EE">
              <w:rPr>
                <w:sz w:val="18"/>
                <w:szCs w:val="18"/>
              </w:rPr>
              <w:t xml:space="preserve"> develop</w:t>
            </w:r>
          </w:p>
        </w:tc>
      </w:tr>
      <w:tr w:rsidR="000F10EE" w:rsidRPr="000F10EE" w14:paraId="450C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A5A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8C826AC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Lists, creates, or deletes branches.</w:t>
            </w:r>
          </w:p>
        </w:tc>
        <w:tc>
          <w:tcPr>
            <w:tcW w:w="0" w:type="auto"/>
            <w:vAlign w:val="center"/>
            <w:hideMark/>
          </w:tcPr>
          <w:p w14:paraId="518060C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branch feature/login</w:t>
            </w:r>
          </w:p>
        </w:tc>
      </w:tr>
      <w:tr w:rsidR="000F10EE" w:rsidRPr="000F10EE" w14:paraId="0163B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94D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41548685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Combines changes from one branch into another.</w:t>
            </w:r>
          </w:p>
        </w:tc>
        <w:tc>
          <w:tcPr>
            <w:tcW w:w="0" w:type="auto"/>
            <w:vAlign w:val="center"/>
            <w:hideMark/>
          </w:tcPr>
          <w:p w14:paraId="62B97FAB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git </w:t>
            </w:r>
            <w:proofErr w:type="gramStart"/>
            <w:r w:rsidRPr="000F10EE">
              <w:rPr>
                <w:sz w:val="18"/>
                <w:szCs w:val="18"/>
              </w:rPr>
              <w:t>merge</w:t>
            </w:r>
            <w:proofErr w:type="gramEnd"/>
            <w:r w:rsidRPr="000F10EE">
              <w:rPr>
                <w:sz w:val="18"/>
                <w:szCs w:val="18"/>
              </w:rPr>
              <w:t xml:space="preserve"> develop</w:t>
            </w:r>
          </w:p>
        </w:tc>
      </w:tr>
      <w:tr w:rsidR="000F10EE" w:rsidRPr="000F10EE" w14:paraId="5976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626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proofErr w:type="gramStart"/>
            <w:r w:rsidRPr="000F10EE">
              <w:rPr>
                <w:sz w:val="18"/>
                <w:szCs w:val="18"/>
              </w:rPr>
              <w:t>git</w:t>
            </w:r>
            <w:proofErr w:type="gramEnd"/>
            <w:r w:rsidRPr="000F10EE">
              <w:rPr>
                <w:sz w:val="18"/>
                <w:szCs w:val="18"/>
              </w:rPr>
              <w:t xml:space="preserve"> rebase</w:t>
            </w:r>
          </w:p>
        </w:tc>
        <w:tc>
          <w:tcPr>
            <w:tcW w:w="0" w:type="auto"/>
            <w:vAlign w:val="center"/>
            <w:hideMark/>
          </w:tcPr>
          <w:p w14:paraId="0DEF942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Re-applies your commits on top of another branch to create a linear history.</w:t>
            </w:r>
          </w:p>
        </w:tc>
        <w:tc>
          <w:tcPr>
            <w:tcW w:w="0" w:type="auto"/>
            <w:vAlign w:val="center"/>
            <w:hideMark/>
          </w:tcPr>
          <w:p w14:paraId="3B12C0A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proofErr w:type="gramStart"/>
            <w:r w:rsidRPr="000F10EE">
              <w:rPr>
                <w:sz w:val="18"/>
                <w:szCs w:val="18"/>
              </w:rPr>
              <w:t>git</w:t>
            </w:r>
            <w:proofErr w:type="gramEnd"/>
            <w:r w:rsidRPr="000F10EE">
              <w:rPr>
                <w:sz w:val="18"/>
                <w:szCs w:val="18"/>
              </w:rPr>
              <w:t xml:space="preserve"> rebase main</w:t>
            </w:r>
          </w:p>
        </w:tc>
      </w:tr>
      <w:tr w:rsidR="000F10EE" w:rsidRPr="000F10EE" w14:paraId="29B53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AF0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5FFFEEF1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Temporarily stores uncommitted changes without committing them.</w:t>
            </w:r>
          </w:p>
        </w:tc>
        <w:tc>
          <w:tcPr>
            <w:tcW w:w="0" w:type="auto"/>
            <w:vAlign w:val="center"/>
            <w:hideMark/>
          </w:tcPr>
          <w:p w14:paraId="787E8B5C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stash</w:t>
            </w:r>
          </w:p>
        </w:tc>
      </w:tr>
      <w:tr w:rsidR="000F10EE" w:rsidRPr="000F10EE" w14:paraId="2715D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B8C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76CA8F6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Moves HEAD to another commit and can change staging/working files.</w:t>
            </w:r>
          </w:p>
        </w:tc>
        <w:tc>
          <w:tcPr>
            <w:tcW w:w="0" w:type="auto"/>
            <w:vAlign w:val="center"/>
            <w:hideMark/>
          </w:tcPr>
          <w:p w14:paraId="53EC30B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git reset --hard HEAD~1</w:t>
            </w:r>
          </w:p>
        </w:tc>
      </w:tr>
      <w:tr w:rsidR="000F10EE" w:rsidRPr="000F10EE" w14:paraId="3B48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C36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proofErr w:type="gramStart"/>
            <w:r w:rsidRPr="000F10EE">
              <w:rPr>
                <w:sz w:val="18"/>
                <w:szCs w:val="18"/>
              </w:rPr>
              <w:t>git</w:t>
            </w:r>
            <w:proofErr w:type="gramEnd"/>
            <w:r w:rsidRPr="000F10EE">
              <w:rPr>
                <w:sz w:val="18"/>
                <w:szCs w:val="18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14:paraId="3DA2238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Creates a new commit that reverses the changes of an earlier commit.</w:t>
            </w:r>
          </w:p>
        </w:tc>
        <w:tc>
          <w:tcPr>
            <w:tcW w:w="0" w:type="auto"/>
            <w:vAlign w:val="center"/>
            <w:hideMark/>
          </w:tcPr>
          <w:p w14:paraId="103ACFF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proofErr w:type="gramStart"/>
            <w:r w:rsidRPr="000F10EE">
              <w:rPr>
                <w:sz w:val="18"/>
                <w:szCs w:val="18"/>
              </w:rPr>
              <w:t>git</w:t>
            </w:r>
            <w:proofErr w:type="gramEnd"/>
            <w:r w:rsidRPr="000F10EE">
              <w:rPr>
                <w:sz w:val="18"/>
                <w:szCs w:val="18"/>
              </w:rPr>
              <w:t xml:space="preserve"> revert abc123</w:t>
            </w:r>
          </w:p>
        </w:tc>
      </w:tr>
    </w:tbl>
    <w:p w14:paraId="730F35C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023F61CF">
          <v:rect id="_x0000_i1139" style="width:0;height:1.5pt" o:hralign="center" o:hrstd="t" o:hr="t" fillcolor="#a0a0a0" stroked="f"/>
        </w:pict>
      </w:r>
    </w:p>
    <w:p w14:paraId="299036D1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1. git clone</w:t>
      </w:r>
    </w:p>
    <w:p w14:paraId="1C93CA1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Copies a complete remote repository to your local machine.</w:t>
      </w:r>
    </w:p>
    <w:p w14:paraId="6CBBB55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clone https://github.com/user/project.git</w:t>
      </w:r>
    </w:p>
    <w:p w14:paraId="7829535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Use:</w:t>
      </w:r>
      <w:r w:rsidRPr="000F10EE">
        <w:rPr>
          <w:sz w:val="18"/>
          <w:szCs w:val="18"/>
        </w:rPr>
        <w:t xml:space="preserve"> When starting work on an existing project.</w:t>
      </w:r>
    </w:p>
    <w:p w14:paraId="646E8D5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5497EC3C">
          <v:rect id="_x0000_i1140" style="width:0;height:1.5pt" o:hralign="center" o:hrstd="t" o:hr="t" fillcolor="#a0a0a0" stroked="f"/>
        </w:pict>
      </w:r>
    </w:p>
    <w:p w14:paraId="00302124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2. git status</w:t>
      </w:r>
    </w:p>
    <w:p w14:paraId="517404D8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Shows the current state of your working directory.</w:t>
      </w:r>
    </w:p>
    <w:p w14:paraId="6AEAB71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status</w:t>
      </w:r>
    </w:p>
    <w:p w14:paraId="497F202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It tells you about:</w:t>
      </w:r>
    </w:p>
    <w:p w14:paraId="2D00A17A" w14:textId="77777777" w:rsidR="000F10EE" w:rsidRPr="000F10EE" w:rsidRDefault="000F10EE" w:rsidP="000F10E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Modified files</w:t>
      </w:r>
    </w:p>
    <w:p w14:paraId="0C3F9918" w14:textId="77777777" w:rsidR="000F10EE" w:rsidRPr="000F10EE" w:rsidRDefault="000F10EE" w:rsidP="000F10E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Untracked files</w:t>
      </w:r>
    </w:p>
    <w:p w14:paraId="7EE0E40A" w14:textId="77777777" w:rsidR="000F10EE" w:rsidRPr="000F10EE" w:rsidRDefault="000F10EE" w:rsidP="000F10E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Staged files</w:t>
      </w:r>
    </w:p>
    <w:p w14:paraId="149947ED" w14:textId="77777777" w:rsidR="000F10EE" w:rsidRPr="000F10EE" w:rsidRDefault="000F10EE" w:rsidP="000F10E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Current branch</w:t>
      </w:r>
    </w:p>
    <w:p w14:paraId="5768FEF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634E8FD1">
          <v:rect id="_x0000_i1141" style="width:0;height:1.5pt" o:hralign="center" o:hrstd="t" o:hr="t" fillcolor="#a0a0a0" stroked="f"/>
        </w:pict>
      </w:r>
    </w:p>
    <w:p w14:paraId="720A9947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3. git add</w:t>
      </w:r>
    </w:p>
    <w:p w14:paraId="1BA73E8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Moves changes to the </w:t>
      </w:r>
      <w:r w:rsidRPr="000F10EE">
        <w:rPr>
          <w:b/>
          <w:bCs/>
          <w:sz w:val="18"/>
          <w:szCs w:val="18"/>
        </w:rPr>
        <w:t>staging area</w:t>
      </w:r>
      <w:r w:rsidRPr="000F10EE">
        <w:rPr>
          <w:sz w:val="18"/>
          <w:szCs w:val="18"/>
        </w:rPr>
        <w:t>.</w:t>
      </w:r>
    </w:p>
    <w:p w14:paraId="7A1716C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add login_test.py</w:t>
      </w:r>
    </w:p>
    <w:p w14:paraId="62D30BD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Add all changes:</w:t>
      </w:r>
    </w:p>
    <w:p w14:paraId="557B297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add .</w:t>
      </w:r>
      <w:proofErr w:type="gramEnd"/>
    </w:p>
    <w:p w14:paraId="70F3016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Flow:</w:t>
      </w:r>
    </w:p>
    <w:p w14:paraId="35892B8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Working Directory</w:t>
      </w:r>
    </w:p>
    <w:p w14:paraId="6A57978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3D5E27A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git </w:t>
      </w:r>
      <w:proofErr w:type="gramStart"/>
      <w:r w:rsidRPr="000F10EE">
        <w:rPr>
          <w:sz w:val="18"/>
          <w:szCs w:val="18"/>
        </w:rPr>
        <w:t>add</w:t>
      </w:r>
      <w:proofErr w:type="gramEnd"/>
    </w:p>
    <w:p w14:paraId="602448A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6B03E25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Staging Area</w:t>
      </w:r>
    </w:p>
    <w:p w14:paraId="0F1016B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57F0237C">
          <v:rect id="_x0000_i1142" style="width:0;height:1.5pt" o:hralign="center" o:hrstd="t" o:hr="t" fillcolor="#a0a0a0" stroked="f"/>
        </w:pict>
      </w:r>
    </w:p>
    <w:p w14:paraId="7744AAAB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4. git commit</w:t>
      </w:r>
    </w:p>
    <w:p w14:paraId="20545EC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Creates a permanent commit in your </w:t>
      </w:r>
      <w:r w:rsidRPr="000F10EE">
        <w:rPr>
          <w:b/>
          <w:bCs/>
          <w:sz w:val="18"/>
          <w:szCs w:val="18"/>
        </w:rPr>
        <w:t>local repository</w:t>
      </w:r>
      <w:r w:rsidRPr="000F10EE">
        <w:rPr>
          <w:sz w:val="18"/>
          <w:szCs w:val="18"/>
        </w:rPr>
        <w:t>.</w:t>
      </w:r>
    </w:p>
    <w:p w14:paraId="5FC5C1E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commit -m "Add login automation"</w:t>
      </w:r>
    </w:p>
    <w:p w14:paraId="40AC962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commit represents a snapshot of staged changes.</w:t>
      </w:r>
    </w:p>
    <w:p w14:paraId="380A45B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328E2EBB">
          <v:rect id="_x0000_i1143" style="width:0;height:1.5pt" o:hralign="center" o:hrstd="t" o:hr="t" fillcolor="#a0a0a0" stroked="f"/>
        </w:pict>
      </w:r>
    </w:p>
    <w:p w14:paraId="7D206F1D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5. git push</w:t>
      </w:r>
    </w:p>
    <w:p w14:paraId="6053A73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Uploads local commits to the remote repository.</w:t>
      </w:r>
    </w:p>
    <w:p w14:paraId="0443CB2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push origin main</w:t>
      </w:r>
    </w:p>
    <w:p w14:paraId="37D5FBB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Flow:</w:t>
      </w:r>
    </w:p>
    <w:p w14:paraId="2725DC0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Local Repository</w:t>
      </w:r>
    </w:p>
    <w:p w14:paraId="7276650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430FE7F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git push</w:t>
      </w:r>
    </w:p>
    <w:p w14:paraId="5442976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19B7AF8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Remote Repository</w:t>
      </w:r>
    </w:p>
    <w:p w14:paraId="36D6793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13A377E1">
          <v:rect id="_x0000_i1144" style="width:0;height:1.5pt" o:hralign="center" o:hrstd="t" o:hr="t" fillcolor="#a0a0a0" stroked="f"/>
        </w:pict>
      </w:r>
    </w:p>
    <w:p w14:paraId="5CF5B16F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6. git pull</w:t>
      </w:r>
    </w:p>
    <w:p w14:paraId="58A4E9D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Downloads remote changes and integrates them into your current branch.</w:t>
      </w:r>
    </w:p>
    <w:p w14:paraId="49AB698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pull origin main</w:t>
      </w:r>
    </w:p>
    <w:p w14:paraId="4FFCD92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Conceptually:</w:t>
      </w:r>
    </w:p>
    <w:p w14:paraId="322491D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fetch</w:t>
      </w:r>
    </w:p>
    <w:p w14:paraId="3FFB3CD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+</w:t>
      </w:r>
    </w:p>
    <w:p w14:paraId="245AFC1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merge</w:t>
      </w:r>
    </w:p>
    <w:p w14:paraId="518610B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013AB235">
          <v:rect id="_x0000_i1145" style="width:0;height:1.5pt" o:hralign="center" o:hrstd="t" o:hr="t" fillcolor="#a0a0a0" stroked="f"/>
        </w:pict>
      </w:r>
    </w:p>
    <w:p w14:paraId="1F3B2654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7. git fetch</w:t>
      </w:r>
    </w:p>
    <w:p w14:paraId="3B3A17B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Downloads information and commits from the remote repository </w:t>
      </w:r>
      <w:r w:rsidRPr="000F10EE">
        <w:rPr>
          <w:b/>
          <w:bCs/>
          <w:sz w:val="18"/>
          <w:szCs w:val="18"/>
        </w:rPr>
        <w:t>without changing your current working branch</w:t>
      </w:r>
      <w:r w:rsidRPr="000F10EE">
        <w:rPr>
          <w:sz w:val="18"/>
          <w:szCs w:val="18"/>
        </w:rPr>
        <w:t>.</w:t>
      </w:r>
    </w:p>
    <w:p w14:paraId="3EABBD7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fetch origin</w:t>
      </w:r>
    </w:p>
    <w:p w14:paraId="5D9041B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Useful when you want to inspect remote changes before integrating them.</w:t>
      </w:r>
    </w:p>
    <w:p w14:paraId="0236E2C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43D348F6">
          <v:rect id="_x0000_i1146" style="width:0;height:1.5pt" o:hralign="center" o:hrstd="t" o:hr="t" fillcolor="#a0a0a0" stroked="f"/>
        </w:pict>
      </w:r>
    </w:p>
    <w:p w14:paraId="0EA5B998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8. git checkout</w:t>
      </w:r>
    </w:p>
    <w:p w14:paraId="06CDA78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Can switch branches and, in older Git workflows, restore files.</w:t>
      </w:r>
    </w:p>
    <w:p w14:paraId="1AA0D67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checkout</w:t>
      </w:r>
      <w:proofErr w:type="gramEnd"/>
      <w:r w:rsidRPr="000F10EE">
        <w:rPr>
          <w:sz w:val="18"/>
          <w:szCs w:val="18"/>
        </w:rPr>
        <w:t xml:space="preserve"> develop</w:t>
      </w:r>
    </w:p>
    <w:p w14:paraId="274F4BD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Create and switch:</w:t>
      </w:r>
    </w:p>
    <w:p w14:paraId="281D906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checkout -b feature/login</w:t>
      </w:r>
    </w:p>
    <w:p w14:paraId="1139D80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For modern Git, prefer git switch for branch operations.</w:t>
      </w:r>
    </w:p>
    <w:p w14:paraId="73221E4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1BA2D791">
          <v:rect id="_x0000_i1147" style="width:0;height:1.5pt" o:hralign="center" o:hrstd="t" o:hr="t" fillcolor="#a0a0a0" stroked="f"/>
        </w:pict>
      </w:r>
    </w:p>
    <w:p w14:paraId="7EF03C11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9. git switch</w:t>
      </w:r>
    </w:p>
    <w:p w14:paraId="613D53E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Modern command for switching branches.</w:t>
      </w:r>
    </w:p>
    <w:p w14:paraId="08C7DAC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switch</w:t>
      </w:r>
      <w:proofErr w:type="gramEnd"/>
      <w:r w:rsidRPr="000F10EE">
        <w:rPr>
          <w:sz w:val="18"/>
          <w:szCs w:val="18"/>
        </w:rPr>
        <w:t xml:space="preserve"> develop</w:t>
      </w:r>
    </w:p>
    <w:p w14:paraId="761F9C7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Create and switch:</w:t>
      </w:r>
    </w:p>
    <w:p w14:paraId="35C25B38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switch -c feature/login</w:t>
      </w:r>
    </w:p>
    <w:p w14:paraId="7C32530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Difference:</w:t>
      </w:r>
    </w:p>
    <w:p w14:paraId="31A80BA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lastRenderedPageBreak/>
        <w:t>git checkout → multiple purposes</w:t>
      </w:r>
    </w:p>
    <w:p w14:paraId="16D41D4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switch   → specifically for branches</w:t>
      </w:r>
    </w:p>
    <w:p w14:paraId="6272E55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51349E95">
          <v:rect id="_x0000_i1148" style="width:0;height:1.5pt" o:hralign="center" o:hrstd="t" o:hr="t" fillcolor="#a0a0a0" stroked="f"/>
        </w:pict>
      </w:r>
    </w:p>
    <w:p w14:paraId="6CD4D9D9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10. git branch</w:t>
      </w:r>
    </w:p>
    <w:p w14:paraId="3CB65038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Manages branches.</w:t>
      </w:r>
    </w:p>
    <w:p w14:paraId="39304DE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List branches:</w:t>
      </w:r>
    </w:p>
    <w:p w14:paraId="0D28B34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branch</w:t>
      </w:r>
    </w:p>
    <w:p w14:paraId="6D71FB3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Create branch:</w:t>
      </w:r>
    </w:p>
    <w:p w14:paraId="48BF39B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branch feature/login</w:t>
      </w:r>
    </w:p>
    <w:p w14:paraId="6B15AE9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Delete branch:</w:t>
      </w:r>
    </w:p>
    <w:p w14:paraId="39D7CEE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branch -d feature/login</w:t>
      </w:r>
    </w:p>
    <w:p w14:paraId="2728DA5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6AB489DA">
          <v:rect id="_x0000_i1149" style="width:0;height:1.5pt" o:hralign="center" o:hrstd="t" o:hr="t" fillcolor="#a0a0a0" stroked="f"/>
        </w:pict>
      </w:r>
    </w:p>
    <w:p w14:paraId="654E244F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11. git merge</w:t>
      </w:r>
    </w:p>
    <w:p w14:paraId="01D3D49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Combines one branch into another.</w:t>
      </w:r>
    </w:p>
    <w:p w14:paraId="368ED82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Example:</w:t>
      </w:r>
    </w:p>
    <w:p w14:paraId="210643D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switch</w:t>
      </w:r>
      <w:proofErr w:type="gramEnd"/>
      <w:r w:rsidRPr="000F10EE">
        <w:rPr>
          <w:sz w:val="18"/>
          <w:szCs w:val="18"/>
        </w:rPr>
        <w:t xml:space="preserve"> main</w:t>
      </w:r>
    </w:p>
    <w:p w14:paraId="086504B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merge feature/login</w:t>
      </w:r>
    </w:p>
    <w:p w14:paraId="2671CAA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Conceptually:</w:t>
      </w:r>
    </w:p>
    <w:p w14:paraId="76772B2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main</w:t>
      </w:r>
    </w:p>
    <w:p w14:paraId="54C0290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A ── B ───── M</w:t>
      </w:r>
    </w:p>
    <w:p w14:paraId="6AF2B6B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    ↗</w:t>
      </w:r>
    </w:p>
    <w:p w14:paraId="7C57E3F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feature   C ── D</w:t>
      </w:r>
    </w:p>
    <w:p w14:paraId="52D16D2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Advantage:</w:t>
      </w:r>
      <w:r w:rsidRPr="000F10EE">
        <w:rPr>
          <w:sz w:val="18"/>
          <w:szCs w:val="18"/>
        </w:rPr>
        <w:t xml:space="preserve"> Preserves the existing branch history.</w:t>
      </w:r>
    </w:p>
    <w:p w14:paraId="47550C5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2B19543A">
          <v:rect id="_x0000_i1150" style="width:0;height:1.5pt" o:hralign="center" o:hrstd="t" o:hr="t" fillcolor="#a0a0a0" stroked="f"/>
        </w:pict>
      </w:r>
    </w:p>
    <w:p w14:paraId="24C84984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12. git rebase</w:t>
      </w:r>
    </w:p>
    <w:p w14:paraId="32B91ED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Moves/re-applies your commits on top of another branch.</w:t>
      </w:r>
    </w:p>
    <w:p w14:paraId="02E1592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switch feature/login</w:t>
      </w:r>
    </w:p>
    <w:p w14:paraId="1A2508DA" w14:textId="77777777" w:rsidR="000F10EE" w:rsidRPr="000F10EE" w:rsidRDefault="000F10EE" w:rsidP="000F10EE">
      <w:pPr>
        <w:spacing w:after="0"/>
        <w:rPr>
          <w:sz w:val="18"/>
          <w:szCs w:val="18"/>
        </w:rPr>
      </w:pPr>
      <w:proofErr w:type="gramStart"/>
      <w:r w:rsidRPr="000F10EE">
        <w:rPr>
          <w:sz w:val="18"/>
          <w:szCs w:val="18"/>
        </w:rPr>
        <w:t>git</w:t>
      </w:r>
      <w:proofErr w:type="gramEnd"/>
      <w:r w:rsidRPr="000F10EE">
        <w:rPr>
          <w:sz w:val="18"/>
          <w:szCs w:val="18"/>
        </w:rPr>
        <w:t xml:space="preserve"> rebase main</w:t>
      </w:r>
    </w:p>
    <w:p w14:paraId="19D1601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Conceptually:</w:t>
      </w:r>
    </w:p>
    <w:p w14:paraId="105F915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Before:</w:t>
      </w:r>
    </w:p>
    <w:p w14:paraId="3D56B72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── B ── C       main</w:t>
      </w:r>
    </w:p>
    <w:p w14:paraId="42BD2E2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\</w:t>
      </w:r>
    </w:p>
    <w:p w14:paraId="6E9F957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D ── E     feature</w:t>
      </w:r>
    </w:p>
    <w:p w14:paraId="7B3591C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After </w:t>
      </w:r>
      <w:proofErr w:type="gramStart"/>
      <w:r w:rsidRPr="000F10EE">
        <w:rPr>
          <w:sz w:val="18"/>
          <w:szCs w:val="18"/>
        </w:rPr>
        <w:t>rebase</w:t>
      </w:r>
      <w:proofErr w:type="gramEnd"/>
      <w:r w:rsidRPr="000F10EE">
        <w:rPr>
          <w:sz w:val="18"/>
          <w:szCs w:val="18"/>
        </w:rPr>
        <w:t>:</w:t>
      </w:r>
    </w:p>
    <w:p w14:paraId="51275FA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── B ── C ── D' ── E'</w:t>
      </w:r>
    </w:p>
    <w:p w14:paraId="6E8E79F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It creates a </w:t>
      </w:r>
      <w:r w:rsidRPr="000F10EE">
        <w:rPr>
          <w:b/>
          <w:bCs/>
          <w:sz w:val="18"/>
          <w:szCs w:val="18"/>
        </w:rPr>
        <w:t>cleaner, linear history</w:t>
      </w:r>
      <w:r w:rsidRPr="000F10EE">
        <w:rPr>
          <w:sz w:val="18"/>
          <w:szCs w:val="18"/>
        </w:rPr>
        <w:t>.</w:t>
      </w:r>
    </w:p>
    <w:p w14:paraId="6AE8E35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05C0FB5B">
          <v:rect id="_x0000_i1151" style="width:0;height:1.5pt" o:hralign="center" o:hrstd="t" o:hr="t" fillcolor="#a0a0a0" stroked="f"/>
        </w:pict>
      </w:r>
    </w:p>
    <w:p w14:paraId="0365B9CD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Merge vs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111"/>
      </w:tblGrid>
      <w:tr w:rsidR="000F10EE" w:rsidRPr="000F10EE" w14:paraId="10F2C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5AE6F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951C4AC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Rebase</w:t>
            </w:r>
          </w:p>
        </w:tc>
      </w:tr>
      <w:tr w:rsidR="000F10EE" w:rsidRPr="000F10EE" w14:paraId="00BE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5C9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Combines branches</w:t>
            </w:r>
          </w:p>
        </w:tc>
        <w:tc>
          <w:tcPr>
            <w:tcW w:w="0" w:type="auto"/>
            <w:vAlign w:val="center"/>
            <w:hideMark/>
          </w:tcPr>
          <w:p w14:paraId="23C2BC4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Re-applies commits</w:t>
            </w:r>
          </w:p>
        </w:tc>
      </w:tr>
      <w:tr w:rsidR="000F10EE" w:rsidRPr="000F10EE" w14:paraId="74E8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FA85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Preserves branch history</w:t>
            </w:r>
          </w:p>
        </w:tc>
        <w:tc>
          <w:tcPr>
            <w:tcW w:w="0" w:type="auto"/>
            <w:vAlign w:val="center"/>
            <w:hideMark/>
          </w:tcPr>
          <w:p w14:paraId="7F337A4F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Creates linear history</w:t>
            </w:r>
          </w:p>
        </w:tc>
      </w:tr>
      <w:tr w:rsidR="000F10EE" w:rsidRPr="000F10EE" w14:paraId="3424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8F0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Usually creates a merge commit</w:t>
            </w:r>
          </w:p>
        </w:tc>
        <w:tc>
          <w:tcPr>
            <w:tcW w:w="0" w:type="auto"/>
            <w:vAlign w:val="center"/>
            <w:hideMark/>
          </w:tcPr>
          <w:p w14:paraId="3722264E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Usually avoids merge commit</w:t>
            </w:r>
          </w:p>
        </w:tc>
      </w:tr>
      <w:tr w:rsidR="000F10EE" w:rsidRPr="000F10EE" w14:paraId="54E3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FE2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Safer for shared branches</w:t>
            </w:r>
          </w:p>
        </w:tc>
        <w:tc>
          <w:tcPr>
            <w:tcW w:w="0" w:type="auto"/>
            <w:vAlign w:val="center"/>
            <w:hideMark/>
          </w:tcPr>
          <w:p w14:paraId="1D0145E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Avoid rewriting shared history</w:t>
            </w:r>
          </w:p>
        </w:tc>
      </w:tr>
      <w:tr w:rsidR="000F10EE" w:rsidRPr="000F10EE" w14:paraId="4621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4A1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Good for team integration</w:t>
            </w:r>
          </w:p>
        </w:tc>
        <w:tc>
          <w:tcPr>
            <w:tcW w:w="0" w:type="auto"/>
            <w:vAlign w:val="center"/>
            <w:hideMark/>
          </w:tcPr>
          <w:p w14:paraId="2F96C57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Good for keeping feature branch updated</w:t>
            </w:r>
          </w:p>
        </w:tc>
      </w:tr>
    </w:tbl>
    <w:p w14:paraId="0D6A78FD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Interview answer</w:t>
      </w:r>
    </w:p>
    <w:p w14:paraId="48B0371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Merge combines two branches while preserving their history. Rebase moves my commits on top of another branch and creates a cleaner linear history. I avoid rebasing commits that have already been shared with other developers.</w:t>
      </w:r>
    </w:p>
    <w:p w14:paraId="2B3F05A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57779412">
          <v:rect id="_x0000_i1152" style="width:0;height:1.5pt" o:hralign="center" o:hrstd="t" o:hr="t" fillcolor="#a0a0a0" stroked="f"/>
        </w:pict>
      </w:r>
    </w:p>
    <w:p w14:paraId="2BC91217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13. git stash</w:t>
      </w:r>
    </w:p>
    <w:p w14:paraId="5BC7D33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Temporarily stores uncommitted changes.</w:t>
      </w:r>
    </w:p>
    <w:p w14:paraId="1BFE130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stash</w:t>
      </w:r>
    </w:p>
    <w:p w14:paraId="7D2C188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Now you can switch branches without committing your incomplete work.</w:t>
      </w:r>
    </w:p>
    <w:p w14:paraId="1FB4F278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Restore:</w:t>
      </w:r>
    </w:p>
    <w:p w14:paraId="7BC6A4C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stash pop</w:t>
      </w:r>
    </w:p>
    <w:p w14:paraId="0EAB850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View stashes:</w:t>
      </w:r>
    </w:p>
    <w:p w14:paraId="651B8D1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stash list</w:t>
      </w:r>
    </w:p>
    <w:p w14:paraId="6D00E85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Example:</w:t>
      </w:r>
    </w:p>
    <w:p w14:paraId="56DD95B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Working on Feature A</w:t>
      </w:r>
    </w:p>
    <w:p w14:paraId="0DC6488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0ADA41B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stash</w:t>
      </w:r>
    </w:p>
    <w:p w14:paraId="7217999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0E6C11B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Switch to Bug Fix</w:t>
      </w:r>
    </w:p>
    <w:p w14:paraId="62F08DF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4184346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Fix bug</w:t>
      </w:r>
    </w:p>
    <w:p w14:paraId="07DBE35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19AD146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switch feature-a</w:t>
      </w:r>
    </w:p>
    <w:p w14:paraId="1FF3F20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↓</w:t>
      </w:r>
    </w:p>
    <w:p w14:paraId="6C97FA9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stash pop</w:t>
      </w:r>
    </w:p>
    <w:p w14:paraId="1D76223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2178515B">
          <v:rect id="_x0000_i1153" style="width:0;height:1.5pt" o:hralign="center" o:hrstd="t" o:hr="t" fillcolor="#a0a0a0" stroked="f"/>
        </w:pict>
      </w:r>
    </w:p>
    <w:p w14:paraId="580C69D5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14. git reset</w:t>
      </w:r>
    </w:p>
    <w:p w14:paraId="6F44EAE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Moves the current branch's HEAD to another commit.</w:t>
      </w:r>
    </w:p>
    <w:p w14:paraId="41F416D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Common modes:</w:t>
      </w:r>
    </w:p>
    <w:p w14:paraId="4C1D83E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reset --soft HEAD~1</w:t>
      </w:r>
    </w:p>
    <w:p w14:paraId="235B406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reset --mixed HEAD~1</w:t>
      </w:r>
    </w:p>
    <w:p w14:paraId="7EC20AA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reset --hard HEAD~1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839"/>
      </w:tblGrid>
      <w:tr w:rsidR="000F10EE" w:rsidRPr="000F10EE" w14:paraId="3ED20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E9535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14F007A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Effect</w:t>
            </w:r>
          </w:p>
        </w:tc>
      </w:tr>
      <w:tr w:rsidR="000F10EE" w:rsidRPr="000F10EE" w14:paraId="7FF1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05D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1C4E391D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Removes commit, keeps changes staged</w:t>
            </w:r>
          </w:p>
        </w:tc>
      </w:tr>
      <w:tr w:rsidR="000F10EE" w:rsidRPr="000F10EE" w14:paraId="60044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152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--mixed</w:t>
            </w:r>
          </w:p>
        </w:tc>
        <w:tc>
          <w:tcPr>
            <w:tcW w:w="0" w:type="auto"/>
            <w:vAlign w:val="center"/>
            <w:hideMark/>
          </w:tcPr>
          <w:p w14:paraId="73460395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 xml:space="preserve">Removes commit, keeps changes </w:t>
            </w:r>
            <w:proofErr w:type="spellStart"/>
            <w:r w:rsidRPr="000F10EE">
              <w:rPr>
                <w:sz w:val="18"/>
                <w:szCs w:val="18"/>
              </w:rPr>
              <w:t>unstaged</w:t>
            </w:r>
            <w:proofErr w:type="spellEnd"/>
          </w:p>
        </w:tc>
      </w:tr>
      <w:tr w:rsidR="000F10EE" w:rsidRPr="000F10EE" w14:paraId="18FA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9F4A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50599D7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Removes commit and changes from working tree</w:t>
            </w:r>
          </w:p>
        </w:tc>
      </w:tr>
    </w:tbl>
    <w:p w14:paraId="6A48649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rFonts w:ascii="Segoe UI Emoji" w:hAnsi="Segoe UI Emoji" w:cs="Segoe UI Emoji"/>
          <w:sz w:val="18"/>
          <w:szCs w:val="18"/>
        </w:rPr>
        <w:t>⚠️</w:t>
      </w:r>
      <w:r w:rsidRPr="000F10EE">
        <w:rPr>
          <w:sz w:val="18"/>
          <w:szCs w:val="18"/>
        </w:rPr>
        <w:t xml:space="preserve"> Be careful with:</w:t>
      </w:r>
    </w:p>
    <w:p w14:paraId="764839F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reset --hard</w:t>
      </w:r>
    </w:p>
    <w:p w14:paraId="4BE59B2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It can permanently discard uncommitted changes.</w:t>
      </w:r>
    </w:p>
    <w:p w14:paraId="427D943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1FD5C93B">
          <v:rect id="_x0000_i1154" style="width:0;height:1.5pt" o:hralign="center" o:hrstd="t" o:hr="t" fillcolor="#a0a0a0" stroked="f"/>
        </w:pict>
      </w:r>
    </w:p>
    <w:p w14:paraId="66ABB72D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15. git revert</w:t>
      </w:r>
    </w:p>
    <w:p w14:paraId="649F383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Undoes an earlier commit by creating a </w:t>
      </w:r>
      <w:r w:rsidRPr="000F10EE">
        <w:rPr>
          <w:b/>
          <w:bCs/>
          <w:sz w:val="18"/>
          <w:szCs w:val="18"/>
        </w:rPr>
        <w:t>new commit</w:t>
      </w:r>
      <w:r w:rsidRPr="000F10EE">
        <w:rPr>
          <w:sz w:val="18"/>
          <w:szCs w:val="18"/>
        </w:rPr>
        <w:t>.</w:t>
      </w:r>
    </w:p>
    <w:p w14:paraId="4B3BEA39" w14:textId="77777777" w:rsidR="000F10EE" w:rsidRPr="000F10EE" w:rsidRDefault="000F10EE" w:rsidP="000F10EE">
      <w:pPr>
        <w:spacing w:after="0"/>
        <w:rPr>
          <w:sz w:val="18"/>
          <w:szCs w:val="18"/>
        </w:rPr>
      </w:pPr>
      <w:proofErr w:type="gramStart"/>
      <w:r w:rsidRPr="000F10EE">
        <w:rPr>
          <w:sz w:val="18"/>
          <w:szCs w:val="18"/>
        </w:rPr>
        <w:t>git</w:t>
      </w:r>
      <w:proofErr w:type="gramEnd"/>
      <w:r w:rsidRPr="000F10EE">
        <w:rPr>
          <w:sz w:val="18"/>
          <w:szCs w:val="18"/>
        </w:rPr>
        <w:t xml:space="preserve"> revert abc123</w:t>
      </w:r>
    </w:p>
    <w:p w14:paraId="5495638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Example:</w:t>
      </w:r>
    </w:p>
    <w:p w14:paraId="0218DFB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── B ── C</w:t>
      </w:r>
    </w:p>
    <w:p w14:paraId="0F4AE12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  ↓</w:t>
      </w:r>
    </w:p>
    <w:p w14:paraId="46AD143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revert C</w:t>
      </w:r>
    </w:p>
    <w:p w14:paraId="78EDCB3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     ↓</w:t>
      </w:r>
    </w:p>
    <w:p w14:paraId="559AB8A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── B ── C ── D</w:t>
      </w:r>
    </w:p>
    <w:p w14:paraId="2BAAC24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Commit D reverses the changes introduced by C.</w:t>
      </w:r>
    </w:p>
    <w:p w14:paraId="50EAD41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6795A69C">
          <v:rect id="_x0000_i1155" style="width:0;height:1.5pt" o:hralign="center" o:hrstd="t" o:hr="t" fillcolor="#a0a0a0" stroked="f"/>
        </w:pict>
      </w:r>
    </w:p>
    <w:p w14:paraId="5BD72ABB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738"/>
      </w:tblGrid>
      <w:tr w:rsidR="000F10EE" w:rsidRPr="000F10EE" w14:paraId="58323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F207F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55DE9CCD" w14:textId="77777777" w:rsidR="000F10EE" w:rsidRPr="000F10EE" w:rsidRDefault="000F10EE" w:rsidP="000F10E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10EE">
              <w:rPr>
                <w:b/>
                <w:bCs/>
                <w:sz w:val="18"/>
                <w:szCs w:val="18"/>
              </w:rPr>
              <w:t>Revert</w:t>
            </w:r>
          </w:p>
        </w:tc>
      </w:tr>
      <w:tr w:rsidR="000F10EE" w:rsidRPr="000F10EE" w14:paraId="3275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410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Moves HEAD</w:t>
            </w:r>
          </w:p>
        </w:tc>
        <w:tc>
          <w:tcPr>
            <w:tcW w:w="0" w:type="auto"/>
            <w:vAlign w:val="center"/>
            <w:hideMark/>
          </w:tcPr>
          <w:p w14:paraId="4ED73E1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Creates a new commit</w:t>
            </w:r>
          </w:p>
        </w:tc>
      </w:tr>
      <w:tr w:rsidR="000F10EE" w:rsidRPr="000F10EE" w14:paraId="0E38C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71F4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360F90F5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Preserves history</w:t>
            </w:r>
          </w:p>
        </w:tc>
      </w:tr>
      <w:tr w:rsidR="000F10EE" w:rsidRPr="000F10EE" w14:paraId="7E856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CE46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Useful for local/private commits</w:t>
            </w:r>
          </w:p>
        </w:tc>
        <w:tc>
          <w:tcPr>
            <w:tcW w:w="0" w:type="auto"/>
            <w:vAlign w:val="center"/>
            <w:hideMark/>
          </w:tcPr>
          <w:p w14:paraId="198E2DF2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Safer for shared branches</w:t>
            </w:r>
          </w:p>
        </w:tc>
      </w:tr>
      <w:tr w:rsidR="000F10EE" w:rsidRPr="000F10EE" w14:paraId="306B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C210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Can discard changes with --hard</w:t>
            </w:r>
          </w:p>
        </w:tc>
        <w:tc>
          <w:tcPr>
            <w:tcW w:w="0" w:type="auto"/>
            <w:vAlign w:val="center"/>
            <w:hideMark/>
          </w:tcPr>
          <w:p w14:paraId="12DFD7ED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Does not remove existing commits</w:t>
            </w:r>
          </w:p>
        </w:tc>
      </w:tr>
      <w:tr w:rsidR="000F10EE" w:rsidRPr="000F10EE" w14:paraId="32E0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B7D3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Riskier on shared branches</w:t>
            </w:r>
          </w:p>
        </w:tc>
        <w:tc>
          <w:tcPr>
            <w:tcW w:w="0" w:type="auto"/>
            <w:vAlign w:val="center"/>
            <w:hideMark/>
          </w:tcPr>
          <w:p w14:paraId="0AA9E5C8" w14:textId="77777777" w:rsidR="000F10EE" w:rsidRPr="000F10EE" w:rsidRDefault="000F10EE" w:rsidP="000F10EE">
            <w:pPr>
              <w:spacing w:after="0"/>
              <w:rPr>
                <w:sz w:val="18"/>
                <w:szCs w:val="18"/>
              </w:rPr>
            </w:pPr>
            <w:r w:rsidRPr="000F10EE">
              <w:rPr>
                <w:sz w:val="18"/>
                <w:szCs w:val="18"/>
              </w:rPr>
              <w:t>Preferred for public/shared history</w:t>
            </w:r>
          </w:p>
        </w:tc>
      </w:tr>
    </w:tbl>
    <w:p w14:paraId="7AB50ECF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Interview answer</w:t>
      </w:r>
    </w:p>
    <w:p w14:paraId="0F0617F5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Reset changes the branch history by moving HEAD to another commit, while revert creates a new commit that undoes an earlier commit. I generally use reset for local commits and revert for changes already pushed to a shared branch.</w:t>
      </w:r>
    </w:p>
    <w:p w14:paraId="77D1D61C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7325A821">
          <v:rect id="_x0000_i1156" style="width:0;height:1.5pt" o:hralign="center" o:hrstd="t" o:hr="t" fillcolor="#a0a0a0" stroked="f"/>
        </w:pict>
      </w:r>
    </w:p>
    <w:p w14:paraId="480FF4A5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How to Resolve Merge Conflicts</w:t>
      </w:r>
    </w:p>
    <w:p w14:paraId="27293D2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A merge conflict happens when Git cannot automatically determine which changes to keep.</w:t>
      </w:r>
    </w:p>
    <w:p w14:paraId="741CBC04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Example:</w:t>
      </w:r>
    </w:p>
    <w:p w14:paraId="0D65C90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merge</w:t>
      </w:r>
      <w:proofErr w:type="gramEnd"/>
      <w:r w:rsidRPr="000F10EE">
        <w:rPr>
          <w:sz w:val="18"/>
          <w:szCs w:val="18"/>
        </w:rPr>
        <w:t xml:space="preserve"> develop</w:t>
      </w:r>
    </w:p>
    <w:p w14:paraId="14DE212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reports:</w:t>
      </w:r>
    </w:p>
    <w:p w14:paraId="28ABC36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CONFLICT (content): Merge conflict in login.py</w:t>
      </w:r>
    </w:p>
    <w:p w14:paraId="6074B450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Step 1 — Check conflicts</w:t>
      </w:r>
    </w:p>
    <w:p w14:paraId="7836561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status</w:t>
      </w:r>
    </w:p>
    <w:p w14:paraId="5791F2A5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Step 2 — Open the conflicted file</w:t>
      </w:r>
    </w:p>
    <w:p w14:paraId="15167DA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You may see:</w:t>
      </w:r>
    </w:p>
    <w:p w14:paraId="1ADE739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lastRenderedPageBreak/>
        <w:t>&lt;&lt;&lt;&lt;&lt;&lt;&lt; HEAD</w:t>
      </w:r>
    </w:p>
    <w:p w14:paraId="6305231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current branch code</w:t>
      </w:r>
    </w:p>
    <w:p w14:paraId="5721501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=======</w:t>
      </w:r>
    </w:p>
    <w:p w14:paraId="340AC83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incoming branch code</w:t>
      </w:r>
    </w:p>
    <w:p w14:paraId="1CB0C15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&gt;&gt;&gt;&gt;&gt;&gt;&gt; develop</w:t>
      </w:r>
    </w:p>
    <w:p w14:paraId="43F65078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Step 3 — Decide what code to keep</w:t>
      </w:r>
    </w:p>
    <w:p w14:paraId="5B79DCF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You can:</w:t>
      </w:r>
    </w:p>
    <w:p w14:paraId="6D1ED39C" w14:textId="77777777" w:rsidR="000F10EE" w:rsidRPr="000F10EE" w:rsidRDefault="000F10EE" w:rsidP="000F10E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Keep current changes</w:t>
      </w:r>
    </w:p>
    <w:p w14:paraId="52A8E661" w14:textId="77777777" w:rsidR="000F10EE" w:rsidRPr="000F10EE" w:rsidRDefault="000F10EE" w:rsidP="000F10E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Keep incoming changes</w:t>
      </w:r>
    </w:p>
    <w:p w14:paraId="349B07DB" w14:textId="77777777" w:rsidR="000F10EE" w:rsidRPr="000F10EE" w:rsidRDefault="000F10EE" w:rsidP="000F10E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Keep both</w:t>
      </w:r>
    </w:p>
    <w:p w14:paraId="3A8936A0" w14:textId="77777777" w:rsidR="000F10EE" w:rsidRPr="000F10EE" w:rsidRDefault="000F10EE" w:rsidP="000F10E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Write a new combined solution</w:t>
      </w:r>
    </w:p>
    <w:p w14:paraId="3D01585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Remove the conflict markers:</w:t>
      </w:r>
    </w:p>
    <w:p w14:paraId="77A6CEA1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&lt;&lt;&lt;&lt;&lt;&lt;&lt;</w:t>
      </w:r>
    </w:p>
    <w:p w14:paraId="5551EC3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=======</w:t>
      </w:r>
    </w:p>
    <w:p w14:paraId="42DF482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&gt;&gt;&gt;&gt;&gt;&gt;&gt;</w:t>
      </w:r>
    </w:p>
    <w:p w14:paraId="0ADFE207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Step 4 — Stage the resolved file</w:t>
      </w:r>
    </w:p>
    <w:p w14:paraId="49EEE28F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add login.py</w:t>
      </w:r>
    </w:p>
    <w:p w14:paraId="6C7674BE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Step 5 — Complete the merge</w:t>
      </w:r>
    </w:p>
    <w:p w14:paraId="1769935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commit</w:t>
      </w:r>
      <w:proofErr w:type="gramEnd"/>
    </w:p>
    <w:p w14:paraId="48461CE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Or:</w:t>
      </w:r>
    </w:p>
    <w:p w14:paraId="44CF17B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merge --continue</w:t>
      </w:r>
    </w:p>
    <w:p w14:paraId="57CDACD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depending on the workflow.</w:t>
      </w:r>
    </w:p>
    <w:p w14:paraId="086D448C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If you want to cancel the merge</w:t>
      </w:r>
    </w:p>
    <w:p w14:paraId="62EB736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merge --abort</w:t>
      </w:r>
    </w:p>
    <w:p w14:paraId="7DB7B16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pict w14:anchorId="06AFE4B1">
          <v:rect id="_x0000_i1157" style="width:0;height:1.5pt" o:hralign="center" o:hrstd="t" o:hr="t" fillcolor="#a0a0a0" stroked="f"/>
        </w:pict>
      </w:r>
    </w:p>
    <w:p w14:paraId="0B1E8F79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Conflict Resolution Flow</w:t>
      </w:r>
    </w:p>
    <w:p w14:paraId="2E72C596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merge</w:t>
      </w:r>
    </w:p>
    <w:p w14:paraId="0412E0EA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634B272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Conflict detected</w:t>
      </w:r>
    </w:p>
    <w:p w14:paraId="552AF610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6C2EA24B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git status</w:t>
      </w:r>
    </w:p>
    <w:p w14:paraId="5415195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48794537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Open conflicted files</w:t>
      </w:r>
    </w:p>
    <w:p w14:paraId="6F61346E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7F255DE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>Resolve conflicts</w:t>
      </w:r>
    </w:p>
    <w:p w14:paraId="5790C0E2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6744871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add .</w:t>
      </w:r>
      <w:proofErr w:type="gramEnd"/>
    </w:p>
    <w:p w14:paraId="4AFED019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    ↓</w:t>
      </w:r>
    </w:p>
    <w:p w14:paraId="2C823403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sz w:val="18"/>
          <w:szCs w:val="18"/>
        </w:rPr>
        <w:t xml:space="preserve">git </w:t>
      </w:r>
      <w:proofErr w:type="gramStart"/>
      <w:r w:rsidRPr="000F10EE">
        <w:rPr>
          <w:sz w:val="18"/>
          <w:szCs w:val="18"/>
        </w:rPr>
        <w:t>commit</w:t>
      </w:r>
      <w:proofErr w:type="gramEnd"/>
    </w:p>
    <w:p w14:paraId="1A122445" w14:textId="77777777" w:rsidR="000F10EE" w:rsidRPr="000F10EE" w:rsidRDefault="000F10EE" w:rsidP="000F10EE">
      <w:pPr>
        <w:spacing w:after="0"/>
        <w:rPr>
          <w:b/>
          <w:bCs/>
          <w:sz w:val="18"/>
          <w:szCs w:val="18"/>
        </w:rPr>
      </w:pPr>
      <w:r w:rsidRPr="000F10EE">
        <w:rPr>
          <w:b/>
          <w:bCs/>
          <w:sz w:val="18"/>
          <w:szCs w:val="18"/>
        </w:rPr>
        <w:t>Interview answer</w:t>
      </w:r>
    </w:p>
    <w:p w14:paraId="450621FD" w14:textId="77777777" w:rsidR="000F10EE" w:rsidRPr="000F10EE" w:rsidRDefault="000F10EE" w:rsidP="000F10EE">
      <w:pPr>
        <w:spacing w:after="0"/>
        <w:rPr>
          <w:sz w:val="18"/>
          <w:szCs w:val="18"/>
        </w:rPr>
      </w:pPr>
      <w:r w:rsidRPr="000F10EE">
        <w:rPr>
          <w:b/>
          <w:bCs/>
          <w:sz w:val="18"/>
          <w:szCs w:val="18"/>
        </w:rPr>
        <w:t>When a merge conflict occurs, I first check git status to identify conflicted files. I review the conflicting sections, choose or combine the correct changes, remove the conflict markers, run the required tests, stage the resolved files with git add, and complete the merge with a commit. If necessary, I use git merge --abort to cancel the merge.</w:t>
      </w:r>
    </w:p>
    <w:p w14:paraId="2BFC2FCD" w14:textId="77777777" w:rsidR="003D732B" w:rsidRPr="000F10EE" w:rsidRDefault="003D732B" w:rsidP="000F10EE">
      <w:pPr>
        <w:spacing w:after="0"/>
        <w:rPr>
          <w:sz w:val="18"/>
          <w:szCs w:val="18"/>
        </w:rPr>
      </w:pPr>
    </w:p>
    <w:sectPr w:rsidR="003D732B" w:rsidRPr="000F10EE" w:rsidSect="000F10EE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06F8B"/>
    <w:multiLevelType w:val="multilevel"/>
    <w:tmpl w:val="132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05BB7"/>
    <w:multiLevelType w:val="multilevel"/>
    <w:tmpl w:val="740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89061">
    <w:abstractNumId w:val="0"/>
  </w:num>
  <w:num w:numId="2" w16cid:durableId="14031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EE"/>
    <w:rsid w:val="000F10EE"/>
    <w:rsid w:val="003D732B"/>
    <w:rsid w:val="00830EA3"/>
    <w:rsid w:val="009E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A9FC"/>
  <w15:chartTrackingRefBased/>
  <w15:docId w15:val="{B8ACB6FC-170C-424E-881C-28DD90A6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2026-09-03T12:55:00Z</dcterms:created>
  <dcterms:modified xsi:type="dcterms:W3CDTF">2026-09-03T12:56:00Z</dcterms:modified>
</cp:coreProperties>
</file>