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DBC3" w14:textId="4A4F26EC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Got it—you want a </w:t>
      </w:r>
      <w:r w:rsidRPr="00DC0CB2">
        <w:rPr>
          <w:b/>
          <w:bCs/>
          <w:sz w:val="22"/>
          <w:szCs w:val="22"/>
        </w:rPr>
        <w:t>curated list of similar conceptual + tricky questions</w:t>
      </w:r>
      <w:r w:rsidRPr="00DC0CB2">
        <w:rPr>
          <w:sz w:val="22"/>
          <w:szCs w:val="22"/>
        </w:rPr>
        <w:t xml:space="preserve"> (like the 0.1 + 0.2 one) that are commonly asked in interviews, </w:t>
      </w:r>
      <w:r w:rsidR="00DC0CB2">
        <w:rPr>
          <w:sz w:val="22"/>
          <w:szCs w:val="22"/>
        </w:rPr>
        <w:t xml:space="preserve"> </w:t>
      </w:r>
      <w:r w:rsidRPr="00DC0CB2">
        <w:rPr>
          <w:sz w:val="22"/>
          <w:szCs w:val="22"/>
        </w:rPr>
        <w:t xml:space="preserve">I’ll give you a </w:t>
      </w:r>
      <w:r w:rsidRPr="00DC0CB2">
        <w:rPr>
          <w:b/>
          <w:bCs/>
          <w:sz w:val="22"/>
          <w:szCs w:val="22"/>
        </w:rPr>
        <w:t>high-quality, interview-focused list</w:t>
      </w:r>
      <w:r w:rsidRPr="00DC0CB2">
        <w:rPr>
          <w:sz w:val="22"/>
          <w:szCs w:val="22"/>
        </w:rPr>
        <w:t>, not random questions.</w:t>
      </w:r>
    </w:p>
    <w:p w14:paraId="323E87C1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314CBE76">
          <v:rect id="_x0000_i1025" style="width:0;height:1.5pt" o:hralign="center" o:hrstd="t" o:hr="t" fillcolor="#a0a0a0" stroked="f"/>
        </w:pict>
      </w:r>
    </w:p>
    <w:p w14:paraId="23EACEA2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C0CB2">
        <w:rPr>
          <w:b/>
          <w:bCs/>
          <w:sz w:val="22"/>
          <w:szCs w:val="22"/>
        </w:rPr>
        <w:t xml:space="preserve"> Python Tricky / Conceptual Questions (Must-Know)</w:t>
      </w:r>
    </w:p>
    <w:p w14:paraId="0205D653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1. Floating Point Precision</w:t>
      </w:r>
    </w:p>
    <w:p w14:paraId="34FBEDD8" w14:textId="4CFC8D01" w:rsidR="006C29B5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print((0.1 + 0.2) == 0.3</w:t>
      </w:r>
      <w:r w:rsidR="00DC0CB2" w:rsidRPr="00DC0CB2">
        <w:rPr>
          <w:sz w:val="22"/>
          <w:szCs w:val="22"/>
        </w:rPr>
        <w:t>)</w:t>
      </w:r>
      <w:r w:rsidR="00DC0CB2">
        <w:rPr>
          <w:sz w:val="22"/>
          <w:szCs w:val="22"/>
        </w:rPr>
        <w:t xml:space="preserve">    </w:t>
      </w:r>
      <w:r w:rsidR="00DC0CB2" w:rsidRPr="00DC0CB2">
        <w:rPr>
          <w:sz w:val="22"/>
          <w:szCs w:val="22"/>
        </w:rPr>
        <w:sym w:font="Wingdings" w:char="F0E0"/>
      </w:r>
      <w:r w:rsidR="00DC0CB2">
        <w:rPr>
          <w:sz w:val="22"/>
          <w:szCs w:val="22"/>
        </w:rPr>
        <w:t xml:space="preserve"> o/p=False</w:t>
      </w:r>
    </w:p>
    <w:p w14:paraId="13987BC7" w14:textId="418A7E3E" w:rsidR="00DC0CB2" w:rsidRPr="00DC0CB2" w:rsidRDefault="00DC0CB2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print((0.1 + 0.2))</w:t>
      </w:r>
      <w:r>
        <w:rPr>
          <w:sz w:val="22"/>
          <w:szCs w:val="22"/>
        </w:rPr>
        <w:t xml:space="preserve"> </w:t>
      </w:r>
      <w:r w:rsidRPr="00DC0CB2">
        <w:rPr>
          <w:sz w:val="22"/>
          <w:szCs w:val="22"/>
        </w:rPr>
        <w:sym w:font="Wingdings" w:char="F0E0"/>
      </w:r>
      <w:r>
        <w:rPr>
          <w:sz w:val="22"/>
          <w:szCs w:val="22"/>
        </w:rPr>
        <w:t>o/p=</w:t>
      </w:r>
      <w:r w:rsidRPr="00DC0CB2">
        <w:t xml:space="preserve"> </w:t>
      </w:r>
      <w:r w:rsidRPr="00DC0CB2">
        <w:rPr>
          <w:sz w:val="22"/>
          <w:szCs w:val="22"/>
        </w:rPr>
        <w:t>0.30000000000000004</w:t>
      </w:r>
    </w:p>
    <w:p w14:paraId="3FE03A15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Tests understanding of precision issues</w:t>
      </w:r>
    </w:p>
    <w:p w14:paraId="18211478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6833906D">
          <v:rect id="_x0000_i1026" style="width:0;height:1.5pt" o:hralign="center" o:hrstd="t" o:hr="t" fillcolor="#a0a0a0" stroked="f"/>
        </w:pict>
      </w:r>
    </w:p>
    <w:p w14:paraId="481AF518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2. Mutable Default Argument</w:t>
      </w:r>
    </w:p>
    <w:tbl>
      <w:tblPr>
        <w:tblStyle w:val="TableGrid"/>
        <w:tblpPr w:leftFromText="180" w:rightFromText="180" w:vertAnchor="text" w:horzAnchor="page" w:tblpX="1936" w:tblpY="-14"/>
        <w:tblW w:w="0" w:type="auto"/>
        <w:tblLook w:val="04A0" w:firstRow="1" w:lastRow="0" w:firstColumn="1" w:lastColumn="0" w:noHBand="0" w:noVBand="1"/>
      </w:tblPr>
      <w:tblGrid>
        <w:gridCol w:w="3732"/>
      </w:tblGrid>
      <w:tr w:rsidR="00607B69" w14:paraId="7FE760FB" w14:textId="77777777" w:rsidTr="00607B69">
        <w:trPr>
          <w:trHeight w:val="2323"/>
        </w:trPr>
        <w:tc>
          <w:tcPr>
            <w:tcW w:w="3732" w:type="dxa"/>
          </w:tcPr>
          <w:p w14:paraId="360FF209" w14:textId="77777777" w:rsidR="00607B69" w:rsidRDefault="00607B69" w:rsidP="00607B6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Output</w:t>
            </w:r>
            <w:r w:rsidRPr="00DC0CB2">
              <w:rPr>
                <w:sz w:val="22"/>
                <w:szCs w:val="22"/>
              </w:rPr>
              <w:sym w:font="Wingdings" w:char="F0E0"/>
            </w:r>
            <w:r w:rsidRPr="00DC0CB2">
              <w:t xml:space="preserve"> </w:t>
            </w:r>
            <w:r w:rsidRPr="00DC0CB2">
              <w:rPr>
                <w:sz w:val="22"/>
                <w:szCs w:val="22"/>
              </w:rPr>
              <w:t>Because now a new list is created during each function call.</w:t>
            </w:r>
          </w:p>
          <w:p w14:paraId="1CC515EB" w14:textId="77777777" w:rsidR="00607B69" w:rsidRPr="00DC0CB2" w:rsidRDefault="00607B69" w:rsidP="00607B69">
            <w:pPr>
              <w:rPr>
                <w:sz w:val="22"/>
                <w:szCs w:val="22"/>
              </w:rPr>
            </w:pPr>
            <w:r w:rsidRPr="00DC0CB2">
              <w:rPr>
                <w:sz w:val="22"/>
                <w:szCs w:val="22"/>
              </w:rPr>
              <w:t>[1]</w:t>
            </w:r>
            <w:r>
              <w:rPr>
                <w:sz w:val="22"/>
                <w:szCs w:val="22"/>
              </w:rPr>
              <w:t xml:space="preserve">       so create a list outside the arg</w:t>
            </w:r>
          </w:p>
          <w:p w14:paraId="4FE69942" w14:textId="77777777" w:rsidR="00607B69" w:rsidRPr="00DC0CB2" w:rsidRDefault="00607B69" w:rsidP="00607B69">
            <w:pPr>
              <w:rPr>
                <w:sz w:val="22"/>
                <w:szCs w:val="22"/>
              </w:rPr>
            </w:pPr>
            <w:r w:rsidRPr="00DC0CB2">
              <w:rPr>
                <w:sz w:val="22"/>
                <w:szCs w:val="22"/>
              </w:rPr>
              <w:t>[1, 1]</w:t>
            </w:r>
          </w:p>
          <w:p w14:paraId="5C925E5A" w14:textId="77777777" w:rsidR="00607B69" w:rsidRPr="00DC0CB2" w:rsidRDefault="00607B69" w:rsidP="00607B69">
            <w:pPr>
              <w:rPr>
                <w:sz w:val="22"/>
                <w:szCs w:val="22"/>
              </w:rPr>
            </w:pPr>
            <w:r w:rsidRPr="00DC0CB2">
              <w:rPr>
                <w:sz w:val="22"/>
                <w:szCs w:val="22"/>
              </w:rPr>
              <w:t>[1, 1, 1]</w:t>
            </w:r>
          </w:p>
          <w:p w14:paraId="763A99AE" w14:textId="77777777" w:rsidR="00607B69" w:rsidRDefault="00607B69" w:rsidP="00607B69">
            <w:pPr>
              <w:rPr>
                <w:sz w:val="22"/>
                <w:szCs w:val="22"/>
              </w:rPr>
            </w:pPr>
            <w:r w:rsidRPr="00DC0CB2">
              <w:rPr>
                <w:sz w:val="22"/>
                <w:szCs w:val="22"/>
              </w:rPr>
              <w:t>[1, 1, 1, 1]</w:t>
            </w:r>
          </w:p>
          <w:p w14:paraId="41269322" w14:textId="77777777" w:rsidR="00607B69" w:rsidRDefault="00607B69" w:rsidP="00607B69">
            <w:pPr>
              <w:rPr>
                <w:sz w:val="22"/>
                <w:szCs w:val="22"/>
              </w:rPr>
            </w:pPr>
            <w:r w:rsidRPr="00607B69">
              <w:rPr>
                <w:sz w:val="18"/>
                <w:szCs w:val="18"/>
              </w:rPr>
              <w:t>def func(a=None):</w:t>
            </w:r>
            <w:r w:rsidRPr="00607B69">
              <w:rPr>
                <w:sz w:val="18"/>
                <w:szCs w:val="18"/>
              </w:rPr>
              <w:br/>
              <w:t>if a is None:</w:t>
            </w:r>
            <w:r w:rsidRPr="00607B69">
              <w:rPr>
                <w:sz w:val="18"/>
                <w:szCs w:val="18"/>
              </w:rPr>
              <w:br/>
              <w:t>a = []</w:t>
            </w:r>
            <w:r w:rsidRPr="00607B69">
              <w:rPr>
                <w:sz w:val="18"/>
                <w:szCs w:val="18"/>
              </w:rPr>
              <w:br/>
              <w:t>a.append(1)</w:t>
            </w:r>
            <w:r w:rsidRPr="00607B69">
              <w:rPr>
                <w:sz w:val="18"/>
                <w:szCs w:val="18"/>
              </w:rPr>
              <w:br/>
              <w:t>return a</w:t>
            </w:r>
          </w:p>
        </w:tc>
      </w:tr>
    </w:tbl>
    <w:p w14:paraId="4D3967B8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def func(a=[]):</w:t>
      </w:r>
    </w:p>
    <w:p w14:paraId="2E4CDB0E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    a.append(1)</w:t>
      </w:r>
    </w:p>
    <w:p w14:paraId="557C806D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    return a</w:t>
      </w:r>
    </w:p>
    <w:p w14:paraId="2457B55C" w14:textId="77777777" w:rsidR="006C29B5" w:rsidRPr="00DC0CB2" w:rsidRDefault="006C29B5" w:rsidP="00DC0CB2">
      <w:pPr>
        <w:spacing w:after="0"/>
        <w:rPr>
          <w:sz w:val="22"/>
          <w:szCs w:val="22"/>
        </w:rPr>
      </w:pPr>
    </w:p>
    <w:p w14:paraId="53D5432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print(func())</w:t>
      </w:r>
    </w:p>
    <w:p w14:paraId="2F696886" w14:textId="77777777" w:rsidR="00DC0CB2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print(func())</w:t>
      </w:r>
    </w:p>
    <w:p w14:paraId="097D2500" w14:textId="77777777" w:rsidR="00DC0CB2" w:rsidRPr="00DC0CB2" w:rsidRDefault="00DC0CB2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print(func())</w:t>
      </w:r>
    </w:p>
    <w:p w14:paraId="400B2914" w14:textId="77777777" w:rsidR="00DC0CB2" w:rsidRPr="00DC0CB2" w:rsidRDefault="00DC0CB2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print(func())</w:t>
      </w:r>
    </w:p>
    <w:p w14:paraId="6ACFE8CE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Output surprises most people</w:t>
      </w:r>
    </w:p>
    <w:p w14:paraId="45230F49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1D38A474">
          <v:rect id="_x0000_i1027" style="width:0;height:1.5pt" o:hralign="center" o:hrstd="t" o:hr="t" fillcolor="#a0a0a0" stroked="f"/>
        </w:pict>
      </w:r>
    </w:p>
    <w:p w14:paraId="6D0E4573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3. List Multiplication Trap</w:t>
      </w:r>
    </w:p>
    <w:p w14:paraId="578B3620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 = [[0]*3]*3</w:t>
      </w:r>
    </w:p>
    <w:p w14:paraId="12A8527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a[0][0] = 1</w:t>
      </w:r>
    </w:p>
    <w:p w14:paraId="5E6FE40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print(a)</w:t>
      </w:r>
    </w:p>
    <w:tbl>
      <w:tblPr>
        <w:tblStyle w:val="TableGrid"/>
        <w:tblpPr w:leftFromText="180" w:rightFromText="180" w:vertAnchor="text" w:horzAnchor="page" w:tblpX="2581" w:tblpY="231"/>
        <w:tblW w:w="0" w:type="auto"/>
        <w:tblLook w:val="04A0" w:firstRow="1" w:lastRow="0" w:firstColumn="1" w:lastColumn="0" w:noHBand="0" w:noVBand="1"/>
      </w:tblPr>
      <w:tblGrid>
        <w:gridCol w:w="3114"/>
      </w:tblGrid>
      <w:tr w:rsidR="00165E2D" w14:paraId="1438FDD4" w14:textId="77777777" w:rsidTr="00165E2D">
        <w:trPr>
          <w:trHeight w:val="2117"/>
        </w:trPr>
        <w:tc>
          <w:tcPr>
            <w:tcW w:w="3114" w:type="dxa"/>
          </w:tcPr>
          <w:p w14:paraId="787A10FF" w14:textId="77777777" w:rsidR="00165E2D" w:rsidRP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True</w:t>
            </w:r>
          </w:p>
          <w:p w14:paraId="7DEB06FC" w14:textId="77777777" w:rsidR="00165E2D" w:rsidRP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False</w:t>
            </w:r>
          </w:p>
          <w:p w14:paraId="3C77F798" w14:textId="7A59E257" w:rsidR="00165E2D" w:rsidRP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== checks value equality (content comparison)</w:t>
            </w:r>
            <w:r w:rsidR="00246468">
              <w:rPr>
                <w:sz w:val="16"/>
                <w:szCs w:val="16"/>
              </w:rPr>
              <w:t xml:space="preserve"> or (</w:t>
            </w:r>
            <w:r w:rsidR="00246468" w:rsidRPr="00246468">
              <w:rPr>
                <w:sz w:val="16"/>
                <w:szCs w:val="16"/>
              </w:rPr>
              <w:t>value comparison</w:t>
            </w:r>
            <w:r w:rsidR="00246468">
              <w:rPr>
                <w:sz w:val="16"/>
                <w:szCs w:val="16"/>
              </w:rPr>
              <w:t>)</w:t>
            </w:r>
          </w:p>
          <w:p w14:paraId="61625A68" w14:textId="01C80036" w:rsid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is checks object identity (memory location)</w:t>
            </w:r>
            <w:r w:rsidR="00246468">
              <w:rPr>
                <w:sz w:val="16"/>
                <w:szCs w:val="16"/>
              </w:rPr>
              <w:t xml:space="preserve"> or  (</w:t>
            </w:r>
            <w:r w:rsidR="00246468" w:rsidRPr="00246468">
              <w:rPr>
                <w:sz w:val="16"/>
                <w:szCs w:val="16"/>
              </w:rPr>
              <w:t>identity comparison</w:t>
            </w:r>
            <w:r w:rsidR="00246468">
              <w:rPr>
                <w:sz w:val="16"/>
                <w:szCs w:val="16"/>
              </w:rPr>
              <w:t>)</w:t>
            </w:r>
            <w:r w:rsidRPr="00165E2D">
              <w:rPr>
                <w:sz w:val="16"/>
                <w:szCs w:val="16"/>
              </w:rPr>
              <w:br/>
              <w:t xml:space="preserve"> Although values are same, both lists are different objects.</w:t>
            </w:r>
          </w:p>
          <w:p w14:paraId="15333FF8" w14:textId="5B7D98B4" w:rsidR="00165E2D" w:rsidRP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a = 10</w:t>
            </w:r>
            <w:r w:rsidRPr="00165E2D">
              <w:rPr>
                <w:sz w:val="16"/>
                <w:szCs w:val="16"/>
              </w:rPr>
              <w:br/>
              <w:t>b = 10</w:t>
            </w:r>
            <w:r w:rsidRPr="00165E2D">
              <w:rPr>
                <w:sz w:val="16"/>
                <w:szCs w:val="16"/>
              </w:rPr>
              <w:br/>
              <w:t>print(a is b)</w:t>
            </w:r>
            <w:r w:rsidR="00246468">
              <w:rPr>
                <w:sz w:val="16"/>
                <w:szCs w:val="16"/>
              </w:rPr>
              <w:t xml:space="preserve"> </w:t>
            </w:r>
          </w:p>
          <w:p w14:paraId="60D2DB6E" w14:textId="24465679" w:rsidR="00165E2D" w:rsidRPr="00165E2D" w:rsidRDefault="00165E2D" w:rsidP="00165E2D">
            <w:pPr>
              <w:rPr>
                <w:sz w:val="16"/>
                <w:szCs w:val="16"/>
              </w:rPr>
            </w:pPr>
            <w:r w:rsidRPr="00165E2D">
              <w:rPr>
                <w:sz w:val="16"/>
                <w:szCs w:val="16"/>
              </w:rPr>
              <w:t>may return True because Python internally caches small immutable objects.</w:t>
            </w:r>
            <w:r w:rsidR="00246468" w:rsidRPr="0024646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246468" w:rsidRPr="00246468">
              <w:rPr>
                <w:sz w:val="16"/>
                <w:szCs w:val="16"/>
              </w:rPr>
              <w:t>But for lists:</w:t>
            </w:r>
            <w:r w:rsidR="00246468">
              <w:rPr>
                <w:sz w:val="16"/>
                <w:szCs w:val="16"/>
              </w:rPr>
              <w:t xml:space="preserve"> </w:t>
            </w:r>
            <w:r w:rsidR="00246468" w:rsidRPr="00246468">
              <w:rPr>
                <w:sz w:val="16"/>
                <w:szCs w:val="16"/>
              </w:rPr>
              <w:t>new object usually created separately.</w:t>
            </w:r>
          </w:p>
        </w:tc>
      </w:tr>
    </w:tbl>
    <w:p w14:paraId="058C1A72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Tests shallow copy understanding</w:t>
      </w:r>
    </w:p>
    <w:p w14:paraId="6ADF2D7A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109BD79">
          <v:rect id="_x0000_i1028" style="width:0;height:1.5pt" o:hralign="center" o:hrstd="t" o:hr="t" fillcolor="#a0a0a0" stroked="f"/>
        </w:pict>
      </w:r>
    </w:p>
    <w:p w14:paraId="0EE085A7" w14:textId="0FE467B2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4. is vs ==</w:t>
      </w:r>
    </w:p>
    <w:p w14:paraId="5674138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 = [1,2,3]</w:t>
      </w:r>
    </w:p>
    <w:p w14:paraId="2B94F1AE" w14:textId="696E72F3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b = [1,2,3]</w:t>
      </w:r>
    </w:p>
    <w:p w14:paraId="0C08720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print(a == b)</w:t>
      </w:r>
    </w:p>
    <w:p w14:paraId="3B0B843C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print(a is b)</w:t>
      </w:r>
    </w:p>
    <w:p w14:paraId="43DCB7C8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Identity vs equality</w:t>
      </w:r>
    </w:p>
    <w:p w14:paraId="05834029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0DB6A1CD">
          <v:rect id="_x0000_i1029" style="width:0;height:1.5pt" o:hralign="center" o:hrstd="t" o:hr="t" fillcolor="#a0a0a0" stroked="f"/>
        </w:pict>
      </w:r>
    </w:p>
    <w:p w14:paraId="174129D5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5. String Interning</w:t>
      </w:r>
    </w:p>
    <w:p w14:paraId="39EE880D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 = "hello"</w:t>
      </w:r>
    </w:p>
    <w:p w14:paraId="303EECB4" w14:textId="18424968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b = "hello"</w:t>
      </w:r>
    </w:p>
    <w:p w14:paraId="790B723B" w14:textId="0FAA6DC8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print(a is b)</w:t>
      </w:r>
      <w:r w:rsidR="00246468">
        <w:rPr>
          <w:sz w:val="22"/>
          <w:szCs w:val="22"/>
        </w:rPr>
        <w:t xml:space="preserve"> </w:t>
      </w:r>
      <w:r w:rsidR="00246468" w:rsidRPr="00246468">
        <w:rPr>
          <w:sz w:val="22"/>
          <w:szCs w:val="22"/>
        </w:rPr>
        <w:sym w:font="Wingdings" w:char="F0E0"/>
      </w:r>
      <w:r w:rsidR="00246468">
        <w:rPr>
          <w:sz w:val="22"/>
          <w:szCs w:val="22"/>
        </w:rPr>
        <w:t xml:space="preserve"> true </w:t>
      </w:r>
    </w:p>
    <w:p w14:paraId="472A2E28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Memory optimization concept</w:t>
      </w:r>
    </w:p>
    <w:p w14:paraId="38397D96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3269FCF5">
          <v:rect id="_x0000_i1030" style="width:0;height:1.5pt" o:hralign="center" o:hrstd="t" o:hr="t" fillcolor="#a0a0a0" stroked="f"/>
        </w:pict>
      </w:r>
    </w:p>
    <w:p w14:paraId="1093C128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6. Late Binding in Closures</w:t>
      </w:r>
    </w:p>
    <w:p w14:paraId="0F65D0F5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funcs = []</w:t>
      </w:r>
    </w:p>
    <w:p w14:paraId="500E0E0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for i in range(3):</w:t>
      </w:r>
    </w:p>
    <w:p w14:paraId="463D509A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    funcs.append(lambda: i)</w:t>
      </w:r>
    </w:p>
    <w:p w14:paraId="3949FBE9" w14:textId="77777777" w:rsidR="006C29B5" w:rsidRPr="00DC0CB2" w:rsidRDefault="006C29B5" w:rsidP="00DC0CB2">
      <w:pPr>
        <w:spacing w:after="0"/>
        <w:rPr>
          <w:sz w:val="22"/>
          <w:szCs w:val="22"/>
        </w:rPr>
      </w:pPr>
    </w:p>
    <w:p w14:paraId="6651FCEC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print([f() for f in funcs])</w:t>
      </w:r>
    </w:p>
    <w:p w14:paraId="7260DD6C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71A016C">
          <v:rect id="_x0000_i1031" style="width:0;height:1.5pt" o:hralign="center" o:hrstd="t" o:hr="t" fillcolor="#a0a0a0" stroked="f"/>
        </w:pict>
      </w:r>
    </w:p>
    <w:p w14:paraId="091B6376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7. Generator vs List</w:t>
      </w:r>
    </w:p>
    <w:p w14:paraId="7AC356A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 = (i*i for i in range(3))</w:t>
      </w:r>
    </w:p>
    <w:p w14:paraId="32DFDB4C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print(list(a))</w:t>
      </w:r>
    </w:p>
    <w:p w14:paraId="50ECC70E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print(list(a))</w:t>
      </w:r>
    </w:p>
    <w:p w14:paraId="269D32C3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BB54B7A">
          <v:rect id="_x0000_i1032" style="width:0;height:1.5pt" o:hralign="center" o:hrstd="t" o:hr="t" fillcolor="#a0a0a0" stroked="f"/>
        </w:pict>
      </w:r>
    </w:p>
    <w:p w14:paraId="77B13209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8. Deep Copy vs Shallow Copy</w:t>
      </w:r>
    </w:p>
    <w:p w14:paraId="63D9833F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import copy</w:t>
      </w:r>
    </w:p>
    <w:p w14:paraId="2A8CEB05" w14:textId="77777777" w:rsidR="006C29B5" w:rsidRPr="00DC0CB2" w:rsidRDefault="006C29B5" w:rsidP="00DC0CB2">
      <w:pPr>
        <w:spacing w:after="0"/>
        <w:rPr>
          <w:sz w:val="22"/>
          <w:szCs w:val="22"/>
        </w:rPr>
      </w:pPr>
    </w:p>
    <w:p w14:paraId="7B20DE3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a = [[1,2],[3,4]]</w:t>
      </w:r>
    </w:p>
    <w:p w14:paraId="36F9645B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b = copy.copy(a)</w:t>
      </w:r>
    </w:p>
    <w:p w14:paraId="188BCD7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c = copy.deepcopy(a)</w:t>
      </w:r>
    </w:p>
    <w:p w14:paraId="46559F2D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651D467C">
          <v:rect id="_x0000_i1033" style="width:0;height:1.5pt" o:hralign="center" o:hrstd="t" o:hr="t" fillcolor="#a0a0a0" stroked="f"/>
        </w:pict>
      </w:r>
    </w:p>
    <w:p w14:paraId="5DC8587D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9. Dictionary Key Immutability</w:t>
      </w:r>
    </w:p>
    <w:p w14:paraId="69F796C3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d = {}</w:t>
      </w:r>
    </w:p>
    <w:p w14:paraId="5A5FB17F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d[[1,2]] = "value"</w:t>
      </w:r>
    </w:p>
    <w:p w14:paraId="24293C3D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F25E19C">
          <v:rect id="_x0000_i1034" style="width:0;height:1.5pt" o:hralign="center" o:hrstd="t" o:hr="t" fillcolor="#a0a0a0" stroked="f"/>
        </w:pict>
      </w:r>
    </w:p>
    <w:p w14:paraId="5CF8C79A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10. Exception Handling Flow</w:t>
      </w:r>
    </w:p>
    <w:p w14:paraId="4F0E37CF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try:</w:t>
      </w:r>
    </w:p>
    <w:p w14:paraId="6F7FEA5F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    return 1</w:t>
      </w:r>
    </w:p>
    <w:p w14:paraId="194F271D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finally:</w:t>
      </w:r>
    </w:p>
    <w:p w14:paraId="0C9C4CE5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    return 2</w:t>
      </w:r>
    </w:p>
    <w:p w14:paraId="633E99FF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5B4CD9FD">
          <v:rect id="_x0000_i1035" style="width:0;height:1.5pt" o:hralign="center" o:hrstd="t" o:hr="t" fillcolor="#a0a0a0" stroked="f"/>
        </w:pict>
      </w:r>
    </w:p>
    <w:p w14:paraId="73A6BD4D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DC0CB2">
        <w:rPr>
          <w:b/>
          <w:bCs/>
          <w:sz w:val="22"/>
          <w:szCs w:val="22"/>
        </w:rPr>
        <w:t xml:space="preserve"> Automation + Selenium Related Tricky Questions</w:t>
      </w:r>
    </w:p>
    <w:p w14:paraId="5EB921DD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11. Stale Element Exception</w:t>
      </w:r>
    </w:p>
    <w:p w14:paraId="7F5514E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Why it happens after DOM refresh?</w:t>
      </w:r>
    </w:p>
    <w:p w14:paraId="7E0F6776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E53A138">
          <v:rect id="_x0000_i1036" style="width:0;height:1.5pt" o:hralign="center" o:hrstd="t" o:hr="t" fillcolor="#a0a0a0" stroked="f"/>
        </w:pict>
      </w:r>
    </w:p>
    <w:p w14:paraId="300104CB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12. Implicit vs Explicit Wait</w:t>
      </w:r>
    </w:p>
    <w:p w14:paraId="32219B0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What happens if both are used?</w:t>
      </w:r>
    </w:p>
    <w:p w14:paraId="4E44B5EE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595CA0CF">
          <v:rect id="_x0000_i1037" style="width:0;height:1.5pt" o:hralign="center" o:hrstd="t" o:hr="t" fillcolor="#a0a0a0" stroked="f"/>
        </w:pict>
      </w:r>
    </w:p>
    <w:p w14:paraId="3D043E42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13. iframe Handling</w:t>
      </w:r>
    </w:p>
    <w:p w14:paraId="66D538CD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Why element not found inside iframe?</w:t>
      </w:r>
    </w:p>
    <w:p w14:paraId="1CF0ED9C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5191F945">
          <v:rect id="_x0000_i1038" style="width:0;height:1.5pt" o:hralign="center" o:hrstd="t" o:hr="t" fillcolor="#a0a0a0" stroked="f"/>
        </w:pict>
      </w:r>
    </w:p>
    <w:p w14:paraId="61D84B0B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14. Dynamic XPath</w:t>
      </w:r>
    </w:p>
    <w:p w14:paraId="41C3C8E0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How to handle changing IDs?</w:t>
      </w:r>
    </w:p>
    <w:p w14:paraId="0EFE1816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68149E43">
          <v:rect id="_x0000_i1039" style="width:0;height:1.5pt" o:hralign="center" o:hrstd="t" o:hr="t" fillcolor="#a0a0a0" stroked="f"/>
        </w:pict>
      </w:r>
    </w:p>
    <w:p w14:paraId="44EECE3F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15. Page Load vs AJAX Load</w:t>
      </w:r>
    </w:p>
    <w:p w14:paraId="186B20F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Why element not found even after page load?</w:t>
      </w:r>
    </w:p>
    <w:p w14:paraId="60DBF0DA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7A085424">
          <v:rect id="_x0000_i1040" style="width:0;height:1.5pt" o:hralign="center" o:hrstd="t" o:hr="t" fillcolor="#a0a0a0" stroked="f"/>
        </w:pict>
      </w:r>
    </w:p>
    <w:p w14:paraId="70B3CE95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DC0CB2">
        <w:rPr>
          <w:b/>
          <w:bCs/>
          <w:sz w:val="22"/>
          <w:szCs w:val="22"/>
        </w:rPr>
        <w:t xml:space="preserve"> API / Requests / Backend Questions</w:t>
      </w:r>
    </w:p>
    <w:p w14:paraId="3D091FD7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16. Difference between:</w:t>
      </w:r>
    </w:p>
    <w:p w14:paraId="221762BC" w14:textId="77777777" w:rsidR="006C29B5" w:rsidRPr="00DC0CB2" w:rsidRDefault="006C29B5" w:rsidP="00DC0CB2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PUT vs PATCH</w:t>
      </w:r>
    </w:p>
    <w:p w14:paraId="763381C9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C90E72F">
          <v:rect id="_x0000_i1041" style="width:0;height:1.5pt" o:hralign="center" o:hrstd="t" o:hr="t" fillcolor="#a0a0a0" stroked="f"/>
        </w:pict>
      </w:r>
    </w:p>
    <w:p w14:paraId="310704C4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17. Status Codes</w:t>
      </w:r>
    </w:p>
    <w:p w14:paraId="754E99B5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Difference between 401 vs 403</w:t>
      </w:r>
    </w:p>
    <w:p w14:paraId="636BB208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4E01C486">
          <v:rect id="_x0000_i1042" style="width:0;height:1.5pt" o:hralign="center" o:hrstd="t" o:hr="t" fillcolor="#a0a0a0" stroked="f"/>
        </w:pict>
      </w:r>
    </w:p>
    <w:p w14:paraId="3599D1B8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18. Idempotency</w:t>
      </w:r>
    </w:p>
    <w:p w14:paraId="690F6080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Which HTTP methods are idempotent?</w:t>
      </w:r>
    </w:p>
    <w:p w14:paraId="0DF5F47B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34DD2957">
          <v:rect id="_x0000_i1043" style="width:0;height:1.5pt" o:hralign="center" o:hrstd="t" o:hr="t" fillcolor="#a0a0a0" stroked="f"/>
        </w:pict>
      </w:r>
    </w:p>
    <w:p w14:paraId="2FB0CE54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19. Session vs Token Auth</w:t>
      </w:r>
    </w:p>
    <w:p w14:paraId="2CE8367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When to use which?</w:t>
      </w:r>
    </w:p>
    <w:p w14:paraId="637E7E25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lastRenderedPageBreak/>
        <w:pict w14:anchorId="2387AE39">
          <v:rect id="_x0000_i1044" style="width:0;height:1.5pt" o:hralign="center" o:hrstd="t" o:hr="t" fillcolor="#a0a0a0" stroked="f"/>
        </w:pict>
      </w:r>
    </w:p>
    <w:p w14:paraId="06BA4882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20. Timeout Handling</w:t>
      </w:r>
    </w:p>
    <w:p w14:paraId="337C4864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What happens if API doesn’t respond?</w:t>
      </w:r>
    </w:p>
    <w:p w14:paraId="41F201C4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7337C5A">
          <v:rect id="_x0000_i1045" style="width:0;height:1.5pt" o:hralign="center" o:hrstd="t" o:hr="t" fillcolor="#a0a0a0" stroked="f"/>
        </w:pict>
      </w:r>
    </w:p>
    <w:p w14:paraId="7C3A8315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DC0CB2">
        <w:rPr>
          <w:b/>
          <w:bCs/>
          <w:sz w:val="22"/>
          <w:szCs w:val="22"/>
        </w:rPr>
        <w:t xml:space="preserve"> Pytest Advanced Questions (Important for you)</w:t>
      </w:r>
    </w:p>
    <w:p w14:paraId="6BC3B663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21. Fixture Scope</w:t>
      </w:r>
    </w:p>
    <w:p w14:paraId="4E38D43F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scope="function" vs "session"</w:t>
      </w:r>
    </w:p>
    <w:p w14:paraId="75335E75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7D3652A5">
          <v:rect id="_x0000_i1046" style="width:0;height:1.5pt" o:hralign="center" o:hrstd="t" o:hr="t" fillcolor="#a0a0a0" stroked="f"/>
        </w:pict>
      </w:r>
    </w:p>
    <w:p w14:paraId="4EBBAC15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22. Parametrization</w:t>
      </w:r>
    </w:p>
    <w:p w14:paraId="10C58BF5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@pytest.mark.parametrize</w:t>
      </w:r>
    </w:p>
    <w:p w14:paraId="0596DFD1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80D8EDC">
          <v:rect id="_x0000_i1047" style="width:0;height:1.5pt" o:hralign="center" o:hrstd="t" o:hr="t" fillcolor="#a0a0a0" stroked="f"/>
        </w:pict>
      </w:r>
    </w:p>
    <w:p w14:paraId="0815160B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23. conftest.py Usage</w:t>
      </w:r>
    </w:p>
    <w:p w14:paraId="2BFB518E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Why not import fixtures?</w:t>
      </w:r>
    </w:p>
    <w:p w14:paraId="637478D8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B2E5EC5">
          <v:rect id="_x0000_i1048" style="width:0;height:1.5pt" o:hralign="center" o:hrstd="t" o:hr="t" fillcolor="#a0a0a0" stroked="f"/>
        </w:pict>
      </w:r>
    </w:p>
    <w:p w14:paraId="064CE285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24. Hooks</w:t>
      </w:r>
    </w:p>
    <w:p w14:paraId="4E9AB8F2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pytest_runtest_makereport</w:t>
      </w:r>
    </w:p>
    <w:p w14:paraId="20B5F156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2CF68508">
          <v:rect id="_x0000_i1049" style="width:0;height:1.5pt" o:hralign="center" o:hrstd="t" o:hr="t" fillcolor="#a0a0a0" stroked="f"/>
        </w:pict>
      </w:r>
    </w:p>
    <w:p w14:paraId="7EF82669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25. Parallel Execution</w:t>
      </w:r>
    </w:p>
    <w:p w14:paraId="10E696DD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rFonts w:ascii="Segoe UI Emoji" w:hAnsi="Segoe UI Emoji" w:cs="Segoe UI Emoji"/>
          <w:sz w:val="22"/>
          <w:szCs w:val="22"/>
        </w:rPr>
        <w:t>👉</w:t>
      </w:r>
      <w:r w:rsidRPr="00DC0CB2">
        <w:rPr>
          <w:sz w:val="22"/>
          <w:szCs w:val="22"/>
        </w:rPr>
        <w:t xml:space="preserve"> Issues with pytest-xdist</w:t>
      </w:r>
    </w:p>
    <w:p w14:paraId="7936548E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085A591A">
          <v:rect id="_x0000_i1050" style="width:0;height:1.5pt" o:hralign="center" o:hrstd="t" o:hr="t" fillcolor="#a0a0a0" stroked="f"/>
        </w:pict>
      </w:r>
    </w:p>
    <w:p w14:paraId="3456B53C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C0CB2">
        <w:rPr>
          <w:b/>
          <w:bCs/>
          <w:sz w:val="22"/>
          <w:szCs w:val="22"/>
        </w:rPr>
        <w:t xml:space="preserve"> Senior-Level Logical Questions</w:t>
      </w:r>
    </w:p>
    <w:p w14:paraId="7D739D21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26. Why tests pass locally but fail in CI?</w:t>
      </w:r>
    </w:p>
    <w:p w14:paraId="575FEF20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27. How to design scalable framework?</w:t>
      </w:r>
    </w:p>
    <w:p w14:paraId="16658D72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28. How to reduce flaky tests?</w:t>
      </w:r>
    </w:p>
    <w:p w14:paraId="50F01AB1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29. How to handle dynamic UI?</w:t>
      </w:r>
    </w:p>
    <w:p w14:paraId="263CCEB2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0CB2">
        <w:rPr>
          <w:b/>
          <w:bCs/>
          <w:sz w:val="22"/>
          <w:szCs w:val="22"/>
        </w:rPr>
        <w:t xml:space="preserve"> 30. How to debug production issue?</w:t>
      </w:r>
    </w:p>
    <w:p w14:paraId="05D246B4" w14:textId="77777777" w:rsidR="006C29B5" w:rsidRPr="00DC0CB2" w:rsidRDefault="00000000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pict w14:anchorId="0D190215">
          <v:rect id="_x0000_i1051" style="width:0;height:1.5pt" o:hralign="center" o:hrstd="t" o:hr="t" fillcolor="#a0a0a0" stroked="f"/>
        </w:pict>
      </w:r>
    </w:p>
    <w:p w14:paraId="6EEF182B" w14:textId="77777777" w:rsidR="006C29B5" w:rsidRPr="00DC0CB2" w:rsidRDefault="006C29B5" w:rsidP="00DC0CB2">
      <w:pPr>
        <w:spacing w:after="0"/>
        <w:rPr>
          <w:b/>
          <w:bCs/>
          <w:sz w:val="22"/>
          <w:szCs w:val="22"/>
        </w:rPr>
      </w:pPr>
      <w:r w:rsidRPr="00DC0CB2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DC0CB2">
        <w:rPr>
          <w:b/>
          <w:bCs/>
          <w:sz w:val="22"/>
          <w:szCs w:val="22"/>
        </w:rPr>
        <w:t xml:space="preserve"> If you want next level</w:t>
      </w:r>
    </w:p>
    <w:p w14:paraId="657F0CF9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>I can:</w:t>
      </w:r>
    </w:p>
    <w:p w14:paraId="5621A743" w14:textId="77777777" w:rsidR="006C29B5" w:rsidRPr="00DC0CB2" w:rsidRDefault="006C29B5" w:rsidP="00DC0CB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Give </w:t>
      </w:r>
      <w:r w:rsidRPr="00DC0CB2">
        <w:rPr>
          <w:b/>
          <w:bCs/>
          <w:sz w:val="22"/>
          <w:szCs w:val="22"/>
        </w:rPr>
        <w:t>answers + explanation</w:t>
      </w:r>
      <w:r w:rsidRPr="00DC0CB2">
        <w:rPr>
          <w:sz w:val="22"/>
          <w:szCs w:val="22"/>
        </w:rPr>
        <w:t xml:space="preserve"> for each</w:t>
      </w:r>
    </w:p>
    <w:p w14:paraId="641AAA60" w14:textId="77777777" w:rsidR="006C29B5" w:rsidRPr="00DC0CB2" w:rsidRDefault="006C29B5" w:rsidP="00DC0CB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Create </w:t>
      </w:r>
      <w:r w:rsidRPr="00DC0CB2">
        <w:rPr>
          <w:b/>
          <w:bCs/>
          <w:sz w:val="22"/>
          <w:szCs w:val="22"/>
        </w:rPr>
        <w:t>mock interview (based on your experience)</w:t>
      </w:r>
    </w:p>
    <w:p w14:paraId="6E071A6F" w14:textId="77777777" w:rsidR="006C29B5" w:rsidRPr="00DC0CB2" w:rsidRDefault="006C29B5" w:rsidP="00DC0CB2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Provide </w:t>
      </w:r>
      <w:r w:rsidRPr="00DC0CB2">
        <w:rPr>
          <w:b/>
          <w:bCs/>
          <w:sz w:val="22"/>
          <w:szCs w:val="22"/>
        </w:rPr>
        <w:t>real company-level questions (TCS, Infosys, product companies)</w:t>
      </w:r>
    </w:p>
    <w:p w14:paraId="218E144E" w14:textId="77777777" w:rsidR="006C29B5" w:rsidRPr="00DC0CB2" w:rsidRDefault="006C29B5" w:rsidP="00DC0CB2">
      <w:pPr>
        <w:spacing w:after="0"/>
        <w:rPr>
          <w:sz w:val="22"/>
          <w:szCs w:val="22"/>
        </w:rPr>
      </w:pPr>
      <w:r w:rsidRPr="00DC0CB2">
        <w:rPr>
          <w:sz w:val="22"/>
          <w:szCs w:val="22"/>
        </w:rPr>
        <w:t xml:space="preserve">Just tell me </w:t>
      </w:r>
      <w:r w:rsidRPr="00DC0CB2">
        <w:rPr>
          <w:rFonts w:ascii="Segoe UI Emoji" w:hAnsi="Segoe UI Emoji" w:cs="Segoe UI Emoji"/>
          <w:sz w:val="22"/>
          <w:szCs w:val="22"/>
        </w:rPr>
        <w:t>👍</w:t>
      </w:r>
    </w:p>
    <w:p w14:paraId="4BDBAF1B" w14:textId="77777777" w:rsidR="003D732B" w:rsidRPr="00DC0CB2" w:rsidRDefault="003D732B" w:rsidP="00DC0CB2">
      <w:pPr>
        <w:spacing w:after="0"/>
        <w:rPr>
          <w:sz w:val="22"/>
          <w:szCs w:val="22"/>
        </w:rPr>
      </w:pPr>
    </w:p>
    <w:sectPr w:rsidR="003D732B" w:rsidRPr="00DC0CB2" w:rsidSect="00DC0CB2">
      <w:pgSz w:w="11906" w:h="16838"/>
      <w:pgMar w:top="284" w:right="284" w:bottom="284" w:left="284" w:header="708" w:footer="708" w:gutter="0"/>
      <w:cols w:num="2" w:sep="1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6B2"/>
    <w:multiLevelType w:val="multilevel"/>
    <w:tmpl w:val="55E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2290B"/>
    <w:multiLevelType w:val="multilevel"/>
    <w:tmpl w:val="AA5E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E503F"/>
    <w:multiLevelType w:val="multilevel"/>
    <w:tmpl w:val="687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67927">
    <w:abstractNumId w:val="2"/>
  </w:num>
  <w:num w:numId="2" w16cid:durableId="1801416896">
    <w:abstractNumId w:val="0"/>
  </w:num>
  <w:num w:numId="3" w16cid:durableId="1450590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4E2"/>
    <w:rsid w:val="0002160C"/>
    <w:rsid w:val="00165E2D"/>
    <w:rsid w:val="00246468"/>
    <w:rsid w:val="003D732B"/>
    <w:rsid w:val="004E44E2"/>
    <w:rsid w:val="00607B69"/>
    <w:rsid w:val="006C29B5"/>
    <w:rsid w:val="00830EA3"/>
    <w:rsid w:val="00993253"/>
    <w:rsid w:val="00DC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0FC3"/>
  <w15:chartTrackingRefBased/>
  <w15:docId w15:val="{BDF21BB3-08E8-40EB-A339-CC8D6967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4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64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2026-05-06T12:28:00Z</dcterms:created>
  <dcterms:modified xsi:type="dcterms:W3CDTF">2026-05-26T10:30:00Z</dcterms:modified>
</cp:coreProperties>
</file>