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C7FC9" w14:textId="77777777" w:rsidR="004275D8" w:rsidRPr="004275D8" w:rsidRDefault="004275D8" w:rsidP="004275D8">
      <w:pPr>
        <w:spacing w:after="0"/>
        <w:rPr>
          <w:b/>
          <w:bCs/>
          <w:sz w:val="18"/>
          <w:szCs w:val="18"/>
        </w:rPr>
      </w:pPr>
      <w:r w:rsidRPr="004275D8">
        <w:rPr>
          <w:b/>
          <w:bCs/>
          <w:sz w:val="18"/>
          <w:szCs w:val="18"/>
        </w:rPr>
        <w:t>HTTP Methods — Detailed Interview Notes for SDET / Automation</w:t>
      </w:r>
    </w:p>
    <w:p w14:paraId="1FDF248D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For a </w:t>
      </w:r>
      <w:r w:rsidRPr="004275D8">
        <w:rPr>
          <w:b/>
          <w:bCs/>
          <w:sz w:val="18"/>
          <w:szCs w:val="18"/>
        </w:rPr>
        <w:t>6-year SDET/API Automation interview</w:t>
      </w:r>
      <w:r w:rsidRPr="004275D8">
        <w:rPr>
          <w:sz w:val="18"/>
          <w:szCs w:val="18"/>
        </w:rPr>
        <w:t xml:space="preserve">, you should understand HTTP methods not just by definition, but also their </w:t>
      </w:r>
      <w:r w:rsidRPr="004275D8">
        <w:rPr>
          <w:b/>
          <w:bCs/>
          <w:sz w:val="18"/>
          <w:szCs w:val="18"/>
        </w:rPr>
        <w:t>purpose, request structure, idempotency, safety, request body, response codes, real-world usage, Requests examples, and interview differences</w:t>
      </w:r>
      <w:r w:rsidRPr="004275D8">
        <w:rPr>
          <w:sz w:val="18"/>
          <w:szCs w:val="18"/>
        </w:rPr>
        <w:t>.</w:t>
      </w:r>
    </w:p>
    <w:p w14:paraId="4E8A0997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pict w14:anchorId="1370F8FF">
          <v:rect id="_x0000_i1355" style="width:0;height:1.5pt" o:hralign="center" o:hrstd="t" o:hr="t" fillcolor="#a0a0a0" stroked="f"/>
        </w:pict>
      </w:r>
    </w:p>
    <w:p w14:paraId="209ED3ED" w14:textId="77777777" w:rsidR="004275D8" w:rsidRPr="004275D8" w:rsidRDefault="004275D8" w:rsidP="004275D8">
      <w:pPr>
        <w:spacing w:after="0"/>
        <w:rPr>
          <w:b/>
          <w:bCs/>
          <w:sz w:val="18"/>
          <w:szCs w:val="18"/>
        </w:rPr>
      </w:pPr>
      <w:r w:rsidRPr="004275D8">
        <w:rPr>
          <w:b/>
          <w:bCs/>
          <w:sz w:val="18"/>
          <w:szCs w:val="18"/>
        </w:rPr>
        <w:t>1. What is an HTTP Method?</w:t>
      </w:r>
    </w:p>
    <w:p w14:paraId="0834FE6C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An </w:t>
      </w:r>
      <w:r w:rsidRPr="004275D8">
        <w:rPr>
          <w:b/>
          <w:bCs/>
          <w:sz w:val="18"/>
          <w:szCs w:val="18"/>
        </w:rPr>
        <w:t>HTTP method</w:t>
      </w:r>
      <w:r w:rsidRPr="004275D8">
        <w:rPr>
          <w:sz w:val="18"/>
          <w:szCs w:val="18"/>
        </w:rPr>
        <w:t xml:space="preserve"> tells the server what operation the client wants to perform on a resource.</w:t>
      </w:r>
    </w:p>
    <w:p w14:paraId="7411281C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Basic flow:</w:t>
      </w:r>
    </w:p>
    <w:p w14:paraId="513CA0D3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Client</w:t>
      </w:r>
    </w:p>
    <w:p w14:paraId="1DF292CD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|</w:t>
      </w:r>
    </w:p>
    <w:p w14:paraId="7DF67545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| HTTP Request</w:t>
      </w:r>
    </w:p>
    <w:p w14:paraId="72FDDE1C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| Method + URL + Headers + Body</w:t>
      </w:r>
    </w:p>
    <w:p w14:paraId="103ED6BB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↓</w:t>
      </w:r>
    </w:p>
    <w:p w14:paraId="55C06F77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Server</w:t>
      </w:r>
    </w:p>
    <w:p w14:paraId="52811686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|</w:t>
      </w:r>
    </w:p>
    <w:p w14:paraId="3D49FAE8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| HTTP Response</w:t>
      </w:r>
    </w:p>
    <w:p w14:paraId="5A2B6328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| Status Code + Headers + Body</w:t>
      </w:r>
    </w:p>
    <w:p w14:paraId="4D87DD4E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↓</w:t>
      </w:r>
    </w:p>
    <w:p w14:paraId="7041E920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Client</w:t>
      </w:r>
    </w:p>
    <w:p w14:paraId="2B997121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For example:</w:t>
      </w:r>
    </w:p>
    <w:p w14:paraId="3895C63F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GET /users/101</w:t>
      </w:r>
    </w:p>
    <w:p w14:paraId="64E32EC2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means:</w:t>
      </w:r>
    </w:p>
    <w:p w14:paraId="7A85BA70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"Give me the resource identified by /users/101."</w:t>
      </w:r>
    </w:p>
    <w:p w14:paraId="774E6574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Whereas:</w:t>
      </w:r>
    </w:p>
    <w:p w14:paraId="1596FC45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DELETE /users/101</w:t>
      </w:r>
    </w:p>
    <w:p w14:paraId="5C58908C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means:</w:t>
      </w:r>
    </w:p>
    <w:p w14:paraId="4CAE2E83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"Delete the resource identified by /users/101."</w:t>
      </w:r>
    </w:p>
    <w:p w14:paraId="513B47C2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pict w14:anchorId="700D0CAD">
          <v:rect id="_x0000_i1356" style="width:0;height:1.5pt" o:hralign="center" o:hrstd="t" o:hr="t" fillcolor="#a0a0a0" stroked="f"/>
        </w:pict>
      </w:r>
    </w:p>
    <w:p w14:paraId="6A3CB417" w14:textId="77777777" w:rsidR="004275D8" w:rsidRPr="004275D8" w:rsidRDefault="004275D8" w:rsidP="004275D8">
      <w:pPr>
        <w:spacing w:after="0"/>
        <w:rPr>
          <w:b/>
          <w:bCs/>
          <w:sz w:val="18"/>
          <w:szCs w:val="18"/>
        </w:rPr>
      </w:pPr>
      <w:r w:rsidRPr="004275D8">
        <w:rPr>
          <w:b/>
          <w:bCs/>
          <w:sz w:val="18"/>
          <w:szCs w:val="18"/>
        </w:rPr>
        <w:t>2. Common HTTP Methods</w:t>
      </w:r>
    </w:p>
    <w:p w14:paraId="35D5D5A9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The most important methods for API automation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3768"/>
      </w:tblGrid>
      <w:tr w:rsidR="004275D8" w:rsidRPr="004275D8" w14:paraId="574361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727F2C" w14:textId="77777777" w:rsidR="004275D8" w:rsidRPr="004275D8" w:rsidRDefault="004275D8" w:rsidP="004275D8">
            <w:pPr>
              <w:spacing w:after="0"/>
              <w:rPr>
                <w:b/>
                <w:bCs/>
                <w:sz w:val="18"/>
                <w:szCs w:val="18"/>
              </w:rPr>
            </w:pPr>
            <w:r w:rsidRPr="004275D8">
              <w:rPr>
                <w:b/>
                <w:bCs/>
                <w:sz w:val="18"/>
                <w:szCs w:val="1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E859F77" w14:textId="77777777" w:rsidR="004275D8" w:rsidRPr="004275D8" w:rsidRDefault="004275D8" w:rsidP="004275D8">
            <w:pPr>
              <w:spacing w:after="0"/>
              <w:rPr>
                <w:b/>
                <w:bCs/>
                <w:sz w:val="18"/>
                <w:szCs w:val="18"/>
              </w:rPr>
            </w:pPr>
            <w:r w:rsidRPr="004275D8">
              <w:rPr>
                <w:b/>
                <w:bCs/>
                <w:sz w:val="18"/>
                <w:szCs w:val="18"/>
              </w:rPr>
              <w:t>Main Purpose</w:t>
            </w:r>
          </w:p>
        </w:tc>
      </w:tr>
      <w:tr w:rsidR="004275D8" w:rsidRPr="004275D8" w14:paraId="535B2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1EA04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sz w:val="18"/>
                <w:szCs w:val="1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D4B7883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sz w:val="18"/>
                <w:szCs w:val="18"/>
              </w:rPr>
              <w:t>Retrieve data</w:t>
            </w:r>
          </w:p>
        </w:tc>
      </w:tr>
      <w:tr w:rsidR="004275D8" w:rsidRPr="004275D8" w14:paraId="294AD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4CD22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sz w:val="18"/>
                <w:szCs w:val="1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AEE76A7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sz w:val="18"/>
                <w:szCs w:val="18"/>
              </w:rPr>
              <w:t>Create/process/submit data</w:t>
            </w:r>
          </w:p>
        </w:tc>
      </w:tr>
      <w:tr w:rsidR="004275D8" w:rsidRPr="004275D8" w14:paraId="6521A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E2CB2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sz w:val="18"/>
                <w:szCs w:val="18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1E956A74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sz w:val="18"/>
                <w:szCs w:val="18"/>
              </w:rPr>
              <w:t>Replace/update a resource</w:t>
            </w:r>
          </w:p>
        </w:tc>
      </w:tr>
      <w:tr w:rsidR="004275D8" w:rsidRPr="004275D8" w14:paraId="18D7B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57A41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sz w:val="18"/>
                <w:szCs w:val="18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36AFFF08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sz w:val="18"/>
                <w:szCs w:val="18"/>
              </w:rPr>
              <w:t>Partially update a resource</w:t>
            </w:r>
          </w:p>
        </w:tc>
      </w:tr>
      <w:tr w:rsidR="004275D8" w:rsidRPr="004275D8" w14:paraId="4A51D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09D77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sz w:val="18"/>
                <w:szCs w:val="18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6675A543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sz w:val="18"/>
                <w:szCs w:val="18"/>
              </w:rPr>
              <w:t>Delete a resource</w:t>
            </w:r>
          </w:p>
        </w:tc>
      </w:tr>
      <w:tr w:rsidR="004275D8" w:rsidRPr="004275D8" w14:paraId="5F0BA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B8A73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sz w:val="18"/>
                <w:szCs w:val="18"/>
              </w:rPr>
              <w:t>HEAD</w:t>
            </w:r>
          </w:p>
        </w:tc>
        <w:tc>
          <w:tcPr>
            <w:tcW w:w="0" w:type="auto"/>
            <w:vAlign w:val="center"/>
            <w:hideMark/>
          </w:tcPr>
          <w:p w14:paraId="214B410F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sz w:val="18"/>
                <w:szCs w:val="18"/>
              </w:rPr>
              <w:t>Retrieve headers without normal response body</w:t>
            </w:r>
          </w:p>
        </w:tc>
      </w:tr>
      <w:tr w:rsidR="004275D8" w:rsidRPr="004275D8" w14:paraId="68074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CFC27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sz w:val="18"/>
                <w:szCs w:val="18"/>
              </w:rPr>
              <w:t>OPTIONS</w:t>
            </w:r>
          </w:p>
        </w:tc>
        <w:tc>
          <w:tcPr>
            <w:tcW w:w="0" w:type="auto"/>
            <w:vAlign w:val="center"/>
            <w:hideMark/>
          </w:tcPr>
          <w:p w14:paraId="1EE23B3D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sz w:val="18"/>
                <w:szCs w:val="18"/>
              </w:rPr>
              <w:t>Discover supported operations/options</w:t>
            </w:r>
          </w:p>
        </w:tc>
      </w:tr>
    </w:tbl>
    <w:p w14:paraId="7A8F687D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The first five are the ones you should know extremely well for an SDET interview.</w:t>
      </w:r>
    </w:p>
    <w:p w14:paraId="6AA86A22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pict w14:anchorId="3FAC31F9">
          <v:rect id="_x0000_i1357" style="width:0;height:1.5pt" o:hralign="center" o:hrstd="t" o:hr="t" fillcolor="#a0a0a0" stroked="f"/>
        </w:pict>
      </w:r>
    </w:p>
    <w:p w14:paraId="59FC9BC0" w14:textId="77777777" w:rsidR="004275D8" w:rsidRPr="004275D8" w:rsidRDefault="004275D8" w:rsidP="004275D8">
      <w:pPr>
        <w:spacing w:after="0"/>
        <w:rPr>
          <w:b/>
          <w:bCs/>
          <w:sz w:val="18"/>
          <w:szCs w:val="18"/>
        </w:rPr>
      </w:pPr>
      <w:r w:rsidRPr="004275D8">
        <w:rPr>
          <w:b/>
          <w:bCs/>
          <w:sz w:val="18"/>
          <w:szCs w:val="18"/>
        </w:rPr>
        <w:t>3. HTTP Method vs CRUD</w:t>
      </w:r>
    </w:p>
    <w:p w14:paraId="4AF00930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A common interview mapping is:</w:t>
      </w:r>
    </w:p>
    <w:p w14:paraId="759D5A9D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CRUD</w:t>
      </w:r>
    </w:p>
    <w:p w14:paraId="30AA339E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means:</w:t>
      </w:r>
    </w:p>
    <w:p w14:paraId="0C8B1489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C → Create</w:t>
      </w:r>
    </w:p>
    <w:p w14:paraId="4E9F80F8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R → Read</w:t>
      </w:r>
    </w:p>
    <w:p w14:paraId="58238295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U → Update</w:t>
      </w:r>
    </w:p>
    <w:p w14:paraId="65557BD2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D → Delete</w:t>
      </w:r>
    </w:p>
    <w:p w14:paraId="1B7C247F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Typical REST mapping:</w:t>
      </w:r>
    </w:p>
    <w:p w14:paraId="0490E39F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CREATE → POST</w:t>
      </w:r>
    </w:p>
    <w:p w14:paraId="4579092D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READ   → GET</w:t>
      </w:r>
    </w:p>
    <w:p w14:paraId="4F61E8F3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UPDATE → PUT / PATCH</w:t>
      </w:r>
    </w:p>
    <w:p w14:paraId="7A3297CD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DELETE → DELETE</w:t>
      </w:r>
    </w:p>
    <w:p w14:paraId="01F69866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But remember:</w:t>
      </w:r>
    </w:p>
    <w:p w14:paraId="6C413D85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HTTP methods are not literally restricted to CRUD. Their exact </w:t>
      </w:r>
      <w:proofErr w:type="spellStart"/>
      <w:r w:rsidRPr="004275D8">
        <w:rPr>
          <w:sz w:val="18"/>
          <w:szCs w:val="18"/>
        </w:rPr>
        <w:t>behavior</w:t>
      </w:r>
      <w:proofErr w:type="spellEnd"/>
      <w:r w:rsidRPr="004275D8">
        <w:rPr>
          <w:sz w:val="18"/>
          <w:szCs w:val="18"/>
        </w:rPr>
        <w:t xml:space="preserve"> is defined by the API contract.</w:t>
      </w:r>
    </w:p>
    <w:p w14:paraId="1DE20790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pict w14:anchorId="4C05F14D">
          <v:rect id="_x0000_i1358" style="width:0;height:1.5pt" o:hralign="center" o:hrstd="t" o:hr="t" fillcolor="#a0a0a0" stroked="f"/>
        </w:pict>
      </w:r>
    </w:p>
    <w:p w14:paraId="0348ED9E" w14:textId="77777777" w:rsidR="004275D8" w:rsidRPr="004275D8" w:rsidRDefault="004275D8" w:rsidP="004275D8">
      <w:pPr>
        <w:spacing w:after="0"/>
        <w:rPr>
          <w:b/>
          <w:bCs/>
          <w:sz w:val="18"/>
          <w:szCs w:val="18"/>
        </w:rPr>
      </w:pPr>
      <w:r w:rsidRPr="004275D8">
        <w:rPr>
          <w:b/>
          <w:bCs/>
          <w:sz w:val="18"/>
          <w:szCs w:val="18"/>
        </w:rPr>
        <w:t>4. GET Method</w:t>
      </w:r>
    </w:p>
    <w:p w14:paraId="1FD072C2" w14:textId="77777777" w:rsidR="004275D8" w:rsidRPr="004275D8" w:rsidRDefault="004275D8" w:rsidP="004275D8">
      <w:pPr>
        <w:spacing w:after="0"/>
        <w:rPr>
          <w:b/>
          <w:bCs/>
          <w:sz w:val="18"/>
          <w:szCs w:val="18"/>
        </w:rPr>
      </w:pPr>
      <w:r w:rsidRPr="004275D8">
        <w:rPr>
          <w:b/>
          <w:bCs/>
          <w:sz w:val="18"/>
          <w:szCs w:val="18"/>
        </w:rPr>
        <w:t>Purpose</w:t>
      </w:r>
    </w:p>
    <w:p w14:paraId="1ACF4456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GET is used to </w:t>
      </w:r>
      <w:r w:rsidRPr="004275D8">
        <w:rPr>
          <w:b/>
          <w:bCs/>
          <w:sz w:val="18"/>
          <w:szCs w:val="18"/>
        </w:rPr>
        <w:t>retrieve a representation of a resource</w:t>
      </w:r>
      <w:r w:rsidRPr="004275D8">
        <w:rPr>
          <w:sz w:val="18"/>
          <w:szCs w:val="18"/>
        </w:rPr>
        <w:t>.</w:t>
      </w:r>
    </w:p>
    <w:p w14:paraId="1C7D6924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Example:</w:t>
      </w:r>
    </w:p>
    <w:p w14:paraId="12375203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GET /</w:t>
      </w:r>
      <w:proofErr w:type="spellStart"/>
      <w:r w:rsidRPr="004275D8">
        <w:rPr>
          <w:sz w:val="18"/>
          <w:szCs w:val="18"/>
        </w:rPr>
        <w:t>api</w:t>
      </w:r>
      <w:proofErr w:type="spellEnd"/>
      <w:r w:rsidRPr="004275D8">
        <w:rPr>
          <w:sz w:val="18"/>
          <w:szCs w:val="18"/>
        </w:rPr>
        <w:t>/users/101</w:t>
      </w:r>
    </w:p>
    <w:p w14:paraId="6F51FEF3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Python:</w:t>
      </w:r>
    </w:p>
    <w:p w14:paraId="37AEA385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import requests</w:t>
      </w:r>
    </w:p>
    <w:p w14:paraId="41C3E6E1" w14:textId="77777777" w:rsidR="004275D8" w:rsidRPr="004275D8" w:rsidRDefault="004275D8" w:rsidP="004275D8">
      <w:pPr>
        <w:spacing w:after="0"/>
        <w:rPr>
          <w:sz w:val="18"/>
          <w:szCs w:val="18"/>
        </w:rPr>
      </w:pPr>
    </w:p>
    <w:p w14:paraId="137D1D1C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response = </w:t>
      </w:r>
      <w:proofErr w:type="spellStart"/>
      <w:proofErr w:type="gramStart"/>
      <w:r w:rsidRPr="004275D8">
        <w:rPr>
          <w:sz w:val="18"/>
          <w:szCs w:val="18"/>
        </w:rPr>
        <w:t>requests.get</w:t>
      </w:r>
      <w:proofErr w:type="spellEnd"/>
      <w:r w:rsidRPr="004275D8">
        <w:rPr>
          <w:sz w:val="18"/>
          <w:szCs w:val="18"/>
        </w:rPr>
        <w:t>(</w:t>
      </w:r>
      <w:proofErr w:type="gramEnd"/>
    </w:p>
    <w:p w14:paraId="41D266B5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"https://example.com/</w:t>
      </w:r>
      <w:proofErr w:type="spellStart"/>
      <w:r w:rsidRPr="004275D8">
        <w:rPr>
          <w:sz w:val="18"/>
          <w:szCs w:val="18"/>
        </w:rPr>
        <w:t>api</w:t>
      </w:r>
      <w:proofErr w:type="spellEnd"/>
      <w:r w:rsidRPr="004275D8">
        <w:rPr>
          <w:sz w:val="18"/>
          <w:szCs w:val="18"/>
        </w:rPr>
        <w:t>/users/101"</w:t>
      </w:r>
    </w:p>
    <w:p w14:paraId="3FBAF5AF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)</w:t>
      </w:r>
    </w:p>
    <w:p w14:paraId="027022CE" w14:textId="77777777" w:rsidR="004275D8" w:rsidRPr="004275D8" w:rsidRDefault="004275D8" w:rsidP="004275D8">
      <w:pPr>
        <w:spacing w:after="0"/>
        <w:rPr>
          <w:sz w:val="18"/>
          <w:szCs w:val="18"/>
        </w:rPr>
      </w:pPr>
    </w:p>
    <w:p w14:paraId="22F3DF5A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print(</w:t>
      </w:r>
      <w:proofErr w:type="spellStart"/>
      <w:proofErr w:type="gramStart"/>
      <w:r w:rsidRPr="004275D8">
        <w:rPr>
          <w:sz w:val="18"/>
          <w:szCs w:val="18"/>
        </w:rPr>
        <w:t>response.status</w:t>
      </w:r>
      <w:proofErr w:type="gramEnd"/>
      <w:r w:rsidRPr="004275D8">
        <w:rPr>
          <w:sz w:val="18"/>
          <w:szCs w:val="18"/>
        </w:rPr>
        <w:t>_code</w:t>
      </w:r>
      <w:proofErr w:type="spellEnd"/>
      <w:r w:rsidRPr="004275D8">
        <w:rPr>
          <w:sz w:val="18"/>
          <w:szCs w:val="18"/>
        </w:rPr>
        <w:t>)</w:t>
      </w:r>
    </w:p>
    <w:p w14:paraId="00CC411D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print(</w:t>
      </w:r>
      <w:proofErr w:type="spellStart"/>
      <w:proofErr w:type="gramStart"/>
      <w:r w:rsidRPr="004275D8">
        <w:rPr>
          <w:sz w:val="18"/>
          <w:szCs w:val="18"/>
        </w:rPr>
        <w:t>response.json</w:t>
      </w:r>
      <w:proofErr w:type="spellEnd"/>
      <w:proofErr w:type="gramEnd"/>
      <w:r w:rsidRPr="004275D8">
        <w:rPr>
          <w:sz w:val="18"/>
          <w:szCs w:val="18"/>
        </w:rPr>
        <w:t>())</w:t>
      </w:r>
    </w:p>
    <w:p w14:paraId="36EAAF9B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pict w14:anchorId="1B06FAA1">
          <v:rect id="_x0000_i1359" style="width:0;height:1.5pt" o:hralign="center" o:hrstd="t" o:hr="t" fillcolor="#a0a0a0" stroked="f"/>
        </w:pict>
      </w:r>
    </w:p>
    <w:p w14:paraId="645F9E61" w14:textId="77777777" w:rsidR="004275D8" w:rsidRPr="004275D8" w:rsidRDefault="004275D8" w:rsidP="004275D8">
      <w:pPr>
        <w:spacing w:after="0"/>
        <w:rPr>
          <w:b/>
          <w:bCs/>
          <w:sz w:val="18"/>
          <w:szCs w:val="18"/>
        </w:rPr>
      </w:pPr>
      <w:r w:rsidRPr="004275D8">
        <w:rPr>
          <w:b/>
          <w:bCs/>
          <w:sz w:val="18"/>
          <w:szCs w:val="18"/>
        </w:rPr>
        <w:t>5. GET Example</w:t>
      </w:r>
    </w:p>
    <w:p w14:paraId="434BE912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Request:</w:t>
      </w:r>
    </w:p>
    <w:p w14:paraId="52393EB7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GET /</w:t>
      </w:r>
      <w:proofErr w:type="spellStart"/>
      <w:r w:rsidRPr="004275D8">
        <w:rPr>
          <w:sz w:val="18"/>
          <w:szCs w:val="18"/>
        </w:rPr>
        <w:t>api</w:t>
      </w:r>
      <w:proofErr w:type="spellEnd"/>
      <w:r w:rsidRPr="004275D8">
        <w:rPr>
          <w:sz w:val="18"/>
          <w:szCs w:val="18"/>
        </w:rPr>
        <w:t>/users/101 HTTP/1.1</w:t>
      </w:r>
    </w:p>
    <w:p w14:paraId="7927D0E3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Host: example.com</w:t>
      </w:r>
    </w:p>
    <w:p w14:paraId="07858F93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Accept: application/</w:t>
      </w:r>
      <w:proofErr w:type="spellStart"/>
      <w:r w:rsidRPr="004275D8">
        <w:rPr>
          <w:sz w:val="18"/>
          <w:szCs w:val="18"/>
        </w:rPr>
        <w:t>json</w:t>
      </w:r>
      <w:proofErr w:type="spellEnd"/>
    </w:p>
    <w:p w14:paraId="29E1BEAA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Response:</w:t>
      </w:r>
    </w:p>
    <w:p w14:paraId="545C4571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HTTP/1.1 200 OK</w:t>
      </w:r>
    </w:p>
    <w:p w14:paraId="72E0D70A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Content-Type: application/</w:t>
      </w:r>
      <w:proofErr w:type="spellStart"/>
      <w:r w:rsidRPr="004275D8">
        <w:rPr>
          <w:sz w:val="18"/>
          <w:szCs w:val="18"/>
        </w:rPr>
        <w:t>json</w:t>
      </w:r>
      <w:proofErr w:type="spellEnd"/>
    </w:p>
    <w:p w14:paraId="36A6966A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{</w:t>
      </w:r>
    </w:p>
    <w:p w14:paraId="2FE53D0C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"id": 101,</w:t>
      </w:r>
    </w:p>
    <w:p w14:paraId="0863B55A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"name": "Neeraj",</w:t>
      </w:r>
    </w:p>
    <w:p w14:paraId="7430F5D0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"active": true</w:t>
      </w:r>
    </w:p>
    <w:p w14:paraId="15532EA4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}</w:t>
      </w:r>
    </w:p>
    <w:p w14:paraId="333109A5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pict w14:anchorId="75C9BC4A">
          <v:rect id="_x0000_i1360" style="width:0;height:1.5pt" o:hralign="center" o:hrstd="t" o:hr="t" fillcolor="#a0a0a0" stroked="f"/>
        </w:pict>
      </w:r>
    </w:p>
    <w:p w14:paraId="7B4BBE07" w14:textId="77777777" w:rsidR="004275D8" w:rsidRPr="004275D8" w:rsidRDefault="004275D8" w:rsidP="004275D8">
      <w:pPr>
        <w:spacing w:after="0"/>
        <w:rPr>
          <w:b/>
          <w:bCs/>
          <w:sz w:val="18"/>
          <w:szCs w:val="18"/>
        </w:rPr>
      </w:pPr>
      <w:r w:rsidRPr="004275D8">
        <w:rPr>
          <w:b/>
          <w:bCs/>
          <w:sz w:val="18"/>
          <w:szCs w:val="18"/>
        </w:rPr>
        <w:t>6. GET with Query Parameters</w:t>
      </w:r>
    </w:p>
    <w:p w14:paraId="23C61080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Suppose:</w:t>
      </w:r>
    </w:p>
    <w:p w14:paraId="0073BF04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GET /</w:t>
      </w:r>
      <w:proofErr w:type="spellStart"/>
      <w:r w:rsidRPr="004275D8">
        <w:rPr>
          <w:sz w:val="18"/>
          <w:szCs w:val="18"/>
        </w:rPr>
        <w:t>api</w:t>
      </w:r>
      <w:proofErr w:type="spellEnd"/>
      <w:r w:rsidRPr="004275D8">
        <w:rPr>
          <w:sz w:val="18"/>
          <w:szCs w:val="18"/>
        </w:rPr>
        <w:t>/</w:t>
      </w:r>
      <w:proofErr w:type="spellStart"/>
      <w:r w:rsidRPr="004275D8">
        <w:rPr>
          <w:sz w:val="18"/>
          <w:szCs w:val="18"/>
        </w:rPr>
        <w:t>users?page</w:t>
      </w:r>
      <w:proofErr w:type="spellEnd"/>
      <w:r w:rsidRPr="004275D8">
        <w:rPr>
          <w:sz w:val="18"/>
          <w:szCs w:val="18"/>
        </w:rPr>
        <w:t>=2&amp;limit=10</w:t>
      </w:r>
    </w:p>
    <w:p w14:paraId="7373BEFD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Using Requests:</w:t>
      </w:r>
    </w:p>
    <w:p w14:paraId="3A72D524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params = {</w:t>
      </w:r>
    </w:p>
    <w:p w14:paraId="62679460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"page": 2,</w:t>
      </w:r>
    </w:p>
    <w:p w14:paraId="3AB41FF6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"limit": 10</w:t>
      </w:r>
    </w:p>
    <w:p w14:paraId="2B3AE83A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}</w:t>
      </w:r>
    </w:p>
    <w:p w14:paraId="0DEBB3F8" w14:textId="77777777" w:rsidR="004275D8" w:rsidRPr="004275D8" w:rsidRDefault="004275D8" w:rsidP="004275D8">
      <w:pPr>
        <w:spacing w:after="0"/>
        <w:rPr>
          <w:sz w:val="18"/>
          <w:szCs w:val="18"/>
        </w:rPr>
      </w:pPr>
    </w:p>
    <w:p w14:paraId="2663DBBB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response = </w:t>
      </w:r>
      <w:proofErr w:type="spellStart"/>
      <w:proofErr w:type="gramStart"/>
      <w:r w:rsidRPr="004275D8">
        <w:rPr>
          <w:sz w:val="18"/>
          <w:szCs w:val="18"/>
        </w:rPr>
        <w:t>requests.get</w:t>
      </w:r>
      <w:proofErr w:type="spellEnd"/>
      <w:r w:rsidRPr="004275D8">
        <w:rPr>
          <w:sz w:val="18"/>
          <w:szCs w:val="18"/>
        </w:rPr>
        <w:t>(</w:t>
      </w:r>
      <w:proofErr w:type="gramEnd"/>
    </w:p>
    <w:p w14:paraId="5FF155F8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</w:t>
      </w:r>
      <w:proofErr w:type="spellStart"/>
      <w:r w:rsidRPr="004275D8">
        <w:rPr>
          <w:sz w:val="18"/>
          <w:szCs w:val="18"/>
        </w:rPr>
        <w:t>url</w:t>
      </w:r>
      <w:proofErr w:type="spellEnd"/>
      <w:r w:rsidRPr="004275D8">
        <w:rPr>
          <w:sz w:val="18"/>
          <w:szCs w:val="18"/>
        </w:rPr>
        <w:t>,</w:t>
      </w:r>
    </w:p>
    <w:p w14:paraId="487BFE68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params=params</w:t>
      </w:r>
    </w:p>
    <w:p w14:paraId="57DBCA86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)</w:t>
      </w:r>
    </w:p>
    <w:p w14:paraId="25F5625B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pict w14:anchorId="57495FDD">
          <v:rect id="_x0000_i1361" style="width:0;height:1.5pt" o:hralign="center" o:hrstd="t" o:hr="t" fillcolor="#a0a0a0" stroked="f"/>
        </w:pict>
      </w:r>
    </w:p>
    <w:p w14:paraId="51CAF135" w14:textId="77777777" w:rsidR="004275D8" w:rsidRPr="004275D8" w:rsidRDefault="004275D8" w:rsidP="004275D8">
      <w:pPr>
        <w:spacing w:after="0"/>
        <w:rPr>
          <w:b/>
          <w:bCs/>
          <w:sz w:val="18"/>
          <w:szCs w:val="18"/>
        </w:rPr>
      </w:pPr>
      <w:r w:rsidRPr="004275D8">
        <w:rPr>
          <w:b/>
          <w:bCs/>
          <w:sz w:val="18"/>
          <w:szCs w:val="18"/>
        </w:rPr>
        <w:t>7. GET with Path Parameter</w:t>
      </w:r>
    </w:p>
    <w:p w14:paraId="71946846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Example:</w:t>
      </w:r>
    </w:p>
    <w:p w14:paraId="65714674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GET /</w:t>
      </w:r>
      <w:proofErr w:type="spellStart"/>
      <w:r w:rsidRPr="004275D8">
        <w:rPr>
          <w:sz w:val="18"/>
          <w:szCs w:val="18"/>
        </w:rPr>
        <w:t>api</w:t>
      </w:r>
      <w:proofErr w:type="spellEnd"/>
      <w:r w:rsidRPr="004275D8">
        <w:rPr>
          <w:sz w:val="18"/>
          <w:szCs w:val="18"/>
        </w:rPr>
        <w:t>/users/101</w:t>
      </w:r>
    </w:p>
    <w:p w14:paraId="45A8C840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Python:</w:t>
      </w:r>
    </w:p>
    <w:p w14:paraId="77171F9B" w14:textId="77777777" w:rsidR="004275D8" w:rsidRPr="004275D8" w:rsidRDefault="004275D8" w:rsidP="004275D8">
      <w:pPr>
        <w:spacing w:after="0"/>
        <w:rPr>
          <w:sz w:val="18"/>
          <w:szCs w:val="18"/>
        </w:rPr>
      </w:pPr>
      <w:proofErr w:type="spellStart"/>
      <w:r w:rsidRPr="004275D8">
        <w:rPr>
          <w:sz w:val="18"/>
          <w:szCs w:val="18"/>
        </w:rPr>
        <w:t>user_id</w:t>
      </w:r>
      <w:proofErr w:type="spellEnd"/>
      <w:r w:rsidRPr="004275D8">
        <w:rPr>
          <w:sz w:val="18"/>
          <w:szCs w:val="18"/>
        </w:rPr>
        <w:t xml:space="preserve"> = 101</w:t>
      </w:r>
    </w:p>
    <w:p w14:paraId="4D246DC7" w14:textId="77777777" w:rsidR="004275D8" w:rsidRPr="004275D8" w:rsidRDefault="004275D8" w:rsidP="004275D8">
      <w:pPr>
        <w:spacing w:after="0"/>
        <w:rPr>
          <w:sz w:val="18"/>
          <w:szCs w:val="18"/>
        </w:rPr>
      </w:pPr>
    </w:p>
    <w:p w14:paraId="09943780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response = </w:t>
      </w:r>
      <w:proofErr w:type="spellStart"/>
      <w:proofErr w:type="gramStart"/>
      <w:r w:rsidRPr="004275D8">
        <w:rPr>
          <w:sz w:val="18"/>
          <w:szCs w:val="18"/>
        </w:rPr>
        <w:t>requests.get</w:t>
      </w:r>
      <w:proofErr w:type="spellEnd"/>
      <w:r w:rsidRPr="004275D8">
        <w:rPr>
          <w:sz w:val="18"/>
          <w:szCs w:val="18"/>
        </w:rPr>
        <w:t>(</w:t>
      </w:r>
      <w:proofErr w:type="gramEnd"/>
    </w:p>
    <w:p w14:paraId="1621D290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f"{</w:t>
      </w:r>
      <w:proofErr w:type="spellStart"/>
      <w:r w:rsidRPr="004275D8">
        <w:rPr>
          <w:sz w:val="18"/>
          <w:szCs w:val="18"/>
        </w:rPr>
        <w:t>base_url</w:t>
      </w:r>
      <w:proofErr w:type="spellEnd"/>
      <w:r w:rsidRPr="004275D8">
        <w:rPr>
          <w:sz w:val="18"/>
          <w:szCs w:val="18"/>
        </w:rPr>
        <w:t>}/</w:t>
      </w:r>
      <w:proofErr w:type="spellStart"/>
      <w:r w:rsidRPr="004275D8">
        <w:rPr>
          <w:sz w:val="18"/>
          <w:szCs w:val="18"/>
        </w:rPr>
        <w:t>api</w:t>
      </w:r>
      <w:proofErr w:type="spellEnd"/>
      <w:r w:rsidRPr="004275D8">
        <w:rPr>
          <w:sz w:val="18"/>
          <w:szCs w:val="18"/>
        </w:rPr>
        <w:t>/users/{</w:t>
      </w:r>
      <w:proofErr w:type="spellStart"/>
      <w:r w:rsidRPr="004275D8">
        <w:rPr>
          <w:sz w:val="18"/>
          <w:szCs w:val="18"/>
        </w:rPr>
        <w:t>user_id</w:t>
      </w:r>
      <w:proofErr w:type="spellEnd"/>
      <w:r w:rsidRPr="004275D8">
        <w:rPr>
          <w:sz w:val="18"/>
          <w:szCs w:val="18"/>
        </w:rPr>
        <w:t>}"</w:t>
      </w:r>
    </w:p>
    <w:p w14:paraId="2A97A678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)</w:t>
      </w:r>
    </w:p>
    <w:p w14:paraId="16DA205D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pict w14:anchorId="34EF7A3A">
          <v:rect id="_x0000_i1362" style="width:0;height:1.5pt" o:hralign="center" o:hrstd="t" o:hr="t" fillcolor="#a0a0a0" stroked="f"/>
        </w:pict>
      </w:r>
    </w:p>
    <w:p w14:paraId="4918504C" w14:textId="77777777" w:rsidR="004275D8" w:rsidRPr="004275D8" w:rsidRDefault="004275D8" w:rsidP="004275D8">
      <w:pPr>
        <w:spacing w:after="0"/>
        <w:rPr>
          <w:b/>
          <w:bCs/>
          <w:sz w:val="18"/>
          <w:szCs w:val="18"/>
        </w:rPr>
      </w:pPr>
      <w:r w:rsidRPr="004275D8">
        <w:rPr>
          <w:b/>
          <w:bCs/>
          <w:sz w:val="18"/>
          <w:szCs w:val="18"/>
        </w:rPr>
        <w:t>8. Can GET Have a Request Body?</w:t>
      </w:r>
    </w:p>
    <w:p w14:paraId="44CD5C82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Technically, HTTP does not categorically prohibit a body on GET, but its semantics are not generally defined for request content, and many servers/proxies/frameworks ignore or reject it.</w:t>
      </w:r>
    </w:p>
    <w:p w14:paraId="1562CC75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For normal REST API automation:</w:t>
      </w:r>
    </w:p>
    <w:p w14:paraId="0A4A6732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b/>
          <w:bCs/>
          <w:sz w:val="18"/>
          <w:szCs w:val="18"/>
        </w:rPr>
        <w:t xml:space="preserve">Don't use a request body with GET unless the API explicitly documents such </w:t>
      </w:r>
      <w:proofErr w:type="spellStart"/>
      <w:r w:rsidRPr="004275D8">
        <w:rPr>
          <w:b/>
          <w:bCs/>
          <w:sz w:val="18"/>
          <w:szCs w:val="18"/>
        </w:rPr>
        <w:t>behavior</w:t>
      </w:r>
      <w:proofErr w:type="spellEnd"/>
      <w:r w:rsidRPr="004275D8">
        <w:rPr>
          <w:b/>
          <w:bCs/>
          <w:sz w:val="18"/>
          <w:szCs w:val="18"/>
        </w:rPr>
        <w:t>.</w:t>
      </w:r>
    </w:p>
    <w:p w14:paraId="63658F9A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Prefer:</w:t>
      </w:r>
    </w:p>
    <w:p w14:paraId="4A42E7C1" w14:textId="77777777" w:rsidR="004275D8" w:rsidRPr="004275D8" w:rsidRDefault="004275D8" w:rsidP="004275D8">
      <w:pPr>
        <w:spacing w:after="0"/>
        <w:rPr>
          <w:sz w:val="18"/>
          <w:szCs w:val="18"/>
        </w:rPr>
      </w:pPr>
      <w:proofErr w:type="spellStart"/>
      <w:proofErr w:type="gramStart"/>
      <w:r w:rsidRPr="004275D8">
        <w:rPr>
          <w:sz w:val="18"/>
          <w:szCs w:val="18"/>
        </w:rPr>
        <w:t>requests.get</w:t>
      </w:r>
      <w:proofErr w:type="spellEnd"/>
      <w:r w:rsidRPr="004275D8">
        <w:rPr>
          <w:sz w:val="18"/>
          <w:szCs w:val="18"/>
        </w:rPr>
        <w:t>(</w:t>
      </w:r>
      <w:proofErr w:type="gramEnd"/>
    </w:p>
    <w:p w14:paraId="03C1A4AB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</w:t>
      </w:r>
      <w:proofErr w:type="spellStart"/>
      <w:r w:rsidRPr="004275D8">
        <w:rPr>
          <w:sz w:val="18"/>
          <w:szCs w:val="18"/>
        </w:rPr>
        <w:t>url</w:t>
      </w:r>
      <w:proofErr w:type="spellEnd"/>
      <w:r w:rsidRPr="004275D8">
        <w:rPr>
          <w:sz w:val="18"/>
          <w:szCs w:val="18"/>
        </w:rPr>
        <w:t>,</w:t>
      </w:r>
    </w:p>
    <w:p w14:paraId="36D6E786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params=params</w:t>
      </w:r>
    </w:p>
    <w:p w14:paraId="6D7CCA61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)</w:t>
      </w:r>
    </w:p>
    <w:p w14:paraId="676CEF1C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instead.</w:t>
      </w:r>
    </w:p>
    <w:p w14:paraId="591DF962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lastRenderedPageBreak/>
        <w:pict w14:anchorId="6230CDD9">
          <v:rect id="_x0000_i1363" style="width:0;height:1.5pt" o:hralign="center" o:hrstd="t" o:hr="t" fillcolor="#a0a0a0" stroked="f"/>
        </w:pict>
      </w:r>
    </w:p>
    <w:p w14:paraId="6DF51A3D" w14:textId="77777777" w:rsidR="004275D8" w:rsidRPr="004275D8" w:rsidRDefault="004275D8" w:rsidP="004275D8">
      <w:pPr>
        <w:spacing w:after="0"/>
        <w:rPr>
          <w:b/>
          <w:bCs/>
          <w:sz w:val="18"/>
          <w:szCs w:val="18"/>
        </w:rPr>
      </w:pPr>
      <w:r w:rsidRPr="004275D8">
        <w:rPr>
          <w:b/>
          <w:bCs/>
          <w:sz w:val="18"/>
          <w:szCs w:val="18"/>
        </w:rPr>
        <w:t>9. GET Important Characteristics</w:t>
      </w:r>
    </w:p>
    <w:p w14:paraId="6EFC76BD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GET is generally:</w:t>
      </w:r>
    </w:p>
    <w:p w14:paraId="6664361B" w14:textId="77777777" w:rsidR="004275D8" w:rsidRPr="004275D8" w:rsidRDefault="004275D8" w:rsidP="004275D8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Safe</w:t>
      </w:r>
    </w:p>
    <w:p w14:paraId="2D7C96FB" w14:textId="77777777" w:rsidR="004275D8" w:rsidRPr="004275D8" w:rsidRDefault="004275D8" w:rsidP="004275D8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Idempotent</w:t>
      </w:r>
    </w:p>
    <w:p w14:paraId="1FB8E79D" w14:textId="77777777" w:rsidR="004275D8" w:rsidRPr="004275D8" w:rsidRDefault="004275D8" w:rsidP="004275D8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Cacheable</w:t>
      </w:r>
    </w:p>
    <w:p w14:paraId="139A3001" w14:textId="77777777" w:rsidR="004275D8" w:rsidRPr="004275D8" w:rsidRDefault="004275D8" w:rsidP="004275D8">
      <w:pPr>
        <w:spacing w:after="0"/>
        <w:rPr>
          <w:b/>
          <w:bCs/>
          <w:sz w:val="18"/>
          <w:szCs w:val="18"/>
        </w:rPr>
      </w:pPr>
      <w:r w:rsidRPr="004275D8">
        <w:rPr>
          <w:b/>
          <w:bCs/>
          <w:sz w:val="18"/>
          <w:szCs w:val="18"/>
        </w:rPr>
        <w:t>Safe</w:t>
      </w:r>
    </w:p>
    <w:p w14:paraId="1D305229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A safe method is intended for retrieving information and should not request a state-changing operation.</w:t>
      </w:r>
    </w:p>
    <w:p w14:paraId="61CCA06C" w14:textId="77777777" w:rsidR="004275D8" w:rsidRPr="004275D8" w:rsidRDefault="004275D8" w:rsidP="004275D8">
      <w:pPr>
        <w:spacing w:after="0"/>
        <w:rPr>
          <w:b/>
          <w:bCs/>
          <w:sz w:val="18"/>
          <w:szCs w:val="18"/>
        </w:rPr>
      </w:pPr>
      <w:r w:rsidRPr="004275D8">
        <w:rPr>
          <w:b/>
          <w:bCs/>
          <w:sz w:val="18"/>
          <w:szCs w:val="18"/>
        </w:rPr>
        <w:t>Idempotent</w:t>
      </w:r>
    </w:p>
    <w:p w14:paraId="02332B8D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Repeating the same request should have the same intended effect on server state.</w:t>
      </w:r>
    </w:p>
    <w:p w14:paraId="001A6B50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Example:</w:t>
      </w:r>
    </w:p>
    <w:p w14:paraId="10937A30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GET /users/101</w:t>
      </w:r>
    </w:p>
    <w:p w14:paraId="04C34EAA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GET /users/101</w:t>
      </w:r>
    </w:p>
    <w:p w14:paraId="53AD810F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GET /users/101</w:t>
      </w:r>
    </w:p>
    <w:p w14:paraId="423D0A38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should not create three users.</w:t>
      </w:r>
    </w:p>
    <w:p w14:paraId="3ABDE428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pict w14:anchorId="0555E251">
          <v:rect id="_x0000_i1364" style="width:0;height:1.5pt" o:hralign="center" o:hrstd="t" o:hr="t" fillcolor="#a0a0a0" stroked="f"/>
        </w:pict>
      </w:r>
    </w:p>
    <w:p w14:paraId="21E695E5" w14:textId="77777777" w:rsidR="004275D8" w:rsidRPr="004275D8" w:rsidRDefault="004275D8" w:rsidP="004275D8">
      <w:pPr>
        <w:spacing w:after="0"/>
        <w:rPr>
          <w:b/>
          <w:bCs/>
          <w:sz w:val="18"/>
          <w:szCs w:val="18"/>
        </w:rPr>
      </w:pPr>
      <w:r w:rsidRPr="004275D8">
        <w:rPr>
          <w:b/>
          <w:bCs/>
          <w:sz w:val="18"/>
          <w:szCs w:val="18"/>
        </w:rPr>
        <w:t>10. GET Common Status Codes</w:t>
      </w:r>
    </w:p>
    <w:p w14:paraId="261130FC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Typical responses:</w:t>
      </w:r>
    </w:p>
    <w:p w14:paraId="7C90EF43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200 OK</w:t>
      </w:r>
    </w:p>
    <w:p w14:paraId="5F37D4A0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304 Not Modified</w:t>
      </w:r>
    </w:p>
    <w:p w14:paraId="7BE4DE8E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400 Bad Request</w:t>
      </w:r>
    </w:p>
    <w:p w14:paraId="163AE506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401 Unauthorized</w:t>
      </w:r>
    </w:p>
    <w:p w14:paraId="6C70DF55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403 Forbidden</w:t>
      </w:r>
    </w:p>
    <w:p w14:paraId="4134BD02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404 Not Found</w:t>
      </w:r>
    </w:p>
    <w:p w14:paraId="1F43DCC1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429 Too Many Requests</w:t>
      </w:r>
    </w:p>
    <w:p w14:paraId="0978A897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500 Internal Server Error</w:t>
      </w:r>
    </w:p>
    <w:p w14:paraId="74E85F7A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pict w14:anchorId="4AD7E0CB">
          <v:rect id="_x0000_i1365" style="width:0;height:1.5pt" o:hralign="center" o:hrstd="t" o:hr="t" fillcolor="#a0a0a0" stroked="f"/>
        </w:pict>
      </w:r>
    </w:p>
    <w:p w14:paraId="11A3B51F" w14:textId="77777777" w:rsidR="004275D8" w:rsidRPr="004275D8" w:rsidRDefault="004275D8" w:rsidP="004275D8">
      <w:pPr>
        <w:spacing w:after="0"/>
        <w:rPr>
          <w:b/>
          <w:bCs/>
          <w:sz w:val="18"/>
          <w:szCs w:val="18"/>
        </w:rPr>
      </w:pPr>
      <w:r w:rsidRPr="004275D8">
        <w:rPr>
          <w:b/>
          <w:bCs/>
          <w:sz w:val="18"/>
          <w:szCs w:val="18"/>
        </w:rPr>
        <w:t>11. POST Method</w:t>
      </w:r>
    </w:p>
    <w:p w14:paraId="50682C05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POST is used when the client asks the server to process submitted data.</w:t>
      </w:r>
    </w:p>
    <w:p w14:paraId="476D99C7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A very common use is </w:t>
      </w:r>
      <w:r w:rsidRPr="004275D8">
        <w:rPr>
          <w:b/>
          <w:bCs/>
          <w:sz w:val="18"/>
          <w:szCs w:val="18"/>
        </w:rPr>
        <w:t>creating a new resource</w:t>
      </w:r>
      <w:r w:rsidRPr="004275D8">
        <w:rPr>
          <w:sz w:val="18"/>
          <w:szCs w:val="18"/>
        </w:rPr>
        <w:t>.</w:t>
      </w:r>
    </w:p>
    <w:p w14:paraId="52B13897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Example:</w:t>
      </w:r>
    </w:p>
    <w:p w14:paraId="73D4D5C4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POST /</w:t>
      </w:r>
      <w:proofErr w:type="spellStart"/>
      <w:r w:rsidRPr="004275D8">
        <w:rPr>
          <w:sz w:val="18"/>
          <w:szCs w:val="18"/>
        </w:rPr>
        <w:t>api</w:t>
      </w:r>
      <w:proofErr w:type="spellEnd"/>
      <w:r w:rsidRPr="004275D8">
        <w:rPr>
          <w:sz w:val="18"/>
          <w:szCs w:val="18"/>
        </w:rPr>
        <w:t>/users</w:t>
      </w:r>
    </w:p>
    <w:p w14:paraId="4719A309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Request body:</w:t>
      </w:r>
    </w:p>
    <w:p w14:paraId="3D905A39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{</w:t>
      </w:r>
    </w:p>
    <w:p w14:paraId="65E22142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"name": "Neeraj",</w:t>
      </w:r>
    </w:p>
    <w:p w14:paraId="2F22D80A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"email": "neeraj@example.com"</w:t>
      </w:r>
    </w:p>
    <w:p w14:paraId="66C6C329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}</w:t>
      </w:r>
    </w:p>
    <w:p w14:paraId="7239D954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Python:</w:t>
      </w:r>
    </w:p>
    <w:p w14:paraId="305358C3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payload = {</w:t>
      </w:r>
    </w:p>
    <w:p w14:paraId="08810463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"name": "Neeraj",</w:t>
      </w:r>
    </w:p>
    <w:p w14:paraId="589211BF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"email": "neeraj@example.com"</w:t>
      </w:r>
    </w:p>
    <w:p w14:paraId="76BFA6AC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}</w:t>
      </w:r>
    </w:p>
    <w:p w14:paraId="316A0FF8" w14:textId="77777777" w:rsidR="004275D8" w:rsidRPr="004275D8" w:rsidRDefault="004275D8" w:rsidP="004275D8">
      <w:pPr>
        <w:spacing w:after="0"/>
        <w:rPr>
          <w:sz w:val="18"/>
          <w:szCs w:val="18"/>
        </w:rPr>
      </w:pPr>
    </w:p>
    <w:p w14:paraId="4CF35DC2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response = </w:t>
      </w:r>
      <w:proofErr w:type="spellStart"/>
      <w:proofErr w:type="gramStart"/>
      <w:r w:rsidRPr="004275D8">
        <w:rPr>
          <w:sz w:val="18"/>
          <w:szCs w:val="18"/>
        </w:rPr>
        <w:t>requests.post</w:t>
      </w:r>
      <w:proofErr w:type="spellEnd"/>
      <w:r w:rsidRPr="004275D8">
        <w:rPr>
          <w:sz w:val="18"/>
          <w:szCs w:val="18"/>
        </w:rPr>
        <w:t>(</w:t>
      </w:r>
      <w:proofErr w:type="gramEnd"/>
    </w:p>
    <w:p w14:paraId="2F60ABF3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</w:t>
      </w:r>
      <w:proofErr w:type="spellStart"/>
      <w:r w:rsidRPr="004275D8">
        <w:rPr>
          <w:sz w:val="18"/>
          <w:szCs w:val="18"/>
        </w:rPr>
        <w:t>url</w:t>
      </w:r>
      <w:proofErr w:type="spellEnd"/>
      <w:r w:rsidRPr="004275D8">
        <w:rPr>
          <w:sz w:val="18"/>
          <w:szCs w:val="18"/>
        </w:rPr>
        <w:t>,</w:t>
      </w:r>
    </w:p>
    <w:p w14:paraId="2AB16644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</w:t>
      </w:r>
      <w:proofErr w:type="spellStart"/>
      <w:r w:rsidRPr="004275D8">
        <w:rPr>
          <w:sz w:val="18"/>
          <w:szCs w:val="18"/>
        </w:rPr>
        <w:t>json</w:t>
      </w:r>
      <w:proofErr w:type="spellEnd"/>
      <w:r w:rsidRPr="004275D8">
        <w:rPr>
          <w:sz w:val="18"/>
          <w:szCs w:val="18"/>
        </w:rPr>
        <w:t>=payload</w:t>
      </w:r>
    </w:p>
    <w:p w14:paraId="72AD0223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)</w:t>
      </w:r>
    </w:p>
    <w:p w14:paraId="7237E4D5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pict w14:anchorId="56D79B65">
          <v:rect id="_x0000_i1366" style="width:0;height:1.5pt" o:hralign="center" o:hrstd="t" o:hr="t" fillcolor="#a0a0a0" stroked="f"/>
        </w:pict>
      </w:r>
    </w:p>
    <w:p w14:paraId="6552C3C6" w14:textId="77777777" w:rsidR="004275D8" w:rsidRPr="004275D8" w:rsidRDefault="004275D8" w:rsidP="004275D8">
      <w:pPr>
        <w:spacing w:after="0"/>
        <w:rPr>
          <w:b/>
          <w:bCs/>
          <w:sz w:val="18"/>
          <w:szCs w:val="18"/>
        </w:rPr>
      </w:pPr>
      <w:r w:rsidRPr="004275D8">
        <w:rPr>
          <w:b/>
          <w:bCs/>
          <w:sz w:val="18"/>
          <w:szCs w:val="18"/>
        </w:rPr>
        <w:t>12. POST Response</w:t>
      </w:r>
    </w:p>
    <w:p w14:paraId="332D81A2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A successful creation commonly returns:</w:t>
      </w:r>
    </w:p>
    <w:p w14:paraId="73D3039B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201 Created</w:t>
      </w:r>
    </w:p>
    <w:p w14:paraId="013E56C3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For example:</w:t>
      </w:r>
    </w:p>
    <w:p w14:paraId="4F931748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{</w:t>
      </w:r>
    </w:p>
    <w:p w14:paraId="58F117F2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"id": 102,</w:t>
      </w:r>
    </w:p>
    <w:p w14:paraId="34308EB5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"name": "Neeraj",</w:t>
      </w:r>
    </w:p>
    <w:p w14:paraId="45DF8FE5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"email": "neeraj@example.com"</w:t>
      </w:r>
    </w:p>
    <w:p w14:paraId="2CA00B60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}</w:t>
      </w:r>
    </w:p>
    <w:p w14:paraId="12E12AC9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Then extract the generated ID:</w:t>
      </w:r>
    </w:p>
    <w:p w14:paraId="63330A61" w14:textId="77777777" w:rsidR="004275D8" w:rsidRPr="004275D8" w:rsidRDefault="004275D8" w:rsidP="004275D8">
      <w:pPr>
        <w:spacing w:after="0"/>
        <w:rPr>
          <w:sz w:val="18"/>
          <w:szCs w:val="18"/>
        </w:rPr>
      </w:pPr>
      <w:proofErr w:type="spellStart"/>
      <w:r w:rsidRPr="004275D8">
        <w:rPr>
          <w:sz w:val="18"/>
          <w:szCs w:val="18"/>
        </w:rPr>
        <w:t>user_id</w:t>
      </w:r>
      <w:proofErr w:type="spellEnd"/>
      <w:r w:rsidRPr="004275D8">
        <w:rPr>
          <w:sz w:val="18"/>
          <w:szCs w:val="18"/>
        </w:rPr>
        <w:t xml:space="preserve"> = </w:t>
      </w:r>
      <w:proofErr w:type="spellStart"/>
      <w:proofErr w:type="gramStart"/>
      <w:r w:rsidRPr="004275D8">
        <w:rPr>
          <w:sz w:val="18"/>
          <w:szCs w:val="18"/>
        </w:rPr>
        <w:t>response.json</w:t>
      </w:r>
      <w:proofErr w:type="spellEnd"/>
      <w:r w:rsidRPr="004275D8">
        <w:rPr>
          <w:sz w:val="18"/>
          <w:szCs w:val="18"/>
        </w:rPr>
        <w:t>()[</w:t>
      </w:r>
      <w:proofErr w:type="gramEnd"/>
      <w:r w:rsidRPr="004275D8">
        <w:rPr>
          <w:sz w:val="18"/>
          <w:szCs w:val="18"/>
        </w:rPr>
        <w:t>"id"]</w:t>
      </w:r>
    </w:p>
    <w:p w14:paraId="38220F45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pict w14:anchorId="28714EC1">
          <v:rect id="_x0000_i1367" style="width:0;height:1.5pt" o:hralign="center" o:hrstd="t" o:hr="t" fillcolor="#a0a0a0" stroked="f"/>
        </w:pict>
      </w:r>
    </w:p>
    <w:p w14:paraId="0DB0905A" w14:textId="77777777" w:rsidR="004275D8" w:rsidRPr="004275D8" w:rsidRDefault="004275D8" w:rsidP="004275D8">
      <w:pPr>
        <w:spacing w:after="0"/>
        <w:rPr>
          <w:b/>
          <w:bCs/>
          <w:sz w:val="18"/>
          <w:szCs w:val="18"/>
        </w:rPr>
      </w:pPr>
      <w:r w:rsidRPr="004275D8">
        <w:rPr>
          <w:b/>
          <w:bCs/>
          <w:sz w:val="18"/>
          <w:szCs w:val="18"/>
        </w:rPr>
        <w:t>13. POST Is Not Only for Create</w:t>
      </w:r>
    </w:p>
    <w:p w14:paraId="499E8EB5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This is a good senior-level interview point.</w:t>
      </w:r>
    </w:p>
    <w:p w14:paraId="62D59091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Many people say:</w:t>
      </w:r>
    </w:p>
    <w:p w14:paraId="3617EA36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POST = Create</w:t>
      </w:r>
    </w:p>
    <w:p w14:paraId="4E80E3CC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That's useful as a simple REST mapping, but it isn't the complete definition.</w:t>
      </w:r>
    </w:p>
    <w:p w14:paraId="41AFDC34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POST can also be used for:</w:t>
      </w:r>
    </w:p>
    <w:p w14:paraId="129FA197" w14:textId="77777777" w:rsidR="004275D8" w:rsidRPr="004275D8" w:rsidRDefault="004275D8" w:rsidP="004275D8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Submitting a form</w:t>
      </w:r>
    </w:p>
    <w:p w14:paraId="1106EA83" w14:textId="77777777" w:rsidR="004275D8" w:rsidRPr="004275D8" w:rsidRDefault="004275D8" w:rsidP="004275D8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Triggering an operation</w:t>
      </w:r>
    </w:p>
    <w:p w14:paraId="515F5019" w14:textId="77777777" w:rsidR="004275D8" w:rsidRPr="004275D8" w:rsidRDefault="004275D8" w:rsidP="004275D8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Starting a job</w:t>
      </w:r>
    </w:p>
    <w:p w14:paraId="5090A4E0" w14:textId="77777777" w:rsidR="004275D8" w:rsidRPr="004275D8" w:rsidRDefault="004275D8" w:rsidP="004275D8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Executing an action</w:t>
      </w:r>
    </w:p>
    <w:p w14:paraId="5811FE63" w14:textId="77777777" w:rsidR="004275D8" w:rsidRPr="004275D8" w:rsidRDefault="004275D8" w:rsidP="004275D8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Sending data for processing</w:t>
      </w:r>
    </w:p>
    <w:p w14:paraId="45591413" w14:textId="77777777" w:rsidR="004275D8" w:rsidRPr="004275D8" w:rsidRDefault="004275D8" w:rsidP="004275D8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Authentication/login</w:t>
      </w:r>
    </w:p>
    <w:p w14:paraId="0563FD44" w14:textId="77777777" w:rsidR="004275D8" w:rsidRPr="004275D8" w:rsidRDefault="004275D8" w:rsidP="004275D8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Creating a subordinate resource</w:t>
      </w:r>
    </w:p>
    <w:p w14:paraId="67F7BD71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Example:</w:t>
      </w:r>
    </w:p>
    <w:p w14:paraId="262B8A8B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POST /</w:t>
      </w:r>
      <w:proofErr w:type="spellStart"/>
      <w:r w:rsidRPr="004275D8">
        <w:rPr>
          <w:sz w:val="18"/>
          <w:szCs w:val="18"/>
        </w:rPr>
        <w:t>api</w:t>
      </w:r>
      <w:proofErr w:type="spellEnd"/>
      <w:r w:rsidRPr="004275D8">
        <w:rPr>
          <w:sz w:val="18"/>
          <w:szCs w:val="18"/>
        </w:rPr>
        <w:t>/orders/101/cancel</w:t>
      </w:r>
    </w:p>
    <w:p w14:paraId="6F6EBEF3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The API may use POST to request an action rather than create a traditional resource.</w:t>
      </w:r>
    </w:p>
    <w:p w14:paraId="06A062EC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pict w14:anchorId="1DE70C85">
          <v:rect id="_x0000_i1368" style="width:0;height:1.5pt" o:hralign="center" o:hrstd="t" o:hr="t" fillcolor="#a0a0a0" stroked="f"/>
        </w:pict>
      </w:r>
    </w:p>
    <w:p w14:paraId="51FFA7EA" w14:textId="77777777" w:rsidR="004275D8" w:rsidRPr="004275D8" w:rsidRDefault="004275D8" w:rsidP="004275D8">
      <w:pPr>
        <w:spacing w:after="0"/>
        <w:rPr>
          <w:b/>
          <w:bCs/>
          <w:sz w:val="18"/>
          <w:szCs w:val="18"/>
        </w:rPr>
      </w:pPr>
      <w:r w:rsidRPr="004275D8">
        <w:rPr>
          <w:b/>
          <w:bCs/>
          <w:sz w:val="18"/>
          <w:szCs w:val="18"/>
        </w:rPr>
        <w:t>14. POST Is Generally Not Idempotent</w:t>
      </w:r>
    </w:p>
    <w:p w14:paraId="57D98DFA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Suppose:</w:t>
      </w:r>
    </w:p>
    <w:p w14:paraId="5028A515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POST /users</w:t>
      </w:r>
    </w:p>
    <w:p w14:paraId="4251FABC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with:</w:t>
      </w:r>
    </w:p>
    <w:p w14:paraId="5E0CCB8C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{</w:t>
      </w:r>
    </w:p>
    <w:p w14:paraId="2BE99E1D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"name": "Neeraj"</w:t>
      </w:r>
    </w:p>
    <w:p w14:paraId="3C6399B9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}</w:t>
      </w:r>
    </w:p>
    <w:p w14:paraId="540D2A38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First request:</w:t>
      </w:r>
    </w:p>
    <w:p w14:paraId="18198249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User 101 created</w:t>
      </w:r>
    </w:p>
    <w:p w14:paraId="25A7D920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Second request:</w:t>
      </w:r>
    </w:p>
    <w:p w14:paraId="334179B7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User 102 created</w:t>
      </w:r>
    </w:p>
    <w:p w14:paraId="71E73A31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Therefore, blindly retrying POST can create duplicates.</w:t>
      </w:r>
    </w:p>
    <w:p w14:paraId="4EB06C66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This is extremely important when discussing </w:t>
      </w:r>
      <w:r w:rsidRPr="004275D8">
        <w:rPr>
          <w:b/>
          <w:bCs/>
          <w:sz w:val="18"/>
          <w:szCs w:val="18"/>
        </w:rPr>
        <w:t>retry mechanisms</w:t>
      </w:r>
      <w:r w:rsidRPr="004275D8">
        <w:rPr>
          <w:sz w:val="18"/>
          <w:szCs w:val="18"/>
        </w:rPr>
        <w:t xml:space="preserve"> in interviews.</w:t>
      </w:r>
    </w:p>
    <w:p w14:paraId="613B75F8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pict w14:anchorId="43D80BF4">
          <v:rect id="_x0000_i1369" style="width:0;height:1.5pt" o:hralign="center" o:hrstd="t" o:hr="t" fillcolor="#a0a0a0" stroked="f"/>
        </w:pict>
      </w:r>
    </w:p>
    <w:p w14:paraId="4129A108" w14:textId="77777777" w:rsidR="004275D8" w:rsidRPr="004275D8" w:rsidRDefault="004275D8" w:rsidP="004275D8">
      <w:pPr>
        <w:spacing w:after="0"/>
        <w:rPr>
          <w:b/>
          <w:bCs/>
          <w:sz w:val="18"/>
          <w:szCs w:val="18"/>
        </w:rPr>
      </w:pPr>
      <w:r w:rsidRPr="004275D8">
        <w:rPr>
          <w:b/>
          <w:bCs/>
          <w:sz w:val="18"/>
          <w:szCs w:val="18"/>
        </w:rPr>
        <w:t>15. POST Common Status Codes</w:t>
      </w:r>
    </w:p>
    <w:p w14:paraId="751385FF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Typical responses:</w:t>
      </w:r>
    </w:p>
    <w:p w14:paraId="09087C87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200 OK</w:t>
      </w:r>
    </w:p>
    <w:p w14:paraId="259E084F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201 Created</w:t>
      </w:r>
    </w:p>
    <w:p w14:paraId="3AB17A31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202 Accepted</w:t>
      </w:r>
    </w:p>
    <w:p w14:paraId="45A98C2E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400 Bad Request</w:t>
      </w:r>
    </w:p>
    <w:p w14:paraId="1473AD83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401 Unauthorized</w:t>
      </w:r>
    </w:p>
    <w:p w14:paraId="34D4242D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403 Forbidden</w:t>
      </w:r>
    </w:p>
    <w:p w14:paraId="497CA4EB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409 Conflict</w:t>
      </w:r>
    </w:p>
    <w:p w14:paraId="4DCFABA7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422 </w:t>
      </w:r>
      <w:proofErr w:type="spellStart"/>
      <w:r w:rsidRPr="004275D8">
        <w:rPr>
          <w:sz w:val="18"/>
          <w:szCs w:val="18"/>
        </w:rPr>
        <w:t>Unprocessable</w:t>
      </w:r>
      <w:proofErr w:type="spellEnd"/>
      <w:r w:rsidRPr="004275D8">
        <w:rPr>
          <w:sz w:val="18"/>
          <w:szCs w:val="18"/>
        </w:rPr>
        <w:t xml:space="preserve"> Content</w:t>
      </w:r>
    </w:p>
    <w:p w14:paraId="32F90F2B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500 Internal Server Error</w:t>
      </w:r>
    </w:p>
    <w:p w14:paraId="17C7B4DF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The exact status depends on the API contract.</w:t>
      </w:r>
    </w:p>
    <w:p w14:paraId="63729717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pict w14:anchorId="524F6DF9">
          <v:rect id="_x0000_i1370" style="width:0;height:1.5pt" o:hralign="center" o:hrstd="t" o:hr="t" fillcolor="#a0a0a0" stroked="f"/>
        </w:pict>
      </w:r>
    </w:p>
    <w:p w14:paraId="3E1B4385" w14:textId="77777777" w:rsidR="004275D8" w:rsidRPr="004275D8" w:rsidRDefault="004275D8" w:rsidP="004275D8">
      <w:pPr>
        <w:spacing w:after="0"/>
        <w:rPr>
          <w:b/>
          <w:bCs/>
          <w:sz w:val="18"/>
          <w:szCs w:val="18"/>
        </w:rPr>
      </w:pPr>
      <w:r w:rsidRPr="004275D8">
        <w:rPr>
          <w:b/>
          <w:bCs/>
          <w:sz w:val="18"/>
          <w:szCs w:val="18"/>
        </w:rPr>
        <w:t>16. PUT Method</w:t>
      </w:r>
    </w:p>
    <w:p w14:paraId="36FA09F4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PUT is generally used to </w:t>
      </w:r>
      <w:r w:rsidRPr="004275D8">
        <w:rPr>
          <w:b/>
          <w:bCs/>
          <w:sz w:val="18"/>
          <w:szCs w:val="18"/>
        </w:rPr>
        <w:t>replace the representation of a resource</w:t>
      </w:r>
      <w:r w:rsidRPr="004275D8">
        <w:rPr>
          <w:sz w:val="18"/>
          <w:szCs w:val="18"/>
        </w:rPr>
        <w:t xml:space="preserve"> at a known URI.</w:t>
      </w:r>
    </w:p>
    <w:p w14:paraId="315C97CE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Example:</w:t>
      </w:r>
    </w:p>
    <w:p w14:paraId="48387C39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PUT /</w:t>
      </w:r>
      <w:proofErr w:type="spellStart"/>
      <w:r w:rsidRPr="004275D8">
        <w:rPr>
          <w:sz w:val="18"/>
          <w:szCs w:val="18"/>
        </w:rPr>
        <w:t>api</w:t>
      </w:r>
      <w:proofErr w:type="spellEnd"/>
      <w:r w:rsidRPr="004275D8">
        <w:rPr>
          <w:sz w:val="18"/>
          <w:szCs w:val="18"/>
        </w:rPr>
        <w:t>/users/101</w:t>
      </w:r>
    </w:p>
    <w:p w14:paraId="3A026E00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Body:</w:t>
      </w:r>
    </w:p>
    <w:p w14:paraId="0A42C0EF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{</w:t>
      </w:r>
    </w:p>
    <w:p w14:paraId="3DF03683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"name": "Neeraj Singh",</w:t>
      </w:r>
    </w:p>
    <w:p w14:paraId="43682771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"email": "neeraj@example.com",</w:t>
      </w:r>
    </w:p>
    <w:p w14:paraId="0DBDEA74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"active": true</w:t>
      </w:r>
    </w:p>
    <w:p w14:paraId="49D813CB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}</w:t>
      </w:r>
    </w:p>
    <w:p w14:paraId="017C40AC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Python:</w:t>
      </w:r>
    </w:p>
    <w:p w14:paraId="16C9A582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payload = {</w:t>
      </w:r>
    </w:p>
    <w:p w14:paraId="50DF2758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"name": "Neeraj Singh",</w:t>
      </w:r>
    </w:p>
    <w:p w14:paraId="1BF54C60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"email": "neeraj@example.com",</w:t>
      </w:r>
    </w:p>
    <w:p w14:paraId="2C7FC22A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"active": True</w:t>
      </w:r>
    </w:p>
    <w:p w14:paraId="3C487D14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lastRenderedPageBreak/>
        <w:t>}</w:t>
      </w:r>
    </w:p>
    <w:p w14:paraId="43F34E78" w14:textId="77777777" w:rsidR="004275D8" w:rsidRPr="004275D8" w:rsidRDefault="004275D8" w:rsidP="004275D8">
      <w:pPr>
        <w:spacing w:after="0"/>
        <w:rPr>
          <w:sz w:val="18"/>
          <w:szCs w:val="18"/>
        </w:rPr>
      </w:pPr>
    </w:p>
    <w:p w14:paraId="68162224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response = </w:t>
      </w:r>
      <w:proofErr w:type="spellStart"/>
      <w:proofErr w:type="gramStart"/>
      <w:r w:rsidRPr="004275D8">
        <w:rPr>
          <w:sz w:val="18"/>
          <w:szCs w:val="18"/>
        </w:rPr>
        <w:t>requests.put</w:t>
      </w:r>
      <w:proofErr w:type="spellEnd"/>
      <w:r w:rsidRPr="004275D8">
        <w:rPr>
          <w:sz w:val="18"/>
          <w:szCs w:val="18"/>
        </w:rPr>
        <w:t>(</w:t>
      </w:r>
      <w:proofErr w:type="gramEnd"/>
    </w:p>
    <w:p w14:paraId="3428A309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f"{</w:t>
      </w:r>
      <w:proofErr w:type="spellStart"/>
      <w:r w:rsidRPr="004275D8">
        <w:rPr>
          <w:sz w:val="18"/>
          <w:szCs w:val="18"/>
        </w:rPr>
        <w:t>base_url</w:t>
      </w:r>
      <w:proofErr w:type="spellEnd"/>
      <w:r w:rsidRPr="004275D8">
        <w:rPr>
          <w:sz w:val="18"/>
          <w:szCs w:val="18"/>
        </w:rPr>
        <w:t>}/</w:t>
      </w:r>
      <w:proofErr w:type="spellStart"/>
      <w:r w:rsidRPr="004275D8">
        <w:rPr>
          <w:sz w:val="18"/>
          <w:szCs w:val="18"/>
        </w:rPr>
        <w:t>api</w:t>
      </w:r>
      <w:proofErr w:type="spellEnd"/>
      <w:r w:rsidRPr="004275D8">
        <w:rPr>
          <w:sz w:val="18"/>
          <w:szCs w:val="18"/>
        </w:rPr>
        <w:t>/users/101",</w:t>
      </w:r>
    </w:p>
    <w:p w14:paraId="16034F96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</w:t>
      </w:r>
      <w:proofErr w:type="spellStart"/>
      <w:r w:rsidRPr="004275D8">
        <w:rPr>
          <w:sz w:val="18"/>
          <w:szCs w:val="18"/>
        </w:rPr>
        <w:t>json</w:t>
      </w:r>
      <w:proofErr w:type="spellEnd"/>
      <w:r w:rsidRPr="004275D8">
        <w:rPr>
          <w:sz w:val="18"/>
          <w:szCs w:val="18"/>
        </w:rPr>
        <w:t>=payload</w:t>
      </w:r>
    </w:p>
    <w:p w14:paraId="1810F3A1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)</w:t>
      </w:r>
    </w:p>
    <w:p w14:paraId="5D5F1B90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pict w14:anchorId="4C3ADD98">
          <v:rect id="_x0000_i1371" style="width:0;height:1.5pt" o:hralign="center" o:hrstd="t" o:hr="t" fillcolor="#a0a0a0" stroked="f"/>
        </w:pict>
      </w:r>
    </w:p>
    <w:p w14:paraId="24B1465F" w14:textId="77777777" w:rsidR="004275D8" w:rsidRPr="004275D8" w:rsidRDefault="004275D8" w:rsidP="004275D8">
      <w:pPr>
        <w:spacing w:after="0"/>
        <w:rPr>
          <w:b/>
          <w:bCs/>
          <w:sz w:val="18"/>
          <w:szCs w:val="18"/>
        </w:rPr>
      </w:pPr>
      <w:r w:rsidRPr="004275D8">
        <w:rPr>
          <w:b/>
          <w:bCs/>
          <w:sz w:val="18"/>
          <w:szCs w:val="18"/>
        </w:rPr>
        <w:t>17. PUT vs POST</w:t>
      </w:r>
    </w:p>
    <w:p w14:paraId="3FE562EF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Consider:</w:t>
      </w:r>
    </w:p>
    <w:p w14:paraId="5E113C0C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POST /users</w:t>
      </w:r>
    </w:p>
    <w:p w14:paraId="56396E4D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The server determines the new resource URI/ID.</w:t>
      </w:r>
    </w:p>
    <w:p w14:paraId="744966EC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POST /users</w:t>
      </w:r>
    </w:p>
    <w:p w14:paraId="3EFE5B9A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    ↓</w:t>
      </w:r>
    </w:p>
    <w:p w14:paraId="3F0D0421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Server creates /users/101</w:t>
      </w:r>
    </w:p>
    <w:p w14:paraId="71643004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With PUT:</w:t>
      </w:r>
    </w:p>
    <w:p w14:paraId="2B92F4FA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PUT /users/101</w:t>
      </w:r>
    </w:p>
    <w:p w14:paraId="3FCCE779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The client identifies the target URI.</w:t>
      </w:r>
    </w:p>
    <w:p w14:paraId="32D8DFD4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PUT /users/101</w:t>
      </w:r>
    </w:p>
    <w:p w14:paraId="450F9DCF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    ↓</w:t>
      </w:r>
    </w:p>
    <w:p w14:paraId="0325E738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Replace/update resource 101</w:t>
      </w:r>
    </w:p>
    <w:p w14:paraId="6023FABA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pict w14:anchorId="0953FEE4">
          <v:rect id="_x0000_i1372" style="width:0;height:1.5pt" o:hralign="center" o:hrstd="t" o:hr="t" fillcolor="#a0a0a0" stroked="f"/>
        </w:pict>
      </w:r>
    </w:p>
    <w:p w14:paraId="5F5691EE" w14:textId="77777777" w:rsidR="004275D8" w:rsidRPr="004275D8" w:rsidRDefault="004275D8" w:rsidP="004275D8">
      <w:pPr>
        <w:spacing w:after="0"/>
        <w:rPr>
          <w:b/>
          <w:bCs/>
          <w:sz w:val="18"/>
          <w:szCs w:val="18"/>
        </w:rPr>
      </w:pPr>
      <w:r w:rsidRPr="004275D8">
        <w:rPr>
          <w:b/>
          <w:bCs/>
          <w:sz w:val="18"/>
          <w:szCs w:val="18"/>
        </w:rPr>
        <w:t>18. PUT Is Idempotent</w:t>
      </w:r>
    </w:p>
    <w:p w14:paraId="17293892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Suppose:</w:t>
      </w:r>
    </w:p>
    <w:p w14:paraId="236BFC1A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PUT /users/101</w:t>
      </w:r>
    </w:p>
    <w:p w14:paraId="00B33ABB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with:</w:t>
      </w:r>
    </w:p>
    <w:p w14:paraId="76E0BDC5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{</w:t>
      </w:r>
    </w:p>
    <w:p w14:paraId="26DD245B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"name": "Neeraj"</w:t>
      </w:r>
    </w:p>
    <w:p w14:paraId="0CC88AC2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}</w:t>
      </w:r>
    </w:p>
    <w:p w14:paraId="047FE3D6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Sending the same request repeatedly should result in the same intended resource state.</w:t>
      </w:r>
    </w:p>
    <w:p w14:paraId="3954346D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PUT</w:t>
      </w:r>
    </w:p>
    <w:p w14:paraId="6E6C0F77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↓</w:t>
      </w:r>
    </w:p>
    <w:p w14:paraId="429A2837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name = Neeraj</w:t>
      </w:r>
    </w:p>
    <w:p w14:paraId="2F0593AF" w14:textId="77777777" w:rsidR="004275D8" w:rsidRPr="004275D8" w:rsidRDefault="004275D8" w:rsidP="004275D8">
      <w:pPr>
        <w:spacing w:after="0"/>
        <w:rPr>
          <w:sz w:val="18"/>
          <w:szCs w:val="18"/>
        </w:rPr>
      </w:pPr>
    </w:p>
    <w:p w14:paraId="03FF61EA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PUT</w:t>
      </w:r>
    </w:p>
    <w:p w14:paraId="775C1077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↓</w:t>
      </w:r>
    </w:p>
    <w:p w14:paraId="21F0A9DB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name = Neeraj</w:t>
      </w:r>
    </w:p>
    <w:p w14:paraId="28B0FD84" w14:textId="77777777" w:rsidR="004275D8" w:rsidRPr="004275D8" w:rsidRDefault="004275D8" w:rsidP="004275D8">
      <w:pPr>
        <w:spacing w:after="0"/>
        <w:rPr>
          <w:sz w:val="18"/>
          <w:szCs w:val="18"/>
        </w:rPr>
      </w:pPr>
    </w:p>
    <w:p w14:paraId="28FA8B52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PUT</w:t>
      </w:r>
    </w:p>
    <w:p w14:paraId="2EBF7E84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↓</w:t>
      </w:r>
    </w:p>
    <w:p w14:paraId="03654A80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name = Neeraj</w:t>
      </w:r>
    </w:p>
    <w:p w14:paraId="5FE7BAFC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It doesn't normally create:</w:t>
      </w:r>
    </w:p>
    <w:p w14:paraId="57FD2F03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User 101</w:t>
      </w:r>
    </w:p>
    <w:p w14:paraId="27015B49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User 102</w:t>
      </w:r>
    </w:p>
    <w:p w14:paraId="7A17C726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User 103</w:t>
      </w:r>
    </w:p>
    <w:p w14:paraId="7D3FEF84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pict w14:anchorId="76662F2A">
          <v:rect id="_x0000_i1373" style="width:0;height:1.5pt" o:hralign="center" o:hrstd="t" o:hr="t" fillcolor="#a0a0a0" stroked="f"/>
        </w:pict>
      </w:r>
    </w:p>
    <w:p w14:paraId="18D49EC1" w14:textId="77777777" w:rsidR="004275D8" w:rsidRPr="004275D8" w:rsidRDefault="004275D8" w:rsidP="004275D8">
      <w:pPr>
        <w:spacing w:after="0"/>
        <w:rPr>
          <w:b/>
          <w:bCs/>
          <w:sz w:val="18"/>
          <w:szCs w:val="18"/>
        </w:rPr>
      </w:pPr>
      <w:r w:rsidRPr="004275D8">
        <w:rPr>
          <w:b/>
          <w:bCs/>
          <w:sz w:val="18"/>
          <w:szCs w:val="18"/>
        </w:rPr>
        <w:t>19. PUT and Partial Data</w:t>
      </w:r>
    </w:p>
    <w:p w14:paraId="2FDB1912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This is an important interview nuance.</w:t>
      </w:r>
    </w:p>
    <w:p w14:paraId="035DA1E8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In the HTTP/REST semantic model, PUT is associated with replacing the target resource representation, so you should </w:t>
      </w:r>
      <w:r w:rsidRPr="004275D8">
        <w:rPr>
          <w:b/>
          <w:bCs/>
          <w:sz w:val="18"/>
          <w:szCs w:val="18"/>
        </w:rPr>
        <w:t>not automatically assume PUT means partial update</w:t>
      </w:r>
      <w:r w:rsidRPr="004275D8">
        <w:rPr>
          <w:sz w:val="18"/>
          <w:szCs w:val="18"/>
        </w:rPr>
        <w:t>.</w:t>
      </w:r>
    </w:p>
    <w:p w14:paraId="3A18F701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Some real-world APIs use PUT for partial updates, but that is an API-specific design choice.</w:t>
      </w:r>
    </w:p>
    <w:p w14:paraId="6AC8C444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If the API contract says:</w:t>
      </w:r>
    </w:p>
    <w:p w14:paraId="331E5BEA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{</w:t>
      </w:r>
    </w:p>
    <w:p w14:paraId="2EB8F98C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"name": "Neeraj"</w:t>
      </w:r>
    </w:p>
    <w:p w14:paraId="094A4C06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}</w:t>
      </w:r>
    </w:p>
    <w:p w14:paraId="025345B2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is sufficient for PUT, follow that contract.</w:t>
      </w:r>
    </w:p>
    <w:p w14:paraId="4FA56407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pict w14:anchorId="492C6341">
          <v:rect id="_x0000_i1374" style="width:0;height:1.5pt" o:hralign="center" o:hrstd="t" o:hr="t" fillcolor="#a0a0a0" stroked="f"/>
        </w:pict>
      </w:r>
    </w:p>
    <w:p w14:paraId="16FB3A63" w14:textId="77777777" w:rsidR="004275D8" w:rsidRPr="004275D8" w:rsidRDefault="004275D8" w:rsidP="004275D8">
      <w:pPr>
        <w:spacing w:after="0"/>
        <w:rPr>
          <w:b/>
          <w:bCs/>
          <w:sz w:val="18"/>
          <w:szCs w:val="18"/>
        </w:rPr>
      </w:pPr>
      <w:r w:rsidRPr="004275D8">
        <w:rPr>
          <w:b/>
          <w:bCs/>
          <w:sz w:val="18"/>
          <w:szCs w:val="18"/>
        </w:rPr>
        <w:t>20. PATCH Method</w:t>
      </w:r>
    </w:p>
    <w:p w14:paraId="3EFBAA47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PATCH is designed for </w:t>
      </w:r>
      <w:r w:rsidRPr="004275D8">
        <w:rPr>
          <w:b/>
          <w:bCs/>
          <w:sz w:val="18"/>
          <w:szCs w:val="18"/>
        </w:rPr>
        <w:t>partial modification</w:t>
      </w:r>
      <w:r w:rsidRPr="004275D8">
        <w:rPr>
          <w:sz w:val="18"/>
          <w:szCs w:val="18"/>
        </w:rPr>
        <w:t xml:space="preserve"> of a resource.</w:t>
      </w:r>
    </w:p>
    <w:p w14:paraId="57C0361D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Example:</w:t>
      </w:r>
    </w:p>
    <w:p w14:paraId="03E8EBF4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Current resource:</w:t>
      </w:r>
    </w:p>
    <w:p w14:paraId="19B094F5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{</w:t>
      </w:r>
    </w:p>
    <w:p w14:paraId="264F4004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"id": 101,</w:t>
      </w:r>
    </w:p>
    <w:p w14:paraId="49579818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"name": "Neeraj",</w:t>
      </w:r>
    </w:p>
    <w:p w14:paraId="4072A4DD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"email": "old@example.com",</w:t>
      </w:r>
    </w:p>
    <w:p w14:paraId="092B8B74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"active": true</w:t>
      </w:r>
    </w:p>
    <w:p w14:paraId="66919A75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}</w:t>
      </w:r>
    </w:p>
    <w:p w14:paraId="7ADF78FB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You only want to change email.</w:t>
      </w:r>
    </w:p>
    <w:p w14:paraId="6A312666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PATCH /</w:t>
      </w:r>
      <w:proofErr w:type="spellStart"/>
      <w:r w:rsidRPr="004275D8">
        <w:rPr>
          <w:sz w:val="18"/>
          <w:szCs w:val="18"/>
        </w:rPr>
        <w:t>api</w:t>
      </w:r>
      <w:proofErr w:type="spellEnd"/>
      <w:r w:rsidRPr="004275D8">
        <w:rPr>
          <w:sz w:val="18"/>
          <w:szCs w:val="18"/>
        </w:rPr>
        <w:t>/users/101</w:t>
      </w:r>
    </w:p>
    <w:p w14:paraId="7A9B0293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Body:</w:t>
      </w:r>
    </w:p>
    <w:p w14:paraId="27BEB458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{</w:t>
      </w:r>
    </w:p>
    <w:p w14:paraId="5A196005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"email": "new@example.com"</w:t>
      </w:r>
    </w:p>
    <w:p w14:paraId="1A8587AB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}</w:t>
      </w:r>
    </w:p>
    <w:p w14:paraId="0FB27B86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Python:</w:t>
      </w:r>
    </w:p>
    <w:p w14:paraId="4D397355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payload = {</w:t>
      </w:r>
    </w:p>
    <w:p w14:paraId="300A71CD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"email": "new@example.com"</w:t>
      </w:r>
    </w:p>
    <w:p w14:paraId="1BBC8ADC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}</w:t>
      </w:r>
    </w:p>
    <w:p w14:paraId="2B27D50B" w14:textId="77777777" w:rsidR="004275D8" w:rsidRPr="004275D8" w:rsidRDefault="004275D8" w:rsidP="004275D8">
      <w:pPr>
        <w:spacing w:after="0"/>
        <w:rPr>
          <w:sz w:val="18"/>
          <w:szCs w:val="18"/>
        </w:rPr>
      </w:pPr>
    </w:p>
    <w:p w14:paraId="3224C689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response = </w:t>
      </w:r>
      <w:proofErr w:type="spellStart"/>
      <w:proofErr w:type="gramStart"/>
      <w:r w:rsidRPr="004275D8">
        <w:rPr>
          <w:sz w:val="18"/>
          <w:szCs w:val="18"/>
        </w:rPr>
        <w:t>requests.patch</w:t>
      </w:r>
      <w:proofErr w:type="spellEnd"/>
      <w:proofErr w:type="gramEnd"/>
      <w:r w:rsidRPr="004275D8">
        <w:rPr>
          <w:sz w:val="18"/>
          <w:szCs w:val="18"/>
        </w:rPr>
        <w:t>(</w:t>
      </w:r>
    </w:p>
    <w:p w14:paraId="47E150CF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f"{</w:t>
      </w:r>
      <w:proofErr w:type="spellStart"/>
      <w:r w:rsidRPr="004275D8">
        <w:rPr>
          <w:sz w:val="18"/>
          <w:szCs w:val="18"/>
        </w:rPr>
        <w:t>base_url</w:t>
      </w:r>
      <w:proofErr w:type="spellEnd"/>
      <w:r w:rsidRPr="004275D8">
        <w:rPr>
          <w:sz w:val="18"/>
          <w:szCs w:val="18"/>
        </w:rPr>
        <w:t>}/</w:t>
      </w:r>
      <w:proofErr w:type="spellStart"/>
      <w:r w:rsidRPr="004275D8">
        <w:rPr>
          <w:sz w:val="18"/>
          <w:szCs w:val="18"/>
        </w:rPr>
        <w:t>api</w:t>
      </w:r>
      <w:proofErr w:type="spellEnd"/>
      <w:r w:rsidRPr="004275D8">
        <w:rPr>
          <w:sz w:val="18"/>
          <w:szCs w:val="18"/>
        </w:rPr>
        <w:t>/users/101",</w:t>
      </w:r>
    </w:p>
    <w:p w14:paraId="29E5E347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</w:t>
      </w:r>
      <w:proofErr w:type="spellStart"/>
      <w:r w:rsidRPr="004275D8">
        <w:rPr>
          <w:sz w:val="18"/>
          <w:szCs w:val="18"/>
        </w:rPr>
        <w:t>json</w:t>
      </w:r>
      <w:proofErr w:type="spellEnd"/>
      <w:r w:rsidRPr="004275D8">
        <w:rPr>
          <w:sz w:val="18"/>
          <w:szCs w:val="18"/>
        </w:rPr>
        <w:t>=payload</w:t>
      </w:r>
    </w:p>
    <w:p w14:paraId="734CD89B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)</w:t>
      </w:r>
    </w:p>
    <w:p w14:paraId="661EACE4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pict w14:anchorId="46E89E56">
          <v:rect id="_x0000_i1375" style="width:0;height:1.5pt" o:hralign="center" o:hrstd="t" o:hr="t" fillcolor="#a0a0a0" stroked="f"/>
        </w:pict>
      </w:r>
    </w:p>
    <w:p w14:paraId="41DB86F6" w14:textId="77777777" w:rsidR="004275D8" w:rsidRPr="004275D8" w:rsidRDefault="004275D8" w:rsidP="004275D8">
      <w:pPr>
        <w:spacing w:after="0"/>
        <w:rPr>
          <w:b/>
          <w:bCs/>
          <w:sz w:val="18"/>
          <w:szCs w:val="18"/>
        </w:rPr>
      </w:pPr>
      <w:r w:rsidRPr="004275D8">
        <w:rPr>
          <w:b/>
          <w:bCs/>
          <w:sz w:val="18"/>
          <w:szCs w:val="18"/>
        </w:rPr>
        <w:t>21. PUT vs PATCH</w:t>
      </w:r>
    </w:p>
    <w:p w14:paraId="1DD566EF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This is one of the </w:t>
      </w:r>
      <w:r w:rsidRPr="004275D8">
        <w:rPr>
          <w:b/>
          <w:bCs/>
          <w:sz w:val="18"/>
          <w:szCs w:val="18"/>
        </w:rPr>
        <w:t>most frequently asked API interview questions</w:t>
      </w:r>
      <w:r w:rsidRPr="004275D8">
        <w:rPr>
          <w:sz w:val="18"/>
          <w:szCs w:val="18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2"/>
        <w:gridCol w:w="2675"/>
      </w:tblGrid>
      <w:tr w:rsidR="004275D8" w:rsidRPr="004275D8" w14:paraId="54F3D2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DA90F4" w14:textId="77777777" w:rsidR="004275D8" w:rsidRPr="004275D8" w:rsidRDefault="004275D8" w:rsidP="004275D8">
            <w:pPr>
              <w:spacing w:after="0"/>
              <w:rPr>
                <w:b/>
                <w:bCs/>
                <w:sz w:val="18"/>
                <w:szCs w:val="18"/>
              </w:rPr>
            </w:pPr>
            <w:r w:rsidRPr="004275D8">
              <w:rPr>
                <w:b/>
                <w:bCs/>
                <w:sz w:val="18"/>
                <w:szCs w:val="18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41F7A7F9" w14:textId="77777777" w:rsidR="004275D8" w:rsidRPr="004275D8" w:rsidRDefault="004275D8" w:rsidP="004275D8">
            <w:pPr>
              <w:spacing w:after="0"/>
              <w:rPr>
                <w:b/>
                <w:bCs/>
                <w:sz w:val="18"/>
                <w:szCs w:val="18"/>
              </w:rPr>
            </w:pPr>
            <w:r w:rsidRPr="004275D8">
              <w:rPr>
                <w:b/>
                <w:bCs/>
                <w:sz w:val="18"/>
                <w:szCs w:val="18"/>
              </w:rPr>
              <w:t>PATCH</w:t>
            </w:r>
          </w:p>
        </w:tc>
      </w:tr>
      <w:tr w:rsidR="004275D8" w:rsidRPr="004275D8" w14:paraId="574B3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79B75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proofErr w:type="gramStart"/>
            <w:r w:rsidRPr="004275D8">
              <w:rPr>
                <w:sz w:val="18"/>
                <w:szCs w:val="18"/>
              </w:rPr>
              <w:t>Generally</w:t>
            </w:r>
            <w:proofErr w:type="gramEnd"/>
            <w:r w:rsidRPr="004275D8">
              <w:rPr>
                <w:sz w:val="18"/>
                <w:szCs w:val="18"/>
              </w:rPr>
              <w:t xml:space="preserve"> replaces resource representation</w:t>
            </w:r>
          </w:p>
        </w:tc>
        <w:tc>
          <w:tcPr>
            <w:tcW w:w="0" w:type="auto"/>
            <w:vAlign w:val="center"/>
            <w:hideMark/>
          </w:tcPr>
          <w:p w14:paraId="727395EB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sz w:val="18"/>
                <w:szCs w:val="18"/>
              </w:rPr>
              <w:t>Partially modifies resource</w:t>
            </w:r>
          </w:p>
        </w:tc>
      </w:tr>
      <w:tr w:rsidR="004275D8" w:rsidRPr="004275D8" w14:paraId="3A2E9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55EFB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sz w:val="18"/>
                <w:szCs w:val="18"/>
              </w:rPr>
              <w:t>Usually sends complete representation</w:t>
            </w:r>
          </w:p>
        </w:tc>
        <w:tc>
          <w:tcPr>
            <w:tcW w:w="0" w:type="auto"/>
            <w:vAlign w:val="center"/>
            <w:hideMark/>
          </w:tcPr>
          <w:p w14:paraId="0969C81C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sz w:val="18"/>
                <w:szCs w:val="18"/>
              </w:rPr>
              <w:t>Usually sends only changed fields</w:t>
            </w:r>
          </w:p>
        </w:tc>
      </w:tr>
      <w:tr w:rsidR="004275D8" w:rsidRPr="004275D8" w14:paraId="6B574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5DB76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sz w:val="18"/>
                <w:szCs w:val="18"/>
              </w:rPr>
              <w:t>Idempotent</w:t>
            </w:r>
          </w:p>
        </w:tc>
        <w:tc>
          <w:tcPr>
            <w:tcW w:w="0" w:type="auto"/>
            <w:vAlign w:val="center"/>
            <w:hideMark/>
          </w:tcPr>
          <w:p w14:paraId="00D0F518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sz w:val="18"/>
                <w:szCs w:val="18"/>
              </w:rPr>
              <w:t>Not inherently guaranteed to be idempotent</w:t>
            </w:r>
          </w:p>
        </w:tc>
      </w:tr>
      <w:tr w:rsidR="004275D8" w:rsidRPr="004275D8" w14:paraId="402B5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8B181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sz w:val="18"/>
                <w:szCs w:val="18"/>
              </w:rPr>
              <w:t>Target URI is generally known</w:t>
            </w:r>
          </w:p>
        </w:tc>
        <w:tc>
          <w:tcPr>
            <w:tcW w:w="0" w:type="auto"/>
            <w:vAlign w:val="center"/>
            <w:hideMark/>
          </w:tcPr>
          <w:p w14:paraId="473E6812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sz w:val="18"/>
                <w:szCs w:val="18"/>
              </w:rPr>
              <w:t>Target URI is generally known</w:t>
            </w:r>
          </w:p>
        </w:tc>
      </w:tr>
      <w:tr w:rsidR="004275D8" w:rsidRPr="004275D8" w14:paraId="56004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331D9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sz w:val="18"/>
                <w:szCs w:val="18"/>
              </w:rPr>
              <w:t>Used for replacement/update</w:t>
            </w:r>
          </w:p>
        </w:tc>
        <w:tc>
          <w:tcPr>
            <w:tcW w:w="0" w:type="auto"/>
            <w:vAlign w:val="center"/>
            <w:hideMark/>
          </w:tcPr>
          <w:p w14:paraId="104C30FF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sz w:val="18"/>
                <w:szCs w:val="18"/>
              </w:rPr>
              <w:t>Used for partial modification</w:t>
            </w:r>
          </w:p>
        </w:tc>
      </w:tr>
    </w:tbl>
    <w:p w14:paraId="64BC3128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Example:</w:t>
      </w:r>
    </w:p>
    <w:p w14:paraId="22B6B45C" w14:textId="77777777" w:rsidR="004275D8" w:rsidRPr="004275D8" w:rsidRDefault="004275D8" w:rsidP="004275D8">
      <w:pPr>
        <w:spacing w:after="0"/>
        <w:rPr>
          <w:b/>
          <w:bCs/>
          <w:sz w:val="18"/>
          <w:szCs w:val="18"/>
        </w:rPr>
      </w:pPr>
      <w:r w:rsidRPr="004275D8">
        <w:rPr>
          <w:b/>
          <w:bCs/>
          <w:sz w:val="18"/>
          <w:szCs w:val="18"/>
        </w:rPr>
        <w:t>PUT</w:t>
      </w:r>
    </w:p>
    <w:p w14:paraId="5631E551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{</w:t>
      </w:r>
    </w:p>
    <w:p w14:paraId="53374198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"name": "Neeraj",</w:t>
      </w:r>
    </w:p>
    <w:p w14:paraId="09DC5703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"email": "new@example.com",</w:t>
      </w:r>
    </w:p>
    <w:p w14:paraId="6502CC0E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"active": true</w:t>
      </w:r>
    </w:p>
    <w:p w14:paraId="375B173E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}</w:t>
      </w:r>
    </w:p>
    <w:p w14:paraId="3C977D6A" w14:textId="77777777" w:rsidR="004275D8" w:rsidRPr="004275D8" w:rsidRDefault="004275D8" w:rsidP="004275D8">
      <w:pPr>
        <w:spacing w:after="0"/>
        <w:rPr>
          <w:b/>
          <w:bCs/>
          <w:sz w:val="18"/>
          <w:szCs w:val="18"/>
        </w:rPr>
      </w:pPr>
      <w:r w:rsidRPr="004275D8">
        <w:rPr>
          <w:b/>
          <w:bCs/>
          <w:sz w:val="18"/>
          <w:szCs w:val="18"/>
        </w:rPr>
        <w:t>PATCH</w:t>
      </w:r>
    </w:p>
    <w:p w14:paraId="1AB327D2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{</w:t>
      </w:r>
    </w:p>
    <w:p w14:paraId="660B74BC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"email": "new@example.com"</w:t>
      </w:r>
    </w:p>
    <w:p w14:paraId="608A3B25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}</w:t>
      </w:r>
    </w:p>
    <w:p w14:paraId="320BD508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pict w14:anchorId="650F2E65">
          <v:rect id="_x0000_i1376" style="width:0;height:1.5pt" o:hralign="center" o:hrstd="t" o:hr="t" fillcolor="#a0a0a0" stroked="f"/>
        </w:pict>
      </w:r>
    </w:p>
    <w:p w14:paraId="0AF85E8A" w14:textId="77777777" w:rsidR="004275D8" w:rsidRPr="004275D8" w:rsidRDefault="004275D8" w:rsidP="004275D8">
      <w:pPr>
        <w:spacing w:after="0"/>
        <w:rPr>
          <w:b/>
          <w:bCs/>
          <w:sz w:val="18"/>
          <w:szCs w:val="18"/>
        </w:rPr>
      </w:pPr>
      <w:r w:rsidRPr="004275D8">
        <w:rPr>
          <w:b/>
          <w:bCs/>
          <w:sz w:val="18"/>
          <w:szCs w:val="18"/>
        </w:rPr>
        <w:t>22. Is PATCH Idempotent?</w:t>
      </w:r>
    </w:p>
    <w:p w14:paraId="754F844F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This is a </w:t>
      </w:r>
      <w:r w:rsidRPr="004275D8">
        <w:rPr>
          <w:b/>
          <w:bCs/>
          <w:sz w:val="18"/>
          <w:szCs w:val="18"/>
        </w:rPr>
        <w:t>tricky interview question</w:t>
      </w:r>
      <w:r w:rsidRPr="004275D8">
        <w:rPr>
          <w:sz w:val="18"/>
          <w:szCs w:val="18"/>
        </w:rPr>
        <w:t>.</w:t>
      </w:r>
    </w:p>
    <w:p w14:paraId="0693C30A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Correct answer:</w:t>
      </w:r>
    </w:p>
    <w:p w14:paraId="6DADFF51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PATCH is not inherently guaranteed to be idempotent by HTTP semantics. Whether a particular PATCH operation is idempotent depends on how the API defines the operation.</w:t>
      </w:r>
    </w:p>
    <w:p w14:paraId="4728B877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For example:</w:t>
      </w:r>
    </w:p>
    <w:p w14:paraId="003998C2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PATCH /users/101</w:t>
      </w:r>
    </w:p>
    <w:p w14:paraId="3CA5F0B1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{</w:t>
      </w:r>
    </w:p>
    <w:p w14:paraId="450F8234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"name": "Neeraj"</w:t>
      </w:r>
    </w:p>
    <w:p w14:paraId="7F02ED30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}</w:t>
      </w:r>
    </w:p>
    <w:p w14:paraId="2E5244A6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Repeating it may produce the same state.</w:t>
      </w:r>
    </w:p>
    <w:p w14:paraId="252051AC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But an operation such as:</w:t>
      </w:r>
    </w:p>
    <w:p w14:paraId="63EA0441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{</w:t>
      </w:r>
    </w:p>
    <w:p w14:paraId="23B22A7A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"</w:t>
      </w:r>
      <w:proofErr w:type="spellStart"/>
      <w:proofErr w:type="gramStart"/>
      <w:r w:rsidRPr="004275D8">
        <w:rPr>
          <w:sz w:val="18"/>
          <w:szCs w:val="18"/>
        </w:rPr>
        <w:t>increment</w:t>
      </w:r>
      <w:proofErr w:type="gramEnd"/>
      <w:r w:rsidRPr="004275D8">
        <w:rPr>
          <w:sz w:val="18"/>
          <w:szCs w:val="18"/>
        </w:rPr>
        <w:t>_balance</w:t>
      </w:r>
      <w:proofErr w:type="spellEnd"/>
      <w:r w:rsidRPr="004275D8">
        <w:rPr>
          <w:sz w:val="18"/>
          <w:szCs w:val="18"/>
        </w:rPr>
        <w:t>": 100</w:t>
      </w:r>
    </w:p>
    <w:p w14:paraId="05143D47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}</w:t>
      </w:r>
    </w:p>
    <w:p w14:paraId="747F6DAF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could produce a different result each time.</w:t>
      </w:r>
    </w:p>
    <w:p w14:paraId="579FC8CF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So:</w:t>
      </w:r>
    </w:p>
    <w:p w14:paraId="27E79F51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lastRenderedPageBreak/>
        <w:t>PATCH → potentially idempotent</w:t>
      </w:r>
    </w:p>
    <w:p w14:paraId="7BD7B266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but don't say:</w:t>
      </w:r>
    </w:p>
    <w:p w14:paraId="1CE3FA4D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PATCH → always idempotent</w:t>
      </w:r>
    </w:p>
    <w:p w14:paraId="71063090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pict w14:anchorId="1273BAC7">
          <v:rect id="_x0000_i1377" style="width:0;height:1.5pt" o:hralign="center" o:hrstd="t" o:hr="t" fillcolor="#a0a0a0" stroked="f"/>
        </w:pict>
      </w:r>
    </w:p>
    <w:p w14:paraId="1582074A" w14:textId="77777777" w:rsidR="004275D8" w:rsidRPr="004275D8" w:rsidRDefault="004275D8" w:rsidP="004275D8">
      <w:pPr>
        <w:spacing w:after="0"/>
        <w:rPr>
          <w:b/>
          <w:bCs/>
          <w:sz w:val="18"/>
          <w:szCs w:val="18"/>
        </w:rPr>
      </w:pPr>
      <w:r w:rsidRPr="004275D8">
        <w:rPr>
          <w:b/>
          <w:bCs/>
          <w:sz w:val="18"/>
          <w:szCs w:val="18"/>
        </w:rPr>
        <w:t>23. DELETE Method</w:t>
      </w:r>
    </w:p>
    <w:p w14:paraId="385E68D7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DELETE requests removal of a resource.</w:t>
      </w:r>
    </w:p>
    <w:p w14:paraId="18E8DA79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Example:</w:t>
      </w:r>
    </w:p>
    <w:p w14:paraId="381209AE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DELETE /</w:t>
      </w:r>
      <w:proofErr w:type="spellStart"/>
      <w:r w:rsidRPr="004275D8">
        <w:rPr>
          <w:sz w:val="18"/>
          <w:szCs w:val="18"/>
        </w:rPr>
        <w:t>api</w:t>
      </w:r>
      <w:proofErr w:type="spellEnd"/>
      <w:r w:rsidRPr="004275D8">
        <w:rPr>
          <w:sz w:val="18"/>
          <w:szCs w:val="18"/>
        </w:rPr>
        <w:t>/users/101</w:t>
      </w:r>
    </w:p>
    <w:p w14:paraId="270A3B1E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Python:</w:t>
      </w:r>
    </w:p>
    <w:p w14:paraId="4E8ABEBF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response = </w:t>
      </w:r>
      <w:proofErr w:type="spellStart"/>
      <w:proofErr w:type="gramStart"/>
      <w:r w:rsidRPr="004275D8">
        <w:rPr>
          <w:sz w:val="18"/>
          <w:szCs w:val="18"/>
        </w:rPr>
        <w:t>requests.delete</w:t>
      </w:r>
      <w:proofErr w:type="spellEnd"/>
      <w:proofErr w:type="gramEnd"/>
      <w:r w:rsidRPr="004275D8">
        <w:rPr>
          <w:sz w:val="18"/>
          <w:szCs w:val="18"/>
        </w:rPr>
        <w:t>(</w:t>
      </w:r>
    </w:p>
    <w:p w14:paraId="3BC47EDA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f"{</w:t>
      </w:r>
      <w:proofErr w:type="spellStart"/>
      <w:r w:rsidRPr="004275D8">
        <w:rPr>
          <w:sz w:val="18"/>
          <w:szCs w:val="18"/>
        </w:rPr>
        <w:t>base_url</w:t>
      </w:r>
      <w:proofErr w:type="spellEnd"/>
      <w:r w:rsidRPr="004275D8">
        <w:rPr>
          <w:sz w:val="18"/>
          <w:szCs w:val="18"/>
        </w:rPr>
        <w:t>}/</w:t>
      </w:r>
      <w:proofErr w:type="spellStart"/>
      <w:r w:rsidRPr="004275D8">
        <w:rPr>
          <w:sz w:val="18"/>
          <w:szCs w:val="18"/>
        </w:rPr>
        <w:t>api</w:t>
      </w:r>
      <w:proofErr w:type="spellEnd"/>
      <w:r w:rsidRPr="004275D8">
        <w:rPr>
          <w:sz w:val="18"/>
          <w:szCs w:val="18"/>
        </w:rPr>
        <w:t>/users/101"</w:t>
      </w:r>
    </w:p>
    <w:p w14:paraId="7C434663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)</w:t>
      </w:r>
    </w:p>
    <w:p w14:paraId="3BF031F6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pict w14:anchorId="7CD10ED9">
          <v:rect id="_x0000_i1378" style="width:0;height:1.5pt" o:hralign="center" o:hrstd="t" o:hr="t" fillcolor="#a0a0a0" stroked="f"/>
        </w:pict>
      </w:r>
    </w:p>
    <w:p w14:paraId="08B976B9" w14:textId="77777777" w:rsidR="004275D8" w:rsidRPr="004275D8" w:rsidRDefault="004275D8" w:rsidP="004275D8">
      <w:pPr>
        <w:spacing w:after="0"/>
        <w:rPr>
          <w:b/>
          <w:bCs/>
          <w:sz w:val="18"/>
          <w:szCs w:val="18"/>
        </w:rPr>
      </w:pPr>
      <w:r w:rsidRPr="004275D8">
        <w:rPr>
          <w:b/>
          <w:bCs/>
          <w:sz w:val="18"/>
          <w:szCs w:val="18"/>
        </w:rPr>
        <w:t>24. DELETE Response</w:t>
      </w:r>
    </w:p>
    <w:p w14:paraId="4E0C4E34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Common successful responses include:</w:t>
      </w:r>
    </w:p>
    <w:p w14:paraId="4921072B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200 OK</w:t>
      </w:r>
    </w:p>
    <w:p w14:paraId="131CD424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202 Accepted</w:t>
      </w:r>
    </w:p>
    <w:p w14:paraId="5403228C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204 No Content</w:t>
      </w:r>
    </w:p>
    <w:p w14:paraId="17513AEA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Again, the correct status depends on the API design.</w:t>
      </w:r>
    </w:p>
    <w:p w14:paraId="224DE59F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pict w14:anchorId="7B33A1A0">
          <v:rect id="_x0000_i1379" style="width:0;height:1.5pt" o:hralign="center" o:hrstd="t" o:hr="t" fillcolor="#a0a0a0" stroked="f"/>
        </w:pict>
      </w:r>
    </w:p>
    <w:p w14:paraId="216ECA99" w14:textId="77777777" w:rsidR="004275D8" w:rsidRPr="004275D8" w:rsidRDefault="004275D8" w:rsidP="004275D8">
      <w:pPr>
        <w:spacing w:after="0"/>
        <w:rPr>
          <w:b/>
          <w:bCs/>
          <w:sz w:val="18"/>
          <w:szCs w:val="18"/>
        </w:rPr>
      </w:pPr>
      <w:r w:rsidRPr="004275D8">
        <w:rPr>
          <w:b/>
          <w:bCs/>
          <w:sz w:val="18"/>
          <w:szCs w:val="18"/>
        </w:rPr>
        <w:t>25. DELETE Is Idempotent</w:t>
      </w:r>
    </w:p>
    <w:p w14:paraId="325F0E26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Generally, DELETE is classified as idempotent.</w:t>
      </w:r>
    </w:p>
    <w:p w14:paraId="03AE94FC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Example:</w:t>
      </w:r>
    </w:p>
    <w:p w14:paraId="5B963E78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DELETE /users/101</w:t>
      </w:r>
    </w:p>
    <w:p w14:paraId="2DE760E7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First request:</w:t>
      </w:r>
    </w:p>
    <w:p w14:paraId="207D598F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User 101 deleted</w:t>
      </w:r>
    </w:p>
    <w:p w14:paraId="03E17C0C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Second request:</w:t>
      </w:r>
    </w:p>
    <w:p w14:paraId="7C609B91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User 101 already absent</w:t>
      </w:r>
    </w:p>
    <w:p w14:paraId="213D0742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The server state remains:</w:t>
      </w:r>
    </w:p>
    <w:p w14:paraId="3D4C32F0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User 101 does not exist</w:t>
      </w:r>
    </w:p>
    <w:p w14:paraId="2F4AF15D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Important:</w:t>
      </w:r>
    </w:p>
    <w:p w14:paraId="691A3DE5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Idempotent does </w:t>
      </w:r>
      <w:r w:rsidRPr="004275D8">
        <w:rPr>
          <w:b/>
          <w:bCs/>
          <w:sz w:val="18"/>
          <w:szCs w:val="18"/>
        </w:rPr>
        <w:t>not</w:t>
      </w:r>
      <w:r w:rsidRPr="004275D8">
        <w:rPr>
          <w:sz w:val="18"/>
          <w:szCs w:val="18"/>
        </w:rPr>
        <w:t xml:space="preserve"> mean that every response must be identical.</w:t>
      </w:r>
    </w:p>
    <w:p w14:paraId="2EC5747A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For example, the first DELETE might return 204, while a repeated DELETE might return 404.</w:t>
      </w:r>
    </w:p>
    <w:p w14:paraId="68123094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The important point is the intended </w:t>
      </w:r>
      <w:r w:rsidRPr="004275D8">
        <w:rPr>
          <w:b/>
          <w:bCs/>
          <w:sz w:val="18"/>
          <w:szCs w:val="18"/>
        </w:rPr>
        <w:t>server state</w:t>
      </w:r>
      <w:r w:rsidRPr="004275D8">
        <w:rPr>
          <w:sz w:val="18"/>
          <w:szCs w:val="18"/>
        </w:rPr>
        <w:t>, not identical response messages.</w:t>
      </w:r>
    </w:p>
    <w:p w14:paraId="1CDE89D1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pict w14:anchorId="06CC6EA4">
          <v:rect id="_x0000_i1380" style="width:0;height:1.5pt" o:hralign="center" o:hrstd="t" o:hr="t" fillcolor="#a0a0a0" stroked="f"/>
        </w:pict>
      </w:r>
    </w:p>
    <w:p w14:paraId="2059C78E" w14:textId="77777777" w:rsidR="004275D8" w:rsidRPr="004275D8" w:rsidRDefault="004275D8" w:rsidP="004275D8">
      <w:pPr>
        <w:spacing w:after="0"/>
        <w:rPr>
          <w:b/>
          <w:bCs/>
          <w:sz w:val="18"/>
          <w:szCs w:val="18"/>
        </w:rPr>
      </w:pPr>
      <w:r w:rsidRPr="004275D8">
        <w:rPr>
          <w:b/>
          <w:bCs/>
          <w:sz w:val="18"/>
          <w:szCs w:val="18"/>
        </w:rPr>
        <w:t>26. Can DELETE Have a Body?</w:t>
      </w:r>
    </w:p>
    <w:p w14:paraId="2F496801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HTTP does not prohibit a body in every DELETE request, but its semantics are not generally defined in a way that makes body-based DELETE portable across all systems.</w:t>
      </w:r>
    </w:p>
    <w:p w14:paraId="2E27CAE7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In real automation:</w:t>
      </w:r>
    </w:p>
    <w:p w14:paraId="479FBFE8" w14:textId="77777777" w:rsidR="004275D8" w:rsidRPr="004275D8" w:rsidRDefault="004275D8" w:rsidP="004275D8">
      <w:pPr>
        <w:spacing w:after="0"/>
        <w:rPr>
          <w:sz w:val="18"/>
          <w:szCs w:val="18"/>
        </w:rPr>
      </w:pPr>
      <w:proofErr w:type="spellStart"/>
      <w:proofErr w:type="gramStart"/>
      <w:r w:rsidRPr="004275D8">
        <w:rPr>
          <w:sz w:val="18"/>
          <w:szCs w:val="18"/>
        </w:rPr>
        <w:t>requests.delete</w:t>
      </w:r>
      <w:proofErr w:type="spellEnd"/>
      <w:proofErr w:type="gramEnd"/>
      <w:r w:rsidRPr="004275D8">
        <w:rPr>
          <w:sz w:val="18"/>
          <w:szCs w:val="18"/>
        </w:rPr>
        <w:t>(</w:t>
      </w:r>
      <w:proofErr w:type="spellStart"/>
      <w:r w:rsidRPr="004275D8">
        <w:rPr>
          <w:sz w:val="18"/>
          <w:szCs w:val="18"/>
        </w:rPr>
        <w:t>url</w:t>
      </w:r>
      <w:proofErr w:type="spellEnd"/>
      <w:r w:rsidRPr="004275D8">
        <w:rPr>
          <w:sz w:val="18"/>
          <w:szCs w:val="18"/>
        </w:rPr>
        <w:t>)</w:t>
      </w:r>
    </w:p>
    <w:p w14:paraId="569205C4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is common.</w:t>
      </w:r>
    </w:p>
    <w:p w14:paraId="3AF40BEA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If an API explicitly requires a body:</w:t>
      </w:r>
    </w:p>
    <w:p w14:paraId="3F79F66F" w14:textId="77777777" w:rsidR="004275D8" w:rsidRPr="004275D8" w:rsidRDefault="004275D8" w:rsidP="004275D8">
      <w:pPr>
        <w:spacing w:after="0"/>
        <w:rPr>
          <w:sz w:val="18"/>
          <w:szCs w:val="18"/>
        </w:rPr>
      </w:pPr>
      <w:proofErr w:type="spellStart"/>
      <w:proofErr w:type="gramStart"/>
      <w:r w:rsidRPr="004275D8">
        <w:rPr>
          <w:sz w:val="18"/>
          <w:szCs w:val="18"/>
        </w:rPr>
        <w:t>requests.delete</w:t>
      </w:r>
      <w:proofErr w:type="spellEnd"/>
      <w:proofErr w:type="gramEnd"/>
      <w:r w:rsidRPr="004275D8">
        <w:rPr>
          <w:sz w:val="18"/>
          <w:szCs w:val="18"/>
        </w:rPr>
        <w:t>(</w:t>
      </w:r>
    </w:p>
    <w:p w14:paraId="44EFE5C7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</w:t>
      </w:r>
      <w:proofErr w:type="spellStart"/>
      <w:r w:rsidRPr="004275D8">
        <w:rPr>
          <w:sz w:val="18"/>
          <w:szCs w:val="18"/>
        </w:rPr>
        <w:t>url</w:t>
      </w:r>
      <w:proofErr w:type="spellEnd"/>
      <w:r w:rsidRPr="004275D8">
        <w:rPr>
          <w:sz w:val="18"/>
          <w:szCs w:val="18"/>
        </w:rPr>
        <w:t>,</w:t>
      </w:r>
    </w:p>
    <w:p w14:paraId="424EDAE2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</w:t>
      </w:r>
      <w:proofErr w:type="spellStart"/>
      <w:r w:rsidRPr="004275D8">
        <w:rPr>
          <w:sz w:val="18"/>
          <w:szCs w:val="18"/>
        </w:rPr>
        <w:t>json</w:t>
      </w:r>
      <w:proofErr w:type="spellEnd"/>
      <w:r w:rsidRPr="004275D8">
        <w:rPr>
          <w:sz w:val="18"/>
          <w:szCs w:val="18"/>
        </w:rPr>
        <w:t>=payload</w:t>
      </w:r>
    </w:p>
    <w:p w14:paraId="662FF6E7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)</w:t>
      </w:r>
    </w:p>
    <w:p w14:paraId="591FDDD9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follow the API specification.</w:t>
      </w:r>
    </w:p>
    <w:p w14:paraId="368EB72F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pict w14:anchorId="6BBD3243">
          <v:rect id="_x0000_i1381" style="width:0;height:1.5pt" o:hralign="center" o:hrstd="t" o:hr="t" fillcolor="#a0a0a0" stroked="f"/>
        </w:pict>
      </w:r>
    </w:p>
    <w:p w14:paraId="1C164863" w14:textId="77777777" w:rsidR="004275D8" w:rsidRPr="004275D8" w:rsidRDefault="004275D8" w:rsidP="004275D8">
      <w:pPr>
        <w:spacing w:after="0"/>
        <w:rPr>
          <w:b/>
          <w:bCs/>
          <w:sz w:val="18"/>
          <w:szCs w:val="18"/>
        </w:rPr>
      </w:pPr>
      <w:r w:rsidRPr="004275D8">
        <w:rPr>
          <w:b/>
          <w:bCs/>
          <w:sz w:val="18"/>
          <w:szCs w:val="18"/>
        </w:rPr>
        <w:t>27. HEAD Method</w:t>
      </w:r>
    </w:p>
    <w:p w14:paraId="1DE3CE4A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HEAD is similar to GET, but the server normally returns the headers without the response content.</w:t>
      </w:r>
    </w:p>
    <w:p w14:paraId="476DBBEF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Example:</w:t>
      </w:r>
    </w:p>
    <w:p w14:paraId="57CF8B80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response = </w:t>
      </w:r>
      <w:proofErr w:type="spellStart"/>
      <w:proofErr w:type="gramStart"/>
      <w:r w:rsidRPr="004275D8">
        <w:rPr>
          <w:sz w:val="18"/>
          <w:szCs w:val="18"/>
        </w:rPr>
        <w:t>requests.head</w:t>
      </w:r>
      <w:proofErr w:type="spellEnd"/>
      <w:proofErr w:type="gramEnd"/>
      <w:r w:rsidRPr="004275D8">
        <w:rPr>
          <w:sz w:val="18"/>
          <w:szCs w:val="18"/>
        </w:rPr>
        <w:t>(</w:t>
      </w:r>
    </w:p>
    <w:p w14:paraId="502798DF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</w:t>
      </w:r>
      <w:proofErr w:type="spellStart"/>
      <w:r w:rsidRPr="004275D8">
        <w:rPr>
          <w:sz w:val="18"/>
          <w:szCs w:val="18"/>
        </w:rPr>
        <w:t>url</w:t>
      </w:r>
      <w:proofErr w:type="spellEnd"/>
    </w:p>
    <w:p w14:paraId="1A208805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)</w:t>
      </w:r>
    </w:p>
    <w:p w14:paraId="6D0ED598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You can inspect:</w:t>
      </w:r>
    </w:p>
    <w:p w14:paraId="6D2527BF" w14:textId="77777777" w:rsidR="004275D8" w:rsidRPr="004275D8" w:rsidRDefault="004275D8" w:rsidP="004275D8">
      <w:pPr>
        <w:spacing w:after="0"/>
        <w:rPr>
          <w:sz w:val="18"/>
          <w:szCs w:val="18"/>
        </w:rPr>
      </w:pPr>
      <w:proofErr w:type="spellStart"/>
      <w:proofErr w:type="gramStart"/>
      <w:r w:rsidRPr="004275D8">
        <w:rPr>
          <w:sz w:val="18"/>
          <w:szCs w:val="18"/>
        </w:rPr>
        <w:t>response.status</w:t>
      </w:r>
      <w:proofErr w:type="gramEnd"/>
      <w:r w:rsidRPr="004275D8">
        <w:rPr>
          <w:sz w:val="18"/>
          <w:szCs w:val="18"/>
        </w:rPr>
        <w:t>_code</w:t>
      </w:r>
      <w:proofErr w:type="spellEnd"/>
    </w:p>
    <w:p w14:paraId="4572AA38" w14:textId="77777777" w:rsidR="004275D8" w:rsidRPr="004275D8" w:rsidRDefault="004275D8" w:rsidP="004275D8">
      <w:pPr>
        <w:spacing w:after="0"/>
        <w:rPr>
          <w:sz w:val="18"/>
          <w:szCs w:val="18"/>
        </w:rPr>
      </w:pPr>
      <w:proofErr w:type="spellStart"/>
      <w:proofErr w:type="gramStart"/>
      <w:r w:rsidRPr="004275D8">
        <w:rPr>
          <w:sz w:val="18"/>
          <w:szCs w:val="18"/>
        </w:rPr>
        <w:t>response.headers</w:t>
      </w:r>
      <w:proofErr w:type="spellEnd"/>
      <w:proofErr w:type="gramEnd"/>
    </w:p>
    <w:p w14:paraId="5AF90C78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Useful for:</w:t>
      </w:r>
    </w:p>
    <w:p w14:paraId="1F60478A" w14:textId="77777777" w:rsidR="004275D8" w:rsidRPr="004275D8" w:rsidRDefault="004275D8" w:rsidP="004275D8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Checking resource availability</w:t>
      </w:r>
    </w:p>
    <w:p w14:paraId="4BA53AD8" w14:textId="77777777" w:rsidR="004275D8" w:rsidRPr="004275D8" w:rsidRDefault="004275D8" w:rsidP="004275D8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Checking metadata</w:t>
      </w:r>
    </w:p>
    <w:p w14:paraId="1CCF55C6" w14:textId="77777777" w:rsidR="004275D8" w:rsidRPr="004275D8" w:rsidRDefault="004275D8" w:rsidP="004275D8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Checking content type</w:t>
      </w:r>
    </w:p>
    <w:p w14:paraId="591A5695" w14:textId="77777777" w:rsidR="004275D8" w:rsidRPr="004275D8" w:rsidRDefault="004275D8" w:rsidP="004275D8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Checking last-modified information</w:t>
      </w:r>
    </w:p>
    <w:p w14:paraId="6278812C" w14:textId="77777777" w:rsidR="004275D8" w:rsidRPr="004275D8" w:rsidRDefault="004275D8" w:rsidP="004275D8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Checking content length</w:t>
      </w:r>
    </w:p>
    <w:p w14:paraId="4400562B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pict w14:anchorId="543E2661">
          <v:rect id="_x0000_i1382" style="width:0;height:1.5pt" o:hralign="center" o:hrstd="t" o:hr="t" fillcolor="#a0a0a0" stroked="f"/>
        </w:pict>
      </w:r>
    </w:p>
    <w:p w14:paraId="5BF679A6" w14:textId="77777777" w:rsidR="004275D8" w:rsidRPr="004275D8" w:rsidRDefault="004275D8" w:rsidP="004275D8">
      <w:pPr>
        <w:spacing w:after="0"/>
        <w:rPr>
          <w:b/>
          <w:bCs/>
          <w:sz w:val="18"/>
          <w:szCs w:val="18"/>
        </w:rPr>
      </w:pPr>
      <w:r w:rsidRPr="004275D8">
        <w:rPr>
          <w:b/>
          <w:bCs/>
          <w:sz w:val="18"/>
          <w:szCs w:val="18"/>
        </w:rPr>
        <w:t>28. GET vs HEAD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3082"/>
      </w:tblGrid>
      <w:tr w:rsidR="004275D8" w:rsidRPr="004275D8" w14:paraId="59BE00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A5C0D4" w14:textId="77777777" w:rsidR="004275D8" w:rsidRPr="004275D8" w:rsidRDefault="004275D8" w:rsidP="004275D8">
            <w:pPr>
              <w:spacing w:after="0"/>
              <w:rPr>
                <w:b/>
                <w:bCs/>
                <w:sz w:val="18"/>
                <w:szCs w:val="18"/>
              </w:rPr>
            </w:pPr>
            <w:r w:rsidRPr="004275D8"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6E35199" w14:textId="77777777" w:rsidR="004275D8" w:rsidRPr="004275D8" w:rsidRDefault="004275D8" w:rsidP="004275D8">
            <w:pPr>
              <w:spacing w:after="0"/>
              <w:rPr>
                <w:b/>
                <w:bCs/>
                <w:sz w:val="18"/>
                <w:szCs w:val="18"/>
              </w:rPr>
            </w:pPr>
            <w:r w:rsidRPr="004275D8">
              <w:rPr>
                <w:b/>
                <w:bCs/>
                <w:sz w:val="18"/>
                <w:szCs w:val="18"/>
              </w:rPr>
              <w:t>HEAD</w:t>
            </w:r>
          </w:p>
        </w:tc>
      </w:tr>
      <w:tr w:rsidR="004275D8" w:rsidRPr="004275D8" w14:paraId="76C9F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77F2C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sz w:val="18"/>
                <w:szCs w:val="18"/>
              </w:rPr>
              <w:t>Returns representation/body</w:t>
            </w:r>
          </w:p>
        </w:tc>
        <w:tc>
          <w:tcPr>
            <w:tcW w:w="0" w:type="auto"/>
            <w:vAlign w:val="center"/>
            <w:hideMark/>
          </w:tcPr>
          <w:p w14:paraId="4576B9FD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sz w:val="18"/>
                <w:szCs w:val="18"/>
              </w:rPr>
              <w:t>Normally doesn't return response body</w:t>
            </w:r>
          </w:p>
        </w:tc>
      </w:tr>
      <w:tr w:rsidR="004275D8" w:rsidRPr="004275D8" w14:paraId="2F88D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95750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sz w:val="18"/>
                <w:szCs w:val="18"/>
              </w:rPr>
              <w:t>Used to retrieve data</w:t>
            </w:r>
          </w:p>
        </w:tc>
        <w:tc>
          <w:tcPr>
            <w:tcW w:w="0" w:type="auto"/>
            <w:vAlign w:val="center"/>
            <w:hideMark/>
          </w:tcPr>
          <w:p w14:paraId="4787605E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sz w:val="18"/>
                <w:szCs w:val="18"/>
              </w:rPr>
              <w:t>Used to retrieve headers/metadata</w:t>
            </w:r>
          </w:p>
        </w:tc>
      </w:tr>
      <w:tr w:rsidR="004275D8" w:rsidRPr="004275D8" w14:paraId="4E176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0BBD5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sz w:val="18"/>
                <w:szCs w:val="18"/>
              </w:rPr>
              <w:t>More network data</w:t>
            </w:r>
          </w:p>
        </w:tc>
        <w:tc>
          <w:tcPr>
            <w:tcW w:w="0" w:type="auto"/>
            <w:vAlign w:val="center"/>
            <w:hideMark/>
          </w:tcPr>
          <w:p w14:paraId="3E729DAA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sz w:val="18"/>
                <w:szCs w:val="18"/>
              </w:rPr>
              <w:t>Less response data</w:t>
            </w:r>
          </w:p>
        </w:tc>
      </w:tr>
    </w:tbl>
    <w:p w14:paraId="71EEE3C0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Example:</w:t>
      </w:r>
    </w:p>
    <w:p w14:paraId="74A433A9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GET /report.pdf</w:t>
      </w:r>
    </w:p>
    <w:p w14:paraId="5A5EBE6C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downloads the resource.</w:t>
      </w:r>
    </w:p>
    <w:p w14:paraId="7FBC21F4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HEAD /report.pdf</w:t>
      </w:r>
    </w:p>
    <w:p w14:paraId="6F6F7CFB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can check headers such as content type/length without downloading the normal representation.</w:t>
      </w:r>
    </w:p>
    <w:p w14:paraId="231AA664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pict w14:anchorId="6F5342C2">
          <v:rect id="_x0000_i1383" style="width:0;height:1.5pt" o:hralign="center" o:hrstd="t" o:hr="t" fillcolor="#a0a0a0" stroked="f"/>
        </w:pict>
      </w:r>
    </w:p>
    <w:p w14:paraId="506E11E2" w14:textId="77777777" w:rsidR="004275D8" w:rsidRPr="004275D8" w:rsidRDefault="004275D8" w:rsidP="004275D8">
      <w:pPr>
        <w:spacing w:after="0"/>
        <w:rPr>
          <w:b/>
          <w:bCs/>
          <w:sz w:val="18"/>
          <w:szCs w:val="18"/>
        </w:rPr>
      </w:pPr>
      <w:r w:rsidRPr="004275D8">
        <w:rPr>
          <w:b/>
          <w:bCs/>
          <w:sz w:val="18"/>
          <w:szCs w:val="18"/>
        </w:rPr>
        <w:t>29. OPTIONS Method</w:t>
      </w:r>
    </w:p>
    <w:p w14:paraId="29B0F6DA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OPTIONS is used to discover communication options for a target resource.</w:t>
      </w:r>
    </w:p>
    <w:p w14:paraId="04FAC451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Example:</w:t>
      </w:r>
    </w:p>
    <w:p w14:paraId="234A16F8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response = </w:t>
      </w:r>
      <w:proofErr w:type="spellStart"/>
      <w:proofErr w:type="gramStart"/>
      <w:r w:rsidRPr="004275D8">
        <w:rPr>
          <w:sz w:val="18"/>
          <w:szCs w:val="18"/>
        </w:rPr>
        <w:t>requests.options</w:t>
      </w:r>
      <w:proofErr w:type="spellEnd"/>
      <w:proofErr w:type="gramEnd"/>
      <w:r w:rsidRPr="004275D8">
        <w:rPr>
          <w:sz w:val="18"/>
          <w:szCs w:val="18"/>
        </w:rPr>
        <w:t>(</w:t>
      </w:r>
    </w:p>
    <w:p w14:paraId="6C5FDCC4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</w:t>
      </w:r>
      <w:proofErr w:type="spellStart"/>
      <w:r w:rsidRPr="004275D8">
        <w:rPr>
          <w:sz w:val="18"/>
          <w:szCs w:val="18"/>
        </w:rPr>
        <w:t>url</w:t>
      </w:r>
      <w:proofErr w:type="spellEnd"/>
    </w:p>
    <w:p w14:paraId="34A53FA5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)</w:t>
      </w:r>
    </w:p>
    <w:p w14:paraId="42875AE8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A server may return:</w:t>
      </w:r>
    </w:p>
    <w:p w14:paraId="5DB75870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Allow: GET, POST, PUT, DELETE, OPTIONS</w:t>
      </w:r>
    </w:p>
    <w:p w14:paraId="5DC89894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This indicates supported methods for that resource.</w:t>
      </w:r>
    </w:p>
    <w:p w14:paraId="73924213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pict w14:anchorId="6834FF6A">
          <v:rect id="_x0000_i1384" style="width:0;height:1.5pt" o:hralign="center" o:hrstd="t" o:hr="t" fillcolor="#a0a0a0" stroked="f"/>
        </w:pict>
      </w:r>
    </w:p>
    <w:p w14:paraId="4CFDCAB6" w14:textId="77777777" w:rsidR="004275D8" w:rsidRPr="004275D8" w:rsidRDefault="004275D8" w:rsidP="004275D8">
      <w:pPr>
        <w:spacing w:after="0"/>
        <w:rPr>
          <w:b/>
          <w:bCs/>
          <w:sz w:val="18"/>
          <w:szCs w:val="18"/>
        </w:rPr>
      </w:pPr>
      <w:r w:rsidRPr="004275D8">
        <w:rPr>
          <w:b/>
          <w:bCs/>
          <w:sz w:val="18"/>
          <w:szCs w:val="18"/>
        </w:rPr>
        <w:t>30. OPTIONS and CORS</w:t>
      </w:r>
    </w:p>
    <w:p w14:paraId="3F56930A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OPTIONS is also commonly encountered in browsers because of </w:t>
      </w:r>
      <w:r w:rsidRPr="004275D8">
        <w:rPr>
          <w:b/>
          <w:bCs/>
          <w:sz w:val="18"/>
          <w:szCs w:val="18"/>
        </w:rPr>
        <w:t>CORS preflight requests</w:t>
      </w:r>
      <w:r w:rsidRPr="004275D8">
        <w:rPr>
          <w:sz w:val="18"/>
          <w:szCs w:val="18"/>
        </w:rPr>
        <w:t>.</w:t>
      </w:r>
    </w:p>
    <w:p w14:paraId="7753C830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Example:</w:t>
      </w:r>
    </w:p>
    <w:p w14:paraId="6433C64E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Browser</w:t>
      </w:r>
    </w:p>
    <w:p w14:paraId="314B9BB1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|</w:t>
      </w:r>
    </w:p>
    <w:p w14:paraId="3CA0AAB8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| OPTIONS</w:t>
      </w:r>
    </w:p>
    <w:p w14:paraId="7AC23160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↓</w:t>
      </w:r>
    </w:p>
    <w:p w14:paraId="06ED3C98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Server</w:t>
      </w:r>
    </w:p>
    <w:p w14:paraId="563A4B7D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|</w:t>
      </w:r>
    </w:p>
    <w:p w14:paraId="156EE410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| CORS permissions</w:t>
      </w:r>
    </w:p>
    <w:p w14:paraId="5A2FF1A2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↓</w:t>
      </w:r>
    </w:p>
    <w:p w14:paraId="7C55BA0D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Browser</w:t>
      </w:r>
    </w:p>
    <w:p w14:paraId="7FCF7BA1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|</w:t>
      </w:r>
    </w:p>
    <w:p w14:paraId="55C6D9E1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| Actual request</w:t>
      </w:r>
    </w:p>
    <w:p w14:paraId="48A17976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↓</w:t>
      </w:r>
    </w:p>
    <w:p w14:paraId="75BD6CD8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Server</w:t>
      </w:r>
    </w:p>
    <w:p w14:paraId="7F059785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You may see:</w:t>
      </w:r>
    </w:p>
    <w:p w14:paraId="1492CFAA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OPTIONS /</w:t>
      </w:r>
      <w:proofErr w:type="spellStart"/>
      <w:r w:rsidRPr="004275D8">
        <w:rPr>
          <w:sz w:val="18"/>
          <w:szCs w:val="18"/>
        </w:rPr>
        <w:t>api</w:t>
      </w:r>
      <w:proofErr w:type="spellEnd"/>
      <w:r w:rsidRPr="004275D8">
        <w:rPr>
          <w:sz w:val="18"/>
          <w:szCs w:val="18"/>
        </w:rPr>
        <w:t>/users</w:t>
      </w:r>
    </w:p>
    <w:p w14:paraId="5F357A75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before a cross-origin request.</w:t>
      </w:r>
    </w:p>
    <w:p w14:paraId="21A7C235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pict w14:anchorId="543777EC">
          <v:rect id="_x0000_i1385" style="width:0;height:1.5pt" o:hralign="center" o:hrstd="t" o:hr="t" fillcolor="#a0a0a0" stroked="f"/>
        </w:pict>
      </w:r>
    </w:p>
    <w:p w14:paraId="3BD22DB7" w14:textId="77777777" w:rsidR="004275D8" w:rsidRPr="004275D8" w:rsidRDefault="004275D8" w:rsidP="004275D8">
      <w:pPr>
        <w:spacing w:after="0"/>
        <w:rPr>
          <w:b/>
          <w:bCs/>
          <w:sz w:val="18"/>
          <w:szCs w:val="18"/>
        </w:rPr>
      </w:pPr>
      <w:r w:rsidRPr="004275D8">
        <w:rPr>
          <w:b/>
          <w:bCs/>
          <w:sz w:val="18"/>
          <w:szCs w:val="18"/>
        </w:rPr>
        <w:t>31. Safe vs Idempotent</w:t>
      </w:r>
    </w:p>
    <w:p w14:paraId="0930A3BE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This distinction is extremely important in interviews.</w:t>
      </w:r>
    </w:p>
    <w:p w14:paraId="2A0676D5" w14:textId="77777777" w:rsidR="004275D8" w:rsidRPr="004275D8" w:rsidRDefault="004275D8" w:rsidP="004275D8">
      <w:pPr>
        <w:spacing w:after="0"/>
        <w:rPr>
          <w:b/>
          <w:bCs/>
          <w:sz w:val="18"/>
          <w:szCs w:val="18"/>
        </w:rPr>
      </w:pPr>
      <w:r w:rsidRPr="004275D8">
        <w:rPr>
          <w:b/>
          <w:bCs/>
          <w:sz w:val="18"/>
          <w:szCs w:val="18"/>
        </w:rPr>
        <w:t>Safe</w:t>
      </w:r>
    </w:p>
    <w:p w14:paraId="550995CE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A method is </w:t>
      </w:r>
      <w:r w:rsidRPr="004275D8">
        <w:rPr>
          <w:b/>
          <w:bCs/>
          <w:sz w:val="18"/>
          <w:szCs w:val="18"/>
        </w:rPr>
        <w:t>safe</w:t>
      </w:r>
      <w:r w:rsidRPr="004275D8">
        <w:rPr>
          <w:sz w:val="18"/>
          <w:szCs w:val="18"/>
        </w:rPr>
        <w:t xml:space="preserve"> when it is intended for retrieving information and not changing server state.</w:t>
      </w:r>
    </w:p>
    <w:p w14:paraId="6BC4E42A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Common safe methods:</w:t>
      </w:r>
    </w:p>
    <w:p w14:paraId="7B720169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GET</w:t>
      </w:r>
    </w:p>
    <w:p w14:paraId="5FAD178C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HEAD</w:t>
      </w:r>
    </w:p>
    <w:p w14:paraId="0E6D4030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OPTIONS</w:t>
      </w:r>
    </w:p>
    <w:p w14:paraId="10441B40" w14:textId="77777777" w:rsidR="004275D8" w:rsidRPr="004275D8" w:rsidRDefault="004275D8" w:rsidP="004275D8">
      <w:pPr>
        <w:spacing w:after="0"/>
        <w:rPr>
          <w:b/>
          <w:bCs/>
          <w:sz w:val="18"/>
          <w:szCs w:val="18"/>
        </w:rPr>
      </w:pPr>
      <w:r w:rsidRPr="004275D8">
        <w:rPr>
          <w:b/>
          <w:bCs/>
          <w:sz w:val="18"/>
          <w:szCs w:val="18"/>
        </w:rPr>
        <w:t>Idempotent</w:t>
      </w:r>
    </w:p>
    <w:p w14:paraId="1FD6275D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A method is </w:t>
      </w:r>
      <w:r w:rsidRPr="004275D8">
        <w:rPr>
          <w:b/>
          <w:bCs/>
          <w:sz w:val="18"/>
          <w:szCs w:val="18"/>
        </w:rPr>
        <w:t>idempotent</w:t>
      </w:r>
      <w:r w:rsidRPr="004275D8">
        <w:rPr>
          <w:sz w:val="18"/>
          <w:szCs w:val="18"/>
        </w:rPr>
        <w:t xml:space="preserve"> when making the same request multiple times has the same intended effect on server state as making it once.</w:t>
      </w:r>
    </w:p>
    <w:p w14:paraId="75B0EEB4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Commonly idempotent:</w:t>
      </w:r>
    </w:p>
    <w:p w14:paraId="1FC25A04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lastRenderedPageBreak/>
        <w:t>GET</w:t>
      </w:r>
    </w:p>
    <w:p w14:paraId="7E041135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HEAD</w:t>
      </w:r>
    </w:p>
    <w:p w14:paraId="7D152293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OPTIONS</w:t>
      </w:r>
    </w:p>
    <w:p w14:paraId="2EDC5937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PUT</w:t>
      </w:r>
    </w:p>
    <w:p w14:paraId="5657578A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DELETE</w:t>
      </w:r>
    </w:p>
    <w:p w14:paraId="6FC62AB0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PATCH may or may not be, depending on the operation.</w:t>
      </w:r>
    </w:p>
    <w:p w14:paraId="20608ED0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POST is not generally idempotent.</w:t>
      </w:r>
    </w:p>
    <w:p w14:paraId="33537231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pict w14:anchorId="6F008095">
          <v:rect id="_x0000_i1386" style="width:0;height:1.5pt" o:hralign="center" o:hrstd="t" o:hr="t" fillcolor="#a0a0a0" stroked="f"/>
        </w:pict>
      </w:r>
    </w:p>
    <w:p w14:paraId="23509739" w14:textId="77777777" w:rsidR="004275D8" w:rsidRPr="004275D8" w:rsidRDefault="004275D8" w:rsidP="004275D8">
      <w:pPr>
        <w:spacing w:after="0"/>
        <w:rPr>
          <w:b/>
          <w:bCs/>
          <w:sz w:val="18"/>
          <w:szCs w:val="18"/>
        </w:rPr>
      </w:pPr>
      <w:r w:rsidRPr="004275D8">
        <w:rPr>
          <w:b/>
          <w:bCs/>
          <w:sz w:val="18"/>
          <w:szCs w:val="18"/>
        </w:rPr>
        <w:t>32. Safe Does Not Mean "No Server Activity"</w:t>
      </w:r>
    </w:p>
    <w:p w14:paraId="65C61BE1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Another interview trick.</w:t>
      </w:r>
    </w:p>
    <w:p w14:paraId="7C286D16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Suppose:</w:t>
      </w:r>
    </w:p>
    <w:p w14:paraId="35EDE9D7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GET /products</w:t>
      </w:r>
    </w:p>
    <w:p w14:paraId="0330B8E6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The server may:</w:t>
      </w:r>
    </w:p>
    <w:p w14:paraId="7F31F038" w14:textId="77777777" w:rsidR="004275D8" w:rsidRPr="004275D8" w:rsidRDefault="004275D8" w:rsidP="004275D8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Log the request</w:t>
      </w:r>
    </w:p>
    <w:p w14:paraId="39D99C0B" w14:textId="77777777" w:rsidR="004275D8" w:rsidRPr="004275D8" w:rsidRDefault="004275D8" w:rsidP="004275D8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Update metrics</w:t>
      </w:r>
    </w:p>
    <w:p w14:paraId="6C441A99" w14:textId="77777777" w:rsidR="004275D8" w:rsidRPr="004275D8" w:rsidRDefault="004275D8" w:rsidP="004275D8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Update analytics</w:t>
      </w:r>
    </w:p>
    <w:p w14:paraId="0BBD602A" w14:textId="77777777" w:rsidR="004275D8" w:rsidRPr="004275D8" w:rsidRDefault="004275D8" w:rsidP="004275D8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Record access information</w:t>
      </w:r>
    </w:p>
    <w:p w14:paraId="7B1ED30B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That doesn't make GET unsafe under HTTP semantics.</w:t>
      </w:r>
    </w:p>
    <w:p w14:paraId="68933824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"Safe" means the client isn't requesting a state-changing operation as part of the method's intended semantics.</w:t>
      </w:r>
    </w:p>
    <w:p w14:paraId="72DDB3B0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pict w14:anchorId="0151CAE5">
          <v:rect id="_x0000_i1387" style="width:0;height:1.5pt" o:hralign="center" o:hrstd="t" o:hr="t" fillcolor="#a0a0a0" stroked="f"/>
        </w:pict>
      </w:r>
    </w:p>
    <w:p w14:paraId="3E435562" w14:textId="77777777" w:rsidR="004275D8" w:rsidRPr="004275D8" w:rsidRDefault="004275D8" w:rsidP="004275D8">
      <w:pPr>
        <w:spacing w:after="0"/>
        <w:rPr>
          <w:b/>
          <w:bCs/>
          <w:sz w:val="18"/>
          <w:szCs w:val="18"/>
        </w:rPr>
      </w:pPr>
      <w:r w:rsidRPr="004275D8">
        <w:rPr>
          <w:b/>
          <w:bCs/>
          <w:sz w:val="18"/>
          <w:szCs w:val="18"/>
        </w:rPr>
        <w:t>33. Complete Safe/Idempotent 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427"/>
        <w:gridCol w:w="1171"/>
      </w:tblGrid>
      <w:tr w:rsidR="004275D8" w:rsidRPr="004275D8" w14:paraId="4E0C3D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2F608D" w14:textId="77777777" w:rsidR="004275D8" w:rsidRPr="004275D8" w:rsidRDefault="004275D8" w:rsidP="004275D8">
            <w:pPr>
              <w:spacing w:after="0"/>
              <w:rPr>
                <w:b/>
                <w:bCs/>
                <w:sz w:val="18"/>
                <w:szCs w:val="18"/>
              </w:rPr>
            </w:pPr>
            <w:r w:rsidRPr="004275D8">
              <w:rPr>
                <w:b/>
                <w:bCs/>
                <w:sz w:val="18"/>
                <w:szCs w:val="1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C97D3CC" w14:textId="77777777" w:rsidR="004275D8" w:rsidRPr="004275D8" w:rsidRDefault="004275D8" w:rsidP="004275D8">
            <w:pPr>
              <w:spacing w:after="0"/>
              <w:rPr>
                <w:b/>
                <w:bCs/>
                <w:sz w:val="18"/>
                <w:szCs w:val="18"/>
              </w:rPr>
            </w:pPr>
            <w:r w:rsidRPr="004275D8">
              <w:rPr>
                <w:b/>
                <w:bCs/>
                <w:sz w:val="18"/>
                <w:szCs w:val="18"/>
              </w:rPr>
              <w:t>Safe</w:t>
            </w:r>
          </w:p>
        </w:tc>
        <w:tc>
          <w:tcPr>
            <w:tcW w:w="0" w:type="auto"/>
            <w:vAlign w:val="center"/>
            <w:hideMark/>
          </w:tcPr>
          <w:p w14:paraId="37A4F308" w14:textId="77777777" w:rsidR="004275D8" w:rsidRPr="004275D8" w:rsidRDefault="004275D8" w:rsidP="004275D8">
            <w:pPr>
              <w:spacing w:after="0"/>
              <w:rPr>
                <w:b/>
                <w:bCs/>
                <w:sz w:val="18"/>
                <w:szCs w:val="18"/>
              </w:rPr>
            </w:pPr>
            <w:r w:rsidRPr="004275D8">
              <w:rPr>
                <w:b/>
                <w:bCs/>
                <w:sz w:val="18"/>
                <w:szCs w:val="18"/>
              </w:rPr>
              <w:t>Idempotent</w:t>
            </w:r>
          </w:p>
        </w:tc>
      </w:tr>
      <w:tr w:rsidR="004275D8" w:rsidRPr="004275D8" w14:paraId="35179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E9F3F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sz w:val="18"/>
                <w:szCs w:val="1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87FFBF7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0F228E5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sz w:val="18"/>
                <w:szCs w:val="18"/>
              </w:rPr>
              <w:t>Yes</w:t>
            </w:r>
          </w:p>
        </w:tc>
      </w:tr>
      <w:tr w:rsidR="004275D8" w:rsidRPr="004275D8" w14:paraId="52E79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E902D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sz w:val="18"/>
                <w:szCs w:val="18"/>
              </w:rPr>
              <w:t>HEAD</w:t>
            </w:r>
          </w:p>
        </w:tc>
        <w:tc>
          <w:tcPr>
            <w:tcW w:w="0" w:type="auto"/>
            <w:vAlign w:val="center"/>
            <w:hideMark/>
          </w:tcPr>
          <w:p w14:paraId="57BDF719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DBD5160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sz w:val="18"/>
                <w:szCs w:val="18"/>
              </w:rPr>
              <w:t>Yes</w:t>
            </w:r>
          </w:p>
        </w:tc>
      </w:tr>
      <w:tr w:rsidR="004275D8" w:rsidRPr="004275D8" w14:paraId="18171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A9CE4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sz w:val="18"/>
                <w:szCs w:val="18"/>
              </w:rPr>
              <w:t>OPTIONS</w:t>
            </w:r>
          </w:p>
        </w:tc>
        <w:tc>
          <w:tcPr>
            <w:tcW w:w="0" w:type="auto"/>
            <w:vAlign w:val="center"/>
            <w:hideMark/>
          </w:tcPr>
          <w:p w14:paraId="6FD19850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6CD2BD3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sz w:val="18"/>
                <w:szCs w:val="18"/>
              </w:rPr>
              <w:t>Yes</w:t>
            </w:r>
          </w:p>
        </w:tc>
      </w:tr>
      <w:tr w:rsidR="004275D8" w:rsidRPr="004275D8" w14:paraId="48F81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D54E9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sz w:val="18"/>
                <w:szCs w:val="1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F8F5645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sz w:val="18"/>
                <w:szCs w:val="1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8ED76EB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sz w:val="18"/>
                <w:szCs w:val="18"/>
              </w:rPr>
              <w:t>No</w:t>
            </w:r>
          </w:p>
        </w:tc>
      </w:tr>
      <w:tr w:rsidR="004275D8" w:rsidRPr="004275D8" w14:paraId="3E584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82B67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sz w:val="18"/>
                <w:szCs w:val="18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5B960BB2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sz w:val="18"/>
                <w:szCs w:val="1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64BA07B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sz w:val="18"/>
                <w:szCs w:val="18"/>
              </w:rPr>
              <w:t>Yes</w:t>
            </w:r>
          </w:p>
        </w:tc>
      </w:tr>
      <w:tr w:rsidR="004275D8" w:rsidRPr="004275D8" w14:paraId="15CD5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484CC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sz w:val="18"/>
                <w:szCs w:val="18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4E97681D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sz w:val="18"/>
                <w:szCs w:val="1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18210DB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sz w:val="18"/>
                <w:szCs w:val="18"/>
              </w:rPr>
              <w:t>Yes</w:t>
            </w:r>
          </w:p>
        </w:tc>
      </w:tr>
      <w:tr w:rsidR="004275D8" w:rsidRPr="004275D8" w14:paraId="3BA5B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F1974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sz w:val="18"/>
                <w:szCs w:val="18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43E01C4E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sz w:val="18"/>
                <w:szCs w:val="1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7AAB9C7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sz w:val="18"/>
                <w:szCs w:val="18"/>
              </w:rPr>
              <w:t>Not inherently</w:t>
            </w:r>
          </w:p>
        </w:tc>
      </w:tr>
    </w:tbl>
    <w:p w14:paraId="60962241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This table is worth memorizing for interviews.</w:t>
      </w:r>
    </w:p>
    <w:p w14:paraId="7AACF8A4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pict w14:anchorId="39E162EC">
          <v:rect id="_x0000_i1388" style="width:0;height:1.5pt" o:hralign="center" o:hrstd="t" o:hr="t" fillcolor="#a0a0a0" stroked="f"/>
        </w:pict>
      </w:r>
    </w:p>
    <w:p w14:paraId="58CBB465" w14:textId="77777777" w:rsidR="004275D8" w:rsidRPr="004275D8" w:rsidRDefault="004275D8" w:rsidP="004275D8">
      <w:pPr>
        <w:spacing w:after="0"/>
        <w:rPr>
          <w:b/>
          <w:bCs/>
          <w:sz w:val="18"/>
          <w:szCs w:val="18"/>
        </w:rPr>
      </w:pPr>
      <w:r w:rsidRPr="004275D8">
        <w:rPr>
          <w:b/>
          <w:bCs/>
          <w:sz w:val="18"/>
          <w:szCs w:val="18"/>
        </w:rPr>
        <w:t xml:space="preserve">34. </w:t>
      </w:r>
      <w:proofErr w:type="spellStart"/>
      <w:r w:rsidRPr="004275D8">
        <w:rPr>
          <w:b/>
          <w:bCs/>
          <w:sz w:val="18"/>
          <w:szCs w:val="18"/>
        </w:rPr>
        <w:t>Cacheability</w:t>
      </w:r>
      <w:proofErr w:type="spellEnd"/>
    </w:p>
    <w:p w14:paraId="19D47A9C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GET is the most common cacheable method.</w:t>
      </w:r>
    </w:p>
    <w:p w14:paraId="07706614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Example:</w:t>
      </w:r>
    </w:p>
    <w:p w14:paraId="7E08B19A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GET /products</w:t>
      </w:r>
    </w:p>
    <w:p w14:paraId="2E9264D2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A browser, proxy, or CDN may cache the response according to HTTP caching rules and response headers.</w:t>
      </w:r>
    </w:p>
    <w:p w14:paraId="41329A24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POST responses can also be cacheable in some situations under HTTP </w:t>
      </w:r>
      <w:proofErr w:type="gramStart"/>
      <w:r w:rsidRPr="004275D8">
        <w:rPr>
          <w:sz w:val="18"/>
          <w:szCs w:val="18"/>
        </w:rPr>
        <w:t>semantics, but</w:t>
      </w:r>
      <w:proofErr w:type="gramEnd"/>
      <w:r w:rsidRPr="004275D8">
        <w:rPr>
          <w:sz w:val="18"/>
          <w:szCs w:val="18"/>
        </w:rPr>
        <w:t xml:space="preserve"> GET is the standard case you should associate with caching.</w:t>
      </w:r>
    </w:p>
    <w:p w14:paraId="4D50265A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pict w14:anchorId="169CC643">
          <v:rect id="_x0000_i1389" style="width:0;height:1.5pt" o:hralign="center" o:hrstd="t" o:hr="t" fillcolor="#a0a0a0" stroked="f"/>
        </w:pict>
      </w:r>
    </w:p>
    <w:p w14:paraId="16DC2B48" w14:textId="77777777" w:rsidR="004275D8" w:rsidRPr="004275D8" w:rsidRDefault="004275D8" w:rsidP="004275D8">
      <w:pPr>
        <w:spacing w:after="0"/>
        <w:rPr>
          <w:b/>
          <w:bCs/>
          <w:sz w:val="18"/>
          <w:szCs w:val="18"/>
        </w:rPr>
      </w:pPr>
      <w:r w:rsidRPr="004275D8">
        <w:rPr>
          <w:b/>
          <w:bCs/>
          <w:sz w:val="18"/>
          <w:szCs w:val="18"/>
        </w:rPr>
        <w:t>35. Request Body by Method</w:t>
      </w:r>
    </w:p>
    <w:p w14:paraId="177521CE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A useful practical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2687"/>
      </w:tblGrid>
      <w:tr w:rsidR="004275D8" w:rsidRPr="004275D8" w14:paraId="5EECF8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9E9B9B" w14:textId="77777777" w:rsidR="004275D8" w:rsidRPr="004275D8" w:rsidRDefault="004275D8" w:rsidP="004275D8">
            <w:pPr>
              <w:spacing w:after="0"/>
              <w:rPr>
                <w:b/>
                <w:bCs/>
                <w:sz w:val="18"/>
                <w:szCs w:val="18"/>
              </w:rPr>
            </w:pPr>
            <w:r w:rsidRPr="004275D8">
              <w:rPr>
                <w:b/>
                <w:bCs/>
                <w:sz w:val="18"/>
                <w:szCs w:val="1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6C42C86" w14:textId="77777777" w:rsidR="004275D8" w:rsidRPr="004275D8" w:rsidRDefault="004275D8" w:rsidP="004275D8">
            <w:pPr>
              <w:spacing w:after="0"/>
              <w:rPr>
                <w:b/>
                <w:bCs/>
                <w:sz w:val="18"/>
                <w:szCs w:val="18"/>
              </w:rPr>
            </w:pPr>
            <w:r w:rsidRPr="004275D8">
              <w:rPr>
                <w:b/>
                <w:bCs/>
                <w:sz w:val="18"/>
                <w:szCs w:val="18"/>
              </w:rPr>
              <w:t>Request Body Commonly Used?</w:t>
            </w:r>
          </w:p>
        </w:tc>
      </w:tr>
      <w:tr w:rsidR="004275D8" w:rsidRPr="004275D8" w14:paraId="308EA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FE97E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sz w:val="18"/>
                <w:szCs w:val="1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17D5766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sz w:val="18"/>
                <w:szCs w:val="18"/>
              </w:rPr>
              <w:t>Usually no</w:t>
            </w:r>
          </w:p>
        </w:tc>
      </w:tr>
      <w:tr w:rsidR="004275D8" w:rsidRPr="004275D8" w14:paraId="6467D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77097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sz w:val="18"/>
                <w:szCs w:val="1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8D73DBA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sz w:val="18"/>
                <w:szCs w:val="18"/>
              </w:rPr>
              <w:t>Yes</w:t>
            </w:r>
          </w:p>
        </w:tc>
      </w:tr>
      <w:tr w:rsidR="004275D8" w:rsidRPr="004275D8" w14:paraId="004DC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86CBA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sz w:val="18"/>
                <w:szCs w:val="18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78701E78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sz w:val="18"/>
                <w:szCs w:val="18"/>
              </w:rPr>
              <w:t>Yes</w:t>
            </w:r>
          </w:p>
        </w:tc>
      </w:tr>
      <w:tr w:rsidR="004275D8" w:rsidRPr="004275D8" w14:paraId="5AF8B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F4D58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sz w:val="18"/>
                <w:szCs w:val="18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57470787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sz w:val="18"/>
                <w:szCs w:val="18"/>
              </w:rPr>
              <w:t>Yes</w:t>
            </w:r>
          </w:p>
        </w:tc>
      </w:tr>
      <w:tr w:rsidR="004275D8" w:rsidRPr="004275D8" w14:paraId="37A00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58AAF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sz w:val="18"/>
                <w:szCs w:val="18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0DF6296E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sz w:val="18"/>
                <w:szCs w:val="18"/>
              </w:rPr>
              <w:t>Usually no</w:t>
            </w:r>
          </w:p>
        </w:tc>
      </w:tr>
      <w:tr w:rsidR="004275D8" w:rsidRPr="004275D8" w14:paraId="438CF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79099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sz w:val="18"/>
                <w:szCs w:val="18"/>
              </w:rPr>
              <w:t>HEAD</w:t>
            </w:r>
          </w:p>
        </w:tc>
        <w:tc>
          <w:tcPr>
            <w:tcW w:w="0" w:type="auto"/>
            <w:vAlign w:val="center"/>
            <w:hideMark/>
          </w:tcPr>
          <w:p w14:paraId="6462F63A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sz w:val="18"/>
                <w:szCs w:val="18"/>
              </w:rPr>
              <w:t>Normally no</w:t>
            </w:r>
          </w:p>
        </w:tc>
      </w:tr>
      <w:tr w:rsidR="004275D8" w:rsidRPr="004275D8" w14:paraId="3ED23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76F1C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sz w:val="18"/>
                <w:szCs w:val="18"/>
              </w:rPr>
              <w:t>OPTIONS</w:t>
            </w:r>
          </w:p>
        </w:tc>
        <w:tc>
          <w:tcPr>
            <w:tcW w:w="0" w:type="auto"/>
            <w:vAlign w:val="center"/>
            <w:hideMark/>
          </w:tcPr>
          <w:p w14:paraId="5F5E46E2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sz w:val="18"/>
                <w:szCs w:val="18"/>
              </w:rPr>
              <w:t>Normally no</w:t>
            </w:r>
          </w:p>
        </w:tc>
      </w:tr>
    </w:tbl>
    <w:p w14:paraId="20BE2C70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Don't treat this as an absolute protocol restriction; the API contract matters.</w:t>
      </w:r>
    </w:p>
    <w:p w14:paraId="3ABB8D5E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pict w14:anchorId="176EC512">
          <v:rect id="_x0000_i1390" style="width:0;height:1.5pt" o:hralign="center" o:hrstd="t" o:hr="t" fillcolor="#a0a0a0" stroked="f"/>
        </w:pict>
      </w:r>
    </w:p>
    <w:p w14:paraId="482B3055" w14:textId="77777777" w:rsidR="004275D8" w:rsidRPr="004275D8" w:rsidRDefault="004275D8" w:rsidP="004275D8">
      <w:pPr>
        <w:spacing w:after="0"/>
        <w:rPr>
          <w:b/>
          <w:bCs/>
          <w:sz w:val="18"/>
          <w:szCs w:val="18"/>
        </w:rPr>
      </w:pPr>
      <w:r w:rsidRPr="004275D8">
        <w:rPr>
          <w:b/>
          <w:bCs/>
          <w:sz w:val="18"/>
          <w:szCs w:val="18"/>
        </w:rPr>
        <w:t>36. Path Parameter vs Query Parameter</w:t>
      </w:r>
    </w:p>
    <w:p w14:paraId="3BE9F6E9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This is often discussed together with HTTP methods.</w:t>
      </w:r>
    </w:p>
    <w:p w14:paraId="19B20DCE" w14:textId="77777777" w:rsidR="004275D8" w:rsidRPr="004275D8" w:rsidRDefault="004275D8" w:rsidP="004275D8">
      <w:pPr>
        <w:spacing w:after="0"/>
        <w:rPr>
          <w:b/>
          <w:bCs/>
          <w:sz w:val="18"/>
          <w:szCs w:val="18"/>
        </w:rPr>
      </w:pPr>
      <w:r w:rsidRPr="004275D8">
        <w:rPr>
          <w:b/>
          <w:bCs/>
          <w:sz w:val="18"/>
          <w:szCs w:val="18"/>
        </w:rPr>
        <w:t>Path parameter</w:t>
      </w:r>
    </w:p>
    <w:p w14:paraId="5EC86469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GET /users/101</w:t>
      </w:r>
    </w:p>
    <w:p w14:paraId="48C10269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Here:</w:t>
      </w:r>
    </w:p>
    <w:p w14:paraId="2F86500F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101</w:t>
      </w:r>
    </w:p>
    <w:p w14:paraId="4EBA2817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identifies a specific resource.</w:t>
      </w:r>
    </w:p>
    <w:p w14:paraId="56A0CF9F" w14:textId="77777777" w:rsidR="004275D8" w:rsidRPr="004275D8" w:rsidRDefault="004275D8" w:rsidP="004275D8">
      <w:pPr>
        <w:spacing w:after="0"/>
        <w:rPr>
          <w:b/>
          <w:bCs/>
          <w:sz w:val="18"/>
          <w:szCs w:val="18"/>
        </w:rPr>
      </w:pPr>
      <w:r w:rsidRPr="004275D8">
        <w:rPr>
          <w:b/>
          <w:bCs/>
          <w:sz w:val="18"/>
          <w:szCs w:val="18"/>
        </w:rPr>
        <w:t>Query parameter</w:t>
      </w:r>
    </w:p>
    <w:p w14:paraId="7249FBB9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GET /</w:t>
      </w:r>
      <w:proofErr w:type="spellStart"/>
      <w:r w:rsidRPr="004275D8">
        <w:rPr>
          <w:sz w:val="18"/>
          <w:szCs w:val="18"/>
        </w:rPr>
        <w:t>users?page</w:t>
      </w:r>
      <w:proofErr w:type="spellEnd"/>
      <w:r w:rsidRPr="004275D8">
        <w:rPr>
          <w:sz w:val="18"/>
          <w:szCs w:val="18"/>
        </w:rPr>
        <w:t>=2&amp;limit=20</w:t>
      </w:r>
    </w:p>
    <w:p w14:paraId="1B4AD6CE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Used for things such as:</w:t>
      </w:r>
    </w:p>
    <w:p w14:paraId="211F5436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Filtering</w:t>
      </w:r>
    </w:p>
    <w:p w14:paraId="49EE5802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Sorting</w:t>
      </w:r>
    </w:p>
    <w:p w14:paraId="57B32E00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Pagination</w:t>
      </w:r>
    </w:p>
    <w:p w14:paraId="0FF897B6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Searching</w:t>
      </w:r>
    </w:p>
    <w:p w14:paraId="4EE0CF33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Optional parameters</w:t>
      </w:r>
    </w:p>
    <w:p w14:paraId="2179A634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pict w14:anchorId="0F8AF705">
          <v:rect id="_x0000_i1391" style="width:0;height:1.5pt" o:hralign="center" o:hrstd="t" o:hr="t" fillcolor="#a0a0a0" stroked="f"/>
        </w:pict>
      </w:r>
    </w:p>
    <w:p w14:paraId="52E9E817" w14:textId="77777777" w:rsidR="004275D8" w:rsidRPr="004275D8" w:rsidRDefault="004275D8" w:rsidP="004275D8">
      <w:pPr>
        <w:spacing w:after="0"/>
        <w:rPr>
          <w:b/>
          <w:bCs/>
          <w:sz w:val="18"/>
          <w:szCs w:val="18"/>
        </w:rPr>
      </w:pPr>
      <w:r w:rsidRPr="004275D8">
        <w:rPr>
          <w:b/>
          <w:bCs/>
          <w:sz w:val="18"/>
          <w:szCs w:val="18"/>
        </w:rPr>
        <w:t>37. HTTP Method + URL Example</w:t>
      </w:r>
    </w:p>
    <w:p w14:paraId="727993F8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Suppose we have:</w:t>
      </w:r>
    </w:p>
    <w:p w14:paraId="3D2E7439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/</w:t>
      </w:r>
      <w:proofErr w:type="spellStart"/>
      <w:r w:rsidRPr="004275D8">
        <w:rPr>
          <w:sz w:val="18"/>
          <w:szCs w:val="18"/>
        </w:rPr>
        <w:t>api</w:t>
      </w:r>
      <w:proofErr w:type="spellEnd"/>
      <w:r w:rsidRPr="004275D8">
        <w:rPr>
          <w:sz w:val="18"/>
          <w:szCs w:val="18"/>
        </w:rPr>
        <w:t>/customers</w:t>
      </w:r>
    </w:p>
    <w:p w14:paraId="3A2D9489" w14:textId="77777777" w:rsidR="004275D8" w:rsidRPr="004275D8" w:rsidRDefault="004275D8" w:rsidP="004275D8">
      <w:pPr>
        <w:spacing w:after="0"/>
        <w:rPr>
          <w:b/>
          <w:bCs/>
          <w:sz w:val="18"/>
          <w:szCs w:val="18"/>
        </w:rPr>
      </w:pPr>
      <w:r w:rsidRPr="004275D8">
        <w:rPr>
          <w:b/>
          <w:bCs/>
          <w:sz w:val="18"/>
          <w:szCs w:val="18"/>
        </w:rPr>
        <w:t>Get all customers</w:t>
      </w:r>
    </w:p>
    <w:p w14:paraId="01A81FD8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GET /</w:t>
      </w:r>
      <w:proofErr w:type="spellStart"/>
      <w:r w:rsidRPr="004275D8">
        <w:rPr>
          <w:sz w:val="18"/>
          <w:szCs w:val="18"/>
        </w:rPr>
        <w:t>api</w:t>
      </w:r>
      <w:proofErr w:type="spellEnd"/>
      <w:r w:rsidRPr="004275D8">
        <w:rPr>
          <w:sz w:val="18"/>
          <w:szCs w:val="18"/>
        </w:rPr>
        <w:t>/customers</w:t>
      </w:r>
    </w:p>
    <w:p w14:paraId="29DA4D4E" w14:textId="77777777" w:rsidR="004275D8" w:rsidRPr="004275D8" w:rsidRDefault="004275D8" w:rsidP="004275D8">
      <w:pPr>
        <w:spacing w:after="0"/>
        <w:rPr>
          <w:b/>
          <w:bCs/>
          <w:sz w:val="18"/>
          <w:szCs w:val="18"/>
        </w:rPr>
      </w:pPr>
      <w:r w:rsidRPr="004275D8">
        <w:rPr>
          <w:b/>
          <w:bCs/>
          <w:sz w:val="18"/>
          <w:szCs w:val="18"/>
        </w:rPr>
        <w:t>Get one customer</w:t>
      </w:r>
    </w:p>
    <w:p w14:paraId="36D466C7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GET /</w:t>
      </w:r>
      <w:proofErr w:type="spellStart"/>
      <w:r w:rsidRPr="004275D8">
        <w:rPr>
          <w:sz w:val="18"/>
          <w:szCs w:val="18"/>
        </w:rPr>
        <w:t>api</w:t>
      </w:r>
      <w:proofErr w:type="spellEnd"/>
      <w:r w:rsidRPr="004275D8">
        <w:rPr>
          <w:sz w:val="18"/>
          <w:szCs w:val="18"/>
        </w:rPr>
        <w:t>/customers/101</w:t>
      </w:r>
    </w:p>
    <w:p w14:paraId="0D77C38A" w14:textId="77777777" w:rsidR="004275D8" w:rsidRPr="004275D8" w:rsidRDefault="004275D8" w:rsidP="004275D8">
      <w:pPr>
        <w:spacing w:after="0"/>
        <w:rPr>
          <w:b/>
          <w:bCs/>
          <w:sz w:val="18"/>
          <w:szCs w:val="18"/>
        </w:rPr>
      </w:pPr>
      <w:r w:rsidRPr="004275D8">
        <w:rPr>
          <w:b/>
          <w:bCs/>
          <w:sz w:val="18"/>
          <w:szCs w:val="18"/>
        </w:rPr>
        <w:t>Create customer</w:t>
      </w:r>
    </w:p>
    <w:p w14:paraId="46953BD5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POST /</w:t>
      </w:r>
      <w:proofErr w:type="spellStart"/>
      <w:r w:rsidRPr="004275D8">
        <w:rPr>
          <w:sz w:val="18"/>
          <w:szCs w:val="18"/>
        </w:rPr>
        <w:t>api</w:t>
      </w:r>
      <w:proofErr w:type="spellEnd"/>
      <w:r w:rsidRPr="004275D8">
        <w:rPr>
          <w:sz w:val="18"/>
          <w:szCs w:val="18"/>
        </w:rPr>
        <w:t>/customers</w:t>
      </w:r>
    </w:p>
    <w:p w14:paraId="662524C8" w14:textId="77777777" w:rsidR="004275D8" w:rsidRPr="004275D8" w:rsidRDefault="004275D8" w:rsidP="004275D8">
      <w:pPr>
        <w:spacing w:after="0"/>
        <w:rPr>
          <w:b/>
          <w:bCs/>
          <w:sz w:val="18"/>
          <w:szCs w:val="18"/>
        </w:rPr>
      </w:pPr>
      <w:r w:rsidRPr="004275D8">
        <w:rPr>
          <w:b/>
          <w:bCs/>
          <w:sz w:val="18"/>
          <w:szCs w:val="18"/>
        </w:rPr>
        <w:t>Replace customer</w:t>
      </w:r>
    </w:p>
    <w:p w14:paraId="3A00F4A8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PUT /</w:t>
      </w:r>
      <w:proofErr w:type="spellStart"/>
      <w:r w:rsidRPr="004275D8">
        <w:rPr>
          <w:sz w:val="18"/>
          <w:szCs w:val="18"/>
        </w:rPr>
        <w:t>api</w:t>
      </w:r>
      <w:proofErr w:type="spellEnd"/>
      <w:r w:rsidRPr="004275D8">
        <w:rPr>
          <w:sz w:val="18"/>
          <w:szCs w:val="18"/>
        </w:rPr>
        <w:t>/customers/101</w:t>
      </w:r>
    </w:p>
    <w:p w14:paraId="51B6AF5D" w14:textId="77777777" w:rsidR="004275D8" w:rsidRPr="004275D8" w:rsidRDefault="004275D8" w:rsidP="004275D8">
      <w:pPr>
        <w:spacing w:after="0"/>
        <w:rPr>
          <w:b/>
          <w:bCs/>
          <w:sz w:val="18"/>
          <w:szCs w:val="18"/>
        </w:rPr>
      </w:pPr>
      <w:r w:rsidRPr="004275D8">
        <w:rPr>
          <w:b/>
          <w:bCs/>
          <w:sz w:val="18"/>
          <w:szCs w:val="18"/>
        </w:rPr>
        <w:t>Update selected fields</w:t>
      </w:r>
    </w:p>
    <w:p w14:paraId="687276EC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PATCH /</w:t>
      </w:r>
      <w:proofErr w:type="spellStart"/>
      <w:r w:rsidRPr="004275D8">
        <w:rPr>
          <w:sz w:val="18"/>
          <w:szCs w:val="18"/>
        </w:rPr>
        <w:t>api</w:t>
      </w:r>
      <w:proofErr w:type="spellEnd"/>
      <w:r w:rsidRPr="004275D8">
        <w:rPr>
          <w:sz w:val="18"/>
          <w:szCs w:val="18"/>
        </w:rPr>
        <w:t>/customers/101</w:t>
      </w:r>
    </w:p>
    <w:p w14:paraId="0A492A68" w14:textId="77777777" w:rsidR="004275D8" w:rsidRPr="004275D8" w:rsidRDefault="004275D8" w:rsidP="004275D8">
      <w:pPr>
        <w:spacing w:after="0"/>
        <w:rPr>
          <w:b/>
          <w:bCs/>
          <w:sz w:val="18"/>
          <w:szCs w:val="18"/>
        </w:rPr>
      </w:pPr>
      <w:r w:rsidRPr="004275D8">
        <w:rPr>
          <w:b/>
          <w:bCs/>
          <w:sz w:val="18"/>
          <w:szCs w:val="18"/>
        </w:rPr>
        <w:t>Delete customer</w:t>
      </w:r>
    </w:p>
    <w:p w14:paraId="33EC961F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DELETE /</w:t>
      </w:r>
      <w:proofErr w:type="spellStart"/>
      <w:r w:rsidRPr="004275D8">
        <w:rPr>
          <w:sz w:val="18"/>
          <w:szCs w:val="18"/>
        </w:rPr>
        <w:t>api</w:t>
      </w:r>
      <w:proofErr w:type="spellEnd"/>
      <w:r w:rsidRPr="004275D8">
        <w:rPr>
          <w:sz w:val="18"/>
          <w:szCs w:val="18"/>
        </w:rPr>
        <w:t>/customers/101</w:t>
      </w:r>
    </w:p>
    <w:p w14:paraId="164801E6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This is an excellent example to explain REST APIs in an interview.</w:t>
      </w:r>
    </w:p>
    <w:p w14:paraId="637D97D7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pict w14:anchorId="61332620">
          <v:rect id="_x0000_i1392" style="width:0;height:1.5pt" o:hralign="center" o:hrstd="t" o:hr="t" fillcolor="#a0a0a0" stroked="f"/>
        </w:pict>
      </w:r>
    </w:p>
    <w:p w14:paraId="6436F14A" w14:textId="77777777" w:rsidR="004275D8" w:rsidRPr="004275D8" w:rsidRDefault="004275D8" w:rsidP="004275D8">
      <w:pPr>
        <w:spacing w:after="0"/>
        <w:rPr>
          <w:b/>
          <w:bCs/>
          <w:sz w:val="18"/>
          <w:szCs w:val="18"/>
        </w:rPr>
      </w:pPr>
      <w:r w:rsidRPr="004275D8">
        <w:rPr>
          <w:b/>
          <w:bCs/>
          <w:sz w:val="18"/>
          <w:szCs w:val="18"/>
        </w:rPr>
        <w:t>38. Complete Requests Example</w:t>
      </w:r>
    </w:p>
    <w:p w14:paraId="2AD38A16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import requests</w:t>
      </w:r>
    </w:p>
    <w:p w14:paraId="10653E8B" w14:textId="77777777" w:rsidR="004275D8" w:rsidRPr="004275D8" w:rsidRDefault="004275D8" w:rsidP="004275D8">
      <w:pPr>
        <w:spacing w:after="0"/>
        <w:rPr>
          <w:sz w:val="18"/>
          <w:szCs w:val="18"/>
        </w:rPr>
      </w:pPr>
    </w:p>
    <w:p w14:paraId="171D1817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BASE_URL = "https://example.com/</w:t>
      </w:r>
      <w:proofErr w:type="spellStart"/>
      <w:r w:rsidRPr="004275D8">
        <w:rPr>
          <w:sz w:val="18"/>
          <w:szCs w:val="18"/>
        </w:rPr>
        <w:t>api</w:t>
      </w:r>
      <w:proofErr w:type="spellEnd"/>
      <w:r w:rsidRPr="004275D8">
        <w:rPr>
          <w:sz w:val="18"/>
          <w:szCs w:val="18"/>
        </w:rPr>
        <w:t>"</w:t>
      </w:r>
    </w:p>
    <w:p w14:paraId="5231E9AB" w14:textId="77777777" w:rsidR="004275D8" w:rsidRPr="004275D8" w:rsidRDefault="004275D8" w:rsidP="004275D8">
      <w:pPr>
        <w:spacing w:after="0"/>
        <w:rPr>
          <w:sz w:val="18"/>
          <w:szCs w:val="18"/>
        </w:rPr>
      </w:pPr>
    </w:p>
    <w:p w14:paraId="5FDE319E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headers = {</w:t>
      </w:r>
    </w:p>
    <w:p w14:paraId="6A2254D6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"Accept": "application/</w:t>
      </w:r>
      <w:proofErr w:type="spellStart"/>
      <w:r w:rsidRPr="004275D8">
        <w:rPr>
          <w:sz w:val="18"/>
          <w:szCs w:val="18"/>
        </w:rPr>
        <w:t>json</w:t>
      </w:r>
      <w:proofErr w:type="spellEnd"/>
      <w:r w:rsidRPr="004275D8">
        <w:rPr>
          <w:sz w:val="18"/>
          <w:szCs w:val="18"/>
        </w:rPr>
        <w:t>",</w:t>
      </w:r>
    </w:p>
    <w:p w14:paraId="421D78CC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"Authorization": </w:t>
      </w:r>
      <w:proofErr w:type="spellStart"/>
      <w:r w:rsidRPr="004275D8">
        <w:rPr>
          <w:sz w:val="18"/>
          <w:szCs w:val="18"/>
        </w:rPr>
        <w:t>f"Bearer</w:t>
      </w:r>
      <w:proofErr w:type="spellEnd"/>
      <w:r w:rsidRPr="004275D8">
        <w:rPr>
          <w:sz w:val="18"/>
          <w:szCs w:val="18"/>
        </w:rPr>
        <w:t xml:space="preserve"> {token}"</w:t>
      </w:r>
    </w:p>
    <w:p w14:paraId="7FB008E4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}</w:t>
      </w:r>
    </w:p>
    <w:p w14:paraId="1F520A6A" w14:textId="77777777" w:rsidR="004275D8" w:rsidRPr="004275D8" w:rsidRDefault="004275D8" w:rsidP="004275D8">
      <w:pPr>
        <w:spacing w:after="0"/>
        <w:rPr>
          <w:sz w:val="18"/>
          <w:szCs w:val="18"/>
        </w:rPr>
      </w:pPr>
    </w:p>
    <w:p w14:paraId="29665A74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# GET</w:t>
      </w:r>
    </w:p>
    <w:p w14:paraId="56A8D4BA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response = </w:t>
      </w:r>
      <w:proofErr w:type="spellStart"/>
      <w:proofErr w:type="gramStart"/>
      <w:r w:rsidRPr="004275D8">
        <w:rPr>
          <w:sz w:val="18"/>
          <w:szCs w:val="18"/>
        </w:rPr>
        <w:t>requests.get</w:t>
      </w:r>
      <w:proofErr w:type="spellEnd"/>
      <w:r w:rsidRPr="004275D8">
        <w:rPr>
          <w:sz w:val="18"/>
          <w:szCs w:val="18"/>
        </w:rPr>
        <w:t>(</w:t>
      </w:r>
      <w:proofErr w:type="gramEnd"/>
    </w:p>
    <w:p w14:paraId="25F5D371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f"{BASE_URL}/users/101",</w:t>
      </w:r>
    </w:p>
    <w:p w14:paraId="62BD50CB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headers=headers,</w:t>
      </w:r>
    </w:p>
    <w:p w14:paraId="13D1652C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timeout=10</w:t>
      </w:r>
    </w:p>
    <w:p w14:paraId="63231243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)</w:t>
      </w:r>
    </w:p>
    <w:p w14:paraId="538086E8" w14:textId="77777777" w:rsidR="004275D8" w:rsidRPr="004275D8" w:rsidRDefault="004275D8" w:rsidP="004275D8">
      <w:pPr>
        <w:spacing w:after="0"/>
        <w:rPr>
          <w:sz w:val="18"/>
          <w:szCs w:val="18"/>
        </w:rPr>
      </w:pPr>
    </w:p>
    <w:p w14:paraId="04C441B6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assert </w:t>
      </w:r>
      <w:proofErr w:type="spellStart"/>
      <w:proofErr w:type="gramStart"/>
      <w:r w:rsidRPr="004275D8">
        <w:rPr>
          <w:sz w:val="18"/>
          <w:szCs w:val="18"/>
        </w:rPr>
        <w:t>response.status</w:t>
      </w:r>
      <w:proofErr w:type="gramEnd"/>
      <w:r w:rsidRPr="004275D8">
        <w:rPr>
          <w:sz w:val="18"/>
          <w:szCs w:val="18"/>
        </w:rPr>
        <w:t>_code</w:t>
      </w:r>
      <w:proofErr w:type="spellEnd"/>
      <w:r w:rsidRPr="004275D8">
        <w:rPr>
          <w:sz w:val="18"/>
          <w:szCs w:val="18"/>
        </w:rPr>
        <w:t xml:space="preserve"> == 200</w:t>
      </w:r>
    </w:p>
    <w:p w14:paraId="781984E8" w14:textId="77777777" w:rsidR="004275D8" w:rsidRPr="004275D8" w:rsidRDefault="004275D8" w:rsidP="004275D8">
      <w:pPr>
        <w:spacing w:after="0"/>
        <w:rPr>
          <w:sz w:val="18"/>
          <w:szCs w:val="18"/>
        </w:rPr>
      </w:pPr>
    </w:p>
    <w:p w14:paraId="060CB56A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# POST</w:t>
      </w:r>
    </w:p>
    <w:p w14:paraId="3098642C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payload = {</w:t>
      </w:r>
    </w:p>
    <w:p w14:paraId="6147BC75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"name": "Neeraj",</w:t>
      </w:r>
    </w:p>
    <w:p w14:paraId="1815B17E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"email": "neeraj@example.com"</w:t>
      </w:r>
    </w:p>
    <w:p w14:paraId="1346F236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}</w:t>
      </w:r>
    </w:p>
    <w:p w14:paraId="23C6C761" w14:textId="77777777" w:rsidR="004275D8" w:rsidRPr="004275D8" w:rsidRDefault="004275D8" w:rsidP="004275D8">
      <w:pPr>
        <w:spacing w:after="0"/>
        <w:rPr>
          <w:sz w:val="18"/>
          <w:szCs w:val="18"/>
        </w:rPr>
      </w:pPr>
    </w:p>
    <w:p w14:paraId="1BDB8BD6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response = </w:t>
      </w:r>
      <w:proofErr w:type="spellStart"/>
      <w:proofErr w:type="gramStart"/>
      <w:r w:rsidRPr="004275D8">
        <w:rPr>
          <w:sz w:val="18"/>
          <w:szCs w:val="18"/>
        </w:rPr>
        <w:t>requests.post</w:t>
      </w:r>
      <w:proofErr w:type="spellEnd"/>
      <w:r w:rsidRPr="004275D8">
        <w:rPr>
          <w:sz w:val="18"/>
          <w:szCs w:val="18"/>
        </w:rPr>
        <w:t>(</w:t>
      </w:r>
      <w:proofErr w:type="gramEnd"/>
    </w:p>
    <w:p w14:paraId="5090620A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f"{BASE_URL}/users",</w:t>
      </w:r>
    </w:p>
    <w:p w14:paraId="4E0DF68B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headers=headers,</w:t>
      </w:r>
    </w:p>
    <w:p w14:paraId="08B81555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</w:t>
      </w:r>
      <w:proofErr w:type="spellStart"/>
      <w:r w:rsidRPr="004275D8">
        <w:rPr>
          <w:sz w:val="18"/>
          <w:szCs w:val="18"/>
        </w:rPr>
        <w:t>json</w:t>
      </w:r>
      <w:proofErr w:type="spellEnd"/>
      <w:r w:rsidRPr="004275D8">
        <w:rPr>
          <w:sz w:val="18"/>
          <w:szCs w:val="18"/>
        </w:rPr>
        <w:t>=payload,</w:t>
      </w:r>
    </w:p>
    <w:p w14:paraId="19170166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timeout=10</w:t>
      </w:r>
    </w:p>
    <w:p w14:paraId="229D5D47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)</w:t>
      </w:r>
    </w:p>
    <w:p w14:paraId="0A10419E" w14:textId="77777777" w:rsidR="004275D8" w:rsidRPr="004275D8" w:rsidRDefault="004275D8" w:rsidP="004275D8">
      <w:pPr>
        <w:spacing w:after="0"/>
        <w:rPr>
          <w:sz w:val="18"/>
          <w:szCs w:val="18"/>
        </w:rPr>
      </w:pPr>
    </w:p>
    <w:p w14:paraId="2CB1EF31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assert </w:t>
      </w:r>
      <w:proofErr w:type="spellStart"/>
      <w:proofErr w:type="gramStart"/>
      <w:r w:rsidRPr="004275D8">
        <w:rPr>
          <w:sz w:val="18"/>
          <w:szCs w:val="18"/>
        </w:rPr>
        <w:t>response.status</w:t>
      </w:r>
      <w:proofErr w:type="gramEnd"/>
      <w:r w:rsidRPr="004275D8">
        <w:rPr>
          <w:sz w:val="18"/>
          <w:szCs w:val="18"/>
        </w:rPr>
        <w:t>_code</w:t>
      </w:r>
      <w:proofErr w:type="spellEnd"/>
      <w:r w:rsidRPr="004275D8">
        <w:rPr>
          <w:sz w:val="18"/>
          <w:szCs w:val="18"/>
        </w:rPr>
        <w:t xml:space="preserve"> == 201</w:t>
      </w:r>
    </w:p>
    <w:p w14:paraId="4131E565" w14:textId="77777777" w:rsidR="004275D8" w:rsidRPr="004275D8" w:rsidRDefault="004275D8" w:rsidP="004275D8">
      <w:pPr>
        <w:spacing w:after="0"/>
        <w:rPr>
          <w:sz w:val="18"/>
          <w:szCs w:val="18"/>
        </w:rPr>
      </w:pPr>
    </w:p>
    <w:p w14:paraId="323A2F2E" w14:textId="77777777" w:rsidR="004275D8" w:rsidRPr="004275D8" w:rsidRDefault="004275D8" w:rsidP="004275D8">
      <w:pPr>
        <w:spacing w:after="0"/>
        <w:rPr>
          <w:sz w:val="18"/>
          <w:szCs w:val="18"/>
        </w:rPr>
      </w:pPr>
      <w:proofErr w:type="spellStart"/>
      <w:r w:rsidRPr="004275D8">
        <w:rPr>
          <w:sz w:val="18"/>
          <w:szCs w:val="18"/>
        </w:rPr>
        <w:t>user_id</w:t>
      </w:r>
      <w:proofErr w:type="spellEnd"/>
      <w:r w:rsidRPr="004275D8">
        <w:rPr>
          <w:sz w:val="18"/>
          <w:szCs w:val="18"/>
        </w:rPr>
        <w:t xml:space="preserve"> = </w:t>
      </w:r>
      <w:proofErr w:type="spellStart"/>
      <w:proofErr w:type="gramStart"/>
      <w:r w:rsidRPr="004275D8">
        <w:rPr>
          <w:sz w:val="18"/>
          <w:szCs w:val="18"/>
        </w:rPr>
        <w:t>response.json</w:t>
      </w:r>
      <w:proofErr w:type="spellEnd"/>
      <w:r w:rsidRPr="004275D8">
        <w:rPr>
          <w:sz w:val="18"/>
          <w:szCs w:val="18"/>
        </w:rPr>
        <w:t>()[</w:t>
      </w:r>
      <w:proofErr w:type="gramEnd"/>
      <w:r w:rsidRPr="004275D8">
        <w:rPr>
          <w:sz w:val="18"/>
          <w:szCs w:val="18"/>
        </w:rPr>
        <w:t>"id"]</w:t>
      </w:r>
    </w:p>
    <w:p w14:paraId="7D30C93B" w14:textId="77777777" w:rsidR="004275D8" w:rsidRPr="004275D8" w:rsidRDefault="004275D8" w:rsidP="004275D8">
      <w:pPr>
        <w:spacing w:after="0"/>
        <w:rPr>
          <w:sz w:val="18"/>
          <w:szCs w:val="18"/>
        </w:rPr>
      </w:pPr>
    </w:p>
    <w:p w14:paraId="53A4CE40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# PUT</w:t>
      </w:r>
    </w:p>
    <w:p w14:paraId="748943CA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response = </w:t>
      </w:r>
      <w:proofErr w:type="spellStart"/>
      <w:proofErr w:type="gramStart"/>
      <w:r w:rsidRPr="004275D8">
        <w:rPr>
          <w:sz w:val="18"/>
          <w:szCs w:val="18"/>
        </w:rPr>
        <w:t>requests.put</w:t>
      </w:r>
      <w:proofErr w:type="spellEnd"/>
      <w:r w:rsidRPr="004275D8">
        <w:rPr>
          <w:sz w:val="18"/>
          <w:szCs w:val="18"/>
        </w:rPr>
        <w:t>(</w:t>
      </w:r>
      <w:proofErr w:type="gramEnd"/>
    </w:p>
    <w:p w14:paraId="50FA94B8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f"{BASE_URL}/users/{</w:t>
      </w:r>
      <w:proofErr w:type="spellStart"/>
      <w:r w:rsidRPr="004275D8">
        <w:rPr>
          <w:sz w:val="18"/>
          <w:szCs w:val="18"/>
        </w:rPr>
        <w:t>user_id</w:t>
      </w:r>
      <w:proofErr w:type="spellEnd"/>
      <w:r w:rsidRPr="004275D8">
        <w:rPr>
          <w:sz w:val="18"/>
          <w:szCs w:val="18"/>
        </w:rPr>
        <w:t>}",</w:t>
      </w:r>
    </w:p>
    <w:p w14:paraId="382825E5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headers=headers,</w:t>
      </w:r>
    </w:p>
    <w:p w14:paraId="77428DDE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</w:t>
      </w:r>
      <w:proofErr w:type="spellStart"/>
      <w:r w:rsidRPr="004275D8">
        <w:rPr>
          <w:sz w:val="18"/>
          <w:szCs w:val="18"/>
        </w:rPr>
        <w:t>json</w:t>
      </w:r>
      <w:proofErr w:type="spellEnd"/>
      <w:proofErr w:type="gramStart"/>
      <w:r w:rsidRPr="004275D8">
        <w:rPr>
          <w:sz w:val="18"/>
          <w:szCs w:val="18"/>
        </w:rPr>
        <w:t>={</w:t>
      </w:r>
      <w:proofErr w:type="gramEnd"/>
    </w:p>
    <w:p w14:paraId="4F496905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    "name": "Neeraj Singh",</w:t>
      </w:r>
    </w:p>
    <w:p w14:paraId="4E4EC9E5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    "email": "neeraj@example.com"</w:t>
      </w:r>
    </w:p>
    <w:p w14:paraId="3FA4314E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},</w:t>
      </w:r>
    </w:p>
    <w:p w14:paraId="19045262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timeout=10</w:t>
      </w:r>
    </w:p>
    <w:p w14:paraId="55D9334C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)</w:t>
      </w:r>
    </w:p>
    <w:p w14:paraId="0891BF35" w14:textId="77777777" w:rsidR="004275D8" w:rsidRPr="004275D8" w:rsidRDefault="004275D8" w:rsidP="004275D8">
      <w:pPr>
        <w:spacing w:after="0"/>
        <w:rPr>
          <w:sz w:val="18"/>
          <w:szCs w:val="18"/>
        </w:rPr>
      </w:pPr>
    </w:p>
    <w:p w14:paraId="5A610A80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assert </w:t>
      </w:r>
      <w:proofErr w:type="spellStart"/>
      <w:proofErr w:type="gramStart"/>
      <w:r w:rsidRPr="004275D8">
        <w:rPr>
          <w:sz w:val="18"/>
          <w:szCs w:val="18"/>
        </w:rPr>
        <w:t>response.status</w:t>
      </w:r>
      <w:proofErr w:type="gramEnd"/>
      <w:r w:rsidRPr="004275D8">
        <w:rPr>
          <w:sz w:val="18"/>
          <w:szCs w:val="18"/>
        </w:rPr>
        <w:t>_code</w:t>
      </w:r>
      <w:proofErr w:type="spellEnd"/>
      <w:r w:rsidRPr="004275D8">
        <w:rPr>
          <w:sz w:val="18"/>
          <w:szCs w:val="18"/>
        </w:rPr>
        <w:t xml:space="preserve"> in [200, 204]</w:t>
      </w:r>
    </w:p>
    <w:p w14:paraId="57DCBDD2" w14:textId="77777777" w:rsidR="004275D8" w:rsidRPr="004275D8" w:rsidRDefault="004275D8" w:rsidP="004275D8">
      <w:pPr>
        <w:spacing w:after="0"/>
        <w:rPr>
          <w:sz w:val="18"/>
          <w:szCs w:val="18"/>
        </w:rPr>
      </w:pPr>
    </w:p>
    <w:p w14:paraId="4A6AFBA7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# PATCH</w:t>
      </w:r>
    </w:p>
    <w:p w14:paraId="054511C2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response = </w:t>
      </w:r>
      <w:proofErr w:type="spellStart"/>
      <w:proofErr w:type="gramStart"/>
      <w:r w:rsidRPr="004275D8">
        <w:rPr>
          <w:sz w:val="18"/>
          <w:szCs w:val="18"/>
        </w:rPr>
        <w:t>requests.patch</w:t>
      </w:r>
      <w:proofErr w:type="spellEnd"/>
      <w:proofErr w:type="gramEnd"/>
      <w:r w:rsidRPr="004275D8">
        <w:rPr>
          <w:sz w:val="18"/>
          <w:szCs w:val="18"/>
        </w:rPr>
        <w:t>(</w:t>
      </w:r>
    </w:p>
    <w:p w14:paraId="45C6FC05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f"{BASE_URL}/users/{</w:t>
      </w:r>
      <w:proofErr w:type="spellStart"/>
      <w:r w:rsidRPr="004275D8">
        <w:rPr>
          <w:sz w:val="18"/>
          <w:szCs w:val="18"/>
        </w:rPr>
        <w:t>user_id</w:t>
      </w:r>
      <w:proofErr w:type="spellEnd"/>
      <w:r w:rsidRPr="004275D8">
        <w:rPr>
          <w:sz w:val="18"/>
          <w:szCs w:val="18"/>
        </w:rPr>
        <w:t>}",</w:t>
      </w:r>
    </w:p>
    <w:p w14:paraId="7DBF1CA9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headers=headers,</w:t>
      </w:r>
    </w:p>
    <w:p w14:paraId="27BB7F39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</w:t>
      </w:r>
      <w:proofErr w:type="spellStart"/>
      <w:r w:rsidRPr="004275D8">
        <w:rPr>
          <w:sz w:val="18"/>
          <w:szCs w:val="18"/>
        </w:rPr>
        <w:t>json</w:t>
      </w:r>
      <w:proofErr w:type="spellEnd"/>
      <w:proofErr w:type="gramStart"/>
      <w:r w:rsidRPr="004275D8">
        <w:rPr>
          <w:sz w:val="18"/>
          <w:szCs w:val="18"/>
        </w:rPr>
        <w:t>={</w:t>
      </w:r>
      <w:proofErr w:type="gramEnd"/>
    </w:p>
    <w:p w14:paraId="5F0C830C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    "active": False</w:t>
      </w:r>
    </w:p>
    <w:p w14:paraId="7E0C5F4A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},</w:t>
      </w:r>
    </w:p>
    <w:p w14:paraId="3BB0845B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timeout=10</w:t>
      </w:r>
    </w:p>
    <w:p w14:paraId="7DD2753D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)</w:t>
      </w:r>
    </w:p>
    <w:p w14:paraId="0DE8B1BB" w14:textId="77777777" w:rsidR="004275D8" w:rsidRPr="004275D8" w:rsidRDefault="004275D8" w:rsidP="004275D8">
      <w:pPr>
        <w:spacing w:after="0"/>
        <w:rPr>
          <w:sz w:val="18"/>
          <w:szCs w:val="18"/>
        </w:rPr>
      </w:pPr>
    </w:p>
    <w:p w14:paraId="32F6FD1F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assert </w:t>
      </w:r>
      <w:proofErr w:type="spellStart"/>
      <w:proofErr w:type="gramStart"/>
      <w:r w:rsidRPr="004275D8">
        <w:rPr>
          <w:sz w:val="18"/>
          <w:szCs w:val="18"/>
        </w:rPr>
        <w:t>response.status</w:t>
      </w:r>
      <w:proofErr w:type="gramEnd"/>
      <w:r w:rsidRPr="004275D8">
        <w:rPr>
          <w:sz w:val="18"/>
          <w:szCs w:val="18"/>
        </w:rPr>
        <w:t>_code</w:t>
      </w:r>
      <w:proofErr w:type="spellEnd"/>
      <w:r w:rsidRPr="004275D8">
        <w:rPr>
          <w:sz w:val="18"/>
          <w:szCs w:val="18"/>
        </w:rPr>
        <w:t xml:space="preserve"> in [200, 204]</w:t>
      </w:r>
    </w:p>
    <w:p w14:paraId="48594BDA" w14:textId="77777777" w:rsidR="004275D8" w:rsidRPr="004275D8" w:rsidRDefault="004275D8" w:rsidP="004275D8">
      <w:pPr>
        <w:spacing w:after="0"/>
        <w:rPr>
          <w:sz w:val="18"/>
          <w:szCs w:val="18"/>
        </w:rPr>
      </w:pPr>
    </w:p>
    <w:p w14:paraId="24BFCFE0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# DELETE</w:t>
      </w:r>
    </w:p>
    <w:p w14:paraId="6D968A81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response = </w:t>
      </w:r>
      <w:proofErr w:type="spellStart"/>
      <w:proofErr w:type="gramStart"/>
      <w:r w:rsidRPr="004275D8">
        <w:rPr>
          <w:sz w:val="18"/>
          <w:szCs w:val="18"/>
        </w:rPr>
        <w:t>requests.delete</w:t>
      </w:r>
      <w:proofErr w:type="spellEnd"/>
      <w:proofErr w:type="gramEnd"/>
      <w:r w:rsidRPr="004275D8">
        <w:rPr>
          <w:sz w:val="18"/>
          <w:szCs w:val="18"/>
        </w:rPr>
        <w:t>(</w:t>
      </w:r>
    </w:p>
    <w:p w14:paraId="434C77AA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f"{BASE_URL}/users/{</w:t>
      </w:r>
      <w:proofErr w:type="spellStart"/>
      <w:r w:rsidRPr="004275D8">
        <w:rPr>
          <w:sz w:val="18"/>
          <w:szCs w:val="18"/>
        </w:rPr>
        <w:t>user_id</w:t>
      </w:r>
      <w:proofErr w:type="spellEnd"/>
      <w:r w:rsidRPr="004275D8">
        <w:rPr>
          <w:sz w:val="18"/>
          <w:szCs w:val="18"/>
        </w:rPr>
        <w:t>}",</w:t>
      </w:r>
    </w:p>
    <w:p w14:paraId="679797E3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headers=headers,</w:t>
      </w:r>
    </w:p>
    <w:p w14:paraId="3DAAC538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timeout=10</w:t>
      </w:r>
    </w:p>
    <w:p w14:paraId="5B5CC272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)</w:t>
      </w:r>
    </w:p>
    <w:p w14:paraId="109C65BC" w14:textId="77777777" w:rsidR="004275D8" w:rsidRPr="004275D8" w:rsidRDefault="004275D8" w:rsidP="004275D8">
      <w:pPr>
        <w:spacing w:after="0"/>
        <w:rPr>
          <w:sz w:val="18"/>
          <w:szCs w:val="18"/>
        </w:rPr>
      </w:pPr>
    </w:p>
    <w:p w14:paraId="5AF79A5D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assert </w:t>
      </w:r>
      <w:proofErr w:type="spellStart"/>
      <w:proofErr w:type="gramStart"/>
      <w:r w:rsidRPr="004275D8">
        <w:rPr>
          <w:sz w:val="18"/>
          <w:szCs w:val="18"/>
        </w:rPr>
        <w:t>response.status</w:t>
      </w:r>
      <w:proofErr w:type="gramEnd"/>
      <w:r w:rsidRPr="004275D8">
        <w:rPr>
          <w:sz w:val="18"/>
          <w:szCs w:val="18"/>
        </w:rPr>
        <w:t>_code</w:t>
      </w:r>
      <w:proofErr w:type="spellEnd"/>
      <w:r w:rsidRPr="004275D8">
        <w:rPr>
          <w:sz w:val="18"/>
          <w:szCs w:val="18"/>
        </w:rPr>
        <w:t xml:space="preserve"> in [200, 202, 204]</w:t>
      </w:r>
    </w:p>
    <w:p w14:paraId="67E9BD0C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pict w14:anchorId="024A7305">
          <v:rect id="_x0000_i1393" style="width:0;height:1.5pt" o:hralign="center" o:hrstd="t" o:hr="t" fillcolor="#a0a0a0" stroked="f"/>
        </w:pict>
      </w:r>
    </w:p>
    <w:p w14:paraId="0D065858" w14:textId="77777777" w:rsidR="004275D8" w:rsidRPr="004275D8" w:rsidRDefault="004275D8" w:rsidP="004275D8">
      <w:pPr>
        <w:spacing w:after="0"/>
        <w:rPr>
          <w:b/>
          <w:bCs/>
          <w:sz w:val="18"/>
          <w:szCs w:val="18"/>
        </w:rPr>
      </w:pPr>
      <w:r w:rsidRPr="004275D8">
        <w:rPr>
          <w:b/>
          <w:bCs/>
          <w:sz w:val="18"/>
          <w:szCs w:val="18"/>
        </w:rPr>
        <w:t>39. HTTP Methods and API Automation</w:t>
      </w:r>
    </w:p>
    <w:p w14:paraId="4777D96C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A good API automation test doesn't simply execute:</w:t>
      </w:r>
    </w:p>
    <w:p w14:paraId="5BDCD994" w14:textId="77777777" w:rsidR="004275D8" w:rsidRPr="004275D8" w:rsidRDefault="004275D8" w:rsidP="004275D8">
      <w:pPr>
        <w:spacing w:after="0"/>
        <w:rPr>
          <w:sz w:val="18"/>
          <w:szCs w:val="18"/>
        </w:rPr>
      </w:pPr>
      <w:proofErr w:type="spellStart"/>
      <w:r w:rsidRPr="004275D8">
        <w:rPr>
          <w:sz w:val="18"/>
          <w:szCs w:val="18"/>
        </w:rPr>
        <w:t>requests.get</w:t>
      </w:r>
      <w:proofErr w:type="spellEnd"/>
      <w:r w:rsidRPr="004275D8">
        <w:rPr>
          <w:sz w:val="18"/>
          <w:szCs w:val="18"/>
        </w:rPr>
        <w:t>(</w:t>
      </w:r>
      <w:proofErr w:type="spellStart"/>
      <w:r w:rsidRPr="004275D8">
        <w:rPr>
          <w:sz w:val="18"/>
          <w:szCs w:val="18"/>
        </w:rPr>
        <w:t>url</w:t>
      </w:r>
      <w:proofErr w:type="spellEnd"/>
      <w:r w:rsidRPr="004275D8">
        <w:rPr>
          <w:sz w:val="18"/>
          <w:szCs w:val="18"/>
        </w:rPr>
        <w:t>)</w:t>
      </w:r>
    </w:p>
    <w:p w14:paraId="4293D855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It should validate the complete contract.</w:t>
      </w:r>
    </w:p>
    <w:p w14:paraId="3CDF1F5A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For example:</w:t>
      </w:r>
    </w:p>
    <w:p w14:paraId="56C29DCE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response = </w:t>
      </w:r>
      <w:proofErr w:type="spellStart"/>
      <w:proofErr w:type="gramStart"/>
      <w:r w:rsidRPr="004275D8">
        <w:rPr>
          <w:sz w:val="18"/>
          <w:szCs w:val="18"/>
        </w:rPr>
        <w:t>requests.get</w:t>
      </w:r>
      <w:proofErr w:type="spellEnd"/>
      <w:r w:rsidRPr="004275D8">
        <w:rPr>
          <w:sz w:val="18"/>
          <w:szCs w:val="18"/>
        </w:rPr>
        <w:t>(</w:t>
      </w:r>
      <w:proofErr w:type="gramEnd"/>
    </w:p>
    <w:p w14:paraId="032CC713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</w:t>
      </w:r>
      <w:proofErr w:type="spellStart"/>
      <w:r w:rsidRPr="004275D8">
        <w:rPr>
          <w:sz w:val="18"/>
          <w:szCs w:val="18"/>
        </w:rPr>
        <w:t>url</w:t>
      </w:r>
      <w:proofErr w:type="spellEnd"/>
      <w:r w:rsidRPr="004275D8">
        <w:rPr>
          <w:sz w:val="18"/>
          <w:szCs w:val="18"/>
        </w:rPr>
        <w:t>,</w:t>
      </w:r>
    </w:p>
    <w:p w14:paraId="67DDD235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headers=headers,</w:t>
      </w:r>
    </w:p>
    <w:p w14:paraId="43D61ED6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timeout=10</w:t>
      </w:r>
    </w:p>
    <w:p w14:paraId="0869D196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)</w:t>
      </w:r>
    </w:p>
    <w:p w14:paraId="5E9A12CD" w14:textId="77777777" w:rsidR="004275D8" w:rsidRPr="004275D8" w:rsidRDefault="004275D8" w:rsidP="004275D8">
      <w:pPr>
        <w:spacing w:after="0"/>
        <w:rPr>
          <w:sz w:val="18"/>
          <w:szCs w:val="18"/>
        </w:rPr>
      </w:pPr>
    </w:p>
    <w:p w14:paraId="57D01BDC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assert </w:t>
      </w:r>
      <w:proofErr w:type="spellStart"/>
      <w:proofErr w:type="gramStart"/>
      <w:r w:rsidRPr="004275D8">
        <w:rPr>
          <w:sz w:val="18"/>
          <w:szCs w:val="18"/>
        </w:rPr>
        <w:t>response.status</w:t>
      </w:r>
      <w:proofErr w:type="gramEnd"/>
      <w:r w:rsidRPr="004275D8">
        <w:rPr>
          <w:sz w:val="18"/>
          <w:szCs w:val="18"/>
        </w:rPr>
        <w:t>_code</w:t>
      </w:r>
      <w:proofErr w:type="spellEnd"/>
      <w:r w:rsidRPr="004275D8">
        <w:rPr>
          <w:sz w:val="18"/>
          <w:szCs w:val="18"/>
        </w:rPr>
        <w:t xml:space="preserve"> == 200</w:t>
      </w:r>
    </w:p>
    <w:p w14:paraId="65C9BB82" w14:textId="77777777" w:rsidR="004275D8" w:rsidRPr="004275D8" w:rsidRDefault="004275D8" w:rsidP="004275D8">
      <w:pPr>
        <w:spacing w:after="0"/>
        <w:rPr>
          <w:sz w:val="18"/>
          <w:szCs w:val="18"/>
        </w:rPr>
      </w:pPr>
    </w:p>
    <w:p w14:paraId="072B5C59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assert (</w:t>
      </w:r>
    </w:p>
    <w:p w14:paraId="258267F3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"application/</w:t>
      </w:r>
      <w:proofErr w:type="spellStart"/>
      <w:r w:rsidRPr="004275D8">
        <w:rPr>
          <w:sz w:val="18"/>
          <w:szCs w:val="18"/>
        </w:rPr>
        <w:t>json</w:t>
      </w:r>
      <w:proofErr w:type="spellEnd"/>
      <w:r w:rsidRPr="004275D8">
        <w:rPr>
          <w:sz w:val="18"/>
          <w:szCs w:val="18"/>
        </w:rPr>
        <w:t>"</w:t>
      </w:r>
    </w:p>
    <w:p w14:paraId="16DA8FCD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in </w:t>
      </w:r>
      <w:proofErr w:type="spellStart"/>
      <w:proofErr w:type="gramStart"/>
      <w:r w:rsidRPr="004275D8">
        <w:rPr>
          <w:sz w:val="18"/>
          <w:szCs w:val="18"/>
        </w:rPr>
        <w:t>response.headers.get</w:t>
      </w:r>
      <w:proofErr w:type="spellEnd"/>
      <w:r w:rsidRPr="004275D8">
        <w:rPr>
          <w:sz w:val="18"/>
          <w:szCs w:val="18"/>
        </w:rPr>
        <w:t>(</w:t>
      </w:r>
      <w:proofErr w:type="gramEnd"/>
    </w:p>
    <w:p w14:paraId="59CB59A1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    "Content-Type", ""</w:t>
      </w:r>
    </w:p>
    <w:p w14:paraId="693A4B21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)</w:t>
      </w:r>
    </w:p>
    <w:p w14:paraId="7C61226D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)</w:t>
      </w:r>
    </w:p>
    <w:p w14:paraId="3572AFF3" w14:textId="77777777" w:rsidR="004275D8" w:rsidRPr="004275D8" w:rsidRDefault="004275D8" w:rsidP="004275D8">
      <w:pPr>
        <w:spacing w:after="0"/>
        <w:rPr>
          <w:sz w:val="18"/>
          <w:szCs w:val="18"/>
        </w:rPr>
      </w:pPr>
    </w:p>
    <w:p w14:paraId="0BD4DCF7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data = </w:t>
      </w:r>
      <w:proofErr w:type="spellStart"/>
      <w:proofErr w:type="gramStart"/>
      <w:r w:rsidRPr="004275D8">
        <w:rPr>
          <w:sz w:val="18"/>
          <w:szCs w:val="18"/>
        </w:rPr>
        <w:t>response.json</w:t>
      </w:r>
      <w:proofErr w:type="spellEnd"/>
      <w:proofErr w:type="gramEnd"/>
      <w:r w:rsidRPr="004275D8">
        <w:rPr>
          <w:sz w:val="18"/>
          <w:szCs w:val="18"/>
        </w:rPr>
        <w:t>()</w:t>
      </w:r>
    </w:p>
    <w:p w14:paraId="002DA17D" w14:textId="77777777" w:rsidR="004275D8" w:rsidRPr="004275D8" w:rsidRDefault="004275D8" w:rsidP="004275D8">
      <w:pPr>
        <w:spacing w:after="0"/>
        <w:rPr>
          <w:sz w:val="18"/>
          <w:szCs w:val="18"/>
        </w:rPr>
      </w:pPr>
    </w:p>
    <w:p w14:paraId="7198DCE6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assert data["id"] == 101</w:t>
      </w:r>
    </w:p>
    <w:p w14:paraId="105F4F02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assert data["active"] is True</w:t>
      </w:r>
    </w:p>
    <w:p w14:paraId="3366AD5C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pict w14:anchorId="7D2B2EAD">
          <v:rect id="_x0000_i1394" style="width:0;height:1.5pt" o:hralign="center" o:hrstd="t" o:hr="t" fillcolor="#a0a0a0" stroked="f"/>
        </w:pict>
      </w:r>
    </w:p>
    <w:p w14:paraId="05156DA7" w14:textId="77777777" w:rsidR="004275D8" w:rsidRPr="004275D8" w:rsidRDefault="004275D8" w:rsidP="004275D8">
      <w:pPr>
        <w:spacing w:after="0"/>
        <w:rPr>
          <w:b/>
          <w:bCs/>
          <w:sz w:val="18"/>
          <w:szCs w:val="18"/>
        </w:rPr>
      </w:pPr>
      <w:r w:rsidRPr="004275D8">
        <w:rPr>
          <w:b/>
          <w:bCs/>
          <w:sz w:val="18"/>
          <w:szCs w:val="18"/>
        </w:rPr>
        <w:t>40. CRUD Automation Example</w:t>
      </w:r>
    </w:p>
    <w:p w14:paraId="221C613B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Imagine a Customer API.</w:t>
      </w:r>
    </w:p>
    <w:p w14:paraId="35CAEBCD" w14:textId="77777777" w:rsidR="004275D8" w:rsidRPr="004275D8" w:rsidRDefault="004275D8" w:rsidP="004275D8">
      <w:pPr>
        <w:spacing w:after="0"/>
        <w:rPr>
          <w:b/>
          <w:bCs/>
          <w:sz w:val="18"/>
          <w:szCs w:val="18"/>
        </w:rPr>
      </w:pPr>
      <w:r w:rsidRPr="004275D8">
        <w:rPr>
          <w:b/>
          <w:bCs/>
          <w:sz w:val="18"/>
          <w:szCs w:val="18"/>
        </w:rPr>
        <w:t>Create</w:t>
      </w:r>
    </w:p>
    <w:p w14:paraId="44C4E95F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response = </w:t>
      </w:r>
      <w:proofErr w:type="spellStart"/>
      <w:proofErr w:type="gramStart"/>
      <w:r w:rsidRPr="004275D8">
        <w:rPr>
          <w:sz w:val="18"/>
          <w:szCs w:val="18"/>
        </w:rPr>
        <w:t>requests.post</w:t>
      </w:r>
      <w:proofErr w:type="spellEnd"/>
      <w:r w:rsidRPr="004275D8">
        <w:rPr>
          <w:sz w:val="18"/>
          <w:szCs w:val="18"/>
        </w:rPr>
        <w:t>(</w:t>
      </w:r>
      <w:proofErr w:type="gramEnd"/>
    </w:p>
    <w:p w14:paraId="5139A971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</w:t>
      </w:r>
      <w:proofErr w:type="spellStart"/>
      <w:r w:rsidRPr="004275D8">
        <w:rPr>
          <w:sz w:val="18"/>
          <w:szCs w:val="18"/>
        </w:rPr>
        <w:t>customer_url</w:t>
      </w:r>
      <w:proofErr w:type="spellEnd"/>
      <w:r w:rsidRPr="004275D8">
        <w:rPr>
          <w:sz w:val="18"/>
          <w:szCs w:val="18"/>
        </w:rPr>
        <w:t>,</w:t>
      </w:r>
    </w:p>
    <w:p w14:paraId="2C263C47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</w:t>
      </w:r>
      <w:proofErr w:type="spellStart"/>
      <w:r w:rsidRPr="004275D8">
        <w:rPr>
          <w:sz w:val="18"/>
          <w:szCs w:val="18"/>
        </w:rPr>
        <w:t>json</w:t>
      </w:r>
      <w:proofErr w:type="spellEnd"/>
      <w:r w:rsidRPr="004275D8">
        <w:rPr>
          <w:sz w:val="18"/>
          <w:szCs w:val="18"/>
        </w:rPr>
        <w:t>=</w:t>
      </w:r>
      <w:proofErr w:type="spellStart"/>
      <w:r w:rsidRPr="004275D8">
        <w:rPr>
          <w:sz w:val="18"/>
          <w:szCs w:val="18"/>
        </w:rPr>
        <w:t>customer_data</w:t>
      </w:r>
      <w:proofErr w:type="spellEnd"/>
    </w:p>
    <w:p w14:paraId="51E33CAB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)</w:t>
      </w:r>
    </w:p>
    <w:p w14:paraId="159B53E6" w14:textId="77777777" w:rsidR="004275D8" w:rsidRPr="004275D8" w:rsidRDefault="004275D8" w:rsidP="004275D8">
      <w:pPr>
        <w:spacing w:after="0"/>
        <w:rPr>
          <w:sz w:val="18"/>
          <w:szCs w:val="18"/>
        </w:rPr>
      </w:pPr>
    </w:p>
    <w:p w14:paraId="02EE67FD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assert </w:t>
      </w:r>
      <w:proofErr w:type="spellStart"/>
      <w:proofErr w:type="gramStart"/>
      <w:r w:rsidRPr="004275D8">
        <w:rPr>
          <w:sz w:val="18"/>
          <w:szCs w:val="18"/>
        </w:rPr>
        <w:t>response.status</w:t>
      </w:r>
      <w:proofErr w:type="gramEnd"/>
      <w:r w:rsidRPr="004275D8">
        <w:rPr>
          <w:sz w:val="18"/>
          <w:szCs w:val="18"/>
        </w:rPr>
        <w:t>_code</w:t>
      </w:r>
      <w:proofErr w:type="spellEnd"/>
      <w:r w:rsidRPr="004275D8">
        <w:rPr>
          <w:sz w:val="18"/>
          <w:szCs w:val="18"/>
        </w:rPr>
        <w:t xml:space="preserve"> == 201</w:t>
      </w:r>
    </w:p>
    <w:p w14:paraId="0F1808B0" w14:textId="77777777" w:rsidR="004275D8" w:rsidRPr="004275D8" w:rsidRDefault="004275D8" w:rsidP="004275D8">
      <w:pPr>
        <w:spacing w:after="0"/>
        <w:rPr>
          <w:sz w:val="18"/>
          <w:szCs w:val="18"/>
        </w:rPr>
      </w:pPr>
    </w:p>
    <w:p w14:paraId="28120F20" w14:textId="77777777" w:rsidR="004275D8" w:rsidRPr="004275D8" w:rsidRDefault="004275D8" w:rsidP="004275D8">
      <w:pPr>
        <w:spacing w:after="0"/>
        <w:rPr>
          <w:sz w:val="18"/>
          <w:szCs w:val="18"/>
        </w:rPr>
      </w:pPr>
      <w:proofErr w:type="spellStart"/>
      <w:r w:rsidRPr="004275D8">
        <w:rPr>
          <w:sz w:val="18"/>
          <w:szCs w:val="18"/>
        </w:rPr>
        <w:t>customer_id</w:t>
      </w:r>
      <w:proofErr w:type="spellEnd"/>
      <w:r w:rsidRPr="004275D8">
        <w:rPr>
          <w:sz w:val="18"/>
          <w:szCs w:val="18"/>
        </w:rPr>
        <w:t xml:space="preserve"> = </w:t>
      </w:r>
      <w:proofErr w:type="spellStart"/>
      <w:proofErr w:type="gramStart"/>
      <w:r w:rsidRPr="004275D8">
        <w:rPr>
          <w:sz w:val="18"/>
          <w:szCs w:val="18"/>
        </w:rPr>
        <w:t>response.json</w:t>
      </w:r>
      <w:proofErr w:type="spellEnd"/>
      <w:r w:rsidRPr="004275D8">
        <w:rPr>
          <w:sz w:val="18"/>
          <w:szCs w:val="18"/>
        </w:rPr>
        <w:t>()[</w:t>
      </w:r>
      <w:proofErr w:type="gramEnd"/>
      <w:r w:rsidRPr="004275D8">
        <w:rPr>
          <w:sz w:val="18"/>
          <w:szCs w:val="18"/>
        </w:rPr>
        <w:t>"id"]</w:t>
      </w:r>
    </w:p>
    <w:p w14:paraId="57DAF82B" w14:textId="77777777" w:rsidR="004275D8" w:rsidRPr="004275D8" w:rsidRDefault="004275D8" w:rsidP="004275D8">
      <w:pPr>
        <w:spacing w:after="0"/>
        <w:rPr>
          <w:b/>
          <w:bCs/>
          <w:sz w:val="18"/>
          <w:szCs w:val="18"/>
        </w:rPr>
      </w:pPr>
      <w:r w:rsidRPr="004275D8">
        <w:rPr>
          <w:b/>
          <w:bCs/>
          <w:sz w:val="18"/>
          <w:szCs w:val="18"/>
        </w:rPr>
        <w:t>Read</w:t>
      </w:r>
    </w:p>
    <w:p w14:paraId="066F76A5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response = </w:t>
      </w:r>
      <w:proofErr w:type="spellStart"/>
      <w:proofErr w:type="gramStart"/>
      <w:r w:rsidRPr="004275D8">
        <w:rPr>
          <w:sz w:val="18"/>
          <w:szCs w:val="18"/>
        </w:rPr>
        <w:t>requests.get</w:t>
      </w:r>
      <w:proofErr w:type="spellEnd"/>
      <w:r w:rsidRPr="004275D8">
        <w:rPr>
          <w:sz w:val="18"/>
          <w:szCs w:val="18"/>
        </w:rPr>
        <w:t>(</w:t>
      </w:r>
      <w:proofErr w:type="gramEnd"/>
    </w:p>
    <w:p w14:paraId="7D27566E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f"{</w:t>
      </w:r>
      <w:proofErr w:type="spellStart"/>
      <w:r w:rsidRPr="004275D8">
        <w:rPr>
          <w:sz w:val="18"/>
          <w:szCs w:val="18"/>
        </w:rPr>
        <w:t>customer_url</w:t>
      </w:r>
      <w:proofErr w:type="spellEnd"/>
      <w:r w:rsidRPr="004275D8">
        <w:rPr>
          <w:sz w:val="18"/>
          <w:szCs w:val="18"/>
        </w:rPr>
        <w:t>}/{</w:t>
      </w:r>
      <w:proofErr w:type="spellStart"/>
      <w:r w:rsidRPr="004275D8">
        <w:rPr>
          <w:sz w:val="18"/>
          <w:szCs w:val="18"/>
        </w:rPr>
        <w:t>customer_id</w:t>
      </w:r>
      <w:proofErr w:type="spellEnd"/>
      <w:r w:rsidRPr="004275D8">
        <w:rPr>
          <w:sz w:val="18"/>
          <w:szCs w:val="18"/>
        </w:rPr>
        <w:t>}"</w:t>
      </w:r>
    </w:p>
    <w:p w14:paraId="692BA688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)</w:t>
      </w:r>
    </w:p>
    <w:p w14:paraId="4AA090E3" w14:textId="77777777" w:rsidR="004275D8" w:rsidRPr="004275D8" w:rsidRDefault="004275D8" w:rsidP="004275D8">
      <w:pPr>
        <w:spacing w:after="0"/>
        <w:rPr>
          <w:sz w:val="18"/>
          <w:szCs w:val="18"/>
        </w:rPr>
      </w:pPr>
    </w:p>
    <w:p w14:paraId="0CE33A5F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assert </w:t>
      </w:r>
      <w:proofErr w:type="spellStart"/>
      <w:proofErr w:type="gramStart"/>
      <w:r w:rsidRPr="004275D8">
        <w:rPr>
          <w:sz w:val="18"/>
          <w:szCs w:val="18"/>
        </w:rPr>
        <w:t>response.status</w:t>
      </w:r>
      <w:proofErr w:type="gramEnd"/>
      <w:r w:rsidRPr="004275D8">
        <w:rPr>
          <w:sz w:val="18"/>
          <w:szCs w:val="18"/>
        </w:rPr>
        <w:t>_code</w:t>
      </w:r>
      <w:proofErr w:type="spellEnd"/>
      <w:r w:rsidRPr="004275D8">
        <w:rPr>
          <w:sz w:val="18"/>
          <w:szCs w:val="18"/>
        </w:rPr>
        <w:t xml:space="preserve"> == 200</w:t>
      </w:r>
    </w:p>
    <w:p w14:paraId="04430331" w14:textId="77777777" w:rsidR="004275D8" w:rsidRPr="004275D8" w:rsidRDefault="004275D8" w:rsidP="004275D8">
      <w:pPr>
        <w:spacing w:after="0"/>
        <w:rPr>
          <w:b/>
          <w:bCs/>
          <w:sz w:val="18"/>
          <w:szCs w:val="18"/>
        </w:rPr>
      </w:pPr>
      <w:r w:rsidRPr="004275D8">
        <w:rPr>
          <w:b/>
          <w:bCs/>
          <w:sz w:val="18"/>
          <w:szCs w:val="18"/>
        </w:rPr>
        <w:t>Update</w:t>
      </w:r>
    </w:p>
    <w:p w14:paraId="19DE1684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response = </w:t>
      </w:r>
      <w:proofErr w:type="spellStart"/>
      <w:proofErr w:type="gramStart"/>
      <w:r w:rsidRPr="004275D8">
        <w:rPr>
          <w:sz w:val="18"/>
          <w:szCs w:val="18"/>
        </w:rPr>
        <w:t>requests.patch</w:t>
      </w:r>
      <w:proofErr w:type="spellEnd"/>
      <w:proofErr w:type="gramEnd"/>
      <w:r w:rsidRPr="004275D8">
        <w:rPr>
          <w:sz w:val="18"/>
          <w:szCs w:val="18"/>
        </w:rPr>
        <w:t>(</w:t>
      </w:r>
    </w:p>
    <w:p w14:paraId="781283C4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f"{</w:t>
      </w:r>
      <w:proofErr w:type="spellStart"/>
      <w:r w:rsidRPr="004275D8">
        <w:rPr>
          <w:sz w:val="18"/>
          <w:szCs w:val="18"/>
        </w:rPr>
        <w:t>customer_url</w:t>
      </w:r>
      <w:proofErr w:type="spellEnd"/>
      <w:r w:rsidRPr="004275D8">
        <w:rPr>
          <w:sz w:val="18"/>
          <w:szCs w:val="18"/>
        </w:rPr>
        <w:t>}/{</w:t>
      </w:r>
      <w:proofErr w:type="spellStart"/>
      <w:r w:rsidRPr="004275D8">
        <w:rPr>
          <w:sz w:val="18"/>
          <w:szCs w:val="18"/>
        </w:rPr>
        <w:t>customer_id</w:t>
      </w:r>
      <w:proofErr w:type="spellEnd"/>
      <w:r w:rsidRPr="004275D8">
        <w:rPr>
          <w:sz w:val="18"/>
          <w:szCs w:val="18"/>
        </w:rPr>
        <w:t>}",</w:t>
      </w:r>
    </w:p>
    <w:p w14:paraId="7955F0C8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</w:t>
      </w:r>
      <w:proofErr w:type="spellStart"/>
      <w:r w:rsidRPr="004275D8">
        <w:rPr>
          <w:sz w:val="18"/>
          <w:szCs w:val="18"/>
        </w:rPr>
        <w:t>json</w:t>
      </w:r>
      <w:proofErr w:type="spellEnd"/>
      <w:proofErr w:type="gramStart"/>
      <w:r w:rsidRPr="004275D8">
        <w:rPr>
          <w:sz w:val="18"/>
          <w:szCs w:val="18"/>
        </w:rPr>
        <w:t>={</w:t>
      </w:r>
      <w:proofErr w:type="gramEnd"/>
    </w:p>
    <w:p w14:paraId="71032F26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    "phone": "9999999999"</w:t>
      </w:r>
    </w:p>
    <w:p w14:paraId="2234C6CF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}</w:t>
      </w:r>
    </w:p>
    <w:p w14:paraId="5DBBAC5E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)</w:t>
      </w:r>
    </w:p>
    <w:p w14:paraId="03D082B2" w14:textId="77777777" w:rsidR="004275D8" w:rsidRPr="004275D8" w:rsidRDefault="004275D8" w:rsidP="004275D8">
      <w:pPr>
        <w:spacing w:after="0"/>
        <w:rPr>
          <w:sz w:val="18"/>
          <w:szCs w:val="18"/>
        </w:rPr>
      </w:pPr>
    </w:p>
    <w:p w14:paraId="71329365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assert </w:t>
      </w:r>
      <w:proofErr w:type="spellStart"/>
      <w:proofErr w:type="gramStart"/>
      <w:r w:rsidRPr="004275D8">
        <w:rPr>
          <w:sz w:val="18"/>
          <w:szCs w:val="18"/>
        </w:rPr>
        <w:t>response.status</w:t>
      </w:r>
      <w:proofErr w:type="gramEnd"/>
      <w:r w:rsidRPr="004275D8">
        <w:rPr>
          <w:sz w:val="18"/>
          <w:szCs w:val="18"/>
        </w:rPr>
        <w:t>_code</w:t>
      </w:r>
      <w:proofErr w:type="spellEnd"/>
      <w:r w:rsidRPr="004275D8">
        <w:rPr>
          <w:sz w:val="18"/>
          <w:szCs w:val="18"/>
        </w:rPr>
        <w:t xml:space="preserve"> == 200</w:t>
      </w:r>
    </w:p>
    <w:p w14:paraId="3C4D7464" w14:textId="77777777" w:rsidR="004275D8" w:rsidRPr="004275D8" w:rsidRDefault="004275D8" w:rsidP="004275D8">
      <w:pPr>
        <w:spacing w:after="0"/>
        <w:rPr>
          <w:b/>
          <w:bCs/>
          <w:sz w:val="18"/>
          <w:szCs w:val="18"/>
        </w:rPr>
      </w:pPr>
      <w:r w:rsidRPr="004275D8">
        <w:rPr>
          <w:b/>
          <w:bCs/>
          <w:sz w:val="18"/>
          <w:szCs w:val="18"/>
        </w:rPr>
        <w:t>Delete</w:t>
      </w:r>
    </w:p>
    <w:p w14:paraId="0276ECFC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response = </w:t>
      </w:r>
      <w:proofErr w:type="spellStart"/>
      <w:proofErr w:type="gramStart"/>
      <w:r w:rsidRPr="004275D8">
        <w:rPr>
          <w:sz w:val="18"/>
          <w:szCs w:val="18"/>
        </w:rPr>
        <w:t>requests.delete</w:t>
      </w:r>
      <w:proofErr w:type="spellEnd"/>
      <w:proofErr w:type="gramEnd"/>
      <w:r w:rsidRPr="004275D8">
        <w:rPr>
          <w:sz w:val="18"/>
          <w:szCs w:val="18"/>
        </w:rPr>
        <w:t>(</w:t>
      </w:r>
    </w:p>
    <w:p w14:paraId="276E2C0E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f"{</w:t>
      </w:r>
      <w:proofErr w:type="spellStart"/>
      <w:r w:rsidRPr="004275D8">
        <w:rPr>
          <w:sz w:val="18"/>
          <w:szCs w:val="18"/>
        </w:rPr>
        <w:t>customer_url</w:t>
      </w:r>
      <w:proofErr w:type="spellEnd"/>
      <w:r w:rsidRPr="004275D8">
        <w:rPr>
          <w:sz w:val="18"/>
          <w:szCs w:val="18"/>
        </w:rPr>
        <w:t>}/{</w:t>
      </w:r>
      <w:proofErr w:type="spellStart"/>
      <w:r w:rsidRPr="004275D8">
        <w:rPr>
          <w:sz w:val="18"/>
          <w:szCs w:val="18"/>
        </w:rPr>
        <w:t>customer_id</w:t>
      </w:r>
      <w:proofErr w:type="spellEnd"/>
      <w:r w:rsidRPr="004275D8">
        <w:rPr>
          <w:sz w:val="18"/>
          <w:szCs w:val="18"/>
        </w:rPr>
        <w:t>}"</w:t>
      </w:r>
    </w:p>
    <w:p w14:paraId="489CEAE2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)</w:t>
      </w:r>
    </w:p>
    <w:p w14:paraId="46EBA9C2" w14:textId="77777777" w:rsidR="004275D8" w:rsidRPr="004275D8" w:rsidRDefault="004275D8" w:rsidP="004275D8">
      <w:pPr>
        <w:spacing w:after="0"/>
        <w:rPr>
          <w:sz w:val="18"/>
          <w:szCs w:val="18"/>
        </w:rPr>
      </w:pPr>
    </w:p>
    <w:p w14:paraId="59DC4028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assert </w:t>
      </w:r>
      <w:proofErr w:type="spellStart"/>
      <w:proofErr w:type="gramStart"/>
      <w:r w:rsidRPr="004275D8">
        <w:rPr>
          <w:sz w:val="18"/>
          <w:szCs w:val="18"/>
        </w:rPr>
        <w:t>response.status</w:t>
      </w:r>
      <w:proofErr w:type="gramEnd"/>
      <w:r w:rsidRPr="004275D8">
        <w:rPr>
          <w:sz w:val="18"/>
          <w:szCs w:val="18"/>
        </w:rPr>
        <w:t>_code</w:t>
      </w:r>
      <w:proofErr w:type="spellEnd"/>
      <w:r w:rsidRPr="004275D8">
        <w:rPr>
          <w:sz w:val="18"/>
          <w:szCs w:val="18"/>
        </w:rPr>
        <w:t xml:space="preserve"> in [200, 204]</w:t>
      </w:r>
    </w:p>
    <w:p w14:paraId="71961FB6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This is a typical </w:t>
      </w:r>
      <w:r w:rsidRPr="004275D8">
        <w:rPr>
          <w:b/>
          <w:bCs/>
          <w:sz w:val="18"/>
          <w:szCs w:val="18"/>
        </w:rPr>
        <w:t>API CRUD workflow</w:t>
      </w:r>
      <w:r w:rsidRPr="004275D8">
        <w:rPr>
          <w:sz w:val="18"/>
          <w:szCs w:val="18"/>
        </w:rPr>
        <w:t>.</w:t>
      </w:r>
    </w:p>
    <w:p w14:paraId="274B7983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pict w14:anchorId="7CAA94F6">
          <v:rect id="_x0000_i1395" style="width:0;height:1.5pt" o:hralign="center" o:hrstd="t" o:hr="t" fillcolor="#a0a0a0" stroked="f"/>
        </w:pict>
      </w:r>
    </w:p>
    <w:p w14:paraId="15815BC0" w14:textId="77777777" w:rsidR="004275D8" w:rsidRPr="004275D8" w:rsidRDefault="004275D8" w:rsidP="004275D8">
      <w:pPr>
        <w:spacing w:after="0"/>
        <w:rPr>
          <w:b/>
          <w:bCs/>
          <w:sz w:val="18"/>
          <w:szCs w:val="18"/>
        </w:rPr>
      </w:pPr>
      <w:r w:rsidRPr="004275D8">
        <w:rPr>
          <w:b/>
          <w:bCs/>
          <w:sz w:val="18"/>
          <w:szCs w:val="18"/>
        </w:rPr>
        <w:t>41. HTTP Method and Retry Strategy</w:t>
      </w:r>
    </w:p>
    <w:p w14:paraId="1EA9A154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This is an important </w:t>
      </w:r>
      <w:r w:rsidRPr="004275D8">
        <w:rPr>
          <w:b/>
          <w:bCs/>
          <w:sz w:val="18"/>
          <w:szCs w:val="18"/>
        </w:rPr>
        <w:t>experienced-SDET question</w:t>
      </w:r>
      <w:r w:rsidRPr="004275D8">
        <w:rPr>
          <w:sz w:val="18"/>
          <w:szCs w:val="18"/>
        </w:rPr>
        <w:t>.</w:t>
      </w:r>
    </w:p>
    <w:p w14:paraId="6C9EDF6A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Suppose an API call fails because of:</w:t>
      </w:r>
    </w:p>
    <w:p w14:paraId="25EDE5C9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503 Service Unavailable</w:t>
      </w:r>
    </w:p>
    <w:p w14:paraId="329528A9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Should you retry?</w:t>
      </w:r>
    </w:p>
    <w:p w14:paraId="1F45B0AA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Potentially yes for an appropriate transient failure.</w:t>
      </w:r>
    </w:p>
    <w:p w14:paraId="4F97385B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But consider:</w:t>
      </w:r>
    </w:p>
    <w:p w14:paraId="7759E9A6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POST /orders</w:t>
      </w:r>
    </w:p>
    <w:p w14:paraId="4F658967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If the server processed the request but the client didn't receive the response, retrying may create a duplicate order.</w:t>
      </w:r>
    </w:p>
    <w:p w14:paraId="05551741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Therefore:</w:t>
      </w:r>
    </w:p>
    <w:p w14:paraId="2C69BC21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GET</w:t>
      </w:r>
    </w:p>
    <w:p w14:paraId="6F631B92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→ Usually safer to retry</w:t>
      </w:r>
    </w:p>
    <w:p w14:paraId="4825AB39" w14:textId="77777777" w:rsidR="004275D8" w:rsidRPr="004275D8" w:rsidRDefault="004275D8" w:rsidP="004275D8">
      <w:pPr>
        <w:spacing w:after="0"/>
        <w:rPr>
          <w:sz w:val="18"/>
          <w:szCs w:val="18"/>
        </w:rPr>
      </w:pPr>
    </w:p>
    <w:p w14:paraId="682674DC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PUT</w:t>
      </w:r>
    </w:p>
    <w:p w14:paraId="265DFCE2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→ Usually safer from idempotency perspective</w:t>
      </w:r>
    </w:p>
    <w:p w14:paraId="7EBB1F39" w14:textId="77777777" w:rsidR="004275D8" w:rsidRPr="004275D8" w:rsidRDefault="004275D8" w:rsidP="004275D8">
      <w:pPr>
        <w:spacing w:after="0"/>
        <w:rPr>
          <w:sz w:val="18"/>
          <w:szCs w:val="18"/>
        </w:rPr>
      </w:pPr>
    </w:p>
    <w:p w14:paraId="6BA9C597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DELETE</w:t>
      </w:r>
    </w:p>
    <w:p w14:paraId="6B0E23AB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→ Usually idempotent</w:t>
      </w:r>
    </w:p>
    <w:p w14:paraId="187B5408" w14:textId="77777777" w:rsidR="004275D8" w:rsidRPr="004275D8" w:rsidRDefault="004275D8" w:rsidP="004275D8">
      <w:pPr>
        <w:spacing w:after="0"/>
        <w:rPr>
          <w:sz w:val="18"/>
          <w:szCs w:val="18"/>
        </w:rPr>
      </w:pPr>
    </w:p>
    <w:p w14:paraId="4E536297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POST</w:t>
      </w:r>
    </w:p>
    <w:p w14:paraId="6FFA10B8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→ Don't blindly retry</w:t>
      </w:r>
    </w:p>
    <w:p w14:paraId="67606930" w14:textId="77777777" w:rsidR="004275D8" w:rsidRPr="004275D8" w:rsidRDefault="004275D8" w:rsidP="004275D8">
      <w:pPr>
        <w:spacing w:after="0"/>
        <w:rPr>
          <w:sz w:val="18"/>
          <w:szCs w:val="18"/>
        </w:rPr>
      </w:pPr>
    </w:p>
    <w:p w14:paraId="78B04A80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PATCH</w:t>
      </w:r>
    </w:p>
    <w:p w14:paraId="1E26F834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→ Depends on operation</w:t>
      </w:r>
    </w:p>
    <w:p w14:paraId="580CA55A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A production framework should use an explicit retry policy.</w:t>
      </w:r>
    </w:p>
    <w:p w14:paraId="78304BF4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pict w14:anchorId="3721AAB6">
          <v:rect id="_x0000_i1396" style="width:0;height:1.5pt" o:hralign="center" o:hrstd="t" o:hr="t" fillcolor="#a0a0a0" stroked="f"/>
        </w:pict>
      </w:r>
    </w:p>
    <w:p w14:paraId="6FDEBCCF" w14:textId="77777777" w:rsidR="004275D8" w:rsidRPr="004275D8" w:rsidRDefault="004275D8" w:rsidP="004275D8">
      <w:pPr>
        <w:spacing w:after="0"/>
        <w:rPr>
          <w:b/>
          <w:bCs/>
          <w:sz w:val="18"/>
          <w:szCs w:val="18"/>
        </w:rPr>
      </w:pPr>
      <w:r w:rsidRPr="004275D8">
        <w:rPr>
          <w:b/>
          <w:bCs/>
          <w:sz w:val="18"/>
          <w:szCs w:val="18"/>
        </w:rPr>
        <w:t>42. HTTP Method and Authentication</w:t>
      </w:r>
    </w:p>
    <w:p w14:paraId="4EFE4410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Authentication isn't tied to one specific HTTP method.</w:t>
      </w:r>
    </w:p>
    <w:p w14:paraId="0B860530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You can have:</w:t>
      </w:r>
    </w:p>
    <w:p w14:paraId="2F81C114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GET + Bearer token</w:t>
      </w:r>
    </w:p>
    <w:p w14:paraId="1FD8F06A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POST + Bearer token</w:t>
      </w:r>
    </w:p>
    <w:p w14:paraId="608BC54F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PUT + Bearer token</w:t>
      </w:r>
    </w:p>
    <w:p w14:paraId="6D1D4761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PATCH + Bearer token</w:t>
      </w:r>
    </w:p>
    <w:p w14:paraId="174852B8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lastRenderedPageBreak/>
        <w:t>DELETE + Bearer token</w:t>
      </w:r>
    </w:p>
    <w:p w14:paraId="4C9A27B2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Example:</w:t>
      </w:r>
    </w:p>
    <w:p w14:paraId="50F1C31C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headers = {</w:t>
      </w:r>
    </w:p>
    <w:p w14:paraId="65D6F524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"Authorization": </w:t>
      </w:r>
      <w:proofErr w:type="spellStart"/>
      <w:r w:rsidRPr="004275D8">
        <w:rPr>
          <w:sz w:val="18"/>
          <w:szCs w:val="18"/>
        </w:rPr>
        <w:t>f"Bearer</w:t>
      </w:r>
      <w:proofErr w:type="spellEnd"/>
      <w:r w:rsidRPr="004275D8">
        <w:rPr>
          <w:sz w:val="18"/>
          <w:szCs w:val="18"/>
        </w:rPr>
        <w:t xml:space="preserve"> {token}"</w:t>
      </w:r>
    </w:p>
    <w:p w14:paraId="02875C78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}</w:t>
      </w:r>
    </w:p>
    <w:p w14:paraId="1DF31AC6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Then:</w:t>
      </w:r>
    </w:p>
    <w:p w14:paraId="1256D3BC" w14:textId="77777777" w:rsidR="004275D8" w:rsidRPr="004275D8" w:rsidRDefault="004275D8" w:rsidP="004275D8">
      <w:pPr>
        <w:spacing w:after="0"/>
        <w:rPr>
          <w:sz w:val="18"/>
          <w:szCs w:val="18"/>
        </w:rPr>
      </w:pPr>
      <w:proofErr w:type="spellStart"/>
      <w:proofErr w:type="gramStart"/>
      <w:r w:rsidRPr="004275D8">
        <w:rPr>
          <w:sz w:val="18"/>
          <w:szCs w:val="18"/>
        </w:rPr>
        <w:t>requests.get</w:t>
      </w:r>
      <w:proofErr w:type="spellEnd"/>
      <w:r w:rsidRPr="004275D8">
        <w:rPr>
          <w:sz w:val="18"/>
          <w:szCs w:val="18"/>
        </w:rPr>
        <w:t>(</w:t>
      </w:r>
      <w:proofErr w:type="gramEnd"/>
    </w:p>
    <w:p w14:paraId="28058773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</w:t>
      </w:r>
      <w:proofErr w:type="spellStart"/>
      <w:r w:rsidRPr="004275D8">
        <w:rPr>
          <w:sz w:val="18"/>
          <w:szCs w:val="18"/>
        </w:rPr>
        <w:t>url</w:t>
      </w:r>
      <w:proofErr w:type="spellEnd"/>
      <w:r w:rsidRPr="004275D8">
        <w:rPr>
          <w:sz w:val="18"/>
          <w:szCs w:val="18"/>
        </w:rPr>
        <w:t>,</w:t>
      </w:r>
    </w:p>
    <w:p w14:paraId="772A0A6F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headers=headers</w:t>
      </w:r>
    </w:p>
    <w:p w14:paraId="22DF455A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)</w:t>
      </w:r>
    </w:p>
    <w:p w14:paraId="6A745F71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or:</w:t>
      </w:r>
    </w:p>
    <w:p w14:paraId="0D7E5269" w14:textId="77777777" w:rsidR="004275D8" w:rsidRPr="004275D8" w:rsidRDefault="004275D8" w:rsidP="004275D8">
      <w:pPr>
        <w:spacing w:after="0"/>
        <w:rPr>
          <w:sz w:val="18"/>
          <w:szCs w:val="18"/>
        </w:rPr>
      </w:pPr>
      <w:proofErr w:type="spellStart"/>
      <w:proofErr w:type="gramStart"/>
      <w:r w:rsidRPr="004275D8">
        <w:rPr>
          <w:sz w:val="18"/>
          <w:szCs w:val="18"/>
        </w:rPr>
        <w:t>requests.post</w:t>
      </w:r>
      <w:proofErr w:type="spellEnd"/>
      <w:r w:rsidRPr="004275D8">
        <w:rPr>
          <w:sz w:val="18"/>
          <w:szCs w:val="18"/>
        </w:rPr>
        <w:t>(</w:t>
      </w:r>
      <w:proofErr w:type="gramEnd"/>
    </w:p>
    <w:p w14:paraId="422C5040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</w:t>
      </w:r>
      <w:proofErr w:type="spellStart"/>
      <w:r w:rsidRPr="004275D8">
        <w:rPr>
          <w:sz w:val="18"/>
          <w:szCs w:val="18"/>
        </w:rPr>
        <w:t>url</w:t>
      </w:r>
      <w:proofErr w:type="spellEnd"/>
      <w:r w:rsidRPr="004275D8">
        <w:rPr>
          <w:sz w:val="18"/>
          <w:szCs w:val="18"/>
        </w:rPr>
        <w:t>,</w:t>
      </w:r>
    </w:p>
    <w:p w14:paraId="390F7361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headers=headers,</w:t>
      </w:r>
    </w:p>
    <w:p w14:paraId="20CA18B2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</w:t>
      </w:r>
      <w:proofErr w:type="spellStart"/>
      <w:r w:rsidRPr="004275D8">
        <w:rPr>
          <w:sz w:val="18"/>
          <w:szCs w:val="18"/>
        </w:rPr>
        <w:t>json</w:t>
      </w:r>
      <w:proofErr w:type="spellEnd"/>
      <w:r w:rsidRPr="004275D8">
        <w:rPr>
          <w:sz w:val="18"/>
          <w:szCs w:val="18"/>
        </w:rPr>
        <w:t>=payload</w:t>
      </w:r>
    </w:p>
    <w:p w14:paraId="042230F2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)</w:t>
      </w:r>
    </w:p>
    <w:p w14:paraId="2EBC63F2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pict w14:anchorId="219EE003">
          <v:rect id="_x0000_i1397" style="width:0;height:1.5pt" o:hralign="center" o:hrstd="t" o:hr="t" fillcolor="#a0a0a0" stroked="f"/>
        </w:pict>
      </w:r>
    </w:p>
    <w:p w14:paraId="0C52FEF4" w14:textId="77777777" w:rsidR="004275D8" w:rsidRPr="004275D8" w:rsidRDefault="004275D8" w:rsidP="004275D8">
      <w:pPr>
        <w:spacing w:after="0"/>
        <w:rPr>
          <w:b/>
          <w:bCs/>
          <w:sz w:val="18"/>
          <w:szCs w:val="18"/>
        </w:rPr>
      </w:pPr>
      <w:r w:rsidRPr="004275D8">
        <w:rPr>
          <w:b/>
          <w:bCs/>
          <w:sz w:val="18"/>
          <w:szCs w:val="18"/>
        </w:rPr>
        <w:t>43. HTTP Method and Authorization</w:t>
      </w:r>
    </w:p>
    <w:p w14:paraId="670B876B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Authentication asks:</w:t>
      </w:r>
    </w:p>
    <w:p w14:paraId="4056F73A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Who are you?</w:t>
      </w:r>
    </w:p>
    <w:p w14:paraId="6357405D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Authorization asks:</w:t>
      </w:r>
    </w:p>
    <w:p w14:paraId="254D16E3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Are you allowed to perform this operation?</w:t>
      </w:r>
    </w:p>
    <w:p w14:paraId="1973D9E9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For example:</w:t>
      </w:r>
    </w:p>
    <w:p w14:paraId="0C7B7226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GET /users/101</w:t>
      </w:r>
    </w:p>
    <w:p w14:paraId="76D6DF9D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→ 200</w:t>
      </w:r>
    </w:p>
    <w:p w14:paraId="2C4D72A3" w14:textId="77777777" w:rsidR="004275D8" w:rsidRPr="004275D8" w:rsidRDefault="004275D8" w:rsidP="004275D8">
      <w:pPr>
        <w:spacing w:after="0"/>
        <w:rPr>
          <w:sz w:val="18"/>
          <w:szCs w:val="18"/>
        </w:rPr>
      </w:pPr>
    </w:p>
    <w:p w14:paraId="3233A092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DELETE /users/101</w:t>
      </w:r>
    </w:p>
    <w:p w14:paraId="01A3D437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→ 403</w:t>
      </w:r>
    </w:p>
    <w:p w14:paraId="0510E6ED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The user may be authenticated but not authorized to delete users.</w:t>
      </w:r>
    </w:p>
    <w:p w14:paraId="7477B443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This distinction is frequently tested in API automation.</w:t>
      </w:r>
    </w:p>
    <w:p w14:paraId="2F4B7372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pict w14:anchorId="67048909">
          <v:rect id="_x0000_i1398" style="width:0;height:1.5pt" o:hralign="center" o:hrstd="t" o:hr="t" fillcolor="#a0a0a0" stroked="f"/>
        </w:pict>
      </w:r>
    </w:p>
    <w:p w14:paraId="7C98B5CD" w14:textId="77777777" w:rsidR="004275D8" w:rsidRPr="004275D8" w:rsidRDefault="004275D8" w:rsidP="004275D8">
      <w:pPr>
        <w:spacing w:after="0"/>
        <w:rPr>
          <w:b/>
          <w:bCs/>
          <w:sz w:val="18"/>
          <w:szCs w:val="18"/>
        </w:rPr>
      </w:pPr>
      <w:r w:rsidRPr="004275D8">
        <w:rPr>
          <w:b/>
          <w:bCs/>
          <w:sz w:val="18"/>
          <w:szCs w:val="18"/>
        </w:rPr>
        <w:t>44. Negative Testing by HTTP Method</w:t>
      </w:r>
    </w:p>
    <w:p w14:paraId="09836E11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For each method, test invalid scenarios.</w:t>
      </w:r>
    </w:p>
    <w:p w14:paraId="12222791" w14:textId="77777777" w:rsidR="004275D8" w:rsidRPr="004275D8" w:rsidRDefault="004275D8" w:rsidP="004275D8">
      <w:pPr>
        <w:spacing w:after="0"/>
        <w:rPr>
          <w:b/>
          <w:bCs/>
          <w:sz w:val="18"/>
          <w:szCs w:val="18"/>
        </w:rPr>
      </w:pPr>
      <w:r w:rsidRPr="004275D8">
        <w:rPr>
          <w:b/>
          <w:bCs/>
          <w:sz w:val="18"/>
          <w:szCs w:val="18"/>
        </w:rPr>
        <w:t>GET</w:t>
      </w:r>
    </w:p>
    <w:p w14:paraId="4354B1A7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Invalid ID</w:t>
      </w:r>
    </w:p>
    <w:p w14:paraId="2330348D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Missing authentication</w:t>
      </w:r>
    </w:p>
    <w:p w14:paraId="0B5CD9BF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Invalid query parameter</w:t>
      </w:r>
    </w:p>
    <w:p w14:paraId="041A23AC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Unauthorized access</w:t>
      </w:r>
    </w:p>
    <w:p w14:paraId="79D72232" w14:textId="77777777" w:rsidR="004275D8" w:rsidRPr="004275D8" w:rsidRDefault="004275D8" w:rsidP="004275D8">
      <w:pPr>
        <w:spacing w:after="0"/>
        <w:rPr>
          <w:b/>
          <w:bCs/>
          <w:sz w:val="18"/>
          <w:szCs w:val="18"/>
        </w:rPr>
      </w:pPr>
      <w:r w:rsidRPr="004275D8">
        <w:rPr>
          <w:b/>
          <w:bCs/>
          <w:sz w:val="18"/>
          <w:szCs w:val="18"/>
        </w:rPr>
        <w:t>POST</w:t>
      </w:r>
    </w:p>
    <w:p w14:paraId="4D47D884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Missing required field</w:t>
      </w:r>
    </w:p>
    <w:p w14:paraId="584A1FA3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Invalid data type</w:t>
      </w:r>
    </w:p>
    <w:p w14:paraId="2EAC8855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Duplicate data</w:t>
      </w:r>
    </w:p>
    <w:p w14:paraId="2BF6EFBC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Invalid token</w:t>
      </w:r>
    </w:p>
    <w:p w14:paraId="3B57C462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Malformed payload</w:t>
      </w:r>
    </w:p>
    <w:p w14:paraId="3115A936" w14:textId="77777777" w:rsidR="004275D8" w:rsidRPr="004275D8" w:rsidRDefault="004275D8" w:rsidP="004275D8">
      <w:pPr>
        <w:spacing w:after="0"/>
        <w:rPr>
          <w:b/>
          <w:bCs/>
          <w:sz w:val="18"/>
          <w:szCs w:val="18"/>
        </w:rPr>
      </w:pPr>
      <w:r w:rsidRPr="004275D8">
        <w:rPr>
          <w:b/>
          <w:bCs/>
          <w:sz w:val="18"/>
          <w:szCs w:val="18"/>
        </w:rPr>
        <w:t>PUT/PATCH</w:t>
      </w:r>
    </w:p>
    <w:p w14:paraId="27094CA4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Invalid ID</w:t>
      </w:r>
    </w:p>
    <w:p w14:paraId="2ACE091E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Invalid fields</w:t>
      </w:r>
    </w:p>
    <w:p w14:paraId="3D40A010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Missing required fields</w:t>
      </w:r>
    </w:p>
    <w:p w14:paraId="73494952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Unauthorized update</w:t>
      </w:r>
    </w:p>
    <w:p w14:paraId="5D8EC1E1" w14:textId="77777777" w:rsidR="004275D8" w:rsidRPr="004275D8" w:rsidRDefault="004275D8" w:rsidP="004275D8">
      <w:pPr>
        <w:spacing w:after="0"/>
        <w:rPr>
          <w:b/>
          <w:bCs/>
          <w:sz w:val="18"/>
          <w:szCs w:val="18"/>
        </w:rPr>
      </w:pPr>
      <w:r w:rsidRPr="004275D8">
        <w:rPr>
          <w:b/>
          <w:bCs/>
          <w:sz w:val="18"/>
          <w:szCs w:val="18"/>
        </w:rPr>
        <w:t>DELETE</w:t>
      </w:r>
    </w:p>
    <w:p w14:paraId="48B0AE94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Invalid ID</w:t>
      </w:r>
    </w:p>
    <w:p w14:paraId="3D263570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Already deleted resource</w:t>
      </w:r>
    </w:p>
    <w:p w14:paraId="7DDCE313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Unauthorized deletion</w:t>
      </w:r>
    </w:p>
    <w:p w14:paraId="1E00447E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pict w14:anchorId="340A1615">
          <v:rect id="_x0000_i1399" style="width:0;height:1.5pt" o:hralign="center" o:hrstd="t" o:hr="t" fillcolor="#a0a0a0" stroked="f"/>
        </w:pict>
      </w:r>
    </w:p>
    <w:p w14:paraId="0B506188" w14:textId="77777777" w:rsidR="004275D8" w:rsidRPr="004275D8" w:rsidRDefault="004275D8" w:rsidP="004275D8">
      <w:pPr>
        <w:spacing w:after="0"/>
        <w:rPr>
          <w:b/>
          <w:bCs/>
          <w:sz w:val="18"/>
          <w:szCs w:val="18"/>
        </w:rPr>
      </w:pPr>
      <w:r w:rsidRPr="004275D8">
        <w:rPr>
          <w:b/>
          <w:bCs/>
          <w:sz w:val="18"/>
          <w:szCs w:val="18"/>
        </w:rPr>
        <w:t>45. Method Not Allowed — 405</w:t>
      </w:r>
    </w:p>
    <w:p w14:paraId="25BA4406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Suppose API supports:</w:t>
      </w:r>
    </w:p>
    <w:p w14:paraId="75D054B2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GET /users</w:t>
      </w:r>
    </w:p>
    <w:p w14:paraId="544E2B8C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POST /users</w:t>
      </w:r>
    </w:p>
    <w:p w14:paraId="55E96F80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but you send:</w:t>
      </w:r>
    </w:p>
    <w:p w14:paraId="776772F0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DELETE /users</w:t>
      </w:r>
    </w:p>
    <w:p w14:paraId="56B1618A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Server may return:</w:t>
      </w:r>
    </w:p>
    <w:p w14:paraId="6DF7CAD0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405 Method Not Allowed</w:t>
      </w:r>
    </w:p>
    <w:p w14:paraId="562C8C0A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This means:</w:t>
      </w:r>
    </w:p>
    <w:p w14:paraId="06054CDA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The server knows the method, but that method isn't allowed for the target resource.</w:t>
      </w:r>
    </w:p>
    <w:p w14:paraId="14620C48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pict w14:anchorId="01FDE81E">
          <v:rect id="_x0000_i1400" style="width:0;height:1.5pt" o:hralign="center" o:hrstd="t" o:hr="t" fillcolor="#a0a0a0" stroked="f"/>
        </w:pict>
      </w:r>
    </w:p>
    <w:p w14:paraId="107DEBC5" w14:textId="77777777" w:rsidR="004275D8" w:rsidRPr="004275D8" w:rsidRDefault="004275D8" w:rsidP="004275D8">
      <w:pPr>
        <w:spacing w:after="0"/>
        <w:rPr>
          <w:b/>
          <w:bCs/>
          <w:sz w:val="18"/>
          <w:szCs w:val="18"/>
        </w:rPr>
      </w:pPr>
      <w:r w:rsidRPr="004275D8">
        <w:rPr>
          <w:b/>
          <w:bCs/>
          <w:sz w:val="18"/>
          <w:szCs w:val="18"/>
        </w:rPr>
        <w:t>46. 401 vs 403</w:t>
      </w:r>
    </w:p>
    <w:p w14:paraId="49CA8E3A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Another very common interview question.</w:t>
      </w:r>
    </w:p>
    <w:p w14:paraId="7ABF209B" w14:textId="77777777" w:rsidR="004275D8" w:rsidRPr="004275D8" w:rsidRDefault="004275D8" w:rsidP="004275D8">
      <w:pPr>
        <w:spacing w:after="0"/>
        <w:rPr>
          <w:b/>
          <w:bCs/>
          <w:sz w:val="18"/>
          <w:szCs w:val="18"/>
        </w:rPr>
      </w:pPr>
      <w:r w:rsidRPr="004275D8">
        <w:rPr>
          <w:b/>
          <w:bCs/>
          <w:sz w:val="18"/>
          <w:szCs w:val="18"/>
        </w:rPr>
        <w:t>401 Unauthorized</w:t>
      </w:r>
    </w:p>
    <w:p w14:paraId="1152DCD6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Usually means:</w:t>
      </w:r>
    </w:p>
    <w:p w14:paraId="32EEC167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Authentication is missing/invalid</w:t>
      </w:r>
    </w:p>
    <w:p w14:paraId="0C7E6716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Example:</w:t>
      </w:r>
    </w:p>
    <w:p w14:paraId="68456239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No token</w:t>
      </w:r>
    </w:p>
    <w:p w14:paraId="48D61D7E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Expired token</w:t>
      </w:r>
    </w:p>
    <w:p w14:paraId="59363D1E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Invalid token</w:t>
      </w:r>
    </w:p>
    <w:p w14:paraId="10D399A5" w14:textId="77777777" w:rsidR="004275D8" w:rsidRPr="004275D8" w:rsidRDefault="004275D8" w:rsidP="004275D8">
      <w:pPr>
        <w:spacing w:after="0"/>
        <w:rPr>
          <w:b/>
          <w:bCs/>
          <w:sz w:val="18"/>
          <w:szCs w:val="18"/>
        </w:rPr>
      </w:pPr>
      <w:r w:rsidRPr="004275D8">
        <w:rPr>
          <w:b/>
          <w:bCs/>
          <w:sz w:val="18"/>
          <w:szCs w:val="18"/>
        </w:rPr>
        <w:t>403 Forbidden</w:t>
      </w:r>
    </w:p>
    <w:p w14:paraId="20B9F814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Usually means:</w:t>
      </w:r>
    </w:p>
    <w:p w14:paraId="196EE665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Client is authenticated but not allowed to perform the operation</w:t>
      </w:r>
    </w:p>
    <w:p w14:paraId="4E895CF9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Example:</w:t>
      </w:r>
    </w:p>
    <w:p w14:paraId="06C0A3B6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Normal user tries admin operation</w:t>
      </w:r>
    </w:p>
    <w:p w14:paraId="27553C22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pict w14:anchorId="04BE7B21">
          <v:rect id="_x0000_i1401" style="width:0;height:1.5pt" o:hralign="center" o:hrstd="t" o:hr="t" fillcolor="#a0a0a0" stroked="f"/>
        </w:pict>
      </w:r>
    </w:p>
    <w:p w14:paraId="0BF0B4FA" w14:textId="77777777" w:rsidR="004275D8" w:rsidRPr="004275D8" w:rsidRDefault="004275D8" w:rsidP="004275D8">
      <w:pPr>
        <w:spacing w:after="0"/>
        <w:rPr>
          <w:b/>
          <w:bCs/>
          <w:sz w:val="18"/>
          <w:szCs w:val="18"/>
        </w:rPr>
      </w:pPr>
      <w:r w:rsidRPr="004275D8">
        <w:rPr>
          <w:b/>
          <w:bCs/>
          <w:sz w:val="18"/>
          <w:szCs w:val="18"/>
        </w:rPr>
        <w:t>47. 400 vs 422</w:t>
      </w:r>
    </w:p>
    <w:p w14:paraId="2C5B9F62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Both can represent invalid client input, but the exact distinction depends on the API.</w:t>
      </w:r>
    </w:p>
    <w:p w14:paraId="51FE2DCB" w14:textId="77777777" w:rsidR="004275D8" w:rsidRPr="004275D8" w:rsidRDefault="004275D8" w:rsidP="004275D8">
      <w:pPr>
        <w:spacing w:after="0"/>
        <w:rPr>
          <w:b/>
          <w:bCs/>
          <w:sz w:val="18"/>
          <w:szCs w:val="18"/>
        </w:rPr>
      </w:pPr>
      <w:r w:rsidRPr="004275D8">
        <w:rPr>
          <w:b/>
          <w:bCs/>
          <w:sz w:val="18"/>
          <w:szCs w:val="18"/>
        </w:rPr>
        <w:t>400</w:t>
      </w:r>
    </w:p>
    <w:p w14:paraId="1F2FB19F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Usually:</w:t>
      </w:r>
    </w:p>
    <w:p w14:paraId="03BDD152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Malformed request</w:t>
      </w:r>
    </w:p>
    <w:p w14:paraId="2413DEE1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Invalid syntax</w:t>
      </w:r>
    </w:p>
    <w:p w14:paraId="295A1809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Invalid request structure</w:t>
      </w:r>
    </w:p>
    <w:p w14:paraId="0058D0E3" w14:textId="77777777" w:rsidR="004275D8" w:rsidRPr="004275D8" w:rsidRDefault="004275D8" w:rsidP="004275D8">
      <w:pPr>
        <w:spacing w:after="0"/>
        <w:rPr>
          <w:b/>
          <w:bCs/>
          <w:sz w:val="18"/>
          <w:szCs w:val="18"/>
        </w:rPr>
      </w:pPr>
      <w:r w:rsidRPr="004275D8">
        <w:rPr>
          <w:b/>
          <w:bCs/>
          <w:sz w:val="18"/>
          <w:szCs w:val="18"/>
        </w:rPr>
        <w:t>422</w:t>
      </w:r>
    </w:p>
    <w:p w14:paraId="6A52501B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Often used when:</w:t>
      </w:r>
    </w:p>
    <w:p w14:paraId="72D80C20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Request is syntactically valid</w:t>
      </w:r>
    </w:p>
    <w:p w14:paraId="65561A90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but semantic/business validation fails</w:t>
      </w:r>
    </w:p>
    <w:p w14:paraId="3345F8BB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Example:</w:t>
      </w:r>
    </w:p>
    <w:p w14:paraId="1E63DF6C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{</w:t>
      </w:r>
    </w:p>
    <w:p w14:paraId="787F02A1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"age": -10</w:t>
      </w:r>
    </w:p>
    <w:p w14:paraId="3B94D6DF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}</w:t>
      </w:r>
    </w:p>
    <w:p w14:paraId="5803F091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Again:</w:t>
      </w:r>
    </w:p>
    <w:p w14:paraId="2A30D66D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Always follow the specific API contract.</w:t>
      </w:r>
    </w:p>
    <w:p w14:paraId="2E9ECEB8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pict w14:anchorId="1A864542">
          <v:rect id="_x0000_i1402" style="width:0;height:1.5pt" o:hralign="center" o:hrstd="t" o:hr="t" fillcolor="#a0a0a0" stroked="f"/>
        </w:pict>
      </w:r>
    </w:p>
    <w:p w14:paraId="1D6D2863" w14:textId="77777777" w:rsidR="004275D8" w:rsidRPr="004275D8" w:rsidRDefault="004275D8" w:rsidP="004275D8">
      <w:pPr>
        <w:spacing w:after="0"/>
        <w:rPr>
          <w:b/>
          <w:bCs/>
          <w:sz w:val="18"/>
          <w:szCs w:val="18"/>
        </w:rPr>
      </w:pPr>
      <w:r w:rsidRPr="004275D8">
        <w:rPr>
          <w:b/>
          <w:bCs/>
          <w:sz w:val="18"/>
          <w:szCs w:val="18"/>
        </w:rPr>
        <w:t>48. 200 vs 201 vs 204</w:t>
      </w:r>
    </w:p>
    <w:p w14:paraId="7FB312A3" w14:textId="77777777" w:rsidR="004275D8" w:rsidRPr="004275D8" w:rsidRDefault="004275D8" w:rsidP="004275D8">
      <w:pPr>
        <w:spacing w:after="0"/>
        <w:rPr>
          <w:b/>
          <w:bCs/>
          <w:sz w:val="18"/>
          <w:szCs w:val="18"/>
        </w:rPr>
      </w:pPr>
      <w:r w:rsidRPr="004275D8">
        <w:rPr>
          <w:b/>
          <w:bCs/>
          <w:sz w:val="18"/>
          <w:szCs w:val="18"/>
        </w:rPr>
        <w:t>200 OK</w:t>
      </w:r>
    </w:p>
    <w:p w14:paraId="13DEEBA8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Successful request with a normal response.</w:t>
      </w:r>
    </w:p>
    <w:p w14:paraId="6A0349FF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GET /users/101</w:t>
      </w:r>
    </w:p>
    <w:p w14:paraId="1B3A9DCC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→ 200</w:t>
      </w:r>
    </w:p>
    <w:p w14:paraId="32C44CA3" w14:textId="77777777" w:rsidR="004275D8" w:rsidRPr="004275D8" w:rsidRDefault="004275D8" w:rsidP="004275D8">
      <w:pPr>
        <w:spacing w:after="0"/>
        <w:rPr>
          <w:b/>
          <w:bCs/>
          <w:sz w:val="18"/>
          <w:szCs w:val="18"/>
        </w:rPr>
      </w:pPr>
      <w:r w:rsidRPr="004275D8">
        <w:rPr>
          <w:b/>
          <w:bCs/>
          <w:sz w:val="18"/>
          <w:szCs w:val="18"/>
        </w:rPr>
        <w:t>201 Created</w:t>
      </w:r>
    </w:p>
    <w:p w14:paraId="2FBCE587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A new resource was successfully created.</w:t>
      </w:r>
    </w:p>
    <w:p w14:paraId="7CBE3D7D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POST /users</w:t>
      </w:r>
    </w:p>
    <w:p w14:paraId="2949CF42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→ 201</w:t>
      </w:r>
    </w:p>
    <w:p w14:paraId="0FA0F1B8" w14:textId="77777777" w:rsidR="004275D8" w:rsidRPr="004275D8" w:rsidRDefault="004275D8" w:rsidP="004275D8">
      <w:pPr>
        <w:spacing w:after="0"/>
        <w:rPr>
          <w:b/>
          <w:bCs/>
          <w:sz w:val="18"/>
          <w:szCs w:val="18"/>
        </w:rPr>
      </w:pPr>
      <w:r w:rsidRPr="004275D8">
        <w:rPr>
          <w:b/>
          <w:bCs/>
          <w:sz w:val="18"/>
          <w:szCs w:val="18"/>
        </w:rPr>
        <w:t>204 No Content</w:t>
      </w:r>
    </w:p>
    <w:p w14:paraId="2C65D20C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Request succeeded but there is no response body.</w:t>
      </w:r>
    </w:p>
    <w:p w14:paraId="5937E4A9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Common example:</w:t>
      </w:r>
    </w:p>
    <w:p w14:paraId="504BFA1D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DELETE /users/101</w:t>
      </w:r>
    </w:p>
    <w:p w14:paraId="0DC718C2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→ 204</w:t>
      </w:r>
    </w:p>
    <w:p w14:paraId="2A0D855F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pict w14:anchorId="2C1BBC27">
          <v:rect id="_x0000_i1403" style="width:0;height:1.5pt" o:hralign="center" o:hrstd="t" o:hr="t" fillcolor="#a0a0a0" stroked="f"/>
        </w:pict>
      </w:r>
    </w:p>
    <w:p w14:paraId="63C25E82" w14:textId="77777777" w:rsidR="004275D8" w:rsidRPr="004275D8" w:rsidRDefault="004275D8" w:rsidP="004275D8">
      <w:pPr>
        <w:spacing w:after="0"/>
        <w:rPr>
          <w:b/>
          <w:bCs/>
          <w:sz w:val="18"/>
          <w:szCs w:val="18"/>
        </w:rPr>
      </w:pPr>
      <w:r w:rsidRPr="004275D8">
        <w:rPr>
          <w:b/>
          <w:bCs/>
          <w:sz w:val="18"/>
          <w:szCs w:val="18"/>
        </w:rPr>
        <w:t>49. 202 Accepted</w:t>
      </w:r>
    </w:p>
    <w:p w14:paraId="32B088A1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202 Accepted means the server accepted the request for processing, but processing may not have completed yet.</w:t>
      </w:r>
    </w:p>
    <w:p w14:paraId="39765571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Example:</w:t>
      </w:r>
    </w:p>
    <w:p w14:paraId="0BB8986F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POST /reports/generate</w:t>
      </w:r>
    </w:p>
    <w:p w14:paraId="43BC9FA2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Response:</w:t>
      </w:r>
    </w:p>
    <w:p w14:paraId="3644E45E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202 Accepted</w:t>
      </w:r>
    </w:p>
    <w:p w14:paraId="0BF9ADD0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Then the client might poll:</w:t>
      </w:r>
    </w:p>
    <w:p w14:paraId="048DB8DE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GET /reports/123/status</w:t>
      </w:r>
    </w:p>
    <w:p w14:paraId="4BF9C7E2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This is common for asynchronous jobs.</w:t>
      </w:r>
    </w:p>
    <w:p w14:paraId="4875FB86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pict w14:anchorId="3F0DDDD3">
          <v:rect id="_x0000_i1404" style="width:0;height:1.5pt" o:hralign="center" o:hrstd="t" o:hr="t" fillcolor="#a0a0a0" stroked="f"/>
        </w:pict>
      </w:r>
    </w:p>
    <w:p w14:paraId="713F1606" w14:textId="77777777" w:rsidR="004275D8" w:rsidRPr="004275D8" w:rsidRDefault="004275D8" w:rsidP="004275D8">
      <w:pPr>
        <w:spacing w:after="0"/>
        <w:rPr>
          <w:b/>
          <w:bCs/>
          <w:sz w:val="18"/>
          <w:szCs w:val="18"/>
        </w:rPr>
      </w:pPr>
      <w:r w:rsidRPr="004275D8">
        <w:rPr>
          <w:b/>
          <w:bCs/>
          <w:sz w:val="18"/>
          <w:szCs w:val="18"/>
        </w:rPr>
        <w:t>50. Real-World API Chaining</w:t>
      </w:r>
    </w:p>
    <w:p w14:paraId="1C3CD5EC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lastRenderedPageBreak/>
        <w:t>A mature automation test might perform:</w:t>
      </w:r>
    </w:p>
    <w:p w14:paraId="64E78E62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POST /customers</w:t>
      </w:r>
    </w:p>
    <w:p w14:paraId="224E22AA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   ↓</w:t>
      </w:r>
    </w:p>
    <w:p w14:paraId="2A949E2A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201 Created</w:t>
      </w:r>
    </w:p>
    <w:p w14:paraId="228472E6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   ↓</w:t>
      </w:r>
    </w:p>
    <w:p w14:paraId="4E389987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Extract customer ID</w:t>
      </w:r>
    </w:p>
    <w:p w14:paraId="6C669DD1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   ↓</w:t>
      </w:r>
    </w:p>
    <w:p w14:paraId="37C14998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GET /customers/{id}</w:t>
      </w:r>
    </w:p>
    <w:p w14:paraId="0D313100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   ↓</w:t>
      </w:r>
    </w:p>
    <w:p w14:paraId="33318C3E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Validate</w:t>
      </w:r>
    </w:p>
    <w:p w14:paraId="0EDDE5B1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   ↓</w:t>
      </w:r>
    </w:p>
    <w:p w14:paraId="71C16F7F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PATCH /customers/{id}</w:t>
      </w:r>
    </w:p>
    <w:p w14:paraId="24DF3DD2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   ↓</w:t>
      </w:r>
    </w:p>
    <w:p w14:paraId="23535D4F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Validate</w:t>
      </w:r>
    </w:p>
    <w:p w14:paraId="502F6622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   ↓</w:t>
      </w:r>
    </w:p>
    <w:p w14:paraId="456DF64D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DELETE /customers/{id}</w:t>
      </w:r>
    </w:p>
    <w:p w14:paraId="268EBA8C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   ↓</w:t>
      </w:r>
    </w:p>
    <w:p w14:paraId="4C9746C7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204</w:t>
      </w:r>
    </w:p>
    <w:p w14:paraId="628329CA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   ↓</w:t>
      </w:r>
    </w:p>
    <w:p w14:paraId="5CE720FE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GET /customers/{id}</w:t>
      </w:r>
    </w:p>
    <w:p w14:paraId="29E99EB8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   ↓</w:t>
      </w:r>
    </w:p>
    <w:p w14:paraId="027AC8A5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404</w:t>
      </w:r>
    </w:p>
    <w:p w14:paraId="3B702694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This provides a complete lifecycle test.</w:t>
      </w:r>
    </w:p>
    <w:p w14:paraId="5884BDEE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pict w14:anchorId="1203CBF2">
          <v:rect id="_x0000_i1405" style="width:0;height:1.5pt" o:hralign="center" o:hrstd="t" o:hr="t" fillcolor="#a0a0a0" stroked="f"/>
        </w:pict>
      </w:r>
    </w:p>
    <w:p w14:paraId="77772CD9" w14:textId="77777777" w:rsidR="004275D8" w:rsidRPr="004275D8" w:rsidRDefault="004275D8" w:rsidP="004275D8">
      <w:pPr>
        <w:spacing w:after="0"/>
        <w:rPr>
          <w:b/>
          <w:bCs/>
          <w:sz w:val="18"/>
          <w:szCs w:val="18"/>
        </w:rPr>
      </w:pPr>
      <w:r w:rsidRPr="004275D8">
        <w:rPr>
          <w:b/>
          <w:bCs/>
          <w:sz w:val="18"/>
          <w:szCs w:val="18"/>
        </w:rPr>
        <w:t>51. HTTP Methods in a Framework</w:t>
      </w:r>
    </w:p>
    <w:p w14:paraId="3200756C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For a scalable framework, you might implement:</w:t>
      </w:r>
    </w:p>
    <w:p w14:paraId="56A57BFC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class </w:t>
      </w:r>
      <w:proofErr w:type="spellStart"/>
      <w:r w:rsidRPr="004275D8">
        <w:rPr>
          <w:sz w:val="18"/>
          <w:szCs w:val="18"/>
        </w:rPr>
        <w:t>BaseAPIClient</w:t>
      </w:r>
      <w:proofErr w:type="spellEnd"/>
      <w:r w:rsidRPr="004275D8">
        <w:rPr>
          <w:sz w:val="18"/>
          <w:szCs w:val="18"/>
        </w:rPr>
        <w:t>:</w:t>
      </w:r>
    </w:p>
    <w:p w14:paraId="259264E4" w14:textId="77777777" w:rsidR="004275D8" w:rsidRPr="004275D8" w:rsidRDefault="004275D8" w:rsidP="004275D8">
      <w:pPr>
        <w:spacing w:after="0"/>
        <w:rPr>
          <w:sz w:val="18"/>
          <w:szCs w:val="18"/>
        </w:rPr>
      </w:pPr>
    </w:p>
    <w:p w14:paraId="7C353958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def </w:t>
      </w:r>
      <w:proofErr w:type="gramStart"/>
      <w:r w:rsidRPr="004275D8">
        <w:rPr>
          <w:sz w:val="18"/>
          <w:szCs w:val="18"/>
        </w:rPr>
        <w:t>get(</w:t>
      </w:r>
      <w:proofErr w:type="gramEnd"/>
      <w:r w:rsidRPr="004275D8">
        <w:rPr>
          <w:sz w:val="18"/>
          <w:szCs w:val="18"/>
        </w:rPr>
        <w:t>self, endpoint, **</w:t>
      </w:r>
      <w:proofErr w:type="spellStart"/>
      <w:r w:rsidRPr="004275D8">
        <w:rPr>
          <w:sz w:val="18"/>
          <w:szCs w:val="18"/>
        </w:rPr>
        <w:t>kwargs</w:t>
      </w:r>
      <w:proofErr w:type="spellEnd"/>
      <w:r w:rsidRPr="004275D8">
        <w:rPr>
          <w:sz w:val="18"/>
          <w:szCs w:val="18"/>
        </w:rPr>
        <w:t>):</w:t>
      </w:r>
    </w:p>
    <w:p w14:paraId="20E5DFDA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    return </w:t>
      </w:r>
      <w:proofErr w:type="spellStart"/>
      <w:proofErr w:type="gramStart"/>
      <w:r w:rsidRPr="004275D8">
        <w:rPr>
          <w:sz w:val="18"/>
          <w:szCs w:val="18"/>
        </w:rPr>
        <w:t>self.session.get</w:t>
      </w:r>
      <w:proofErr w:type="spellEnd"/>
      <w:r w:rsidRPr="004275D8">
        <w:rPr>
          <w:sz w:val="18"/>
          <w:szCs w:val="18"/>
        </w:rPr>
        <w:t>(</w:t>
      </w:r>
      <w:proofErr w:type="gramEnd"/>
    </w:p>
    <w:p w14:paraId="2DC983D7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        </w:t>
      </w:r>
      <w:proofErr w:type="spellStart"/>
      <w:proofErr w:type="gramStart"/>
      <w:r w:rsidRPr="004275D8">
        <w:rPr>
          <w:sz w:val="18"/>
          <w:szCs w:val="18"/>
        </w:rPr>
        <w:t>self.base</w:t>
      </w:r>
      <w:proofErr w:type="gramEnd"/>
      <w:r w:rsidRPr="004275D8">
        <w:rPr>
          <w:sz w:val="18"/>
          <w:szCs w:val="18"/>
        </w:rPr>
        <w:t>_url</w:t>
      </w:r>
      <w:proofErr w:type="spellEnd"/>
      <w:r w:rsidRPr="004275D8">
        <w:rPr>
          <w:sz w:val="18"/>
          <w:szCs w:val="18"/>
        </w:rPr>
        <w:t xml:space="preserve"> + endpoint,</w:t>
      </w:r>
    </w:p>
    <w:p w14:paraId="26D39A2F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        **</w:t>
      </w:r>
      <w:proofErr w:type="spellStart"/>
      <w:r w:rsidRPr="004275D8">
        <w:rPr>
          <w:sz w:val="18"/>
          <w:szCs w:val="18"/>
        </w:rPr>
        <w:t>kwargs</w:t>
      </w:r>
      <w:proofErr w:type="spellEnd"/>
    </w:p>
    <w:p w14:paraId="1ECED711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    )</w:t>
      </w:r>
    </w:p>
    <w:p w14:paraId="001D606D" w14:textId="77777777" w:rsidR="004275D8" w:rsidRPr="004275D8" w:rsidRDefault="004275D8" w:rsidP="004275D8">
      <w:pPr>
        <w:spacing w:after="0"/>
        <w:rPr>
          <w:sz w:val="18"/>
          <w:szCs w:val="18"/>
        </w:rPr>
      </w:pPr>
    </w:p>
    <w:p w14:paraId="0208E063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def </w:t>
      </w:r>
      <w:proofErr w:type="gramStart"/>
      <w:r w:rsidRPr="004275D8">
        <w:rPr>
          <w:sz w:val="18"/>
          <w:szCs w:val="18"/>
        </w:rPr>
        <w:t>post(</w:t>
      </w:r>
      <w:proofErr w:type="gramEnd"/>
      <w:r w:rsidRPr="004275D8">
        <w:rPr>
          <w:sz w:val="18"/>
          <w:szCs w:val="18"/>
        </w:rPr>
        <w:t>self, endpoint, **</w:t>
      </w:r>
      <w:proofErr w:type="spellStart"/>
      <w:r w:rsidRPr="004275D8">
        <w:rPr>
          <w:sz w:val="18"/>
          <w:szCs w:val="18"/>
        </w:rPr>
        <w:t>kwargs</w:t>
      </w:r>
      <w:proofErr w:type="spellEnd"/>
      <w:r w:rsidRPr="004275D8">
        <w:rPr>
          <w:sz w:val="18"/>
          <w:szCs w:val="18"/>
        </w:rPr>
        <w:t>):</w:t>
      </w:r>
    </w:p>
    <w:p w14:paraId="2994DE94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    return </w:t>
      </w:r>
      <w:proofErr w:type="spellStart"/>
      <w:proofErr w:type="gramStart"/>
      <w:r w:rsidRPr="004275D8">
        <w:rPr>
          <w:sz w:val="18"/>
          <w:szCs w:val="18"/>
        </w:rPr>
        <w:t>self.session.post</w:t>
      </w:r>
      <w:proofErr w:type="spellEnd"/>
      <w:r w:rsidRPr="004275D8">
        <w:rPr>
          <w:sz w:val="18"/>
          <w:szCs w:val="18"/>
        </w:rPr>
        <w:t>(</w:t>
      </w:r>
      <w:proofErr w:type="gramEnd"/>
    </w:p>
    <w:p w14:paraId="4F2BA6D9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        </w:t>
      </w:r>
      <w:proofErr w:type="spellStart"/>
      <w:proofErr w:type="gramStart"/>
      <w:r w:rsidRPr="004275D8">
        <w:rPr>
          <w:sz w:val="18"/>
          <w:szCs w:val="18"/>
        </w:rPr>
        <w:t>self.base</w:t>
      </w:r>
      <w:proofErr w:type="gramEnd"/>
      <w:r w:rsidRPr="004275D8">
        <w:rPr>
          <w:sz w:val="18"/>
          <w:szCs w:val="18"/>
        </w:rPr>
        <w:t>_url</w:t>
      </w:r>
      <w:proofErr w:type="spellEnd"/>
      <w:r w:rsidRPr="004275D8">
        <w:rPr>
          <w:sz w:val="18"/>
          <w:szCs w:val="18"/>
        </w:rPr>
        <w:t xml:space="preserve"> + endpoint,</w:t>
      </w:r>
    </w:p>
    <w:p w14:paraId="58ACBDA4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        **</w:t>
      </w:r>
      <w:proofErr w:type="spellStart"/>
      <w:r w:rsidRPr="004275D8">
        <w:rPr>
          <w:sz w:val="18"/>
          <w:szCs w:val="18"/>
        </w:rPr>
        <w:t>kwargs</w:t>
      </w:r>
      <w:proofErr w:type="spellEnd"/>
    </w:p>
    <w:p w14:paraId="75F426D3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    )</w:t>
      </w:r>
    </w:p>
    <w:p w14:paraId="32825C39" w14:textId="77777777" w:rsidR="004275D8" w:rsidRPr="004275D8" w:rsidRDefault="004275D8" w:rsidP="004275D8">
      <w:pPr>
        <w:spacing w:after="0"/>
        <w:rPr>
          <w:sz w:val="18"/>
          <w:szCs w:val="18"/>
        </w:rPr>
      </w:pPr>
    </w:p>
    <w:p w14:paraId="4E18BC04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def </w:t>
      </w:r>
      <w:proofErr w:type="gramStart"/>
      <w:r w:rsidRPr="004275D8">
        <w:rPr>
          <w:sz w:val="18"/>
          <w:szCs w:val="18"/>
        </w:rPr>
        <w:t>put(</w:t>
      </w:r>
      <w:proofErr w:type="gramEnd"/>
      <w:r w:rsidRPr="004275D8">
        <w:rPr>
          <w:sz w:val="18"/>
          <w:szCs w:val="18"/>
        </w:rPr>
        <w:t>self, endpoint, **</w:t>
      </w:r>
      <w:proofErr w:type="spellStart"/>
      <w:r w:rsidRPr="004275D8">
        <w:rPr>
          <w:sz w:val="18"/>
          <w:szCs w:val="18"/>
        </w:rPr>
        <w:t>kwargs</w:t>
      </w:r>
      <w:proofErr w:type="spellEnd"/>
      <w:r w:rsidRPr="004275D8">
        <w:rPr>
          <w:sz w:val="18"/>
          <w:szCs w:val="18"/>
        </w:rPr>
        <w:t>):</w:t>
      </w:r>
    </w:p>
    <w:p w14:paraId="25F1BFF8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    return </w:t>
      </w:r>
      <w:proofErr w:type="spellStart"/>
      <w:proofErr w:type="gramStart"/>
      <w:r w:rsidRPr="004275D8">
        <w:rPr>
          <w:sz w:val="18"/>
          <w:szCs w:val="18"/>
        </w:rPr>
        <w:t>self.session.put</w:t>
      </w:r>
      <w:proofErr w:type="spellEnd"/>
      <w:r w:rsidRPr="004275D8">
        <w:rPr>
          <w:sz w:val="18"/>
          <w:szCs w:val="18"/>
        </w:rPr>
        <w:t>(</w:t>
      </w:r>
      <w:proofErr w:type="gramEnd"/>
    </w:p>
    <w:p w14:paraId="465E50C1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        </w:t>
      </w:r>
      <w:proofErr w:type="spellStart"/>
      <w:proofErr w:type="gramStart"/>
      <w:r w:rsidRPr="004275D8">
        <w:rPr>
          <w:sz w:val="18"/>
          <w:szCs w:val="18"/>
        </w:rPr>
        <w:t>self.base</w:t>
      </w:r>
      <w:proofErr w:type="gramEnd"/>
      <w:r w:rsidRPr="004275D8">
        <w:rPr>
          <w:sz w:val="18"/>
          <w:szCs w:val="18"/>
        </w:rPr>
        <w:t>_url</w:t>
      </w:r>
      <w:proofErr w:type="spellEnd"/>
      <w:r w:rsidRPr="004275D8">
        <w:rPr>
          <w:sz w:val="18"/>
          <w:szCs w:val="18"/>
        </w:rPr>
        <w:t xml:space="preserve"> + endpoint,</w:t>
      </w:r>
    </w:p>
    <w:p w14:paraId="2B4CD6C7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        **</w:t>
      </w:r>
      <w:proofErr w:type="spellStart"/>
      <w:r w:rsidRPr="004275D8">
        <w:rPr>
          <w:sz w:val="18"/>
          <w:szCs w:val="18"/>
        </w:rPr>
        <w:t>kwargs</w:t>
      </w:r>
      <w:proofErr w:type="spellEnd"/>
    </w:p>
    <w:p w14:paraId="3DD861E4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    )</w:t>
      </w:r>
    </w:p>
    <w:p w14:paraId="31303A40" w14:textId="77777777" w:rsidR="004275D8" w:rsidRPr="004275D8" w:rsidRDefault="004275D8" w:rsidP="004275D8">
      <w:pPr>
        <w:spacing w:after="0"/>
        <w:rPr>
          <w:sz w:val="18"/>
          <w:szCs w:val="18"/>
        </w:rPr>
      </w:pPr>
    </w:p>
    <w:p w14:paraId="22377B99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def </w:t>
      </w:r>
      <w:proofErr w:type="gramStart"/>
      <w:r w:rsidRPr="004275D8">
        <w:rPr>
          <w:sz w:val="18"/>
          <w:szCs w:val="18"/>
        </w:rPr>
        <w:t>patch(</w:t>
      </w:r>
      <w:proofErr w:type="gramEnd"/>
      <w:r w:rsidRPr="004275D8">
        <w:rPr>
          <w:sz w:val="18"/>
          <w:szCs w:val="18"/>
        </w:rPr>
        <w:t>self, endpoint, **</w:t>
      </w:r>
      <w:proofErr w:type="spellStart"/>
      <w:r w:rsidRPr="004275D8">
        <w:rPr>
          <w:sz w:val="18"/>
          <w:szCs w:val="18"/>
        </w:rPr>
        <w:t>kwargs</w:t>
      </w:r>
      <w:proofErr w:type="spellEnd"/>
      <w:r w:rsidRPr="004275D8">
        <w:rPr>
          <w:sz w:val="18"/>
          <w:szCs w:val="18"/>
        </w:rPr>
        <w:t>):</w:t>
      </w:r>
    </w:p>
    <w:p w14:paraId="458D67F6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    return </w:t>
      </w:r>
      <w:proofErr w:type="spellStart"/>
      <w:proofErr w:type="gramStart"/>
      <w:r w:rsidRPr="004275D8">
        <w:rPr>
          <w:sz w:val="18"/>
          <w:szCs w:val="18"/>
        </w:rPr>
        <w:t>self.session</w:t>
      </w:r>
      <w:proofErr w:type="gramEnd"/>
      <w:r w:rsidRPr="004275D8">
        <w:rPr>
          <w:sz w:val="18"/>
          <w:szCs w:val="18"/>
        </w:rPr>
        <w:t>.</w:t>
      </w:r>
      <w:proofErr w:type="gramStart"/>
      <w:r w:rsidRPr="004275D8">
        <w:rPr>
          <w:sz w:val="18"/>
          <w:szCs w:val="18"/>
        </w:rPr>
        <w:t>patch</w:t>
      </w:r>
      <w:proofErr w:type="spellEnd"/>
      <w:r w:rsidRPr="004275D8">
        <w:rPr>
          <w:sz w:val="18"/>
          <w:szCs w:val="18"/>
        </w:rPr>
        <w:t>(</w:t>
      </w:r>
      <w:proofErr w:type="gramEnd"/>
    </w:p>
    <w:p w14:paraId="5CDA17DD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        </w:t>
      </w:r>
      <w:proofErr w:type="spellStart"/>
      <w:proofErr w:type="gramStart"/>
      <w:r w:rsidRPr="004275D8">
        <w:rPr>
          <w:sz w:val="18"/>
          <w:szCs w:val="18"/>
        </w:rPr>
        <w:t>self.base</w:t>
      </w:r>
      <w:proofErr w:type="gramEnd"/>
      <w:r w:rsidRPr="004275D8">
        <w:rPr>
          <w:sz w:val="18"/>
          <w:szCs w:val="18"/>
        </w:rPr>
        <w:t>_url</w:t>
      </w:r>
      <w:proofErr w:type="spellEnd"/>
      <w:r w:rsidRPr="004275D8">
        <w:rPr>
          <w:sz w:val="18"/>
          <w:szCs w:val="18"/>
        </w:rPr>
        <w:t xml:space="preserve"> + endpoint,</w:t>
      </w:r>
    </w:p>
    <w:p w14:paraId="35D26EC6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        **</w:t>
      </w:r>
      <w:proofErr w:type="spellStart"/>
      <w:r w:rsidRPr="004275D8">
        <w:rPr>
          <w:sz w:val="18"/>
          <w:szCs w:val="18"/>
        </w:rPr>
        <w:t>kwargs</w:t>
      </w:r>
      <w:proofErr w:type="spellEnd"/>
    </w:p>
    <w:p w14:paraId="64F07493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    )</w:t>
      </w:r>
    </w:p>
    <w:p w14:paraId="77B512A7" w14:textId="77777777" w:rsidR="004275D8" w:rsidRPr="004275D8" w:rsidRDefault="004275D8" w:rsidP="004275D8">
      <w:pPr>
        <w:spacing w:after="0"/>
        <w:rPr>
          <w:sz w:val="18"/>
          <w:szCs w:val="18"/>
        </w:rPr>
      </w:pPr>
    </w:p>
    <w:p w14:paraId="7899760B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def </w:t>
      </w:r>
      <w:proofErr w:type="gramStart"/>
      <w:r w:rsidRPr="004275D8">
        <w:rPr>
          <w:sz w:val="18"/>
          <w:szCs w:val="18"/>
        </w:rPr>
        <w:t>delete(</w:t>
      </w:r>
      <w:proofErr w:type="gramEnd"/>
      <w:r w:rsidRPr="004275D8">
        <w:rPr>
          <w:sz w:val="18"/>
          <w:szCs w:val="18"/>
        </w:rPr>
        <w:t>self, endpoint, **</w:t>
      </w:r>
      <w:proofErr w:type="spellStart"/>
      <w:r w:rsidRPr="004275D8">
        <w:rPr>
          <w:sz w:val="18"/>
          <w:szCs w:val="18"/>
        </w:rPr>
        <w:t>kwargs</w:t>
      </w:r>
      <w:proofErr w:type="spellEnd"/>
      <w:r w:rsidRPr="004275D8">
        <w:rPr>
          <w:sz w:val="18"/>
          <w:szCs w:val="18"/>
        </w:rPr>
        <w:t>):</w:t>
      </w:r>
    </w:p>
    <w:p w14:paraId="32527B0F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    return </w:t>
      </w:r>
      <w:proofErr w:type="spellStart"/>
      <w:proofErr w:type="gramStart"/>
      <w:r w:rsidRPr="004275D8">
        <w:rPr>
          <w:sz w:val="18"/>
          <w:szCs w:val="18"/>
        </w:rPr>
        <w:t>self.session</w:t>
      </w:r>
      <w:proofErr w:type="gramEnd"/>
      <w:r w:rsidRPr="004275D8">
        <w:rPr>
          <w:sz w:val="18"/>
          <w:szCs w:val="18"/>
        </w:rPr>
        <w:t>.</w:t>
      </w:r>
      <w:proofErr w:type="gramStart"/>
      <w:r w:rsidRPr="004275D8">
        <w:rPr>
          <w:sz w:val="18"/>
          <w:szCs w:val="18"/>
        </w:rPr>
        <w:t>delete</w:t>
      </w:r>
      <w:proofErr w:type="spellEnd"/>
      <w:r w:rsidRPr="004275D8">
        <w:rPr>
          <w:sz w:val="18"/>
          <w:szCs w:val="18"/>
        </w:rPr>
        <w:t>(</w:t>
      </w:r>
      <w:proofErr w:type="gramEnd"/>
    </w:p>
    <w:p w14:paraId="2147BA0E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        </w:t>
      </w:r>
      <w:proofErr w:type="spellStart"/>
      <w:proofErr w:type="gramStart"/>
      <w:r w:rsidRPr="004275D8">
        <w:rPr>
          <w:sz w:val="18"/>
          <w:szCs w:val="18"/>
        </w:rPr>
        <w:t>self.base</w:t>
      </w:r>
      <w:proofErr w:type="gramEnd"/>
      <w:r w:rsidRPr="004275D8">
        <w:rPr>
          <w:sz w:val="18"/>
          <w:szCs w:val="18"/>
        </w:rPr>
        <w:t>_url</w:t>
      </w:r>
      <w:proofErr w:type="spellEnd"/>
      <w:r w:rsidRPr="004275D8">
        <w:rPr>
          <w:sz w:val="18"/>
          <w:szCs w:val="18"/>
        </w:rPr>
        <w:t xml:space="preserve"> + endpoint,</w:t>
      </w:r>
    </w:p>
    <w:p w14:paraId="57B96920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        **</w:t>
      </w:r>
      <w:proofErr w:type="spellStart"/>
      <w:r w:rsidRPr="004275D8">
        <w:rPr>
          <w:sz w:val="18"/>
          <w:szCs w:val="18"/>
        </w:rPr>
        <w:t>kwargs</w:t>
      </w:r>
      <w:proofErr w:type="spellEnd"/>
    </w:p>
    <w:p w14:paraId="7F02D9BF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    )</w:t>
      </w:r>
    </w:p>
    <w:p w14:paraId="2B686E85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Then service classes use these methods.</w:t>
      </w:r>
    </w:p>
    <w:p w14:paraId="6064C127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pict w14:anchorId="36B3CE71">
          <v:rect id="_x0000_i1406" style="width:0;height:1.5pt" o:hralign="center" o:hrstd="t" o:hr="t" fillcolor="#a0a0a0" stroked="f"/>
        </w:pict>
      </w:r>
    </w:p>
    <w:p w14:paraId="1452D108" w14:textId="77777777" w:rsidR="004275D8" w:rsidRPr="004275D8" w:rsidRDefault="004275D8" w:rsidP="004275D8">
      <w:pPr>
        <w:spacing w:after="0"/>
        <w:rPr>
          <w:b/>
          <w:bCs/>
          <w:sz w:val="18"/>
          <w:szCs w:val="18"/>
        </w:rPr>
      </w:pPr>
      <w:r w:rsidRPr="004275D8">
        <w:rPr>
          <w:b/>
          <w:bCs/>
          <w:sz w:val="18"/>
          <w:szCs w:val="18"/>
        </w:rPr>
        <w:t>52. Senior SDET Approach</w:t>
      </w:r>
    </w:p>
    <w:p w14:paraId="4829EDE8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Instead of tests like:</w:t>
      </w:r>
    </w:p>
    <w:p w14:paraId="0B98BA7F" w14:textId="77777777" w:rsidR="004275D8" w:rsidRPr="004275D8" w:rsidRDefault="004275D8" w:rsidP="004275D8">
      <w:pPr>
        <w:spacing w:after="0"/>
        <w:rPr>
          <w:sz w:val="18"/>
          <w:szCs w:val="18"/>
        </w:rPr>
      </w:pPr>
      <w:proofErr w:type="spellStart"/>
      <w:r w:rsidRPr="004275D8">
        <w:rPr>
          <w:sz w:val="18"/>
          <w:szCs w:val="18"/>
        </w:rPr>
        <w:t>requests.post</w:t>
      </w:r>
      <w:proofErr w:type="spellEnd"/>
      <w:r w:rsidRPr="004275D8">
        <w:rPr>
          <w:sz w:val="18"/>
          <w:szCs w:val="18"/>
        </w:rPr>
        <w:t>(...)</w:t>
      </w:r>
    </w:p>
    <w:p w14:paraId="7D374C1C" w14:textId="77777777" w:rsidR="004275D8" w:rsidRPr="004275D8" w:rsidRDefault="004275D8" w:rsidP="004275D8">
      <w:pPr>
        <w:spacing w:after="0"/>
        <w:rPr>
          <w:sz w:val="18"/>
          <w:szCs w:val="18"/>
        </w:rPr>
      </w:pPr>
      <w:proofErr w:type="spellStart"/>
      <w:r w:rsidRPr="004275D8">
        <w:rPr>
          <w:sz w:val="18"/>
          <w:szCs w:val="18"/>
        </w:rPr>
        <w:t>requests.get</w:t>
      </w:r>
      <w:proofErr w:type="spellEnd"/>
      <w:r w:rsidRPr="004275D8">
        <w:rPr>
          <w:sz w:val="18"/>
          <w:szCs w:val="18"/>
        </w:rPr>
        <w:t>(...)</w:t>
      </w:r>
    </w:p>
    <w:p w14:paraId="4D6FD44B" w14:textId="77777777" w:rsidR="004275D8" w:rsidRPr="004275D8" w:rsidRDefault="004275D8" w:rsidP="004275D8">
      <w:pPr>
        <w:spacing w:after="0"/>
        <w:rPr>
          <w:sz w:val="18"/>
          <w:szCs w:val="18"/>
        </w:rPr>
      </w:pPr>
      <w:proofErr w:type="spellStart"/>
      <w:proofErr w:type="gramStart"/>
      <w:r w:rsidRPr="004275D8">
        <w:rPr>
          <w:sz w:val="18"/>
          <w:szCs w:val="18"/>
        </w:rPr>
        <w:t>requests.patch</w:t>
      </w:r>
      <w:proofErr w:type="spellEnd"/>
      <w:proofErr w:type="gramEnd"/>
      <w:r w:rsidRPr="004275D8">
        <w:rPr>
          <w:sz w:val="18"/>
          <w:szCs w:val="18"/>
        </w:rPr>
        <w:t>(...)</w:t>
      </w:r>
    </w:p>
    <w:p w14:paraId="5630207B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everywhere, I would structure the framework like:</w:t>
      </w:r>
    </w:p>
    <w:p w14:paraId="0F5AE35B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Test Layer</w:t>
      </w:r>
    </w:p>
    <w:p w14:paraId="2CD0D747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 ↓</w:t>
      </w:r>
    </w:p>
    <w:p w14:paraId="62DF81A1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Service/API Layer</w:t>
      </w:r>
    </w:p>
    <w:p w14:paraId="337CD83A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 ↓</w:t>
      </w:r>
    </w:p>
    <w:p w14:paraId="578001A2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Base API Client</w:t>
      </w:r>
    </w:p>
    <w:p w14:paraId="64CB9883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 ↓</w:t>
      </w:r>
    </w:p>
    <w:p w14:paraId="71A6D2AC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Session</w:t>
      </w:r>
    </w:p>
    <w:p w14:paraId="27ECFEB5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     ↓</w:t>
      </w:r>
    </w:p>
    <w:p w14:paraId="49F420B9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Requests</w:t>
      </w:r>
    </w:p>
    <w:p w14:paraId="3598312C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The framework can centralize:</w:t>
      </w:r>
    </w:p>
    <w:p w14:paraId="2AA34844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Authentication</w:t>
      </w:r>
    </w:p>
    <w:p w14:paraId="55182607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Headers</w:t>
      </w:r>
    </w:p>
    <w:p w14:paraId="1A77C5C5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Base URL</w:t>
      </w:r>
    </w:p>
    <w:p w14:paraId="7FEAC744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Timeouts</w:t>
      </w:r>
    </w:p>
    <w:p w14:paraId="6CEB7E73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Retries</w:t>
      </w:r>
    </w:p>
    <w:p w14:paraId="215F00A2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Logging</w:t>
      </w:r>
    </w:p>
    <w:p w14:paraId="54A80E42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Request/response handling</w:t>
      </w:r>
    </w:p>
    <w:p w14:paraId="4E37D7C9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Error handling</w:t>
      </w:r>
    </w:p>
    <w:p w14:paraId="4F5E23BE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Reporting</w:t>
      </w:r>
    </w:p>
    <w:p w14:paraId="698E152D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Configuration</w:t>
      </w:r>
    </w:p>
    <w:p w14:paraId="0ACF416F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This makes the framework easier to maintain.</w:t>
      </w:r>
    </w:p>
    <w:p w14:paraId="4C0DE9E2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pict w14:anchorId="2B03A27D">
          <v:rect id="_x0000_i1407" style="width:0;height:1.5pt" o:hralign="center" o:hrstd="t" o:hr="t" fillcolor="#a0a0a0" stroked="f"/>
        </w:pict>
      </w:r>
    </w:p>
    <w:p w14:paraId="4CD26389" w14:textId="77777777" w:rsidR="004275D8" w:rsidRPr="004275D8" w:rsidRDefault="004275D8" w:rsidP="004275D8">
      <w:pPr>
        <w:spacing w:after="0"/>
        <w:rPr>
          <w:b/>
          <w:bCs/>
          <w:sz w:val="18"/>
          <w:szCs w:val="18"/>
        </w:rPr>
      </w:pPr>
      <w:r w:rsidRPr="004275D8">
        <w:rPr>
          <w:b/>
          <w:bCs/>
          <w:sz w:val="18"/>
          <w:szCs w:val="18"/>
        </w:rPr>
        <w:t>53. Most Important Interview Comparison</w:t>
      </w:r>
    </w:p>
    <w:p w14:paraId="3E414FD8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Memorize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384"/>
        <w:gridCol w:w="970"/>
        <w:gridCol w:w="1250"/>
        <w:gridCol w:w="970"/>
        <w:gridCol w:w="751"/>
      </w:tblGrid>
      <w:tr w:rsidR="004275D8" w:rsidRPr="004275D8" w14:paraId="780761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A0D979" w14:textId="77777777" w:rsidR="004275D8" w:rsidRPr="004275D8" w:rsidRDefault="004275D8" w:rsidP="004275D8">
            <w:pPr>
              <w:spacing w:after="0"/>
              <w:rPr>
                <w:b/>
                <w:bCs/>
                <w:sz w:val="18"/>
                <w:szCs w:val="18"/>
              </w:rPr>
            </w:pPr>
            <w:r w:rsidRPr="004275D8">
              <w:rPr>
                <w:b/>
                <w:bCs/>
                <w:sz w:val="18"/>
                <w:szCs w:val="1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7C3E627" w14:textId="77777777" w:rsidR="004275D8" w:rsidRPr="004275D8" w:rsidRDefault="004275D8" w:rsidP="004275D8">
            <w:pPr>
              <w:spacing w:after="0"/>
              <w:rPr>
                <w:b/>
                <w:bCs/>
                <w:sz w:val="18"/>
                <w:szCs w:val="18"/>
              </w:rPr>
            </w:pPr>
            <w:r w:rsidRPr="004275D8"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1612EEC" w14:textId="77777777" w:rsidR="004275D8" w:rsidRPr="004275D8" w:rsidRDefault="004275D8" w:rsidP="004275D8">
            <w:pPr>
              <w:spacing w:after="0"/>
              <w:rPr>
                <w:b/>
                <w:bCs/>
                <w:sz w:val="18"/>
                <w:szCs w:val="18"/>
              </w:rPr>
            </w:pPr>
            <w:r w:rsidRPr="004275D8"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851FBE3" w14:textId="77777777" w:rsidR="004275D8" w:rsidRPr="004275D8" w:rsidRDefault="004275D8" w:rsidP="004275D8">
            <w:pPr>
              <w:spacing w:after="0"/>
              <w:rPr>
                <w:b/>
                <w:bCs/>
                <w:sz w:val="18"/>
                <w:szCs w:val="18"/>
              </w:rPr>
            </w:pPr>
            <w:r w:rsidRPr="004275D8">
              <w:rPr>
                <w:b/>
                <w:bCs/>
                <w:sz w:val="18"/>
                <w:szCs w:val="18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3C38F986" w14:textId="77777777" w:rsidR="004275D8" w:rsidRPr="004275D8" w:rsidRDefault="004275D8" w:rsidP="004275D8">
            <w:pPr>
              <w:spacing w:after="0"/>
              <w:rPr>
                <w:b/>
                <w:bCs/>
                <w:sz w:val="18"/>
                <w:szCs w:val="18"/>
              </w:rPr>
            </w:pPr>
            <w:r w:rsidRPr="004275D8">
              <w:rPr>
                <w:b/>
                <w:bCs/>
                <w:sz w:val="18"/>
                <w:szCs w:val="18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70C95D26" w14:textId="77777777" w:rsidR="004275D8" w:rsidRPr="004275D8" w:rsidRDefault="004275D8" w:rsidP="004275D8">
            <w:pPr>
              <w:spacing w:after="0"/>
              <w:rPr>
                <w:b/>
                <w:bCs/>
                <w:sz w:val="18"/>
                <w:szCs w:val="18"/>
              </w:rPr>
            </w:pPr>
            <w:r w:rsidRPr="004275D8">
              <w:rPr>
                <w:b/>
                <w:bCs/>
                <w:sz w:val="18"/>
                <w:szCs w:val="18"/>
              </w:rPr>
              <w:t>DELETE</w:t>
            </w:r>
          </w:p>
        </w:tc>
      </w:tr>
      <w:tr w:rsidR="004275D8" w:rsidRPr="004275D8" w14:paraId="29900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6B8AB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sz w:val="18"/>
                <w:szCs w:val="18"/>
              </w:rPr>
              <w:t>Retrieve</w:t>
            </w:r>
          </w:p>
        </w:tc>
        <w:tc>
          <w:tcPr>
            <w:tcW w:w="0" w:type="auto"/>
            <w:vAlign w:val="center"/>
            <w:hideMark/>
          </w:tcPr>
          <w:p w14:paraId="0A2753E9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1CAD8AE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rFonts w:ascii="Segoe UI Emoji" w:hAnsi="Segoe UI Emoji" w:cs="Segoe UI Emoji"/>
                <w:sz w:val="18"/>
                <w:szCs w:val="1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DE7462D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rFonts w:ascii="Segoe UI Emoji" w:hAnsi="Segoe UI Emoji" w:cs="Segoe UI Emoji"/>
                <w:sz w:val="18"/>
                <w:szCs w:val="1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C7C2AAE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rFonts w:ascii="Segoe UI Emoji" w:hAnsi="Segoe UI Emoji" w:cs="Segoe UI Emoji"/>
                <w:sz w:val="18"/>
                <w:szCs w:val="1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27E1247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rFonts w:ascii="Segoe UI Emoji" w:hAnsi="Segoe UI Emoji" w:cs="Segoe UI Emoji"/>
                <w:sz w:val="18"/>
                <w:szCs w:val="18"/>
              </w:rPr>
              <w:t>❌</w:t>
            </w:r>
          </w:p>
        </w:tc>
      </w:tr>
      <w:tr w:rsidR="004275D8" w:rsidRPr="004275D8" w14:paraId="0A488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84112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sz w:val="18"/>
                <w:szCs w:val="18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58A500FE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rFonts w:ascii="Segoe UI Emoji" w:hAnsi="Segoe UI Emoji" w:cs="Segoe UI Emoji"/>
                <w:sz w:val="18"/>
                <w:szCs w:val="1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D23E59E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rFonts w:ascii="Segoe UI Emoji" w:hAnsi="Segoe UI Emoji" w:cs="Segoe UI Emoji"/>
                <w:sz w:val="18"/>
                <w:szCs w:val="18"/>
              </w:rPr>
              <w:t>✅</w:t>
            </w:r>
            <w:r w:rsidRPr="004275D8">
              <w:rPr>
                <w:sz w:val="18"/>
                <w:szCs w:val="18"/>
              </w:rPr>
              <w:t xml:space="preserve"> commonly</w:t>
            </w:r>
          </w:p>
        </w:tc>
        <w:tc>
          <w:tcPr>
            <w:tcW w:w="0" w:type="auto"/>
            <w:vAlign w:val="center"/>
            <w:hideMark/>
          </w:tcPr>
          <w:p w14:paraId="752CB3F7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sz w:val="18"/>
                <w:szCs w:val="18"/>
              </w:rPr>
              <w:t>Possible depending on API</w:t>
            </w:r>
          </w:p>
        </w:tc>
        <w:tc>
          <w:tcPr>
            <w:tcW w:w="0" w:type="auto"/>
            <w:vAlign w:val="center"/>
            <w:hideMark/>
          </w:tcPr>
          <w:p w14:paraId="4F00F534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rFonts w:ascii="Segoe UI Emoji" w:hAnsi="Segoe UI Emoji" w:cs="Segoe UI Emoji"/>
                <w:sz w:val="18"/>
                <w:szCs w:val="18"/>
              </w:rPr>
              <w:t>❌</w:t>
            </w:r>
            <w:r w:rsidRPr="004275D8">
              <w:rPr>
                <w:sz w:val="18"/>
                <w:szCs w:val="18"/>
              </w:rPr>
              <w:t xml:space="preserve"> typically</w:t>
            </w:r>
          </w:p>
        </w:tc>
        <w:tc>
          <w:tcPr>
            <w:tcW w:w="0" w:type="auto"/>
            <w:vAlign w:val="center"/>
            <w:hideMark/>
          </w:tcPr>
          <w:p w14:paraId="72CBAA13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rFonts w:ascii="Segoe UI Emoji" w:hAnsi="Segoe UI Emoji" w:cs="Segoe UI Emoji"/>
                <w:sz w:val="18"/>
                <w:szCs w:val="18"/>
              </w:rPr>
              <w:t>❌</w:t>
            </w:r>
          </w:p>
        </w:tc>
      </w:tr>
      <w:tr w:rsidR="004275D8" w:rsidRPr="004275D8" w14:paraId="3C02D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DB95C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sz w:val="18"/>
                <w:szCs w:val="18"/>
              </w:rPr>
              <w:t>Replace</w:t>
            </w:r>
          </w:p>
        </w:tc>
        <w:tc>
          <w:tcPr>
            <w:tcW w:w="0" w:type="auto"/>
            <w:vAlign w:val="center"/>
            <w:hideMark/>
          </w:tcPr>
          <w:p w14:paraId="4A0CBC03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rFonts w:ascii="Segoe UI Emoji" w:hAnsi="Segoe UI Emoji" w:cs="Segoe UI Emoji"/>
                <w:sz w:val="18"/>
                <w:szCs w:val="1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595A4C4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rFonts w:ascii="Segoe UI Emoji" w:hAnsi="Segoe UI Emoji" w:cs="Segoe UI Emoji"/>
                <w:sz w:val="18"/>
                <w:szCs w:val="1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8DEDFB3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938B077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rFonts w:ascii="Segoe UI Emoji" w:hAnsi="Segoe UI Emoji" w:cs="Segoe UI Emoji"/>
                <w:sz w:val="18"/>
                <w:szCs w:val="1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ED6A848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rFonts w:ascii="Segoe UI Emoji" w:hAnsi="Segoe UI Emoji" w:cs="Segoe UI Emoji"/>
                <w:sz w:val="18"/>
                <w:szCs w:val="18"/>
              </w:rPr>
              <w:t>❌</w:t>
            </w:r>
          </w:p>
        </w:tc>
      </w:tr>
      <w:tr w:rsidR="004275D8" w:rsidRPr="004275D8" w14:paraId="64352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A9CA2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sz w:val="18"/>
                <w:szCs w:val="18"/>
              </w:rPr>
              <w:t>Partial Update</w:t>
            </w:r>
          </w:p>
        </w:tc>
        <w:tc>
          <w:tcPr>
            <w:tcW w:w="0" w:type="auto"/>
            <w:vAlign w:val="center"/>
            <w:hideMark/>
          </w:tcPr>
          <w:p w14:paraId="3627CFC3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rFonts w:ascii="Segoe UI Emoji" w:hAnsi="Segoe UI Emoji" w:cs="Segoe UI Emoji"/>
                <w:sz w:val="18"/>
                <w:szCs w:val="1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05A4EAC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rFonts w:ascii="Segoe UI Emoji" w:hAnsi="Segoe UI Emoji" w:cs="Segoe UI Emoji"/>
                <w:sz w:val="18"/>
                <w:szCs w:val="1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388E65E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sz w:val="18"/>
                <w:szCs w:val="18"/>
              </w:rPr>
              <w:t>API-dependent</w:t>
            </w:r>
          </w:p>
        </w:tc>
        <w:tc>
          <w:tcPr>
            <w:tcW w:w="0" w:type="auto"/>
            <w:vAlign w:val="center"/>
            <w:hideMark/>
          </w:tcPr>
          <w:p w14:paraId="05FA5B60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rFonts w:ascii="Segoe UI Emoji" w:hAnsi="Segoe UI Emoji" w:cs="Segoe UI Emoji"/>
                <w:sz w:val="18"/>
                <w:szCs w:val="18"/>
              </w:rPr>
              <w:t>✅</w:t>
            </w:r>
            <w:r w:rsidRPr="004275D8">
              <w:rPr>
                <w:sz w:val="18"/>
                <w:szCs w:val="18"/>
              </w:rPr>
              <w:t xml:space="preserve"> commonly</w:t>
            </w:r>
          </w:p>
        </w:tc>
        <w:tc>
          <w:tcPr>
            <w:tcW w:w="0" w:type="auto"/>
            <w:vAlign w:val="center"/>
            <w:hideMark/>
          </w:tcPr>
          <w:p w14:paraId="70902054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rFonts w:ascii="Segoe UI Emoji" w:hAnsi="Segoe UI Emoji" w:cs="Segoe UI Emoji"/>
                <w:sz w:val="18"/>
                <w:szCs w:val="18"/>
              </w:rPr>
              <w:t>❌</w:t>
            </w:r>
          </w:p>
        </w:tc>
      </w:tr>
      <w:tr w:rsidR="004275D8" w:rsidRPr="004275D8" w14:paraId="5544C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D9BF0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sz w:val="18"/>
                <w:szCs w:val="18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4A6428A5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rFonts w:ascii="Segoe UI Emoji" w:hAnsi="Segoe UI Emoji" w:cs="Segoe UI Emoji"/>
                <w:sz w:val="18"/>
                <w:szCs w:val="1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F780F57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rFonts w:ascii="Segoe UI Emoji" w:hAnsi="Segoe UI Emoji" w:cs="Segoe UI Emoji"/>
                <w:sz w:val="18"/>
                <w:szCs w:val="1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BF16ECC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rFonts w:ascii="Segoe UI Emoji" w:hAnsi="Segoe UI Emoji" w:cs="Segoe UI Emoji"/>
                <w:sz w:val="18"/>
                <w:szCs w:val="1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8345B0E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rFonts w:ascii="Segoe UI Emoji" w:hAnsi="Segoe UI Emoji" w:cs="Segoe UI Emoji"/>
                <w:sz w:val="18"/>
                <w:szCs w:val="1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B9604D9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4275D8" w:rsidRPr="004275D8" w14:paraId="1D8DF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52AB1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sz w:val="18"/>
                <w:szCs w:val="18"/>
              </w:rPr>
              <w:t>Safe</w:t>
            </w:r>
          </w:p>
        </w:tc>
        <w:tc>
          <w:tcPr>
            <w:tcW w:w="0" w:type="auto"/>
            <w:vAlign w:val="center"/>
            <w:hideMark/>
          </w:tcPr>
          <w:p w14:paraId="3493A523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F330B94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rFonts w:ascii="Segoe UI Emoji" w:hAnsi="Segoe UI Emoji" w:cs="Segoe UI Emoji"/>
                <w:sz w:val="18"/>
                <w:szCs w:val="1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44FFAC5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rFonts w:ascii="Segoe UI Emoji" w:hAnsi="Segoe UI Emoji" w:cs="Segoe UI Emoji"/>
                <w:sz w:val="18"/>
                <w:szCs w:val="1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B540E6B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rFonts w:ascii="Segoe UI Emoji" w:hAnsi="Segoe UI Emoji" w:cs="Segoe UI Emoji"/>
                <w:sz w:val="18"/>
                <w:szCs w:val="1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2B9D0D9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rFonts w:ascii="Segoe UI Emoji" w:hAnsi="Segoe UI Emoji" w:cs="Segoe UI Emoji"/>
                <w:sz w:val="18"/>
                <w:szCs w:val="18"/>
              </w:rPr>
              <w:t>❌</w:t>
            </w:r>
          </w:p>
        </w:tc>
      </w:tr>
      <w:tr w:rsidR="004275D8" w:rsidRPr="004275D8" w14:paraId="1F123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D23F0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sz w:val="18"/>
                <w:szCs w:val="18"/>
              </w:rPr>
              <w:t>Idempotent</w:t>
            </w:r>
          </w:p>
        </w:tc>
        <w:tc>
          <w:tcPr>
            <w:tcW w:w="0" w:type="auto"/>
            <w:vAlign w:val="center"/>
            <w:hideMark/>
          </w:tcPr>
          <w:p w14:paraId="49889B48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8BA04FB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rFonts w:ascii="Segoe UI Emoji" w:hAnsi="Segoe UI Emoji" w:cs="Segoe UI Emoji"/>
                <w:sz w:val="18"/>
                <w:szCs w:val="18"/>
              </w:rPr>
              <w:t>❌</w:t>
            </w:r>
            <w:r w:rsidRPr="004275D8">
              <w:rPr>
                <w:sz w:val="18"/>
                <w:szCs w:val="18"/>
              </w:rPr>
              <w:t xml:space="preserve"> generally</w:t>
            </w:r>
          </w:p>
        </w:tc>
        <w:tc>
          <w:tcPr>
            <w:tcW w:w="0" w:type="auto"/>
            <w:vAlign w:val="center"/>
            <w:hideMark/>
          </w:tcPr>
          <w:p w14:paraId="335DD345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17EDFD9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sz w:val="18"/>
                <w:szCs w:val="18"/>
              </w:rPr>
              <w:t>Not inherently</w:t>
            </w:r>
          </w:p>
        </w:tc>
        <w:tc>
          <w:tcPr>
            <w:tcW w:w="0" w:type="auto"/>
            <w:vAlign w:val="center"/>
            <w:hideMark/>
          </w:tcPr>
          <w:p w14:paraId="6B5E633E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4275D8" w:rsidRPr="004275D8" w14:paraId="42643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5E8B4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sz w:val="18"/>
                <w:szCs w:val="18"/>
              </w:rPr>
              <w:t>Body commonly used</w:t>
            </w:r>
          </w:p>
        </w:tc>
        <w:tc>
          <w:tcPr>
            <w:tcW w:w="0" w:type="auto"/>
            <w:vAlign w:val="center"/>
            <w:hideMark/>
          </w:tcPr>
          <w:p w14:paraId="015CF818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sz w:val="18"/>
                <w:szCs w:val="1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6A654C2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60E7E7B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516F81E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D398306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sz w:val="18"/>
                <w:szCs w:val="18"/>
              </w:rPr>
              <w:t>Usually no</w:t>
            </w:r>
          </w:p>
        </w:tc>
      </w:tr>
      <w:tr w:rsidR="004275D8" w:rsidRPr="004275D8" w14:paraId="138A2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98798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sz w:val="18"/>
                <w:szCs w:val="18"/>
              </w:rPr>
              <w:t>Query params</w:t>
            </w:r>
          </w:p>
        </w:tc>
        <w:tc>
          <w:tcPr>
            <w:tcW w:w="0" w:type="auto"/>
            <w:vAlign w:val="center"/>
            <w:hideMark/>
          </w:tcPr>
          <w:p w14:paraId="34E388C4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802AA09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941E526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000C064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7E19126" w14:textId="77777777" w:rsidR="004275D8" w:rsidRPr="004275D8" w:rsidRDefault="004275D8" w:rsidP="004275D8">
            <w:pPr>
              <w:spacing w:after="0"/>
              <w:rPr>
                <w:sz w:val="18"/>
                <w:szCs w:val="18"/>
              </w:rPr>
            </w:pPr>
            <w:r w:rsidRPr="004275D8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</w:tbl>
    <w:p w14:paraId="36787CF6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pict w14:anchorId="457D5C4B">
          <v:rect id="_x0000_i1408" style="width:0;height:1.5pt" o:hralign="center" o:hrstd="t" o:hr="t" fillcolor="#a0a0a0" stroked="f"/>
        </w:pict>
      </w:r>
    </w:p>
    <w:p w14:paraId="475EC4DB" w14:textId="77777777" w:rsidR="004275D8" w:rsidRPr="004275D8" w:rsidRDefault="004275D8" w:rsidP="004275D8">
      <w:pPr>
        <w:spacing w:after="0"/>
        <w:rPr>
          <w:b/>
          <w:bCs/>
          <w:sz w:val="18"/>
          <w:szCs w:val="18"/>
        </w:rPr>
      </w:pPr>
      <w:r w:rsidRPr="004275D8">
        <w:rPr>
          <w:b/>
          <w:bCs/>
          <w:sz w:val="18"/>
          <w:szCs w:val="18"/>
        </w:rPr>
        <w:t>54. Top HTTP Method Interview Questions</w:t>
      </w:r>
    </w:p>
    <w:p w14:paraId="19B2D715" w14:textId="77777777" w:rsidR="004275D8" w:rsidRPr="004275D8" w:rsidRDefault="004275D8" w:rsidP="004275D8">
      <w:pPr>
        <w:spacing w:after="0"/>
        <w:rPr>
          <w:b/>
          <w:bCs/>
          <w:sz w:val="18"/>
          <w:szCs w:val="18"/>
        </w:rPr>
      </w:pPr>
      <w:r w:rsidRPr="004275D8">
        <w:rPr>
          <w:b/>
          <w:bCs/>
          <w:sz w:val="18"/>
          <w:szCs w:val="18"/>
        </w:rPr>
        <w:t>Beginner → Intermediate</w:t>
      </w:r>
    </w:p>
    <w:p w14:paraId="7CF20C14" w14:textId="77777777" w:rsidR="004275D8" w:rsidRPr="004275D8" w:rsidRDefault="004275D8" w:rsidP="004275D8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What is an HTTP method?</w:t>
      </w:r>
    </w:p>
    <w:p w14:paraId="6CC65818" w14:textId="77777777" w:rsidR="004275D8" w:rsidRPr="004275D8" w:rsidRDefault="004275D8" w:rsidP="004275D8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What is GET?</w:t>
      </w:r>
    </w:p>
    <w:p w14:paraId="102E823D" w14:textId="77777777" w:rsidR="004275D8" w:rsidRPr="004275D8" w:rsidRDefault="004275D8" w:rsidP="004275D8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What is POST?</w:t>
      </w:r>
    </w:p>
    <w:p w14:paraId="634718D4" w14:textId="77777777" w:rsidR="004275D8" w:rsidRPr="004275D8" w:rsidRDefault="004275D8" w:rsidP="004275D8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Difference between PUT and PATCH?</w:t>
      </w:r>
    </w:p>
    <w:p w14:paraId="39905F79" w14:textId="77777777" w:rsidR="004275D8" w:rsidRPr="004275D8" w:rsidRDefault="004275D8" w:rsidP="004275D8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What is DELETE?</w:t>
      </w:r>
    </w:p>
    <w:p w14:paraId="72AB725B" w14:textId="77777777" w:rsidR="004275D8" w:rsidRPr="004275D8" w:rsidRDefault="004275D8" w:rsidP="004275D8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What is HEAD?</w:t>
      </w:r>
    </w:p>
    <w:p w14:paraId="364EFF40" w14:textId="77777777" w:rsidR="004275D8" w:rsidRPr="004275D8" w:rsidRDefault="004275D8" w:rsidP="004275D8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What </w:t>
      </w:r>
      <w:proofErr w:type="gramStart"/>
      <w:r w:rsidRPr="004275D8">
        <w:rPr>
          <w:sz w:val="18"/>
          <w:szCs w:val="18"/>
        </w:rPr>
        <w:t>is</w:t>
      </w:r>
      <w:proofErr w:type="gramEnd"/>
      <w:r w:rsidRPr="004275D8">
        <w:rPr>
          <w:sz w:val="18"/>
          <w:szCs w:val="18"/>
        </w:rPr>
        <w:t xml:space="preserve"> OPTIONS?</w:t>
      </w:r>
    </w:p>
    <w:p w14:paraId="0FA30D33" w14:textId="77777777" w:rsidR="004275D8" w:rsidRPr="004275D8" w:rsidRDefault="004275D8" w:rsidP="004275D8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What is idempotency?</w:t>
      </w:r>
    </w:p>
    <w:p w14:paraId="7D3E13EC" w14:textId="77777777" w:rsidR="004275D8" w:rsidRPr="004275D8" w:rsidRDefault="004275D8" w:rsidP="004275D8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What is a safe HTTP method?</w:t>
      </w:r>
    </w:p>
    <w:p w14:paraId="518F3FFE" w14:textId="77777777" w:rsidR="004275D8" w:rsidRPr="004275D8" w:rsidRDefault="004275D8" w:rsidP="004275D8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Which methods are idempotent?</w:t>
      </w:r>
    </w:p>
    <w:p w14:paraId="7F96C577" w14:textId="77777777" w:rsidR="004275D8" w:rsidRPr="004275D8" w:rsidRDefault="004275D8" w:rsidP="004275D8">
      <w:pPr>
        <w:spacing w:after="0"/>
        <w:rPr>
          <w:b/>
          <w:bCs/>
          <w:sz w:val="18"/>
          <w:szCs w:val="18"/>
        </w:rPr>
      </w:pPr>
      <w:r w:rsidRPr="004275D8">
        <w:rPr>
          <w:b/>
          <w:bCs/>
          <w:sz w:val="18"/>
          <w:szCs w:val="18"/>
        </w:rPr>
        <w:t>Experienced SDET</w:t>
      </w:r>
    </w:p>
    <w:p w14:paraId="56227066" w14:textId="77777777" w:rsidR="004275D8" w:rsidRPr="004275D8" w:rsidRDefault="004275D8" w:rsidP="004275D8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Why shouldn't POST always be retried?</w:t>
      </w:r>
    </w:p>
    <w:p w14:paraId="023ED0CD" w14:textId="77777777" w:rsidR="004275D8" w:rsidRPr="004275D8" w:rsidRDefault="004275D8" w:rsidP="004275D8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Is PATCH idempotent?</w:t>
      </w:r>
    </w:p>
    <w:p w14:paraId="3EDCF07C" w14:textId="77777777" w:rsidR="004275D8" w:rsidRPr="004275D8" w:rsidRDefault="004275D8" w:rsidP="004275D8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Can GET have a body?</w:t>
      </w:r>
    </w:p>
    <w:p w14:paraId="3D029EBD" w14:textId="77777777" w:rsidR="004275D8" w:rsidRPr="004275D8" w:rsidRDefault="004275D8" w:rsidP="004275D8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Can DELETE have a body?</w:t>
      </w:r>
    </w:p>
    <w:p w14:paraId="28909366" w14:textId="77777777" w:rsidR="004275D8" w:rsidRPr="004275D8" w:rsidRDefault="004275D8" w:rsidP="004275D8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Difference between PUT and POST?</w:t>
      </w:r>
    </w:p>
    <w:p w14:paraId="4D73889F" w14:textId="77777777" w:rsidR="004275D8" w:rsidRPr="004275D8" w:rsidRDefault="004275D8" w:rsidP="004275D8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lastRenderedPageBreak/>
        <w:t>Why use PATCH instead of PUT?</w:t>
      </w:r>
    </w:p>
    <w:p w14:paraId="644D0A0F" w14:textId="77777777" w:rsidR="004275D8" w:rsidRPr="004275D8" w:rsidRDefault="004275D8" w:rsidP="004275D8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What happens if you send DELETE twice?</w:t>
      </w:r>
    </w:p>
    <w:p w14:paraId="7A87DA88" w14:textId="77777777" w:rsidR="004275D8" w:rsidRPr="004275D8" w:rsidRDefault="004275D8" w:rsidP="004275D8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Difference between 401 and 403?</w:t>
      </w:r>
    </w:p>
    <w:p w14:paraId="48D781A0" w14:textId="77777777" w:rsidR="004275D8" w:rsidRPr="004275D8" w:rsidRDefault="004275D8" w:rsidP="004275D8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Difference between 200, 201 and 204?</w:t>
      </w:r>
    </w:p>
    <w:p w14:paraId="0E94B876" w14:textId="77777777" w:rsidR="004275D8" w:rsidRPr="004275D8" w:rsidRDefault="004275D8" w:rsidP="004275D8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Difference between 400 and 422?</w:t>
      </w:r>
    </w:p>
    <w:p w14:paraId="7A753877" w14:textId="77777777" w:rsidR="004275D8" w:rsidRPr="004275D8" w:rsidRDefault="004275D8" w:rsidP="004275D8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How would you test all HTTP methods?</w:t>
      </w:r>
    </w:p>
    <w:p w14:paraId="7E0436DF" w14:textId="77777777" w:rsidR="004275D8" w:rsidRPr="004275D8" w:rsidRDefault="004275D8" w:rsidP="004275D8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How would you implement retries?</w:t>
      </w:r>
    </w:p>
    <w:p w14:paraId="02B9FCC8" w14:textId="77777777" w:rsidR="004275D8" w:rsidRPr="004275D8" w:rsidRDefault="004275D8" w:rsidP="004275D8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How would you handle API authentication?</w:t>
      </w:r>
    </w:p>
    <w:p w14:paraId="34232A32" w14:textId="77777777" w:rsidR="004275D8" w:rsidRPr="004275D8" w:rsidRDefault="004275D8" w:rsidP="004275D8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How do you validate response schema?</w:t>
      </w:r>
    </w:p>
    <w:p w14:paraId="44169A15" w14:textId="77777777" w:rsidR="004275D8" w:rsidRPr="004275D8" w:rsidRDefault="004275D8" w:rsidP="004275D8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How would you design an API automation framework?</w:t>
      </w:r>
    </w:p>
    <w:p w14:paraId="3221E0E9" w14:textId="77777777" w:rsidR="004275D8" w:rsidRPr="004275D8" w:rsidRDefault="004275D8" w:rsidP="004275D8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How do you use API testing with Selenium/Playwright?</w:t>
      </w:r>
    </w:p>
    <w:p w14:paraId="58BE16D8" w14:textId="77777777" w:rsidR="004275D8" w:rsidRPr="004275D8" w:rsidRDefault="004275D8" w:rsidP="004275D8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How do you handle API chaining?</w:t>
      </w:r>
    </w:p>
    <w:p w14:paraId="0F7F5242" w14:textId="77777777" w:rsidR="004275D8" w:rsidRPr="004275D8" w:rsidRDefault="004275D8" w:rsidP="004275D8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How do you avoid duplicate data during retries?</w:t>
      </w:r>
    </w:p>
    <w:p w14:paraId="22837622" w14:textId="77777777" w:rsidR="004275D8" w:rsidRPr="004275D8" w:rsidRDefault="004275D8" w:rsidP="004275D8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How do you handle asynchronous APIs returning 202?</w:t>
      </w:r>
    </w:p>
    <w:p w14:paraId="2857CD1F" w14:textId="77777777" w:rsidR="004275D8" w:rsidRPr="004275D8" w:rsidRDefault="004275D8" w:rsidP="004275D8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How do you make API tests reliable in CI/CD?</w:t>
      </w:r>
    </w:p>
    <w:p w14:paraId="4B64DEC6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pict w14:anchorId="754A7CA3">
          <v:rect id="_x0000_i1409" style="width:0;height:1.5pt" o:hralign="center" o:hrstd="t" o:hr="t" fillcolor="#a0a0a0" stroked="f"/>
        </w:pict>
      </w:r>
    </w:p>
    <w:p w14:paraId="77C33AD4" w14:textId="77777777" w:rsidR="004275D8" w:rsidRPr="004275D8" w:rsidRDefault="004275D8" w:rsidP="004275D8">
      <w:pPr>
        <w:spacing w:after="0"/>
        <w:rPr>
          <w:b/>
          <w:bCs/>
          <w:sz w:val="18"/>
          <w:szCs w:val="18"/>
        </w:rPr>
      </w:pPr>
      <w:r w:rsidRPr="004275D8">
        <w:rPr>
          <w:b/>
          <w:bCs/>
          <w:sz w:val="18"/>
          <w:szCs w:val="18"/>
        </w:rPr>
        <w:t>55. Best 6-Year Interview Answer</w:t>
      </w:r>
    </w:p>
    <w:p w14:paraId="17B4BC3F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If an interviewer asks:</w:t>
      </w:r>
    </w:p>
    <w:p w14:paraId="0BA67FA7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b/>
          <w:bCs/>
          <w:sz w:val="18"/>
          <w:szCs w:val="18"/>
        </w:rPr>
        <w:t>"Explain HTTP methods."</w:t>
      </w:r>
    </w:p>
    <w:p w14:paraId="0D7BD714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>A strong answer would be:</w:t>
      </w:r>
    </w:p>
    <w:p w14:paraId="62F6D096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b/>
          <w:bCs/>
          <w:sz w:val="18"/>
          <w:szCs w:val="18"/>
        </w:rPr>
        <w:t xml:space="preserve">"HTTP methods define the operation that a client wants to perform on a server resource. In REST API automation, the </w:t>
      </w:r>
      <w:proofErr w:type="gramStart"/>
      <w:r w:rsidRPr="004275D8">
        <w:rPr>
          <w:b/>
          <w:bCs/>
          <w:sz w:val="18"/>
          <w:szCs w:val="18"/>
        </w:rPr>
        <w:t>most commonly used</w:t>
      </w:r>
      <w:proofErr w:type="gramEnd"/>
      <w:r w:rsidRPr="004275D8">
        <w:rPr>
          <w:b/>
          <w:bCs/>
          <w:sz w:val="18"/>
          <w:szCs w:val="18"/>
        </w:rPr>
        <w:t xml:space="preserve"> methods are GET, POST, PUT, PATCH and DELETE. GET is generally used to retrieve resources and is safe and idempotent. POST is commonly used to create resources or trigger server-side processing and is generally non-idempotent. PUT is used for replacement and is idempotent, while PATCH is generally used for partial modification and isn't inherently idempotent. DELETE is used to remove a resource and is idempotent from the server-state perspective. HEAD retrieves response metadata without the normal response body, and OPTIONS can be used to discover supported operations and is also encountered in CORS preflight requests.</w:t>
      </w:r>
    </w:p>
    <w:p w14:paraId="31ACFEC8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b/>
          <w:bCs/>
          <w:sz w:val="18"/>
          <w:szCs w:val="18"/>
        </w:rPr>
        <w:t xml:space="preserve">In automation, I validate not only the method and endpoint but also request headers, authentication, query/path parameters, payload, expected status code, response body, schema, headers, business rules and negative scenarios. For retries, I consider whether the HTTP operation is safe to repeat and whether the API operation is </w:t>
      </w:r>
      <w:proofErr w:type="gramStart"/>
      <w:r w:rsidRPr="004275D8">
        <w:rPr>
          <w:b/>
          <w:bCs/>
          <w:sz w:val="18"/>
          <w:szCs w:val="18"/>
        </w:rPr>
        <w:t>actually idempotent</w:t>
      </w:r>
      <w:proofErr w:type="gramEnd"/>
      <w:r w:rsidRPr="004275D8">
        <w:rPr>
          <w:b/>
          <w:bCs/>
          <w:sz w:val="18"/>
          <w:szCs w:val="18"/>
        </w:rPr>
        <w:t>. In a framework, I normally centralize these operations in a Base API Client using a Requests Session and add common handling for authentication, timeouts, retries, logging and reporting."</w:t>
      </w:r>
    </w:p>
    <w:p w14:paraId="54B714E6" w14:textId="77777777" w:rsidR="004275D8" w:rsidRPr="004275D8" w:rsidRDefault="004275D8" w:rsidP="004275D8">
      <w:pPr>
        <w:spacing w:after="0"/>
        <w:rPr>
          <w:sz w:val="18"/>
          <w:szCs w:val="18"/>
        </w:rPr>
      </w:pPr>
      <w:r w:rsidRPr="004275D8">
        <w:rPr>
          <w:sz w:val="18"/>
          <w:szCs w:val="18"/>
        </w:rPr>
        <w:t xml:space="preserve">That answer demonstrates </w:t>
      </w:r>
      <w:r w:rsidRPr="004275D8">
        <w:rPr>
          <w:b/>
          <w:bCs/>
          <w:sz w:val="18"/>
          <w:szCs w:val="18"/>
        </w:rPr>
        <w:t>HTTP knowledge + API testing knowledge + framework design thinking</w:t>
      </w:r>
      <w:r w:rsidRPr="004275D8">
        <w:rPr>
          <w:sz w:val="18"/>
          <w:szCs w:val="18"/>
        </w:rPr>
        <w:t>, which is much stronger for a 6-year SDET interview than simply memorizing GET = fetch and POST = create.</w:t>
      </w:r>
    </w:p>
    <w:p w14:paraId="43752385" w14:textId="77777777" w:rsidR="003D732B" w:rsidRPr="004275D8" w:rsidRDefault="003D732B" w:rsidP="004275D8">
      <w:pPr>
        <w:spacing w:after="0"/>
        <w:rPr>
          <w:sz w:val="18"/>
          <w:szCs w:val="18"/>
        </w:rPr>
      </w:pPr>
    </w:p>
    <w:sectPr w:rsidR="003D732B" w:rsidRPr="004275D8" w:rsidSect="004275D8">
      <w:pgSz w:w="11906" w:h="16838"/>
      <w:pgMar w:top="284" w:right="284" w:bottom="284" w:left="284" w:header="708" w:footer="708" w:gutter="0"/>
      <w:cols w:num="2" w:sep="1" w:space="28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87280"/>
    <w:multiLevelType w:val="multilevel"/>
    <w:tmpl w:val="CABC0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763BB9"/>
    <w:multiLevelType w:val="multilevel"/>
    <w:tmpl w:val="BCD6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7B6BBC"/>
    <w:multiLevelType w:val="multilevel"/>
    <w:tmpl w:val="9684C0D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77206E"/>
    <w:multiLevelType w:val="multilevel"/>
    <w:tmpl w:val="BF363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9C7ACB"/>
    <w:multiLevelType w:val="multilevel"/>
    <w:tmpl w:val="149C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9669AC"/>
    <w:multiLevelType w:val="multilevel"/>
    <w:tmpl w:val="6CCE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0961114">
    <w:abstractNumId w:val="1"/>
  </w:num>
  <w:num w:numId="2" w16cid:durableId="184290473">
    <w:abstractNumId w:val="5"/>
  </w:num>
  <w:num w:numId="3" w16cid:durableId="1627152431">
    <w:abstractNumId w:val="4"/>
  </w:num>
  <w:num w:numId="4" w16cid:durableId="2046757710">
    <w:abstractNumId w:val="3"/>
  </w:num>
  <w:num w:numId="5" w16cid:durableId="194392648">
    <w:abstractNumId w:val="0"/>
  </w:num>
  <w:num w:numId="6" w16cid:durableId="3945481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5D8"/>
    <w:rsid w:val="003D732B"/>
    <w:rsid w:val="004275D8"/>
    <w:rsid w:val="00830EA3"/>
    <w:rsid w:val="00D01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E6800"/>
  <w15:chartTrackingRefBased/>
  <w15:docId w15:val="{5DE6C2CD-9C69-404D-A4BB-542FAAAEC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7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75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5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5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5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5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5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5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75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275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5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5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5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5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5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5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5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5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5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5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5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5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5D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275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275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275D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75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75D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275D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3354</Words>
  <Characters>19123</Characters>
  <Application>Microsoft Office Word</Application>
  <DocSecurity>0</DocSecurity>
  <Lines>159</Lines>
  <Paragraphs>44</Paragraphs>
  <ScaleCrop>false</ScaleCrop>
  <Company/>
  <LinksUpToDate>false</LinksUpToDate>
  <CharactersWithSpaces>22433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1</cp:revision>
  <dcterms:created xsi:type="dcterms:W3CDTF">2026-08-26T07:52:00Z</dcterms:created>
  <dcterms:modified xsi:type="dcterms:W3CDTF">2026-08-26T07:54:00Z</dcterms:modified>
</cp:coreProperties>
</file>