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33A2A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Selenium ActionChains — Detailed Interview Notes</w:t>
      </w:r>
    </w:p>
    <w:p w14:paraId="06CB2BC9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For a </w:t>
      </w:r>
      <w:r w:rsidRPr="00795205">
        <w:rPr>
          <w:b/>
          <w:bCs/>
          <w:sz w:val="18"/>
          <w:szCs w:val="18"/>
        </w:rPr>
        <w:t>6-year Selenium/SDET interview</w:t>
      </w:r>
      <w:r w:rsidRPr="00795205">
        <w:rPr>
          <w:sz w:val="18"/>
          <w:szCs w:val="18"/>
        </w:rPr>
        <w:t xml:space="preserve">, ActionChains is an important topic because it is used when normal WebElement.click() or send_keys() is not enough—for example, </w:t>
      </w:r>
      <w:r w:rsidRPr="00795205">
        <w:rPr>
          <w:b/>
          <w:bCs/>
          <w:sz w:val="18"/>
          <w:szCs w:val="18"/>
        </w:rPr>
        <w:t>mouse hover, right-click, double-click, drag-and-drop, keyboard combinations, sliders, menus, and complex user interactions</w:t>
      </w:r>
      <w:r w:rsidRPr="00795205">
        <w:rPr>
          <w:sz w:val="18"/>
          <w:szCs w:val="18"/>
        </w:rPr>
        <w:t>.</w:t>
      </w:r>
    </w:p>
    <w:p w14:paraId="3B5B7F48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In Selenium Python, the class is called </w:t>
      </w:r>
      <w:r w:rsidRPr="00795205">
        <w:rPr>
          <w:b/>
          <w:bCs/>
          <w:sz w:val="18"/>
          <w:szCs w:val="18"/>
        </w:rPr>
        <w:t>ActionChains</w:t>
      </w:r>
      <w:r w:rsidRPr="00795205">
        <w:rPr>
          <w:sz w:val="18"/>
          <w:szCs w:val="18"/>
        </w:rPr>
        <w:t>.</w:t>
      </w:r>
    </w:p>
    <w:p w14:paraId="402ECF03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7D593782">
          <v:rect id="_x0000_i2241" style="width:0;height:1.5pt" o:hralign="center" o:hrstd="t" o:hr="t" fillcolor="#a0a0a0" stroked="f"/>
        </w:pict>
      </w:r>
    </w:p>
    <w:p w14:paraId="5EC88878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1. What is ActionChains?</w:t>
      </w:r>
    </w:p>
    <w:p w14:paraId="4E285064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ActionChains is a Selenium Python class used to perform </w:t>
      </w:r>
      <w:r w:rsidRPr="00795205">
        <w:rPr>
          <w:b/>
          <w:bCs/>
          <w:sz w:val="18"/>
          <w:szCs w:val="18"/>
        </w:rPr>
        <w:t>complex mouse and keyboard interactions</w:t>
      </w:r>
      <w:r w:rsidRPr="00795205">
        <w:rPr>
          <w:sz w:val="18"/>
          <w:szCs w:val="18"/>
        </w:rPr>
        <w:t>.</w:t>
      </w:r>
    </w:p>
    <w:p w14:paraId="7BA0DC46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Import:</w:t>
      </w:r>
    </w:p>
    <w:p w14:paraId="652F625D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from selenium.webdriver.common.action_chains import ActionChains</w:t>
      </w:r>
    </w:p>
    <w:p w14:paraId="65DD6A37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Create an object:</w:t>
      </w:r>
    </w:p>
    <w:p w14:paraId="7A40B76A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 = ActionChains(driver)</w:t>
      </w:r>
    </w:p>
    <w:p w14:paraId="1FC94BE1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Then perform actions such as:</w:t>
      </w:r>
    </w:p>
    <w:p w14:paraId="0870BFA6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actions.click(element).perform()</w:t>
      </w:r>
    </w:p>
    <w:p w14:paraId="6874ECAA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The important concept is:</w:t>
      </w:r>
    </w:p>
    <w:p w14:paraId="68A819C9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ActionChains</w:t>
      </w:r>
    </w:p>
    <w:p w14:paraId="13F220A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↓</w:t>
      </w:r>
    </w:p>
    <w:p w14:paraId="4ADC0222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Build interaction sequence</w:t>
      </w:r>
    </w:p>
    <w:p w14:paraId="754AAD29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↓</w:t>
      </w:r>
    </w:p>
    <w:p w14:paraId="4CE203CA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perform()</w:t>
      </w:r>
    </w:p>
    <w:p w14:paraId="15B84D01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↓</w:t>
      </w:r>
    </w:p>
    <w:p w14:paraId="5A6ED310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Browser executes the actions</w:t>
      </w:r>
    </w:p>
    <w:p w14:paraId="68A3F363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62B369B0">
          <v:rect id="_x0000_i2242" style="width:0;height:1.5pt" o:hralign="center" o:hrstd="t" o:hr="t" fillcolor="#a0a0a0" stroked="f"/>
        </w:pict>
      </w:r>
    </w:p>
    <w:p w14:paraId="74BD105A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2. Why do we need ActionChains?</w:t>
      </w:r>
    </w:p>
    <w:p w14:paraId="14294269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For simple operations, normal WebElement methods are enough:</w:t>
      </w:r>
    </w:p>
    <w:p w14:paraId="0DE57769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element.click()</w:t>
      </w:r>
    </w:p>
    <w:p w14:paraId="3722B2A3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element.send_keys("Hello")</w:t>
      </w:r>
    </w:p>
    <w:p w14:paraId="492BF998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But consider:</w:t>
      </w:r>
    </w:p>
    <w:p w14:paraId="37132904" w14:textId="77777777" w:rsidR="00795205" w:rsidRPr="00795205" w:rsidRDefault="00795205" w:rsidP="00795205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Hover over a menu</w:t>
      </w:r>
    </w:p>
    <w:p w14:paraId="75194E66" w14:textId="77777777" w:rsidR="00795205" w:rsidRPr="00795205" w:rsidRDefault="00795205" w:rsidP="00795205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Right-click an element</w:t>
      </w:r>
    </w:p>
    <w:p w14:paraId="66E197FD" w14:textId="77777777" w:rsidR="00795205" w:rsidRPr="00795205" w:rsidRDefault="00795205" w:rsidP="00795205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Double-click</w:t>
      </w:r>
    </w:p>
    <w:p w14:paraId="7790A557" w14:textId="77777777" w:rsidR="00795205" w:rsidRPr="00795205" w:rsidRDefault="00795205" w:rsidP="00795205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Click and hold</w:t>
      </w:r>
    </w:p>
    <w:p w14:paraId="0323F20C" w14:textId="77777777" w:rsidR="00795205" w:rsidRPr="00795205" w:rsidRDefault="00795205" w:rsidP="00795205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Drag an element</w:t>
      </w:r>
    </w:p>
    <w:p w14:paraId="15095828" w14:textId="77777777" w:rsidR="00795205" w:rsidRPr="00795205" w:rsidRDefault="00795205" w:rsidP="00795205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Move mouse from one element to another</w:t>
      </w:r>
    </w:p>
    <w:p w14:paraId="2287A6F0" w14:textId="77777777" w:rsidR="00795205" w:rsidRPr="00795205" w:rsidRDefault="00795205" w:rsidP="00795205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Press Ctrl+A</w:t>
      </w:r>
    </w:p>
    <w:p w14:paraId="491C1CB4" w14:textId="77777777" w:rsidR="00795205" w:rsidRPr="00795205" w:rsidRDefault="00795205" w:rsidP="00795205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Press Shift+Arrow</w:t>
      </w:r>
    </w:p>
    <w:p w14:paraId="56860539" w14:textId="77777777" w:rsidR="00795205" w:rsidRPr="00795205" w:rsidRDefault="00795205" w:rsidP="00795205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Perform keyboard shortcuts</w:t>
      </w:r>
    </w:p>
    <w:p w14:paraId="6E8341C2" w14:textId="77777777" w:rsidR="00795205" w:rsidRPr="00795205" w:rsidRDefault="00795205" w:rsidP="00795205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Complex mouse + keyboard sequences</w:t>
      </w:r>
    </w:p>
    <w:p w14:paraId="3C7E9874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For these, ActionChains is useful.</w:t>
      </w:r>
    </w:p>
    <w:p w14:paraId="5FAB600C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17EA81B2">
          <v:rect id="_x0000_i2243" style="width:0;height:1.5pt" o:hralign="center" o:hrstd="t" o:hr="t" fillcolor="#a0a0a0" stroked="f"/>
        </w:pict>
      </w:r>
    </w:p>
    <w:p w14:paraId="4C909841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3. Basic syntax</w:t>
      </w:r>
    </w:p>
    <w:p w14:paraId="622DE508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from selenium.webdriver.common.action_chains import ActionChains</w:t>
      </w:r>
    </w:p>
    <w:p w14:paraId="15B84192" w14:textId="77777777" w:rsidR="00795205" w:rsidRPr="00795205" w:rsidRDefault="00795205" w:rsidP="00795205">
      <w:pPr>
        <w:spacing w:after="0"/>
        <w:rPr>
          <w:sz w:val="18"/>
          <w:szCs w:val="18"/>
        </w:rPr>
      </w:pPr>
    </w:p>
    <w:p w14:paraId="58B83376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 = ActionChains(driver)</w:t>
      </w:r>
    </w:p>
    <w:p w14:paraId="2D9B2344" w14:textId="77777777" w:rsidR="00795205" w:rsidRPr="00795205" w:rsidRDefault="00795205" w:rsidP="00795205">
      <w:pPr>
        <w:spacing w:after="0"/>
        <w:rPr>
          <w:sz w:val="18"/>
          <w:szCs w:val="18"/>
        </w:rPr>
      </w:pPr>
    </w:p>
    <w:p w14:paraId="33A4A2AC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actions.click(element).perform()</w:t>
      </w:r>
    </w:p>
    <w:p w14:paraId="4E017873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Important</w:t>
      </w:r>
    </w:p>
    <w:p w14:paraId="2976B70F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The following:</w:t>
      </w:r>
    </w:p>
    <w:p w14:paraId="4A5987C6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actions.click(element)</w:t>
      </w:r>
    </w:p>
    <w:p w14:paraId="67BAA226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builds an action.</w:t>
      </w:r>
    </w:p>
    <w:p w14:paraId="7DEB893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The following:</w:t>
      </w:r>
    </w:p>
    <w:p w14:paraId="4FFC9F2F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.perform()</w:t>
      </w:r>
    </w:p>
    <w:p w14:paraId="2973A691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actually performs the action sequence.</w:t>
      </w:r>
    </w:p>
    <w:p w14:paraId="54C9D002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This distinction is frequently asked in interviews.</w:t>
      </w:r>
    </w:p>
    <w:p w14:paraId="5D3DB391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1A7E4DB4">
          <v:rect id="_x0000_i2244" style="width:0;height:1.5pt" o:hralign="center" o:hrstd="t" o:hr="t" fillcolor="#a0a0a0" stroked="f"/>
        </w:pict>
      </w:r>
    </w:p>
    <w:p w14:paraId="231EAF86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4. perform()</w:t>
      </w:r>
    </w:p>
    <w:p w14:paraId="6B406618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perform() executes the currently accumulated actions.</w:t>
      </w:r>
    </w:p>
    <w:p w14:paraId="20998C53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Example:</w:t>
      </w:r>
    </w:p>
    <w:p w14:paraId="3DA90B51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 = ActionChains(driver)</w:t>
      </w:r>
    </w:p>
    <w:p w14:paraId="192400FD" w14:textId="77777777" w:rsidR="00795205" w:rsidRPr="00795205" w:rsidRDefault="00795205" w:rsidP="00795205">
      <w:pPr>
        <w:spacing w:after="0"/>
        <w:rPr>
          <w:sz w:val="18"/>
          <w:szCs w:val="18"/>
        </w:rPr>
      </w:pPr>
    </w:p>
    <w:p w14:paraId="1546A63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actions.move_to_element(menu)</w:t>
      </w:r>
    </w:p>
    <w:p w14:paraId="5263E160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actions.click(submenu)</w:t>
      </w:r>
    </w:p>
    <w:p w14:paraId="5CCA05B3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actions.perform()</w:t>
      </w:r>
    </w:p>
    <w:p w14:paraId="4D499E76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Conceptually:</w:t>
      </w:r>
    </w:p>
    <w:p w14:paraId="1C50E711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move_to_element()</w:t>
      </w:r>
    </w:p>
    <w:p w14:paraId="66BD349D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  ↓</w:t>
      </w:r>
    </w:p>
    <w:p w14:paraId="03986925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click()</w:t>
      </w:r>
    </w:p>
    <w:p w14:paraId="09065875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  ↓</w:t>
      </w:r>
    </w:p>
    <w:p w14:paraId="537C33D4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perform()</w:t>
      </w:r>
    </w:p>
    <w:p w14:paraId="5EDD361D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  ↓</w:t>
      </w:r>
    </w:p>
    <w:p w14:paraId="6771D82A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Browser executes sequence</w:t>
      </w:r>
    </w:p>
    <w:p w14:paraId="157EB71A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You can also chain:</w:t>
      </w:r>
    </w:p>
    <w:p w14:paraId="39430CE1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actions.move_to_element(menu).click(submenu).perform()</w:t>
      </w:r>
    </w:p>
    <w:p w14:paraId="5C51E290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7A77A32A">
          <v:rect id="_x0000_i2245" style="width:0;height:1.5pt" o:hralign="center" o:hrstd="t" o:hr="t" fillcolor="#a0a0a0" stroked="f"/>
        </w:pict>
      </w:r>
    </w:p>
    <w:p w14:paraId="4C6D8B73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5. Mouse Hover — move_to_element()</w:t>
      </w:r>
    </w:p>
    <w:p w14:paraId="218B8C27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This is one of the most common uses.</w:t>
      </w:r>
    </w:p>
    <w:p w14:paraId="018C71B0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Suppose you have:</w:t>
      </w:r>
    </w:p>
    <w:p w14:paraId="03F2254A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Products</w:t>
      </w:r>
    </w:p>
    <w:p w14:paraId="7B8D2BC5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↓</w:t>
      </w:r>
    </w:p>
    <w:p w14:paraId="71D5307D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Electronics</w:t>
      </w:r>
    </w:p>
    <w:p w14:paraId="1AB21908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↓</w:t>
      </w:r>
    </w:p>
    <w:p w14:paraId="3D7717D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Mobiles</w:t>
      </w:r>
    </w:p>
    <w:p w14:paraId="1CDAFF22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The submenu appears when you hover over Products.</w:t>
      </w:r>
    </w:p>
    <w:p w14:paraId="187A7546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menu = driver.find_element(By.XPATH, "//span[text()='Products']")</w:t>
      </w:r>
    </w:p>
    <w:p w14:paraId="2CF1C191" w14:textId="77777777" w:rsidR="00795205" w:rsidRPr="00795205" w:rsidRDefault="00795205" w:rsidP="00795205">
      <w:pPr>
        <w:spacing w:after="0"/>
        <w:rPr>
          <w:sz w:val="18"/>
          <w:szCs w:val="18"/>
        </w:rPr>
      </w:pPr>
    </w:p>
    <w:p w14:paraId="519BA7EC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ActionChains(driver).move_to_element(menu).perform()</w:t>
      </w:r>
    </w:p>
    <w:p w14:paraId="5B85F72D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Then wait for submenu:</w:t>
      </w:r>
    </w:p>
    <w:p w14:paraId="3D686F83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submenu = WebDriverWait(driver, 10).until(</w:t>
      </w:r>
    </w:p>
    <w:p w14:paraId="6A8AB939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EC.visibility_of_element_located(</w:t>
      </w:r>
    </w:p>
    <w:p w14:paraId="66F0A83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    (By.XPATH, "//a[text()='Electronics']")</w:t>
      </w:r>
    </w:p>
    <w:p w14:paraId="3972C82F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)</w:t>
      </w:r>
    </w:p>
    <w:p w14:paraId="03768A5F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)</w:t>
      </w:r>
    </w:p>
    <w:p w14:paraId="75A70313" w14:textId="77777777" w:rsidR="00795205" w:rsidRPr="00795205" w:rsidRDefault="00795205" w:rsidP="00795205">
      <w:pPr>
        <w:spacing w:after="0"/>
        <w:rPr>
          <w:sz w:val="18"/>
          <w:szCs w:val="18"/>
        </w:rPr>
      </w:pPr>
    </w:p>
    <w:p w14:paraId="232DE252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submenu.click()</w:t>
      </w:r>
    </w:p>
    <w:p w14:paraId="3250255A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Interview answer</w:t>
      </w:r>
    </w:p>
    <w:p w14:paraId="47B5C510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I use move_to_element() when an element or menu becomes visible as a result of mouse hover.</w:t>
      </w:r>
    </w:p>
    <w:p w14:paraId="2355C8B6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5ABB8BFA">
          <v:rect id="_x0000_i2246" style="width:0;height:1.5pt" o:hralign="center" o:hrstd="t" o:hr="t" fillcolor="#a0a0a0" stroked="f"/>
        </w:pict>
      </w:r>
    </w:p>
    <w:p w14:paraId="2D01B60D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6. Why not use click() for hover?</w:t>
      </w:r>
    </w:p>
    <w:p w14:paraId="35B1D296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Because:</w:t>
      </w:r>
    </w:p>
    <w:p w14:paraId="01E8915F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menu.click()</w:t>
      </w:r>
    </w:p>
    <w:p w14:paraId="521DAAEC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means a click.</w:t>
      </w:r>
    </w:p>
    <w:p w14:paraId="57330F87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It does not represent a mouse hover.</w:t>
      </w:r>
    </w:p>
    <w:p w14:paraId="5CE79F2F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For hover behavior:</w:t>
      </w:r>
    </w:p>
    <w:p w14:paraId="3CD2B28E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ActionChains(driver).move_to_element(menu).perform()</w:t>
      </w:r>
    </w:p>
    <w:p w14:paraId="7A18BB50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is appropriate.</w:t>
      </w:r>
    </w:p>
    <w:p w14:paraId="21D6E214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67F5CA43">
          <v:rect id="_x0000_i2247" style="width:0;height:1.5pt" o:hralign="center" o:hrstd="t" o:hr="t" fillcolor="#a0a0a0" stroked="f"/>
        </w:pict>
      </w:r>
    </w:p>
    <w:p w14:paraId="4BABD00A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7. click()</w:t>
      </w:r>
    </w:p>
    <w:p w14:paraId="1958E102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You can click an element using ActionChains:</w:t>
      </w:r>
    </w:p>
    <w:p w14:paraId="01BCC73F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ActionChains(driver).click(element).perform()</w:t>
      </w:r>
    </w:p>
    <w:p w14:paraId="4234743C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Equivalent simple operation:</w:t>
      </w:r>
    </w:p>
    <w:p w14:paraId="715BEC0D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element.click()</w:t>
      </w:r>
    </w:p>
    <w:p w14:paraId="6E7B9FC9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Then why use ActionChains?</w:t>
      </w:r>
    </w:p>
    <w:p w14:paraId="17ADE5F9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Because it becomes useful when the click is part of a </w:t>
      </w:r>
      <w:r w:rsidRPr="00795205">
        <w:rPr>
          <w:b/>
          <w:bCs/>
          <w:sz w:val="18"/>
          <w:szCs w:val="18"/>
        </w:rPr>
        <w:t>larger interaction sequence</w:t>
      </w:r>
      <w:r w:rsidRPr="00795205">
        <w:rPr>
          <w:sz w:val="18"/>
          <w:szCs w:val="18"/>
        </w:rPr>
        <w:t>.</w:t>
      </w:r>
    </w:p>
    <w:p w14:paraId="055C2FFE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Example:</w:t>
      </w:r>
    </w:p>
    <w:p w14:paraId="3CA9CF08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 = ActionChains(driver)</w:t>
      </w:r>
    </w:p>
    <w:p w14:paraId="597842BE" w14:textId="77777777" w:rsidR="00795205" w:rsidRPr="00795205" w:rsidRDefault="00795205" w:rsidP="00795205">
      <w:pPr>
        <w:spacing w:after="0"/>
        <w:rPr>
          <w:sz w:val="18"/>
          <w:szCs w:val="18"/>
        </w:rPr>
      </w:pPr>
    </w:p>
    <w:p w14:paraId="75A54EE2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actions.move_to_element(menu)</w:t>
      </w:r>
    </w:p>
    <w:p w14:paraId="61D02877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actions.click(submenu)</w:t>
      </w:r>
    </w:p>
    <w:p w14:paraId="09AD3A85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actions.perform()</w:t>
      </w:r>
    </w:p>
    <w:p w14:paraId="55AAB943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5B5D6160">
          <v:rect id="_x0000_i2248" style="width:0;height:1.5pt" o:hralign="center" o:hrstd="t" o:hr="t" fillcolor="#a0a0a0" stroked="f"/>
        </w:pict>
      </w:r>
    </w:p>
    <w:p w14:paraId="11921AFB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8. click_and_hold()</w:t>
      </w:r>
    </w:p>
    <w:p w14:paraId="2D21C848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lastRenderedPageBreak/>
        <w:t>Used when you need to press and hold the mouse button.</w:t>
      </w:r>
    </w:p>
    <w:p w14:paraId="040D355F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actions.click_and_hold(element).perform()</w:t>
      </w:r>
    </w:p>
    <w:p w14:paraId="09C52E5E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Typical use cases:</w:t>
      </w:r>
    </w:p>
    <w:p w14:paraId="6C90901B" w14:textId="77777777" w:rsidR="00795205" w:rsidRPr="00795205" w:rsidRDefault="00795205" w:rsidP="00795205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Drag operations</w:t>
      </w:r>
    </w:p>
    <w:p w14:paraId="00F55259" w14:textId="77777777" w:rsidR="00795205" w:rsidRPr="00795205" w:rsidRDefault="00795205" w:rsidP="00795205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Sliders</w:t>
      </w:r>
    </w:p>
    <w:p w14:paraId="5E64E198" w14:textId="77777777" w:rsidR="00795205" w:rsidRPr="00795205" w:rsidRDefault="00795205" w:rsidP="00795205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Canvas controls</w:t>
      </w:r>
    </w:p>
    <w:p w14:paraId="5F2F6613" w14:textId="77777777" w:rsidR="00795205" w:rsidRPr="00795205" w:rsidRDefault="00795205" w:rsidP="00795205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Drawing applications</w:t>
      </w:r>
    </w:p>
    <w:p w14:paraId="386BD4BF" w14:textId="77777777" w:rsidR="00795205" w:rsidRPr="00795205" w:rsidRDefault="00795205" w:rsidP="00795205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Click-and-hold interactions</w:t>
      </w:r>
    </w:p>
    <w:p w14:paraId="1BCD882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Example:</w:t>
      </w:r>
    </w:p>
    <w:p w14:paraId="36ED98DD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actions.click_and_hold(slider).perform()</w:t>
      </w:r>
    </w:p>
    <w:p w14:paraId="540E1573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Remember that click_and_hold() does not necessarily release the mouse button immediately.</w:t>
      </w:r>
    </w:p>
    <w:p w14:paraId="3B59BB56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You can release it using:</w:t>
      </w:r>
    </w:p>
    <w:p w14:paraId="7C74B4E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actions.release().perform()</w:t>
      </w:r>
    </w:p>
    <w:p w14:paraId="244DA40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286D9570">
          <v:rect id="_x0000_i2249" style="width:0;height:1.5pt" o:hralign="center" o:hrstd="t" o:hr="t" fillcolor="#a0a0a0" stroked="f"/>
        </w:pict>
      </w:r>
    </w:p>
    <w:p w14:paraId="519AF976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9. release()</w:t>
      </w:r>
    </w:p>
    <w:p w14:paraId="4160F7F0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Releases the currently held mouse button.</w:t>
      </w:r>
    </w:p>
    <w:p w14:paraId="40148462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Example:</w:t>
      </w:r>
    </w:p>
    <w:p w14:paraId="6E278767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actions.click_and_hold(source)</w:t>
      </w:r>
    </w:p>
    <w:p w14:paraId="7D827885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actions.move_to_element(target)</w:t>
      </w:r>
    </w:p>
    <w:p w14:paraId="11567B22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actions.release()</w:t>
      </w:r>
    </w:p>
    <w:p w14:paraId="3DBE81B9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actions.perform()</w:t>
      </w:r>
    </w:p>
    <w:p w14:paraId="50835CCA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This is fundamental to drag-and-drop.</w:t>
      </w:r>
    </w:p>
    <w:p w14:paraId="5A8B8F44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0F0AC34E">
          <v:rect id="_x0000_i2250" style="width:0;height:1.5pt" o:hralign="center" o:hrstd="t" o:hr="t" fillcolor="#a0a0a0" stroked="f"/>
        </w:pict>
      </w:r>
    </w:p>
    <w:p w14:paraId="37041465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10. double_click()</w:t>
      </w:r>
    </w:p>
    <w:p w14:paraId="328F47BA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Used for double-clicking.</w:t>
      </w:r>
    </w:p>
    <w:p w14:paraId="3DBF66AA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actions.double_click(element).perform()</w:t>
      </w:r>
    </w:p>
    <w:p w14:paraId="72D25528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Example:</w:t>
      </w:r>
    </w:p>
    <w:p w14:paraId="0A19D1BA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row = driver.find_element(</w:t>
      </w:r>
    </w:p>
    <w:p w14:paraId="1B8F7928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By.XPATH,</w:t>
      </w:r>
    </w:p>
    <w:p w14:paraId="6A27A9ED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"//td[text()='Neeraj']"</w:t>
      </w:r>
    </w:p>
    <w:p w14:paraId="0EAEE45C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)</w:t>
      </w:r>
    </w:p>
    <w:p w14:paraId="667B492E" w14:textId="77777777" w:rsidR="00795205" w:rsidRPr="00795205" w:rsidRDefault="00795205" w:rsidP="00795205">
      <w:pPr>
        <w:spacing w:after="0"/>
        <w:rPr>
          <w:sz w:val="18"/>
          <w:szCs w:val="18"/>
        </w:rPr>
      </w:pPr>
    </w:p>
    <w:p w14:paraId="22B3468D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ActionChains(driver).double_click(row).perform()</w:t>
      </w:r>
    </w:p>
    <w:p w14:paraId="52A644B8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Typical use cases:</w:t>
      </w:r>
    </w:p>
    <w:p w14:paraId="4FA73B35" w14:textId="77777777" w:rsidR="00795205" w:rsidRPr="00795205" w:rsidRDefault="00795205" w:rsidP="00795205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Open a file/folder</w:t>
      </w:r>
    </w:p>
    <w:p w14:paraId="5D973D77" w14:textId="77777777" w:rsidR="00795205" w:rsidRPr="00795205" w:rsidRDefault="00795205" w:rsidP="00795205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Edit a table row</w:t>
      </w:r>
    </w:p>
    <w:p w14:paraId="0E1DD693" w14:textId="77777777" w:rsidR="00795205" w:rsidRPr="00795205" w:rsidRDefault="00795205" w:rsidP="00795205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Open a record</w:t>
      </w:r>
    </w:p>
    <w:p w14:paraId="29BD7ECD" w14:textId="77777777" w:rsidR="00795205" w:rsidRPr="00795205" w:rsidRDefault="00795205" w:rsidP="00795205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Trigger double-click event</w:t>
      </w:r>
    </w:p>
    <w:p w14:paraId="65B63731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2AF3441B">
          <v:rect id="_x0000_i2251" style="width:0;height:1.5pt" o:hralign="center" o:hrstd="t" o:hr="t" fillcolor="#a0a0a0" stroked="f"/>
        </w:pict>
      </w:r>
    </w:p>
    <w:p w14:paraId="1A703FE6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11. Right Click — context_click()</w:t>
      </w:r>
    </w:p>
    <w:p w14:paraId="5F502003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Used for right-click.</w:t>
      </w:r>
    </w:p>
    <w:p w14:paraId="1FE8FB8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actions.context_click(element).perform()</w:t>
      </w:r>
    </w:p>
    <w:p w14:paraId="4806BEEA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Example:</w:t>
      </w:r>
    </w:p>
    <w:p w14:paraId="45D6F26C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element = driver.find_element(By.ID, "file")</w:t>
      </w:r>
    </w:p>
    <w:p w14:paraId="621EE3C9" w14:textId="77777777" w:rsidR="00795205" w:rsidRPr="00795205" w:rsidRDefault="00795205" w:rsidP="00795205">
      <w:pPr>
        <w:spacing w:after="0"/>
        <w:rPr>
          <w:sz w:val="18"/>
          <w:szCs w:val="18"/>
        </w:rPr>
      </w:pPr>
    </w:p>
    <w:p w14:paraId="56158BF5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ActionChains(driver).context_click(element).perform()</w:t>
      </w:r>
    </w:p>
    <w:p w14:paraId="13A70C19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This opens the browser/application context menu.</w:t>
      </w:r>
    </w:p>
    <w:p w14:paraId="0A87E99C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Important</w:t>
      </w:r>
    </w:p>
    <w:p w14:paraId="1B19C6F0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context_click() is the ActionChains equivalent of a mouse right-click.</w:t>
      </w:r>
    </w:p>
    <w:p w14:paraId="46F1A0AE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51887F32">
          <v:rect id="_x0000_i2252" style="width:0;height:1.5pt" o:hralign="center" o:hrstd="t" o:hr="t" fillcolor="#a0a0a0" stroked="f"/>
        </w:pict>
      </w:r>
    </w:p>
    <w:p w14:paraId="3EAE1598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12. Drag and Drop</w:t>
      </w:r>
    </w:p>
    <w:p w14:paraId="377F2EA7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One of the most important ActionChains interview topics.</w:t>
      </w:r>
    </w:p>
    <w:p w14:paraId="252D8C9E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Suppose:</w:t>
      </w:r>
    </w:p>
    <w:p w14:paraId="5F785BF8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Source                 Target</w:t>
      </w:r>
    </w:p>
    <w:p w14:paraId="276D1961" w14:textId="77777777" w:rsidR="00795205" w:rsidRPr="00795205" w:rsidRDefault="00795205" w:rsidP="00795205">
      <w:pPr>
        <w:spacing w:after="0"/>
        <w:rPr>
          <w:sz w:val="18"/>
          <w:szCs w:val="18"/>
        </w:rPr>
      </w:pPr>
    </w:p>
    <w:p w14:paraId="1F736160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┌──────────┐          ┌──────────┐</w:t>
      </w:r>
    </w:p>
    <w:p w14:paraId="286B7020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│  Item A  │   ---&gt;   │ Drop Here│</w:t>
      </w:r>
    </w:p>
    <w:p w14:paraId="3CB943B5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└──────────┘          └──────────┘</w:t>
      </w:r>
    </w:p>
    <w:p w14:paraId="2A67468E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You can use:</w:t>
      </w:r>
    </w:p>
    <w:p w14:paraId="570A7A38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actions.drag_and_drop(source, target).perform()</w:t>
      </w:r>
    </w:p>
    <w:p w14:paraId="47FF9EDE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Example:</w:t>
      </w:r>
    </w:p>
    <w:p w14:paraId="347E9366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source = driver.find_element(By.ID, "source")</w:t>
      </w:r>
    </w:p>
    <w:p w14:paraId="76E98758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target = driver.find_element(By.ID, "target")</w:t>
      </w:r>
    </w:p>
    <w:p w14:paraId="77FA2C42" w14:textId="77777777" w:rsidR="00795205" w:rsidRPr="00795205" w:rsidRDefault="00795205" w:rsidP="00795205">
      <w:pPr>
        <w:spacing w:after="0"/>
        <w:rPr>
          <w:sz w:val="18"/>
          <w:szCs w:val="18"/>
        </w:rPr>
      </w:pPr>
    </w:p>
    <w:p w14:paraId="5380D264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ActionChains(driver).drag_and_drop(</w:t>
      </w:r>
    </w:p>
    <w:p w14:paraId="10142E42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source,</w:t>
      </w:r>
    </w:p>
    <w:p w14:paraId="713F4AFA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target</w:t>
      </w:r>
    </w:p>
    <w:p w14:paraId="242C5115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).perform()</w:t>
      </w:r>
    </w:p>
    <w:p w14:paraId="532F5AA2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7C8494A0">
          <v:rect id="_x0000_i2253" style="width:0;height:1.5pt" o:hralign="center" o:hrstd="t" o:hr="t" fillcolor="#a0a0a0" stroked="f"/>
        </w:pict>
      </w:r>
    </w:p>
    <w:p w14:paraId="5AB4E80B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13. How drag_and_drop() conceptually works</w:t>
      </w:r>
    </w:p>
    <w:p w14:paraId="6936DD1D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Conceptually:</w:t>
      </w:r>
    </w:p>
    <w:p w14:paraId="78CD89AF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Move to source</w:t>
      </w:r>
    </w:p>
    <w:p w14:paraId="0027EADA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  ↓</w:t>
      </w:r>
    </w:p>
    <w:p w14:paraId="16694C71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Mouse button down</w:t>
      </w:r>
    </w:p>
    <w:p w14:paraId="60A65B13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  ↓</w:t>
      </w:r>
    </w:p>
    <w:p w14:paraId="6900CFCF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Move to target</w:t>
      </w:r>
    </w:p>
    <w:p w14:paraId="5F31176E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  ↓</w:t>
      </w:r>
    </w:p>
    <w:p w14:paraId="795CD1FD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Mouse button up</w:t>
      </w:r>
    </w:p>
    <w:p w14:paraId="78F0E0DA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Equivalent manual sequence:</w:t>
      </w:r>
    </w:p>
    <w:p w14:paraId="4BEEF478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 = ActionChains(driver)</w:t>
      </w:r>
    </w:p>
    <w:p w14:paraId="29258160" w14:textId="77777777" w:rsidR="00795205" w:rsidRPr="00795205" w:rsidRDefault="00795205" w:rsidP="00795205">
      <w:pPr>
        <w:spacing w:after="0"/>
        <w:rPr>
          <w:sz w:val="18"/>
          <w:szCs w:val="18"/>
        </w:rPr>
      </w:pPr>
    </w:p>
    <w:p w14:paraId="1EE11B4A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actions.move_to_element(source)</w:t>
      </w:r>
    </w:p>
    <w:p w14:paraId="3CE0B070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actions.click_and_hold()</w:t>
      </w:r>
    </w:p>
    <w:p w14:paraId="12DD8844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actions.move_to_element(target)</w:t>
      </w:r>
    </w:p>
    <w:p w14:paraId="57C1486E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actions.release()</w:t>
      </w:r>
    </w:p>
    <w:p w14:paraId="2D0498DA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actions.perform()</w:t>
      </w:r>
    </w:p>
    <w:p w14:paraId="2468A476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This approach can be more controllable than the convenience method.</w:t>
      </w:r>
    </w:p>
    <w:p w14:paraId="5D79FE5C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0546BACF">
          <v:rect id="_x0000_i2254" style="width:0;height:1.5pt" o:hralign="center" o:hrstd="t" o:hr="t" fillcolor="#a0a0a0" stroked="f"/>
        </w:pict>
      </w:r>
    </w:p>
    <w:p w14:paraId="2C1FF1CE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14. Drag and Drop by Offset</w:t>
      </w:r>
    </w:p>
    <w:p w14:paraId="608C3244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Sometimes the target isn't another element.</w:t>
      </w:r>
    </w:p>
    <w:p w14:paraId="7D715103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You may need to move something by coordinates.</w:t>
      </w:r>
    </w:p>
    <w:p w14:paraId="7F3DD905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actions.drag_and_drop_by_offset(</w:t>
      </w:r>
    </w:p>
    <w:p w14:paraId="02BB9B9E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element,</w:t>
      </w:r>
    </w:p>
    <w:p w14:paraId="724DA72E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100,</w:t>
      </w:r>
    </w:p>
    <w:p w14:paraId="2813850E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50</w:t>
      </w:r>
    </w:p>
    <w:p w14:paraId="0FE41F83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).perform()</w:t>
      </w:r>
    </w:p>
    <w:p w14:paraId="3D99AB9F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Meaning:</w:t>
      </w:r>
    </w:p>
    <w:p w14:paraId="4B59D418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X = +100 pixels</w:t>
      </w:r>
    </w:p>
    <w:p w14:paraId="502A74AF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Y = +50 pixels</w:t>
      </w:r>
    </w:p>
    <w:p w14:paraId="07CB40DC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Example:</w:t>
      </w:r>
    </w:p>
    <w:p w14:paraId="1B83DEE3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slider = driver.find_element(By.ID, "slider")</w:t>
      </w:r>
    </w:p>
    <w:p w14:paraId="2D0A6F53" w14:textId="77777777" w:rsidR="00795205" w:rsidRPr="00795205" w:rsidRDefault="00795205" w:rsidP="00795205">
      <w:pPr>
        <w:spacing w:after="0"/>
        <w:rPr>
          <w:sz w:val="18"/>
          <w:szCs w:val="18"/>
        </w:rPr>
      </w:pPr>
    </w:p>
    <w:p w14:paraId="045D9A39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ActionChains(driver).drag_and_drop_by_offset(</w:t>
      </w:r>
    </w:p>
    <w:p w14:paraId="15F232BC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slider,</w:t>
      </w:r>
    </w:p>
    <w:p w14:paraId="0791085A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100,</w:t>
      </w:r>
    </w:p>
    <w:p w14:paraId="61FA250F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0</w:t>
      </w:r>
    </w:p>
    <w:p w14:paraId="546C8B69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).perform()</w:t>
      </w:r>
    </w:p>
    <w:p w14:paraId="632D289D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Important limitation</w:t>
      </w:r>
    </w:p>
    <w:p w14:paraId="567BF756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Coordinate-based interactions can be fragile because they depend on:</w:t>
      </w:r>
    </w:p>
    <w:p w14:paraId="6CCC7216" w14:textId="77777777" w:rsidR="00795205" w:rsidRPr="00795205" w:rsidRDefault="00795205" w:rsidP="00795205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viewport</w:t>
      </w:r>
    </w:p>
    <w:p w14:paraId="7A4199A5" w14:textId="77777777" w:rsidR="00795205" w:rsidRPr="00795205" w:rsidRDefault="00795205" w:rsidP="00795205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screen scaling</w:t>
      </w:r>
    </w:p>
    <w:p w14:paraId="41B03F42" w14:textId="77777777" w:rsidR="00795205" w:rsidRPr="00795205" w:rsidRDefault="00795205" w:rsidP="00795205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browser size</w:t>
      </w:r>
    </w:p>
    <w:p w14:paraId="2177AB9C" w14:textId="77777777" w:rsidR="00795205" w:rsidRPr="00795205" w:rsidRDefault="00795205" w:rsidP="00795205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responsive layout</w:t>
      </w:r>
    </w:p>
    <w:p w14:paraId="06FF30FA" w14:textId="77777777" w:rsidR="00795205" w:rsidRPr="00795205" w:rsidRDefault="00795205" w:rsidP="00795205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element position</w:t>
      </w:r>
    </w:p>
    <w:p w14:paraId="0706AE3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Prefer element-based interactions whenever possible.</w:t>
      </w:r>
    </w:p>
    <w:p w14:paraId="2656C4E2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05795445">
          <v:rect id="_x0000_i2255" style="width:0;height:1.5pt" o:hralign="center" o:hrstd="t" o:hr="t" fillcolor="#a0a0a0" stroked="f"/>
        </w:pict>
      </w:r>
    </w:p>
    <w:p w14:paraId="69CBD576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15. move_by_offset()</w:t>
      </w:r>
    </w:p>
    <w:p w14:paraId="4BC8F505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Moves the mouse relative to its current position.</w:t>
      </w:r>
    </w:p>
    <w:p w14:paraId="776CA2E5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actions.move_by_offset(100, 50).perform()</w:t>
      </w:r>
    </w:p>
    <w:p w14:paraId="1DB2227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Meaning:</w:t>
      </w:r>
    </w:p>
    <w:p w14:paraId="55E182C1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Current mouse position</w:t>
      </w:r>
    </w:p>
    <w:p w14:paraId="4761F730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    ↓</w:t>
      </w:r>
    </w:p>
    <w:p w14:paraId="1454B472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  +100 X</w:t>
      </w:r>
    </w:p>
    <w:p w14:paraId="109B423F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   +50 Y</w:t>
      </w:r>
    </w:p>
    <w:p w14:paraId="2F4933A5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lastRenderedPageBreak/>
        <w:t>Caution</w:t>
      </w:r>
    </w:p>
    <w:p w14:paraId="264F02B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This is coordinate-dependent and therefore less robust than:</w:t>
      </w:r>
    </w:p>
    <w:p w14:paraId="402885D8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move_to_element()</w:t>
      </w:r>
    </w:p>
    <w:p w14:paraId="6DA37500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1AA28FF8">
          <v:rect id="_x0000_i2256" style="width:0;height:1.5pt" o:hralign="center" o:hrstd="t" o:hr="t" fillcolor="#a0a0a0" stroked="f"/>
        </w:pict>
      </w:r>
    </w:p>
    <w:p w14:paraId="32CC706B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16. move_to_element_with_offset()</w:t>
      </w:r>
    </w:p>
    <w:p w14:paraId="6801969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Moves the mouse to a specific offset within an element.</w:t>
      </w:r>
    </w:p>
    <w:p w14:paraId="1FFB9B11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actions.move_to_element_with_offset(</w:t>
      </w:r>
    </w:p>
    <w:p w14:paraId="12789E17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element,</w:t>
      </w:r>
    </w:p>
    <w:p w14:paraId="385593B3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20,</w:t>
      </w:r>
    </w:p>
    <w:p w14:paraId="46100E79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10</w:t>
      </w:r>
    </w:p>
    <w:p w14:paraId="710806A1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).perform()</w:t>
      </w:r>
    </w:p>
    <w:p w14:paraId="5BF3440D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Useful for:</w:t>
      </w:r>
    </w:p>
    <w:p w14:paraId="1E86806A" w14:textId="77777777" w:rsidR="00795205" w:rsidRPr="00795205" w:rsidRDefault="00795205" w:rsidP="00795205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canvas</w:t>
      </w:r>
    </w:p>
    <w:p w14:paraId="28F9263F" w14:textId="77777777" w:rsidR="00795205" w:rsidRPr="00795205" w:rsidRDefault="00795205" w:rsidP="00795205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maps</w:t>
      </w:r>
    </w:p>
    <w:p w14:paraId="793CFA27" w14:textId="77777777" w:rsidR="00795205" w:rsidRPr="00795205" w:rsidRDefault="00795205" w:rsidP="00795205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charts</w:t>
      </w:r>
    </w:p>
    <w:p w14:paraId="33559E02" w14:textId="77777777" w:rsidR="00795205" w:rsidRPr="00795205" w:rsidRDefault="00795205" w:rsidP="00795205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sliders</w:t>
      </w:r>
    </w:p>
    <w:p w14:paraId="769B85AB" w14:textId="77777777" w:rsidR="00795205" w:rsidRPr="00795205" w:rsidRDefault="00795205" w:rsidP="00795205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specific areas inside an element</w:t>
      </w:r>
    </w:p>
    <w:p w14:paraId="4763F43F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6979D9B5">
          <v:rect id="_x0000_i2257" style="width:0;height:1.5pt" o:hralign="center" o:hrstd="t" o:hr="t" fillcolor="#a0a0a0" stroked="f"/>
        </w:pict>
      </w:r>
    </w:p>
    <w:p w14:paraId="609DE9EE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17. Keyboard Actions</w:t>
      </w:r>
    </w:p>
    <w:p w14:paraId="25242F85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ActionChains can also perform keyboard interactions.</w:t>
      </w:r>
    </w:p>
    <w:p w14:paraId="783FD5E8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Import:</w:t>
      </w:r>
    </w:p>
    <w:p w14:paraId="43FE2842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from selenium.webdriver.common.keys import Keys</w:t>
      </w:r>
    </w:p>
    <w:p w14:paraId="085B32F0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Example:</w:t>
      </w:r>
    </w:p>
    <w:p w14:paraId="2DBDD530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 = ActionChains(driver)</w:t>
      </w:r>
    </w:p>
    <w:p w14:paraId="66A86E86" w14:textId="77777777" w:rsidR="00795205" w:rsidRPr="00795205" w:rsidRDefault="00795205" w:rsidP="00795205">
      <w:pPr>
        <w:spacing w:after="0"/>
        <w:rPr>
          <w:sz w:val="18"/>
          <w:szCs w:val="18"/>
        </w:rPr>
      </w:pPr>
    </w:p>
    <w:p w14:paraId="66A4ED95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actions.key_down(Keys.CONTROL)</w:t>
      </w:r>
    </w:p>
    <w:p w14:paraId="603B6457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actions.send_keys("a")</w:t>
      </w:r>
    </w:p>
    <w:p w14:paraId="61853711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actions.key_up(Keys.CONTROL)</w:t>
      </w:r>
    </w:p>
    <w:p w14:paraId="4E9E82B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actions.perform()</w:t>
      </w:r>
    </w:p>
    <w:p w14:paraId="320A2DEE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Equivalent:</w:t>
      </w:r>
    </w:p>
    <w:p w14:paraId="4B90CFD0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Ctrl + A</w:t>
      </w:r>
    </w:p>
    <w:p w14:paraId="0D813BED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02A1F2F0">
          <v:rect id="_x0000_i2258" style="width:0;height:1.5pt" o:hralign="center" o:hrstd="t" o:hr="t" fillcolor="#a0a0a0" stroked="f"/>
        </w:pict>
      </w:r>
    </w:p>
    <w:p w14:paraId="31E4B303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18. key_down()</w:t>
      </w:r>
    </w:p>
    <w:p w14:paraId="2DB4519C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Presses and holds a keyboard key.</w:t>
      </w:r>
    </w:p>
    <w:p w14:paraId="79AB8724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actions.key_down(Keys.CONTROL)</w:t>
      </w:r>
    </w:p>
    <w:p w14:paraId="446C5621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Example:</w:t>
      </w:r>
    </w:p>
    <w:p w14:paraId="0B31191E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actions.key_down(Keys.CONTROL)</w:t>
      </w:r>
    </w:p>
    <w:p w14:paraId="759D414D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actions.send_keys("a")</w:t>
      </w:r>
    </w:p>
    <w:p w14:paraId="2CDF2A06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actions.key_up(Keys.CONTROL)</w:t>
      </w:r>
    </w:p>
    <w:p w14:paraId="085BF62F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actions.perform()</w:t>
      </w:r>
    </w:p>
    <w:p w14:paraId="4B001FEC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Sequence:</w:t>
      </w:r>
    </w:p>
    <w:p w14:paraId="5ED57913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CTRL DOWN</w:t>
      </w:r>
    </w:p>
    <w:p w14:paraId="3E92ADA9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↓</w:t>
      </w:r>
    </w:p>
    <w:p w14:paraId="1C1D0B7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</w:t>
      </w:r>
    </w:p>
    <w:p w14:paraId="214E346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↓</w:t>
      </w:r>
    </w:p>
    <w:p w14:paraId="503DB254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CTRL UP</w:t>
      </w:r>
    </w:p>
    <w:p w14:paraId="69EF28F7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19F1902C">
          <v:rect id="_x0000_i2259" style="width:0;height:1.5pt" o:hralign="center" o:hrstd="t" o:hr="t" fillcolor="#a0a0a0" stroked="f"/>
        </w:pict>
      </w:r>
    </w:p>
    <w:p w14:paraId="17036D84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19. key_up()</w:t>
      </w:r>
    </w:p>
    <w:p w14:paraId="798D1600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Releases a previously pressed key.</w:t>
      </w:r>
    </w:p>
    <w:p w14:paraId="3491EEE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actions.key_up(Keys.CONTROL)</w:t>
      </w:r>
    </w:p>
    <w:p w14:paraId="5D877D05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This is normally used together with key_down().</w:t>
      </w:r>
    </w:p>
    <w:p w14:paraId="31D405E1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Example:</w:t>
      </w:r>
    </w:p>
    <w:p w14:paraId="2DF25325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actions.key_down(Keys.SHIFT)</w:t>
      </w:r>
    </w:p>
    <w:p w14:paraId="446C7414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actions.send_keys("hello")</w:t>
      </w:r>
    </w:p>
    <w:p w14:paraId="0FAE019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actions.key_up(Keys.SHIFT)</w:t>
      </w:r>
    </w:p>
    <w:p w14:paraId="21803EB9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actions.perform()</w:t>
      </w:r>
    </w:p>
    <w:p w14:paraId="4FF30783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63349731">
          <v:rect id="_x0000_i2260" style="width:0;height:1.5pt" o:hralign="center" o:hrstd="t" o:hr="t" fillcolor="#a0a0a0" stroked="f"/>
        </w:pict>
      </w:r>
    </w:p>
    <w:p w14:paraId="3974114B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20. Ctrl+A</w:t>
      </w:r>
    </w:p>
    <w:p w14:paraId="34C848E2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Select all text.</w:t>
      </w:r>
    </w:p>
    <w:p w14:paraId="02A0C964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 = ActionChains(driver)</w:t>
      </w:r>
    </w:p>
    <w:p w14:paraId="6D5AB926" w14:textId="77777777" w:rsidR="00795205" w:rsidRPr="00795205" w:rsidRDefault="00795205" w:rsidP="00795205">
      <w:pPr>
        <w:spacing w:after="0"/>
        <w:rPr>
          <w:sz w:val="18"/>
          <w:szCs w:val="18"/>
        </w:rPr>
      </w:pPr>
    </w:p>
    <w:p w14:paraId="4C7DCD02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actions.click(textbox)</w:t>
      </w:r>
    </w:p>
    <w:p w14:paraId="112EAD5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actions.key_down(Keys.CONTROL)</w:t>
      </w:r>
    </w:p>
    <w:p w14:paraId="46BD378D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actions.send_keys("a")</w:t>
      </w:r>
    </w:p>
    <w:p w14:paraId="6408FE9A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actions.key_up(Keys.CONTROL)</w:t>
      </w:r>
    </w:p>
    <w:p w14:paraId="481C46BE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actions.perform()</w:t>
      </w:r>
    </w:p>
    <w:p w14:paraId="7FD2B6F8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You can then type:</w:t>
      </w:r>
    </w:p>
    <w:p w14:paraId="51C24107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textbox.send_keys("New Value")</w:t>
      </w:r>
    </w:p>
    <w:p w14:paraId="244589FA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For Windows/Linux:</w:t>
      </w:r>
    </w:p>
    <w:p w14:paraId="1ACB0CE5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CTRL + A</w:t>
      </w:r>
    </w:p>
    <w:p w14:paraId="7ABA7532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For macOS, you generally use:</w:t>
      </w:r>
    </w:p>
    <w:p w14:paraId="5E2EEE5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COMMAND + A</w:t>
      </w:r>
    </w:p>
    <w:p w14:paraId="497B082D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using:</w:t>
      </w:r>
    </w:p>
    <w:p w14:paraId="0FF58E80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Keys.COMMAND</w:t>
      </w:r>
    </w:p>
    <w:p w14:paraId="5A688A68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73990DE9">
          <v:rect id="_x0000_i2261" style="width:0;height:1.5pt" o:hralign="center" o:hrstd="t" o:hr="t" fillcolor="#a0a0a0" stroked="f"/>
        </w:pict>
      </w:r>
    </w:p>
    <w:p w14:paraId="7792A3AD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21. Ctrl+C / Ctrl+V</w:t>
      </w:r>
    </w:p>
    <w:p w14:paraId="4F9E1344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Example:</w:t>
      </w:r>
    </w:p>
    <w:p w14:paraId="7E55F56F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 = ActionChains(driver)</w:t>
      </w:r>
    </w:p>
    <w:p w14:paraId="42B5AC71" w14:textId="77777777" w:rsidR="00795205" w:rsidRPr="00795205" w:rsidRDefault="00795205" w:rsidP="00795205">
      <w:pPr>
        <w:spacing w:after="0"/>
        <w:rPr>
          <w:sz w:val="18"/>
          <w:szCs w:val="18"/>
        </w:rPr>
      </w:pPr>
    </w:p>
    <w:p w14:paraId="4EA55479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actions.click(source)</w:t>
      </w:r>
    </w:p>
    <w:p w14:paraId="37A6959A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actions.key_down(Keys.CONTROL)</w:t>
      </w:r>
    </w:p>
    <w:p w14:paraId="0CC60127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actions.send_keys("a")</w:t>
      </w:r>
    </w:p>
    <w:p w14:paraId="2326DE3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actions.send_keys("c")</w:t>
      </w:r>
    </w:p>
    <w:p w14:paraId="25284597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actions.key_up(Keys.CONTROL)</w:t>
      </w:r>
    </w:p>
    <w:p w14:paraId="150288A0" w14:textId="77777777" w:rsidR="00795205" w:rsidRPr="00795205" w:rsidRDefault="00795205" w:rsidP="00795205">
      <w:pPr>
        <w:spacing w:after="0"/>
        <w:rPr>
          <w:sz w:val="18"/>
          <w:szCs w:val="18"/>
        </w:rPr>
      </w:pPr>
    </w:p>
    <w:p w14:paraId="1D4022A4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actions.click(target)</w:t>
      </w:r>
    </w:p>
    <w:p w14:paraId="407DB01D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actions.key_down(Keys.CONTROL)</w:t>
      </w:r>
    </w:p>
    <w:p w14:paraId="30DA2DC4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actions.send_keys("v")</w:t>
      </w:r>
    </w:p>
    <w:p w14:paraId="3D1A7AE4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actions.key_up(Keys.CONTROL)</w:t>
      </w:r>
    </w:p>
    <w:p w14:paraId="3BE949A1" w14:textId="77777777" w:rsidR="00795205" w:rsidRPr="00795205" w:rsidRDefault="00795205" w:rsidP="00795205">
      <w:pPr>
        <w:spacing w:after="0"/>
        <w:rPr>
          <w:sz w:val="18"/>
          <w:szCs w:val="18"/>
        </w:rPr>
      </w:pPr>
    </w:p>
    <w:p w14:paraId="7FBA864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actions.perform()</w:t>
      </w:r>
    </w:p>
    <w:p w14:paraId="31BEDF29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For a robust test, don't rely on clipboard behavior unless clipboard functionality is actually part of what you're testing.</w:t>
      </w:r>
    </w:p>
    <w:p w14:paraId="028401BD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51B79F0D">
          <v:rect id="_x0000_i2262" style="width:0;height:1.5pt" o:hralign="center" o:hrstd="t" o:hr="t" fillcolor="#a0a0a0" stroked="f"/>
        </w:pict>
      </w:r>
    </w:p>
    <w:p w14:paraId="1D435AF9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22. SHIFT + selection</w:t>
      </w:r>
    </w:p>
    <w:p w14:paraId="3C05B57C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Example:</w:t>
      </w:r>
    </w:p>
    <w:p w14:paraId="42103B46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actions.click(element)</w:t>
      </w:r>
    </w:p>
    <w:p w14:paraId="03BED57C" w14:textId="77777777" w:rsidR="00795205" w:rsidRPr="00795205" w:rsidRDefault="00795205" w:rsidP="00795205">
      <w:pPr>
        <w:spacing w:after="0"/>
        <w:rPr>
          <w:sz w:val="18"/>
          <w:szCs w:val="18"/>
        </w:rPr>
      </w:pPr>
    </w:p>
    <w:p w14:paraId="4B109C7C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actions.key_down(Keys.SHIFT)</w:t>
      </w:r>
    </w:p>
    <w:p w14:paraId="575021DA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actions.send_keys(Keys.ARROW_DOWN)</w:t>
      </w:r>
    </w:p>
    <w:p w14:paraId="382F9C1C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actions.key_up(Keys.SHIFT)</w:t>
      </w:r>
    </w:p>
    <w:p w14:paraId="1584B7F0" w14:textId="77777777" w:rsidR="00795205" w:rsidRPr="00795205" w:rsidRDefault="00795205" w:rsidP="00795205">
      <w:pPr>
        <w:spacing w:after="0"/>
        <w:rPr>
          <w:sz w:val="18"/>
          <w:szCs w:val="18"/>
        </w:rPr>
      </w:pPr>
    </w:p>
    <w:p w14:paraId="1F913CE5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actions.perform()</w:t>
      </w:r>
    </w:p>
    <w:p w14:paraId="21D9D457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Useful for selecting text or multiple items where the application supports keyboard selection.</w:t>
      </w:r>
    </w:p>
    <w:p w14:paraId="3CB3DB75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0C5D95DC">
          <v:rect id="_x0000_i2263" style="width:0;height:1.5pt" o:hralign="center" o:hrstd="t" o:hr="t" fillcolor="#a0a0a0" stroked="f"/>
        </w:pict>
      </w:r>
    </w:p>
    <w:p w14:paraId="5AF6E6C7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23. TAB Navigation</w:t>
      </w:r>
    </w:p>
    <w:p w14:paraId="4D0040E0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You can use:</w:t>
      </w:r>
    </w:p>
    <w:p w14:paraId="1DC5B063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actions.send_keys(Keys.TAB).perform()</w:t>
      </w:r>
    </w:p>
    <w:p w14:paraId="440C85B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Multiple tabs:</w:t>
      </w:r>
    </w:p>
    <w:p w14:paraId="2F732084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actions.send_keys(Keys.TAB)</w:t>
      </w:r>
    </w:p>
    <w:p w14:paraId="6EB329AA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actions.send_keys(Keys.TAB)</w:t>
      </w:r>
    </w:p>
    <w:p w14:paraId="6A52440F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actions.send_keys(Keys.ENTER)</w:t>
      </w:r>
    </w:p>
    <w:p w14:paraId="7109E377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actions.perform()</w:t>
      </w:r>
    </w:p>
    <w:p w14:paraId="23683B47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This can be useful for testing keyboard accessibility and focus order.</w:t>
      </w:r>
    </w:p>
    <w:p w14:paraId="70B6CDC2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7D4ACE1E">
          <v:rect id="_x0000_i2264" style="width:0;height:1.5pt" o:hralign="center" o:hrstd="t" o:hr="t" fillcolor="#a0a0a0" stroked="f"/>
        </w:pict>
      </w:r>
    </w:p>
    <w:p w14:paraId="300089CF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24. ENTER</w:t>
      </w:r>
    </w:p>
    <w:p w14:paraId="1FB38745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actions.send_keys(Keys.ENTER).perform()</w:t>
      </w:r>
    </w:p>
    <w:p w14:paraId="455916F7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Example:</w:t>
      </w:r>
    </w:p>
    <w:p w14:paraId="05D2E4B7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search_box.click()</w:t>
      </w:r>
    </w:p>
    <w:p w14:paraId="069CF1F0" w14:textId="77777777" w:rsidR="00795205" w:rsidRPr="00795205" w:rsidRDefault="00795205" w:rsidP="00795205">
      <w:pPr>
        <w:spacing w:after="0"/>
        <w:rPr>
          <w:sz w:val="18"/>
          <w:szCs w:val="18"/>
        </w:rPr>
      </w:pPr>
    </w:p>
    <w:p w14:paraId="4DFA332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ActionChains(driver).send_keys(</w:t>
      </w:r>
    </w:p>
    <w:p w14:paraId="1289CE31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Keys.ENTER</w:t>
      </w:r>
    </w:p>
    <w:p w14:paraId="4BB7F1E9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).perform()</w:t>
      </w:r>
    </w:p>
    <w:p w14:paraId="6AC855C1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39D253C1">
          <v:rect id="_x0000_i2265" style="width:0;height:1.5pt" o:hralign="center" o:hrstd="t" o:hr="t" fillcolor="#a0a0a0" stroked="f"/>
        </w:pict>
      </w:r>
    </w:p>
    <w:p w14:paraId="228EAC59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25. ESCAPE</w:t>
      </w:r>
    </w:p>
    <w:p w14:paraId="5676A713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Useful for closing:</w:t>
      </w:r>
    </w:p>
    <w:p w14:paraId="20F46E74" w14:textId="77777777" w:rsidR="00795205" w:rsidRPr="00795205" w:rsidRDefault="00795205" w:rsidP="00795205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lastRenderedPageBreak/>
        <w:t>modal</w:t>
      </w:r>
    </w:p>
    <w:p w14:paraId="5C3E16DB" w14:textId="77777777" w:rsidR="00795205" w:rsidRPr="00795205" w:rsidRDefault="00795205" w:rsidP="00795205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dropdown</w:t>
      </w:r>
    </w:p>
    <w:p w14:paraId="54FFAAAC" w14:textId="77777777" w:rsidR="00795205" w:rsidRPr="00795205" w:rsidRDefault="00795205" w:rsidP="00795205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tooltip</w:t>
      </w:r>
    </w:p>
    <w:p w14:paraId="6F435D87" w14:textId="77777777" w:rsidR="00795205" w:rsidRPr="00795205" w:rsidRDefault="00795205" w:rsidP="00795205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popup</w:t>
      </w:r>
    </w:p>
    <w:p w14:paraId="0667E41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ActionChains(driver).send_keys(</w:t>
      </w:r>
    </w:p>
    <w:p w14:paraId="5AA68E30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Keys.ESCAPE</w:t>
      </w:r>
    </w:p>
    <w:p w14:paraId="42A9B1FC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).perform()</w:t>
      </w:r>
    </w:p>
    <w:p w14:paraId="031DF5A1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54E3DA85">
          <v:rect id="_x0000_i2266" style="width:0;height:1.5pt" o:hralign="center" o:hrstd="t" o:hr="t" fillcolor="#a0a0a0" stroked="f"/>
        </w:pict>
      </w:r>
    </w:p>
    <w:p w14:paraId="2F64D63D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26. Combining Mouse + Keyboard</w:t>
      </w:r>
    </w:p>
    <w:p w14:paraId="4A7BB735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This is where ActionChains becomes especially powerful.</w:t>
      </w:r>
    </w:p>
    <w:p w14:paraId="07303CF5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Example:</w:t>
      </w:r>
    </w:p>
    <w:p w14:paraId="609F282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 = ActionChains(driver)</w:t>
      </w:r>
    </w:p>
    <w:p w14:paraId="54D4D70E" w14:textId="77777777" w:rsidR="00795205" w:rsidRPr="00795205" w:rsidRDefault="00795205" w:rsidP="00795205">
      <w:pPr>
        <w:spacing w:after="0"/>
        <w:rPr>
          <w:sz w:val="18"/>
          <w:szCs w:val="18"/>
        </w:rPr>
      </w:pPr>
    </w:p>
    <w:p w14:paraId="044B2156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actions.move_to_element(element)</w:t>
      </w:r>
    </w:p>
    <w:p w14:paraId="514A8D46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actions.click()</w:t>
      </w:r>
    </w:p>
    <w:p w14:paraId="341A96A3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actions.key_down(Keys.CONTROL)</w:t>
      </w:r>
    </w:p>
    <w:p w14:paraId="7B11CDBE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actions.send_keys("a")</w:t>
      </w:r>
    </w:p>
    <w:p w14:paraId="750EECC1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actions.key_up(Keys.CONTROL)</w:t>
      </w:r>
    </w:p>
    <w:p w14:paraId="589D9655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actions.send_keys("New Value")</w:t>
      </w:r>
    </w:p>
    <w:p w14:paraId="309D1C36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actions.perform()</w:t>
      </w:r>
    </w:p>
    <w:p w14:paraId="16501B96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This represents a complete user interaction sequence.</w:t>
      </w:r>
    </w:p>
    <w:p w14:paraId="1A3F0669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4442FE20">
          <v:rect id="_x0000_i2267" style="width:0;height:1.5pt" o:hralign="center" o:hrstd="t" o:hr="t" fillcolor="#a0a0a0" stroked="f"/>
        </w:pict>
      </w:r>
    </w:p>
    <w:p w14:paraId="7EE5B778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27. pause()</w:t>
      </w:r>
    </w:p>
    <w:p w14:paraId="4DBC61D1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You can insert a pause into an action sequence.</w:t>
      </w:r>
    </w:p>
    <w:p w14:paraId="4F016611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actions.pause(1).perform()</w:t>
      </w:r>
    </w:p>
    <w:p w14:paraId="03B57D89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Example:</w:t>
      </w:r>
    </w:p>
    <w:p w14:paraId="649D9EB3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actions.move_to_element(menu)</w:t>
      </w:r>
    </w:p>
    <w:p w14:paraId="0DDE2022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actions.pause(1)</w:t>
      </w:r>
    </w:p>
    <w:p w14:paraId="1D83696F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actions.click(submenu)</w:t>
      </w:r>
    </w:p>
    <w:p w14:paraId="557079D3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actions.perform()</w:t>
      </w:r>
    </w:p>
    <w:p w14:paraId="56FE7DD3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Important interview point</w:t>
      </w:r>
    </w:p>
    <w:p w14:paraId="7C2DF040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pause() is different from blindly using:</w:t>
      </w:r>
    </w:p>
    <w:p w14:paraId="0966B6F9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time.sleep(1)</w:t>
      </w:r>
    </w:p>
    <w:p w14:paraId="44861B57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inside the test.</w:t>
      </w:r>
    </w:p>
    <w:p w14:paraId="67D3AAE0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But for application synchronization, </w:t>
      </w:r>
      <w:r w:rsidRPr="00795205">
        <w:rPr>
          <w:b/>
          <w:bCs/>
          <w:sz w:val="18"/>
          <w:szCs w:val="18"/>
        </w:rPr>
        <w:t>explicit waits are generally preferable</w:t>
      </w:r>
      <w:r w:rsidRPr="00795205">
        <w:rPr>
          <w:sz w:val="18"/>
          <w:szCs w:val="18"/>
        </w:rPr>
        <w:t>.</w:t>
      </w:r>
    </w:p>
    <w:p w14:paraId="3E4F3E26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For example:</w:t>
      </w:r>
    </w:p>
    <w:p w14:paraId="01100B6E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WebDriverWait(driver, 10).until(</w:t>
      </w:r>
    </w:p>
    <w:p w14:paraId="5F932358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EC.visibility_of_element_located(locator)</w:t>
      </w:r>
    </w:p>
    <w:p w14:paraId="2ABFE381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)</w:t>
      </w:r>
    </w:p>
    <w:p w14:paraId="1E878676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is better than arbitrary delays.</w:t>
      </w:r>
    </w:p>
    <w:p w14:paraId="503E11FE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591BFB59">
          <v:rect id="_x0000_i2268" style="width:0;height:1.5pt" o:hralign="center" o:hrstd="t" o:hr="t" fillcolor="#a0a0a0" stroked="f"/>
        </w:pict>
      </w:r>
    </w:p>
    <w:p w14:paraId="78450ECB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28. ActionChains for Hover Menu</w:t>
      </w:r>
    </w:p>
    <w:p w14:paraId="0C557391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 real-world example:</w:t>
      </w:r>
    </w:p>
    <w:p w14:paraId="453F31D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menu = driver.find_element(</w:t>
      </w:r>
    </w:p>
    <w:p w14:paraId="24687088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By.XPATH,</w:t>
      </w:r>
    </w:p>
    <w:p w14:paraId="55B1E04E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"//span[normalize-space()='Reports']"</w:t>
      </w:r>
    </w:p>
    <w:p w14:paraId="23F6F471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)</w:t>
      </w:r>
    </w:p>
    <w:p w14:paraId="540C604D" w14:textId="77777777" w:rsidR="00795205" w:rsidRPr="00795205" w:rsidRDefault="00795205" w:rsidP="00795205">
      <w:pPr>
        <w:spacing w:after="0"/>
        <w:rPr>
          <w:sz w:val="18"/>
          <w:szCs w:val="18"/>
        </w:rPr>
      </w:pPr>
    </w:p>
    <w:p w14:paraId="79D74E39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 = ActionChains(driver)</w:t>
      </w:r>
    </w:p>
    <w:p w14:paraId="53E0E242" w14:textId="77777777" w:rsidR="00795205" w:rsidRPr="00795205" w:rsidRDefault="00795205" w:rsidP="00795205">
      <w:pPr>
        <w:spacing w:after="0"/>
        <w:rPr>
          <w:sz w:val="18"/>
          <w:szCs w:val="18"/>
        </w:rPr>
      </w:pPr>
    </w:p>
    <w:p w14:paraId="7554DA0F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actions.move_to_element(menu).perform()</w:t>
      </w:r>
    </w:p>
    <w:p w14:paraId="533E7AB8" w14:textId="77777777" w:rsidR="00795205" w:rsidRPr="00795205" w:rsidRDefault="00795205" w:rsidP="00795205">
      <w:pPr>
        <w:spacing w:after="0"/>
        <w:rPr>
          <w:sz w:val="18"/>
          <w:szCs w:val="18"/>
        </w:rPr>
      </w:pPr>
    </w:p>
    <w:p w14:paraId="1EF6B5B2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submenu = WebDriverWait(driver, 10).until(</w:t>
      </w:r>
    </w:p>
    <w:p w14:paraId="79A520C3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EC.visibility_of_element_located(</w:t>
      </w:r>
    </w:p>
    <w:p w14:paraId="4EE6D465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    (By.XPATH, "//a[normalize-space()='Daily Report']")</w:t>
      </w:r>
    </w:p>
    <w:p w14:paraId="086F14C4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)</w:t>
      </w:r>
    </w:p>
    <w:p w14:paraId="287C5029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)</w:t>
      </w:r>
    </w:p>
    <w:p w14:paraId="441C0E22" w14:textId="77777777" w:rsidR="00795205" w:rsidRPr="00795205" w:rsidRDefault="00795205" w:rsidP="00795205">
      <w:pPr>
        <w:spacing w:after="0"/>
        <w:rPr>
          <w:sz w:val="18"/>
          <w:szCs w:val="18"/>
        </w:rPr>
      </w:pPr>
    </w:p>
    <w:p w14:paraId="03571502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submenu.click()</w:t>
      </w:r>
    </w:p>
    <w:p w14:paraId="3ECD9B5C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Why wait after hover?</w:t>
      </w:r>
    </w:p>
    <w:p w14:paraId="70CDE3A6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Because hover might trigger:</w:t>
      </w:r>
    </w:p>
    <w:p w14:paraId="25A33F3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Mouse hover</w:t>
      </w:r>
    </w:p>
    <w:p w14:paraId="02BD91E1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↓</w:t>
      </w:r>
    </w:p>
    <w:p w14:paraId="3D92173E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JavaScript event</w:t>
      </w:r>
    </w:p>
    <w:p w14:paraId="28926956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↓</w:t>
      </w:r>
    </w:p>
    <w:p w14:paraId="13DFE17C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API/animation</w:t>
      </w:r>
    </w:p>
    <w:p w14:paraId="0EDA1257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↓</w:t>
      </w:r>
    </w:p>
    <w:p w14:paraId="5EFE413C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DOM update</w:t>
      </w:r>
    </w:p>
    <w:p w14:paraId="5B198C63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↓</w:t>
      </w:r>
    </w:p>
    <w:p w14:paraId="7E2B99E3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Submenu visible</w:t>
      </w:r>
    </w:p>
    <w:p w14:paraId="69BB9731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21866A7D">
          <v:rect id="_x0000_i2269" style="width:0;height:1.5pt" o:hralign="center" o:hrstd="t" o:hr="t" fillcolor="#a0a0a0" stroked="f"/>
        </w:pict>
      </w:r>
    </w:p>
    <w:p w14:paraId="5CA42B36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29. ActionChains for Slider</w:t>
      </w:r>
    </w:p>
    <w:p w14:paraId="211A8C7D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Suppose you have:</w:t>
      </w:r>
    </w:p>
    <w:p w14:paraId="128C5108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0 ---------------------- 100</w:t>
      </w:r>
    </w:p>
    <w:p w14:paraId="2C0D6D89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         ●</w:t>
      </w:r>
    </w:p>
    <w:p w14:paraId="1A2FDB24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You could use:</w:t>
      </w:r>
    </w:p>
    <w:p w14:paraId="38F6BAA9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slider = driver.find_element(By.ID, "slider")</w:t>
      </w:r>
    </w:p>
    <w:p w14:paraId="6C63C347" w14:textId="77777777" w:rsidR="00795205" w:rsidRPr="00795205" w:rsidRDefault="00795205" w:rsidP="00795205">
      <w:pPr>
        <w:spacing w:after="0"/>
        <w:rPr>
          <w:sz w:val="18"/>
          <w:szCs w:val="18"/>
        </w:rPr>
      </w:pPr>
    </w:p>
    <w:p w14:paraId="4A476B7C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 = ActionChains(driver)</w:t>
      </w:r>
    </w:p>
    <w:p w14:paraId="30F35515" w14:textId="77777777" w:rsidR="00795205" w:rsidRPr="00795205" w:rsidRDefault="00795205" w:rsidP="00795205">
      <w:pPr>
        <w:spacing w:after="0"/>
        <w:rPr>
          <w:sz w:val="18"/>
          <w:szCs w:val="18"/>
        </w:rPr>
      </w:pPr>
    </w:p>
    <w:p w14:paraId="0213C2BA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actions.move_to_element(slider)</w:t>
      </w:r>
    </w:p>
    <w:p w14:paraId="4B22009C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actions.click_and_hold()</w:t>
      </w:r>
    </w:p>
    <w:p w14:paraId="727E2C80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actions.move_by_offset(100, 0)</w:t>
      </w:r>
    </w:p>
    <w:p w14:paraId="6D7E1472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actions.release()</w:t>
      </w:r>
    </w:p>
    <w:p w14:paraId="18E353A0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actions.perform()</w:t>
      </w:r>
    </w:p>
    <w:p w14:paraId="640BDE7D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However, this is sensitive to UI dimensions.</w:t>
      </w:r>
    </w:p>
    <w:p w14:paraId="3663588C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If the application supports keyboard interaction, it may be more reliable to use:</w:t>
      </w:r>
    </w:p>
    <w:p w14:paraId="1C48C55C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slider.click()</w:t>
      </w:r>
    </w:p>
    <w:p w14:paraId="2EC80D60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slider.send_keys(Keys.ARROW_RIGHT)</w:t>
      </w:r>
    </w:p>
    <w:p w14:paraId="4BB5E322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Senior-level answer</w:t>
      </w:r>
    </w:p>
    <w:p w14:paraId="1BD75F3A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I choose the interaction mechanism based on how the control is implemented. For a native range input, keyboard interaction can be more stable. For a custom visual slider, ActionChains with controlled offsets may be necessary.</w:t>
      </w:r>
    </w:p>
    <w:p w14:paraId="306CFFAD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3CAFF921">
          <v:rect id="_x0000_i2270" style="width:0;height:1.5pt" o:hralign="center" o:hrstd="t" o:hr="t" fillcolor="#a0a0a0" stroked="f"/>
        </w:pict>
      </w:r>
    </w:p>
    <w:p w14:paraId="60994DE3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30. ActionChains for Tooltip</w:t>
      </w:r>
    </w:p>
    <w:p w14:paraId="744DE696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info_icon = driver.find_element(</w:t>
      </w:r>
    </w:p>
    <w:p w14:paraId="6B94029F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By.CSS_SELECTOR,</w:t>
      </w:r>
    </w:p>
    <w:p w14:paraId="283590F7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".info-icon"</w:t>
      </w:r>
    </w:p>
    <w:p w14:paraId="2A07094E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)</w:t>
      </w:r>
    </w:p>
    <w:p w14:paraId="6AFCCA4D" w14:textId="77777777" w:rsidR="00795205" w:rsidRPr="00795205" w:rsidRDefault="00795205" w:rsidP="00795205">
      <w:pPr>
        <w:spacing w:after="0"/>
        <w:rPr>
          <w:sz w:val="18"/>
          <w:szCs w:val="18"/>
        </w:rPr>
      </w:pPr>
    </w:p>
    <w:p w14:paraId="7EE9EB6C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ActionChains(driver).move_to_element(</w:t>
      </w:r>
    </w:p>
    <w:p w14:paraId="6EF98D63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info_icon</w:t>
      </w:r>
    </w:p>
    <w:p w14:paraId="76B1F23E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).perform()</w:t>
      </w:r>
    </w:p>
    <w:p w14:paraId="23A7284A" w14:textId="77777777" w:rsidR="00795205" w:rsidRPr="00795205" w:rsidRDefault="00795205" w:rsidP="00795205">
      <w:pPr>
        <w:spacing w:after="0"/>
        <w:rPr>
          <w:sz w:val="18"/>
          <w:szCs w:val="18"/>
        </w:rPr>
      </w:pPr>
    </w:p>
    <w:p w14:paraId="5EC16AC9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tooltip = WebDriverWait(driver, 10).until(</w:t>
      </w:r>
    </w:p>
    <w:p w14:paraId="3D2A7AEF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EC.visibility_of_element_located(</w:t>
      </w:r>
    </w:p>
    <w:p w14:paraId="21BAFB77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    (By.CSS_SELECTOR, "[role='tooltip']")</w:t>
      </w:r>
    </w:p>
    <w:p w14:paraId="1D4DD980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)</w:t>
      </w:r>
    </w:p>
    <w:p w14:paraId="4E9DD219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)</w:t>
      </w:r>
    </w:p>
    <w:p w14:paraId="1791F7AE" w14:textId="77777777" w:rsidR="00795205" w:rsidRPr="00795205" w:rsidRDefault="00795205" w:rsidP="00795205">
      <w:pPr>
        <w:spacing w:after="0"/>
        <w:rPr>
          <w:sz w:val="18"/>
          <w:szCs w:val="18"/>
        </w:rPr>
      </w:pPr>
    </w:p>
    <w:p w14:paraId="55D78595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assert tooltip.is_displayed()</w:t>
      </w:r>
    </w:p>
    <w:p w14:paraId="482C87E2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45F537E9">
          <v:rect id="_x0000_i2271" style="width:0;height:1.5pt" o:hralign="center" o:hrstd="t" o:hr="t" fillcolor="#a0a0a0" stroked="f"/>
        </w:pict>
      </w:r>
    </w:p>
    <w:p w14:paraId="6F65D260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31. ActionChains for Context Menu</w:t>
      </w:r>
    </w:p>
    <w:p w14:paraId="30448E95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element = driver.find_element(By.ID, "document")</w:t>
      </w:r>
    </w:p>
    <w:p w14:paraId="511EBE93" w14:textId="77777777" w:rsidR="00795205" w:rsidRPr="00795205" w:rsidRDefault="00795205" w:rsidP="00795205">
      <w:pPr>
        <w:spacing w:after="0"/>
        <w:rPr>
          <w:sz w:val="18"/>
          <w:szCs w:val="18"/>
        </w:rPr>
      </w:pPr>
    </w:p>
    <w:p w14:paraId="2381DC14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ActionChains(driver).context_click(</w:t>
      </w:r>
    </w:p>
    <w:p w14:paraId="47E4BA77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element</w:t>
      </w:r>
    </w:p>
    <w:p w14:paraId="2CD240D9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).perform()</w:t>
      </w:r>
    </w:p>
    <w:p w14:paraId="190E819A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Then interact with the application's custom context menu.</w:t>
      </w:r>
    </w:p>
    <w:p w14:paraId="5C8EB055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Important distinction:</w:t>
      </w:r>
    </w:p>
    <w:p w14:paraId="690FA057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 browser's native context menu generally isn't directly accessible as normal DOM elements. But an application's custom context menu is.</w:t>
      </w:r>
    </w:p>
    <w:p w14:paraId="1787264A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6B6EC613">
          <v:rect id="_x0000_i2272" style="width:0;height:1.5pt" o:hralign="center" o:hrstd="t" o:hr="t" fillcolor="#a0a0a0" stroked="f"/>
        </w:pict>
      </w:r>
    </w:p>
    <w:p w14:paraId="36D4A1F3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32. ActionChains for Double Click</w:t>
      </w:r>
    </w:p>
    <w:p w14:paraId="1655C28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lastRenderedPageBreak/>
        <w:t>record = driver.find_element(</w:t>
      </w:r>
    </w:p>
    <w:p w14:paraId="73150B1C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By.XPATH,</w:t>
      </w:r>
    </w:p>
    <w:p w14:paraId="09582F5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"//td[normalize-space()='Order 1001']"</w:t>
      </w:r>
    </w:p>
    <w:p w14:paraId="171D650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)</w:t>
      </w:r>
    </w:p>
    <w:p w14:paraId="5DBA0633" w14:textId="77777777" w:rsidR="00795205" w:rsidRPr="00795205" w:rsidRDefault="00795205" w:rsidP="00795205">
      <w:pPr>
        <w:spacing w:after="0"/>
        <w:rPr>
          <w:sz w:val="18"/>
          <w:szCs w:val="18"/>
        </w:rPr>
      </w:pPr>
    </w:p>
    <w:p w14:paraId="448CBD00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ActionChains(driver).double_click(</w:t>
      </w:r>
    </w:p>
    <w:p w14:paraId="663B871C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record</w:t>
      </w:r>
    </w:p>
    <w:p w14:paraId="14BB1C69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).perform()</w:t>
      </w:r>
    </w:p>
    <w:p w14:paraId="693D9673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Then wait for the resulting modal/page:</w:t>
      </w:r>
    </w:p>
    <w:p w14:paraId="7AC19D5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WebDriverWait(driver, 10).until(</w:t>
      </w:r>
    </w:p>
    <w:p w14:paraId="70BE9541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EC.visibility_of_element_located(</w:t>
      </w:r>
    </w:p>
    <w:p w14:paraId="5A70DFB7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    (By.ID, "orderDetails")</w:t>
      </w:r>
    </w:p>
    <w:p w14:paraId="3743481F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)</w:t>
      </w:r>
    </w:p>
    <w:p w14:paraId="2B32A288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)</w:t>
      </w:r>
    </w:p>
    <w:p w14:paraId="50920A01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13B1BE57">
          <v:rect id="_x0000_i2273" style="width:0;height:1.5pt" o:hralign="center" o:hrstd="t" o:hr="t" fillcolor="#a0a0a0" stroked="f"/>
        </w:pict>
      </w:r>
    </w:p>
    <w:p w14:paraId="0D96B6F6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33. ActionChains and WebElement</w:t>
      </w:r>
    </w:p>
    <w:p w14:paraId="69F5B2BD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ActionChains doesn't replace WebElement.</w:t>
      </w:r>
    </w:p>
    <w:p w14:paraId="11D6DF6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They work together.</w:t>
      </w:r>
    </w:p>
    <w:p w14:paraId="7B45CEC7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WebElement</w:t>
      </w:r>
    </w:p>
    <w:p w14:paraId="401AB05D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element.click()</w:t>
      </w:r>
    </w:p>
    <w:p w14:paraId="5AECB43A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ActionChains</w:t>
      </w:r>
    </w:p>
    <w:p w14:paraId="45CB0A1C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ActionChains(driver).click(element).perform()</w:t>
      </w:r>
    </w:p>
    <w:p w14:paraId="194FA360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Think of it as:</w:t>
      </w:r>
    </w:p>
    <w:p w14:paraId="1F3B4D21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WebElement</w:t>
      </w:r>
    </w:p>
    <w:p w14:paraId="410AA7C1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↓</w:t>
      </w:r>
    </w:p>
    <w:p w14:paraId="50D27CDD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Identifies WHAT to interact with</w:t>
      </w:r>
    </w:p>
    <w:p w14:paraId="360D1DC0" w14:textId="77777777" w:rsidR="00795205" w:rsidRPr="00795205" w:rsidRDefault="00795205" w:rsidP="00795205">
      <w:pPr>
        <w:spacing w:after="0"/>
        <w:rPr>
          <w:sz w:val="18"/>
          <w:szCs w:val="18"/>
        </w:rPr>
      </w:pPr>
    </w:p>
    <w:p w14:paraId="303B2512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ActionChains</w:t>
      </w:r>
    </w:p>
    <w:p w14:paraId="6809E09A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↓</w:t>
      </w:r>
    </w:p>
    <w:p w14:paraId="5DFA7592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Defines HOW the interaction happens</w:t>
      </w:r>
    </w:p>
    <w:p w14:paraId="6C7D4504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24DFD7C3">
          <v:rect id="_x0000_i2274" style="width:0;height:1.5pt" o:hralign="center" o:hrstd="t" o:hr="t" fillcolor="#a0a0a0" stroked="f"/>
        </w:pict>
      </w:r>
    </w:p>
    <w:p w14:paraId="1CCDA8A3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34. ActionChains vs WebElement.click()</w:t>
      </w:r>
    </w:p>
    <w:p w14:paraId="18CB2433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This is a common interview question.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1"/>
        <w:gridCol w:w="2425"/>
      </w:tblGrid>
      <w:tr w:rsidR="00795205" w:rsidRPr="00795205" w14:paraId="19EF82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867BB" w14:textId="77777777" w:rsidR="00795205" w:rsidRPr="00795205" w:rsidRDefault="00795205" w:rsidP="00795205">
            <w:pPr>
              <w:spacing w:after="0"/>
              <w:rPr>
                <w:b/>
                <w:bCs/>
                <w:sz w:val="18"/>
                <w:szCs w:val="18"/>
              </w:rPr>
            </w:pPr>
            <w:r w:rsidRPr="00795205">
              <w:rPr>
                <w:b/>
                <w:bCs/>
                <w:sz w:val="18"/>
                <w:szCs w:val="18"/>
              </w:rPr>
              <w:t>element.click()</w:t>
            </w:r>
          </w:p>
        </w:tc>
        <w:tc>
          <w:tcPr>
            <w:tcW w:w="0" w:type="auto"/>
            <w:vAlign w:val="center"/>
            <w:hideMark/>
          </w:tcPr>
          <w:p w14:paraId="42F05B68" w14:textId="77777777" w:rsidR="00795205" w:rsidRPr="00795205" w:rsidRDefault="00795205" w:rsidP="00795205">
            <w:pPr>
              <w:spacing w:after="0"/>
              <w:rPr>
                <w:b/>
                <w:bCs/>
                <w:sz w:val="18"/>
                <w:szCs w:val="18"/>
              </w:rPr>
            </w:pPr>
            <w:r w:rsidRPr="00795205">
              <w:rPr>
                <w:b/>
                <w:bCs/>
                <w:sz w:val="18"/>
                <w:szCs w:val="18"/>
              </w:rPr>
              <w:t>ActionChains.click()</w:t>
            </w:r>
          </w:p>
        </w:tc>
      </w:tr>
      <w:tr w:rsidR="00795205" w:rsidRPr="00795205" w14:paraId="7FD1C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D4411" w14:textId="77777777" w:rsidR="00795205" w:rsidRPr="00795205" w:rsidRDefault="00795205" w:rsidP="00795205">
            <w:pPr>
              <w:spacing w:after="0"/>
              <w:rPr>
                <w:sz w:val="18"/>
                <w:szCs w:val="18"/>
              </w:rPr>
            </w:pPr>
            <w:r w:rsidRPr="00795205">
              <w:rPr>
                <w:sz w:val="18"/>
                <w:szCs w:val="18"/>
              </w:rPr>
              <w:t>Simple click</w:t>
            </w:r>
          </w:p>
        </w:tc>
        <w:tc>
          <w:tcPr>
            <w:tcW w:w="0" w:type="auto"/>
            <w:vAlign w:val="center"/>
            <w:hideMark/>
          </w:tcPr>
          <w:p w14:paraId="24A8EE7C" w14:textId="77777777" w:rsidR="00795205" w:rsidRPr="00795205" w:rsidRDefault="00795205" w:rsidP="00795205">
            <w:pPr>
              <w:spacing w:after="0"/>
              <w:rPr>
                <w:sz w:val="18"/>
                <w:szCs w:val="18"/>
              </w:rPr>
            </w:pPr>
            <w:r w:rsidRPr="00795205">
              <w:rPr>
                <w:sz w:val="18"/>
                <w:szCs w:val="18"/>
              </w:rPr>
              <w:t>Part of an action sequence</w:t>
            </w:r>
          </w:p>
        </w:tc>
      </w:tr>
      <w:tr w:rsidR="00795205" w:rsidRPr="00795205" w14:paraId="2F515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C9B8A" w14:textId="77777777" w:rsidR="00795205" w:rsidRPr="00795205" w:rsidRDefault="00795205" w:rsidP="00795205">
            <w:pPr>
              <w:spacing w:after="0"/>
              <w:rPr>
                <w:sz w:val="18"/>
                <w:szCs w:val="18"/>
              </w:rPr>
            </w:pPr>
            <w:r w:rsidRPr="00795205">
              <w:rPr>
                <w:sz w:val="18"/>
                <w:szCs w:val="18"/>
              </w:rPr>
              <w:t>Easier</w:t>
            </w:r>
          </w:p>
        </w:tc>
        <w:tc>
          <w:tcPr>
            <w:tcW w:w="0" w:type="auto"/>
            <w:vAlign w:val="center"/>
            <w:hideMark/>
          </w:tcPr>
          <w:p w14:paraId="4EE7D7DF" w14:textId="77777777" w:rsidR="00795205" w:rsidRPr="00795205" w:rsidRDefault="00795205" w:rsidP="00795205">
            <w:pPr>
              <w:spacing w:after="0"/>
              <w:rPr>
                <w:sz w:val="18"/>
                <w:szCs w:val="18"/>
              </w:rPr>
            </w:pPr>
            <w:r w:rsidRPr="00795205">
              <w:rPr>
                <w:sz w:val="18"/>
                <w:szCs w:val="18"/>
              </w:rPr>
              <w:t>More flexible</w:t>
            </w:r>
          </w:p>
        </w:tc>
      </w:tr>
      <w:tr w:rsidR="00795205" w:rsidRPr="00795205" w14:paraId="56431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62210" w14:textId="77777777" w:rsidR="00795205" w:rsidRPr="00795205" w:rsidRDefault="00795205" w:rsidP="00795205">
            <w:pPr>
              <w:spacing w:after="0"/>
              <w:rPr>
                <w:sz w:val="18"/>
                <w:szCs w:val="18"/>
              </w:rPr>
            </w:pPr>
            <w:r w:rsidRPr="00795205">
              <w:rPr>
                <w:sz w:val="18"/>
                <w:szCs w:val="18"/>
              </w:rPr>
              <w:t>Good for normal UI</w:t>
            </w:r>
          </w:p>
        </w:tc>
        <w:tc>
          <w:tcPr>
            <w:tcW w:w="0" w:type="auto"/>
            <w:vAlign w:val="center"/>
            <w:hideMark/>
          </w:tcPr>
          <w:p w14:paraId="0375B8E7" w14:textId="77777777" w:rsidR="00795205" w:rsidRPr="00795205" w:rsidRDefault="00795205" w:rsidP="00795205">
            <w:pPr>
              <w:spacing w:after="0"/>
              <w:rPr>
                <w:sz w:val="18"/>
                <w:szCs w:val="18"/>
              </w:rPr>
            </w:pPr>
            <w:r w:rsidRPr="00795205">
              <w:rPr>
                <w:sz w:val="18"/>
                <w:szCs w:val="18"/>
              </w:rPr>
              <w:t>Good for complex interactions</w:t>
            </w:r>
          </w:p>
        </w:tc>
      </w:tr>
      <w:tr w:rsidR="00795205" w:rsidRPr="00795205" w14:paraId="4087C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5F866" w14:textId="77777777" w:rsidR="00795205" w:rsidRPr="00795205" w:rsidRDefault="00795205" w:rsidP="00795205">
            <w:pPr>
              <w:spacing w:after="0"/>
              <w:rPr>
                <w:sz w:val="18"/>
                <w:szCs w:val="18"/>
              </w:rPr>
            </w:pPr>
            <w:r w:rsidRPr="00795205">
              <w:rPr>
                <w:sz w:val="18"/>
                <w:szCs w:val="18"/>
              </w:rPr>
              <w:t>No explicit mouse movement required</w:t>
            </w:r>
          </w:p>
        </w:tc>
        <w:tc>
          <w:tcPr>
            <w:tcW w:w="0" w:type="auto"/>
            <w:vAlign w:val="center"/>
            <w:hideMark/>
          </w:tcPr>
          <w:p w14:paraId="1F77586B" w14:textId="77777777" w:rsidR="00795205" w:rsidRPr="00795205" w:rsidRDefault="00795205" w:rsidP="00795205">
            <w:pPr>
              <w:spacing w:after="0"/>
              <w:rPr>
                <w:sz w:val="18"/>
                <w:szCs w:val="18"/>
              </w:rPr>
            </w:pPr>
            <w:r w:rsidRPr="00795205">
              <w:rPr>
                <w:sz w:val="18"/>
                <w:szCs w:val="18"/>
              </w:rPr>
              <w:t>Can control mouse movement</w:t>
            </w:r>
          </w:p>
        </w:tc>
      </w:tr>
      <w:tr w:rsidR="00795205" w:rsidRPr="00795205" w14:paraId="4408F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6D499" w14:textId="77777777" w:rsidR="00795205" w:rsidRPr="00795205" w:rsidRDefault="00795205" w:rsidP="00795205">
            <w:pPr>
              <w:spacing w:after="0"/>
              <w:rPr>
                <w:sz w:val="18"/>
                <w:szCs w:val="18"/>
              </w:rPr>
            </w:pPr>
            <w:r w:rsidRPr="00795205">
              <w:rPr>
                <w:sz w:val="18"/>
                <w:szCs w:val="18"/>
              </w:rPr>
              <w:t>Simple API</w:t>
            </w:r>
          </w:p>
        </w:tc>
        <w:tc>
          <w:tcPr>
            <w:tcW w:w="0" w:type="auto"/>
            <w:vAlign w:val="center"/>
            <w:hideMark/>
          </w:tcPr>
          <w:p w14:paraId="73B6B9F6" w14:textId="77777777" w:rsidR="00795205" w:rsidRPr="00795205" w:rsidRDefault="00795205" w:rsidP="00795205">
            <w:pPr>
              <w:spacing w:after="0"/>
              <w:rPr>
                <w:sz w:val="18"/>
                <w:szCs w:val="18"/>
              </w:rPr>
            </w:pPr>
            <w:r w:rsidRPr="00795205">
              <w:rPr>
                <w:sz w:val="18"/>
                <w:szCs w:val="18"/>
              </w:rPr>
              <w:t>Supports multiple actions</w:t>
            </w:r>
          </w:p>
        </w:tc>
      </w:tr>
    </w:tbl>
    <w:p w14:paraId="2806A039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Example:</w:t>
      </w:r>
    </w:p>
    <w:p w14:paraId="213D7556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element.click()</w:t>
      </w:r>
    </w:p>
    <w:p w14:paraId="4DCB3AC9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vs:</w:t>
      </w:r>
    </w:p>
    <w:p w14:paraId="089B02FF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ActionChains(driver).move_to_element(</w:t>
      </w:r>
    </w:p>
    <w:p w14:paraId="3DCE992C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element</w:t>
      </w:r>
    </w:p>
    <w:p w14:paraId="39D71117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).click().perform()</w:t>
      </w:r>
    </w:p>
    <w:p w14:paraId="0AB76C9C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The second explicitly models:</w:t>
      </w:r>
    </w:p>
    <w:p w14:paraId="39CE5A90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Move mouse</w:t>
      </w:r>
    </w:p>
    <w:p w14:paraId="3C752180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↓</w:t>
      </w:r>
    </w:p>
    <w:p w14:paraId="74930782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Click</w:t>
      </w:r>
    </w:p>
    <w:p w14:paraId="47940887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3A652A9C">
          <v:rect id="_x0000_i2275" style="width:0;height:1.5pt" o:hralign="center" o:hrstd="t" o:hr="t" fillcolor="#a0a0a0" stroked="f"/>
        </w:pict>
      </w:r>
    </w:p>
    <w:p w14:paraId="1517F817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35. ActionChains vs JavaScript click</w:t>
      </w:r>
    </w:p>
    <w:p w14:paraId="5395440D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Another important interview question.</w:t>
      </w:r>
    </w:p>
    <w:p w14:paraId="20607B52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ActionChains</w:t>
      </w:r>
    </w:p>
    <w:p w14:paraId="3067AF0A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ActionChains(driver).click(element).perform()</w:t>
      </w:r>
    </w:p>
    <w:p w14:paraId="14B2D998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represents a browser input action.</w:t>
      </w:r>
    </w:p>
    <w:p w14:paraId="2C525038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JavaScript</w:t>
      </w:r>
    </w:p>
    <w:p w14:paraId="6CDC506E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driver.execute_script(</w:t>
      </w:r>
    </w:p>
    <w:p w14:paraId="5B066EDD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"arguments[0].click();",</w:t>
      </w:r>
    </w:p>
    <w:p w14:paraId="20D80B80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element</w:t>
      </w:r>
    </w:p>
    <w:p w14:paraId="1B3DE09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)</w:t>
      </w:r>
    </w:p>
    <w:p w14:paraId="2FDE4924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directly invokes the DOM click through JavaScript.</w:t>
      </w:r>
    </w:p>
    <w:p w14:paraId="7DA8B1B5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Which should you prefer?</w:t>
      </w:r>
    </w:p>
    <w:p w14:paraId="4BB65F78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Generally:</w:t>
      </w:r>
    </w:p>
    <w:p w14:paraId="2E795C08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Normal Selenium interaction</w:t>
      </w:r>
    </w:p>
    <w:p w14:paraId="00CC65C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    ↓</w:t>
      </w:r>
    </w:p>
    <w:p w14:paraId="3C69C9C7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ActionChains when complex user interaction is required</w:t>
      </w:r>
    </w:p>
    <w:p w14:paraId="416EB781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    ↓</w:t>
      </w:r>
    </w:p>
    <w:p w14:paraId="4F82977E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JavaScript only when justified</w:t>
      </w:r>
    </w:p>
    <w:p w14:paraId="5FFAAF7D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Don't use JavaScript as a universal solution for Selenium failures.</w:t>
      </w:r>
    </w:p>
    <w:p w14:paraId="2F2B2BC6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5620632F">
          <v:rect id="_x0000_i2276" style="width:0;height:1.5pt" o:hralign="center" o:hrstd="t" o:hr="t" fillcolor="#a0a0a0" stroked="f"/>
        </w:pict>
      </w:r>
    </w:p>
    <w:p w14:paraId="263B0AD8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36. ActionChains and explicit waits</w:t>
      </w:r>
    </w:p>
    <w:p w14:paraId="421BD7FC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ActionChains doesn't replace synchronization.</w:t>
      </w:r>
    </w:p>
    <w:p w14:paraId="4139BE61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Bad:</w:t>
      </w:r>
    </w:p>
    <w:p w14:paraId="5F49754A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ActionChains(driver).move_to_element(menu).click(submenu).perform()</w:t>
      </w:r>
    </w:p>
    <w:p w14:paraId="202580DC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if the submenu is dynamically generated and may not exist yet.</w:t>
      </w:r>
    </w:p>
    <w:p w14:paraId="59CD3DC1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Better:</w:t>
      </w:r>
    </w:p>
    <w:p w14:paraId="31C6FA0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ActionChains(driver).move_to_element(menu).perform()</w:t>
      </w:r>
    </w:p>
    <w:p w14:paraId="3973452C" w14:textId="77777777" w:rsidR="00795205" w:rsidRPr="00795205" w:rsidRDefault="00795205" w:rsidP="00795205">
      <w:pPr>
        <w:spacing w:after="0"/>
        <w:rPr>
          <w:sz w:val="18"/>
          <w:szCs w:val="18"/>
        </w:rPr>
      </w:pPr>
    </w:p>
    <w:p w14:paraId="16318646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submenu = WebDriverWait(driver, 10).until(</w:t>
      </w:r>
    </w:p>
    <w:p w14:paraId="04F8E461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EC.element_to_be_clickable(</w:t>
      </w:r>
    </w:p>
    <w:p w14:paraId="5B5E1283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    (By.XPATH, "//a[normalize-space()='Reports']")</w:t>
      </w:r>
    </w:p>
    <w:p w14:paraId="42F90B0C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)</w:t>
      </w:r>
    </w:p>
    <w:p w14:paraId="6729B4EE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)</w:t>
      </w:r>
    </w:p>
    <w:p w14:paraId="460F0C0A" w14:textId="77777777" w:rsidR="00795205" w:rsidRPr="00795205" w:rsidRDefault="00795205" w:rsidP="00795205">
      <w:pPr>
        <w:spacing w:after="0"/>
        <w:rPr>
          <w:sz w:val="18"/>
          <w:szCs w:val="18"/>
        </w:rPr>
      </w:pPr>
    </w:p>
    <w:p w14:paraId="4A4DC5F5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ActionChains(driver).click(submenu).perform()</w:t>
      </w:r>
    </w:p>
    <w:p w14:paraId="24B0182E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3389EAFA">
          <v:rect id="_x0000_i2277" style="width:0;height:1.5pt" o:hralign="center" o:hrstd="t" o:hr="t" fillcolor="#a0a0a0" stroked="f"/>
        </w:pict>
      </w:r>
    </w:p>
    <w:p w14:paraId="129C5DD4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37. ActionChains and stale elements</w:t>
      </w:r>
    </w:p>
    <w:p w14:paraId="13C83B93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Suppose:</w:t>
      </w:r>
    </w:p>
    <w:p w14:paraId="03A23AA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submenu = driver.find_element(...)</w:t>
      </w:r>
    </w:p>
    <w:p w14:paraId="01B15172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Then hovering causes the page to re-render.</w:t>
      </w:r>
    </w:p>
    <w:p w14:paraId="0A8E330C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Your submenu can become stale.</w:t>
      </w:r>
    </w:p>
    <w:p w14:paraId="0C49026C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Possible:</w:t>
      </w:r>
    </w:p>
    <w:p w14:paraId="67EE9009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move_to_element()</w:t>
      </w:r>
    </w:p>
    <w:p w14:paraId="46189DA9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 ↓</w:t>
      </w:r>
    </w:p>
    <w:p w14:paraId="39654106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JavaScript re-render</w:t>
      </w:r>
    </w:p>
    <w:p w14:paraId="7C7C5AD8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 ↓</w:t>
      </w:r>
    </w:p>
    <w:p w14:paraId="49B5FE3D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Old submenu replaced</w:t>
      </w:r>
    </w:p>
    <w:p w14:paraId="65E7480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 ↓</w:t>
      </w:r>
    </w:p>
    <w:p w14:paraId="74C3BEAF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StaleElementReferenceException</w:t>
      </w:r>
    </w:p>
    <w:p w14:paraId="147746F9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Better:</w:t>
      </w:r>
    </w:p>
    <w:p w14:paraId="3EEA7AA0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Hover</w:t>
      </w:r>
    </w:p>
    <w:p w14:paraId="446F207F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↓</w:t>
      </w:r>
    </w:p>
    <w:p w14:paraId="763E6FD7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Wait</w:t>
      </w:r>
    </w:p>
    <w:p w14:paraId="545584CA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↓</w:t>
      </w:r>
    </w:p>
    <w:p w14:paraId="6FD4129F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Locate fresh element</w:t>
      </w:r>
    </w:p>
    <w:p w14:paraId="35DB446A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↓</w:t>
      </w:r>
    </w:p>
    <w:p w14:paraId="37DC6AA7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Interact</w:t>
      </w:r>
    </w:p>
    <w:p w14:paraId="1DF461D6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For dynamic applications, avoid unnecessarily holding old WebElement references.</w:t>
      </w:r>
    </w:p>
    <w:p w14:paraId="435A0810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4D0837AF">
          <v:rect id="_x0000_i2278" style="width:0;height:1.5pt" o:hralign="center" o:hrstd="t" o:hr="t" fillcolor="#a0a0a0" stroked="f"/>
        </w:pict>
      </w:r>
    </w:p>
    <w:p w14:paraId="6FF425ED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38. ActionChains in Page Object Model</w:t>
      </w:r>
    </w:p>
    <w:p w14:paraId="045FE651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You shouldn't scatter ActionChains logic throughout hundreds of tests.</w:t>
      </w:r>
    </w:p>
    <w:p w14:paraId="6E137695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Instead, create reusable methods.</w:t>
      </w:r>
    </w:p>
    <w:p w14:paraId="7BB92511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Example:</w:t>
      </w:r>
    </w:p>
    <w:p w14:paraId="08CFEF98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class BasePage:</w:t>
      </w:r>
    </w:p>
    <w:p w14:paraId="2C275BC8" w14:textId="77777777" w:rsidR="00795205" w:rsidRPr="00795205" w:rsidRDefault="00795205" w:rsidP="00795205">
      <w:pPr>
        <w:spacing w:after="0"/>
        <w:rPr>
          <w:sz w:val="18"/>
          <w:szCs w:val="18"/>
        </w:rPr>
      </w:pPr>
    </w:p>
    <w:p w14:paraId="7CF8DF05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def hover(self, element):</w:t>
      </w:r>
    </w:p>
    <w:p w14:paraId="7290BB13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    ActionChains(self.driver) \</w:t>
      </w:r>
    </w:p>
    <w:p w14:paraId="3565B646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        .move_to_element(element) \</w:t>
      </w:r>
    </w:p>
    <w:p w14:paraId="1A0E6456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        .perform()</w:t>
      </w:r>
    </w:p>
    <w:p w14:paraId="352C06F8" w14:textId="77777777" w:rsidR="00795205" w:rsidRPr="00795205" w:rsidRDefault="00795205" w:rsidP="00795205">
      <w:pPr>
        <w:spacing w:after="0"/>
        <w:rPr>
          <w:sz w:val="18"/>
          <w:szCs w:val="18"/>
        </w:rPr>
      </w:pPr>
    </w:p>
    <w:p w14:paraId="751415C2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def right_click(self, element):</w:t>
      </w:r>
    </w:p>
    <w:p w14:paraId="1E93A020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    ActionChains(self.driver) \</w:t>
      </w:r>
    </w:p>
    <w:p w14:paraId="2072ADCA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        .context_click(element) \</w:t>
      </w:r>
    </w:p>
    <w:p w14:paraId="6A81E0C4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        .perform()</w:t>
      </w:r>
    </w:p>
    <w:p w14:paraId="1398BCDC" w14:textId="77777777" w:rsidR="00795205" w:rsidRPr="00795205" w:rsidRDefault="00795205" w:rsidP="00795205">
      <w:pPr>
        <w:spacing w:after="0"/>
        <w:rPr>
          <w:sz w:val="18"/>
          <w:szCs w:val="18"/>
        </w:rPr>
      </w:pPr>
    </w:p>
    <w:p w14:paraId="65920ED9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def double_click(self, element):</w:t>
      </w:r>
    </w:p>
    <w:p w14:paraId="2F508D40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    ActionChains(self.driver) \</w:t>
      </w:r>
    </w:p>
    <w:p w14:paraId="404791BD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        .double_click(element) \</w:t>
      </w:r>
    </w:p>
    <w:p w14:paraId="14AED010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        .perform()</w:t>
      </w:r>
    </w:p>
    <w:p w14:paraId="1170A578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Then:</w:t>
      </w:r>
    </w:p>
    <w:p w14:paraId="2988B427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self.hover(self.reports_menu)</w:t>
      </w:r>
    </w:p>
    <w:p w14:paraId="7C74018C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This makes your framework reusable.</w:t>
      </w:r>
    </w:p>
    <w:p w14:paraId="096C5FB5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4F4D1DA0">
          <v:rect id="_x0000_i2279" style="width:0;height:1.5pt" o:hralign="center" o:hrstd="t" o:hr="t" fillcolor="#a0a0a0" stroked="f"/>
        </w:pict>
      </w:r>
    </w:p>
    <w:p w14:paraId="1DA0625F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39. Better framework-level design</w:t>
      </w:r>
    </w:p>
    <w:p w14:paraId="2CEA9228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For a mature framework, you can centralize actions around locators.</w:t>
      </w:r>
    </w:p>
    <w:p w14:paraId="3DF5D27C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Example:</w:t>
      </w:r>
    </w:p>
    <w:p w14:paraId="1A98C39A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def hover(self, locator):</w:t>
      </w:r>
    </w:p>
    <w:p w14:paraId="7194BBA4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element = WebDriverWait(</w:t>
      </w:r>
    </w:p>
    <w:p w14:paraId="71EF7477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    self.driver, 10</w:t>
      </w:r>
    </w:p>
    <w:p w14:paraId="0A53FD08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).until(</w:t>
      </w:r>
    </w:p>
    <w:p w14:paraId="531EE2DD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    EC.visibility_of_element_located(locator)</w:t>
      </w:r>
    </w:p>
    <w:p w14:paraId="62F212A6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)</w:t>
      </w:r>
    </w:p>
    <w:p w14:paraId="7BC24663" w14:textId="77777777" w:rsidR="00795205" w:rsidRPr="00795205" w:rsidRDefault="00795205" w:rsidP="00795205">
      <w:pPr>
        <w:spacing w:after="0"/>
        <w:rPr>
          <w:sz w:val="18"/>
          <w:szCs w:val="18"/>
        </w:rPr>
      </w:pPr>
    </w:p>
    <w:p w14:paraId="67134D3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ActionChains(self.driver)\</w:t>
      </w:r>
    </w:p>
    <w:p w14:paraId="6A86C7A4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    .move_to_element(element)\</w:t>
      </w:r>
    </w:p>
    <w:p w14:paraId="4FA5DE68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    .perform()</w:t>
      </w:r>
    </w:p>
    <w:p w14:paraId="295210FA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Usage:</w:t>
      </w:r>
    </w:p>
    <w:p w14:paraId="4C620E74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self.hover(self.REPORTS_MENU)</w:t>
      </w:r>
    </w:p>
    <w:p w14:paraId="68D1447E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Advantages:</w:t>
      </w:r>
    </w:p>
    <w:p w14:paraId="3F3D7322" w14:textId="77777777" w:rsidR="00795205" w:rsidRPr="00795205" w:rsidRDefault="00795205" w:rsidP="00795205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centralized synchronization</w:t>
      </w:r>
    </w:p>
    <w:p w14:paraId="3376C5A1" w14:textId="77777777" w:rsidR="00795205" w:rsidRPr="00795205" w:rsidRDefault="00795205" w:rsidP="00795205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reusable code</w:t>
      </w:r>
    </w:p>
    <w:p w14:paraId="6E888901" w14:textId="77777777" w:rsidR="00795205" w:rsidRPr="00795205" w:rsidRDefault="00795205" w:rsidP="00795205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logging</w:t>
      </w:r>
    </w:p>
    <w:p w14:paraId="06FCCB33" w14:textId="77777777" w:rsidR="00795205" w:rsidRPr="00795205" w:rsidRDefault="00795205" w:rsidP="00795205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screenshots</w:t>
      </w:r>
    </w:p>
    <w:p w14:paraId="2B0C234B" w14:textId="77777777" w:rsidR="00795205" w:rsidRPr="00795205" w:rsidRDefault="00795205" w:rsidP="00795205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exception handling</w:t>
      </w:r>
    </w:p>
    <w:p w14:paraId="0BB2BDD4" w14:textId="77777777" w:rsidR="00795205" w:rsidRPr="00795205" w:rsidRDefault="00795205" w:rsidP="00795205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consistent behavior</w:t>
      </w:r>
    </w:p>
    <w:p w14:paraId="63292FBA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5C764FED">
          <v:rect id="_x0000_i2280" style="width:0;height:1.5pt" o:hralign="center" o:hrstd="t" o:hr="t" fillcolor="#a0a0a0" stroked="f"/>
        </w:pict>
      </w:r>
    </w:p>
    <w:p w14:paraId="3E18D7E0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40. Important ActionChains methods</w:t>
      </w:r>
    </w:p>
    <w:p w14:paraId="5A1E7607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Memorize these: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2240"/>
      </w:tblGrid>
      <w:tr w:rsidR="00795205" w:rsidRPr="00795205" w14:paraId="5C9226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2D996" w14:textId="77777777" w:rsidR="00795205" w:rsidRPr="00795205" w:rsidRDefault="00795205" w:rsidP="00795205">
            <w:pPr>
              <w:spacing w:after="0"/>
              <w:rPr>
                <w:b/>
                <w:bCs/>
                <w:sz w:val="18"/>
                <w:szCs w:val="18"/>
              </w:rPr>
            </w:pPr>
            <w:r w:rsidRPr="00795205">
              <w:rPr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B8230AC" w14:textId="77777777" w:rsidR="00795205" w:rsidRPr="00795205" w:rsidRDefault="00795205" w:rsidP="00795205">
            <w:pPr>
              <w:spacing w:after="0"/>
              <w:rPr>
                <w:b/>
                <w:bCs/>
                <w:sz w:val="18"/>
                <w:szCs w:val="18"/>
              </w:rPr>
            </w:pPr>
            <w:r w:rsidRPr="00795205">
              <w:rPr>
                <w:b/>
                <w:bCs/>
                <w:sz w:val="18"/>
                <w:szCs w:val="18"/>
              </w:rPr>
              <w:t>Purpose</w:t>
            </w:r>
          </w:p>
        </w:tc>
      </w:tr>
      <w:tr w:rsidR="00795205" w:rsidRPr="00795205" w14:paraId="7AEBB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A4AE5" w14:textId="77777777" w:rsidR="00795205" w:rsidRPr="00795205" w:rsidRDefault="00795205" w:rsidP="00795205">
            <w:pPr>
              <w:spacing w:after="0"/>
              <w:rPr>
                <w:sz w:val="18"/>
                <w:szCs w:val="18"/>
              </w:rPr>
            </w:pPr>
            <w:r w:rsidRPr="00795205">
              <w:rPr>
                <w:sz w:val="18"/>
                <w:szCs w:val="18"/>
              </w:rPr>
              <w:t>click()</w:t>
            </w:r>
          </w:p>
        </w:tc>
        <w:tc>
          <w:tcPr>
            <w:tcW w:w="0" w:type="auto"/>
            <w:vAlign w:val="center"/>
            <w:hideMark/>
          </w:tcPr>
          <w:p w14:paraId="50482621" w14:textId="77777777" w:rsidR="00795205" w:rsidRPr="00795205" w:rsidRDefault="00795205" w:rsidP="00795205">
            <w:pPr>
              <w:spacing w:after="0"/>
              <w:rPr>
                <w:sz w:val="18"/>
                <w:szCs w:val="18"/>
              </w:rPr>
            </w:pPr>
            <w:r w:rsidRPr="00795205">
              <w:rPr>
                <w:sz w:val="18"/>
                <w:szCs w:val="18"/>
              </w:rPr>
              <w:t>Mouse click</w:t>
            </w:r>
          </w:p>
        </w:tc>
      </w:tr>
      <w:tr w:rsidR="00795205" w:rsidRPr="00795205" w14:paraId="407D5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80145" w14:textId="77777777" w:rsidR="00795205" w:rsidRPr="00795205" w:rsidRDefault="00795205" w:rsidP="00795205">
            <w:pPr>
              <w:spacing w:after="0"/>
              <w:rPr>
                <w:sz w:val="18"/>
                <w:szCs w:val="18"/>
              </w:rPr>
            </w:pPr>
            <w:r w:rsidRPr="00795205">
              <w:rPr>
                <w:sz w:val="18"/>
                <w:szCs w:val="18"/>
              </w:rPr>
              <w:t>click_and_hold()</w:t>
            </w:r>
          </w:p>
        </w:tc>
        <w:tc>
          <w:tcPr>
            <w:tcW w:w="0" w:type="auto"/>
            <w:vAlign w:val="center"/>
            <w:hideMark/>
          </w:tcPr>
          <w:p w14:paraId="7CC5849C" w14:textId="77777777" w:rsidR="00795205" w:rsidRPr="00795205" w:rsidRDefault="00795205" w:rsidP="00795205">
            <w:pPr>
              <w:spacing w:after="0"/>
              <w:rPr>
                <w:sz w:val="18"/>
                <w:szCs w:val="18"/>
              </w:rPr>
            </w:pPr>
            <w:r w:rsidRPr="00795205">
              <w:rPr>
                <w:sz w:val="18"/>
                <w:szCs w:val="18"/>
              </w:rPr>
              <w:t>Press and hold</w:t>
            </w:r>
          </w:p>
        </w:tc>
      </w:tr>
      <w:tr w:rsidR="00795205" w:rsidRPr="00795205" w14:paraId="115A0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1F5BD" w14:textId="77777777" w:rsidR="00795205" w:rsidRPr="00795205" w:rsidRDefault="00795205" w:rsidP="00795205">
            <w:pPr>
              <w:spacing w:after="0"/>
              <w:rPr>
                <w:sz w:val="18"/>
                <w:szCs w:val="18"/>
              </w:rPr>
            </w:pPr>
            <w:r w:rsidRPr="00795205">
              <w:rPr>
                <w:sz w:val="18"/>
                <w:szCs w:val="18"/>
              </w:rPr>
              <w:t>release()</w:t>
            </w:r>
          </w:p>
        </w:tc>
        <w:tc>
          <w:tcPr>
            <w:tcW w:w="0" w:type="auto"/>
            <w:vAlign w:val="center"/>
            <w:hideMark/>
          </w:tcPr>
          <w:p w14:paraId="5A2D27BA" w14:textId="77777777" w:rsidR="00795205" w:rsidRPr="00795205" w:rsidRDefault="00795205" w:rsidP="00795205">
            <w:pPr>
              <w:spacing w:after="0"/>
              <w:rPr>
                <w:sz w:val="18"/>
                <w:szCs w:val="18"/>
              </w:rPr>
            </w:pPr>
            <w:r w:rsidRPr="00795205">
              <w:rPr>
                <w:sz w:val="18"/>
                <w:szCs w:val="18"/>
              </w:rPr>
              <w:t>Release mouse</w:t>
            </w:r>
          </w:p>
        </w:tc>
      </w:tr>
      <w:tr w:rsidR="00795205" w:rsidRPr="00795205" w14:paraId="5E242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6ECCB" w14:textId="77777777" w:rsidR="00795205" w:rsidRPr="00795205" w:rsidRDefault="00795205" w:rsidP="00795205">
            <w:pPr>
              <w:spacing w:after="0"/>
              <w:rPr>
                <w:sz w:val="18"/>
                <w:szCs w:val="18"/>
              </w:rPr>
            </w:pPr>
            <w:r w:rsidRPr="00795205">
              <w:rPr>
                <w:sz w:val="18"/>
                <w:szCs w:val="18"/>
              </w:rPr>
              <w:t>double_click()</w:t>
            </w:r>
          </w:p>
        </w:tc>
        <w:tc>
          <w:tcPr>
            <w:tcW w:w="0" w:type="auto"/>
            <w:vAlign w:val="center"/>
            <w:hideMark/>
          </w:tcPr>
          <w:p w14:paraId="6726FF7C" w14:textId="77777777" w:rsidR="00795205" w:rsidRPr="00795205" w:rsidRDefault="00795205" w:rsidP="00795205">
            <w:pPr>
              <w:spacing w:after="0"/>
              <w:rPr>
                <w:sz w:val="18"/>
                <w:szCs w:val="18"/>
              </w:rPr>
            </w:pPr>
            <w:r w:rsidRPr="00795205">
              <w:rPr>
                <w:sz w:val="18"/>
                <w:szCs w:val="18"/>
              </w:rPr>
              <w:t>Double-click</w:t>
            </w:r>
          </w:p>
        </w:tc>
      </w:tr>
      <w:tr w:rsidR="00795205" w:rsidRPr="00795205" w14:paraId="5CF86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6F4B6" w14:textId="77777777" w:rsidR="00795205" w:rsidRPr="00795205" w:rsidRDefault="00795205" w:rsidP="00795205">
            <w:pPr>
              <w:spacing w:after="0"/>
              <w:rPr>
                <w:sz w:val="18"/>
                <w:szCs w:val="18"/>
              </w:rPr>
            </w:pPr>
            <w:r w:rsidRPr="00795205">
              <w:rPr>
                <w:sz w:val="18"/>
                <w:szCs w:val="18"/>
              </w:rPr>
              <w:t>context_click()</w:t>
            </w:r>
          </w:p>
        </w:tc>
        <w:tc>
          <w:tcPr>
            <w:tcW w:w="0" w:type="auto"/>
            <w:vAlign w:val="center"/>
            <w:hideMark/>
          </w:tcPr>
          <w:p w14:paraId="4D76ADDA" w14:textId="77777777" w:rsidR="00795205" w:rsidRPr="00795205" w:rsidRDefault="00795205" w:rsidP="00795205">
            <w:pPr>
              <w:spacing w:after="0"/>
              <w:rPr>
                <w:sz w:val="18"/>
                <w:szCs w:val="18"/>
              </w:rPr>
            </w:pPr>
            <w:r w:rsidRPr="00795205">
              <w:rPr>
                <w:sz w:val="18"/>
                <w:szCs w:val="18"/>
              </w:rPr>
              <w:t>Right-click</w:t>
            </w:r>
          </w:p>
        </w:tc>
      </w:tr>
      <w:tr w:rsidR="00795205" w:rsidRPr="00795205" w14:paraId="74E9A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7437E" w14:textId="77777777" w:rsidR="00795205" w:rsidRPr="00795205" w:rsidRDefault="00795205" w:rsidP="00795205">
            <w:pPr>
              <w:spacing w:after="0"/>
              <w:rPr>
                <w:sz w:val="18"/>
                <w:szCs w:val="18"/>
              </w:rPr>
            </w:pPr>
            <w:r w:rsidRPr="00795205">
              <w:rPr>
                <w:sz w:val="18"/>
                <w:szCs w:val="18"/>
              </w:rPr>
              <w:t>move_to_element()</w:t>
            </w:r>
          </w:p>
        </w:tc>
        <w:tc>
          <w:tcPr>
            <w:tcW w:w="0" w:type="auto"/>
            <w:vAlign w:val="center"/>
            <w:hideMark/>
          </w:tcPr>
          <w:p w14:paraId="54950B91" w14:textId="77777777" w:rsidR="00795205" w:rsidRPr="00795205" w:rsidRDefault="00795205" w:rsidP="00795205">
            <w:pPr>
              <w:spacing w:after="0"/>
              <w:rPr>
                <w:sz w:val="18"/>
                <w:szCs w:val="18"/>
              </w:rPr>
            </w:pPr>
            <w:r w:rsidRPr="00795205">
              <w:rPr>
                <w:sz w:val="18"/>
                <w:szCs w:val="18"/>
              </w:rPr>
              <w:t>Hover over element</w:t>
            </w:r>
          </w:p>
        </w:tc>
      </w:tr>
      <w:tr w:rsidR="00795205" w:rsidRPr="00795205" w14:paraId="13997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6316C" w14:textId="77777777" w:rsidR="00795205" w:rsidRPr="00795205" w:rsidRDefault="00795205" w:rsidP="00795205">
            <w:pPr>
              <w:spacing w:after="0"/>
              <w:rPr>
                <w:sz w:val="18"/>
                <w:szCs w:val="18"/>
              </w:rPr>
            </w:pPr>
            <w:r w:rsidRPr="00795205">
              <w:rPr>
                <w:sz w:val="18"/>
                <w:szCs w:val="18"/>
              </w:rPr>
              <w:t>move_by_offset()</w:t>
            </w:r>
          </w:p>
        </w:tc>
        <w:tc>
          <w:tcPr>
            <w:tcW w:w="0" w:type="auto"/>
            <w:vAlign w:val="center"/>
            <w:hideMark/>
          </w:tcPr>
          <w:p w14:paraId="7102CDAE" w14:textId="77777777" w:rsidR="00795205" w:rsidRPr="00795205" w:rsidRDefault="00795205" w:rsidP="00795205">
            <w:pPr>
              <w:spacing w:after="0"/>
              <w:rPr>
                <w:sz w:val="18"/>
                <w:szCs w:val="18"/>
              </w:rPr>
            </w:pPr>
            <w:r w:rsidRPr="00795205">
              <w:rPr>
                <w:sz w:val="18"/>
                <w:szCs w:val="18"/>
              </w:rPr>
              <w:t>Move mouse by coordinates</w:t>
            </w:r>
          </w:p>
        </w:tc>
      </w:tr>
      <w:tr w:rsidR="00795205" w:rsidRPr="00795205" w14:paraId="11D55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95531" w14:textId="77777777" w:rsidR="00795205" w:rsidRPr="00795205" w:rsidRDefault="00795205" w:rsidP="00795205">
            <w:pPr>
              <w:spacing w:after="0"/>
              <w:rPr>
                <w:sz w:val="18"/>
                <w:szCs w:val="18"/>
              </w:rPr>
            </w:pPr>
            <w:r w:rsidRPr="00795205">
              <w:rPr>
                <w:sz w:val="18"/>
                <w:szCs w:val="18"/>
              </w:rPr>
              <w:t>move_to_element_with_offset()</w:t>
            </w:r>
          </w:p>
        </w:tc>
        <w:tc>
          <w:tcPr>
            <w:tcW w:w="0" w:type="auto"/>
            <w:vAlign w:val="center"/>
            <w:hideMark/>
          </w:tcPr>
          <w:p w14:paraId="26C5EB01" w14:textId="77777777" w:rsidR="00795205" w:rsidRPr="00795205" w:rsidRDefault="00795205" w:rsidP="00795205">
            <w:pPr>
              <w:spacing w:after="0"/>
              <w:rPr>
                <w:sz w:val="18"/>
                <w:szCs w:val="18"/>
              </w:rPr>
            </w:pPr>
            <w:r w:rsidRPr="00795205">
              <w:rPr>
                <w:sz w:val="18"/>
                <w:szCs w:val="18"/>
              </w:rPr>
              <w:t>Move within element</w:t>
            </w:r>
          </w:p>
        </w:tc>
      </w:tr>
      <w:tr w:rsidR="00795205" w:rsidRPr="00795205" w14:paraId="6CE4F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77EFB" w14:textId="77777777" w:rsidR="00795205" w:rsidRPr="00795205" w:rsidRDefault="00795205" w:rsidP="00795205">
            <w:pPr>
              <w:spacing w:after="0"/>
              <w:rPr>
                <w:sz w:val="18"/>
                <w:szCs w:val="18"/>
              </w:rPr>
            </w:pPr>
            <w:r w:rsidRPr="00795205">
              <w:rPr>
                <w:sz w:val="18"/>
                <w:szCs w:val="18"/>
              </w:rPr>
              <w:t>drag_and_drop()</w:t>
            </w:r>
          </w:p>
        </w:tc>
        <w:tc>
          <w:tcPr>
            <w:tcW w:w="0" w:type="auto"/>
            <w:vAlign w:val="center"/>
            <w:hideMark/>
          </w:tcPr>
          <w:p w14:paraId="14CF39B1" w14:textId="77777777" w:rsidR="00795205" w:rsidRPr="00795205" w:rsidRDefault="00795205" w:rsidP="00795205">
            <w:pPr>
              <w:spacing w:after="0"/>
              <w:rPr>
                <w:sz w:val="18"/>
                <w:szCs w:val="18"/>
              </w:rPr>
            </w:pPr>
            <w:r w:rsidRPr="00795205">
              <w:rPr>
                <w:sz w:val="18"/>
                <w:szCs w:val="18"/>
              </w:rPr>
              <w:t>Drag source to target</w:t>
            </w:r>
          </w:p>
        </w:tc>
      </w:tr>
      <w:tr w:rsidR="00795205" w:rsidRPr="00795205" w14:paraId="4D862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6EC63" w14:textId="77777777" w:rsidR="00795205" w:rsidRPr="00795205" w:rsidRDefault="00795205" w:rsidP="00795205">
            <w:pPr>
              <w:spacing w:after="0"/>
              <w:rPr>
                <w:sz w:val="18"/>
                <w:szCs w:val="18"/>
              </w:rPr>
            </w:pPr>
            <w:r w:rsidRPr="00795205">
              <w:rPr>
                <w:sz w:val="18"/>
                <w:szCs w:val="18"/>
              </w:rPr>
              <w:t>drag_and_drop_by_offset()</w:t>
            </w:r>
          </w:p>
        </w:tc>
        <w:tc>
          <w:tcPr>
            <w:tcW w:w="0" w:type="auto"/>
            <w:vAlign w:val="center"/>
            <w:hideMark/>
          </w:tcPr>
          <w:p w14:paraId="1E3760B8" w14:textId="77777777" w:rsidR="00795205" w:rsidRPr="00795205" w:rsidRDefault="00795205" w:rsidP="00795205">
            <w:pPr>
              <w:spacing w:after="0"/>
              <w:rPr>
                <w:sz w:val="18"/>
                <w:szCs w:val="18"/>
              </w:rPr>
            </w:pPr>
            <w:r w:rsidRPr="00795205">
              <w:rPr>
                <w:sz w:val="18"/>
                <w:szCs w:val="18"/>
              </w:rPr>
              <w:t>Drag by coordinates</w:t>
            </w:r>
          </w:p>
        </w:tc>
      </w:tr>
      <w:tr w:rsidR="00795205" w:rsidRPr="00795205" w14:paraId="73B6B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C0FCD" w14:textId="77777777" w:rsidR="00795205" w:rsidRPr="00795205" w:rsidRDefault="00795205" w:rsidP="00795205">
            <w:pPr>
              <w:spacing w:after="0"/>
              <w:rPr>
                <w:sz w:val="18"/>
                <w:szCs w:val="18"/>
              </w:rPr>
            </w:pPr>
            <w:r w:rsidRPr="00795205">
              <w:rPr>
                <w:sz w:val="18"/>
                <w:szCs w:val="18"/>
              </w:rPr>
              <w:t>key_down()</w:t>
            </w:r>
          </w:p>
        </w:tc>
        <w:tc>
          <w:tcPr>
            <w:tcW w:w="0" w:type="auto"/>
            <w:vAlign w:val="center"/>
            <w:hideMark/>
          </w:tcPr>
          <w:p w14:paraId="5426E89D" w14:textId="77777777" w:rsidR="00795205" w:rsidRPr="00795205" w:rsidRDefault="00795205" w:rsidP="00795205">
            <w:pPr>
              <w:spacing w:after="0"/>
              <w:rPr>
                <w:sz w:val="18"/>
                <w:szCs w:val="18"/>
              </w:rPr>
            </w:pPr>
            <w:r w:rsidRPr="00795205">
              <w:rPr>
                <w:sz w:val="18"/>
                <w:szCs w:val="18"/>
              </w:rPr>
              <w:t>Press and hold key</w:t>
            </w:r>
          </w:p>
        </w:tc>
      </w:tr>
      <w:tr w:rsidR="00795205" w:rsidRPr="00795205" w14:paraId="6EB65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B5C90" w14:textId="77777777" w:rsidR="00795205" w:rsidRPr="00795205" w:rsidRDefault="00795205" w:rsidP="00795205">
            <w:pPr>
              <w:spacing w:after="0"/>
              <w:rPr>
                <w:sz w:val="18"/>
                <w:szCs w:val="18"/>
              </w:rPr>
            </w:pPr>
            <w:r w:rsidRPr="00795205">
              <w:rPr>
                <w:sz w:val="18"/>
                <w:szCs w:val="18"/>
              </w:rPr>
              <w:t>key_up()</w:t>
            </w:r>
          </w:p>
        </w:tc>
        <w:tc>
          <w:tcPr>
            <w:tcW w:w="0" w:type="auto"/>
            <w:vAlign w:val="center"/>
            <w:hideMark/>
          </w:tcPr>
          <w:p w14:paraId="28DAD8A8" w14:textId="77777777" w:rsidR="00795205" w:rsidRPr="00795205" w:rsidRDefault="00795205" w:rsidP="00795205">
            <w:pPr>
              <w:spacing w:after="0"/>
              <w:rPr>
                <w:sz w:val="18"/>
                <w:szCs w:val="18"/>
              </w:rPr>
            </w:pPr>
            <w:r w:rsidRPr="00795205">
              <w:rPr>
                <w:sz w:val="18"/>
                <w:szCs w:val="18"/>
              </w:rPr>
              <w:t>Release key</w:t>
            </w:r>
          </w:p>
        </w:tc>
      </w:tr>
      <w:tr w:rsidR="00795205" w:rsidRPr="00795205" w14:paraId="04982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15AAE" w14:textId="77777777" w:rsidR="00795205" w:rsidRPr="00795205" w:rsidRDefault="00795205" w:rsidP="00795205">
            <w:pPr>
              <w:spacing w:after="0"/>
              <w:rPr>
                <w:sz w:val="18"/>
                <w:szCs w:val="18"/>
              </w:rPr>
            </w:pPr>
            <w:r w:rsidRPr="00795205">
              <w:rPr>
                <w:sz w:val="18"/>
                <w:szCs w:val="18"/>
              </w:rPr>
              <w:t>send_keys()</w:t>
            </w:r>
          </w:p>
        </w:tc>
        <w:tc>
          <w:tcPr>
            <w:tcW w:w="0" w:type="auto"/>
            <w:vAlign w:val="center"/>
            <w:hideMark/>
          </w:tcPr>
          <w:p w14:paraId="7D10B261" w14:textId="77777777" w:rsidR="00795205" w:rsidRPr="00795205" w:rsidRDefault="00795205" w:rsidP="00795205">
            <w:pPr>
              <w:spacing w:after="0"/>
              <w:rPr>
                <w:sz w:val="18"/>
                <w:szCs w:val="18"/>
              </w:rPr>
            </w:pPr>
            <w:r w:rsidRPr="00795205">
              <w:rPr>
                <w:sz w:val="18"/>
                <w:szCs w:val="18"/>
              </w:rPr>
              <w:t>Keyboard input</w:t>
            </w:r>
          </w:p>
        </w:tc>
      </w:tr>
      <w:tr w:rsidR="00795205" w:rsidRPr="00795205" w14:paraId="391D7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7BEDF" w14:textId="77777777" w:rsidR="00795205" w:rsidRPr="00795205" w:rsidRDefault="00795205" w:rsidP="00795205">
            <w:pPr>
              <w:spacing w:after="0"/>
              <w:rPr>
                <w:sz w:val="18"/>
                <w:szCs w:val="18"/>
              </w:rPr>
            </w:pPr>
            <w:r w:rsidRPr="00795205">
              <w:rPr>
                <w:sz w:val="18"/>
                <w:szCs w:val="18"/>
              </w:rPr>
              <w:t>pause()</w:t>
            </w:r>
          </w:p>
        </w:tc>
        <w:tc>
          <w:tcPr>
            <w:tcW w:w="0" w:type="auto"/>
            <w:vAlign w:val="center"/>
            <w:hideMark/>
          </w:tcPr>
          <w:p w14:paraId="4A62532B" w14:textId="77777777" w:rsidR="00795205" w:rsidRPr="00795205" w:rsidRDefault="00795205" w:rsidP="00795205">
            <w:pPr>
              <w:spacing w:after="0"/>
              <w:rPr>
                <w:sz w:val="18"/>
                <w:szCs w:val="18"/>
              </w:rPr>
            </w:pPr>
            <w:r w:rsidRPr="00795205">
              <w:rPr>
                <w:sz w:val="18"/>
                <w:szCs w:val="18"/>
              </w:rPr>
              <w:t>Pause action sequence</w:t>
            </w:r>
          </w:p>
        </w:tc>
      </w:tr>
      <w:tr w:rsidR="00795205" w:rsidRPr="00795205" w14:paraId="7EAE8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22DE7" w14:textId="77777777" w:rsidR="00795205" w:rsidRPr="00795205" w:rsidRDefault="00795205" w:rsidP="00795205">
            <w:pPr>
              <w:spacing w:after="0"/>
              <w:rPr>
                <w:sz w:val="18"/>
                <w:szCs w:val="18"/>
              </w:rPr>
            </w:pPr>
            <w:r w:rsidRPr="00795205">
              <w:rPr>
                <w:sz w:val="18"/>
                <w:szCs w:val="18"/>
              </w:rPr>
              <w:t>perform()</w:t>
            </w:r>
          </w:p>
        </w:tc>
        <w:tc>
          <w:tcPr>
            <w:tcW w:w="0" w:type="auto"/>
            <w:vAlign w:val="center"/>
            <w:hideMark/>
          </w:tcPr>
          <w:p w14:paraId="6C57C85D" w14:textId="77777777" w:rsidR="00795205" w:rsidRPr="00795205" w:rsidRDefault="00795205" w:rsidP="00795205">
            <w:pPr>
              <w:spacing w:after="0"/>
              <w:rPr>
                <w:sz w:val="18"/>
                <w:szCs w:val="18"/>
              </w:rPr>
            </w:pPr>
            <w:r w:rsidRPr="00795205">
              <w:rPr>
                <w:sz w:val="18"/>
                <w:szCs w:val="18"/>
              </w:rPr>
              <w:t>Execute actions</w:t>
            </w:r>
          </w:p>
        </w:tc>
      </w:tr>
    </w:tbl>
    <w:p w14:paraId="07D65B98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41E517E8">
          <v:rect id="_x0000_i2281" style="width:0;height:1.5pt" o:hralign="center" o:hrstd="t" o:hr="t" fillcolor="#a0a0a0" stroked="f"/>
        </w:pict>
      </w:r>
    </w:p>
    <w:p w14:paraId="4584887F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41. Complete real-world example</w:t>
      </w:r>
    </w:p>
    <w:p w14:paraId="08754569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Suppose your application has:</w:t>
      </w:r>
    </w:p>
    <w:p w14:paraId="15F47562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Reports</w:t>
      </w:r>
    </w:p>
    <w:p w14:paraId="5E47F8D5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↓ hover</w:t>
      </w:r>
    </w:p>
    <w:p w14:paraId="0A21E11E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Daily Reports</w:t>
      </w:r>
    </w:p>
    <w:p w14:paraId="50C5F84A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↓ click</w:t>
      </w:r>
    </w:p>
    <w:p w14:paraId="55D31828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Automation:</w:t>
      </w:r>
    </w:p>
    <w:p w14:paraId="1E52983D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from selenium.webdriver.common.by import By</w:t>
      </w:r>
    </w:p>
    <w:p w14:paraId="61A7309A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from selenium.webdriver.common.action_chains import ActionChains</w:t>
      </w:r>
    </w:p>
    <w:p w14:paraId="660078F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from selenium.webdriver.support.ui import WebDriverWait</w:t>
      </w:r>
    </w:p>
    <w:p w14:paraId="3B2E2ABF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from selenium.webdriver.support import expected_conditions as EC</w:t>
      </w:r>
    </w:p>
    <w:p w14:paraId="752ABAFF" w14:textId="77777777" w:rsidR="00795205" w:rsidRPr="00795205" w:rsidRDefault="00795205" w:rsidP="00795205">
      <w:pPr>
        <w:spacing w:after="0"/>
        <w:rPr>
          <w:sz w:val="18"/>
          <w:szCs w:val="18"/>
        </w:rPr>
      </w:pPr>
    </w:p>
    <w:p w14:paraId="0354D222" w14:textId="77777777" w:rsidR="00795205" w:rsidRPr="00795205" w:rsidRDefault="00795205" w:rsidP="00795205">
      <w:pPr>
        <w:spacing w:after="0"/>
        <w:rPr>
          <w:sz w:val="18"/>
          <w:szCs w:val="18"/>
        </w:rPr>
      </w:pPr>
    </w:p>
    <w:p w14:paraId="680E21D0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reports_menu = (</w:t>
      </w:r>
    </w:p>
    <w:p w14:paraId="01342300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By.XPATH,</w:t>
      </w:r>
    </w:p>
    <w:p w14:paraId="482F79D6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"//span[normalize-space()='Reports']"</w:t>
      </w:r>
    </w:p>
    <w:p w14:paraId="6061E17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)</w:t>
      </w:r>
    </w:p>
    <w:p w14:paraId="26140FB7" w14:textId="77777777" w:rsidR="00795205" w:rsidRPr="00795205" w:rsidRDefault="00795205" w:rsidP="00795205">
      <w:pPr>
        <w:spacing w:after="0"/>
        <w:rPr>
          <w:sz w:val="18"/>
          <w:szCs w:val="18"/>
        </w:rPr>
      </w:pPr>
    </w:p>
    <w:p w14:paraId="6AABA5C3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daily_report = (</w:t>
      </w:r>
    </w:p>
    <w:p w14:paraId="56031237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By.XPATH,</w:t>
      </w:r>
    </w:p>
    <w:p w14:paraId="4EDEA2C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"//a[normalize-space()='Daily Reports']"</w:t>
      </w:r>
    </w:p>
    <w:p w14:paraId="4E182547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)</w:t>
      </w:r>
    </w:p>
    <w:p w14:paraId="0F5B0557" w14:textId="77777777" w:rsidR="00795205" w:rsidRPr="00795205" w:rsidRDefault="00795205" w:rsidP="00795205">
      <w:pPr>
        <w:spacing w:after="0"/>
        <w:rPr>
          <w:sz w:val="18"/>
          <w:szCs w:val="18"/>
        </w:rPr>
      </w:pPr>
    </w:p>
    <w:p w14:paraId="31E88757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menu = WebDriverWait(driver, 10).until(</w:t>
      </w:r>
    </w:p>
    <w:p w14:paraId="409CD8F1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EC.visibility_of_element_located(reports_menu)</w:t>
      </w:r>
    </w:p>
    <w:p w14:paraId="5C3B6233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)</w:t>
      </w:r>
    </w:p>
    <w:p w14:paraId="6D3337C2" w14:textId="77777777" w:rsidR="00795205" w:rsidRPr="00795205" w:rsidRDefault="00795205" w:rsidP="00795205">
      <w:pPr>
        <w:spacing w:after="0"/>
        <w:rPr>
          <w:sz w:val="18"/>
          <w:szCs w:val="18"/>
        </w:rPr>
      </w:pPr>
    </w:p>
    <w:p w14:paraId="60EF09A2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ActionChains(driver).move_to_element(</w:t>
      </w:r>
    </w:p>
    <w:p w14:paraId="4D5164F1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menu</w:t>
      </w:r>
    </w:p>
    <w:p w14:paraId="469A4A44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).perform()</w:t>
      </w:r>
    </w:p>
    <w:p w14:paraId="281FEEF1" w14:textId="77777777" w:rsidR="00795205" w:rsidRPr="00795205" w:rsidRDefault="00795205" w:rsidP="00795205">
      <w:pPr>
        <w:spacing w:after="0"/>
        <w:rPr>
          <w:sz w:val="18"/>
          <w:szCs w:val="18"/>
        </w:rPr>
      </w:pPr>
    </w:p>
    <w:p w14:paraId="6C1E5E07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report = WebDriverWait(driver, 10).until(</w:t>
      </w:r>
    </w:p>
    <w:p w14:paraId="640A2183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EC.element_to_be_clickable(daily_report)</w:t>
      </w:r>
    </w:p>
    <w:p w14:paraId="73B478E0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)</w:t>
      </w:r>
    </w:p>
    <w:p w14:paraId="6D8E24DB" w14:textId="77777777" w:rsidR="00795205" w:rsidRPr="00795205" w:rsidRDefault="00795205" w:rsidP="00795205">
      <w:pPr>
        <w:spacing w:after="0"/>
        <w:rPr>
          <w:sz w:val="18"/>
          <w:szCs w:val="18"/>
        </w:rPr>
      </w:pPr>
    </w:p>
    <w:p w14:paraId="0128CC97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ActionChains(driver).click(</w:t>
      </w:r>
    </w:p>
    <w:p w14:paraId="153D670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report</w:t>
      </w:r>
    </w:p>
    <w:p w14:paraId="6FA6CE96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).perform()</w:t>
      </w:r>
    </w:p>
    <w:p w14:paraId="6D5041A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This is much more robust than:</w:t>
      </w:r>
    </w:p>
    <w:p w14:paraId="3AF43861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time.sleep(2)</w:t>
      </w:r>
    </w:p>
    <w:p w14:paraId="4623B36F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driver.find_element(...).click()</w:t>
      </w:r>
    </w:p>
    <w:p w14:paraId="62A78D20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0CD2ECD6">
          <v:rect id="_x0000_i2282" style="width:0;height:1.5pt" o:hralign="center" o:hrstd="t" o:hr="t" fillcolor="#a0a0a0" stroked="f"/>
        </w:pict>
      </w:r>
    </w:p>
    <w:p w14:paraId="50DE02BB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42. Common ActionChains mistakes</w:t>
      </w:r>
    </w:p>
    <w:p w14:paraId="701B8E4E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Mistake 1 — Forgetting perform()</w:t>
      </w:r>
    </w:p>
    <w:p w14:paraId="6C2F4663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Wrong:</w:t>
      </w:r>
    </w:p>
    <w:p w14:paraId="6CAC2E23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ActionChains(driver).move_to_element(menu)</w:t>
      </w:r>
    </w:p>
    <w:p w14:paraId="2472DD64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Correct:</w:t>
      </w:r>
    </w:p>
    <w:p w14:paraId="65A415B9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ActionChains(driver).move_to_element(</w:t>
      </w:r>
    </w:p>
    <w:p w14:paraId="62E25696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menu</w:t>
      </w:r>
    </w:p>
    <w:p w14:paraId="2020A66A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).perform()</w:t>
      </w:r>
    </w:p>
    <w:p w14:paraId="1F9CF5E5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12D48125">
          <v:rect id="_x0000_i2283" style="width:0;height:1.5pt" o:hralign="center" o:hrstd="t" o:hr="t" fillcolor="#a0a0a0" stroked="f"/>
        </w:pict>
      </w:r>
    </w:p>
    <w:p w14:paraId="63920D4F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Mistake 2 — Using ActionChains for everything</w:t>
      </w:r>
    </w:p>
    <w:p w14:paraId="75157599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Don't do:</w:t>
      </w:r>
    </w:p>
    <w:p w14:paraId="534D6FF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ActionChains(driver).click(button).perform()</w:t>
      </w:r>
    </w:p>
    <w:p w14:paraId="5CCDE4B2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for every simple button if:</w:t>
      </w:r>
    </w:p>
    <w:p w14:paraId="61CB6BCF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button.click()</w:t>
      </w:r>
    </w:p>
    <w:p w14:paraId="53F3DAA9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works reliably.</w:t>
      </w:r>
    </w:p>
    <w:p w14:paraId="4D1865E7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Use the simplest appropriate interaction.</w:t>
      </w:r>
    </w:p>
    <w:p w14:paraId="3C0A26F6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7D6B3324">
          <v:rect id="_x0000_i2284" style="width:0;height:1.5pt" o:hralign="center" o:hrstd="t" o:hr="t" fillcolor="#a0a0a0" stroked="f"/>
        </w:pict>
      </w:r>
    </w:p>
    <w:p w14:paraId="6C856F40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Mistake 3 — Blindly using offsets</w:t>
      </w:r>
    </w:p>
    <w:p w14:paraId="5609D9D1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Avoid:</w:t>
      </w:r>
    </w:p>
    <w:p w14:paraId="52F61299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actions.move_by_offset(350, 120)</w:t>
      </w:r>
    </w:p>
    <w:p w14:paraId="45345218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unless coordinates are genuinely required.</w:t>
      </w:r>
    </w:p>
    <w:p w14:paraId="033E4CBF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Prefer:</w:t>
      </w:r>
    </w:p>
    <w:p w14:paraId="0812EFB1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actions.move_to_element(element)</w:t>
      </w:r>
    </w:p>
    <w:p w14:paraId="59820489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1495EFF4">
          <v:rect id="_x0000_i2285" style="width:0;height:1.5pt" o:hralign="center" o:hrstd="t" o:hr="t" fillcolor="#a0a0a0" stroked="f"/>
        </w:pict>
      </w:r>
    </w:p>
    <w:p w14:paraId="6BF4E52F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Mistake 4 — Using ActionChains to hide synchronization problems</w:t>
      </w:r>
    </w:p>
    <w:p w14:paraId="2D091C6F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If a button isn't ready:</w:t>
      </w:r>
    </w:p>
    <w:p w14:paraId="51949894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ActionChains(driver).click(button).perform()</w:t>
      </w:r>
    </w:p>
    <w:p w14:paraId="4CAE3FD4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isn't necessarily the solution.</w:t>
      </w:r>
    </w:p>
    <w:p w14:paraId="53D38E97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First determine:</w:t>
      </w:r>
    </w:p>
    <w:p w14:paraId="76122A3E" w14:textId="77777777" w:rsidR="00795205" w:rsidRPr="00795205" w:rsidRDefault="00795205" w:rsidP="00795205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lastRenderedPageBreak/>
        <w:t>Is it present?</w:t>
      </w:r>
    </w:p>
    <w:p w14:paraId="31EB823D" w14:textId="77777777" w:rsidR="00795205" w:rsidRPr="00795205" w:rsidRDefault="00795205" w:rsidP="00795205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Is it visible?</w:t>
      </w:r>
    </w:p>
    <w:p w14:paraId="32F01F6C" w14:textId="77777777" w:rsidR="00795205" w:rsidRPr="00795205" w:rsidRDefault="00795205" w:rsidP="00795205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Is it enabled?</w:t>
      </w:r>
    </w:p>
    <w:p w14:paraId="40F25417" w14:textId="77777777" w:rsidR="00795205" w:rsidRPr="00795205" w:rsidRDefault="00795205" w:rsidP="00795205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Is there an overlay?</w:t>
      </w:r>
    </w:p>
    <w:p w14:paraId="2B90D8BD" w14:textId="77777777" w:rsidR="00795205" w:rsidRPr="00795205" w:rsidRDefault="00795205" w:rsidP="00795205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Is the DOM changing?</w:t>
      </w:r>
    </w:p>
    <w:p w14:paraId="6ED79117" w14:textId="77777777" w:rsidR="00795205" w:rsidRPr="00795205" w:rsidRDefault="00795205" w:rsidP="00795205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Is the element stale?</w:t>
      </w:r>
    </w:p>
    <w:p w14:paraId="5EE615AA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Then synchronize correctly.</w:t>
      </w:r>
    </w:p>
    <w:p w14:paraId="3BDA13C5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5723317D">
          <v:rect id="_x0000_i2286" style="width:0;height:1.5pt" o:hralign="center" o:hrstd="t" o:hr="t" fillcolor="#a0a0a0" stroked="f"/>
        </w:pict>
      </w:r>
    </w:p>
    <w:p w14:paraId="38352D75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43. ActionChains interview scenarios</w:t>
      </w:r>
    </w:p>
    <w:p w14:paraId="6B1DA084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Q1. How do you perform mouse hover?</w:t>
      </w:r>
    </w:p>
    <w:p w14:paraId="6AA3DEF0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ActionChains(driver).move_to_element(element).perform()</w:t>
      </w:r>
    </w:p>
    <w:p w14:paraId="2BAC881D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7C2E7E0B">
          <v:rect id="_x0000_i2287" style="width:0;height:1.5pt" o:hralign="center" o:hrstd="t" o:hr="t" fillcolor="#a0a0a0" stroked="f"/>
        </w:pict>
      </w:r>
    </w:p>
    <w:p w14:paraId="14EE7BBB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Q2. How do you right-click?</w:t>
      </w:r>
    </w:p>
    <w:p w14:paraId="1C0D7B72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ActionChains(driver).context_click(element).perform()</w:t>
      </w:r>
    </w:p>
    <w:p w14:paraId="4C4574F8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1EA672F2">
          <v:rect id="_x0000_i2288" style="width:0;height:1.5pt" o:hralign="center" o:hrstd="t" o:hr="t" fillcolor="#a0a0a0" stroked="f"/>
        </w:pict>
      </w:r>
    </w:p>
    <w:p w14:paraId="1FA51C8C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Q3. How do you double-click?</w:t>
      </w:r>
    </w:p>
    <w:p w14:paraId="1C44E128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ActionChains(driver).double_click(element).perform()</w:t>
      </w:r>
    </w:p>
    <w:p w14:paraId="197E7B26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729466A2">
          <v:rect id="_x0000_i2289" style="width:0;height:1.5pt" o:hralign="center" o:hrstd="t" o:hr="t" fillcolor="#a0a0a0" stroked="f"/>
        </w:pict>
      </w:r>
    </w:p>
    <w:p w14:paraId="24471C73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Q4. How do you drag and drop?</w:t>
      </w:r>
    </w:p>
    <w:p w14:paraId="571B31B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ActionChains(driver).drag_and_drop(</w:t>
      </w:r>
    </w:p>
    <w:p w14:paraId="494FB77D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source,</w:t>
      </w:r>
    </w:p>
    <w:p w14:paraId="123F071C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target</w:t>
      </w:r>
    </w:p>
    <w:p w14:paraId="170088B4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).perform()</w:t>
      </w:r>
    </w:p>
    <w:p w14:paraId="0A891877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423241F3">
          <v:rect id="_x0000_i2290" style="width:0;height:1.5pt" o:hralign="center" o:hrstd="t" o:hr="t" fillcolor="#a0a0a0" stroked="f"/>
        </w:pict>
      </w:r>
    </w:p>
    <w:p w14:paraId="487C541D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Q5. What is click_and_hold()?</w:t>
      </w:r>
    </w:p>
    <w:p w14:paraId="64B3AFEE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It presses and holds the mouse button and is useful for drag operations and controls requiring press-and-hold behavior.</w:t>
      </w:r>
    </w:p>
    <w:p w14:paraId="5C711DA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1D18CCBD">
          <v:rect id="_x0000_i2291" style="width:0;height:1.5pt" o:hralign="center" o:hrstd="t" o:hr="t" fillcolor="#a0a0a0" stroked="f"/>
        </w:pict>
      </w:r>
    </w:p>
    <w:p w14:paraId="7A8C0BA6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Q6. What is the difference between key_down() and send_keys()?</w:t>
      </w:r>
    </w:p>
    <w:p w14:paraId="69A7DA09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key_down() presses and holds a modifier/key.</w:t>
      </w:r>
    </w:p>
    <w:p w14:paraId="6764797D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actions.key_down(Keys.CONTROL)</w:t>
      </w:r>
    </w:p>
    <w:p w14:paraId="149591AC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send_keys() sends keyboard input.</w:t>
      </w:r>
    </w:p>
    <w:p w14:paraId="49021E1E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actions.send_keys("a")</w:t>
      </w:r>
    </w:p>
    <w:p w14:paraId="714A4C4C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Together:</w:t>
      </w:r>
    </w:p>
    <w:p w14:paraId="4A5DF2EC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actions.key_down(Keys.CONTROL)\</w:t>
      </w:r>
    </w:p>
    <w:p w14:paraId="113D368E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   .send_keys("a")\</w:t>
      </w:r>
    </w:p>
    <w:p w14:paraId="7462B1DC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   .key_up(Keys.CONTROL)\</w:t>
      </w:r>
    </w:p>
    <w:p w14:paraId="094E41AE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   .perform()</w:t>
      </w:r>
    </w:p>
    <w:p w14:paraId="1A3A7453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5B7330BF">
          <v:rect id="_x0000_i2292" style="width:0;height:1.5pt" o:hralign="center" o:hrstd="t" o:hr="t" fillcolor="#a0a0a0" stroked="f"/>
        </w:pict>
      </w:r>
    </w:p>
    <w:p w14:paraId="4F8D4BE6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Q7. What does perform() do?</w:t>
      </w:r>
    </w:p>
    <w:p w14:paraId="7AA595C9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It executes the action sequence that has been built using ActionChains.</w:t>
      </w:r>
    </w:p>
    <w:p w14:paraId="3D703B0D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6D21F12A">
          <v:rect id="_x0000_i2293" style="width:0;height:1.5pt" o:hralign="center" o:hrstd="t" o:hr="t" fillcolor="#a0a0a0" stroked="f"/>
        </w:pict>
      </w:r>
    </w:p>
    <w:p w14:paraId="15964575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Q8. Can ActionChains handle keyboard operations?</w:t>
      </w:r>
    </w:p>
    <w:p w14:paraId="40F343EA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Yes.</w:t>
      </w:r>
    </w:p>
    <w:p w14:paraId="4F813A81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ActionChains(driver).send_keys(Keys.ENTER).perform()</w:t>
      </w:r>
    </w:p>
    <w:p w14:paraId="2BAE402E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or combinations:</w:t>
      </w:r>
    </w:p>
    <w:p w14:paraId="56E0EBF7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actions.key_down(Keys.CONTROL)\</w:t>
      </w:r>
    </w:p>
    <w:p w14:paraId="0DC958F8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   .send_keys("a")\</w:t>
      </w:r>
    </w:p>
    <w:p w14:paraId="0066EDB3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   .key_up(Keys.CONTROL)\</w:t>
      </w:r>
    </w:p>
    <w:p w14:paraId="07B9AA12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       .perform()</w:t>
      </w:r>
    </w:p>
    <w:p w14:paraId="78BE374C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4A2DDA09">
          <v:rect id="_x0000_i2294" style="width:0;height:1.5pt" o:hralign="center" o:hrstd="t" o:hr="t" fillcolor="#a0a0a0" stroked="f"/>
        </w:pict>
      </w:r>
    </w:p>
    <w:p w14:paraId="345C671F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Q9. What is the difference between drag_and_drop() and drag_and_drop_by_offset()?</w:t>
      </w:r>
    </w:p>
    <w:p w14:paraId="57ECD904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drag_and_drop() works from one WebElement to another.</w:t>
      </w:r>
    </w:p>
    <w:p w14:paraId="344E569B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actions.drag_and_drop(source, target)</w:t>
      </w:r>
    </w:p>
    <w:p w14:paraId="3C5D3E38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drag_and_drop_by_offset() moves the source by X/Y offsets.</w:t>
      </w:r>
    </w:p>
    <w:p w14:paraId="6028AFE0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actions.drag_and_drop_by_offset(source, 100, 50)</w:t>
      </w:r>
    </w:p>
    <w:p w14:paraId="13F013CC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5C1255D2">
          <v:rect id="_x0000_i2295" style="width:0;height:1.5pt" o:hralign="center" o:hrstd="t" o:hr="t" fillcolor="#a0a0a0" stroked="f"/>
        </w:pict>
      </w:r>
    </w:p>
    <w:p w14:paraId="7C343067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Q10. Why can drag-and-drop fail even though the code looks correct?</w:t>
      </w:r>
    </w:p>
    <w:p w14:paraId="7931E191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Possible reasons:</w:t>
      </w:r>
    </w:p>
    <w:p w14:paraId="09A76526" w14:textId="77777777" w:rsidR="00795205" w:rsidRPr="00795205" w:rsidRDefault="00795205" w:rsidP="00795205">
      <w:pPr>
        <w:numPr>
          <w:ilvl w:val="0"/>
          <w:numId w:val="10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HTML5 drag-and-drop implementation</w:t>
      </w:r>
    </w:p>
    <w:p w14:paraId="75E024D0" w14:textId="77777777" w:rsidR="00795205" w:rsidRPr="00795205" w:rsidRDefault="00795205" w:rsidP="00795205">
      <w:pPr>
        <w:numPr>
          <w:ilvl w:val="0"/>
          <w:numId w:val="10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custom JavaScript events</w:t>
      </w:r>
    </w:p>
    <w:p w14:paraId="32F140BD" w14:textId="77777777" w:rsidR="00795205" w:rsidRPr="00795205" w:rsidRDefault="00795205" w:rsidP="00795205">
      <w:pPr>
        <w:numPr>
          <w:ilvl w:val="0"/>
          <w:numId w:val="10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target isn't interactable</w:t>
      </w:r>
    </w:p>
    <w:p w14:paraId="6C4D7231" w14:textId="77777777" w:rsidR="00795205" w:rsidRPr="00795205" w:rsidRDefault="00795205" w:rsidP="00795205">
      <w:pPr>
        <w:numPr>
          <w:ilvl w:val="0"/>
          <w:numId w:val="10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scrolling</w:t>
      </w:r>
    </w:p>
    <w:p w14:paraId="7222B257" w14:textId="77777777" w:rsidR="00795205" w:rsidRPr="00795205" w:rsidRDefault="00795205" w:rsidP="00795205">
      <w:pPr>
        <w:numPr>
          <w:ilvl w:val="0"/>
          <w:numId w:val="10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incorrect coordinates</w:t>
      </w:r>
    </w:p>
    <w:p w14:paraId="3820AD37" w14:textId="77777777" w:rsidR="00795205" w:rsidRPr="00795205" w:rsidRDefault="00795205" w:rsidP="00795205">
      <w:pPr>
        <w:numPr>
          <w:ilvl w:val="0"/>
          <w:numId w:val="10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animations</w:t>
      </w:r>
    </w:p>
    <w:p w14:paraId="58A1E953" w14:textId="77777777" w:rsidR="00795205" w:rsidRPr="00795205" w:rsidRDefault="00795205" w:rsidP="00795205">
      <w:pPr>
        <w:numPr>
          <w:ilvl w:val="0"/>
          <w:numId w:val="10"/>
        </w:num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application doesn't respond to Selenium's generated drag events as expected</w:t>
      </w:r>
    </w:p>
    <w:p w14:paraId="568106E4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In such cases, inspect how the application implements drag-and-drop rather than immediately assuming Selenium is broken.</w:t>
      </w:r>
    </w:p>
    <w:p w14:paraId="2EF24EB1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pict w14:anchorId="46734F3A">
          <v:rect id="_x0000_i2296" style="width:0;height:1.5pt" o:hralign="center" o:hrstd="t" o:hr="t" fillcolor="#a0a0a0" stroked="f"/>
        </w:pict>
      </w:r>
    </w:p>
    <w:p w14:paraId="20C1AB6D" w14:textId="77777777" w:rsidR="00795205" w:rsidRPr="00795205" w:rsidRDefault="00795205" w:rsidP="00795205">
      <w:pPr>
        <w:spacing w:after="0"/>
        <w:rPr>
          <w:b/>
          <w:bCs/>
          <w:sz w:val="18"/>
          <w:szCs w:val="18"/>
        </w:rPr>
      </w:pPr>
      <w:r w:rsidRPr="00795205">
        <w:rPr>
          <w:b/>
          <w:bCs/>
          <w:sz w:val="18"/>
          <w:szCs w:val="18"/>
        </w:rPr>
        <w:t>44. 6-Year Experience Interview Answer</w:t>
      </w:r>
    </w:p>
    <w:p w14:paraId="40DA473E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If the interviewer asks:</w:t>
      </w:r>
    </w:p>
    <w:p w14:paraId="10EBFCC7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b/>
          <w:bCs/>
          <w:sz w:val="18"/>
          <w:szCs w:val="18"/>
        </w:rPr>
        <w:t>"Explain ActionChains and where you have used it."</w:t>
      </w:r>
    </w:p>
    <w:p w14:paraId="484D1D4F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>A strong answer would be:</w:t>
      </w:r>
    </w:p>
    <w:p w14:paraId="516A3052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b/>
          <w:bCs/>
          <w:sz w:val="18"/>
          <w:szCs w:val="18"/>
        </w:rPr>
        <w:t>"ActionChains in Selenium Python is used for advanced mouse and keyboard interactions that go beyond a simple WebElement click or send_keys operation. I've used it for mouse hover menus, context clicks, double-clicks, drag-and-drop, sliders, tooltips, and keyboard combinations such as Ctrl+A. An ActionChains sequence is built using methods such as move_to_element(), click(), click_and_hold(), drag_and_drop(), key_down() and key_up(), and is executed using perform(). In a framework, I prefer to encapsulate these operations in reusable page/base-page methods and combine them with explicit waits. I also avoid using ActionChains as a workaround for synchronization problems; if an element isn't ready, I first identify whether the issue is visibility, enablement, an overlay, stale DOM, iframe, or another synchronization problem."</w:t>
      </w:r>
    </w:p>
    <w:p w14:paraId="71CCA4B6" w14:textId="77777777" w:rsidR="00795205" w:rsidRPr="00795205" w:rsidRDefault="00795205" w:rsidP="00795205">
      <w:pPr>
        <w:spacing w:after="0"/>
        <w:rPr>
          <w:sz w:val="18"/>
          <w:szCs w:val="18"/>
        </w:rPr>
      </w:pPr>
      <w:r w:rsidRPr="00795205">
        <w:rPr>
          <w:sz w:val="18"/>
          <w:szCs w:val="18"/>
        </w:rPr>
        <w:t xml:space="preserve">That is the level of explanation I'd recommend for a </w:t>
      </w:r>
      <w:r w:rsidRPr="00795205">
        <w:rPr>
          <w:b/>
          <w:bCs/>
          <w:sz w:val="18"/>
          <w:szCs w:val="18"/>
        </w:rPr>
        <w:t>6-year Selenium/SDET interview</w:t>
      </w:r>
      <w:r w:rsidRPr="00795205">
        <w:rPr>
          <w:sz w:val="18"/>
          <w:szCs w:val="18"/>
        </w:rPr>
        <w:t>.</w:t>
      </w:r>
    </w:p>
    <w:p w14:paraId="5CB6545C" w14:textId="77777777" w:rsidR="003D732B" w:rsidRPr="00795205" w:rsidRDefault="003D732B" w:rsidP="00795205">
      <w:pPr>
        <w:spacing w:after="0"/>
        <w:rPr>
          <w:sz w:val="18"/>
          <w:szCs w:val="18"/>
          <w:lang w:val="en-US"/>
        </w:rPr>
      </w:pPr>
    </w:p>
    <w:sectPr w:rsidR="003D732B" w:rsidRPr="00795205" w:rsidSect="00795205">
      <w:pgSz w:w="11906" w:h="16838"/>
      <w:pgMar w:top="284" w:right="284" w:bottom="284" w:left="284" w:header="708" w:footer="708" w:gutter="0"/>
      <w:cols w:num="2" w:sep="1" w:space="22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5B6F"/>
    <w:multiLevelType w:val="multilevel"/>
    <w:tmpl w:val="FBFE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C051A"/>
    <w:multiLevelType w:val="multilevel"/>
    <w:tmpl w:val="B59C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E4577"/>
    <w:multiLevelType w:val="multilevel"/>
    <w:tmpl w:val="562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D2A4D"/>
    <w:multiLevelType w:val="multilevel"/>
    <w:tmpl w:val="25B2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87861"/>
    <w:multiLevelType w:val="multilevel"/>
    <w:tmpl w:val="0508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6E2D60"/>
    <w:multiLevelType w:val="multilevel"/>
    <w:tmpl w:val="0C2C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34107E"/>
    <w:multiLevelType w:val="multilevel"/>
    <w:tmpl w:val="CC70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014D35"/>
    <w:multiLevelType w:val="multilevel"/>
    <w:tmpl w:val="617C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A551BF"/>
    <w:multiLevelType w:val="multilevel"/>
    <w:tmpl w:val="B528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1F58B5"/>
    <w:multiLevelType w:val="multilevel"/>
    <w:tmpl w:val="A822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864162">
    <w:abstractNumId w:val="7"/>
  </w:num>
  <w:num w:numId="2" w16cid:durableId="2030989028">
    <w:abstractNumId w:val="9"/>
  </w:num>
  <w:num w:numId="3" w16cid:durableId="733816100">
    <w:abstractNumId w:val="8"/>
  </w:num>
  <w:num w:numId="4" w16cid:durableId="1055199808">
    <w:abstractNumId w:val="1"/>
  </w:num>
  <w:num w:numId="5" w16cid:durableId="1194155621">
    <w:abstractNumId w:val="5"/>
  </w:num>
  <w:num w:numId="6" w16cid:durableId="870533628">
    <w:abstractNumId w:val="2"/>
  </w:num>
  <w:num w:numId="7" w16cid:durableId="1701855151">
    <w:abstractNumId w:val="0"/>
  </w:num>
  <w:num w:numId="8" w16cid:durableId="290132988">
    <w:abstractNumId w:val="3"/>
  </w:num>
  <w:num w:numId="9" w16cid:durableId="1619681417">
    <w:abstractNumId w:val="6"/>
  </w:num>
  <w:num w:numId="10" w16cid:durableId="5504637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507"/>
    <w:rsid w:val="003D732B"/>
    <w:rsid w:val="00795205"/>
    <w:rsid w:val="00830EA3"/>
    <w:rsid w:val="008F30E9"/>
    <w:rsid w:val="00B057CE"/>
    <w:rsid w:val="00B47507"/>
    <w:rsid w:val="00DD2894"/>
    <w:rsid w:val="00EE3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53121"/>
  <w15:chartTrackingRefBased/>
  <w15:docId w15:val="{39DC4AD4-0012-49F7-81E6-F4EBA43EA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7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7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7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7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5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5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50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95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95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9520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9520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52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520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3043</Words>
  <Characters>17350</Characters>
  <Application>Microsoft Office Word</Application>
  <DocSecurity>0</DocSecurity>
  <Lines>144</Lines>
  <Paragraphs>40</Paragraphs>
  <ScaleCrop>false</ScaleCrop>
  <Company/>
  <LinksUpToDate>false</LinksUpToDate>
  <CharactersWithSpaces>20353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3</cp:revision>
  <dcterms:created xsi:type="dcterms:W3CDTF">2026-04-30T10:11:00Z</dcterms:created>
  <dcterms:modified xsi:type="dcterms:W3CDTF">2026-08-25T11:25:00Z</dcterms:modified>
</cp:coreProperties>
</file>