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47B1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Detailed Notes on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in </w:t>
      </w:r>
      <w:proofErr w:type="spellStart"/>
      <w:r w:rsidRPr="00BC0EAE">
        <w:rPr>
          <w:b/>
          <w:bCs/>
          <w:sz w:val="18"/>
          <w:szCs w:val="18"/>
        </w:rPr>
        <w:t>Pytest</w:t>
      </w:r>
      <w:proofErr w:type="spellEnd"/>
    </w:p>
    <w:p w14:paraId="07D81C0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 xml:space="preserve"> is used to </w:t>
      </w:r>
      <w:r w:rsidRPr="00BC0EAE">
        <w:rPr>
          <w:b/>
          <w:bCs/>
          <w:sz w:val="18"/>
          <w:szCs w:val="18"/>
        </w:rPr>
        <w:t>create custom command-line options</w:t>
      </w:r>
      <w:r w:rsidRPr="00BC0EAE">
        <w:rPr>
          <w:sz w:val="18"/>
          <w:szCs w:val="18"/>
        </w:rPr>
        <w:t xml:space="preserve"> for a </w:t>
      </w: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framework.</w:t>
      </w:r>
    </w:p>
    <w:p w14:paraId="08B72FE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It is especially useful when you want to pass values such as:</w:t>
      </w:r>
    </w:p>
    <w:p w14:paraId="76B47239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Browser name</w:t>
      </w:r>
    </w:p>
    <w:p w14:paraId="038EEA59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Environment</w:t>
      </w:r>
    </w:p>
    <w:p w14:paraId="1CC112B4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URL</w:t>
      </w:r>
    </w:p>
    <w:p w14:paraId="35F749F9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Username</w:t>
      </w:r>
    </w:p>
    <w:p w14:paraId="6ADDB357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Execution mode</w:t>
      </w:r>
    </w:p>
    <w:p w14:paraId="5636014C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Configuration file</w:t>
      </w:r>
    </w:p>
    <w:p w14:paraId="70DCA1A4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API environment</w:t>
      </w:r>
    </w:p>
    <w:p w14:paraId="5B31F308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Custom test data</w:t>
      </w:r>
    </w:p>
    <w:p w14:paraId="26456DD2" w14:textId="77777777" w:rsidR="00BC0EAE" w:rsidRPr="00BC0EAE" w:rsidRDefault="00BC0EAE" w:rsidP="00BC0EA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Headless/headed mode</w:t>
      </w:r>
    </w:p>
    <w:p w14:paraId="5092EB0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from the command line instead of </w:t>
      </w:r>
      <w:proofErr w:type="gramStart"/>
      <w:r w:rsidRPr="00BC0EAE">
        <w:rPr>
          <w:sz w:val="18"/>
          <w:szCs w:val="18"/>
        </w:rPr>
        <w:t>hard-coding</w:t>
      </w:r>
      <w:proofErr w:type="gramEnd"/>
      <w:r w:rsidRPr="00BC0EAE">
        <w:rPr>
          <w:sz w:val="18"/>
          <w:szCs w:val="18"/>
        </w:rPr>
        <w:t xml:space="preserve"> them in the framework.</w:t>
      </w:r>
    </w:p>
    <w:p w14:paraId="2F5042C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2546BBA">
          <v:rect id="_x0000_i1337" style="width:0;height:1.5pt" o:hralign="center" o:hrstd="t" o:hr="t" fillcolor="#a0a0a0" stroked="f"/>
        </w:pict>
      </w:r>
    </w:p>
    <w:p w14:paraId="351F1CE5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1. What is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>?</w:t>
      </w:r>
    </w:p>
    <w:p w14:paraId="05A44B0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 xml:space="preserve"> is a </w:t>
      </w: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hook used to register </w:t>
      </w:r>
      <w:r w:rsidRPr="00BC0EAE">
        <w:rPr>
          <w:b/>
          <w:bCs/>
          <w:sz w:val="18"/>
          <w:szCs w:val="18"/>
        </w:rPr>
        <w:t>custom command-line arguments</w:t>
      </w:r>
      <w:r w:rsidRPr="00BC0EAE">
        <w:rPr>
          <w:sz w:val="18"/>
          <w:szCs w:val="18"/>
        </w:rPr>
        <w:t>.</w:t>
      </w:r>
    </w:p>
    <w:p w14:paraId="0ADFB44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43139BA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62470E5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5AFCF93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35F0966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69C5EF5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697AB55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to run tests on"</w:t>
      </w:r>
    </w:p>
    <w:p w14:paraId="238CA0C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6501C78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Now you can execute:</w:t>
      </w:r>
    </w:p>
    <w:p w14:paraId="104FF423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</w:t>
      </w:r>
    </w:p>
    <w:p w14:paraId="6655ACB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or:</w:t>
      </w:r>
    </w:p>
    <w:p w14:paraId="7FD0E08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0B43277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The value can then be accessed through the </w:t>
      </w: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request object.</w:t>
      </w:r>
    </w:p>
    <w:p w14:paraId="2A4CBFB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BB579FC">
          <v:rect id="_x0000_i1338" style="width:0;height:1.5pt" o:hralign="center" o:hrstd="t" o:hr="t" fillcolor="#a0a0a0" stroked="f"/>
        </w:pict>
      </w:r>
    </w:p>
    <w:p w14:paraId="5D649D82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2. Why Use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>?</w:t>
      </w:r>
    </w:p>
    <w:p w14:paraId="77FB7AF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Without custom options, you may hard-code values:</w:t>
      </w:r>
    </w:p>
    <w:p w14:paraId="05AA11E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BROWSER = "chrome"</w:t>
      </w:r>
    </w:p>
    <w:p w14:paraId="687E9F0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ENVIRONMENT = "stage"</w:t>
      </w:r>
    </w:p>
    <w:p w14:paraId="5CA7483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This becomes inconvenient when running tests in different environments.</w:t>
      </w:r>
    </w:p>
    <w:p w14:paraId="1889AE0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With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:</w:t>
      </w:r>
    </w:p>
    <w:p w14:paraId="74E568A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 --env stage</w:t>
      </w:r>
    </w:p>
    <w:p w14:paraId="1FEBC38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or:</w:t>
      </w:r>
    </w:p>
    <w:p w14:paraId="32B8E03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 xml:space="preserve">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797DA2F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same test framework can run with different configurations.</w:t>
      </w:r>
    </w:p>
    <w:p w14:paraId="63E1146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Main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541"/>
      </w:tblGrid>
      <w:tr w:rsidR="00BC0EAE" w:rsidRPr="00BC0EAE" w14:paraId="2559F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78775" w14:textId="77777777" w:rsidR="00BC0EAE" w:rsidRPr="00BC0EAE" w:rsidRDefault="00BC0EAE" w:rsidP="00BC0EAE">
            <w:pPr>
              <w:spacing w:after="0"/>
              <w:rPr>
                <w:b/>
                <w:bCs/>
                <w:sz w:val="18"/>
                <w:szCs w:val="18"/>
              </w:rPr>
            </w:pPr>
            <w:r w:rsidRPr="00BC0EAE">
              <w:rPr>
                <w:b/>
                <w:bCs/>
                <w:sz w:val="18"/>
                <w:szCs w:val="18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3747284" w14:textId="77777777" w:rsidR="00BC0EAE" w:rsidRPr="00BC0EAE" w:rsidRDefault="00BC0EAE" w:rsidP="00BC0EAE">
            <w:pPr>
              <w:spacing w:after="0"/>
              <w:rPr>
                <w:b/>
                <w:bCs/>
                <w:sz w:val="18"/>
                <w:szCs w:val="18"/>
              </w:rPr>
            </w:pPr>
            <w:r w:rsidRPr="00BC0EAE"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BC0EAE" w:rsidRPr="00BC0EAE" w14:paraId="2ABA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E96D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Dynamic execution</w:t>
            </w:r>
          </w:p>
        </w:tc>
        <w:tc>
          <w:tcPr>
            <w:tcW w:w="0" w:type="auto"/>
            <w:vAlign w:val="center"/>
            <w:hideMark/>
          </w:tcPr>
          <w:p w14:paraId="7FF9BC4E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Change values without changing code</w:t>
            </w:r>
          </w:p>
        </w:tc>
      </w:tr>
      <w:tr w:rsidR="00BC0EAE" w:rsidRPr="00BC0EAE" w14:paraId="0F74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D805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CI/CD friendly</w:t>
            </w:r>
          </w:p>
        </w:tc>
        <w:tc>
          <w:tcPr>
            <w:tcW w:w="0" w:type="auto"/>
            <w:vAlign w:val="center"/>
            <w:hideMark/>
          </w:tcPr>
          <w:p w14:paraId="3659007F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Jenkins/GitLab can pass arguments</w:t>
            </w:r>
          </w:p>
        </w:tc>
      </w:tr>
      <w:tr w:rsidR="00BC0EAE" w:rsidRPr="00BC0EAE" w14:paraId="3045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B8D2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75EA1572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Same framework works across environments</w:t>
            </w:r>
          </w:p>
        </w:tc>
      </w:tr>
      <w:tr w:rsidR="00BC0EAE" w:rsidRPr="00BC0EAE" w14:paraId="3F38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D41C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4B9C1E06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Supports browser, environment, users, etc.</w:t>
            </w:r>
          </w:p>
        </w:tc>
      </w:tr>
      <w:tr w:rsidR="00BC0EAE" w:rsidRPr="00BC0EAE" w14:paraId="4D24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6F85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58804D5B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Options can be defined in conftest.py</w:t>
            </w:r>
          </w:p>
        </w:tc>
      </w:tr>
      <w:tr w:rsidR="00BC0EAE" w:rsidRPr="00BC0EAE" w14:paraId="0117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69E6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Automation friendly</w:t>
            </w:r>
          </w:p>
        </w:tc>
        <w:tc>
          <w:tcPr>
            <w:tcW w:w="0" w:type="auto"/>
            <w:vAlign w:val="center"/>
            <w:hideMark/>
          </w:tcPr>
          <w:p w14:paraId="77DD551F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Useful for parallel and remote execution</w:t>
            </w:r>
          </w:p>
        </w:tc>
      </w:tr>
    </w:tbl>
    <w:p w14:paraId="7F5A6BD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C15BA53">
          <v:rect id="_x0000_i1339" style="width:0;height:1.5pt" o:hralign="center" o:hrstd="t" o:hr="t" fillcolor="#a0a0a0" stroked="f"/>
        </w:pict>
      </w:r>
    </w:p>
    <w:p w14:paraId="4AE9194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3. Basic Syntax</w:t>
      </w:r>
    </w:p>
    <w:p w14:paraId="6B7BF1A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0CF1FE8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3ABEC59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"--option-name",</w:t>
      </w:r>
    </w:p>
    <w:p w14:paraId="43AEA99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1EADC6A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</w:t>
      </w:r>
      <w:proofErr w:type="spellStart"/>
      <w:r w:rsidRPr="00BC0EAE">
        <w:rPr>
          <w:sz w:val="18"/>
          <w:szCs w:val="18"/>
        </w:rPr>
        <w:t>default_value</w:t>
      </w:r>
      <w:proofErr w:type="spellEnd"/>
      <w:r w:rsidRPr="00BC0EAE">
        <w:rPr>
          <w:sz w:val="18"/>
          <w:szCs w:val="18"/>
        </w:rPr>
        <w:t>",</w:t>
      </w:r>
    </w:p>
    <w:p w14:paraId="0BA9B2C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help="Description of option"</w:t>
      </w:r>
    </w:p>
    <w:p w14:paraId="083B6CA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6AC43B0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0518644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13CB428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77C3BC8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2B24B3E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3A16808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0C4EA70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name"</w:t>
      </w:r>
    </w:p>
    <w:p w14:paraId="406B3A9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6CB2CA4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899CCB4">
          <v:rect id="_x0000_i1340" style="width:0;height:1.5pt" o:hralign="center" o:hrstd="t" o:hr="t" fillcolor="#a0a0a0" stroked="f"/>
        </w:pict>
      </w:r>
    </w:p>
    <w:p w14:paraId="220609F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4. Where Should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Be Defined?</w:t>
      </w:r>
    </w:p>
    <w:p w14:paraId="5CB80C6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Normally it is defined inside:</w:t>
      </w:r>
    </w:p>
    <w:p w14:paraId="1BC1ECC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conftest.py</w:t>
      </w:r>
    </w:p>
    <w:p w14:paraId="79A5115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4C9807C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project/</w:t>
      </w:r>
    </w:p>
    <w:p w14:paraId="7F6F6C2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│</w:t>
      </w:r>
    </w:p>
    <w:p w14:paraId="7096097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rFonts w:ascii="MS Gothic" w:eastAsia="MS Gothic" w:hAnsi="MS Gothic" w:cs="MS Gothic" w:hint="eastAsia"/>
          <w:sz w:val="18"/>
          <w:szCs w:val="18"/>
        </w:rPr>
        <w:t>├</w:t>
      </w:r>
      <w:r w:rsidRPr="00BC0EAE">
        <w:rPr>
          <w:rFonts w:ascii="Aptos" w:hAnsi="Aptos" w:cs="Aptos"/>
          <w:sz w:val="18"/>
          <w:szCs w:val="18"/>
        </w:rPr>
        <w:t>──</w:t>
      </w:r>
      <w:r w:rsidRPr="00BC0EAE">
        <w:rPr>
          <w:sz w:val="18"/>
          <w:szCs w:val="18"/>
        </w:rPr>
        <w:t xml:space="preserve"> conftest.py</w:t>
      </w:r>
    </w:p>
    <w:p w14:paraId="46F5CB4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rFonts w:ascii="MS Gothic" w:eastAsia="MS Gothic" w:hAnsi="MS Gothic" w:cs="MS Gothic" w:hint="eastAsia"/>
          <w:sz w:val="18"/>
          <w:szCs w:val="18"/>
        </w:rPr>
        <w:t>├</w:t>
      </w:r>
      <w:r w:rsidRPr="00BC0EAE">
        <w:rPr>
          <w:rFonts w:ascii="Aptos" w:hAnsi="Aptos" w:cs="Aptos"/>
          <w:sz w:val="18"/>
          <w:szCs w:val="18"/>
        </w:rPr>
        <w:t>──</w:t>
      </w:r>
      <w:r w:rsidRPr="00BC0EAE">
        <w:rPr>
          <w:sz w:val="18"/>
          <w:szCs w:val="18"/>
        </w:rPr>
        <w:t xml:space="preserve"> test_login.py</w:t>
      </w:r>
    </w:p>
    <w:p w14:paraId="5E856EA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└── test_home.py</w:t>
      </w:r>
    </w:p>
    <w:p w14:paraId="3FF2545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conftest.py:</w:t>
      </w:r>
    </w:p>
    <w:p w14:paraId="4E9B0B8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2D1676D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51DACBE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51CE6CE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77340AD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2291CEA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name"</w:t>
      </w:r>
    </w:p>
    <w:p w14:paraId="4EB194A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0DA0255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1F4F0B54">
          <v:rect id="_x0000_i1341" style="width:0;height:1.5pt" o:hralign="center" o:hrstd="t" o:hr="t" fillcolor="#a0a0a0" stroked="f"/>
        </w:pict>
      </w:r>
    </w:p>
    <w:p w14:paraId="53C5DC5D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5. </w:t>
      </w:r>
      <w:proofErr w:type="spellStart"/>
      <w:proofErr w:type="gramStart"/>
      <w:r w:rsidRPr="00BC0EAE">
        <w:rPr>
          <w:b/>
          <w:bCs/>
          <w:sz w:val="18"/>
          <w:szCs w:val="18"/>
        </w:rPr>
        <w:t>parser.addoption</w:t>
      </w:r>
      <w:proofErr w:type="spellEnd"/>
      <w:proofErr w:type="gramEnd"/>
      <w:r w:rsidRPr="00BC0EAE">
        <w:rPr>
          <w:b/>
          <w:bCs/>
          <w:sz w:val="18"/>
          <w:szCs w:val="18"/>
        </w:rPr>
        <w:t>()</w:t>
      </w:r>
    </w:p>
    <w:p w14:paraId="68A3C07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actual option is created using:</w:t>
      </w:r>
    </w:p>
    <w:p w14:paraId="6D1C5A0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()</w:t>
      </w:r>
    </w:p>
    <w:p w14:paraId="73B741A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585E3546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312EB2A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"--browser",</w:t>
      </w:r>
    </w:p>
    <w:p w14:paraId="6788333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6F21A58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default="chrome",</w:t>
      </w:r>
    </w:p>
    <w:p w14:paraId="78D9645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help="Browser to execute tests"</w:t>
      </w:r>
    </w:p>
    <w:p w14:paraId="46EA83E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2DD3980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important arguments are:</w:t>
      </w:r>
    </w:p>
    <w:p w14:paraId="297C0D3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--browser</w:t>
      </w:r>
    </w:p>
    <w:p w14:paraId="171424E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</w:t>
      </w:r>
    </w:p>
    <w:p w14:paraId="7AD808D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default</w:t>
      </w:r>
    </w:p>
    <w:p w14:paraId="4CD8A5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help</w:t>
      </w:r>
    </w:p>
    <w:p w14:paraId="2E41E34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6726B9C">
          <v:rect id="_x0000_i1342" style="width:0;height:1.5pt" o:hralign="center" o:hrstd="t" o:hr="t" fillcolor="#a0a0a0" stroked="f"/>
        </w:pict>
      </w:r>
    </w:p>
    <w:p w14:paraId="30B91407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6. --browser</w:t>
      </w:r>
    </w:p>
    <w:p w14:paraId="474226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This is the command-line argument name.</w:t>
      </w:r>
    </w:p>
    <w:p w14:paraId="4FC58A4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"--browser"</w:t>
      </w:r>
    </w:p>
    <w:p w14:paraId="6855D7B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use it from the terminal as:</w:t>
      </w:r>
    </w:p>
    <w:p w14:paraId="4041B491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</w:t>
      </w:r>
    </w:p>
    <w:p w14:paraId="33B8E8C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Another example:</w:t>
      </w:r>
    </w:p>
    <w:p w14:paraId="57C70CC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"--env"</w:t>
      </w:r>
    </w:p>
    <w:p w14:paraId="0A42437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2B236B99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stage</w:t>
      </w:r>
    </w:p>
    <w:p w14:paraId="08E3A2F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Another:</w:t>
      </w:r>
    </w:p>
    <w:p w14:paraId="1FF014D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"--base-</w:t>
      </w:r>
      <w:proofErr w:type="spellStart"/>
      <w:r w:rsidRPr="00BC0EAE">
        <w:rPr>
          <w:sz w:val="18"/>
          <w:szCs w:val="18"/>
        </w:rPr>
        <w:t>url</w:t>
      </w:r>
      <w:proofErr w:type="spellEnd"/>
      <w:r w:rsidRPr="00BC0EAE">
        <w:rPr>
          <w:sz w:val="18"/>
          <w:szCs w:val="18"/>
        </w:rPr>
        <w:t>"</w:t>
      </w:r>
    </w:p>
    <w:p w14:paraId="585CECB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7FF17261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--base-</w:t>
      </w:r>
      <w:proofErr w:type="spellStart"/>
      <w:r w:rsidRPr="00BC0EAE">
        <w:rPr>
          <w:sz w:val="18"/>
          <w:szCs w:val="18"/>
        </w:rPr>
        <w:t>url</w:t>
      </w:r>
      <w:proofErr w:type="spellEnd"/>
      <w:r w:rsidRPr="00BC0EAE">
        <w:rPr>
          <w:sz w:val="18"/>
          <w:szCs w:val="18"/>
        </w:rPr>
        <w:t xml:space="preserve"> https://example.com</w:t>
      </w:r>
    </w:p>
    <w:p w14:paraId="6CBDEDE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E970E32">
          <v:rect id="_x0000_i1343" style="width:0;height:1.5pt" o:hralign="center" o:hrstd="t" o:hr="t" fillcolor="#a0a0a0" stroked="f"/>
        </w:pict>
      </w:r>
    </w:p>
    <w:p w14:paraId="4D5C515E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7. action="store"</w:t>
      </w:r>
    </w:p>
    <w:p w14:paraId="69AA61A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The </w:t>
      </w:r>
      <w:proofErr w:type="gramStart"/>
      <w:r w:rsidRPr="00BC0EAE">
        <w:rPr>
          <w:sz w:val="18"/>
          <w:szCs w:val="18"/>
        </w:rPr>
        <w:t>most commonly used</w:t>
      </w:r>
      <w:proofErr w:type="gramEnd"/>
      <w:r w:rsidRPr="00BC0EAE">
        <w:rPr>
          <w:sz w:val="18"/>
          <w:szCs w:val="18"/>
        </w:rPr>
        <w:t xml:space="preserve"> action is:</w:t>
      </w:r>
    </w:p>
    <w:p w14:paraId="48705F9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action="store"</w:t>
      </w:r>
    </w:p>
    <w:p w14:paraId="1A0EFDB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It means:</w:t>
      </w:r>
    </w:p>
    <w:p w14:paraId="4C29211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Take the value supplied by the user and store it.</w:t>
      </w:r>
    </w:p>
    <w:p w14:paraId="60E82D2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46180B6D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37B368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lastRenderedPageBreak/>
        <w:t xml:space="preserve">    "--browser",</w:t>
      </w:r>
    </w:p>
    <w:p w14:paraId="48E7C26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</w:t>
      </w:r>
    </w:p>
    <w:p w14:paraId="7E195F0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2E5E79B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796F23F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37C46C9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Stored value:</w:t>
      </w:r>
    </w:p>
    <w:p w14:paraId="0586A205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firefox</w:t>
      </w:r>
      <w:proofErr w:type="spellEnd"/>
    </w:p>
    <w:p w14:paraId="1902400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4087BCA">
          <v:rect id="_x0000_i1344" style="width:0;height:1.5pt" o:hralign="center" o:hrstd="t" o:hr="t" fillcolor="#a0a0a0" stroked="f"/>
        </w:pict>
      </w:r>
    </w:p>
    <w:p w14:paraId="065F3ED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8. default</w:t>
      </w:r>
    </w:p>
    <w:p w14:paraId="0EF9651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default specifies the value used when the user does not provide the option.</w:t>
      </w:r>
    </w:p>
    <w:p w14:paraId="10A8E22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39F9AD9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3A86550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"--browser",</w:t>
      </w:r>
    </w:p>
    <w:p w14:paraId="4E77A93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5FA41A2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default="chrome"</w:t>
      </w:r>
    </w:p>
    <w:p w14:paraId="358CC66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74A33A2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If you run:</w:t>
      </w:r>
    </w:p>
    <w:p w14:paraId="34FAA583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</w:p>
    <w:p w14:paraId="0EAC670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browser value will be:</w:t>
      </w:r>
    </w:p>
    <w:p w14:paraId="06F992F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chrome</w:t>
      </w:r>
    </w:p>
    <w:p w14:paraId="2F871D1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If you run:</w:t>
      </w:r>
    </w:p>
    <w:p w14:paraId="6D74BB26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323C83F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value becomes:</w:t>
      </w:r>
    </w:p>
    <w:p w14:paraId="569E4DA7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firefox</w:t>
      </w:r>
      <w:proofErr w:type="spellEnd"/>
    </w:p>
    <w:p w14:paraId="1215D3BE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Flow</w:t>
      </w:r>
    </w:p>
    <w:p w14:paraId="6A68CBD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</w:p>
    <w:p w14:paraId="5161745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|</w:t>
      </w:r>
    </w:p>
    <w:p w14:paraId="22B9EB8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v</w:t>
      </w:r>
    </w:p>
    <w:p w14:paraId="518D686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--browser supplied?</w:t>
      </w:r>
    </w:p>
    <w:p w14:paraId="38EBAA9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|</w:t>
      </w:r>
    </w:p>
    <w:p w14:paraId="43FB1A0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+---- NO ----&gt; default = chrome</w:t>
      </w:r>
    </w:p>
    <w:p w14:paraId="13231FF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|</w:t>
      </w:r>
    </w:p>
    <w:p w14:paraId="458F20C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+---- YES ---&gt; use supplied value</w:t>
      </w:r>
    </w:p>
    <w:p w14:paraId="1EE8388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481D63D">
          <v:rect id="_x0000_i1345" style="width:0;height:1.5pt" o:hralign="center" o:hrstd="t" o:hr="t" fillcolor="#a0a0a0" stroked="f"/>
        </w:pict>
      </w:r>
    </w:p>
    <w:p w14:paraId="4DCE21AF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9. help</w:t>
      </w:r>
    </w:p>
    <w:p w14:paraId="77EF13B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help describes the option.</w:t>
      </w:r>
    </w:p>
    <w:p w14:paraId="29D3FE7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44D6E57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"--browser",</w:t>
      </w:r>
    </w:p>
    <w:p w14:paraId="032CE6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6C8D334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default="chrome",</w:t>
      </w:r>
    </w:p>
    <w:p w14:paraId="7FF41F6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help="Browser to execute tests"</w:t>
      </w:r>
    </w:p>
    <w:p w14:paraId="53668F3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2090D2C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see the option using:</w:t>
      </w:r>
    </w:p>
    <w:p w14:paraId="6EF2CCB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--help</w:t>
      </w:r>
    </w:p>
    <w:p w14:paraId="73A3AF8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You may see something </w:t>
      </w:r>
      <w:proofErr w:type="gramStart"/>
      <w:r w:rsidRPr="00BC0EAE">
        <w:rPr>
          <w:sz w:val="18"/>
          <w:szCs w:val="18"/>
        </w:rPr>
        <w:t>similar to</w:t>
      </w:r>
      <w:proofErr w:type="gramEnd"/>
      <w:r w:rsidRPr="00BC0EAE">
        <w:rPr>
          <w:sz w:val="18"/>
          <w:szCs w:val="18"/>
        </w:rPr>
        <w:t>:</w:t>
      </w:r>
    </w:p>
    <w:p w14:paraId="69922A1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--browser=BROWSER</w:t>
      </w:r>
    </w:p>
    <w:p w14:paraId="27663A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Browser to execute tests</w:t>
      </w:r>
    </w:p>
    <w:p w14:paraId="17CEFD2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404C48A">
          <v:rect id="_x0000_i1346" style="width:0;height:1.5pt" o:hralign="center" o:hrstd="t" o:hr="t" fillcolor="#a0a0a0" stroked="f"/>
        </w:pict>
      </w:r>
    </w:p>
    <w:p w14:paraId="7AD2FD4F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10. Reading the Option Using request</w:t>
      </w:r>
    </w:p>
    <w:p w14:paraId="0B4CC3B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Creating the option is only one part.</w:t>
      </w:r>
    </w:p>
    <w:p w14:paraId="1AFD6C2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need to retrieve its value.</w:t>
      </w:r>
    </w:p>
    <w:p w14:paraId="072A9C6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08BF413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2C36738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3FFA44D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7F2F437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533D27B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</w:t>
      </w:r>
    </w:p>
    <w:p w14:paraId="6C2A7E4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353C982F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70A703BC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2473A2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118E077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 browser(request):</w:t>
      </w:r>
    </w:p>
    <w:p w14:paraId="10C217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0117378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Now:</w:t>
      </w:r>
    </w:p>
    <w:p w14:paraId="72BA617A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733A75F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fixture returns:</w:t>
      </w:r>
    </w:p>
    <w:p w14:paraId="24CB5DD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firefox</w:t>
      </w:r>
      <w:proofErr w:type="spellEnd"/>
    </w:p>
    <w:p w14:paraId="28DCD3D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5F4CEED">
          <v:rect id="_x0000_i1347" style="width:0;height:1.5pt" o:hralign="center" o:hrstd="t" o:hr="t" fillcolor="#a0a0a0" stroked="f"/>
        </w:pict>
      </w:r>
    </w:p>
    <w:p w14:paraId="3AB859F7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11. Complete Example</w:t>
      </w:r>
    </w:p>
    <w:p w14:paraId="4D6037AA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conftest.py</w:t>
      </w:r>
    </w:p>
    <w:p w14:paraId="7F4453E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import </w:t>
      </w:r>
      <w:proofErr w:type="spellStart"/>
      <w:r w:rsidRPr="00BC0EAE">
        <w:rPr>
          <w:sz w:val="18"/>
          <w:szCs w:val="18"/>
        </w:rPr>
        <w:t>pytest</w:t>
      </w:r>
      <w:proofErr w:type="spellEnd"/>
    </w:p>
    <w:p w14:paraId="7B542C12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672B9650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E326AE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3F3D0D9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43E5D1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078677B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4CABE6C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79C1095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name"</w:t>
      </w:r>
    </w:p>
    <w:p w14:paraId="7D90B03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32C504D3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4B56DA35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DFE0F0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7692547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 browser(request):</w:t>
      </w:r>
    </w:p>
    <w:p w14:paraId="66BFD89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68E4CD87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Test</w:t>
      </w:r>
    </w:p>
    <w:p w14:paraId="2CADA87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test_browser</w:t>
      </w:r>
      <w:proofErr w:type="spellEnd"/>
      <w:r w:rsidRPr="00BC0EAE">
        <w:rPr>
          <w:sz w:val="18"/>
          <w:szCs w:val="18"/>
        </w:rPr>
        <w:t>(browser):</w:t>
      </w:r>
    </w:p>
    <w:p w14:paraId="1D255AD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gramStart"/>
      <w:r w:rsidRPr="00BC0EAE">
        <w:rPr>
          <w:sz w:val="18"/>
          <w:szCs w:val="18"/>
        </w:rPr>
        <w:t>print(</w:t>
      </w:r>
      <w:proofErr w:type="spellStart"/>
      <w:proofErr w:type="gramEnd"/>
      <w:r w:rsidRPr="00BC0EAE">
        <w:rPr>
          <w:sz w:val="18"/>
          <w:szCs w:val="18"/>
        </w:rPr>
        <w:t>f"Running</w:t>
      </w:r>
      <w:proofErr w:type="spellEnd"/>
      <w:r w:rsidRPr="00BC0EAE">
        <w:rPr>
          <w:sz w:val="18"/>
          <w:szCs w:val="18"/>
        </w:rPr>
        <w:t xml:space="preserve"> test on {browser}")</w:t>
      </w:r>
    </w:p>
    <w:p w14:paraId="3D1BA48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Run:</w:t>
      </w:r>
    </w:p>
    <w:p w14:paraId="6882C8F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</w:t>
      </w:r>
    </w:p>
    <w:p w14:paraId="7C65BA3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Output conceptually:</w:t>
      </w:r>
    </w:p>
    <w:p w14:paraId="65A50F0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Running test on chrome</w:t>
      </w:r>
    </w:p>
    <w:p w14:paraId="083DFA3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Run:</w:t>
      </w:r>
    </w:p>
    <w:p w14:paraId="4CB53A84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5F92C3A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Output:</w:t>
      </w:r>
    </w:p>
    <w:p w14:paraId="1C69A90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Running test on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1C8547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4BB35069">
          <v:rect id="_x0000_i1348" style="width:0;height:1.5pt" o:hralign="center" o:hrstd="t" o:hr="t" fillcolor="#a0a0a0" stroked="f"/>
        </w:pict>
      </w:r>
    </w:p>
    <w:p w14:paraId="4004C18D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12. Multiple Custom Options</w:t>
      </w:r>
    </w:p>
    <w:p w14:paraId="11821EA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define multiple options.</w:t>
      </w:r>
    </w:p>
    <w:p w14:paraId="47DEE41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4CE1A7D0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7EFC5C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14826C3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6A7EFB9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24866F6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546C87F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name"</w:t>
      </w:r>
    </w:p>
    <w:p w14:paraId="62A864B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712BDE52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3AFCF1F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14DA71A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"--env",</w:t>
      </w:r>
    </w:p>
    <w:p w14:paraId="1B4722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12FCEAB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default="stage",</w:t>
      </w:r>
    </w:p>
    <w:p w14:paraId="0BC59ED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help="Execution environment"</w:t>
      </w:r>
    </w:p>
    <w:p w14:paraId="376C4E1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50FC9EF9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66B8F6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676906D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"--headless",</w:t>
      </w:r>
    </w:p>
    <w:p w14:paraId="4337FDD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5612AAA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default="true",</w:t>
      </w:r>
    </w:p>
    <w:p w14:paraId="2529985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help="Run browser in headless mode"</w:t>
      </w:r>
    </w:p>
    <w:p w14:paraId="47C5387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7414DDD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5F8E5C9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 --env stage --headless true</w:t>
      </w:r>
    </w:p>
    <w:p w14:paraId="7381DEA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9209ECB">
          <v:rect id="_x0000_i1349" style="width:0;height:1.5pt" o:hralign="center" o:hrstd="t" o:hr="t" fillcolor="#a0a0a0" stroked="f"/>
        </w:pict>
      </w:r>
    </w:p>
    <w:p w14:paraId="58475414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13. Getting Multiple Values</w:t>
      </w:r>
    </w:p>
    <w:p w14:paraId="4371721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7232824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test_config</w:t>
      </w:r>
      <w:proofErr w:type="spellEnd"/>
      <w:r w:rsidRPr="00BC0EAE">
        <w:rPr>
          <w:sz w:val="18"/>
          <w:szCs w:val="18"/>
        </w:rPr>
        <w:t>(request):</w:t>
      </w:r>
    </w:p>
    <w:p w14:paraId="16BC6776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4D9DDF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browser =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45259DE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env =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("--env")</w:t>
      </w:r>
    </w:p>
    <w:p w14:paraId="4F2892B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headless =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("--headless")</w:t>
      </w:r>
    </w:p>
    <w:p w14:paraId="62908B55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E3E1F7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{</w:t>
      </w:r>
    </w:p>
    <w:p w14:paraId="1049B4B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"browser": browser,</w:t>
      </w:r>
    </w:p>
    <w:p w14:paraId="76A6382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"env": env,</w:t>
      </w:r>
    </w:p>
    <w:p w14:paraId="61C4228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"headless": headless</w:t>
      </w:r>
    </w:p>
    <w:p w14:paraId="3C6E700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}</w:t>
      </w:r>
    </w:p>
    <w:p w14:paraId="73CCE9E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Test:</w:t>
      </w:r>
    </w:p>
    <w:p w14:paraId="17370F1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test_example</w:t>
      </w:r>
      <w:proofErr w:type="spellEnd"/>
      <w:r w:rsidRPr="00BC0EAE">
        <w:rPr>
          <w:sz w:val="18"/>
          <w:szCs w:val="18"/>
        </w:rPr>
        <w:t>(</w:t>
      </w:r>
      <w:proofErr w:type="spellStart"/>
      <w:r w:rsidRPr="00BC0EAE">
        <w:rPr>
          <w:sz w:val="18"/>
          <w:szCs w:val="18"/>
        </w:rPr>
        <w:t>test_config</w:t>
      </w:r>
      <w:proofErr w:type="spellEnd"/>
      <w:r w:rsidRPr="00BC0EAE">
        <w:rPr>
          <w:sz w:val="18"/>
          <w:szCs w:val="18"/>
        </w:rPr>
        <w:t>):</w:t>
      </w:r>
    </w:p>
    <w:p w14:paraId="364A2DFC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6D2ED7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print(</w:t>
      </w:r>
      <w:proofErr w:type="spellStart"/>
      <w:r w:rsidRPr="00BC0EAE">
        <w:rPr>
          <w:sz w:val="18"/>
          <w:szCs w:val="18"/>
        </w:rPr>
        <w:t>test_config</w:t>
      </w:r>
      <w:proofErr w:type="spellEnd"/>
      <w:r w:rsidRPr="00BC0EAE">
        <w:rPr>
          <w:sz w:val="18"/>
          <w:szCs w:val="18"/>
        </w:rPr>
        <w:t>["browser"])</w:t>
      </w:r>
    </w:p>
    <w:p w14:paraId="74ECF50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print(</w:t>
      </w:r>
      <w:proofErr w:type="spellStart"/>
      <w:r w:rsidRPr="00BC0EAE">
        <w:rPr>
          <w:sz w:val="18"/>
          <w:szCs w:val="18"/>
        </w:rPr>
        <w:t>test_config</w:t>
      </w:r>
      <w:proofErr w:type="spellEnd"/>
      <w:r w:rsidRPr="00BC0EAE">
        <w:rPr>
          <w:sz w:val="18"/>
          <w:szCs w:val="18"/>
        </w:rPr>
        <w:t>["env"])</w:t>
      </w:r>
    </w:p>
    <w:p w14:paraId="4180DE9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print(</w:t>
      </w:r>
      <w:proofErr w:type="spellStart"/>
      <w:r w:rsidRPr="00BC0EAE">
        <w:rPr>
          <w:sz w:val="18"/>
          <w:szCs w:val="18"/>
        </w:rPr>
        <w:t>test_config</w:t>
      </w:r>
      <w:proofErr w:type="spellEnd"/>
      <w:r w:rsidRPr="00BC0EAE">
        <w:rPr>
          <w:sz w:val="18"/>
          <w:szCs w:val="18"/>
        </w:rPr>
        <w:t>["headless"])</w:t>
      </w:r>
    </w:p>
    <w:p w14:paraId="07E91B8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37892A3">
          <v:rect id="_x0000_i1350" style="width:0;height:1.5pt" o:hralign="center" o:hrstd="t" o:hr="t" fillcolor="#a0a0a0" stroked="f"/>
        </w:pict>
      </w:r>
    </w:p>
    <w:p w14:paraId="14D2ED5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14. Boolean Options</w:t>
      </w:r>
    </w:p>
    <w:p w14:paraId="7AE87C9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For a true/false option, you can use:</w:t>
      </w:r>
    </w:p>
    <w:p w14:paraId="43FFD5F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</w:t>
      </w:r>
    </w:p>
    <w:p w14:paraId="48BF3D6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6BA3F48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0BE9DEC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6134CA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"--headless",</w:t>
      </w:r>
    </w:p>
    <w:p w14:paraId="4D6FB75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",</w:t>
      </w:r>
    </w:p>
    <w:p w14:paraId="51DA8D2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help="Run browser in headless mode"</w:t>
      </w:r>
    </w:p>
    <w:p w14:paraId="486602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0C7EF4A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Now:</w:t>
      </w:r>
    </w:p>
    <w:p w14:paraId="7D7CD70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--headless</w:t>
      </w:r>
    </w:p>
    <w:p w14:paraId="3951128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means:</w:t>
      </w:r>
    </w:p>
    <w:p w14:paraId="763FFAA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True</w:t>
      </w:r>
    </w:p>
    <w:p w14:paraId="0F7F314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Without:</w:t>
      </w:r>
    </w:p>
    <w:p w14:paraId="1D917623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</w:p>
    <w:p w14:paraId="706DE94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means:</w:t>
      </w:r>
    </w:p>
    <w:p w14:paraId="439BAE2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False</w:t>
      </w:r>
    </w:p>
    <w:p w14:paraId="4674C1C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Important</w:t>
      </w:r>
    </w:p>
    <w:p w14:paraId="083B685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With:</w:t>
      </w:r>
    </w:p>
    <w:p w14:paraId="6A1F3C3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</w:t>
      </w:r>
    </w:p>
    <w:p w14:paraId="4B558C3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normally don't write:</w:t>
      </w:r>
    </w:p>
    <w:p w14:paraId="2BF17825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--headless true</w:t>
      </w:r>
    </w:p>
    <w:p w14:paraId="699AEC9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Instead:</w:t>
      </w:r>
    </w:p>
    <w:p w14:paraId="777281AA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--headless</w:t>
      </w:r>
    </w:p>
    <w:p w14:paraId="7EE554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39E363B">
          <v:rect id="_x0000_i1351" style="width:0;height:1.5pt" o:hralign="center" o:hrstd="t" o:hr="t" fillcolor="#a0a0a0" stroked="f"/>
        </w:pict>
      </w:r>
    </w:p>
    <w:p w14:paraId="3EF290F1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15. </w:t>
      </w:r>
      <w:proofErr w:type="spellStart"/>
      <w:r w:rsidRPr="00BC0EAE">
        <w:rPr>
          <w:b/>
          <w:bCs/>
          <w:sz w:val="18"/>
          <w:szCs w:val="18"/>
        </w:rPr>
        <w:t>store_true</w:t>
      </w:r>
      <w:proofErr w:type="spellEnd"/>
      <w:r w:rsidRPr="00BC0EAE">
        <w:rPr>
          <w:b/>
          <w:bCs/>
          <w:sz w:val="18"/>
          <w:szCs w:val="18"/>
        </w:rPr>
        <w:t xml:space="preserve"> Example</w:t>
      </w:r>
    </w:p>
    <w:p w14:paraId="7AAF330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2E44BC2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1DF3EC4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"--headed",</w:t>
      </w:r>
    </w:p>
    <w:p w14:paraId="31BC492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",</w:t>
      </w:r>
    </w:p>
    <w:p w14:paraId="1F4ED2C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help="Run browser in headed mode"</w:t>
      </w:r>
    </w:p>
    <w:p w14:paraId="2DF8067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1F1BC5B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Fixture:</w:t>
      </w:r>
    </w:p>
    <w:p w14:paraId="077DAF5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7BBC61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 headed(request):</w:t>
      </w:r>
    </w:p>
    <w:p w14:paraId="04F9A90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("--headed")</w:t>
      </w:r>
    </w:p>
    <w:p w14:paraId="78D6B8C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607B8375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--headed</w:t>
      </w:r>
    </w:p>
    <w:p w14:paraId="7D6EFF5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Result:</w:t>
      </w:r>
    </w:p>
    <w:p w14:paraId="26466C4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True</w:t>
      </w:r>
    </w:p>
    <w:p w14:paraId="76B5625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793460E">
          <v:rect id="_x0000_i1352" style="width:0;height:1.5pt" o:hralign="center" o:hrstd="t" o:hr="t" fillcolor="#a0a0a0" stroked="f"/>
        </w:pict>
      </w:r>
    </w:p>
    <w:p w14:paraId="278BAA4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16. </w:t>
      </w:r>
      <w:proofErr w:type="spellStart"/>
      <w:r w:rsidRPr="00BC0EAE">
        <w:rPr>
          <w:b/>
          <w:bCs/>
          <w:sz w:val="18"/>
          <w:szCs w:val="18"/>
        </w:rPr>
        <w:t>store_false</w:t>
      </w:r>
      <w:proofErr w:type="spellEnd"/>
    </w:p>
    <w:p w14:paraId="341068F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also use:</w:t>
      </w:r>
    </w:p>
    <w:p w14:paraId="7498B42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</w:t>
      </w:r>
      <w:proofErr w:type="spellStart"/>
      <w:r w:rsidRPr="00BC0EAE">
        <w:rPr>
          <w:sz w:val="18"/>
          <w:szCs w:val="18"/>
        </w:rPr>
        <w:t>store_false</w:t>
      </w:r>
      <w:proofErr w:type="spellEnd"/>
      <w:r w:rsidRPr="00BC0EAE">
        <w:rPr>
          <w:sz w:val="18"/>
          <w:szCs w:val="18"/>
        </w:rPr>
        <w:t>"</w:t>
      </w:r>
    </w:p>
    <w:p w14:paraId="214370B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3347F9C4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6B45B38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"--no-video",</w:t>
      </w:r>
    </w:p>
    <w:p w14:paraId="6C04843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</w:t>
      </w:r>
      <w:proofErr w:type="spellStart"/>
      <w:r w:rsidRPr="00BC0EAE">
        <w:rPr>
          <w:sz w:val="18"/>
          <w:szCs w:val="18"/>
        </w:rPr>
        <w:t>store_false</w:t>
      </w:r>
      <w:proofErr w:type="spellEnd"/>
      <w:r w:rsidRPr="00BC0EAE">
        <w:rPr>
          <w:sz w:val="18"/>
          <w:szCs w:val="18"/>
        </w:rPr>
        <w:t>",</w:t>
      </w:r>
    </w:p>
    <w:p w14:paraId="045184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r w:rsidRPr="00BC0EAE">
        <w:rPr>
          <w:sz w:val="18"/>
          <w:szCs w:val="18"/>
        </w:rPr>
        <w:t>dest</w:t>
      </w:r>
      <w:proofErr w:type="spellEnd"/>
      <w:r w:rsidRPr="00BC0EAE">
        <w:rPr>
          <w:sz w:val="18"/>
          <w:szCs w:val="18"/>
        </w:rPr>
        <w:t>="video",</w:t>
      </w:r>
    </w:p>
    <w:p w14:paraId="4658F89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help="Disable video recording"</w:t>
      </w:r>
    </w:p>
    <w:p w14:paraId="5E44866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05E3F77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The </w:t>
      </w:r>
      <w:proofErr w:type="spellStart"/>
      <w:r w:rsidRPr="00BC0EAE">
        <w:rPr>
          <w:sz w:val="18"/>
          <w:szCs w:val="18"/>
        </w:rPr>
        <w:t>dest</w:t>
      </w:r>
      <w:proofErr w:type="spellEnd"/>
      <w:r w:rsidRPr="00BC0EAE">
        <w:rPr>
          <w:sz w:val="18"/>
          <w:szCs w:val="18"/>
        </w:rPr>
        <w:t xml:space="preserve"> specifies the internal option name.</w:t>
      </w:r>
    </w:p>
    <w:p w14:paraId="1598EA2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47F37202">
          <v:rect id="_x0000_i1353" style="width:0;height:1.5pt" o:hralign="center" o:hrstd="t" o:hr="t" fillcolor="#a0a0a0" stroked="f"/>
        </w:pict>
      </w:r>
    </w:p>
    <w:p w14:paraId="265C42F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17. </w:t>
      </w:r>
      <w:proofErr w:type="spellStart"/>
      <w:r w:rsidRPr="00BC0EAE">
        <w:rPr>
          <w:b/>
          <w:bCs/>
          <w:sz w:val="18"/>
          <w:szCs w:val="18"/>
        </w:rPr>
        <w:t>dest</w:t>
      </w:r>
      <w:proofErr w:type="spellEnd"/>
    </w:p>
    <w:p w14:paraId="3C820BA5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dest</w:t>
      </w:r>
      <w:proofErr w:type="spellEnd"/>
      <w:r w:rsidRPr="00BC0EAE">
        <w:rPr>
          <w:sz w:val="18"/>
          <w:szCs w:val="18"/>
        </w:rPr>
        <w:t xml:space="preserve"> determines the internal name used to retrieve the option.</w:t>
      </w:r>
    </w:p>
    <w:p w14:paraId="640593D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45051284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6EA43E5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"--browser-name",</w:t>
      </w:r>
    </w:p>
    <w:p w14:paraId="2DF9BC5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60BB634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r w:rsidRPr="00BC0EAE">
        <w:rPr>
          <w:sz w:val="18"/>
          <w:szCs w:val="18"/>
        </w:rPr>
        <w:t>dest</w:t>
      </w:r>
      <w:proofErr w:type="spellEnd"/>
      <w:r w:rsidRPr="00BC0EAE">
        <w:rPr>
          <w:sz w:val="18"/>
          <w:szCs w:val="18"/>
        </w:rPr>
        <w:t>="browser",</w:t>
      </w:r>
    </w:p>
    <w:p w14:paraId="0FDD209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default="chrome"</w:t>
      </w:r>
    </w:p>
    <w:p w14:paraId="313833B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5425052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Retrieve:</w:t>
      </w:r>
    </w:p>
    <w:p w14:paraId="2B43141D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("browser")</w:t>
      </w:r>
    </w:p>
    <w:p w14:paraId="476774C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Instead of:</w:t>
      </w:r>
    </w:p>
    <w:p w14:paraId="66F8B543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("--browser-name")</w:t>
      </w:r>
    </w:p>
    <w:p w14:paraId="6E4EAE8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Both patterns can be useful, but using the option string directly is often simpler.</w:t>
      </w:r>
    </w:p>
    <w:p w14:paraId="5B8AF73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1699848">
          <v:rect id="_x0000_i1354" style="width:0;height:1.5pt" o:hralign="center" o:hrstd="t" o:hr="t" fillcolor="#a0a0a0" stroked="f"/>
        </w:pict>
      </w:r>
    </w:p>
    <w:p w14:paraId="7D3AE865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18. type</w:t>
      </w:r>
    </w:p>
    <w:p w14:paraId="57F26EB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specify the expected data type.</w:t>
      </w:r>
    </w:p>
    <w:p w14:paraId="0A8E3E6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0DFD63D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4CEC083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"--workers",</w:t>
      </w:r>
    </w:p>
    <w:p w14:paraId="16033EE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159019F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type=int,</w:t>
      </w:r>
    </w:p>
    <w:p w14:paraId="5441564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default=1,</w:t>
      </w:r>
    </w:p>
    <w:p w14:paraId="6998909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help="Number of workers"</w:t>
      </w:r>
    </w:p>
    <w:p w14:paraId="1CEF57F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250F06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4C72D607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--workers 4</w:t>
      </w:r>
    </w:p>
    <w:p w14:paraId="6C899AA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resulting value is an integer:</w:t>
      </w:r>
    </w:p>
    <w:p w14:paraId="75FE66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4</w:t>
      </w:r>
    </w:p>
    <w:p w14:paraId="3B9F320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rather than a string:</w:t>
      </w:r>
    </w:p>
    <w:p w14:paraId="654F473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"4"</w:t>
      </w:r>
    </w:p>
    <w:p w14:paraId="2D6C72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B03EF07">
          <v:rect id="_x0000_i1355" style="width:0;height:1.5pt" o:hralign="center" o:hrstd="t" o:hr="t" fillcolor="#a0a0a0" stroked="f"/>
        </w:pict>
      </w:r>
    </w:p>
    <w:p w14:paraId="34758BC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19. String Option</w:t>
      </w:r>
    </w:p>
    <w:p w14:paraId="1C8071F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Default </w:t>
      </w:r>
      <w:proofErr w:type="spellStart"/>
      <w:r w:rsidRPr="00BC0EAE">
        <w:rPr>
          <w:sz w:val="18"/>
          <w:szCs w:val="18"/>
        </w:rPr>
        <w:t>behavior</w:t>
      </w:r>
      <w:proofErr w:type="spellEnd"/>
      <w:r w:rsidRPr="00BC0EAE">
        <w:rPr>
          <w:sz w:val="18"/>
          <w:szCs w:val="18"/>
        </w:rPr>
        <w:t xml:space="preserve"> is generally </w:t>
      </w:r>
      <w:proofErr w:type="gramStart"/>
      <w:r w:rsidRPr="00BC0EAE">
        <w:rPr>
          <w:sz w:val="18"/>
          <w:szCs w:val="18"/>
        </w:rPr>
        <w:t>string-oriented</w:t>
      </w:r>
      <w:proofErr w:type="gramEnd"/>
      <w:r w:rsidRPr="00BC0EAE">
        <w:rPr>
          <w:sz w:val="18"/>
          <w:szCs w:val="18"/>
        </w:rPr>
        <w:t>.</w:t>
      </w:r>
    </w:p>
    <w:p w14:paraId="069FEED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4099673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"--env",</w:t>
      </w:r>
    </w:p>
    <w:p w14:paraId="581AB2E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134D372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default="stage"</w:t>
      </w:r>
    </w:p>
    <w:p w14:paraId="1449D61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6FA6308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55A08987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production</w:t>
      </w:r>
    </w:p>
    <w:p w14:paraId="0AC8DBD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Value:</w:t>
      </w:r>
    </w:p>
    <w:p w14:paraId="56A6416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"production"</w:t>
      </w:r>
    </w:p>
    <w:p w14:paraId="43283A7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0F5B676">
          <v:rect id="_x0000_i1356" style="width:0;height:1.5pt" o:hralign="center" o:hrstd="t" o:hr="t" fillcolor="#a0a0a0" stroked="f"/>
        </w:pict>
      </w:r>
    </w:p>
    <w:p w14:paraId="79583248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20. Integer Option</w:t>
      </w:r>
    </w:p>
    <w:p w14:paraId="478DFDCD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D4E6EE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"--retry",</w:t>
      </w:r>
    </w:p>
    <w:p w14:paraId="3500533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6884C4D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type=int,</w:t>
      </w:r>
    </w:p>
    <w:p w14:paraId="4880228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default=3</w:t>
      </w:r>
    </w:p>
    <w:p w14:paraId="76B883C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1FA37B9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5DC9796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--retry 5</w:t>
      </w:r>
    </w:p>
    <w:p w14:paraId="1543D9B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Value:</w:t>
      </w:r>
    </w:p>
    <w:p w14:paraId="6704CF4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5</w:t>
      </w:r>
    </w:p>
    <w:p w14:paraId="3E9173D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D659B50">
          <v:rect id="_x0000_i1357" style="width:0;height:1.5pt" o:hralign="center" o:hrstd="t" o:hr="t" fillcolor="#a0a0a0" stroked="f"/>
        </w:pict>
      </w:r>
    </w:p>
    <w:p w14:paraId="6D1517A1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lastRenderedPageBreak/>
        <w:t>21. Choice Validation</w:t>
      </w:r>
    </w:p>
    <w:p w14:paraId="5D385B3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restrict an option to allowed values.</w:t>
      </w:r>
    </w:p>
    <w:p w14:paraId="56115F1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737AFCE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50461A0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C61DAE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4117D7F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4AC5D95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"chrome", "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>", "edge"],</w:t>
      </w:r>
    </w:p>
    <w:p w14:paraId="233046B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0E16698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to execute tests"</w:t>
      </w:r>
    </w:p>
    <w:p w14:paraId="0CDA06C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2341D6E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Valid:</w:t>
      </w:r>
    </w:p>
    <w:p w14:paraId="2FDD5B7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</w:t>
      </w:r>
    </w:p>
    <w:p w14:paraId="5A0BBDE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Valid:</w:t>
      </w:r>
    </w:p>
    <w:p w14:paraId="0F8010B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3F0D39B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Invalid:</w:t>
      </w:r>
    </w:p>
    <w:p w14:paraId="796C9631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safari</w:t>
      </w:r>
    </w:p>
    <w:p w14:paraId="55CADF2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This is useful because invalid configuration can be rejected immediately.</w:t>
      </w:r>
    </w:p>
    <w:p w14:paraId="62DF665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E045315">
          <v:rect id="_x0000_i1358" style="width:0;height:1.5pt" o:hralign="center" o:hrstd="t" o:hr="t" fillcolor="#a0a0a0" stroked="f"/>
        </w:pict>
      </w:r>
    </w:p>
    <w:p w14:paraId="2F65A731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22. Environment Option with Choices</w:t>
      </w:r>
    </w:p>
    <w:p w14:paraId="69CBD43F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4B9A5FB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"--env",</w:t>
      </w:r>
    </w:p>
    <w:p w14:paraId="7C5789E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4551941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"dev", "</w:t>
      </w:r>
      <w:proofErr w:type="spellStart"/>
      <w:r w:rsidRPr="00BC0EAE">
        <w:rPr>
          <w:sz w:val="18"/>
          <w:szCs w:val="18"/>
        </w:rPr>
        <w:t>qa</w:t>
      </w:r>
      <w:proofErr w:type="spellEnd"/>
      <w:r w:rsidRPr="00BC0EAE">
        <w:rPr>
          <w:sz w:val="18"/>
          <w:szCs w:val="18"/>
        </w:rPr>
        <w:t>", "stage", "prod"],</w:t>
      </w:r>
    </w:p>
    <w:p w14:paraId="65AB334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default="stage"</w:t>
      </w:r>
    </w:p>
    <w:p w14:paraId="73DA634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1C20C2F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Commands:</w:t>
      </w:r>
    </w:p>
    <w:p w14:paraId="2FE43B8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dev</w:t>
      </w:r>
    </w:p>
    <w:p w14:paraId="61CD3E14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19D36567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stage</w:t>
      </w:r>
    </w:p>
    <w:p w14:paraId="5DE5D59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prod</w:t>
      </w:r>
    </w:p>
    <w:p w14:paraId="5540E6E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46F432C2">
          <v:rect id="_x0000_i1359" style="width:0;height:1.5pt" o:hralign="center" o:hrstd="t" o:hr="t" fillcolor="#a0a0a0" stroked="f"/>
        </w:pict>
      </w:r>
    </w:p>
    <w:p w14:paraId="35E6802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23.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with Fixtures</w:t>
      </w:r>
    </w:p>
    <w:p w14:paraId="66CF7BB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 common framework pattern is:</w:t>
      </w:r>
    </w:p>
    <w:p w14:paraId="40CAC92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 line</w:t>
      </w:r>
    </w:p>
    <w:p w14:paraId="3E934ED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34450D2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5816C36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</w:t>
      </w:r>
      <w:proofErr w:type="gramStart"/>
      <w:r w:rsidRPr="00BC0EAE">
        <w:rPr>
          <w:sz w:val="18"/>
          <w:szCs w:val="18"/>
        </w:rPr>
        <w:t>addoption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7C53E4C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397D226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109E91F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()</w:t>
      </w:r>
    </w:p>
    <w:p w14:paraId="2E53109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43B14D5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03F121E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Fixture</w:t>
      </w:r>
    </w:p>
    <w:p w14:paraId="54AE7B3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44B93D0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116705C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Test</w:t>
      </w:r>
    </w:p>
    <w:p w14:paraId="385604D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570408D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50D2FE8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497C9C7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"--env",</w:t>
      </w:r>
    </w:p>
    <w:p w14:paraId="4C8BB6B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26ED150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default="stage"</w:t>
      </w:r>
    </w:p>
    <w:p w14:paraId="704D384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5D753AEF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7562CABF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6A08FF1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762FF3F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 environment(request):</w:t>
      </w:r>
    </w:p>
    <w:p w14:paraId="28AE60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("--env")</w:t>
      </w:r>
    </w:p>
    <w:p w14:paraId="44C3B8C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Test:</w:t>
      </w:r>
    </w:p>
    <w:p w14:paraId="2394F8F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test_login</w:t>
      </w:r>
      <w:proofErr w:type="spellEnd"/>
      <w:r w:rsidRPr="00BC0EAE">
        <w:rPr>
          <w:sz w:val="18"/>
          <w:szCs w:val="18"/>
        </w:rPr>
        <w:t>(environment):</w:t>
      </w:r>
    </w:p>
    <w:p w14:paraId="251F346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print(environment)</w:t>
      </w:r>
    </w:p>
    <w:p w14:paraId="392A411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Run:</w:t>
      </w:r>
    </w:p>
    <w:p w14:paraId="2510CC61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107D6CB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test receives:</w:t>
      </w:r>
    </w:p>
    <w:p w14:paraId="36C0B3A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qa</w:t>
      </w:r>
      <w:proofErr w:type="spellEnd"/>
    </w:p>
    <w:p w14:paraId="19B7C05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14C060F">
          <v:rect id="_x0000_i1360" style="width:0;height:1.5pt" o:hralign="center" o:hrstd="t" o:hr="t" fillcolor="#a0a0a0" stroked="f"/>
        </w:pict>
      </w:r>
    </w:p>
    <w:p w14:paraId="395B955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24. Using Custom Options in Browser Configuration</w:t>
      </w:r>
    </w:p>
    <w:p w14:paraId="097BFCA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7497427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69DCCB5B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67247E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793CA38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265A90F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7B78379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"chrome", "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>", "edge"],</w:t>
      </w:r>
    </w:p>
    <w:p w14:paraId="4DFA3A6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</w:t>
      </w:r>
    </w:p>
    <w:p w14:paraId="139E8BD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44682A9F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6B37FC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5DD862A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"--headless",</w:t>
      </w:r>
    </w:p>
    <w:p w14:paraId="514CB03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</w:t>
      </w:r>
    </w:p>
    <w:p w14:paraId="06107C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4174E62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Fixture:</w:t>
      </w:r>
    </w:p>
    <w:p w14:paraId="3CAE4CA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05C0288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browser_config</w:t>
      </w:r>
      <w:proofErr w:type="spellEnd"/>
      <w:r w:rsidRPr="00BC0EAE">
        <w:rPr>
          <w:sz w:val="18"/>
          <w:szCs w:val="18"/>
        </w:rPr>
        <w:t>(request):</w:t>
      </w:r>
    </w:p>
    <w:p w14:paraId="37E02FF8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2E9CFDE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{</w:t>
      </w:r>
    </w:p>
    <w:p w14:paraId="57C58BB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"browser":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("--browser"),</w:t>
      </w:r>
    </w:p>
    <w:p w14:paraId="508CDA0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"headless":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("--headless")</w:t>
      </w:r>
    </w:p>
    <w:p w14:paraId="4695C28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}</w:t>
      </w:r>
    </w:p>
    <w:p w14:paraId="7A55339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This allows the framework to determine its execution configuration from the command line.</w:t>
      </w:r>
    </w:p>
    <w:p w14:paraId="31A8698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C912F28">
          <v:rect id="_x0000_i1361" style="width:0;height:1.5pt" o:hralign="center" o:hrstd="t" o:hr="t" fillcolor="#a0a0a0" stroked="f"/>
        </w:pict>
      </w:r>
    </w:p>
    <w:p w14:paraId="24E4C20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25. Using Custom Options for Environment</w:t>
      </w:r>
    </w:p>
    <w:p w14:paraId="76F333B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6B130841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5430A8A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69C34FC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"--env",</w:t>
      </w:r>
    </w:p>
    <w:p w14:paraId="04D7A2B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5F89124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"dev", "</w:t>
      </w:r>
      <w:proofErr w:type="spellStart"/>
      <w:r w:rsidRPr="00BC0EAE">
        <w:rPr>
          <w:sz w:val="18"/>
          <w:szCs w:val="18"/>
        </w:rPr>
        <w:t>qa</w:t>
      </w:r>
      <w:proofErr w:type="spellEnd"/>
      <w:r w:rsidRPr="00BC0EAE">
        <w:rPr>
          <w:sz w:val="18"/>
          <w:szCs w:val="18"/>
        </w:rPr>
        <w:t>", "stage", "prod"],</w:t>
      </w:r>
    </w:p>
    <w:p w14:paraId="288F0D8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default="stage"</w:t>
      </w:r>
    </w:p>
    <w:p w14:paraId="1307B94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2A5CD26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Execution:</w:t>
      </w:r>
    </w:p>
    <w:p w14:paraId="4601B1C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4A0E2E1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framework can then use the selected environment configuration.</w:t>
      </w:r>
    </w:p>
    <w:p w14:paraId="1D0BA39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For example:</w:t>
      </w:r>
    </w:p>
    <w:p w14:paraId="628FB34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--env dev</w:t>
      </w:r>
    </w:p>
    <w:p w14:paraId="3DDD289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|</w:t>
      </w:r>
    </w:p>
    <w:p w14:paraId="686C2B5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v</w:t>
      </w:r>
    </w:p>
    <w:p w14:paraId="18C758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dev configuration</w:t>
      </w:r>
    </w:p>
    <w:p w14:paraId="3294A9C5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C41ABD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4E69C5D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|</w:t>
      </w:r>
    </w:p>
    <w:p w14:paraId="4AD8DE6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v</w:t>
      </w:r>
    </w:p>
    <w:p w14:paraId="7CD88F1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QA configuration</w:t>
      </w:r>
    </w:p>
    <w:p w14:paraId="1AF78E93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2625700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--env stage</w:t>
      </w:r>
    </w:p>
    <w:p w14:paraId="0548639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|</w:t>
      </w:r>
    </w:p>
    <w:p w14:paraId="45223D0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v</w:t>
      </w:r>
    </w:p>
    <w:p w14:paraId="4D8CEC5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Stage configuration</w:t>
      </w:r>
    </w:p>
    <w:p w14:paraId="3253D6E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8CB1D32">
          <v:rect id="_x0000_i1362" style="width:0;height:1.5pt" o:hralign="center" o:hrstd="t" o:hr="t" fillcolor="#a0a0a0" stroked="f"/>
        </w:pict>
      </w:r>
    </w:p>
    <w:p w14:paraId="5567CA62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26. Using Custom Options for Test Data</w:t>
      </w:r>
    </w:p>
    <w:p w14:paraId="09CBFE7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also pass a data file:</w:t>
      </w:r>
    </w:p>
    <w:p w14:paraId="71EE3EDF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5BEEE5D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"--data-file",</w:t>
      </w:r>
    </w:p>
    <w:p w14:paraId="76F3B06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7DC28C8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default="test_data.xlsx",</w:t>
      </w:r>
    </w:p>
    <w:p w14:paraId="2B96B4E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lastRenderedPageBreak/>
        <w:t xml:space="preserve">    help="Test data file"</w:t>
      </w:r>
    </w:p>
    <w:p w14:paraId="4FA68D8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43907A2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18AB7C5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--data-file login_data.xlsx</w:t>
      </w:r>
    </w:p>
    <w:p w14:paraId="05CE02B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Retrieve:</w:t>
      </w:r>
    </w:p>
    <w:p w14:paraId="4B4A78D9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data_file</w:t>
      </w:r>
      <w:proofErr w:type="spellEnd"/>
      <w:r w:rsidRPr="00BC0EAE">
        <w:rPr>
          <w:sz w:val="18"/>
          <w:szCs w:val="18"/>
        </w:rPr>
        <w:t xml:space="preserve"> =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("--data-file")</w:t>
      </w:r>
    </w:p>
    <w:p w14:paraId="030B054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Result:</w:t>
      </w:r>
    </w:p>
    <w:p w14:paraId="58D67CF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login_data.xlsx</w:t>
      </w:r>
    </w:p>
    <w:p w14:paraId="3783DE9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32BF72E">
          <v:rect id="_x0000_i1363" style="width:0;height:1.5pt" o:hralign="center" o:hrstd="t" o:hr="t" fillcolor="#a0a0a0" stroked="f"/>
        </w:pict>
      </w:r>
    </w:p>
    <w:p w14:paraId="58FF9B8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27. Using Custom Options for URL</w:t>
      </w:r>
    </w:p>
    <w:p w14:paraId="60FD6A5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74E6956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"--base-</w:t>
      </w:r>
      <w:proofErr w:type="spellStart"/>
      <w:r w:rsidRPr="00BC0EAE">
        <w:rPr>
          <w:sz w:val="18"/>
          <w:szCs w:val="18"/>
        </w:rPr>
        <w:t>url</w:t>
      </w:r>
      <w:proofErr w:type="spellEnd"/>
      <w:r w:rsidRPr="00BC0EAE">
        <w:rPr>
          <w:sz w:val="18"/>
          <w:szCs w:val="18"/>
        </w:rPr>
        <w:t>",</w:t>
      </w:r>
    </w:p>
    <w:p w14:paraId="4CFF6B6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7DC87BE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default="https://stage.example.com"</w:t>
      </w:r>
    </w:p>
    <w:p w14:paraId="0F452D5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6BE880D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51A2F6E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--base-</w:t>
      </w:r>
      <w:proofErr w:type="spellStart"/>
      <w:r w:rsidRPr="00BC0EAE">
        <w:rPr>
          <w:sz w:val="18"/>
          <w:szCs w:val="18"/>
        </w:rPr>
        <w:t>url</w:t>
      </w:r>
      <w:proofErr w:type="spellEnd"/>
      <w:r w:rsidRPr="00BC0EAE">
        <w:rPr>
          <w:sz w:val="18"/>
          <w:szCs w:val="18"/>
        </w:rPr>
        <w:t xml:space="preserve"> https://qa.example.com</w:t>
      </w:r>
    </w:p>
    <w:p w14:paraId="73E76E4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framework can retrieve:</w:t>
      </w:r>
    </w:p>
    <w:p w14:paraId="107FBDD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url</w:t>
      </w:r>
      <w:proofErr w:type="spellEnd"/>
      <w:r w:rsidRPr="00BC0EAE">
        <w:rPr>
          <w:sz w:val="18"/>
          <w:szCs w:val="18"/>
        </w:rPr>
        <w:t xml:space="preserve"> =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("--base-</w:t>
      </w:r>
      <w:proofErr w:type="spellStart"/>
      <w:r w:rsidRPr="00BC0EAE">
        <w:rPr>
          <w:sz w:val="18"/>
          <w:szCs w:val="18"/>
        </w:rPr>
        <w:t>url</w:t>
      </w:r>
      <w:proofErr w:type="spellEnd"/>
      <w:r w:rsidRPr="00BC0EAE">
        <w:rPr>
          <w:sz w:val="18"/>
          <w:szCs w:val="18"/>
        </w:rPr>
        <w:t>")</w:t>
      </w:r>
    </w:p>
    <w:p w14:paraId="0FA2C5B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8B68EC1">
          <v:rect id="_x0000_i1364" style="width:0;height:1.5pt" o:hralign="center" o:hrstd="t" o:hr="t" fillcolor="#a0a0a0" stroked="f"/>
        </w:pict>
      </w:r>
    </w:p>
    <w:p w14:paraId="728894F6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28. Required Option</w:t>
      </w:r>
    </w:p>
    <w:p w14:paraId="7CC78F2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can make an option mandatory.</w:t>
      </w:r>
    </w:p>
    <w:p w14:paraId="0ECB0F9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Example:</w:t>
      </w:r>
    </w:p>
    <w:p w14:paraId="1F22515A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0297AB5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"--env",</w:t>
      </w:r>
    </w:p>
    <w:p w14:paraId="0F94BA3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57B89DC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required=True,</w:t>
      </w:r>
    </w:p>
    <w:p w14:paraId="6088FA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help="Environment is required"</w:t>
      </w:r>
    </w:p>
    <w:p w14:paraId="0209CCA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4CFD287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Then:</w:t>
      </w:r>
    </w:p>
    <w:p w14:paraId="27072CFD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</w:p>
    <w:p w14:paraId="5955ADC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will fail because --env was not supplied.</w:t>
      </w:r>
    </w:p>
    <w:p w14:paraId="46F8197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You must run:</w:t>
      </w:r>
    </w:p>
    <w:p w14:paraId="36F594D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--env stage</w:t>
      </w:r>
    </w:p>
    <w:p w14:paraId="065CC9B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Use this when there is </w:t>
      </w:r>
      <w:r w:rsidRPr="00BC0EAE">
        <w:rPr>
          <w:b/>
          <w:bCs/>
          <w:sz w:val="18"/>
          <w:szCs w:val="18"/>
        </w:rPr>
        <w:t>no sensible default</w:t>
      </w:r>
      <w:r w:rsidRPr="00BC0EAE">
        <w:rPr>
          <w:sz w:val="18"/>
          <w:szCs w:val="18"/>
        </w:rPr>
        <w:t>.</w:t>
      </w:r>
    </w:p>
    <w:p w14:paraId="30B231E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E8F634B">
          <v:rect id="_x0000_i1365" style="width:0;height:1.5pt" o:hralign="center" o:hrstd="t" o:hr="t" fillcolor="#a0a0a0" stroked="f"/>
        </w:pict>
      </w:r>
    </w:p>
    <w:p w14:paraId="3F30C036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29. Default vs Required</w:t>
      </w:r>
    </w:p>
    <w:p w14:paraId="4C4A9CED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Default</w:t>
      </w:r>
    </w:p>
    <w:p w14:paraId="65730A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default="stage"</w:t>
      </w:r>
    </w:p>
    <w:p w14:paraId="096AECB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Means:</w:t>
      </w:r>
    </w:p>
    <w:p w14:paraId="6607435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If user doesn't provide value</w:t>
      </w:r>
    </w:p>
    <w:p w14:paraId="3FAEBF1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↓</w:t>
      </w:r>
    </w:p>
    <w:p w14:paraId="2DE68DF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Use stage</w:t>
      </w:r>
    </w:p>
    <w:p w14:paraId="00E0C25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Required</w:t>
      </w:r>
    </w:p>
    <w:p w14:paraId="498CC21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required=True</w:t>
      </w:r>
    </w:p>
    <w:p w14:paraId="37FE226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Means:</w:t>
      </w:r>
    </w:p>
    <w:p w14:paraId="2B7AA40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If user doesn't provide value</w:t>
      </w:r>
    </w:p>
    <w:p w14:paraId="1AF2AB5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↓</w:t>
      </w:r>
    </w:p>
    <w:p w14:paraId="6AA4989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Fail execution</w:t>
      </w:r>
    </w:p>
    <w:p w14:paraId="477F1DE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0DE124A4">
          <v:rect id="_x0000_i1366" style="width:0;height:1.5pt" o:hralign="center" o:hrstd="t" o:hr="t" fillcolor="#a0a0a0" stroked="f"/>
        </w:pict>
      </w:r>
    </w:p>
    <w:p w14:paraId="72AB8F45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30. Avoid Hard-Coding Configuration</w:t>
      </w:r>
    </w:p>
    <w:p w14:paraId="3AA42E2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Bad approach:</w:t>
      </w:r>
    </w:p>
    <w:p w14:paraId="478C1B3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BROWSER = "chrome"</w:t>
      </w:r>
    </w:p>
    <w:p w14:paraId="64FDB10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ENV = "stage"</w:t>
      </w:r>
    </w:p>
    <w:p w14:paraId="737E1AE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Every change requires source-code modification.</w:t>
      </w:r>
    </w:p>
    <w:p w14:paraId="47DB38A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Better:</w:t>
      </w:r>
    </w:p>
    <w:p w14:paraId="401960F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 xml:space="preserve">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28A9DF1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This makes the framework more configurable.</w:t>
      </w:r>
    </w:p>
    <w:p w14:paraId="17DF41E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11476CBD">
          <v:rect id="_x0000_i1367" style="width:0;height:1.5pt" o:hralign="center" o:hrstd="t" o:hr="t" fillcolor="#a0a0a0" stroked="f"/>
        </w:pict>
      </w:r>
    </w:p>
    <w:p w14:paraId="6AF013A1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31. CI/CD Usage</w:t>
      </w:r>
    </w:p>
    <w:p w14:paraId="172E0A1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Custom options are very useful in CI/CD.</w:t>
      </w:r>
    </w:p>
    <w:p w14:paraId="5C45DEE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For example:</w:t>
      </w:r>
    </w:p>
    <w:p w14:paraId="7F856037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 --env stage</w:t>
      </w:r>
    </w:p>
    <w:p w14:paraId="3AC91A7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 CI pipeline can execute:</w:t>
      </w:r>
    </w:p>
    <w:p w14:paraId="5008094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Pipeline</w:t>
      </w:r>
    </w:p>
    <w:p w14:paraId="5F59241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|</w:t>
      </w:r>
    </w:p>
    <w:p w14:paraId="79CB4A4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+-- Environment = QA</w:t>
      </w:r>
    </w:p>
    <w:p w14:paraId="06ED1BD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|</w:t>
      </w:r>
    </w:p>
    <w:p w14:paraId="515130B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+-- Browser = Chrome</w:t>
      </w:r>
    </w:p>
    <w:p w14:paraId="32C6A5C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|</w:t>
      </w:r>
    </w:p>
    <w:p w14:paraId="09D1F60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v</w:t>
      </w:r>
    </w:p>
    <w:p w14:paraId="56D8D36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57339E6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Another pipeline:</w:t>
      </w:r>
    </w:p>
    <w:p w14:paraId="7250391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 xml:space="preserve"> --env prod</w:t>
      </w:r>
    </w:p>
    <w:p w14:paraId="0AAB349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same test code can therefore support different execution configurations.</w:t>
      </w:r>
    </w:p>
    <w:p w14:paraId="650D943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C235B3C">
          <v:rect id="_x0000_i1368" style="width:0;height:1.5pt" o:hralign="center" o:hrstd="t" o:hr="t" fillcolor="#a0a0a0" stroked="f"/>
        </w:pict>
      </w:r>
    </w:p>
    <w:p w14:paraId="54FB07FF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32. Common Enterprise Pattern</w:t>
      </w:r>
    </w:p>
    <w:p w14:paraId="3D6EA69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 clean framework may have:</w:t>
      </w:r>
    </w:p>
    <w:p w14:paraId="58F8D5D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5D30E97B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3879F2F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396BD5E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"--env",</w:t>
      </w:r>
    </w:p>
    <w:p w14:paraId="78FA2B1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30546E0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"dev", "</w:t>
      </w:r>
      <w:proofErr w:type="spellStart"/>
      <w:r w:rsidRPr="00BC0EAE">
        <w:rPr>
          <w:sz w:val="18"/>
          <w:szCs w:val="18"/>
        </w:rPr>
        <w:t>qa</w:t>
      </w:r>
      <w:proofErr w:type="spellEnd"/>
      <w:r w:rsidRPr="00BC0EAE">
        <w:rPr>
          <w:sz w:val="18"/>
          <w:szCs w:val="18"/>
        </w:rPr>
        <w:t>", "stage", "prod"],</w:t>
      </w:r>
    </w:p>
    <w:p w14:paraId="320D8D1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default="stage",</w:t>
      </w:r>
    </w:p>
    <w:p w14:paraId="4CEB361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help="Execution environment"</w:t>
      </w:r>
    </w:p>
    <w:p w14:paraId="76874F7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4001A2FD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19D6947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580A307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19F1DE2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6EE5773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"chrome", "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>", "edge"],</w:t>
      </w:r>
    </w:p>
    <w:p w14:paraId="741B06B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4BDC976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name"</w:t>
      </w:r>
    </w:p>
    <w:p w14:paraId="68AA3C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65EAE573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7F71655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3C49780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"--headless",</w:t>
      </w:r>
    </w:p>
    <w:p w14:paraId="698F3C1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",</w:t>
      </w:r>
    </w:p>
    <w:p w14:paraId="37017FD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help="Run browser without UI"</w:t>
      </w:r>
    </w:p>
    <w:p w14:paraId="4F9174F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1A4184E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Then:</w:t>
      </w:r>
    </w:p>
    <w:p w14:paraId="5E950D0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1720ACD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execution_config</w:t>
      </w:r>
      <w:proofErr w:type="spellEnd"/>
      <w:r w:rsidRPr="00BC0EAE">
        <w:rPr>
          <w:sz w:val="18"/>
          <w:szCs w:val="18"/>
        </w:rPr>
        <w:t>(request):</w:t>
      </w:r>
    </w:p>
    <w:p w14:paraId="5B9386E6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45AB1AB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{</w:t>
      </w:r>
    </w:p>
    <w:p w14:paraId="502DC82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"env":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("--env"),</w:t>
      </w:r>
    </w:p>
    <w:p w14:paraId="07649E4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"browser":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("--browser"),</w:t>
      </w:r>
    </w:p>
    <w:p w14:paraId="3A187A9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"headless":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("--headless")</w:t>
      </w:r>
    </w:p>
    <w:p w14:paraId="582384D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}</w:t>
      </w:r>
    </w:p>
    <w:p w14:paraId="65ABF65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Command:</w:t>
      </w:r>
    </w:p>
    <w:p w14:paraId="1117017D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\</w:t>
      </w:r>
    </w:p>
    <w:p w14:paraId="3AA0D8A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--env stage \</w:t>
      </w:r>
    </w:p>
    <w:p w14:paraId="47A33F2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--browser chrome \</w:t>
      </w:r>
    </w:p>
    <w:p w14:paraId="5CBA8A8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--headless</w:t>
      </w:r>
    </w:p>
    <w:p w14:paraId="7B60D18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36FFF0F">
          <v:rect id="_x0000_i1369" style="width:0;height:1.5pt" o:hralign="center" o:hrstd="t" o:hr="t" fillcolor="#a0a0a0" stroked="f"/>
        </w:pict>
      </w:r>
    </w:p>
    <w:p w14:paraId="4C521CC0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33. Important Difference: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vs </w:t>
      </w:r>
      <w:proofErr w:type="spellStart"/>
      <w:r w:rsidRPr="00BC0EAE">
        <w:rPr>
          <w:b/>
          <w:bCs/>
          <w:sz w:val="18"/>
          <w:szCs w:val="18"/>
        </w:rPr>
        <w:t>request.</w:t>
      </w:r>
      <w:proofErr w:type="gramStart"/>
      <w:r w:rsidRPr="00BC0EAE">
        <w:rPr>
          <w:b/>
          <w:bCs/>
          <w:sz w:val="18"/>
          <w:szCs w:val="18"/>
        </w:rPr>
        <w:t>config.getoption</w:t>
      </w:r>
      <w:proofErr w:type="spellEnd"/>
      <w:proofErr w:type="gramEnd"/>
    </w:p>
    <w:p w14:paraId="0525D85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These two have different responsibilities.</w:t>
      </w:r>
    </w:p>
    <w:p w14:paraId="17E8DB8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</w:p>
    <w:p w14:paraId="5B3B32D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Creates/registers the command-line option:</w:t>
      </w:r>
    </w:p>
    <w:p w14:paraId="091A700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56484AB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E66C1E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3729344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42C64EB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</w:t>
      </w:r>
    </w:p>
    <w:p w14:paraId="4CC6D00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02272E3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proofErr w:type="spellStart"/>
      <w:r w:rsidRPr="00BC0EAE">
        <w:rPr>
          <w:b/>
          <w:bCs/>
          <w:sz w:val="18"/>
          <w:szCs w:val="18"/>
        </w:rPr>
        <w:lastRenderedPageBreak/>
        <w:t>getoption</w:t>
      </w:r>
      <w:proofErr w:type="spellEnd"/>
    </w:p>
    <w:p w14:paraId="34253BD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Reads the supplied value:</w:t>
      </w:r>
    </w:p>
    <w:p w14:paraId="1374851E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78237F4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Think:</w:t>
      </w:r>
    </w:p>
    <w:p w14:paraId="04D5B2AA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</w:t>
      </w:r>
      <w:proofErr w:type="gramStart"/>
      <w:r w:rsidRPr="00BC0EAE">
        <w:rPr>
          <w:sz w:val="18"/>
          <w:szCs w:val="18"/>
        </w:rPr>
        <w:t>addoption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1533D35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↓</w:t>
      </w:r>
    </w:p>
    <w:p w14:paraId="003F713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CREATE OPTION</w:t>
      </w:r>
    </w:p>
    <w:p w14:paraId="1CE654AC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4B4B053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getoption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181479E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↓</w:t>
      </w:r>
    </w:p>
    <w:p w14:paraId="6494979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READ OPTION</w:t>
      </w:r>
    </w:p>
    <w:p w14:paraId="338830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A98E2CE">
          <v:rect id="_x0000_i1370" style="width:0;height:1.5pt" o:hralign="center" o:hrstd="t" o:hr="t" fillcolor="#a0a0a0" stroked="f"/>
        </w:pict>
      </w:r>
    </w:p>
    <w:p w14:paraId="0AA96043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34. Option Naming Convention</w:t>
      </w:r>
    </w:p>
    <w:p w14:paraId="1EDE9A8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Use clear names:</w:t>
      </w:r>
    </w:p>
    <w:p w14:paraId="5CDAB24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--browser</w:t>
      </w:r>
    </w:p>
    <w:p w14:paraId="4CF68FC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--env</w:t>
      </w:r>
    </w:p>
    <w:p w14:paraId="29F6CFC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--base-</w:t>
      </w:r>
      <w:proofErr w:type="spellStart"/>
      <w:r w:rsidRPr="00BC0EAE">
        <w:rPr>
          <w:sz w:val="18"/>
          <w:szCs w:val="18"/>
        </w:rPr>
        <w:t>url</w:t>
      </w:r>
      <w:proofErr w:type="spellEnd"/>
    </w:p>
    <w:p w14:paraId="7C8D391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--headless</w:t>
      </w:r>
    </w:p>
    <w:p w14:paraId="50D40B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--data-file</w:t>
      </w:r>
    </w:p>
    <w:p w14:paraId="71CE3B0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--username</w:t>
      </w:r>
    </w:p>
    <w:p w14:paraId="0FBAA5A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--workers</w:t>
      </w:r>
    </w:p>
    <w:p w14:paraId="0672B1B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Avoid unclear names:</w:t>
      </w:r>
    </w:p>
    <w:p w14:paraId="7917B6F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--x</w:t>
      </w:r>
    </w:p>
    <w:p w14:paraId="1DD29ED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--a</w:t>
      </w:r>
    </w:p>
    <w:p w14:paraId="342341E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--test1</w:t>
      </w:r>
    </w:p>
    <w:p w14:paraId="47A3A7B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</w:t>
      </w:r>
      <w:proofErr w:type="spellStart"/>
      <w:r w:rsidRPr="00BC0EAE">
        <w:rPr>
          <w:sz w:val="18"/>
          <w:szCs w:val="18"/>
        </w:rPr>
        <w:t>abc</w:t>
      </w:r>
      <w:proofErr w:type="spellEnd"/>
    </w:p>
    <w:p w14:paraId="6C66C45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Good names make CI/CD commands easier to understand.</w:t>
      </w:r>
    </w:p>
    <w:p w14:paraId="3D863C4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4641B228">
          <v:rect id="_x0000_i1371" style="width:0;height:1.5pt" o:hralign="center" o:hrstd="t" o:hr="t" fillcolor="#a0a0a0" stroked="f"/>
        </w:pict>
      </w:r>
    </w:p>
    <w:p w14:paraId="61C35C83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35. Common Mistake — Defining the Same Option Twice</w:t>
      </w:r>
    </w:p>
    <w:p w14:paraId="1EC0FCF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Do not define:</w:t>
      </w:r>
    </w:p>
    <w:p w14:paraId="6CB43384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58292ED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in multiple places.</w:t>
      </w:r>
    </w:p>
    <w:p w14:paraId="3EF79AF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For example, if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 xml:space="preserve"> is defined twice and both register:</w:t>
      </w:r>
    </w:p>
    <w:p w14:paraId="3BFFF46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--browser</w:t>
      </w:r>
    </w:p>
    <w:p w14:paraId="654FFFFD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can raise an argument conflict.</w:t>
      </w:r>
    </w:p>
    <w:p w14:paraId="491C6E5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Keep command-line option registration centralized.</w:t>
      </w:r>
    </w:p>
    <w:p w14:paraId="62C0F85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15C80A5">
          <v:rect id="_x0000_i1372" style="width:0;height:1.5pt" o:hralign="center" o:hrstd="t" o:hr="t" fillcolor="#a0a0a0" stroked="f"/>
        </w:pict>
      </w:r>
    </w:p>
    <w:p w14:paraId="2004C095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36. Common Mistake — Duplicate --browser</w:t>
      </w:r>
    </w:p>
    <w:p w14:paraId="715CE1D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This is particularly important in framework development.</w:t>
      </w:r>
    </w:p>
    <w:p w14:paraId="135069B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For example:</w:t>
      </w:r>
    </w:p>
    <w:p w14:paraId="0EF47A4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5404E09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5A29146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and somewhere else:</w:t>
      </w:r>
    </w:p>
    <w:p w14:paraId="75000CC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1DF62C7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0813CD4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This can result in an error </w:t>
      </w:r>
      <w:proofErr w:type="gramStart"/>
      <w:r w:rsidRPr="00BC0EAE">
        <w:rPr>
          <w:sz w:val="18"/>
          <w:szCs w:val="18"/>
        </w:rPr>
        <w:t>similar to</w:t>
      </w:r>
      <w:proofErr w:type="gramEnd"/>
      <w:r w:rsidRPr="00BC0EAE">
        <w:rPr>
          <w:sz w:val="18"/>
          <w:szCs w:val="18"/>
        </w:rPr>
        <w:t>:</w:t>
      </w:r>
    </w:p>
    <w:p w14:paraId="7AB72203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ValueError</w:t>
      </w:r>
      <w:proofErr w:type="spellEnd"/>
      <w:r w:rsidRPr="00BC0EAE">
        <w:rPr>
          <w:sz w:val="18"/>
          <w:szCs w:val="18"/>
        </w:rPr>
        <w:t>: option names {'--browser'} already exist</w:t>
      </w:r>
    </w:p>
    <w:p w14:paraId="5EA0CBA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Therefore, maintain </w:t>
      </w:r>
      <w:r w:rsidRPr="00BC0EAE">
        <w:rPr>
          <w:b/>
          <w:bCs/>
          <w:sz w:val="18"/>
          <w:szCs w:val="18"/>
        </w:rPr>
        <w:t>one source of truth</w:t>
      </w:r>
      <w:r w:rsidRPr="00BC0EAE">
        <w:rPr>
          <w:sz w:val="18"/>
          <w:szCs w:val="18"/>
        </w:rPr>
        <w:t xml:space="preserve"> for custom CLI options.</w:t>
      </w:r>
    </w:p>
    <w:p w14:paraId="59B14AD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4C02B29">
          <v:rect id="_x0000_i1373" style="width:0;height:1.5pt" o:hralign="center" o:hrstd="t" o:hr="t" fillcolor="#a0a0a0" stroked="f"/>
        </w:pict>
      </w:r>
    </w:p>
    <w:p w14:paraId="0190E20A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37. Common Mistake — Incorrect Retrieval</w:t>
      </w:r>
    </w:p>
    <w:p w14:paraId="2E3C5B7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Defined:</w:t>
      </w:r>
    </w:p>
    <w:p w14:paraId="5C8EE403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70CE3A5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"--browser",</w:t>
      </w:r>
    </w:p>
    <w:p w14:paraId="32A2004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0BF0FB8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default="chrome"</w:t>
      </w:r>
    </w:p>
    <w:p w14:paraId="36EF620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1890B8E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Retrieve correctly:</w:t>
      </w:r>
    </w:p>
    <w:p w14:paraId="03115FC4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4C93956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Avoid accidentally using an unrelated name:</w:t>
      </w:r>
    </w:p>
    <w:p w14:paraId="54D68667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</w:t>
      </w:r>
      <w:proofErr w:type="spellStart"/>
      <w:r w:rsidRPr="00BC0EAE">
        <w:rPr>
          <w:sz w:val="18"/>
          <w:szCs w:val="18"/>
        </w:rPr>
        <w:t>browser_name</w:t>
      </w:r>
      <w:proofErr w:type="spellEnd"/>
      <w:r w:rsidRPr="00BC0EAE">
        <w:rPr>
          <w:sz w:val="18"/>
          <w:szCs w:val="18"/>
        </w:rPr>
        <w:t>")</w:t>
      </w:r>
    </w:p>
    <w:p w14:paraId="44EEF7E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unless </w:t>
      </w:r>
      <w:proofErr w:type="spellStart"/>
      <w:r w:rsidRPr="00BC0EAE">
        <w:rPr>
          <w:sz w:val="18"/>
          <w:szCs w:val="18"/>
        </w:rPr>
        <w:t>dest</w:t>
      </w:r>
      <w:proofErr w:type="spellEnd"/>
      <w:r w:rsidRPr="00BC0EAE">
        <w:rPr>
          <w:sz w:val="18"/>
          <w:szCs w:val="18"/>
        </w:rPr>
        <w:t>="</w:t>
      </w:r>
      <w:proofErr w:type="spellStart"/>
      <w:r w:rsidRPr="00BC0EAE">
        <w:rPr>
          <w:sz w:val="18"/>
          <w:szCs w:val="18"/>
        </w:rPr>
        <w:t>browser_name</w:t>
      </w:r>
      <w:proofErr w:type="spellEnd"/>
      <w:r w:rsidRPr="00BC0EAE">
        <w:rPr>
          <w:sz w:val="18"/>
          <w:szCs w:val="18"/>
        </w:rPr>
        <w:t>" was explicitly configured.</w:t>
      </w:r>
    </w:p>
    <w:p w14:paraId="1EAA4F7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4B4488FA">
          <v:rect id="_x0000_i1374" style="width:0;height:1.5pt" o:hralign="center" o:hrstd="t" o:hr="t" fillcolor="#a0a0a0" stroked="f"/>
        </w:pict>
      </w:r>
    </w:p>
    <w:p w14:paraId="06B822B7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38. Common Mistake — Boolean as String</w:t>
      </w:r>
    </w:p>
    <w:p w14:paraId="611871B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If you define:</w:t>
      </w:r>
    </w:p>
    <w:p w14:paraId="01CF4BE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</w:t>
      </w:r>
    </w:p>
    <w:p w14:paraId="089FAF4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don't execute:</w:t>
      </w:r>
    </w:p>
    <w:p w14:paraId="71138F15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--headless true</w:t>
      </w:r>
    </w:p>
    <w:p w14:paraId="1664FF2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Use:</w:t>
      </w:r>
    </w:p>
    <w:p w14:paraId="3B9C258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--headless</w:t>
      </w:r>
    </w:p>
    <w:p w14:paraId="70594B2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Because 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 xml:space="preserve"> represents a flag.</w:t>
      </w:r>
    </w:p>
    <w:p w14:paraId="2CA58C4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1F47CACB">
          <v:rect id="_x0000_i1375" style="width:0;height:1.5pt" o:hralign="center" o:hrstd="t" o:hr="t" fillcolor="#a0a0a0" stroked="f"/>
        </w:pict>
      </w:r>
    </w:p>
    <w:p w14:paraId="66029F82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39.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Execution Flow</w:t>
      </w:r>
    </w:p>
    <w:p w14:paraId="0DAE2EC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The overall flow is:</w:t>
      </w:r>
    </w:p>
    <w:p w14:paraId="6E450EA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User executes</w:t>
      </w:r>
    </w:p>
    <w:p w14:paraId="6A50541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26B6E95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5223B46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 --env </w:t>
      </w:r>
      <w:proofErr w:type="spellStart"/>
      <w:r w:rsidRPr="00BC0EAE">
        <w:rPr>
          <w:sz w:val="18"/>
          <w:szCs w:val="18"/>
        </w:rPr>
        <w:t>qa</w:t>
      </w:r>
      <w:proofErr w:type="spellEnd"/>
    </w:p>
    <w:p w14:paraId="3ECBE96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2FC5A0B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4BB3118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starts</w:t>
      </w:r>
    </w:p>
    <w:p w14:paraId="2FB33BD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0A0C310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10C1A5A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</w:t>
      </w:r>
      <w:proofErr w:type="gramStart"/>
      <w:r w:rsidRPr="00BC0EAE">
        <w:rPr>
          <w:sz w:val="18"/>
          <w:szCs w:val="18"/>
        </w:rPr>
        <w:t>addoption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6FFD7FF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6B220CD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1452F79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Options are registered</w:t>
      </w:r>
    </w:p>
    <w:p w14:paraId="4DEFFAF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0A7CDE8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7370DAD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Command-line values are parsed</w:t>
      </w:r>
    </w:p>
    <w:p w14:paraId="4B88847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4F4E5D3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0C5BB3BF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()</w:t>
      </w:r>
    </w:p>
    <w:p w14:paraId="350B5DE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101E7DF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7CD39A7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Fixture/configuration</w:t>
      </w:r>
    </w:p>
    <w:p w14:paraId="5CDA8FD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|</w:t>
      </w:r>
    </w:p>
    <w:p w14:paraId="47CE053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v</w:t>
      </w:r>
    </w:p>
    <w:p w14:paraId="45AA4F4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Test execution</w:t>
      </w:r>
    </w:p>
    <w:p w14:paraId="31B0BAF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03B9DC6">
          <v:rect id="_x0000_i1376" style="width:0;height:1.5pt" o:hralign="center" o:hrstd="t" o:hr="t" fillcolor="#a0a0a0" stroked="f"/>
        </w:pict>
      </w:r>
    </w:p>
    <w:p w14:paraId="6400D9C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40. Practical Framework Example</w:t>
      </w:r>
    </w:p>
    <w:p w14:paraId="0FAFE83D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conftest.py</w:t>
      </w:r>
    </w:p>
    <w:p w14:paraId="6A6D151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import </w:t>
      </w:r>
      <w:proofErr w:type="spellStart"/>
      <w:r w:rsidRPr="00BC0EAE">
        <w:rPr>
          <w:sz w:val="18"/>
          <w:szCs w:val="18"/>
        </w:rPr>
        <w:t>pytest</w:t>
      </w:r>
      <w:proofErr w:type="spellEnd"/>
    </w:p>
    <w:p w14:paraId="75CE341E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2B26846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1157053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526F18BF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B15301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46E331A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14F5D10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3561CEB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"chrome", "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>", "edge"],</w:t>
      </w:r>
    </w:p>
    <w:p w14:paraId="0443368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default="chrome",</w:t>
      </w:r>
    </w:p>
    <w:p w14:paraId="218F341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help="Browser to execute tests"</w:t>
      </w:r>
    </w:p>
    <w:p w14:paraId="0DCEB49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4DF2FB51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7DA032E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05CED2D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"--env",</w:t>
      </w:r>
    </w:p>
    <w:p w14:paraId="6A7C529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3E79FAD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"dev", "</w:t>
      </w:r>
      <w:proofErr w:type="spellStart"/>
      <w:r w:rsidRPr="00BC0EAE">
        <w:rPr>
          <w:sz w:val="18"/>
          <w:szCs w:val="18"/>
        </w:rPr>
        <w:t>qa</w:t>
      </w:r>
      <w:proofErr w:type="spellEnd"/>
      <w:r w:rsidRPr="00BC0EAE">
        <w:rPr>
          <w:sz w:val="18"/>
          <w:szCs w:val="18"/>
        </w:rPr>
        <w:t>", "stage"],</w:t>
      </w:r>
    </w:p>
    <w:p w14:paraId="689917F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default="stage",</w:t>
      </w:r>
    </w:p>
    <w:p w14:paraId="543872D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help="Environment to execute tests"</w:t>
      </w:r>
    </w:p>
    <w:p w14:paraId="149A400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7C962C0B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28249F5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002153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"--headless",</w:t>
      </w:r>
    </w:p>
    <w:p w14:paraId="0AF3B5F2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",</w:t>
      </w:r>
    </w:p>
    <w:p w14:paraId="4297C0C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help="Run browser in headless mode"</w:t>
      </w:r>
    </w:p>
    <w:p w14:paraId="52CB978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67807B24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47010C43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0E404DA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@</w:t>
      </w:r>
      <w:proofErr w:type="gramStart"/>
      <w:r w:rsidRPr="00BC0EAE">
        <w:rPr>
          <w:sz w:val="18"/>
          <w:szCs w:val="18"/>
        </w:rPr>
        <w:t>pytest.fixture</w:t>
      </w:r>
      <w:proofErr w:type="gramEnd"/>
    </w:p>
    <w:p w14:paraId="53F05F1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execution_config</w:t>
      </w:r>
      <w:proofErr w:type="spellEnd"/>
      <w:r w:rsidRPr="00BC0EAE">
        <w:rPr>
          <w:sz w:val="18"/>
          <w:szCs w:val="18"/>
        </w:rPr>
        <w:t>(request):</w:t>
      </w:r>
    </w:p>
    <w:p w14:paraId="477D5B4F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2F24D0F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return {</w:t>
      </w:r>
    </w:p>
    <w:p w14:paraId="3272A4A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"browser":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("--browser"),</w:t>
      </w:r>
    </w:p>
    <w:p w14:paraId="732432B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"env":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("--env"),</w:t>
      </w:r>
    </w:p>
    <w:p w14:paraId="4EBBC88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"headless":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("--headless")</w:t>
      </w:r>
    </w:p>
    <w:p w14:paraId="1509396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}</w:t>
      </w:r>
    </w:p>
    <w:p w14:paraId="1DEC64D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Run:</w:t>
      </w:r>
    </w:p>
    <w:p w14:paraId="10E52A9B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chrome --env stage --headless</w:t>
      </w:r>
    </w:p>
    <w:p w14:paraId="42A02D0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Configuration received by the framework:</w:t>
      </w:r>
    </w:p>
    <w:p w14:paraId="15EBA87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{</w:t>
      </w:r>
    </w:p>
    <w:p w14:paraId="0CAB28B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"browser": "chrome",</w:t>
      </w:r>
    </w:p>
    <w:p w14:paraId="1D469B0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"env": "stage",</w:t>
      </w:r>
    </w:p>
    <w:p w14:paraId="38B6102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"headless": True</w:t>
      </w:r>
    </w:p>
    <w:p w14:paraId="3B96228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}</w:t>
      </w:r>
    </w:p>
    <w:p w14:paraId="09B83D2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A20681B">
          <v:rect id="_x0000_i1377" style="width:0;height:1.5pt" o:hralign="center" o:hrstd="t" o:hr="t" fillcolor="#a0a0a0" stroked="f"/>
        </w:pict>
      </w:r>
    </w:p>
    <w:p w14:paraId="7C0F21BC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41. Important </w:t>
      </w:r>
      <w:proofErr w:type="spellStart"/>
      <w:proofErr w:type="gramStart"/>
      <w:r w:rsidRPr="00BC0EAE">
        <w:rPr>
          <w:b/>
          <w:bCs/>
          <w:sz w:val="18"/>
          <w:szCs w:val="18"/>
        </w:rPr>
        <w:t>parser.addoption</w:t>
      </w:r>
      <w:proofErr w:type="spellEnd"/>
      <w:proofErr w:type="gramEnd"/>
      <w:r w:rsidRPr="00BC0EAE">
        <w:rPr>
          <w:b/>
          <w:bCs/>
          <w:sz w:val="18"/>
          <w:szCs w:val="18"/>
        </w:rPr>
        <w:t>()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264"/>
      </w:tblGrid>
      <w:tr w:rsidR="00BC0EAE" w:rsidRPr="00BC0EAE" w14:paraId="21A49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E3350" w14:textId="77777777" w:rsidR="00BC0EAE" w:rsidRPr="00BC0EAE" w:rsidRDefault="00BC0EAE" w:rsidP="00BC0EAE">
            <w:pPr>
              <w:spacing w:after="0"/>
              <w:rPr>
                <w:b/>
                <w:bCs/>
                <w:sz w:val="18"/>
                <w:szCs w:val="18"/>
              </w:rPr>
            </w:pPr>
            <w:r w:rsidRPr="00BC0EAE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537461" w14:textId="77777777" w:rsidR="00BC0EAE" w:rsidRPr="00BC0EAE" w:rsidRDefault="00BC0EAE" w:rsidP="00BC0EAE">
            <w:pPr>
              <w:spacing w:after="0"/>
              <w:rPr>
                <w:b/>
                <w:bCs/>
                <w:sz w:val="18"/>
                <w:szCs w:val="18"/>
              </w:rPr>
            </w:pPr>
            <w:r w:rsidRPr="00BC0EAE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BC0EAE" w:rsidRPr="00BC0EAE" w14:paraId="2854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C951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--browser</w:t>
            </w:r>
          </w:p>
        </w:tc>
        <w:tc>
          <w:tcPr>
            <w:tcW w:w="0" w:type="auto"/>
            <w:vAlign w:val="center"/>
            <w:hideMark/>
          </w:tcPr>
          <w:p w14:paraId="6B43EFD5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Command-line option name</w:t>
            </w:r>
          </w:p>
        </w:tc>
      </w:tr>
      <w:tr w:rsidR="00BC0EAE" w:rsidRPr="00BC0EAE" w14:paraId="7BB4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C729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action="store"</w:t>
            </w:r>
          </w:p>
        </w:tc>
        <w:tc>
          <w:tcPr>
            <w:tcW w:w="0" w:type="auto"/>
            <w:vAlign w:val="center"/>
            <w:hideMark/>
          </w:tcPr>
          <w:p w14:paraId="72FD550C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Store supplied value</w:t>
            </w:r>
          </w:p>
        </w:tc>
      </w:tr>
      <w:tr w:rsidR="00BC0EAE" w:rsidRPr="00BC0EAE" w14:paraId="76707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B30C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action="</w:t>
            </w:r>
            <w:proofErr w:type="spellStart"/>
            <w:r w:rsidRPr="00BC0EAE">
              <w:rPr>
                <w:sz w:val="18"/>
                <w:szCs w:val="18"/>
              </w:rPr>
              <w:t>store_true</w:t>
            </w:r>
            <w:proofErr w:type="spellEnd"/>
            <w:r w:rsidRPr="00BC0EAE">
              <w:rPr>
                <w:sz w:val="18"/>
                <w:szCs w:val="1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EB4BAD5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Boolean flag</w:t>
            </w:r>
          </w:p>
        </w:tc>
      </w:tr>
      <w:tr w:rsidR="00BC0EAE" w:rsidRPr="00BC0EAE" w14:paraId="01C1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7904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action="</w:t>
            </w:r>
            <w:proofErr w:type="spellStart"/>
            <w:r w:rsidRPr="00BC0EAE">
              <w:rPr>
                <w:sz w:val="18"/>
                <w:szCs w:val="18"/>
              </w:rPr>
              <w:t>store_false</w:t>
            </w:r>
            <w:proofErr w:type="spellEnd"/>
            <w:r w:rsidRPr="00BC0EAE">
              <w:rPr>
                <w:sz w:val="18"/>
                <w:szCs w:val="1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44E7A92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Boolean false flag</w:t>
            </w:r>
          </w:p>
        </w:tc>
      </w:tr>
      <w:tr w:rsidR="00BC0EAE" w:rsidRPr="00BC0EAE" w14:paraId="0507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BC3B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BC30E48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Default value</w:t>
            </w:r>
          </w:p>
        </w:tc>
      </w:tr>
      <w:tr w:rsidR="00BC0EAE" w:rsidRPr="00BC0EAE" w14:paraId="40E2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5443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38F24231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Help description</w:t>
            </w:r>
          </w:p>
        </w:tc>
      </w:tr>
      <w:tr w:rsidR="00BC0EAE" w:rsidRPr="00BC0EAE" w14:paraId="725B5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986D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145DB2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Convert value to a type</w:t>
            </w:r>
          </w:p>
        </w:tc>
      </w:tr>
      <w:tr w:rsidR="00BC0EAE" w:rsidRPr="00BC0EAE" w14:paraId="20F05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AE07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35F20681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Restrict allowed values</w:t>
            </w:r>
          </w:p>
        </w:tc>
      </w:tr>
      <w:tr w:rsidR="00BC0EAE" w:rsidRPr="00BC0EAE" w14:paraId="7233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67BF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3CEDE4E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Make option mandatory</w:t>
            </w:r>
          </w:p>
        </w:tc>
      </w:tr>
      <w:tr w:rsidR="00BC0EAE" w:rsidRPr="00BC0EAE" w14:paraId="42B3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E30D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proofErr w:type="spellStart"/>
            <w:r w:rsidRPr="00BC0EAE">
              <w:rPr>
                <w:sz w:val="18"/>
                <w:szCs w:val="18"/>
              </w:rPr>
              <w:t>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640DE" w14:textId="77777777" w:rsidR="00BC0EAE" w:rsidRPr="00BC0EAE" w:rsidRDefault="00BC0EAE" w:rsidP="00BC0EAE">
            <w:pPr>
              <w:spacing w:after="0"/>
              <w:rPr>
                <w:sz w:val="18"/>
                <w:szCs w:val="18"/>
              </w:rPr>
            </w:pPr>
            <w:r w:rsidRPr="00BC0EAE">
              <w:rPr>
                <w:sz w:val="18"/>
                <w:szCs w:val="18"/>
              </w:rPr>
              <w:t>Internal option name</w:t>
            </w:r>
          </w:p>
        </w:tc>
      </w:tr>
    </w:tbl>
    <w:p w14:paraId="71EA04D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3846AFF9">
          <v:rect id="_x0000_i1378" style="width:0;height:1.5pt" o:hralign="center" o:hrstd="t" o:hr="t" fillcolor="#a0a0a0" stroked="f"/>
        </w:pict>
      </w:r>
    </w:p>
    <w:p w14:paraId="39C9C61D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42. Interview Questions</w:t>
      </w:r>
    </w:p>
    <w:p w14:paraId="0CC21DF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Q1. What is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>?</w:t>
      </w:r>
    </w:p>
    <w:p w14:paraId="0E04D8B0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 xml:space="preserve"> is a </w:t>
      </w: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hook used to register custom command-line options.</w:t>
      </w:r>
    </w:p>
    <w:p w14:paraId="6AF99BB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0AD9A6F9">
          <v:rect id="_x0000_i1379" style="width:0;height:1.5pt" o:hralign="center" o:hrstd="t" o:hr="t" fillcolor="#a0a0a0" stroked="f"/>
        </w:pict>
      </w:r>
    </w:p>
    <w:p w14:paraId="04D8D6FE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Q2. Where is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normally defined?</w:t>
      </w:r>
    </w:p>
    <w:p w14:paraId="0DBC714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Usually in:</w:t>
      </w:r>
    </w:p>
    <w:p w14:paraId="115210E0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conftest.py</w:t>
      </w:r>
    </w:p>
    <w:p w14:paraId="145E2CA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5AE744D2">
          <v:rect id="_x0000_i1380" style="width:0;height:1.5pt" o:hralign="center" o:hrstd="t" o:hr="t" fillcolor="#a0a0a0" stroked="f"/>
        </w:pict>
      </w:r>
    </w:p>
    <w:p w14:paraId="7BE4D7BD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Q3. How do you retrieve a custom option?</w:t>
      </w:r>
    </w:p>
    <w:p w14:paraId="1535674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Using:</w:t>
      </w:r>
    </w:p>
    <w:p w14:paraId="3CC7946A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("--option")</w:t>
      </w:r>
    </w:p>
    <w:p w14:paraId="4F9571E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5480620">
          <v:rect id="_x0000_i1381" style="width:0;height:1.5pt" o:hralign="center" o:hrstd="t" o:hr="t" fillcolor="#a0a0a0" stroked="f"/>
        </w:pict>
      </w:r>
    </w:p>
    <w:p w14:paraId="333EE0F7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Q4. Difference between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and </w:t>
      </w:r>
      <w:proofErr w:type="spellStart"/>
      <w:r w:rsidRPr="00BC0EAE">
        <w:rPr>
          <w:b/>
          <w:bCs/>
          <w:sz w:val="18"/>
          <w:szCs w:val="18"/>
        </w:rPr>
        <w:t>getoption</w:t>
      </w:r>
      <w:proofErr w:type="spellEnd"/>
      <w:r w:rsidRPr="00BC0EAE">
        <w:rPr>
          <w:b/>
          <w:bCs/>
          <w:sz w:val="18"/>
          <w:szCs w:val="18"/>
        </w:rPr>
        <w:t>?</w:t>
      </w:r>
    </w:p>
    <w:p w14:paraId="0E4932DC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</w:t>
      </w:r>
      <w:proofErr w:type="gramStart"/>
      <w:r w:rsidRPr="00BC0EAE">
        <w:rPr>
          <w:sz w:val="18"/>
          <w:szCs w:val="18"/>
        </w:rPr>
        <w:t>addoption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2930CE3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→ defines/registers the option</w:t>
      </w:r>
    </w:p>
    <w:p w14:paraId="50638824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156AB276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getoption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394D032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→ retrieves the value</w:t>
      </w:r>
    </w:p>
    <w:p w14:paraId="5A7DCD8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71FF1A8">
          <v:rect id="_x0000_i1382" style="width:0;height:1.5pt" o:hralign="center" o:hrstd="t" o:hr="t" fillcolor="#a0a0a0" stroked="f"/>
        </w:pict>
      </w:r>
    </w:p>
    <w:p w14:paraId="2743556B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Q5. How do you create a browser option?</w:t>
      </w:r>
    </w:p>
    <w:p w14:paraId="5D30B061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2FEB502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"--browser",</w:t>
      </w:r>
    </w:p>
    <w:p w14:paraId="716EDCF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action="store",</w:t>
      </w:r>
    </w:p>
    <w:p w14:paraId="452069D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default="chrome"</w:t>
      </w:r>
    </w:p>
    <w:p w14:paraId="0789433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)</w:t>
      </w:r>
    </w:p>
    <w:p w14:paraId="37E51E6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4F86B9EF">
          <v:rect id="_x0000_i1383" style="width:0;height:1.5pt" o:hralign="center" o:hrstd="t" o:hr="t" fillcolor="#a0a0a0" stroked="f"/>
        </w:pict>
      </w:r>
    </w:p>
    <w:p w14:paraId="6BCB30F3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Q6. How do you restrict browser values?</w:t>
      </w:r>
    </w:p>
    <w:p w14:paraId="6D21BF9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"chrome", "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>", "edge"]</w:t>
      </w:r>
    </w:p>
    <w:p w14:paraId="42BF80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7E97E1FC">
          <v:rect id="_x0000_i1384" style="width:0;height:1.5pt" o:hralign="center" o:hrstd="t" o:hr="t" fillcolor="#a0a0a0" stroked="f"/>
        </w:pict>
      </w:r>
    </w:p>
    <w:p w14:paraId="47BC67C6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Q7. How do you create a Boolean command-line option?</w:t>
      </w:r>
    </w:p>
    <w:p w14:paraId="21E5FF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</w:t>
      </w:r>
    </w:p>
    <w:p w14:paraId="0F778E8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3C56A6C">
          <v:rect id="_x0000_i1385" style="width:0;height:1.5pt" o:hralign="center" o:hrstd="t" o:hr="t" fillcolor="#a0a0a0" stroked="f"/>
        </w:pict>
      </w:r>
    </w:p>
    <w:p w14:paraId="78A409AA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Q8. How do you provide a default value?</w:t>
      </w:r>
    </w:p>
    <w:p w14:paraId="4813AE2D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default="chrome"</w:t>
      </w:r>
    </w:p>
    <w:p w14:paraId="360DD21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67907E09">
          <v:rect id="_x0000_i1386" style="width:0;height:1.5pt" o:hralign="center" o:hrstd="t" o:hr="t" fillcolor="#a0a0a0" stroked="f"/>
        </w:pict>
      </w:r>
    </w:p>
    <w:p w14:paraId="4B415262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Q9. How do you make an option mandatory?</w:t>
      </w:r>
    </w:p>
    <w:p w14:paraId="240262E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required=True</w:t>
      </w:r>
    </w:p>
    <w:p w14:paraId="0A980D1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2D400014">
          <v:rect id="_x0000_i1387" style="width:0;height:1.5pt" o:hralign="center" o:hrstd="t" o:hr="t" fillcolor="#a0a0a0" stroked="f"/>
        </w:pict>
      </w:r>
    </w:p>
    <w:p w14:paraId="063AB314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 xml:space="preserve">Q10. Why is </w:t>
      </w:r>
      <w:proofErr w:type="spellStart"/>
      <w:r w:rsidRPr="00BC0EAE">
        <w:rPr>
          <w:b/>
          <w:bCs/>
          <w:sz w:val="18"/>
          <w:szCs w:val="18"/>
        </w:rPr>
        <w:t>pytest_addoption</w:t>
      </w:r>
      <w:proofErr w:type="spellEnd"/>
      <w:r w:rsidRPr="00BC0EAE">
        <w:rPr>
          <w:b/>
          <w:bCs/>
          <w:sz w:val="18"/>
          <w:szCs w:val="18"/>
        </w:rPr>
        <w:t xml:space="preserve"> useful in automation frameworks?</w:t>
      </w:r>
    </w:p>
    <w:p w14:paraId="14F4AE9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Because it allows the same framework to run with different execution configurations without modifying source code.</w:t>
      </w:r>
    </w:p>
    <w:p w14:paraId="09DA32F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pict w14:anchorId="0B4FCCD2">
          <v:rect id="_x0000_i1388" style="width:0;height:1.5pt" o:hralign="center" o:hrstd="t" o:hr="t" fillcolor="#a0a0a0" stroked="f"/>
        </w:pict>
      </w:r>
    </w:p>
    <w:p w14:paraId="12E20759" w14:textId="77777777" w:rsidR="00BC0EAE" w:rsidRPr="00BC0EAE" w:rsidRDefault="00BC0EAE" w:rsidP="00BC0EAE">
      <w:pPr>
        <w:spacing w:after="0"/>
        <w:rPr>
          <w:b/>
          <w:bCs/>
          <w:sz w:val="18"/>
          <w:szCs w:val="18"/>
        </w:rPr>
      </w:pPr>
      <w:r w:rsidRPr="00BC0EAE">
        <w:rPr>
          <w:b/>
          <w:bCs/>
          <w:sz w:val="18"/>
          <w:szCs w:val="18"/>
        </w:rPr>
        <w:t>43. Quick Revision Sheet</w:t>
      </w:r>
    </w:p>
    <w:p w14:paraId="04409E1A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pytest_addoption</w:t>
      </w:r>
      <w:proofErr w:type="spellEnd"/>
    </w:p>
    <w:p w14:paraId="3DFE0AD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↓</w:t>
      </w:r>
    </w:p>
    <w:p w14:paraId="55F280D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Create custom CLI options</w:t>
      </w:r>
    </w:p>
    <w:p w14:paraId="5345B4C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Basic:</w:t>
      </w:r>
    </w:p>
    <w:p w14:paraId="3435667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def </w:t>
      </w:r>
      <w:proofErr w:type="spellStart"/>
      <w:r w:rsidRPr="00BC0EAE">
        <w:rPr>
          <w:sz w:val="18"/>
          <w:szCs w:val="18"/>
        </w:rPr>
        <w:t>pytest_addoption</w:t>
      </w:r>
      <w:proofErr w:type="spellEnd"/>
      <w:r w:rsidRPr="00BC0EAE">
        <w:rPr>
          <w:sz w:val="18"/>
          <w:szCs w:val="18"/>
        </w:rPr>
        <w:t>(parser):</w:t>
      </w:r>
    </w:p>
    <w:p w14:paraId="7FA8250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</w:t>
      </w:r>
      <w:proofErr w:type="spellStart"/>
      <w:proofErr w:type="gramStart"/>
      <w:r w:rsidRPr="00BC0EAE">
        <w:rPr>
          <w:sz w:val="18"/>
          <w:szCs w:val="18"/>
        </w:rPr>
        <w:t>parser.addoption</w:t>
      </w:r>
      <w:proofErr w:type="spellEnd"/>
      <w:proofErr w:type="gramEnd"/>
      <w:r w:rsidRPr="00BC0EAE">
        <w:rPr>
          <w:sz w:val="18"/>
          <w:szCs w:val="18"/>
        </w:rPr>
        <w:t>(</w:t>
      </w:r>
    </w:p>
    <w:p w14:paraId="70A1D39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"--browser",</w:t>
      </w:r>
    </w:p>
    <w:p w14:paraId="0B4005E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action="store",</w:t>
      </w:r>
    </w:p>
    <w:p w14:paraId="3230317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   default="chrome"</w:t>
      </w:r>
    </w:p>
    <w:p w14:paraId="7DE73A75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)</w:t>
      </w:r>
    </w:p>
    <w:p w14:paraId="2ABAA798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Run:</w:t>
      </w:r>
    </w:p>
    <w:p w14:paraId="55BC4D41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</w:t>
      </w:r>
      <w:proofErr w:type="spellEnd"/>
      <w:r w:rsidRPr="00BC0EAE">
        <w:rPr>
          <w:sz w:val="18"/>
          <w:szCs w:val="18"/>
        </w:rPr>
        <w:t xml:space="preserve"> --browser </w:t>
      </w:r>
      <w:proofErr w:type="spellStart"/>
      <w:r w:rsidRPr="00BC0EAE">
        <w:rPr>
          <w:sz w:val="18"/>
          <w:szCs w:val="18"/>
        </w:rPr>
        <w:t>firefox</w:t>
      </w:r>
      <w:proofErr w:type="spellEnd"/>
    </w:p>
    <w:p w14:paraId="33ECAB0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Read:</w:t>
      </w:r>
    </w:p>
    <w:p w14:paraId="196AF5E8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>("--browser")</w:t>
      </w:r>
    </w:p>
    <w:p w14:paraId="37687323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Boolean:</w:t>
      </w:r>
    </w:p>
    <w:p w14:paraId="3D15E5D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action="</w:t>
      </w:r>
      <w:proofErr w:type="spellStart"/>
      <w:r w:rsidRPr="00BC0EAE">
        <w:rPr>
          <w:sz w:val="18"/>
          <w:szCs w:val="18"/>
        </w:rPr>
        <w:t>store_true</w:t>
      </w:r>
      <w:proofErr w:type="spellEnd"/>
      <w:r w:rsidRPr="00BC0EAE">
        <w:rPr>
          <w:sz w:val="18"/>
          <w:szCs w:val="18"/>
        </w:rPr>
        <w:t>"</w:t>
      </w:r>
    </w:p>
    <w:p w14:paraId="0C1F916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Integer:</w:t>
      </w:r>
    </w:p>
    <w:p w14:paraId="3219A82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type=int</w:t>
      </w:r>
    </w:p>
    <w:p w14:paraId="1D55DA6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Allowed values:</w:t>
      </w:r>
    </w:p>
    <w:p w14:paraId="01A89EA1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choices</w:t>
      </w:r>
      <w:proofErr w:type="gramStart"/>
      <w:r w:rsidRPr="00BC0EAE">
        <w:rPr>
          <w:sz w:val="18"/>
          <w:szCs w:val="18"/>
        </w:rPr>
        <w:t>=[</w:t>
      </w:r>
      <w:proofErr w:type="gramEnd"/>
      <w:r w:rsidRPr="00BC0EAE">
        <w:rPr>
          <w:sz w:val="18"/>
          <w:szCs w:val="18"/>
        </w:rPr>
        <w:t>"chrome", "</w:t>
      </w:r>
      <w:proofErr w:type="spellStart"/>
      <w:r w:rsidRPr="00BC0EAE">
        <w:rPr>
          <w:sz w:val="18"/>
          <w:szCs w:val="18"/>
        </w:rPr>
        <w:t>firefox</w:t>
      </w:r>
      <w:proofErr w:type="spellEnd"/>
      <w:r w:rsidRPr="00BC0EAE">
        <w:rPr>
          <w:sz w:val="18"/>
          <w:szCs w:val="18"/>
        </w:rPr>
        <w:t>"]</w:t>
      </w:r>
    </w:p>
    <w:p w14:paraId="3CDA279B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Mandatory:</w:t>
      </w:r>
    </w:p>
    <w:p w14:paraId="182E4A17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required=True</w:t>
      </w:r>
    </w:p>
    <w:p w14:paraId="42DD1F0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Default:</w:t>
      </w:r>
    </w:p>
    <w:p w14:paraId="37FD5FF6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default="chrome"</w:t>
      </w:r>
    </w:p>
    <w:p w14:paraId="0E572E39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Typical flow:</w:t>
      </w:r>
    </w:p>
    <w:p w14:paraId="4194E99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Command line</w:t>
      </w:r>
    </w:p>
    <w:p w14:paraId="08D332F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↓</w:t>
      </w:r>
    </w:p>
    <w:p w14:paraId="2957A63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r w:rsidRPr="00BC0EAE">
        <w:rPr>
          <w:sz w:val="18"/>
          <w:szCs w:val="18"/>
        </w:rPr>
        <w:t>pytest_</w:t>
      </w:r>
      <w:proofErr w:type="gramStart"/>
      <w:r w:rsidRPr="00BC0EAE">
        <w:rPr>
          <w:sz w:val="18"/>
          <w:szCs w:val="18"/>
        </w:rPr>
        <w:t>addoption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228F8BEE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↓</w:t>
      </w:r>
    </w:p>
    <w:p w14:paraId="77F7F30A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Option parsing</w:t>
      </w:r>
    </w:p>
    <w:p w14:paraId="7E33AEB4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↓</w:t>
      </w:r>
    </w:p>
    <w:p w14:paraId="1FC23B22" w14:textId="77777777" w:rsidR="00BC0EAE" w:rsidRPr="00BC0EAE" w:rsidRDefault="00BC0EAE" w:rsidP="00BC0EAE">
      <w:pPr>
        <w:spacing w:after="0"/>
        <w:rPr>
          <w:sz w:val="18"/>
          <w:szCs w:val="18"/>
        </w:rPr>
      </w:pPr>
      <w:proofErr w:type="spellStart"/>
      <w:proofErr w:type="gramStart"/>
      <w:r w:rsidRPr="00BC0EAE">
        <w:rPr>
          <w:sz w:val="18"/>
          <w:szCs w:val="18"/>
        </w:rPr>
        <w:t>getoption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>)</w:t>
      </w:r>
    </w:p>
    <w:p w14:paraId="7963580C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 xml:space="preserve">     ↓</w:t>
      </w:r>
    </w:p>
    <w:p w14:paraId="7335B63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sz w:val="18"/>
          <w:szCs w:val="18"/>
        </w:rPr>
        <w:t>Framework configuration</w:t>
      </w:r>
    </w:p>
    <w:p w14:paraId="6E9D92AF" w14:textId="77777777" w:rsidR="00BC0EAE" w:rsidRPr="00BC0EAE" w:rsidRDefault="00BC0EAE" w:rsidP="00BC0EAE">
      <w:pPr>
        <w:spacing w:after="0"/>
        <w:rPr>
          <w:sz w:val="18"/>
          <w:szCs w:val="18"/>
        </w:rPr>
      </w:pPr>
      <w:r w:rsidRPr="00BC0EAE">
        <w:rPr>
          <w:b/>
          <w:bCs/>
          <w:sz w:val="18"/>
          <w:szCs w:val="18"/>
        </w:rPr>
        <w:t>Most important interview point:</w:t>
      </w:r>
      <w:r w:rsidRPr="00BC0EAE">
        <w:rPr>
          <w:sz w:val="18"/>
          <w:szCs w:val="18"/>
        </w:rPr>
        <w:t xml:space="preserve"> </w:t>
      </w:r>
      <w:proofErr w:type="spellStart"/>
      <w:r w:rsidRPr="00BC0EAE">
        <w:rPr>
          <w:sz w:val="18"/>
          <w:szCs w:val="18"/>
        </w:rPr>
        <w:t>pytest_</w:t>
      </w:r>
      <w:proofErr w:type="gramStart"/>
      <w:r w:rsidRPr="00BC0EAE">
        <w:rPr>
          <w:sz w:val="18"/>
          <w:szCs w:val="18"/>
        </w:rPr>
        <w:t>addoption</w:t>
      </w:r>
      <w:proofErr w:type="spellEnd"/>
      <w:r w:rsidRPr="00BC0EAE">
        <w:rPr>
          <w:sz w:val="18"/>
          <w:szCs w:val="18"/>
        </w:rPr>
        <w:t>(</w:t>
      </w:r>
      <w:proofErr w:type="gramEnd"/>
      <w:r w:rsidRPr="00BC0EAE">
        <w:rPr>
          <w:sz w:val="18"/>
          <w:szCs w:val="18"/>
        </w:rPr>
        <w:t xml:space="preserve">) </w:t>
      </w:r>
      <w:r w:rsidRPr="00BC0EAE">
        <w:rPr>
          <w:b/>
          <w:bCs/>
          <w:sz w:val="18"/>
          <w:szCs w:val="18"/>
        </w:rPr>
        <w:t>defines</w:t>
      </w:r>
      <w:r w:rsidRPr="00BC0EAE">
        <w:rPr>
          <w:sz w:val="18"/>
          <w:szCs w:val="18"/>
        </w:rPr>
        <w:t xml:space="preserve"> the custom command-line option, while </w:t>
      </w:r>
      <w:proofErr w:type="spellStart"/>
      <w:r w:rsidRPr="00BC0EAE">
        <w:rPr>
          <w:sz w:val="18"/>
          <w:szCs w:val="18"/>
        </w:rPr>
        <w:t>request.</w:t>
      </w:r>
      <w:proofErr w:type="gramStart"/>
      <w:r w:rsidRPr="00BC0EAE">
        <w:rPr>
          <w:sz w:val="18"/>
          <w:szCs w:val="18"/>
        </w:rPr>
        <w:t>config.getoption</w:t>
      </w:r>
      <w:proofErr w:type="spellEnd"/>
      <w:proofErr w:type="gramEnd"/>
      <w:r w:rsidRPr="00BC0EAE">
        <w:rPr>
          <w:sz w:val="18"/>
          <w:szCs w:val="18"/>
        </w:rPr>
        <w:t xml:space="preserve">() </w:t>
      </w:r>
      <w:r w:rsidRPr="00BC0EAE">
        <w:rPr>
          <w:b/>
          <w:bCs/>
          <w:sz w:val="18"/>
          <w:szCs w:val="18"/>
        </w:rPr>
        <w:t>reads the value supplied to that option</w:t>
      </w:r>
      <w:r w:rsidRPr="00BC0EAE">
        <w:rPr>
          <w:sz w:val="18"/>
          <w:szCs w:val="18"/>
        </w:rPr>
        <w:t>.</w:t>
      </w:r>
    </w:p>
    <w:p w14:paraId="64D6B056" w14:textId="77777777" w:rsidR="003D732B" w:rsidRPr="00BC0EAE" w:rsidRDefault="003D732B" w:rsidP="00BC0EAE">
      <w:pPr>
        <w:spacing w:after="0"/>
        <w:rPr>
          <w:sz w:val="18"/>
          <w:szCs w:val="18"/>
        </w:rPr>
      </w:pPr>
    </w:p>
    <w:p w14:paraId="5A1F4331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p w14:paraId="48BD5F78" w14:textId="77777777" w:rsidR="00BC0EAE" w:rsidRPr="00BC0EAE" w:rsidRDefault="00BC0EAE" w:rsidP="00BC0EAE">
      <w:pPr>
        <w:spacing w:after="0"/>
        <w:rPr>
          <w:sz w:val="18"/>
          <w:szCs w:val="18"/>
        </w:rPr>
      </w:pPr>
    </w:p>
    <w:sectPr w:rsidR="00BC0EAE" w:rsidRPr="00BC0EAE" w:rsidSect="00BC0EAE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847B0"/>
    <w:multiLevelType w:val="multilevel"/>
    <w:tmpl w:val="F3C6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0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AE"/>
    <w:rsid w:val="003D732B"/>
    <w:rsid w:val="00830EA3"/>
    <w:rsid w:val="00BC0EAE"/>
    <w:rsid w:val="00C3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887D"/>
  <w15:chartTrackingRefBased/>
  <w15:docId w15:val="{8588233A-53FC-46C9-999D-05959D7F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E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0E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E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2643</Words>
  <Characters>15071</Characters>
  <Application>Microsoft Office Word</Application>
  <DocSecurity>0</DocSecurity>
  <Lines>125</Lines>
  <Paragraphs>35</Paragraphs>
  <ScaleCrop>false</ScaleCrop>
  <Company/>
  <LinksUpToDate>false</LinksUpToDate>
  <CharactersWithSpaces>17679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2026-09-03T07:54:00Z</dcterms:created>
  <dcterms:modified xsi:type="dcterms:W3CDTF">2026-09-03T07:56:00Z</dcterms:modified>
</cp:coreProperties>
</file>