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7180" w14:textId="717C0BA2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Ui with </w:t>
      </w:r>
      <w:r w:rsidRPr="00AB1A79">
        <w:rPr>
          <w:b/>
          <w:bCs/>
          <w:sz w:val="18"/>
          <w:szCs w:val="18"/>
        </w:rPr>
        <w:t>Selenium Web Elements — Detailed Interview Notes</w:t>
      </w:r>
    </w:p>
    <w:p w14:paraId="0F23029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1892B133">
          <v:rect id="_x0000_i1199" style="width:0;height:1.5pt" o:hralign="center" o:hrstd="t" o:hr="t" fillcolor="#a0a0a0" stroked="f"/>
        </w:pict>
      </w:r>
    </w:p>
    <w:p w14:paraId="4D27DC9C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Part 1 — Basic Web Elements</w:t>
      </w:r>
    </w:p>
    <w:p w14:paraId="0D47208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1. Text Box</w:t>
      </w:r>
    </w:p>
    <w:p w14:paraId="7CB74B9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 </w:t>
      </w:r>
      <w:r w:rsidRPr="00AB1A79">
        <w:rPr>
          <w:b/>
          <w:bCs/>
          <w:sz w:val="18"/>
          <w:szCs w:val="18"/>
        </w:rPr>
        <w:t>text box</w:t>
      </w:r>
      <w:r w:rsidRPr="00AB1A79">
        <w:rPr>
          <w:sz w:val="18"/>
          <w:szCs w:val="18"/>
        </w:rPr>
        <w:t xml:space="preserve"> is an input element where the user enters a single line of text.</w:t>
      </w:r>
    </w:p>
    <w:p w14:paraId="1EDC697B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HTML</w:t>
      </w:r>
    </w:p>
    <w:p w14:paraId="08C7440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type="text" id="username" name="username"&gt;</w:t>
      </w:r>
    </w:p>
    <w:p w14:paraId="5F8906F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Selenium</w:t>
      </w:r>
    </w:p>
    <w:p w14:paraId="26DE51A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username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"username")</w:t>
      </w:r>
    </w:p>
    <w:p w14:paraId="39EF7EE3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33E390AC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username.click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3C31F7E4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username.clear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63FFC4C3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username.send</w:t>
      </w:r>
      <w:proofErr w:type="gramEnd"/>
      <w:r w:rsidRPr="00AB1A79">
        <w:rPr>
          <w:sz w:val="18"/>
          <w:szCs w:val="18"/>
        </w:rPr>
        <w:t>_keys</w:t>
      </w:r>
      <w:proofErr w:type="spellEnd"/>
      <w:r w:rsidRPr="00AB1A79">
        <w:rPr>
          <w:sz w:val="18"/>
          <w:szCs w:val="18"/>
        </w:rPr>
        <w:t>("Neeraj")</w:t>
      </w:r>
    </w:p>
    <w:p w14:paraId="662C4BF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Common operations</w:t>
      </w:r>
    </w:p>
    <w:p w14:paraId="4C6C69B3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username.click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761FDFBA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username.clear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3FD6CB65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username.send</w:t>
      </w:r>
      <w:proofErr w:type="gramEnd"/>
      <w:r w:rsidRPr="00AB1A79">
        <w:rPr>
          <w:sz w:val="18"/>
          <w:szCs w:val="18"/>
        </w:rPr>
        <w:t>_keys</w:t>
      </w:r>
      <w:proofErr w:type="spellEnd"/>
      <w:r w:rsidRPr="00AB1A79">
        <w:rPr>
          <w:sz w:val="18"/>
          <w:szCs w:val="18"/>
        </w:rPr>
        <w:t>("Neeraj")</w:t>
      </w:r>
    </w:p>
    <w:p w14:paraId="2E45C00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Read the value:</w:t>
      </w:r>
    </w:p>
    <w:p w14:paraId="44E49A5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value = </w:t>
      </w:r>
      <w:proofErr w:type="spellStart"/>
      <w:r w:rsidRPr="00AB1A79">
        <w:rPr>
          <w:sz w:val="18"/>
          <w:szCs w:val="18"/>
        </w:rPr>
        <w:t>username.get_attribute</w:t>
      </w:r>
      <w:proofErr w:type="spellEnd"/>
      <w:r w:rsidRPr="00AB1A79">
        <w:rPr>
          <w:sz w:val="18"/>
          <w:szCs w:val="18"/>
        </w:rPr>
        <w:t>("value")</w:t>
      </w:r>
    </w:p>
    <w:p w14:paraId="1101041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print(value)</w:t>
      </w:r>
    </w:p>
    <w:p w14:paraId="6F06F16B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Important interview point</w:t>
      </w:r>
    </w:p>
    <w:p w14:paraId="78689AD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 an input field, don't normally use:</w:t>
      </w:r>
    </w:p>
    <w:p w14:paraId="600A205F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username.text</w:t>
      </w:r>
      <w:proofErr w:type="spellEnd"/>
    </w:p>
    <w:p w14:paraId="7F88C1B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to retrieve what the user typed.</w:t>
      </w:r>
    </w:p>
    <w:p w14:paraId="3C7D58B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Instead use:</w:t>
      </w:r>
    </w:p>
    <w:p w14:paraId="2FC10B12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username.get_attribute</w:t>
      </w:r>
      <w:proofErr w:type="spellEnd"/>
      <w:r w:rsidRPr="00AB1A79">
        <w:rPr>
          <w:sz w:val="18"/>
          <w:szCs w:val="18"/>
        </w:rPr>
        <w:t>("value")</w:t>
      </w:r>
    </w:p>
    <w:p w14:paraId="1BD279E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because the entered text is generally represented by the input's value property rather than its visible child text.</w:t>
      </w:r>
    </w:p>
    <w:p w14:paraId="749C180A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Validation</w:t>
      </w:r>
    </w:p>
    <w:p w14:paraId="2353388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username.is_</w:t>
      </w:r>
      <w:proofErr w:type="gramStart"/>
      <w:r w:rsidRPr="00AB1A79">
        <w:rPr>
          <w:sz w:val="18"/>
          <w:szCs w:val="18"/>
        </w:rPr>
        <w:t>displayed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4AABBD4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username.is_</w:t>
      </w:r>
      <w:proofErr w:type="gramStart"/>
      <w:r w:rsidRPr="00AB1A79">
        <w:rPr>
          <w:sz w:val="18"/>
          <w:szCs w:val="18"/>
        </w:rPr>
        <w:t>enabled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39881AE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username.get_attribute</w:t>
      </w:r>
      <w:proofErr w:type="spellEnd"/>
      <w:r w:rsidRPr="00AB1A79">
        <w:rPr>
          <w:sz w:val="18"/>
          <w:szCs w:val="18"/>
        </w:rPr>
        <w:t>("value") == "Neeraj"</w:t>
      </w:r>
    </w:p>
    <w:p w14:paraId="357D549B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Common problems</w:t>
      </w:r>
    </w:p>
    <w:p w14:paraId="242390BB" w14:textId="77777777" w:rsidR="00AB1A79" w:rsidRPr="00AB1A79" w:rsidRDefault="00AB1A79" w:rsidP="00AB1A79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Element not visible</w:t>
      </w:r>
    </w:p>
    <w:p w14:paraId="03742849" w14:textId="77777777" w:rsidR="00AB1A79" w:rsidRPr="00AB1A79" w:rsidRDefault="00AB1A79" w:rsidP="00AB1A79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Element disabled</w:t>
      </w:r>
    </w:p>
    <w:p w14:paraId="1A3A1D89" w14:textId="77777777" w:rsidR="00AB1A79" w:rsidRPr="00AB1A79" w:rsidRDefault="00AB1A79" w:rsidP="00AB1A79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Placeholder mistaken for value</w:t>
      </w:r>
    </w:p>
    <w:p w14:paraId="428BE045" w14:textId="77777777" w:rsidR="00AB1A79" w:rsidRPr="00AB1A79" w:rsidRDefault="00AB1A79" w:rsidP="00AB1A79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Dynamic ID</w:t>
      </w:r>
    </w:p>
    <w:p w14:paraId="0B278632" w14:textId="77777777" w:rsidR="00AB1A79" w:rsidRPr="00AB1A79" w:rsidRDefault="00AB1A79" w:rsidP="00AB1A79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Overlay blocking interaction</w:t>
      </w:r>
    </w:p>
    <w:p w14:paraId="0653D873" w14:textId="77777777" w:rsidR="00AB1A79" w:rsidRPr="00AB1A79" w:rsidRDefault="00AB1A79" w:rsidP="00AB1A79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Field inside </w:t>
      </w:r>
      <w:proofErr w:type="spellStart"/>
      <w:r w:rsidRPr="00AB1A79">
        <w:rPr>
          <w:sz w:val="18"/>
          <w:szCs w:val="18"/>
        </w:rPr>
        <w:t>iframe</w:t>
      </w:r>
      <w:proofErr w:type="spellEnd"/>
    </w:p>
    <w:p w14:paraId="59A374AA" w14:textId="77777777" w:rsidR="00AB1A79" w:rsidRPr="00AB1A79" w:rsidRDefault="00AB1A79" w:rsidP="00AB1A79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Stale element after page re-render</w:t>
      </w:r>
    </w:p>
    <w:p w14:paraId="6EBF8322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question</w:t>
      </w:r>
    </w:p>
    <w:p w14:paraId="4416A65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b/>
          <w:bCs/>
          <w:sz w:val="18"/>
          <w:szCs w:val="18"/>
        </w:rPr>
        <w:t>How do you validate that a textbox contains a particular value?</w:t>
      </w:r>
    </w:p>
    <w:p w14:paraId="33F81C2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actual = </w:t>
      </w:r>
      <w:proofErr w:type="spellStart"/>
      <w:r w:rsidRPr="00AB1A79">
        <w:rPr>
          <w:sz w:val="18"/>
          <w:szCs w:val="18"/>
        </w:rPr>
        <w:t>element.get_attribute</w:t>
      </w:r>
      <w:proofErr w:type="spellEnd"/>
      <w:r w:rsidRPr="00AB1A79">
        <w:rPr>
          <w:sz w:val="18"/>
          <w:szCs w:val="18"/>
        </w:rPr>
        <w:t>("value")</w:t>
      </w:r>
    </w:p>
    <w:p w14:paraId="505D58D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assert actual == "Neeraj"</w:t>
      </w:r>
    </w:p>
    <w:p w14:paraId="2825106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4EA4A8F9">
          <v:rect id="_x0000_i1200" style="width:0;height:1.5pt" o:hralign="center" o:hrstd="t" o:hr="t" fillcolor="#a0a0a0" stroked="f"/>
        </w:pict>
      </w:r>
    </w:p>
    <w:p w14:paraId="30F4493E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2. Password Field</w:t>
      </w:r>
    </w:p>
    <w:p w14:paraId="26AA9DF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password field is usually:</w:t>
      </w:r>
    </w:p>
    <w:p w14:paraId="7A7B3A1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type="password" id="password"&gt;</w:t>
      </w:r>
    </w:p>
    <w:p w14:paraId="6471508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Automation:</w:t>
      </w:r>
    </w:p>
    <w:p w14:paraId="6A2A93A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password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"password")</w:t>
      </w:r>
    </w:p>
    <w:p w14:paraId="7E6FFE67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password.send</w:t>
      </w:r>
      <w:proofErr w:type="gramEnd"/>
      <w:r w:rsidRPr="00AB1A79">
        <w:rPr>
          <w:sz w:val="18"/>
          <w:szCs w:val="18"/>
        </w:rPr>
        <w:t>_keys</w:t>
      </w:r>
      <w:proofErr w:type="spellEnd"/>
      <w:r w:rsidRPr="00AB1A79">
        <w:rPr>
          <w:sz w:val="18"/>
          <w:szCs w:val="18"/>
        </w:rPr>
        <w:t>("MyPassword123")</w:t>
      </w:r>
    </w:p>
    <w:p w14:paraId="297FBC3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 browser masks the text visually:</w:t>
      </w:r>
    </w:p>
    <w:p w14:paraId="24645B2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************</w:t>
      </w:r>
    </w:p>
    <w:p w14:paraId="3908CFF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But Selenium can generally retrieve the value:</w:t>
      </w:r>
    </w:p>
    <w:p w14:paraId="221EFB7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value = </w:t>
      </w:r>
      <w:proofErr w:type="spellStart"/>
      <w:r w:rsidRPr="00AB1A79">
        <w:rPr>
          <w:sz w:val="18"/>
          <w:szCs w:val="18"/>
        </w:rPr>
        <w:t>password.get_attribute</w:t>
      </w:r>
      <w:proofErr w:type="spellEnd"/>
      <w:r w:rsidRPr="00AB1A79">
        <w:rPr>
          <w:sz w:val="18"/>
          <w:szCs w:val="18"/>
        </w:rPr>
        <w:t>("value")</w:t>
      </w:r>
    </w:p>
    <w:p w14:paraId="19A0E72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Important security point</w:t>
      </w:r>
    </w:p>
    <w:p w14:paraId="4CD1B45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Don't print passwords in logs.</w:t>
      </w:r>
    </w:p>
    <w:p w14:paraId="2400454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Bad:</w:t>
      </w:r>
    </w:p>
    <w:p w14:paraId="396E55D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logger.info(</w:t>
      </w:r>
      <w:proofErr w:type="spellStart"/>
      <w:r w:rsidRPr="00AB1A79">
        <w:rPr>
          <w:sz w:val="18"/>
          <w:szCs w:val="18"/>
        </w:rPr>
        <w:t>password.get_attribute</w:t>
      </w:r>
      <w:proofErr w:type="spellEnd"/>
      <w:r w:rsidRPr="00AB1A79">
        <w:rPr>
          <w:sz w:val="18"/>
          <w:szCs w:val="18"/>
        </w:rPr>
        <w:t>("value"))</w:t>
      </w:r>
    </w:p>
    <w:p w14:paraId="58DFD08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Better:</w:t>
      </w:r>
    </w:p>
    <w:p w14:paraId="1D509AF3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logger.info(</w:t>
      </w:r>
      <w:proofErr w:type="gramEnd"/>
      <w:r w:rsidRPr="00AB1A79">
        <w:rPr>
          <w:sz w:val="18"/>
          <w:szCs w:val="18"/>
        </w:rPr>
        <w:t>"Password entered successfully")</w:t>
      </w:r>
    </w:p>
    <w:p w14:paraId="38551B11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question</w:t>
      </w:r>
    </w:p>
    <w:p w14:paraId="33FC3D4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b/>
          <w:bCs/>
          <w:sz w:val="18"/>
          <w:szCs w:val="18"/>
        </w:rPr>
        <w:t>Is a password field different from a normal text box from Selenium's perspective?</w:t>
      </w:r>
    </w:p>
    <w:p w14:paraId="6EC6DDE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Technically, both are usually &lt;input&gt; elements and Selenium interacts with them similarly. The primary HTML difference is:</w:t>
      </w:r>
    </w:p>
    <w:p w14:paraId="5E3BA0F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type="text"</w:t>
      </w:r>
    </w:p>
    <w:p w14:paraId="309BDB0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versus:</w:t>
      </w:r>
    </w:p>
    <w:p w14:paraId="662F9D6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type="password"</w:t>
      </w:r>
    </w:p>
    <w:p w14:paraId="4BB7234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 password field masks its visual content.</w:t>
      </w:r>
    </w:p>
    <w:p w14:paraId="4BD256D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1DF3422F">
          <v:rect id="_x0000_i1201" style="width:0;height:1.5pt" o:hralign="center" o:hrstd="t" o:hr="t" fillcolor="#a0a0a0" stroked="f"/>
        </w:pict>
      </w:r>
    </w:p>
    <w:p w14:paraId="5F59E7A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3. Button</w:t>
      </w:r>
    </w:p>
    <w:p w14:paraId="17187C9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Buttons are used to perform an action.</w:t>
      </w:r>
    </w:p>
    <w:p w14:paraId="2171341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HTML</w:t>
      </w:r>
    </w:p>
    <w:p w14:paraId="0EE7C11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&lt;button id="login"&gt;Login&lt;/button&gt;</w:t>
      </w:r>
    </w:p>
    <w:p w14:paraId="6BE6DFA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or:</w:t>
      </w:r>
    </w:p>
    <w:p w14:paraId="131DE24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type="submit" value="Login"&gt;</w:t>
      </w:r>
    </w:p>
    <w:p w14:paraId="7C7EA00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Selenium</w:t>
      </w:r>
    </w:p>
    <w:p w14:paraId="20CDE50B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login_button</w:t>
      </w:r>
      <w:proofErr w:type="spellEnd"/>
      <w:r w:rsidRPr="00AB1A79">
        <w:rPr>
          <w:sz w:val="18"/>
          <w:szCs w:val="18"/>
        </w:rPr>
        <w:t xml:space="preserve">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"login")</w:t>
      </w:r>
    </w:p>
    <w:p w14:paraId="15D888FA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login_</w:t>
      </w:r>
      <w:proofErr w:type="gramStart"/>
      <w:r w:rsidRPr="00AB1A79">
        <w:rPr>
          <w:sz w:val="18"/>
          <w:szCs w:val="18"/>
        </w:rPr>
        <w:t>button.click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2F0B9837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Validation</w:t>
      </w:r>
    </w:p>
    <w:p w14:paraId="6ADB551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login_button.is_</w:t>
      </w:r>
      <w:proofErr w:type="gramStart"/>
      <w:r w:rsidRPr="00AB1A79">
        <w:rPr>
          <w:sz w:val="18"/>
          <w:szCs w:val="18"/>
        </w:rPr>
        <w:t>displayed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7B5B33E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login_button.is_</w:t>
      </w:r>
      <w:proofErr w:type="gramStart"/>
      <w:r w:rsidRPr="00AB1A79">
        <w:rPr>
          <w:sz w:val="18"/>
          <w:szCs w:val="18"/>
        </w:rPr>
        <w:t>enabled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74E3371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can validate text:</w:t>
      </w:r>
    </w:p>
    <w:p w14:paraId="4BC5C8F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login_button.text</w:t>
      </w:r>
      <w:proofErr w:type="spellEnd"/>
      <w:r w:rsidRPr="00AB1A79">
        <w:rPr>
          <w:sz w:val="18"/>
          <w:szCs w:val="18"/>
        </w:rPr>
        <w:t xml:space="preserve"> == "Login"</w:t>
      </w:r>
    </w:p>
    <w:p w14:paraId="7DBBBAEA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Important real-world problem</w:t>
      </w:r>
    </w:p>
    <w:p w14:paraId="25FEA7A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Button is visible but click fails.</w:t>
      </w:r>
    </w:p>
    <w:p w14:paraId="3571B8C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Possible causes:</w:t>
      </w:r>
    </w:p>
    <w:p w14:paraId="66CBB79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Button</w:t>
      </w:r>
    </w:p>
    <w:p w14:paraId="304DEB6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↑</w:t>
      </w:r>
    </w:p>
    <w:p w14:paraId="384C8AF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Overlay / Spinner</w:t>
      </w:r>
    </w:p>
    <w:p w14:paraId="6B7BD03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might get:</w:t>
      </w:r>
    </w:p>
    <w:p w14:paraId="07EFA773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ElementClickInterceptedException</w:t>
      </w:r>
      <w:proofErr w:type="spellEnd"/>
    </w:p>
    <w:p w14:paraId="0FF795C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Better approach:</w:t>
      </w:r>
    </w:p>
    <w:p w14:paraId="2839090C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WebDriverWait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driver, 10</w:t>
      </w:r>
      <w:proofErr w:type="gramStart"/>
      <w:r w:rsidRPr="00AB1A79">
        <w:rPr>
          <w:sz w:val="18"/>
          <w:szCs w:val="18"/>
        </w:rPr>
        <w:t>).until</w:t>
      </w:r>
      <w:proofErr w:type="gramEnd"/>
      <w:r w:rsidRPr="00AB1A79">
        <w:rPr>
          <w:sz w:val="18"/>
          <w:szCs w:val="18"/>
        </w:rPr>
        <w:t>(</w:t>
      </w:r>
    </w:p>
    <w:p w14:paraId="2F1CD57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EC.element</w:t>
      </w:r>
      <w:proofErr w:type="gramEnd"/>
      <w:r w:rsidRPr="00AB1A79">
        <w:rPr>
          <w:sz w:val="18"/>
          <w:szCs w:val="18"/>
        </w:rPr>
        <w:t>_to_be_</w:t>
      </w:r>
      <w:proofErr w:type="gramStart"/>
      <w:r w:rsidRPr="00AB1A79">
        <w:rPr>
          <w:sz w:val="18"/>
          <w:szCs w:val="18"/>
        </w:rPr>
        <w:t>clickable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(By.ID, "login"))</w:t>
      </w:r>
    </w:p>
    <w:p w14:paraId="00363AB5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).click</w:t>
      </w:r>
      <w:proofErr w:type="gramEnd"/>
      <w:r w:rsidRPr="00AB1A79">
        <w:rPr>
          <w:sz w:val="18"/>
          <w:szCs w:val="18"/>
        </w:rPr>
        <w:t>()</w:t>
      </w:r>
    </w:p>
    <w:p w14:paraId="3B76EAA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If an overlay is responsible, wait for the overlay to disappear.</w:t>
      </w:r>
    </w:p>
    <w:p w14:paraId="5C13D0C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183EC3DE">
          <v:rect id="_x0000_i1202" style="width:0;height:1.5pt" o:hralign="center" o:hrstd="t" o:hr="t" fillcolor="#a0a0a0" stroked="f"/>
        </w:pict>
      </w:r>
    </w:p>
    <w:p w14:paraId="7F3DEDB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4. Link</w:t>
      </w:r>
    </w:p>
    <w:p w14:paraId="05D5438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HTML:</w:t>
      </w:r>
    </w:p>
    <w:p w14:paraId="618C2E7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&lt;a </w:t>
      </w:r>
      <w:proofErr w:type="spellStart"/>
      <w:r w:rsidRPr="00AB1A79">
        <w:rPr>
          <w:sz w:val="18"/>
          <w:szCs w:val="18"/>
        </w:rPr>
        <w:t>href</w:t>
      </w:r>
      <w:proofErr w:type="spellEnd"/>
      <w:r w:rsidRPr="00AB1A79">
        <w:rPr>
          <w:sz w:val="18"/>
          <w:szCs w:val="18"/>
        </w:rPr>
        <w:t>="/home"&gt;Home&lt;/a&gt;</w:t>
      </w:r>
    </w:p>
    <w:p w14:paraId="59DE78D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Selenium:</w:t>
      </w:r>
    </w:p>
    <w:p w14:paraId="46CDECF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home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spellStart"/>
      <w:r w:rsidRPr="00AB1A79">
        <w:rPr>
          <w:sz w:val="18"/>
          <w:szCs w:val="18"/>
        </w:rPr>
        <w:t>By.LINK</w:t>
      </w:r>
      <w:proofErr w:type="gramEnd"/>
      <w:r w:rsidRPr="00AB1A79">
        <w:rPr>
          <w:sz w:val="18"/>
          <w:szCs w:val="18"/>
        </w:rPr>
        <w:t>_TEXT</w:t>
      </w:r>
      <w:proofErr w:type="spellEnd"/>
      <w:r w:rsidRPr="00AB1A79">
        <w:rPr>
          <w:sz w:val="18"/>
          <w:szCs w:val="18"/>
        </w:rPr>
        <w:t>, "Home")</w:t>
      </w:r>
    </w:p>
    <w:p w14:paraId="650900BE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home.click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256E75A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 CSS:</w:t>
      </w:r>
    </w:p>
    <w:p w14:paraId="19A37DF4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spellStart"/>
      <w:proofErr w:type="gramEnd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 "a[</w:t>
      </w:r>
      <w:proofErr w:type="spellStart"/>
      <w:r w:rsidRPr="00AB1A79">
        <w:rPr>
          <w:sz w:val="18"/>
          <w:szCs w:val="18"/>
        </w:rPr>
        <w:t>href</w:t>
      </w:r>
      <w:proofErr w:type="spellEnd"/>
      <w:r w:rsidRPr="00AB1A79">
        <w:rPr>
          <w:sz w:val="18"/>
          <w:szCs w:val="18"/>
        </w:rPr>
        <w:t>='/home']"</w:t>
      </w:r>
      <w:proofErr w:type="gramStart"/>
      <w:r w:rsidRPr="00AB1A79">
        <w:rPr>
          <w:sz w:val="18"/>
          <w:szCs w:val="18"/>
        </w:rPr>
        <w:t>).click</w:t>
      </w:r>
      <w:proofErr w:type="gramEnd"/>
      <w:r w:rsidRPr="00AB1A79">
        <w:rPr>
          <w:sz w:val="18"/>
          <w:szCs w:val="18"/>
        </w:rPr>
        <w:t>()</w:t>
      </w:r>
    </w:p>
    <w:p w14:paraId="3023B2A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 XPath:</w:t>
      </w:r>
    </w:p>
    <w:p w14:paraId="6489E000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18633B5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</w:t>
      </w:r>
    </w:p>
    <w:p w14:paraId="31E83C3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"//a[normalize-space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'Home']"</w:t>
      </w:r>
    </w:p>
    <w:p w14:paraId="3559F77F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).click</w:t>
      </w:r>
      <w:proofErr w:type="gramEnd"/>
      <w:r w:rsidRPr="00AB1A79">
        <w:rPr>
          <w:sz w:val="18"/>
          <w:szCs w:val="18"/>
        </w:rPr>
        <w:t>()</w:t>
      </w:r>
    </w:p>
    <w:p w14:paraId="577898DB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Link vs Button</w:t>
      </w:r>
    </w:p>
    <w:p w14:paraId="488CDB9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link generally navigates to another resource:</w:t>
      </w:r>
    </w:p>
    <w:p w14:paraId="5ED19F2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&lt;a </w:t>
      </w:r>
      <w:proofErr w:type="spellStart"/>
      <w:r w:rsidRPr="00AB1A79">
        <w:rPr>
          <w:sz w:val="18"/>
          <w:szCs w:val="18"/>
        </w:rPr>
        <w:t>href</w:t>
      </w:r>
      <w:proofErr w:type="spellEnd"/>
      <w:r w:rsidRPr="00AB1A79">
        <w:rPr>
          <w:sz w:val="18"/>
          <w:szCs w:val="18"/>
        </w:rPr>
        <w:t>="/home"&gt;Home&lt;/a&gt;</w:t>
      </w:r>
    </w:p>
    <w:p w14:paraId="2AD4615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button generally performs an action:</w:t>
      </w:r>
    </w:p>
    <w:p w14:paraId="30A6C78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&lt;button&gt;Submit&lt;/button&gt;</w:t>
      </w:r>
    </w:p>
    <w:p w14:paraId="0940809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However, modern applications sometimes use &lt;div&gt;, &lt;span&gt;, or buttons to simulate links, so you should inspect the DOM rather than relying only on visual appearance.</w:t>
      </w:r>
    </w:p>
    <w:p w14:paraId="0A92342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3AECD75E">
          <v:rect id="_x0000_i1203" style="width:0;height:1.5pt" o:hralign="center" o:hrstd="t" o:hr="t" fillcolor="#a0a0a0" stroked="f"/>
        </w:pict>
      </w:r>
    </w:p>
    <w:p w14:paraId="25E80D2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5. Checkbox</w:t>
      </w:r>
    </w:p>
    <w:p w14:paraId="524D0EC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Checkbox allows independent selection of one or more options.</w:t>
      </w:r>
    </w:p>
    <w:p w14:paraId="713C7C99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HTML</w:t>
      </w:r>
    </w:p>
    <w:p w14:paraId="3884DC0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type="checkbox" id="terms"&gt;</w:t>
      </w:r>
    </w:p>
    <w:p w14:paraId="5BFA392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&lt;label for="terms"&gt;I agree&lt;/label&gt;</w:t>
      </w:r>
    </w:p>
    <w:p w14:paraId="297099D7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lastRenderedPageBreak/>
        <w:t>Selenium</w:t>
      </w:r>
    </w:p>
    <w:p w14:paraId="5FCA97C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checkbox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"terms")</w:t>
      </w:r>
    </w:p>
    <w:p w14:paraId="7A2EBDB5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checkbox.click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6E30BCF7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Important</w:t>
      </w:r>
    </w:p>
    <w:p w14:paraId="5ECE457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Don't blindly click a checkbox.</w:t>
      </w:r>
    </w:p>
    <w:p w14:paraId="2A4AE7A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Suppose it is already selected:</w:t>
      </w:r>
    </w:p>
    <w:p w14:paraId="16A6B9B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Selected → click → Unselected</w:t>
      </w:r>
    </w:p>
    <w:p w14:paraId="152F10C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Instead:</w:t>
      </w:r>
    </w:p>
    <w:p w14:paraId="49A3425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if not </w:t>
      </w:r>
      <w:proofErr w:type="spellStart"/>
      <w:r w:rsidRPr="00AB1A79">
        <w:rPr>
          <w:sz w:val="18"/>
          <w:szCs w:val="18"/>
        </w:rPr>
        <w:t>checkbox.is_</w:t>
      </w:r>
      <w:proofErr w:type="gramStart"/>
      <w:r w:rsidRPr="00AB1A79">
        <w:rPr>
          <w:sz w:val="18"/>
          <w:szCs w:val="18"/>
        </w:rPr>
        <w:t>selected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):</w:t>
      </w:r>
    </w:p>
    <w:p w14:paraId="1735B9B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checkbox.click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032333D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Verify</w:t>
      </w:r>
    </w:p>
    <w:p w14:paraId="7889ABE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checkbox.is_</w:t>
      </w:r>
      <w:proofErr w:type="gramStart"/>
      <w:r w:rsidRPr="00AB1A79">
        <w:rPr>
          <w:sz w:val="18"/>
          <w:szCs w:val="18"/>
        </w:rPr>
        <w:t>selected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5495B2F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Uncheck:</w:t>
      </w:r>
    </w:p>
    <w:p w14:paraId="0DFF6EB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if </w:t>
      </w:r>
      <w:proofErr w:type="spellStart"/>
      <w:r w:rsidRPr="00AB1A79">
        <w:rPr>
          <w:sz w:val="18"/>
          <w:szCs w:val="18"/>
        </w:rPr>
        <w:t>checkbox.is_</w:t>
      </w:r>
      <w:proofErr w:type="gramStart"/>
      <w:r w:rsidRPr="00AB1A79">
        <w:rPr>
          <w:sz w:val="18"/>
          <w:szCs w:val="18"/>
        </w:rPr>
        <w:t>selected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):</w:t>
      </w:r>
    </w:p>
    <w:p w14:paraId="1B4668A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checkbox.click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772974CE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Multiple checkboxes</w:t>
      </w:r>
    </w:p>
    <w:p w14:paraId="0C72EE2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checkboxes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elements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30266C6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4D18EA3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</w:t>
      </w:r>
      <w:proofErr w:type="gramStart"/>
      <w:r w:rsidRPr="00AB1A79">
        <w:rPr>
          <w:sz w:val="18"/>
          <w:szCs w:val="18"/>
        </w:rPr>
        <w:t>input</w:t>
      </w:r>
      <w:proofErr w:type="gramEnd"/>
      <w:r w:rsidRPr="00AB1A79">
        <w:rPr>
          <w:sz w:val="18"/>
          <w:szCs w:val="18"/>
        </w:rPr>
        <w:t>[type='checkbox']"</w:t>
      </w:r>
    </w:p>
    <w:p w14:paraId="4FDEB23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2D6817EA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0D6A325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 checkbox in checkboxes:</w:t>
      </w:r>
    </w:p>
    <w:p w14:paraId="3E1B092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if not </w:t>
      </w:r>
      <w:proofErr w:type="spellStart"/>
      <w:r w:rsidRPr="00AB1A79">
        <w:rPr>
          <w:sz w:val="18"/>
          <w:szCs w:val="18"/>
        </w:rPr>
        <w:t>checkbox.is_</w:t>
      </w:r>
      <w:proofErr w:type="gramStart"/>
      <w:r w:rsidRPr="00AB1A79">
        <w:rPr>
          <w:sz w:val="18"/>
          <w:szCs w:val="18"/>
        </w:rPr>
        <w:t>selected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):</w:t>
      </w:r>
    </w:p>
    <w:p w14:paraId="2E3A0DA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</w:t>
      </w:r>
      <w:proofErr w:type="spellStart"/>
      <w:proofErr w:type="gramStart"/>
      <w:r w:rsidRPr="00AB1A79">
        <w:rPr>
          <w:sz w:val="18"/>
          <w:szCs w:val="18"/>
        </w:rPr>
        <w:t>checkbox.click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042BAC20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question</w:t>
      </w:r>
    </w:p>
    <w:p w14:paraId="1A76E7E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b/>
          <w:bCs/>
          <w:sz w:val="18"/>
          <w:szCs w:val="18"/>
        </w:rPr>
        <w:t>Checkbox vs radio button?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845"/>
      </w:tblGrid>
      <w:tr w:rsidR="00AB1A79" w:rsidRPr="00AB1A79" w14:paraId="30CA3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C0739" w14:textId="77777777" w:rsidR="00AB1A79" w:rsidRPr="00AB1A79" w:rsidRDefault="00AB1A79" w:rsidP="00AB1A79">
            <w:pPr>
              <w:spacing w:after="0"/>
              <w:rPr>
                <w:b/>
                <w:bCs/>
                <w:sz w:val="18"/>
                <w:szCs w:val="18"/>
              </w:rPr>
            </w:pPr>
            <w:r w:rsidRPr="00AB1A79">
              <w:rPr>
                <w:b/>
                <w:bCs/>
                <w:sz w:val="18"/>
                <w:szCs w:val="18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089E0248" w14:textId="77777777" w:rsidR="00AB1A79" w:rsidRPr="00AB1A79" w:rsidRDefault="00AB1A79" w:rsidP="00AB1A79">
            <w:pPr>
              <w:spacing w:after="0"/>
              <w:rPr>
                <w:b/>
                <w:bCs/>
                <w:sz w:val="18"/>
                <w:szCs w:val="18"/>
              </w:rPr>
            </w:pPr>
            <w:r w:rsidRPr="00AB1A79">
              <w:rPr>
                <w:b/>
                <w:bCs/>
                <w:sz w:val="18"/>
                <w:szCs w:val="18"/>
              </w:rPr>
              <w:t>Radio</w:t>
            </w:r>
          </w:p>
        </w:tc>
      </w:tr>
      <w:tr w:rsidR="00AB1A79" w:rsidRPr="00AB1A79" w14:paraId="05388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6676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Multiple can be selected</w:t>
            </w:r>
          </w:p>
        </w:tc>
        <w:tc>
          <w:tcPr>
            <w:tcW w:w="0" w:type="auto"/>
            <w:vAlign w:val="center"/>
            <w:hideMark/>
          </w:tcPr>
          <w:p w14:paraId="1D529C07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gramStart"/>
            <w:r w:rsidRPr="00AB1A79">
              <w:rPr>
                <w:sz w:val="18"/>
                <w:szCs w:val="18"/>
              </w:rPr>
              <w:t>Usually</w:t>
            </w:r>
            <w:proofErr w:type="gramEnd"/>
            <w:r w:rsidRPr="00AB1A79">
              <w:rPr>
                <w:sz w:val="18"/>
                <w:szCs w:val="18"/>
              </w:rPr>
              <w:t xml:space="preserve"> one from a group</w:t>
            </w:r>
          </w:p>
        </w:tc>
      </w:tr>
      <w:tr w:rsidR="00AB1A79" w:rsidRPr="00AB1A79" w14:paraId="4B1F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E039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0BE0D389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Grouped by same name</w:t>
            </w:r>
          </w:p>
        </w:tc>
      </w:tr>
      <w:tr w:rsidR="00AB1A79" w:rsidRPr="00AB1A79" w14:paraId="67115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F4EE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Used for multiple choices</w:t>
            </w:r>
          </w:p>
        </w:tc>
        <w:tc>
          <w:tcPr>
            <w:tcW w:w="0" w:type="auto"/>
            <w:vAlign w:val="center"/>
            <w:hideMark/>
          </w:tcPr>
          <w:p w14:paraId="4E211AE3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Used for mutually exclusive choices</w:t>
            </w:r>
          </w:p>
        </w:tc>
      </w:tr>
    </w:tbl>
    <w:p w14:paraId="1FD4FFE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2B0F0213">
          <v:rect id="_x0000_i1204" style="width:0;height:1.5pt" o:hralign="center" o:hrstd="t" o:hr="t" fillcolor="#a0a0a0" stroked="f"/>
        </w:pict>
      </w:r>
    </w:p>
    <w:p w14:paraId="496A18C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6. Radio Button</w:t>
      </w:r>
    </w:p>
    <w:p w14:paraId="0646998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Radio buttons are used when the user should normally select </w:t>
      </w:r>
      <w:r w:rsidRPr="00AB1A79">
        <w:rPr>
          <w:b/>
          <w:bCs/>
          <w:sz w:val="18"/>
          <w:szCs w:val="18"/>
        </w:rPr>
        <w:t>one option from a group</w:t>
      </w:r>
      <w:r w:rsidRPr="00AB1A79">
        <w:rPr>
          <w:sz w:val="18"/>
          <w:szCs w:val="18"/>
        </w:rPr>
        <w:t>.</w:t>
      </w:r>
    </w:p>
    <w:p w14:paraId="5D7C0809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HTML</w:t>
      </w:r>
    </w:p>
    <w:p w14:paraId="7A4D2C1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type="radio" name="gender" value="male"&gt; Male</w:t>
      </w:r>
    </w:p>
    <w:p w14:paraId="7DA2557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type="radio" name="gender" value="female"&gt; Female</w:t>
      </w:r>
    </w:p>
    <w:p w14:paraId="57B6671D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Selenium</w:t>
      </w:r>
    </w:p>
    <w:p w14:paraId="0B9EA12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male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5F97F71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</w:t>
      </w:r>
    </w:p>
    <w:p w14:paraId="63EEABC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"//</w:t>
      </w:r>
      <w:proofErr w:type="gramStart"/>
      <w:r w:rsidRPr="00AB1A79">
        <w:rPr>
          <w:sz w:val="18"/>
          <w:szCs w:val="18"/>
        </w:rPr>
        <w:t>input[</w:t>
      </w:r>
      <w:proofErr w:type="gramEnd"/>
      <w:r w:rsidRPr="00AB1A79">
        <w:rPr>
          <w:sz w:val="18"/>
          <w:szCs w:val="18"/>
        </w:rPr>
        <w:t>@name='gender' and @value='male']"</w:t>
      </w:r>
    </w:p>
    <w:p w14:paraId="5640F89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158E7A87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15FF383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if not </w:t>
      </w:r>
      <w:proofErr w:type="spellStart"/>
      <w:r w:rsidRPr="00AB1A79">
        <w:rPr>
          <w:sz w:val="18"/>
          <w:szCs w:val="18"/>
        </w:rPr>
        <w:t>male.is_</w:t>
      </w:r>
      <w:proofErr w:type="gramStart"/>
      <w:r w:rsidRPr="00AB1A79">
        <w:rPr>
          <w:sz w:val="18"/>
          <w:szCs w:val="18"/>
        </w:rPr>
        <w:t>selected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):</w:t>
      </w:r>
    </w:p>
    <w:p w14:paraId="7B1BEE5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male.click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79937C6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Validate:</w:t>
      </w:r>
    </w:p>
    <w:p w14:paraId="2A199FD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male.is_</w:t>
      </w:r>
      <w:proofErr w:type="gramStart"/>
      <w:r w:rsidRPr="00AB1A79">
        <w:rPr>
          <w:sz w:val="18"/>
          <w:szCs w:val="18"/>
        </w:rPr>
        <w:t>selected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3415DC23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Important concept</w:t>
      </w:r>
    </w:p>
    <w:p w14:paraId="45AB0D2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Radio buttons are normally grouped using:</w:t>
      </w:r>
    </w:p>
    <w:p w14:paraId="4E251E6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name="gender"</w:t>
      </w:r>
    </w:p>
    <w:p w14:paraId="010B87C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Therefore:</w:t>
      </w:r>
    </w:p>
    <w:p w14:paraId="326549B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Male     ○</w:t>
      </w:r>
    </w:p>
    <w:p w14:paraId="72C8E80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Female   ○</w:t>
      </w:r>
    </w:p>
    <w:p w14:paraId="207B8E3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Other    ○</w:t>
      </w:r>
    </w:p>
    <w:p w14:paraId="3F0B682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Selecting one normally deselects another in the same group.</w:t>
      </w:r>
    </w:p>
    <w:p w14:paraId="33A6DB3C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Senior interview point</w:t>
      </w:r>
    </w:p>
    <w:p w14:paraId="2335627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Don't assume the first radio button is always selected.</w:t>
      </w:r>
    </w:p>
    <w:p w14:paraId="520E542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Check:</w:t>
      </w:r>
    </w:p>
    <w:p w14:paraId="0ABE4FFB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is_</w:t>
      </w:r>
      <w:proofErr w:type="gramStart"/>
      <w:r w:rsidRPr="00AB1A79">
        <w:rPr>
          <w:sz w:val="18"/>
          <w:szCs w:val="18"/>
        </w:rPr>
        <w:t>selected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420F096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before validation.</w:t>
      </w:r>
    </w:p>
    <w:p w14:paraId="55E9921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79CF4CF8">
          <v:rect id="_x0000_i1205" style="width:0;height:1.5pt" o:hralign="center" o:hrstd="t" o:hr="t" fillcolor="#a0a0a0" stroked="f"/>
        </w:pict>
      </w:r>
    </w:p>
    <w:p w14:paraId="7C970B2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7. Dropdown</w:t>
      </w:r>
    </w:p>
    <w:p w14:paraId="4993758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There are </w:t>
      </w:r>
      <w:r w:rsidRPr="00AB1A79">
        <w:rPr>
          <w:b/>
          <w:bCs/>
          <w:sz w:val="18"/>
          <w:szCs w:val="18"/>
        </w:rPr>
        <w:t>two major types</w:t>
      </w:r>
      <w:r w:rsidRPr="00AB1A79">
        <w:rPr>
          <w:sz w:val="18"/>
          <w:szCs w:val="18"/>
        </w:rPr>
        <w:t xml:space="preserve"> of dropdowns.</w:t>
      </w:r>
    </w:p>
    <w:p w14:paraId="39101229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Type 1 — Native HTML Select</w:t>
      </w:r>
    </w:p>
    <w:p w14:paraId="3895742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HTML:</w:t>
      </w:r>
    </w:p>
    <w:p w14:paraId="5894E98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&lt;select id="country"&gt;</w:t>
      </w:r>
    </w:p>
    <w:p w14:paraId="63CFF48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&lt;option value="IN"&gt;India&lt;/option&gt;</w:t>
      </w:r>
    </w:p>
    <w:p w14:paraId="3BE59F8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&lt;option value="US"&gt;USA&lt;/option&gt;</w:t>
      </w:r>
    </w:p>
    <w:p w14:paraId="732539B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&lt;option value="UK"&gt;UK&lt;/option&gt;</w:t>
      </w:r>
    </w:p>
    <w:p w14:paraId="7623BBC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&lt;/select&gt;</w:t>
      </w:r>
    </w:p>
    <w:p w14:paraId="53E7B83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Use Selenium's Select.</w:t>
      </w:r>
    </w:p>
    <w:p w14:paraId="7B9286E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from </w:t>
      </w:r>
      <w:proofErr w:type="spellStart"/>
      <w:proofErr w:type="gramStart"/>
      <w:r w:rsidRPr="00AB1A79">
        <w:rPr>
          <w:sz w:val="18"/>
          <w:szCs w:val="18"/>
        </w:rPr>
        <w:t>selenium.webdriver</w:t>
      </w:r>
      <w:proofErr w:type="gramEnd"/>
      <w:r w:rsidRPr="00AB1A79">
        <w:rPr>
          <w:sz w:val="18"/>
          <w:szCs w:val="18"/>
        </w:rPr>
        <w:t>.support.ui</w:t>
      </w:r>
      <w:proofErr w:type="spellEnd"/>
      <w:r w:rsidRPr="00AB1A79">
        <w:rPr>
          <w:sz w:val="18"/>
          <w:szCs w:val="18"/>
        </w:rPr>
        <w:t xml:space="preserve"> import Select</w:t>
      </w:r>
    </w:p>
    <w:p w14:paraId="3F4ED204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4DDBCBF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country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"country")</w:t>
      </w:r>
    </w:p>
    <w:p w14:paraId="042D1E93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51FA9E5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select = Select(country)</w:t>
      </w:r>
    </w:p>
    <w:p w14:paraId="1698EDCF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03E7EA41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select.select</w:t>
      </w:r>
      <w:proofErr w:type="gramEnd"/>
      <w:r w:rsidRPr="00AB1A79">
        <w:rPr>
          <w:sz w:val="18"/>
          <w:szCs w:val="18"/>
        </w:rPr>
        <w:t>_by_visible_text</w:t>
      </w:r>
      <w:proofErr w:type="spellEnd"/>
      <w:r w:rsidRPr="00AB1A79">
        <w:rPr>
          <w:sz w:val="18"/>
          <w:szCs w:val="18"/>
        </w:rPr>
        <w:t>("India")</w:t>
      </w:r>
    </w:p>
    <w:p w14:paraId="7312811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Other options:</w:t>
      </w:r>
    </w:p>
    <w:p w14:paraId="27EF92D8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select.select</w:t>
      </w:r>
      <w:proofErr w:type="gramEnd"/>
      <w:r w:rsidRPr="00AB1A79">
        <w:rPr>
          <w:sz w:val="18"/>
          <w:szCs w:val="18"/>
        </w:rPr>
        <w:t>_by_value</w:t>
      </w:r>
      <w:proofErr w:type="spellEnd"/>
      <w:r w:rsidRPr="00AB1A79">
        <w:rPr>
          <w:sz w:val="18"/>
          <w:szCs w:val="18"/>
        </w:rPr>
        <w:t>("IN")</w:t>
      </w:r>
    </w:p>
    <w:p w14:paraId="2CE13E9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or:</w:t>
      </w:r>
    </w:p>
    <w:p w14:paraId="5829E8D6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select.select</w:t>
      </w:r>
      <w:proofErr w:type="gramEnd"/>
      <w:r w:rsidRPr="00AB1A79">
        <w:rPr>
          <w:sz w:val="18"/>
          <w:szCs w:val="18"/>
        </w:rPr>
        <w:t>_by_</w:t>
      </w:r>
      <w:proofErr w:type="gramStart"/>
      <w:r w:rsidRPr="00AB1A79">
        <w:rPr>
          <w:sz w:val="18"/>
          <w:szCs w:val="18"/>
        </w:rPr>
        <w:t>index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0)</w:t>
      </w:r>
    </w:p>
    <w:p w14:paraId="5AD6415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Get options:</w:t>
      </w:r>
    </w:p>
    <w:p w14:paraId="6896950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options = </w:t>
      </w:r>
      <w:proofErr w:type="spellStart"/>
      <w:proofErr w:type="gramStart"/>
      <w:r w:rsidRPr="00AB1A79">
        <w:rPr>
          <w:sz w:val="18"/>
          <w:szCs w:val="18"/>
        </w:rPr>
        <w:t>select.options</w:t>
      </w:r>
      <w:proofErr w:type="spellEnd"/>
      <w:proofErr w:type="gramEnd"/>
    </w:p>
    <w:p w14:paraId="73DF29BE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53514AD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 option in options:</w:t>
      </w:r>
    </w:p>
    <w:p w14:paraId="70B02A3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print(</w:t>
      </w:r>
      <w:proofErr w:type="spellStart"/>
      <w:r w:rsidRPr="00AB1A79">
        <w:rPr>
          <w:sz w:val="18"/>
          <w:szCs w:val="18"/>
        </w:rPr>
        <w:t>option.text</w:t>
      </w:r>
      <w:proofErr w:type="spellEnd"/>
      <w:r w:rsidRPr="00AB1A79">
        <w:rPr>
          <w:sz w:val="18"/>
          <w:szCs w:val="18"/>
        </w:rPr>
        <w:t>)</w:t>
      </w:r>
    </w:p>
    <w:p w14:paraId="315138B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20C8BD88">
          <v:rect id="_x0000_i1206" style="width:0;height:1.5pt" o:hralign="center" o:hrstd="t" o:hr="t" fillcolor="#a0a0a0" stroked="f"/>
        </w:pict>
      </w:r>
    </w:p>
    <w:p w14:paraId="13FA3E5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Type 2 — Custom Dropdown</w:t>
      </w:r>
    </w:p>
    <w:p w14:paraId="02376D3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Modern applications often don't use &lt;select&gt;.</w:t>
      </w:r>
    </w:p>
    <w:p w14:paraId="2365EBB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1810945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&lt;div class="dropdown"&gt;</w:t>
      </w:r>
    </w:p>
    <w:p w14:paraId="4F16A0D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&lt;div class="selected"&gt;India&lt;/div&gt;</w:t>
      </w:r>
    </w:p>
    <w:p w14:paraId="32247760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3C04649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&lt;ul&gt;</w:t>
      </w:r>
    </w:p>
    <w:p w14:paraId="0F947A2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&lt;li&gt;India&lt;/li&gt;</w:t>
      </w:r>
    </w:p>
    <w:p w14:paraId="4E1E2C7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&lt;li&gt;USA&lt;/li&gt;</w:t>
      </w:r>
    </w:p>
    <w:p w14:paraId="769BA67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&lt;li&gt;UK&lt;/li&gt;</w:t>
      </w:r>
    </w:p>
    <w:p w14:paraId="4C4E250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&lt;/ul&gt;</w:t>
      </w:r>
    </w:p>
    <w:p w14:paraId="6CEE884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&lt;/div&gt;</w:t>
      </w:r>
    </w:p>
    <w:p w14:paraId="15EF01B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Select will </w:t>
      </w:r>
      <w:r w:rsidRPr="00AB1A79">
        <w:rPr>
          <w:b/>
          <w:bCs/>
          <w:sz w:val="18"/>
          <w:szCs w:val="18"/>
        </w:rPr>
        <w:t>not work</w:t>
      </w:r>
      <w:r w:rsidRPr="00AB1A79">
        <w:rPr>
          <w:sz w:val="18"/>
          <w:szCs w:val="18"/>
        </w:rPr>
        <w:t xml:space="preserve"> here.</w:t>
      </w:r>
    </w:p>
    <w:p w14:paraId="0D22392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You need normal </w:t>
      </w:r>
      <w:proofErr w:type="spellStart"/>
      <w:r w:rsidRPr="00AB1A79">
        <w:rPr>
          <w:sz w:val="18"/>
          <w:szCs w:val="18"/>
        </w:rPr>
        <w:t>WebElement</w:t>
      </w:r>
      <w:proofErr w:type="spellEnd"/>
      <w:r w:rsidRPr="00AB1A79">
        <w:rPr>
          <w:sz w:val="18"/>
          <w:szCs w:val="18"/>
        </w:rPr>
        <w:t xml:space="preserve"> interaction.</w:t>
      </w:r>
    </w:p>
    <w:p w14:paraId="74F84FCE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751A979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183611D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gramStart"/>
      <w:r w:rsidRPr="00AB1A79">
        <w:rPr>
          <w:sz w:val="18"/>
          <w:szCs w:val="18"/>
        </w:rPr>
        <w:t>".selected</w:t>
      </w:r>
      <w:proofErr w:type="gramEnd"/>
      <w:r w:rsidRPr="00AB1A79">
        <w:rPr>
          <w:sz w:val="18"/>
          <w:szCs w:val="18"/>
        </w:rPr>
        <w:t>"</w:t>
      </w:r>
    </w:p>
    <w:p w14:paraId="6D561494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).click</w:t>
      </w:r>
      <w:proofErr w:type="gramEnd"/>
      <w:r w:rsidRPr="00AB1A79">
        <w:rPr>
          <w:sz w:val="18"/>
          <w:szCs w:val="18"/>
        </w:rPr>
        <w:t>()</w:t>
      </w:r>
    </w:p>
    <w:p w14:paraId="1A605E90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7E188A42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0E7CFEE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</w:t>
      </w:r>
    </w:p>
    <w:p w14:paraId="6C4C111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"//li[normalize-space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'India']"</w:t>
      </w:r>
    </w:p>
    <w:p w14:paraId="3D37FD57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).click</w:t>
      </w:r>
      <w:proofErr w:type="gramEnd"/>
      <w:r w:rsidRPr="00AB1A79">
        <w:rPr>
          <w:sz w:val="18"/>
          <w:szCs w:val="18"/>
        </w:rPr>
        <w:t>()</w:t>
      </w:r>
    </w:p>
    <w:p w14:paraId="27FEBAC3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question</w:t>
      </w:r>
    </w:p>
    <w:p w14:paraId="724FA19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b/>
          <w:bCs/>
          <w:sz w:val="18"/>
          <w:szCs w:val="18"/>
        </w:rPr>
        <w:t>How do you identify whether a dropdown is native or custom?</w:t>
      </w:r>
    </w:p>
    <w:p w14:paraId="73F79E2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Inspect the DOM.</w:t>
      </w:r>
    </w:p>
    <w:p w14:paraId="7D7C5A0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If the element is:</w:t>
      </w:r>
    </w:p>
    <w:p w14:paraId="26976AA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&lt;select&gt;</w:t>
      </w:r>
    </w:p>
    <w:p w14:paraId="19E28E7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can use Select.</w:t>
      </w:r>
    </w:p>
    <w:p w14:paraId="238014E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If it's:</w:t>
      </w:r>
    </w:p>
    <w:p w14:paraId="03AE485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&lt;div&gt;</w:t>
      </w:r>
    </w:p>
    <w:p w14:paraId="501B1A4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&lt;ul&gt;</w:t>
      </w:r>
    </w:p>
    <w:p w14:paraId="3ACD329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&lt;li&gt;</w:t>
      </w:r>
    </w:p>
    <w:p w14:paraId="6D19FE2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or another custom component, interact with its </w:t>
      </w:r>
      <w:proofErr w:type="spellStart"/>
      <w:r w:rsidRPr="00AB1A79">
        <w:rPr>
          <w:sz w:val="18"/>
          <w:szCs w:val="18"/>
        </w:rPr>
        <w:t>WebElements</w:t>
      </w:r>
      <w:proofErr w:type="spellEnd"/>
      <w:r w:rsidRPr="00AB1A79">
        <w:rPr>
          <w:sz w:val="18"/>
          <w:szCs w:val="18"/>
        </w:rPr>
        <w:t>.</w:t>
      </w:r>
    </w:p>
    <w:p w14:paraId="193711D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501BD290">
          <v:rect id="_x0000_i1207" style="width:0;height:1.5pt" o:hralign="center" o:hrstd="t" o:hr="t" fillcolor="#a0a0a0" stroked="f"/>
        </w:pict>
      </w:r>
    </w:p>
    <w:p w14:paraId="70B3C3C2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8. Image</w:t>
      </w:r>
    </w:p>
    <w:p w14:paraId="3B69F03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HTML:</w:t>
      </w:r>
    </w:p>
    <w:p w14:paraId="6A309EC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</w:t>
      </w:r>
      <w:proofErr w:type="spellStart"/>
      <w:r w:rsidRPr="00AB1A79">
        <w:rPr>
          <w:sz w:val="18"/>
          <w:szCs w:val="18"/>
        </w:rPr>
        <w:t>img</w:t>
      </w:r>
      <w:proofErr w:type="spellEnd"/>
      <w:r w:rsidRPr="00AB1A79">
        <w:rPr>
          <w:sz w:val="18"/>
          <w:szCs w:val="18"/>
        </w:rPr>
        <w:t xml:space="preserve"> </w:t>
      </w:r>
      <w:proofErr w:type="spellStart"/>
      <w:r w:rsidRPr="00AB1A79">
        <w:rPr>
          <w:sz w:val="18"/>
          <w:szCs w:val="18"/>
        </w:rPr>
        <w:t>src</w:t>
      </w:r>
      <w:proofErr w:type="spellEnd"/>
      <w:r w:rsidRPr="00AB1A79">
        <w:rPr>
          <w:sz w:val="18"/>
          <w:szCs w:val="18"/>
        </w:rPr>
        <w:t>="logo.png" alt="Company Logo" id="logo"&gt;</w:t>
      </w:r>
    </w:p>
    <w:p w14:paraId="664838B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Selenium can locate it:</w:t>
      </w:r>
    </w:p>
    <w:p w14:paraId="7BB4D16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lastRenderedPageBreak/>
        <w:t xml:space="preserve">logo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"logo")</w:t>
      </w:r>
    </w:p>
    <w:p w14:paraId="62D2E94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Check visibility:</w:t>
      </w:r>
    </w:p>
    <w:p w14:paraId="504B7EB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logo.is_</w:t>
      </w:r>
      <w:proofErr w:type="gramStart"/>
      <w:r w:rsidRPr="00AB1A79">
        <w:rPr>
          <w:sz w:val="18"/>
          <w:szCs w:val="18"/>
        </w:rPr>
        <w:t>displayed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7B480D7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Get source:</w:t>
      </w:r>
    </w:p>
    <w:p w14:paraId="163A4F4D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src</w:t>
      </w:r>
      <w:proofErr w:type="spellEnd"/>
      <w:r w:rsidRPr="00AB1A79">
        <w:rPr>
          <w:sz w:val="18"/>
          <w:szCs w:val="18"/>
        </w:rPr>
        <w:t xml:space="preserve"> = </w:t>
      </w:r>
      <w:proofErr w:type="spellStart"/>
      <w:r w:rsidRPr="00AB1A79">
        <w:rPr>
          <w:sz w:val="18"/>
          <w:szCs w:val="18"/>
        </w:rPr>
        <w:t>logo.get_attribute</w:t>
      </w:r>
      <w:proofErr w:type="spellEnd"/>
      <w:r w:rsidRPr="00AB1A79">
        <w:rPr>
          <w:sz w:val="18"/>
          <w:szCs w:val="18"/>
        </w:rPr>
        <w:t>("</w:t>
      </w:r>
      <w:proofErr w:type="spellStart"/>
      <w:r w:rsidRPr="00AB1A79">
        <w:rPr>
          <w:sz w:val="18"/>
          <w:szCs w:val="18"/>
        </w:rPr>
        <w:t>src</w:t>
      </w:r>
      <w:proofErr w:type="spellEnd"/>
      <w:r w:rsidRPr="00AB1A79">
        <w:rPr>
          <w:sz w:val="18"/>
          <w:szCs w:val="18"/>
        </w:rPr>
        <w:t>")</w:t>
      </w:r>
    </w:p>
    <w:p w14:paraId="5600FD2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Get alt text:</w:t>
      </w:r>
    </w:p>
    <w:p w14:paraId="7EFDE77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alt = </w:t>
      </w:r>
      <w:proofErr w:type="spellStart"/>
      <w:r w:rsidRPr="00AB1A79">
        <w:rPr>
          <w:sz w:val="18"/>
          <w:szCs w:val="18"/>
        </w:rPr>
        <w:t>logo.get_attribute</w:t>
      </w:r>
      <w:proofErr w:type="spellEnd"/>
      <w:r w:rsidRPr="00AB1A79">
        <w:rPr>
          <w:sz w:val="18"/>
          <w:szCs w:val="18"/>
        </w:rPr>
        <w:t>("alt")</w:t>
      </w:r>
    </w:p>
    <w:p w14:paraId="6DA58F94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Important testing scenarios</w:t>
      </w:r>
    </w:p>
    <w:p w14:paraId="0382086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can validate:</w:t>
      </w:r>
    </w:p>
    <w:p w14:paraId="2E88C643" w14:textId="77777777" w:rsidR="00AB1A79" w:rsidRPr="00AB1A79" w:rsidRDefault="00AB1A79" w:rsidP="00AB1A79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Image is displayed</w:t>
      </w:r>
    </w:p>
    <w:p w14:paraId="502ABB53" w14:textId="77777777" w:rsidR="00AB1A79" w:rsidRPr="00AB1A79" w:rsidRDefault="00AB1A79" w:rsidP="00AB1A79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Correct </w:t>
      </w:r>
      <w:proofErr w:type="spellStart"/>
      <w:r w:rsidRPr="00AB1A79">
        <w:rPr>
          <w:sz w:val="18"/>
          <w:szCs w:val="18"/>
        </w:rPr>
        <w:t>src</w:t>
      </w:r>
      <w:proofErr w:type="spellEnd"/>
    </w:p>
    <w:p w14:paraId="126147D5" w14:textId="77777777" w:rsidR="00AB1A79" w:rsidRPr="00AB1A79" w:rsidRDefault="00AB1A79" w:rsidP="00AB1A79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Correct alt</w:t>
      </w:r>
    </w:p>
    <w:p w14:paraId="390D6057" w14:textId="77777777" w:rsidR="00AB1A79" w:rsidRPr="00AB1A79" w:rsidRDefault="00AB1A79" w:rsidP="00AB1A79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Image dimensions</w:t>
      </w:r>
    </w:p>
    <w:p w14:paraId="5135B8A7" w14:textId="77777777" w:rsidR="00AB1A79" w:rsidRPr="00AB1A79" w:rsidRDefault="00AB1A79" w:rsidP="00AB1A79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Broken image</w:t>
      </w:r>
    </w:p>
    <w:p w14:paraId="14F9D0B6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Broken image check</w:t>
      </w:r>
    </w:p>
    <w:p w14:paraId="4EC89B2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common JavaScript technique is:</w:t>
      </w:r>
    </w:p>
    <w:p w14:paraId="00F3FFA2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is_loaded</w:t>
      </w:r>
      <w:proofErr w:type="spellEnd"/>
      <w:r w:rsidRPr="00AB1A79">
        <w:rPr>
          <w:sz w:val="18"/>
          <w:szCs w:val="18"/>
        </w:rPr>
        <w:t xml:space="preserve"> = </w:t>
      </w:r>
      <w:proofErr w:type="spellStart"/>
      <w:proofErr w:type="gramStart"/>
      <w:r w:rsidRPr="00AB1A79">
        <w:rPr>
          <w:sz w:val="18"/>
          <w:szCs w:val="18"/>
        </w:rPr>
        <w:t>driver.execute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script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2BA297A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</w:t>
      </w:r>
      <w:proofErr w:type="gramStart"/>
      <w:r w:rsidRPr="00AB1A79">
        <w:rPr>
          <w:sz w:val="18"/>
          <w:szCs w:val="18"/>
        </w:rPr>
        <w:t>return</w:t>
      </w:r>
      <w:proofErr w:type="gramEnd"/>
      <w:r w:rsidRPr="00AB1A79">
        <w:rPr>
          <w:sz w:val="18"/>
          <w:szCs w:val="18"/>
        </w:rPr>
        <w:t xml:space="preserve"> </w:t>
      </w:r>
      <w:proofErr w:type="gramStart"/>
      <w:r w:rsidRPr="00AB1A79">
        <w:rPr>
          <w:sz w:val="18"/>
          <w:szCs w:val="18"/>
        </w:rPr>
        <w:t>arguments[</w:t>
      </w:r>
      <w:proofErr w:type="gramEnd"/>
      <w:r w:rsidRPr="00AB1A79">
        <w:rPr>
          <w:sz w:val="18"/>
          <w:szCs w:val="18"/>
        </w:rPr>
        <w:t>0</w:t>
      </w:r>
      <w:proofErr w:type="gramStart"/>
      <w:r w:rsidRPr="00AB1A79">
        <w:rPr>
          <w:sz w:val="18"/>
          <w:szCs w:val="18"/>
        </w:rPr>
        <w:t>].complete</w:t>
      </w:r>
      <w:proofErr w:type="gramEnd"/>
      <w:r w:rsidRPr="00AB1A79">
        <w:rPr>
          <w:sz w:val="18"/>
          <w:szCs w:val="18"/>
        </w:rPr>
        <w:t xml:space="preserve"> &amp;&amp; </w:t>
      </w:r>
      <w:proofErr w:type="gramStart"/>
      <w:r w:rsidRPr="00AB1A79">
        <w:rPr>
          <w:sz w:val="18"/>
          <w:szCs w:val="18"/>
        </w:rPr>
        <w:t>arguments[</w:t>
      </w:r>
      <w:proofErr w:type="gramEnd"/>
      <w:r w:rsidRPr="00AB1A79">
        <w:rPr>
          <w:sz w:val="18"/>
          <w:szCs w:val="18"/>
        </w:rPr>
        <w:t>0</w:t>
      </w:r>
      <w:proofErr w:type="gramStart"/>
      <w:r w:rsidRPr="00AB1A79">
        <w:rPr>
          <w:sz w:val="18"/>
          <w:szCs w:val="18"/>
        </w:rPr>
        <w:t>].</w:t>
      </w:r>
      <w:proofErr w:type="spellStart"/>
      <w:r w:rsidRPr="00AB1A79">
        <w:rPr>
          <w:sz w:val="18"/>
          <w:szCs w:val="18"/>
        </w:rPr>
        <w:t>naturalWidth</w:t>
      </w:r>
      <w:proofErr w:type="spellEnd"/>
      <w:proofErr w:type="gramEnd"/>
      <w:r w:rsidRPr="00AB1A79">
        <w:rPr>
          <w:sz w:val="18"/>
          <w:szCs w:val="18"/>
        </w:rPr>
        <w:t xml:space="preserve"> &gt; 0;",</w:t>
      </w:r>
    </w:p>
    <w:p w14:paraId="179FFB0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logo</w:t>
      </w:r>
    </w:p>
    <w:p w14:paraId="6F6DB3A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5E915AFA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095C1A7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is_loaded</w:t>
      </w:r>
      <w:proofErr w:type="spellEnd"/>
    </w:p>
    <w:p w14:paraId="2D70F5F1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point</w:t>
      </w:r>
    </w:p>
    <w:p w14:paraId="6197F1C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Selenium is primarily an automation tool for browser interaction. It doesn't itself perform full visual image comparison like a dedicated visual testing tool.</w:t>
      </w:r>
    </w:p>
    <w:p w14:paraId="1D23F16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5669B514">
          <v:rect id="_x0000_i1208" style="width:0;height:1.5pt" o:hralign="center" o:hrstd="t" o:hr="t" fillcolor="#a0a0a0" stroked="f"/>
        </w:pict>
      </w:r>
    </w:p>
    <w:p w14:paraId="06F00104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9. Label</w:t>
      </w:r>
    </w:p>
    <w:p w14:paraId="4063A3B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HTML:</w:t>
      </w:r>
    </w:p>
    <w:p w14:paraId="498C4BD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&lt;label for="username"&gt;Username&lt;/label&gt;</w:t>
      </w:r>
    </w:p>
    <w:p w14:paraId="264759D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id="username"&gt;</w:t>
      </w:r>
    </w:p>
    <w:p w14:paraId="1A4D7C6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Selenium:</w:t>
      </w:r>
    </w:p>
    <w:p w14:paraId="29AAF86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label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1F075D1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788BB3A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</w:t>
      </w:r>
      <w:proofErr w:type="gramStart"/>
      <w:r w:rsidRPr="00AB1A79">
        <w:rPr>
          <w:sz w:val="18"/>
          <w:szCs w:val="18"/>
        </w:rPr>
        <w:t>label</w:t>
      </w:r>
      <w:proofErr w:type="gramEnd"/>
      <w:r w:rsidRPr="00AB1A79">
        <w:rPr>
          <w:sz w:val="18"/>
          <w:szCs w:val="18"/>
        </w:rPr>
        <w:t>[for='username']"</w:t>
      </w:r>
    </w:p>
    <w:p w14:paraId="22787F5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03B8F1F7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6927324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print(</w:t>
      </w:r>
      <w:proofErr w:type="spellStart"/>
      <w:r w:rsidRPr="00AB1A79">
        <w:rPr>
          <w:sz w:val="18"/>
          <w:szCs w:val="18"/>
        </w:rPr>
        <w:t>label.text</w:t>
      </w:r>
      <w:proofErr w:type="spellEnd"/>
      <w:r w:rsidRPr="00AB1A79">
        <w:rPr>
          <w:sz w:val="18"/>
          <w:szCs w:val="18"/>
        </w:rPr>
        <w:t>)</w:t>
      </w:r>
    </w:p>
    <w:p w14:paraId="1FC175D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Output:</w:t>
      </w:r>
    </w:p>
    <w:p w14:paraId="5BD25F9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Username</w:t>
      </w:r>
    </w:p>
    <w:p w14:paraId="30AB182D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Why labels are important</w:t>
      </w:r>
    </w:p>
    <w:p w14:paraId="2ECB3FC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Labels provide:</w:t>
      </w:r>
    </w:p>
    <w:p w14:paraId="465A8F6F" w14:textId="77777777" w:rsidR="00AB1A79" w:rsidRPr="00AB1A79" w:rsidRDefault="00AB1A79" w:rsidP="00AB1A79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readable UI information</w:t>
      </w:r>
    </w:p>
    <w:p w14:paraId="1B3D5C82" w14:textId="77777777" w:rsidR="00AB1A79" w:rsidRPr="00AB1A79" w:rsidRDefault="00AB1A79" w:rsidP="00AB1A79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accessibility association</w:t>
      </w:r>
    </w:p>
    <w:p w14:paraId="1C12B022" w14:textId="77777777" w:rsidR="00AB1A79" w:rsidRPr="00AB1A79" w:rsidRDefault="00AB1A79" w:rsidP="00AB1A79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useful locator relationships</w:t>
      </w:r>
    </w:p>
    <w:p w14:paraId="13FBD81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 example:</w:t>
      </w:r>
    </w:p>
    <w:p w14:paraId="3F9D34E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//label[normalize-space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'Username']/</w:t>
      </w:r>
      <w:proofErr w:type="gramStart"/>
      <w:r w:rsidRPr="00AB1A79">
        <w:rPr>
          <w:sz w:val="18"/>
          <w:szCs w:val="18"/>
        </w:rPr>
        <w:t>following::input[</w:t>
      </w:r>
      <w:proofErr w:type="gramEnd"/>
      <w:r w:rsidRPr="00AB1A79">
        <w:rPr>
          <w:sz w:val="18"/>
          <w:szCs w:val="18"/>
        </w:rPr>
        <w:t>1]</w:t>
      </w:r>
    </w:p>
    <w:p w14:paraId="0D047B1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can be useful when the input has no stable ID.</w:t>
      </w:r>
    </w:p>
    <w:p w14:paraId="7FF3A32E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point</w:t>
      </w:r>
    </w:p>
    <w:p w14:paraId="40C81CE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Don't always locate elements only through generated IDs. The relationship between a label and its input can sometimes provide a more stable locator.</w:t>
      </w:r>
    </w:p>
    <w:p w14:paraId="58090FF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3054A725">
          <v:rect id="_x0000_i1209" style="width:0;height:1.5pt" o:hralign="center" o:hrstd="t" o:hr="t" fillcolor="#a0a0a0" stroked="f"/>
        </w:pict>
      </w:r>
    </w:p>
    <w:p w14:paraId="6EB79A2D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10. Text Area</w:t>
      </w:r>
    </w:p>
    <w:p w14:paraId="14A2A9CF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Textarea</w:t>
      </w:r>
      <w:proofErr w:type="spellEnd"/>
      <w:r w:rsidRPr="00AB1A79">
        <w:rPr>
          <w:sz w:val="18"/>
          <w:szCs w:val="18"/>
        </w:rPr>
        <w:t xml:space="preserve"> is used for multiline text.</w:t>
      </w:r>
    </w:p>
    <w:p w14:paraId="3F592E9C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HTML</w:t>
      </w:r>
    </w:p>
    <w:p w14:paraId="5B5DEA4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</w:t>
      </w:r>
      <w:proofErr w:type="spellStart"/>
      <w:r w:rsidRPr="00AB1A79">
        <w:rPr>
          <w:sz w:val="18"/>
          <w:szCs w:val="18"/>
        </w:rPr>
        <w:t>textarea</w:t>
      </w:r>
      <w:proofErr w:type="spellEnd"/>
      <w:r w:rsidRPr="00AB1A79">
        <w:rPr>
          <w:sz w:val="18"/>
          <w:szCs w:val="18"/>
        </w:rPr>
        <w:t xml:space="preserve"> id="comments"&gt;&lt;/</w:t>
      </w:r>
      <w:proofErr w:type="spellStart"/>
      <w:r w:rsidRPr="00AB1A79">
        <w:rPr>
          <w:sz w:val="18"/>
          <w:szCs w:val="18"/>
        </w:rPr>
        <w:t>textarea</w:t>
      </w:r>
      <w:proofErr w:type="spellEnd"/>
      <w:r w:rsidRPr="00AB1A79">
        <w:rPr>
          <w:sz w:val="18"/>
          <w:szCs w:val="18"/>
        </w:rPr>
        <w:t>&gt;</w:t>
      </w:r>
    </w:p>
    <w:p w14:paraId="3CF20DF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Selenium:</w:t>
      </w:r>
    </w:p>
    <w:p w14:paraId="2D0FC5C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comments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"comments")</w:t>
      </w:r>
    </w:p>
    <w:p w14:paraId="51244554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77848B04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comments.send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"This is a multiline comment.")</w:t>
      </w:r>
    </w:p>
    <w:p w14:paraId="32D6210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Multiple lines:</w:t>
      </w:r>
    </w:p>
    <w:p w14:paraId="5BBEA84B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comments.send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3C4B246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"Line 1\n"</w:t>
      </w:r>
    </w:p>
    <w:p w14:paraId="29C0777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"Line 2\n"</w:t>
      </w:r>
    </w:p>
    <w:p w14:paraId="57B4916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"Line 3"</w:t>
      </w:r>
    </w:p>
    <w:p w14:paraId="453A456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678644D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Clear:</w:t>
      </w:r>
    </w:p>
    <w:p w14:paraId="250C72BB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comments.clear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699A3C5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Get value:</w:t>
      </w:r>
    </w:p>
    <w:p w14:paraId="5D0A79C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value = </w:t>
      </w:r>
      <w:proofErr w:type="spellStart"/>
      <w:r w:rsidRPr="00AB1A79">
        <w:rPr>
          <w:sz w:val="18"/>
          <w:szCs w:val="18"/>
        </w:rPr>
        <w:t>comments.get_attribute</w:t>
      </w:r>
      <w:proofErr w:type="spellEnd"/>
      <w:r w:rsidRPr="00AB1A79">
        <w:rPr>
          <w:sz w:val="18"/>
          <w:szCs w:val="18"/>
        </w:rPr>
        <w:t>("value")</w:t>
      </w:r>
    </w:p>
    <w:p w14:paraId="75ED9CE7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 xml:space="preserve">Text box vs </w:t>
      </w:r>
      <w:proofErr w:type="spellStart"/>
      <w:r w:rsidRPr="00AB1A79">
        <w:rPr>
          <w:b/>
          <w:bCs/>
          <w:sz w:val="18"/>
          <w:szCs w:val="18"/>
        </w:rPr>
        <w:t>textarea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184"/>
      </w:tblGrid>
      <w:tr w:rsidR="00AB1A79" w:rsidRPr="00AB1A79" w14:paraId="3A75C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9482C" w14:textId="77777777" w:rsidR="00AB1A79" w:rsidRPr="00AB1A79" w:rsidRDefault="00AB1A79" w:rsidP="00AB1A79">
            <w:pPr>
              <w:spacing w:after="0"/>
              <w:rPr>
                <w:b/>
                <w:bCs/>
                <w:sz w:val="18"/>
                <w:szCs w:val="18"/>
              </w:rPr>
            </w:pPr>
            <w:r w:rsidRPr="00AB1A79">
              <w:rPr>
                <w:b/>
                <w:bCs/>
                <w:sz w:val="18"/>
                <w:szCs w:val="18"/>
              </w:rPr>
              <w:t>Text box</w:t>
            </w:r>
          </w:p>
        </w:tc>
        <w:tc>
          <w:tcPr>
            <w:tcW w:w="0" w:type="auto"/>
            <w:vAlign w:val="center"/>
            <w:hideMark/>
          </w:tcPr>
          <w:p w14:paraId="74429C5E" w14:textId="77777777" w:rsidR="00AB1A79" w:rsidRPr="00AB1A79" w:rsidRDefault="00AB1A79" w:rsidP="00AB1A79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AB1A79">
              <w:rPr>
                <w:b/>
                <w:bCs/>
                <w:sz w:val="18"/>
                <w:szCs w:val="18"/>
              </w:rPr>
              <w:t>Textarea</w:t>
            </w:r>
            <w:proofErr w:type="spellEnd"/>
          </w:p>
        </w:tc>
      </w:tr>
      <w:tr w:rsidR="00AB1A79" w:rsidRPr="00AB1A79" w14:paraId="23D46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2AD3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gramStart"/>
            <w:r w:rsidRPr="00AB1A79">
              <w:rPr>
                <w:sz w:val="18"/>
                <w:szCs w:val="18"/>
              </w:rPr>
              <w:t>Usually</w:t>
            </w:r>
            <w:proofErr w:type="gramEnd"/>
            <w:r w:rsidRPr="00AB1A79">
              <w:rPr>
                <w:sz w:val="18"/>
                <w:szCs w:val="18"/>
              </w:rPr>
              <w:t xml:space="preserve"> single line</w:t>
            </w:r>
          </w:p>
        </w:tc>
        <w:tc>
          <w:tcPr>
            <w:tcW w:w="0" w:type="auto"/>
            <w:vAlign w:val="center"/>
            <w:hideMark/>
          </w:tcPr>
          <w:p w14:paraId="40B2BB9E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Multiple lines</w:t>
            </w:r>
          </w:p>
        </w:tc>
      </w:tr>
      <w:tr w:rsidR="00AB1A79" w:rsidRPr="00AB1A79" w14:paraId="1D73E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342A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0AB0031B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</w:t>
            </w:r>
            <w:proofErr w:type="spellStart"/>
            <w:r w:rsidRPr="00AB1A79">
              <w:rPr>
                <w:sz w:val="18"/>
                <w:szCs w:val="18"/>
              </w:rPr>
              <w:t>textarea</w:t>
            </w:r>
            <w:proofErr w:type="spellEnd"/>
            <w:r w:rsidRPr="00AB1A79">
              <w:rPr>
                <w:sz w:val="18"/>
                <w:szCs w:val="18"/>
              </w:rPr>
              <w:t>&gt;</w:t>
            </w:r>
          </w:p>
        </w:tc>
      </w:tr>
      <w:tr w:rsidR="00AB1A79" w:rsidRPr="00AB1A79" w14:paraId="23117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0F41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value property</w:t>
            </w:r>
          </w:p>
        </w:tc>
        <w:tc>
          <w:tcPr>
            <w:tcW w:w="0" w:type="auto"/>
            <w:vAlign w:val="center"/>
            <w:hideMark/>
          </w:tcPr>
          <w:p w14:paraId="367AE0DE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value property</w:t>
            </w:r>
          </w:p>
        </w:tc>
      </w:tr>
    </w:tbl>
    <w:p w14:paraId="710BE01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3A9CF8FA">
          <v:rect id="_x0000_i1210" style="width:0;height:1.5pt" o:hralign="center" o:hrstd="t" o:hr="t" fillcolor="#a0a0a0" stroked="f"/>
        </w:pict>
      </w:r>
    </w:p>
    <w:p w14:paraId="6FA0FB8A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Part 2 — Advanced Web Elements</w:t>
      </w:r>
    </w:p>
    <w:p w14:paraId="0DDEE308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 xml:space="preserve">11. </w:t>
      </w:r>
      <w:proofErr w:type="gramStart"/>
      <w:r w:rsidRPr="00AB1A79">
        <w:rPr>
          <w:b/>
          <w:bCs/>
          <w:sz w:val="18"/>
          <w:szCs w:val="18"/>
        </w:rPr>
        <w:t>Auto-Suggestion</w:t>
      </w:r>
      <w:proofErr w:type="gramEnd"/>
    </w:p>
    <w:p w14:paraId="3AB87429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Auto-suggestion</w:t>
      </w:r>
      <w:proofErr w:type="gramEnd"/>
      <w:r w:rsidRPr="00AB1A79">
        <w:rPr>
          <w:sz w:val="18"/>
          <w:szCs w:val="18"/>
        </w:rPr>
        <w:t xml:space="preserve"> is very common in real applications.</w:t>
      </w:r>
    </w:p>
    <w:p w14:paraId="514D22F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1742F79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User types:</w:t>
      </w:r>
    </w:p>
    <w:p w14:paraId="7F20DC27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2AAAB9E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"del"</w:t>
      </w:r>
    </w:p>
    <w:p w14:paraId="72A9D45D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7844D5A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Dropdown appears:</w:t>
      </w:r>
    </w:p>
    <w:p w14:paraId="03C4D71D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317D219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Delhi</w:t>
      </w:r>
    </w:p>
    <w:p w14:paraId="287F791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Delmenhorst</w:t>
      </w:r>
    </w:p>
    <w:p w14:paraId="3D549D1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Delaware</w:t>
      </w:r>
    </w:p>
    <w:p w14:paraId="721BC80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HTML could look like:</w:t>
      </w:r>
    </w:p>
    <w:p w14:paraId="2ED6CA9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id="city"&gt;</w:t>
      </w:r>
    </w:p>
    <w:p w14:paraId="01267599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3B7A1C4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&lt;ul class="suggestions"&gt;</w:t>
      </w:r>
    </w:p>
    <w:p w14:paraId="569C151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&lt;li&gt;Delhi&lt;/li&gt;</w:t>
      </w:r>
    </w:p>
    <w:p w14:paraId="3CE18F8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&lt;li&gt;Delmenhorst&lt;/li&gt;</w:t>
      </w:r>
    </w:p>
    <w:p w14:paraId="344C4A7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&lt;li&gt;Delaware&lt;/li&gt;</w:t>
      </w:r>
    </w:p>
    <w:p w14:paraId="6DD2A7C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&lt;/ul&gt;</w:t>
      </w:r>
    </w:p>
    <w:p w14:paraId="457C501E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Selenium</w:t>
      </w:r>
    </w:p>
    <w:p w14:paraId="4D1A776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city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"city")</w:t>
      </w:r>
    </w:p>
    <w:p w14:paraId="0B6452FD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22D064D7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city.send</w:t>
      </w:r>
      <w:proofErr w:type="gramEnd"/>
      <w:r w:rsidRPr="00AB1A79">
        <w:rPr>
          <w:sz w:val="18"/>
          <w:szCs w:val="18"/>
        </w:rPr>
        <w:t>_keys</w:t>
      </w:r>
      <w:proofErr w:type="spellEnd"/>
      <w:r w:rsidRPr="00AB1A79">
        <w:rPr>
          <w:sz w:val="18"/>
          <w:szCs w:val="18"/>
        </w:rPr>
        <w:t>("del")</w:t>
      </w:r>
    </w:p>
    <w:p w14:paraId="2FB9570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Wait for suggestions:</w:t>
      </w:r>
    </w:p>
    <w:p w14:paraId="744CC05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suggestions = </w:t>
      </w:r>
      <w:proofErr w:type="spellStart"/>
      <w:proofErr w:type="gramStart"/>
      <w:r w:rsidRPr="00AB1A79">
        <w:rPr>
          <w:sz w:val="18"/>
          <w:szCs w:val="18"/>
        </w:rPr>
        <w:t>WebDriverWait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driver, 10</w:t>
      </w:r>
      <w:proofErr w:type="gramStart"/>
      <w:r w:rsidRPr="00AB1A79">
        <w:rPr>
          <w:sz w:val="18"/>
          <w:szCs w:val="18"/>
        </w:rPr>
        <w:t>).until</w:t>
      </w:r>
      <w:proofErr w:type="gramEnd"/>
      <w:r w:rsidRPr="00AB1A79">
        <w:rPr>
          <w:sz w:val="18"/>
          <w:szCs w:val="18"/>
        </w:rPr>
        <w:t>(</w:t>
      </w:r>
    </w:p>
    <w:p w14:paraId="3F7AF1A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EC.visibility</w:t>
      </w:r>
      <w:proofErr w:type="gramEnd"/>
      <w:r w:rsidRPr="00AB1A79">
        <w:rPr>
          <w:sz w:val="18"/>
          <w:szCs w:val="18"/>
        </w:rPr>
        <w:t>_of_all_elements_</w:t>
      </w:r>
      <w:proofErr w:type="gramStart"/>
      <w:r w:rsidRPr="00AB1A79">
        <w:rPr>
          <w:sz w:val="18"/>
          <w:szCs w:val="18"/>
        </w:rPr>
        <w:t>located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6A94F12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(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 xml:space="preserve">, </w:t>
      </w:r>
      <w:proofErr w:type="gramStart"/>
      <w:r w:rsidRPr="00AB1A79">
        <w:rPr>
          <w:sz w:val="18"/>
          <w:szCs w:val="18"/>
        </w:rPr>
        <w:t>".suggestions</w:t>
      </w:r>
      <w:proofErr w:type="gramEnd"/>
      <w:r w:rsidRPr="00AB1A79">
        <w:rPr>
          <w:sz w:val="18"/>
          <w:szCs w:val="18"/>
        </w:rPr>
        <w:t xml:space="preserve"> li")</w:t>
      </w:r>
    </w:p>
    <w:p w14:paraId="6EF33C9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)</w:t>
      </w:r>
    </w:p>
    <w:p w14:paraId="0467DF7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1FF3DEA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Select:</w:t>
      </w:r>
    </w:p>
    <w:p w14:paraId="69B05B2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 suggestion in suggestions:</w:t>
      </w:r>
    </w:p>
    <w:p w14:paraId="2DA65F8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if </w:t>
      </w:r>
      <w:proofErr w:type="spellStart"/>
      <w:r w:rsidRPr="00AB1A79">
        <w:rPr>
          <w:sz w:val="18"/>
          <w:szCs w:val="18"/>
        </w:rPr>
        <w:t>suggestion.text</w:t>
      </w:r>
      <w:proofErr w:type="spellEnd"/>
      <w:r w:rsidRPr="00AB1A79">
        <w:rPr>
          <w:sz w:val="18"/>
          <w:szCs w:val="18"/>
        </w:rPr>
        <w:t xml:space="preserve"> == "Delhi":</w:t>
      </w:r>
    </w:p>
    <w:p w14:paraId="62ACA9B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</w:t>
      </w:r>
      <w:proofErr w:type="spellStart"/>
      <w:proofErr w:type="gramStart"/>
      <w:r w:rsidRPr="00AB1A79">
        <w:rPr>
          <w:sz w:val="18"/>
          <w:szCs w:val="18"/>
        </w:rPr>
        <w:t>suggestion.click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14F8D21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break</w:t>
      </w:r>
    </w:p>
    <w:p w14:paraId="28A07DB2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Why synchronization is important</w:t>
      </w:r>
    </w:p>
    <w:p w14:paraId="3002D82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Suggestions may be loaded through:</w:t>
      </w:r>
    </w:p>
    <w:p w14:paraId="782A21E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User input</w:t>
      </w:r>
    </w:p>
    <w:p w14:paraId="0362C84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↓</w:t>
      </w:r>
    </w:p>
    <w:p w14:paraId="7FA9F1E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AJAX/API request</w:t>
      </w:r>
    </w:p>
    <w:p w14:paraId="35B322C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↓</w:t>
      </w:r>
    </w:p>
    <w:p w14:paraId="34494A8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Server response</w:t>
      </w:r>
    </w:p>
    <w:p w14:paraId="7ABC5BD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↓</w:t>
      </w:r>
    </w:p>
    <w:p w14:paraId="271CB95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DOM updated</w:t>
      </w:r>
    </w:p>
    <w:p w14:paraId="13FF6E9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↓</w:t>
      </w:r>
    </w:p>
    <w:p w14:paraId="49434A5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Suggestion displayed</w:t>
      </w:r>
    </w:p>
    <w:p w14:paraId="358896A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Therefore:</w:t>
      </w:r>
    </w:p>
    <w:p w14:paraId="54080F02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time.sleep</w:t>
      </w:r>
      <w:proofErr w:type="spellEnd"/>
      <w:proofErr w:type="gramEnd"/>
      <w:r w:rsidRPr="00AB1A79">
        <w:rPr>
          <w:sz w:val="18"/>
          <w:szCs w:val="18"/>
        </w:rPr>
        <w:t>(2)</w:t>
      </w:r>
    </w:p>
    <w:p w14:paraId="54349C1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lastRenderedPageBreak/>
        <w:t>is not ideal.</w:t>
      </w:r>
    </w:p>
    <w:p w14:paraId="0155DCF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Use explicit waits.</w:t>
      </w:r>
    </w:p>
    <w:p w14:paraId="560A3D01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answer</w:t>
      </w:r>
    </w:p>
    <w:p w14:paraId="61D32A5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Auto-suggestion controls are asynchronous components. I enter the text, wait for the suggestion container or expected option, identify the required suggestion by text or stable attributes, and select it. I avoid fixed sleeps because API response time can vary.</w:t>
      </w:r>
    </w:p>
    <w:p w14:paraId="7D0BAB1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3308740D">
          <v:rect id="_x0000_i1211" style="width:0;height:1.5pt" o:hralign="center" o:hrstd="t" o:hr="t" fillcolor="#a0a0a0" stroked="f"/>
        </w:pict>
      </w:r>
    </w:p>
    <w:p w14:paraId="43AF4B46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12. Custom Dropdown</w:t>
      </w:r>
    </w:p>
    <w:p w14:paraId="36E7A60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As discussed, custom dropdowns don't use the native &lt;select&gt; element.</w:t>
      </w:r>
    </w:p>
    <w:p w14:paraId="6FD84B9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Typical structure:</w:t>
      </w:r>
    </w:p>
    <w:p w14:paraId="57D8571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Dropdown</w:t>
      </w:r>
    </w:p>
    <w:p w14:paraId="2191DD9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↓</w:t>
      </w:r>
    </w:p>
    <w:p w14:paraId="73EF4B6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Click</w:t>
      </w:r>
    </w:p>
    <w:p w14:paraId="3E2C0B2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↓</w:t>
      </w:r>
    </w:p>
    <w:p w14:paraId="3AB3B5B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Options become visible</w:t>
      </w:r>
    </w:p>
    <w:p w14:paraId="1B4E5D2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↓</w:t>
      </w:r>
    </w:p>
    <w:p w14:paraId="2858AC2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Select required option</w:t>
      </w:r>
    </w:p>
    <w:p w14:paraId="6CD1788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3B0AF3B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dropdown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2E34B7B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</w:t>
      </w:r>
    </w:p>
    <w:p w14:paraId="37794B4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"//div[@role='combobox']"</w:t>
      </w:r>
    </w:p>
    <w:p w14:paraId="43492A5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68EB60F7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28F3D77F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dropdown.click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2D9EEEF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Then:</w:t>
      </w:r>
    </w:p>
    <w:p w14:paraId="45424CA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option = </w:t>
      </w:r>
      <w:proofErr w:type="spellStart"/>
      <w:proofErr w:type="gramStart"/>
      <w:r w:rsidRPr="00AB1A79">
        <w:rPr>
          <w:sz w:val="18"/>
          <w:szCs w:val="18"/>
        </w:rPr>
        <w:t>WebDriverWait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driver, 10</w:t>
      </w:r>
      <w:proofErr w:type="gramStart"/>
      <w:r w:rsidRPr="00AB1A79">
        <w:rPr>
          <w:sz w:val="18"/>
          <w:szCs w:val="18"/>
        </w:rPr>
        <w:t>).until</w:t>
      </w:r>
      <w:proofErr w:type="gramEnd"/>
      <w:r w:rsidRPr="00AB1A79">
        <w:rPr>
          <w:sz w:val="18"/>
          <w:szCs w:val="18"/>
        </w:rPr>
        <w:t>(</w:t>
      </w:r>
    </w:p>
    <w:p w14:paraId="1B84659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EC.element</w:t>
      </w:r>
      <w:proofErr w:type="gramEnd"/>
      <w:r w:rsidRPr="00AB1A79">
        <w:rPr>
          <w:sz w:val="18"/>
          <w:szCs w:val="18"/>
        </w:rPr>
        <w:t>_to_be_</w:t>
      </w:r>
      <w:proofErr w:type="gramStart"/>
      <w:r w:rsidRPr="00AB1A79">
        <w:rPr>
          <w:sz w:val="18"/>
          <w:szCs w:val="18"/>
        </w:rPr>
        <w:t>clickable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413AE69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(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 "//</w:t>
      </w:r>
      <w:proofErr w:type="gramStart"/>
      <w:r w:rsidRPr="00AB1A79">
        <w:rPr>
          <w:sz w:val="18"/>
          <w:szCs w:val="18"/>
        </w:rPr>
        <w:t>div[</w:t>
      </w:r>
      <w:proofErr w:type="gramEnd"/>
      <w:r w:rsidRPr="00AB1A79">
        <w:rPr>
          <w:sz w:val="18"/>
          <w:szCs w:val="18"/>
        </w:rPr>
        <w:t>@role='option' and normalize-space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'India']")</w:t>
      </w:r>
    </w:p>
    <w:p w14:paraId="0BAC1AC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)</w:t>
      </w:r>
    </w:p>
    <w:p w14:paraId="648CE0F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0B9E7FC8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5A98C34B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option.click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3188F17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Senior-level point</w:t>
      </w:r>
    </w:p>
    <w:p w14:paraId="6DA3EDD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Many modern custom dropdowns use ARIA roles:</w:t>
      </w:r>
    </w:p>
    <w:p w14:paraId="44E8573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role="</w:t>
      </w:r>
      <w:proofErr w:type="spellStart"/>
      <w:r w:rsidRPr="00AB1A79">
        <w:rPr>
          <w:sz w:val="18"/>
          <w:szCs w:val="18"/>
        </w:rPr>
        <w:t>combobox</w:t>
      </w:r>
      <w:proofErr w:type="spellEnd"/>
      <w:r w:rsidRPr="00AB1A79">
        <w:rPr>
          <w:sz w:val="18"/>
          <w:szCs w:val="18"/>
        </w:rPr>
        <w:t>"</w:t>
      </w:r>
    </w:p>
    <w:p w14:paraId="20672B4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role="option"</w:t>
      </w:r>
    </w:p>
    <w:p w14:paraId="30F5240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These can be useful for stable, semantic locators.</w:t>
      </w:r>
    </w:p>
    <w:p w14:paraId="47731DF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6658D968">
          <v:rect id="_x0000_i1212" style="width:0;height:1.5pt" o:hralign="center" o:hrstd="t" o:hr="t" fillcolor="#a0a0a0" stroked="f"/>
        </w:pict>
      </w:r>
    </w:p>
    <w:p w14:paraId="26508FC1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13. Date Picker</w:t>
      </w:r>
    </w:p>
    <w:p w14:paraId="7BA7937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date picker allows users to select a date.</w:t>
      </w:r>
    </w:p>
    <w:p w14:paraId="66D1FAF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2096174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August 2026</w:t>
      </w:r>
    </w:p>
    <w:p w14:paraId="390792B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&lt;       &gt; </w:t>
      </w:r>
    </w:p>
    <w:p w14:paraId="7294A92F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4C2B521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Su Mo Tu We Th Fr Sa</w:t>
      </w:r>
    </w:p>
    <w:p w14:paraId="34F8B99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          1</w:t>
      </w:r>
    </w:p>
    <w:p w14:paraId="44F46DA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</w:t>
      </w:r>
      <w:proofErr w:type="gramStart"/>
      <w:r w:rsidRPr="00AB1A79">
        <w:rPr>
          <w:sz w:val="18"/>
          <w:szCs w:val="18"/>
        </w:rPr>
        <w:t>2  3</w:t>
      </w:r>
      <w:proofErr w:type="gramEnd"/>
      <w:r w:rsidRPr="00AB1A79">
        <w:rPr>
          <w:sz w:val="18"/>
          <w:szCs w:val="18"/>
        </w:rPr>
        <w:t xml:space="preserve">  </w:t>
      </w:r>
      <w:proofErr w:type="gramStart"/>
      <w:r w:rsidRPr="00AB1A79">
        <w:rPr>
          <w:sz w:val="18"/>
          <w:szCs w:val="18"/>
        </w:rPr>
        <w:t>4  5</w:t>
      </w:r>
      <w:proofErr w:type="gramEnd"/>
      <w:r w:rsidRPr="00AB1A79">
        <w:rPr>
          <w:sz w:val="18"/>
          <w:szCs w:val="18"/>
        </w:rPr>
        <w:t xml:space="preserve">  </w:t>
      </w:r>
      <w:proofErr w:type="gramStart"/>
      <w:r w:rsidRPr="00AB1A79">
        <w:rPr>
          <w:sz w:val="18"/>
          <w:szCs w:val="18"/>
        </w:rPr>
        <w:t>6  7</w:t>
      </w:r>
      <w:proofErr w:type="gramEnd"/>
      <w:r w:rsidRPr="00AB1A79">
        <w:rPr>
          <w:sz w:val="18"/>
          <w:szCs w:val="18"/>
        </w:rPr>
        <w:t xml:space="preserve">  8</w:t>
      </w:r>
    </w:p>
    <w:p w14:paraId="7020A34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9 10 11 12 13 14 15</w:t>
      </w:r>
    </w:p>
    <w:p w14:paraId="2F247FF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Challenges</w:t>
      </w:r>
    </w:p>
    <w:p w14:paraId="264DB77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Date pickers can be:</w:t>
      </w:r>
    </w:p>
    <w:p w14:paraId="0E8330F0" w14:textId="77777777" w:rsidR="00AB1A79" w:rsidRPr="00AB1A79" w:rsidRDefault="00AB1A79" w:rsidP="00AB1A79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native browser controls</w:t>
      </w:r>
    </w:p>
    <w:p w14:paraId="59F91438" w14:textId="77777777" w:rsidR="00AB1A79" w:rsidRPr="00AB1A79" w:rsidRDefault="00AB1A79" w:rsidP="00AB1A79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custom JavaScript widgets</w:t>
      </w:r>
    </w:p>
    <w:p w14:paraId="4389888D" w14:textId="77777777" w:rsidR="00AB1A79" w:rsidRPr="00AB1A79" w:rsidRDefault="00AB1A79" w:rsidP="00AB1A79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dynamically generated</w:t>
      </w:r>
    </w:p>
    <w:p w14:paraId="0E486BC2" w14:textId="77777777" w:rsidR="00AB1A79" w:rsidRPr="00AB1A79" w:rsidRDefault="00AB1A79" w:rsidP="00AB1A79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month/year navigable</w:t>
      </w:r>
    </w:p>
    <w:p w14:paraId="0B5A9F7C" w14:textId="77777777" w:rsidR="00AB1A79" w:rsidRPr="00AB1A79" w:rsidRDefault="00AB1A79" w:rsidP="00AB1A79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restricted by min/max dates</w:t>
      </w:r>
    </w:p>
    <w:p w14:paraId="2EA51FC1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Typical strategy</w:t>
      </w:r>
    </w:p>
    <w:p w14:paraId="0FC0027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Suppose user needs:</w:t>
      </w:r>
    </w:p>
    <w:p w14:paraId="542A359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25 August 2026</w:t>
      </w:r>
    </w:p>
    <w:p w14:paraId="7255BBF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might:</w:t>
      </w:r>
    </w:p>
    <w:p w14:paraId="5E18C6B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1. Open date picker</w:t>
      </w:r>
    </w:p>
    <w:p w14:paraId="778C98D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2. Read displayed month/year</w:t>
      </w:r>
    </w:p>
    <w:p w14:paraId="67D191E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3. Compare with target month/year</w:t>
      </w:r>
    </w:p>
    <w:p w14:paraId="6DD7448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4. Navigate next/previous</w:t>
      </w:r>
    </w:p>
    <w:p w14:paraId="766CC15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5. Locate target day</w:t>
      </w:r>
    </w:p>
    <w:p w14:paraId="454104F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6. Click day</w:t>
      </w:r>
    </w:p>
    <w:p w14:paraId="6A69192D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Example</w:t>
      </w:r>
    </w:p>
    <w:p w14:paraId="5CF7C72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calendar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</w:t>
      </w:r>
      <w:proofErr w:type="spellStart"/>
      <w:r w:rsidRPr="00AB1A79">
        <w:rPr>
          <w:sz w:val="18"/>
          <w:szCs w:val="18"/>
        </w:rPr>
        <w:t>datePicker</w:t>
      </w:r>
      <w:proofErr w:type="spellEnd"/>
      <w:r w:rsidRPr="00AB1A79">
        <w:rPr>
          <w:sz w:val="18"/>
          <w:szCs w:val="18"/>
        </w:rPr>
        <w:t>")</w:t>
      </w:r>
    </w:p>
    <w:p w14:paraId="28A14F3C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calendar.click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4F697F9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Then:</w:t>
      </w:r>
    </w:p>
    <w:p w14:paraId="1D51D3E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while True:</w:t>
      </w:r>
    </w:p>
    <w:p w14:paraId="673AEFE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month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5B133AF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0BCA678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".calendar-month"</w:t>
      </w:r>
    </w:p>
    <w:p w14:paraId="6EF296A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).text</w:t>
      </w:r>
    </w:p>
    <w:p w14:paraId="6B8AAB75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41E08E3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if month == "August 2026":</w:t>
      </w:r>
    </w:p>
    <w:p w14:paraId="5EBD487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break</w:t>
      </w:r>
    </w:p>
    <w:p w14:paraId="1E921809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65B0CF1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4B05533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26561EC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</w:t>
      </w:r>
      <w:proofErr w:type="gramStart"/>
      <w:r w:rsidRPr="00AB1A79">
        <w:rPr>
          <w:sz w:val="18"/>
          <w:szCs w:val="18"/>
        </w:rPr>
        <w:t>".next</w:t>
      </w:r>
      <w:proofErr w:type="gramEnd"/>
      <w:r w:rsidRPr="00AB1A79">
        <w:rPr>
          <w:sz w:val="18"/>
          <w:szCs w:val="18"/>
        </w:rPr>
        <w:t>-month"</w:t>
      </w:r>
    </w:p>
    <w:p w14:paraId="50E6875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gramStart"/>
      <w:r w:rsidRPr="00AB1A79">
        <w:rPr>
          <w:sz w:val="18"/>
          <w:szCs w:val="18"/>
        </w:rPr>
        <w:t>).click</w:t>
      </w:r>
      <w:proofErr w:type="gramEnd"/>
      <w:r w:rsidRPr="00AB1A79">
        <w:rPr>
          <w:sz w:val="18"/>
          <w:szCs w:val="18"/>
        </w:rPr>
        <w:t>()</w:t>
      </w:r>
    </w:p>
    <w:p w14:paraId="36E1E08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Then:</w:t>
      </w:r>
    </w:p>
    <w:p w14:paraId="12706EEC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7E5C043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</w:t>
      </w:r>
    </w:p>
    <w:p w14:paraId="2B1A797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"//button[normalize-</w:t>
      </w:r>
      <w:proofErr w:type="gramStart"/>
      <w:r w:rsidRPr="00AB1A79">
        <w:rPr>
          <w:sz w:val="18"/>
          <w:szCs w:val="18"/>
        </w:rPr>
        <w:t>space(</w:t>
      </w:r>
      <w:proofErr w:type="gramEnd"/>
      <w:r w:rsidRPr="00AB1A79">
        <w:rPr>
          <w:sz w:val="18"/>
          <w:szCs w:val="18"/>
        </w:rPr>
        <w:t>)='25']"</w:t>
      </w:r>
    </w:p>
    <w:p w14:paraId="31B288CC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).click</w:t>
      </w:r>
      <w:proofErr w:type="gramEnd"/>
      <w:r w:rsidRPr="00AB1A79">
        <w:rPr>
          <w:sz w:val="18"/>
          <w:szCs w:val="18"/>
        </w:rPr>
        <w:t>()</w:t>
      </w:r>
    </w:p>
    <w:p w14:paraId="2936C74A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Important problem</w:t>
      </w:r>
    </w:p>
    <w:p w14:paraId="358818C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Don't locate:</w:t>
      </w:r>
    </w:p>
    <w:p w14:paraId="412C762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//button[</w:t>
      </w:r>
      <w:proofErr w:type="gramStart"/>
      <w:r w:rsidRPr="00AB1A79">
        <w:rPr>
          <w:sz w:val="18"/>
          <w:szCs w:val="18"/>
        </w:rPr>
        <w:t>text(</w:t>
      </w:r>
      <w:proofErr w:type="gramEnd"/>
      <w:r w:rsidRPr="00AB1A79">
        <w:rPr>
          <w:sz w:val="18"/>
          <w:szCs w:val="18"/>
        </w:rPr>
        <w:t>)='25']</w:t>
      </w:r>
    </w:p>
    <w:p w14:paraId="61BD451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globally if multiple calendars or dates exist.</w:t>
      </w:r>
    </w:p>
    <w:p w14:paraId="350FEFB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Scope the locator to the calendar.</w:t>
      </w:r>
    </w:p>
    <w:p w14:paraId="3F6C75C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79995DF1">
          <v:rect id="_x0000_i1213" style="width:0;height:1.5pt" o:hralign="center" o:hrstd="t" o:hr="t" fillcolor="#a0a0a0" stroked="f"/>
        </w:pict>
      </w:r>
    </w:p>
    <w:p w14:paraId="3EEF50E0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14. Calendar</w:t>
      </w:r>
    </w:p>
    <w:p w14:paraId="7DFE655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calendar is more complex than a simple date input.</w:t>
      </w:r>
    </w:p>
    <w:p w14:paraId="2382646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It may contain:</w:t>
      </w:r>
    </w:p>
    <w:p w14:paraId="5C531E22" w14:textId="77777777" w:rsidR="00AB1A79" w:rsidRPr="00AB1A79" w:rsidRDefault="00AB1A79" w:rsidP="00AB1A79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day</w:t>
      </w:r>
    </w:p>
    <w:p w14:paraId="7BB7E034" w14:textId="77777777" w:rsidR="00AB1A79" w:rsidRPr="00AB1A79" w:rsidRDefault="00AB1A79" w:rsidP="00AB1A79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month</w:t>
      </w:r>
    </w:p>
    <w:p w14:paraId="582133A2" w14:textId="77777777" w:rsidR="00AB1A79" w:rsidRPr="00AB1A79" w:rsidRDefault="00AB1A79" w:rsidP="00AB1A79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year</w:t>
      </w:r>
    </w:p>
    <w:p w14:paraId="0CC6BABA" w14:textId="77777777" w:rsidR="00AB1A79" w:rsidRPr="00AB1A79" w:rsidRDefault="00AB1A79" w:rsidP="00AB1A79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previous/next navigation</w:t>
      </w:r>
    </w:p>
    <w:p w14:paraId="3EF62220" w14:textId="77777777" w:rsidR="00AB1A79" w:rsidRPr="00AB1A79" w:rsidRDefault="00AB1A79" w:rsidP="00AB1A79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disabled dates</w:t>
      </w:r>
    </w:p>
    <w:p w14:paraId="0387F414" w14:textId="77777777" w:rsidR="00AB1A79" w:rsidRPr="00AB1A79" w:rsidRDefault="00AB1A79" w:rsidP="00AB1A79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current date</w:t>
      </w:r>
    </w:p>
    <w:p w14:paraId="11AB5D90" w14:textId="77777777" w:rsidR="00AB1A79" w:rsidRPr="00AB1A79" w:rsidRDefault="00AB1A79" w:rsidP="00AB1A79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selected date</w:t>
      </w:r>
    </w:p>
    <w:p w14:paraId="76311CEC" w14:textId="77777777" w:rsidR="00AB1A79" w:rsidRPr="00AB1A79" w:rsidRDefault="00AB1A79" w:rsidP="00AB1A79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date ranges</w:t>
      </w:r>
    </w:p>
    <w:p w14:paraId="552F921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1D04DFC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August 2026</w:t>
      </w:r>
    </w:p>
    <w:p w14:paraId="5F092064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7C2C936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Previous       August 2026       Next</w:t>
      </w:r>
    </w:p>
    <w:p w14:paraId="551F2EDB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285564FF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1  2</w:t>
      </w:r>
      <w:proofErr w:type="gramEnd"/>
      <w:r w:rsidRPr="00AB1A79">
        <w:rPr>
          <w:sz w:val="18"/>
          <w:szCs w:val="18"/>
        </w:rPr>
        <w:t xml:space="preserve">  </w:t>
      </w:r>
      <w:proofErr w:type="gramStart"/>
      <w:r w:rsidRPr="00AB1A79">
        <w:rPr>
          <w:sz w:val="18"/>
          <w:szCs w:val="18"/>
        </w:rPr>
        <w:t>3  4</w:t>
      </w:r>
      <w:proofErr w:type="gramEnd"/>
      <w:r w:rsidRPr="00AB1A79">
        <w:rPr>
          <w:sz w:val="18"/>
          <w:szCs w:val="18"/>
        </w:rPr>
        <w:t xml:space="preserve">  </w:t>
      </w:r>
      <w:proofErr w:type="gramStart"/>
      <w:r w:rsidRPr="00AB1A79">
        <w:rPr>
          <w:sz w:val="18"/>
          <w:szCs w:val="18"/>
        </w:rPr>
        <w:t>5  6</w:t>
      </w:r>
      <w:proofErr w:type="gramEnd"/>
      <w:r w:rsidRPr="00AB1A79">
        <w:rPr>
          <w:sz w:val="18"/>
          <w:szCs w:val="18"/>
        </w:rPr>
        <w:t xml:space="preserve">  7</w:t>
      </w:r>
    </w:p>
    <w:p w14:paraId="6F105184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8  9</w:t>
      </w:r>
      <w:proofErr w:type="gramEnd"/>
      <w:r w:rsidRPr="00AB1A79">
        <w:rPr>
          <w:sz w:val="18"/>
          <w:szCs w:val="18"/>
        </w:rPr>
        <w:t xml:space="preserve"> 10 11 12 13 14</w:t>
      </w:r>
    </w:p>
    <w:p w14:paraId="60142EB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...</w:t>
      </w:r>
    </w:p>
    <w:p w14:paraId="0150DC67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Range calendar</w:t>
      </w:r>
    </w:p>
    <w:p w14:paraId="16241E8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For:</w:t>
      </w:r>
    </w:p>
    <w:p w14:paraId="02B4FDD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10 Aug → 15 Aug</w:t>
      </w:r>
    </w:p>
    <w:p w14:paraId="747ACE5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need to select:</w:t>
      </w:r>
    </w:p>
    <w:p w14:paraId="264A249B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start_</w:t>
      </w:r>
      <w:proofErr w:type="gramStart"/>
      <w:r w:rsidRPr="00AB1A79">
        <w:rPr>
          <w:sz w:val="18"/>
          <w:szCs w:val="18"/>
        </w:rPr>
        <w:t>date.click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056B0409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end_</w:t>
      </w:r>
      <w:proofErr w:type="gramStart"/>
      <w:r w:rsidRPr="00AB1A79">
        <w:rPr>
          <w:sz w:val="18"/>
          <w:szCs w:val="18"/>
        </w:rPr>
        <w:t>date.click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758689C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scenario</w:t>
      </w:r>
    </w:p>
    <w:p w14:paraId="4561C16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b/>
          <w:bCs/>
          <w:sz w:val="18"/>
          <w:szCs w:val="18"/>
        </w:rPr>
        <w:t>How would you automate a dynamic calendar?</w:t>
      </w:r>
    </w:p>
    <w:p w14:paraId="5245B2A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Answer:</w:t>
      </w:r>
    </w:p>
    <w:p w14:paraId="56E4BFB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I first identify the calendar container and the currently displayed month/year. I compare it with the target date, navigate using the month controls until the required month is displayed, then locate the day </w:t>
      </w:r>
      <w:r w:rsidRPr="00AB1A79">
        <w:rPr>
          <w:sz w:val="18"/>
          <w:szCs w:val="18"/>
        </w:rPr>
        <w:lastRenderedPageBreak/>
        <w:t>within the calendar container. I also verify disabled dates and avoid global locators because duplicate day numbers can exist in adjacent-month cells.</w:t>
      </w:r>
    </w:p>
    <w:p w14:paraId="209C792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That's a strong answer.</w:t>
      </w:r>
    </w:p>
    <w:p w14:paraId="2DE159B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0BB5EDBA">
          <v:rect id="_x0000_i1214" style="width:0;height:1.5pt" o:hralign="center" o:hrstd="t" o:hr="t" fillcolor="#a0a0a0" stroked="f"/>
        </w:pict>
      </w:r>
    </w:p>
    <w:p w14:paraId="393B74F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15. Slider</w:t>
      </w:r>
    </w:p>
    <w:p w14:paraId="3902ACA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slider is a range control.</w:t>
      </w:r>
    </w:p>
    <w:p w14:paraId="36A7423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49A4EC6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Minimum                  Maximum</w:t>
      </w:r>
    </w:p>
    <w:p w14:paraId="570D5DB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|--------------------------|</w:t>
      </w:r>
    </w:p>
    <w:p w14:paraId="36D127D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        ●</w:t>
      </w:r>
    </w:p>
    <w:p w14:paraId="10F1842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HTML:</w:t>
      </w:r>
    </w:p>
    <w:p w14:paraId="1C68608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type="range" min="0" max="100" value="50"&gt;</w:t>
      </w:r>
    </w:p>
    <w:p w14:paraId="6B4B0A81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Selenium</w:t>
      </w:r>
    </w:p>
    <w:p w14:paraId="38DEE84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slider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5A82D27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67D1598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</w:t>
      </w:r>
      <w:proofErr w:type="gramStart"/>
      <w:r w:rsidRPr="00AB1A79">
        <w:rPr>
          <w:sz w:val="18"/>
          <w:szCs w:val="18"/>
        </w:rPr>
        <w:t>input</w:t>
      </w:r>
      <w:proofErr w:type="gramEnd"/>
      <w:r w:rsidRPr="00AB1A79">
        <w:rPr>
          <w:sz w:val="18"/>
          <w:szCs w:val="18"/>
        </w:rPr>
        <w:t>[type='range']"</w:t>
      </w:r>
    </w:p>
    <w:p w14:paraId="656372C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3336BF4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Keyboard approach:</w:t>
      </w:r>
    </w:p>
    <w:p w14:paraId="56555DE9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slider.click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2400A04B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47121F42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slider.send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spellStart"/>
      <w:proofErr w:type="gramEnd"/>
      <w:r w:rsidRPr="00AB1A79">
        <w:rPr>
          <w:sz w:val="18"/>
          <w:szCs w:val="18"/>
        </w:rPr>
        <w:t>Keys.ARROW_RIGHT</w:t>
      </w:r>
      <w:proofErr w:type="spellEnd"/>
      <w:r w:rsidRPr="00AB1A79">
        <w:rPr>
          <w:sz w:val="18"/>
          <w:szCs w:val="18"/>
        </w:rPr>
        <w:t>)</w:t>
      </w:r>
    </w:p>
    <w:p w14:paraId="1D4601C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Or:</w:t>
      </w:r>
    </w:p>
    <w:p w14:paraId="21BF81EB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slider.send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spellStart"/>
      <w:proofErr w:type="gramEnd"/>
      <w:r w:rsidRPr="00AB1A79">
        <w:rPr>
          <w:sz w:val="18"/>
          <w:szCs w:val="18"/>
        </w:rPr>
        <w:t>Keys.HOME</w:t>
      </w:r>
      <w:proofErr w:type="spellEnd"/>
      <w:r w:rsidRPr="00AB1A79">
        <w:rPr>
          <w:sz w:val="18"/>
          <w:szCs w:val="18"/>
        </w:rPr>
        <w:t>)</w:t>
      </w:r>
    </w:p>
    <w:p w14:paraId="4AE7DE8D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slider.send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spellStart"/>
      <w:proofErr w:type="gramEnd"/>
      <w:r w:rsidRPr="00AB1A79">
        <w:rPr>
          <w:sz w:val="18"/>
          <w:szCs w:val="18"/>
        </w:rPr>
        <w:t>Keys.ARROW_RIGHT</w:t>
      </w:r>
      <w:proofErr w:type="spellEnd"/>
      <w:r w:rsidRPr="00AB1A79">
        <w:rPr>
          <w:sz w:val="18"/>
          <w:szCs w:val="18"/>
        </w:rPr>
        <w:t>)</w:t>
      </w:r>
    </w:p>
    <w:p w14:paraId="3C519A52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JavaScript</w:t>
      </w:r>
    </w:p>
    <w:p w14:paraId="219A002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 certain custom sliders:</w:t>
      </w:r>
    </w:p>
    <w:p w14:paraId="2C039847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driver.execute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script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20F5AEA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</w:t>
      </w:r>
      <w:proofErr w:type="gramStart"/>
      <w:r w:rsidRPr="00AB1A79">
        <w:rPr>
          <w:sz w:val="18"/>
          <w:szCs w:val="18"/>
        </w:rPr>
        <w:t>arguments[</w:t>
      </w:r>
      <w:proofErr w:type="gramEnd"/>
      <w:r w:rsidRPr="00AB1A79">
        <w:rPr>
          <w:sz w:val="18"/>
          <w:szCs w:val="18"/>
        </w:rPr>
        <w:t>0].value = 80;",</w:t>
      </w:r>
    </w:p>
    <w:p w14:paraId="0C3A858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slider</w:t>
      </w:r>
    </w:p>
    <w:p w14:paraId="3C224B3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0AAD34E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But with JavaScript, the application may also require an input or change event to be fired.</w:t>
      </w:r>
    </w:p>
    <w:p w14:paraId="31D388A4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Better approach</w:t>
      </w:r>
    </w:p>
    <w:p w14:paraId="1B2DC5A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Prefer actual user-like interaction:</w:t>
      </w:r>
    </w:p>
    <w:p w14:paraId="460596B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Click/drag</w:t>
      </w:r>
    </w:p>
    <w:p w14:paraId="5F733FD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</w:t>
      </w:r>
    </w:p>
    <w:p w14:paraId="6365341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Keyboard arrows</w:t>
      </w:r>
    </w:p>
    <w:p w14:paraId="3C8CEC9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when supported.</w:t>
      </w:r>
    </w:p>
    <w:p w14:paraId="055C3AB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5D6D9FC2">
          <v:rect id="_x0000_i1215" style="width:0;height:1.5pt" o:hralign="center" o:hrstd="t" o:hr="t" fillcolor="#a0a0a0" stroked="f"/>
        </w:pict>
      </w:r>
    </w:p>
    <w:p w14:paraId="3E452F42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16. Toggle / Switch</w:t>
      </w:r>
    </w:p>
    <w:p w14:paraId="7F32DA5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toggle represents ON/OFF state.</w:t>
      </w:r>
    </w:p>
    <w:p w14:paraId="5CEEC32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4EC2562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Notifications</w:t>
      </w:r>
    </w:p>
    <w:p w14:paraId="1070414F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3D862215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OFF  ○</w:t>
      </w:r>
      <w:proofErr w:type="gramEnd"/>
      <w:r w:rsidRPr="00AB1A79">
        <w:rPr>
          <w:sz w:val="18"/>
          <w:szCs w:val="18"/>
        </w:rPr>
        <w:t>────</w:t>
      </w:r>
    </w:p>
    <w:p w14:paraId="5DD643D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ON   ────●</w:t>
      </w:r>
    </w:p>
    <w:p w14:paraId="7FF467A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HTML may be:</w:t>
      </w:r>
    </w:p>
    <w:p w14:paraId="5E38D9B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type="checkbox" id="notifications"&gt;</w:t>
      </w:r>
    </w:p>
    <w:p w14:paraId="4604305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or:</w:t>
      </w:r>
    </w:p>
    <w:p w14:paraId="29BF800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&lt;button role="switch" aria-checked="false"&gt;</w:t>
      </w:r>
    </w:p>
    <w:p w14:paraId="329F6123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Selenium</w:t>
      </w:r>
    </w:p>
    <w:p w14:paraId="275E585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 checkbox-style toggle:</w:t>
      </w:r>
    </w:p>
    <w:p w14:paraId="696F557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toggle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"notifications")</w:t>
      </w:r>
    </w:p>
    <w:p w14:paraId="6F2EDD51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73ED6EE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if not </w:t>
      </w:r>
      <w:proofErr w:type="spellStart"/>
      <w:r w:rsidRPr="00AB1A79">
        <w:rPr>
          <w:sz w:val="18"/>
          <w:szCs w:val="18"/>
        </w:rPr>
        <w:t>toggle.is_</w:t>
      </w:r>
      <w:proofErr w:type="gramStart"/>
      <w:r w:rsidRPr="00AB1A79">
        <w:rPr>
          <w:sz w:val="18"/>
          <w:szCs w:val="18"/>
        </w:rPr>
        <w:t>selected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):</w:t>
      </w:r>
    </w:p>
    <w:p w14:paraId="76C36A5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toggle.click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41D3FCF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 ARIA switch:</w:t>
      </w:r>
    </w:p>
    <w:p w14:paraId="7C9BD2A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toggle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00ED9C2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368D2AB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"[role='switch']"</w:t>
      </w:r>
    </w:p>
    <w:p w14:paraId="60AC631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5061EF33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582257C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state = </w:t>
      </w:r>
      <w:proofErr w:type="spellStart"/>
      <w:r w:rsidRPr="00AB1A79">
        <w:rPr>
          <w:sz w:val="18"/>
          <w:szCs w:val="18"/>
        </w:rPr>
        <w:t>toggle.get_attribute</w:t>
      </w:r>
      <w:proofErr w:type="spellEnd"/>
      <w:r w:rsidRPr="00AB1A79">
        <w:rPr>
          <w:sz w:val="18"/>
          <w:szCs w:val="18"/>
        </w:rPr>
        <w:t>("aria-checked")</w:t>
      </w:r>
    </w:p>
    <w:p w14:paraId="388F89B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Then:</w:t>
      </w:r>
    </w:p>
    <w:p w14:paraId="75A2684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if state == "false":</w:t>
      </w:r>
    </w:p>
    <w:p w14:paraId="728733D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toggle.click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47DDE853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point</w:t>
      </w:r>
    </w:p>
    <w:p w14:paraId="27268AC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Don't assume every toggle is a checkbox.</w:t>
      </w:r>
    </w:p>
    <w:p w14:paraId="0CA79B5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Inspect whether it uses:</w:t>
      </w:r>
    </w:p>
    <w:p w14:paraId="14FFFDC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input</w:t>
      </w:r>
    </w:p>
    <w:p w14:paraId="3BB8721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button</w:t>
      </w:r>
    </w:p>
    <w:p w14:paraId="2DFDEDA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role="switch"</w:t>
      </w:r>
    </w:p>
    <w:p w14:paraId="01928E2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aria-checked</w:t>
      </w:r>
    </w:p>
    <w:p w14:paraId="6E639B3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class</w:t>
      </w:r>
    </w:p>
    <w:p w14:paraId="7E46B09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data attributes</w:t>
      </w:r>
    </w:p>
    <w:p w14:paraId="78F2C41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5196AF3D">
          <v:rect id="_x0000_i1216" style="width:0;height:1.5pt" o:hralign="center" o:hrstd="t" o:hr="t" fillcolor="#a0a0a0" stroked="f"/>
        </w:pict>
      </w:r>
    </w:p>
    <w:p w14:paraId="145A6C39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17. Tooltip</w:t>
      </w:r>
    </w:p>
    <w:p w14:paraId="6BF6788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tooltip provides additional information when hovering over an element.</w:t>
      </w:r>
    </w:p>
    <w:p w14:paraId="697AF19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2C93152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[ ? ]</w:t>
      </w:r>
    </w:p>
    <w:p w14:paraId="21A0720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|</w:t>
      </w:r>
    </w:p>
    <w:p w14:paraId="234475F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↓</w:t>
      </w:r>
    </w:p>
    <w:p w14:paraId="146DD69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Password must...</w:t>
      </w:r>
    </w:p>
    <w:p w14:paraId="54CDA37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HTML:</w:t>
      </w:r>
    </w:p>
    <w:p w14:paraId="7003D7F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&lt;button</w:t>
      </w:r>
    </w:p>
    <w:p w14:paraId="5E80846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title="Click to save"&gt;</w:t>
      </w:r>
    </w:p>
    <w:p w14:paraId="0365533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Save</w:t>
      </w:r>
    </w:p>
    <w:p w14:paraId="61373ED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&lt;/button&gt;</w:t>
      </w:r>
    </w:p>
    <w:p w14:paraId="1F72F60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Simple tooltip:</w:t>
      </w:r>
    </w:p>
    <w:p w14:paraId="18564E28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button.get_attribute</w:t>
      </w:r>
      <w:proofErr w:type="spellEnd"/>
      <w:r w:rsidRPr="00AB1A79">
        <w:rPr>
          <w:sz w:val="18"/>
          <w:szCs w:val="18"/>
        </w:rPr>
        <w:t>("title")</w:t>
      </w:r>
    </w:p>
    <w:p w14:paraId="42010A8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But modern tooltips may be dynamically created:</w:t>
      </w:r>
    </w:p>
    <w:p w14:paraId="3CFEC20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&lt;div role="tooltip"&gt;</w:t>
      </w:r>
    </w:p>
    <w:p w14:paraId="146560B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Click to save</w:t>
      </w:r>
    </w:p>
    <w:p w14:paraId="103C9A8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&lt;/div&gt;</w:t>
      </w:r>
    </w:p>
    <w:p w14:paraId="000140E1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Hover</w:t>
      </w:r>
    </w:p>
    <w:p w14:paraId="4B22B9A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from </w:t>
      </w:r>
      <w:proofErr w:type="spellStart"/>
      <w:proofErr w:type="gramStart"/>
      <w:r w:rsidRPr="00AB1A79">
        <w:rPr>
          <w:sz w:val="18"/>
          <w:szCs w:val="18"/>
        </w:rPr>
        <w:t>selenium.webdriver</w:t>
      </w:r>
      <w:proofErr w:type="gramEnd"/>
      <w:r w:rsidRPr="00AB1A79">
        <w:rPr>
          <w:sz w:val="18"/>
          <w:szCs w:val="18"/>
        </w:rPr>
        <w:t>.</w:t>
      </w:r>
      <w:proofErr w:type="gramStart"/>
      <w:r w:rsidRPr="00AB1A79">
        <w:rPr>
          <w:sz w:val="18"/>
          <w:szCs w:val="18"/>
        </w:rPr>
        <w:t>common.action</w:t>
      </w:r>
      <w:proofErr w:type="gramEnd"/>
      <w:r w:rsidRPr="00AB1A79">
        <w:rPr>
          <w:sz w:val="18"/>
          <w:szCs w:val="18"/>
        </w:rPr>
        <w:t>_chains</w:t>
      </w:r>
      <w:proofErr w:type="spellEnd"/>
      <w:r w:rsidRPr="00AB1A79">
        <w:rPr>
          <w:sz w:val="18"/>
          <w:szCs w:val="18"/>
        </w:rPr>
        <w:t xml:space="preserve"> import </w:t>
      </w:r>
      <w:proofErr w:type="spellStart"/>
      <w:r w:rsidRPr="00AB1A79">
        <w:rPr>
          <w:sz w:val="18"/>
          <w:szCs w:val="18"/>
        </w:rPr>
        <w:t>ActionChains</w:t>
      </w:r>
      <w:proofErr w:type="spellEnd"/>
    </w:p>
    <w:p w14:paraId="0E39F5B2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609378D1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ActionChains</w:t>
      </w:r>
      <w:proofErr w:type="spellEnd"/>
      <w:r w:rsidRPr="00AB1A79">
        <w:rPr>
          <w:sz w:val="18"/>
          <w:szCs w:val="18"/>
        </w:rPr>
        <w:t>(driver</w:t>
      </w:r>
      <w:proofErr w:type="gramStart"/>
      <w:r w:rsidRPr="00AB1A79">
        <w:rPr>
          <w:sz w:val="18"/>
          <w:szCs w:val="18"/>
        </w:rPr>
        <w:t>).</w:t>
      </w:r>
      <w:proofErr w:type="spellStart"/>
      <w:r w:rsidRPr="00AB1A79">
        <w:rPr>
          <w:sz w:val="18"/>
          <w:szCs w:val="18"/>
        </w:rPr>
        <w:t>move</w:t>
      </w:r>
      <w:proofErr w:type="gramEnd"/>
      <w:r w:rsidRPr="00AB1A79">
        <w:rPr>
          <w:sz w:val="18"/>
          <w:szCs w:val="18"/>
        </w:rPr>
        <w:t>_to_element</w:t>
      </w:r>
      <w:proofErr w:type="spellEnd"/>
      <w:r w:rsidRPr="00AB1A79">
        <w:rPr>
          <w:sz w:val="18"/>
          <w:szCs w:val="18"/>
        </w:rPr>
        <w:t>(button</w:t>
      </w:r>
      <w:proofErr w:type="gramStart"/>
      <w:r w:rsidRPr="00AB1A79">
        <w:rPr>
          <w:sz w:val="18"/>
          <w:szCs w:val="18"/>
        </w:rPr>
        <w:t>).perform</w:t>
      </w:r>
      <w:proofErr w:type="gramEnd"/>
      <w:r w:rsidRPr="00AB1A79">
        <w:rPr>
          <w:sz w:val="18"/>
          <w:szCs w:val="18"/>
        </w:rPr>
        <w:t>()</w:t>
      </w:r>
    </w:p>
    <w:p w14:paraId="148ECAE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Then:</w:t>
      </w:r>
    </w:p>
    <w:p w14:paraId="450A1B9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tooltip = </w:t>
      </w:r>
      <w:proofErr w:type="spellStart"/>
      <w:proofErr w:type="gramStart"/>
      <w:r w:rsidRPr="00AB1A79">
        <w:rPr>
          <w:sz w:val="18"/>
          <w:szCs w:val="18"/>
        </w:rPr>
        <w:t>WebDriverWait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driver, 10</w:t>
      </w:r>
      <w:proofErr w:type="gramStart"/>
      <w:r w:rsidRPr="00AB1A79">
        <w:rPr>
          <w:sz w:val="18"/>
          <w:szCs w:val="18"/>
        </w:rPr>
        <w:t>).until</w:t>
      </w:r>
      <w:proofErr w:type="gramEnd"/>
      <w:r w:rsidRPr="00AB1A79">
        <w:rPr>
          <w:sz w:val="18"/>
          <w:szCs w:val="18"/>
        </w:rPr>
        <w:t>(</w:t>
      </w:r>
    </w:p>
    <w:p w14:paraId="2FD1416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EC.visibility</w:t>
      </w:r>
      <w:proofErr w:type="gramEnd"/>
      <w:r w:rsidRPr="00AB1A79">
        <w:rPr>
          <w:sz w:val="18"/>
          <w:szCs w:val="18"/>
        </w:rPr>
        <w:t>_of_element_</w:t>
      </w:r>
      <w:proofErr w:type="gramStart"/>
      <w:r w:rsidRPr="00AB1A79">
        <w:rPr>
          <w:sz w:val="18"/>
          <w:szCs w:val="18"/>
        </w:rPr>
        <w:t>located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09C5F1B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(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 "[role='tooltip']")</w:t>
      </w:r>
    </w:p>
    <w:p w14:paraId="09D5E9C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)</w:t>
      </w:r>
    </w:p>
    <w:p w14:paraId="6E75F59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3E5AB50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Validate:</w:t>
      </w:r>
    </w:p>
    <w:p w14:paraId="38E0E42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"save" in </w:t>
      </w:r>
      <w:proofErr w:type="spellStart"/>
      <w:r w:rsidRPr="00AB1A79">
        <w:rPr>
          <w:sz w:val="18"/>
          <w:szCs w:val="18"/>
        </w:rPr>
        <w:t>tooltip.</w:t>
      </w:r>
      <w:proofErr w:type="gramStart"/>
      <w:r w:rsidRPr="00AB1A79">
        <w:rPr>
          <w:sz w:val="18"/>
          <w:szCs w:val="18"/>
        </w:rPr>
        <w:t>text.lower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269E897C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Important</w:t>
      </w:r>
    </w:p>
    <w:p w14:paraId="2B0D2C8B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click(</w:t>
      </w:r>
      <w:proofErr w:type="gramEnd"/>
      <w:r w:rsidRPr="00AB1A79">
        <w:rPr>
          <w:sz w:val="18"/>
          <w:szCs w:val="18"/>
        </w:rPr>
        <w:t>) isn't enough for hover-based tooltips.</w:t>
      </w:r>
    </w:p>
    <w:p w14:paraId="3372A9D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Use:</w:t>
      </w:r>
    </w:p>
    <w:p w14:paraId="50E957D2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ActionChains</w:t>
      </w:r>
      <w:proofErr w:type="spellEnd"/>
    </w:p>
    <w:p w14:paraId="22DAE32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1CCDA83B">
          <v:rect id="_x0000_i1217" style="width:0;height:1.5pt" o:hralign="center" o:hrstd="t" o:hr="t" fillcolor="#a0a0a0" stroked="f"/>
        </w:pict>
      </w:r>
    </w:p>
    <w:p w14:paraId="42498DDC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18. Modal / Popup</w:t>
      </w:r>
    </w:p>
    <w:p w14:paraId="1AD4155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modal is a dialog displayed over the current page.</w:t>
      </w:r>
    </w:p>
    <w:p w14:paraId="5542FA4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0588499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+-----------------------------+</w:t>
      </w:r>
    </w:p>
    <w:p w14:paraId="587AF5F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| Confirm Delete              |</w:t>
      </w:r>
    </w:p>
    <w:p w14:paraId="003C2BE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|                             |</w:t>
      </w:r>
    </w:p>
    <w:p w14:paraId="1F6DF95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| Are you sure?               |</w:t>
      </w:r>
    </w:p>
    <w:p w14:paraId="59035B1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|                             |</w:t>
      </w:r>
    </w:p>
    <w:p w14:paraId="70C988F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| Cancel        Delete        |</w:t>
      </w:r>
    </w:p>
    <w:p w14:paraId="7E9789B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+-----------------------------+</w:t>
      </w:r>
    </w:p>
    <w:p w14:paraId="168B67E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HTML:</w:t>
      </w:r>
    </w:p>
    <w:p w14:paraId="7D1EFAB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&lt;div class="modal"&gt;</w:t>
      </w:r>
    </w:p>
    <w:p w14:paraId="28841AF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&lt;button&gt;Cancel&lt;/button&gt;</w:t>
      </w:r>
    </w:p>
    <w:p w14:paraId="6F0C28D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&lt;button&gt;Delete&lt;/button&gt;</w:t>
      </w:r>
    </w:p>
    <w:p w14:paraId="40886EA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&lt;/div&gt;</w:t>
      </w:r>
    </w:p>
    <w:p w14:paraId="4D0A5B94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lastRenderedPageBreak/>
        <w:t>Selenium</w:t>
      </w:r>
    </w:p>
    <w:p w14:paraId="2168253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Wait for modal:</w:t>
      </w:r>
    </w:p>
    <w:p w14:paraId="336890C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modal = </w:t>
      </w:r>
      <w:proofErr w:type="spellStart"/>
      <w:proofErr w:type="gramStart"/>
      <w:r w:rsidRPr="00AB1A79">
        <w:rPr>
          <w:sz w:val="18"/>
          <w:szCs w:val="18"/>
        </w:rPr>
        <w:t>WebDriverWait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driver, 10</w:t>
      </w:r>
      <w:proofErr w:type="gramStart"/>
      <w:r w:rsidRPr="00AB1A79">
        <w:rPr>
          <w:sz w:val="18"/>
          <w:szCs w:val="18"/>
        </w:rPr>
        <w:t>).until</w:t>
      </w:r>
      <w:proofErr w:type="gramEnd"/>
      <w:r w:rsidRPr="00AB1A79">
        <w:rPr>
          <w:sz w:val="18"/>
          <w:szCs w:val="18"/>
        </w:rPr>
        <w:t>(</w:t>
      </w:r>
    </w:p>
    <w:p w14:paraId="4D86644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EC.visibility</w:t>
      </w:r>
      <w:proofErr w:type="gramEnd"/>
      <w:r w:rsidRPr="00AB1A79">
        <w:rPr>
          <w:sz w:val="18"/>
          <w:szCs w:val="18"/>
        </w:rPr>
        <w:t>_of_element_</w:t>
      </w:r>
      <w:proofErr w:type="gramStart"/>
      <w:r w:rsidRPr="00AB1A79">
        <w:rPr>
          <w:sz w:val="18"/>
          <w:szCs w:val="18"/>
        </w:rPr>
        <w:t>located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37C0DC2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(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 xml:space="preserve">, </w:t>
      </w:r>
      <w:proofErr w:type="gramStart"/>
      <w:r w:rsidRPr="00AB1A79">
        <w:rPr>
          <w:sz w:val="18"/>
          <w:szCs w:val="18"/>
        </w:rPr>
        <w:t>".modal</w:t>
      </w:r>
      <w:proofErr w:type="gramEnd"/>
      <w:r w:rsidRPr="00AB1A79">
        <w:rPr>
          <w:sz w:val="18"/>
          <w:szCs w:val="18"/>
        </w:rPr>
        <w:t>")</w:t>
      </w:r>
    </w:p>
    <w:p w14:paraId="7CCB2D3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)</w:t>
      </w:r>
    </w:p>
    <w:p w14:paraId="1991AD4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04B08B9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Then locate inside it:</w:t>
      </w:r>
    </w:p>
    <w:p w14:paraId="03E77500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delete_button</w:t>
      </w:r>
      <w:proofErr w:type="spellEnd"/>
      <w:r w:rsidRPr="00AB1A79">
        <w:rPr>
          <w:sz w:val="18"/>
          <w:szCs w:val="18"/>
        </w:rPr>
        <w:t xml:space="preserve"> = </w:t>
      </w:r>
      <w:proofErr w:type="spellStart"/>
      <w:proofErr w:type="gramStart"/>
      <w:r w:rsidRPr="00AB1A79">
        <w:rPr>
          <w:sz w:val="18"/>
          <w:szCs w:val="18"/>
        </w:rPr>
        <w:t>modal.find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6180385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</w:t>
      </w:r>
    </w:p>
    <w:p w14:paraId="0EFF774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gramStart"/>
      <w:r w:rsidRPr="00AB1A79">
        <w:rPr>
          <w:sz w:val="18"/>
          <w:szCs w:val="18"/>
        </w:rPr>
        <w:t>"./</w:t>
      </w:r>
      <w:proofErr w:type="gramEnd"/>
      <w:r w:rsidRPr="00AB1A79">
        <w:rPr>
          <w:sz w:val="18"/>
          <w:szCs w:val="18"/>
        </w:rPr>
        <w:t>/button[normalize-space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'Delete']"</w:t>
      </w:r>
    </w:p>
    <w:p w14:paraId="798F54F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0ABBDC88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6407FB7C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delete_</w:t>
      </w:r>
      <w:proofErr w:type="gramStart"/>
      <w:r w:rsidRPr="00AB1A79">
        <w:rPr>
          <w:sz w:val="18"/>
          <w:szCs w:val="18"/>
        </w:rPr>
        <w:t>button.click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2147B916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Important framework concept</w:t>
      </w:r>
    </w:p>
    <w:p w14:paraId="5794503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Scope the search:</w:t>
      </w:r>
    </w:p>
    <w:p w14:paraId="6FD5416A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modal.find</w:t>
      </w:r>
      <w:proofErr w:type="gramEnd"/>
      <w:r w:rsidRPr="00AB1A79">
        <w:rPr>
          <w:sz w:val="18"/>
          <w:szCs w:val="18"/>
        </w:rPr>
        <w:t>_element</w:t>
      </w:r>
      <w:proofErr w:type="spellEnd"/>
      <w:r w:rsidRPr="00AB1A79">
        <w:rPr>
          <w:sz w:val="18"/>
          <w:szCs w:val="18"/>
        </w:rPr>
        <w:t>(...)</w:t>
      </w:r>
    </w:p>
    <w:p w14:paraId="633B62A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instead of:</w:t>
      </w:r>
    </w:p>
    <w:p w14:paraId="7843ED0A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_element</w:t>
      </w:r>
      <w:proofErr w:type="spellEnd"/>
      <w:r w:rsidRPr="00AB1A79">
        <w:rPr>
          <w:sz w:val="18"/>
          <w:szCs w:val="18"/>
        </w:rPr>
        <w:t>(...)</w:t>
      </w:r>
    </w:p>
    <w:p w14:paraId="60E9931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This reduces ambiguity when multiple buttons exist.</w:t>
      </w:r>
    </w:p>
    <w:p w14:paraId="7BBBC58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18BB9695">
          <v:rect id="_x0000_i1218" style="width:0;height:1.5pt" o:hralign="center" o:hrstd="t" o:hr="t" fillcolor="#a0a0a0" stroked="f"/>
        </w:pict>
      </w:r>
    </w:p>
    <w:p w14:paraId="6D95710E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 xml:space="preserve">19. </w:t>
      </w:r>
      <w:proofErr w:type="spellStart"/>
      <w:r w:rsidRPr="00AB1A79">
        <w:rPr>
          <w:b/>
          <w:bCs/>
          <w:sz w:val="18"/>
          <w:szCs w:val="18"/>
        </w:rPr>
        <w:t>iframe</w:t>
      </w:r>
      <w:proofErr w:type="spellEnd"/>
    </w:p>
    <w:p w14:paraId="191F1C1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An </w:t>
      </w:r>
      <w:proofErr w:type="spellStart"/>
      <w:r w:rsidRPr="00AB1A79">
        <w:rPr>
          <w:sz w:val="18"/>
          <w:szCs w:val="18"/>
        </w:rPr>
        <w:t>iframe</w:t>
      </w:r>
      <w:proofErr w:type="spellEnd"/>
      <w:r w:rsidRPr="00AB1A79">
        <w:rPr>
          <w:sz w:val="18"/>
          <w:szCs w:val="18"/>
        </w:rPr>
        <w:t xml:space="preserve"> is a separate browsing context embedded inside another page.</w:t>
      </w:r>
    </w:p>
    <w:p w14:paraId="5985C83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7C5EDDB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</w:t>
      </w:r>
      <w:proofErr w:type="spellStart"/>
      <w:r w:rsidRPr="00AB1A79">
        <w:rPr>
          <w:sz w:val="18"/>
          <w:szCs w:val="18"/>
        </w:rPr>
        <w:t>iframe</w:t>
      </w:r>
      <w:proofErr w:type="spellEnd"/>
      <w:r w:rsidRPr="00AB1A79">
        <w:rPr>
          <w:sz w:val="18"/>
          <w:szCs w:val="18"/>
        </w:rPr>
        <w:t xml:space="preserve"> id="</w:t>
      </w:r>
      <w:proofErr w:type="spellStart"/>
      <w:r w:rsidRPr="00AB1A79">
        <w:rPr>
          <w:sz w:val="18"/>
          <w:szCs w:val="18"/>
        </w:rPr>
        <w:t>paymentFrame</w:t>
      </w:r>
      <w:proofErr w:type="spellEnd"/>
      <w:r w:rsidRPr="00AB1A79">
        <w:rPr>
          <w:sz w:val="18"/>
          <w:szCs w:val="18"/>
        </w:rPr>
        <w:t>"&gt;&lt;/</w:t>
      </w:r>
      <w:proofErr w:type="spellStart"/>
      <w:r w:rsidRPr="00AB1A79">
        <w:rPr>
          <w:sz w:val="18"/>
          <w:szCs w:val="18"/>
        </w:rPr>
        <w:t>iframe</w:t>
      </w:r>
      <w:proofErr w:type="spellEnd"/>
      <w:r w:rsidRPr="00AB1A79">
        <w:rPr>
          <w:sz w:val="18"/>
          <w:szCs w:val="18"/>
        </w:rPr>
        <w:t>&gt;</w:t>
      </w:r>
    </w:p>
    <w:p w14:paraId="5E6C995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Suppose inside </w:t>
      </w:r>
      <w:proofErr w:type="spellStart"/>
      <w:r w:rsidRPr="00AB1A79">
        <w:rPr>
          <w:sz w:val="18"/>
          <w:szCs w:val="18"/>
        </w:rPr>
        <w:t>iframe</w:t>
      </w:r>
      <w:proofErr w:type="spellEnd"/>
      <w:r w:rsidRPr="00AB1A79">
        <w:rPr>
          <w:sz w:val="18"/>
          <w:szCs w:val="18"/>
        </w:rPr>
        <w:t>:</w:t>
      </w:r>
    </w:p>
    <w:p w14:paraId="07443D3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id="</w:t>
      </w:r>
      <w:proofErr w:type="spellStart"/>
      <w:r w:rsidRPr="00AB1A79">
        <w:rPr>
          <w:sz w:val="18"/>
          <w:szCs w:val="18"/>
        </w:rPr>
        <w:t>cardNumber</w:t>
      </w:r>
      <w:proofErr w:type="spellEnd"/>
      <w:r w:rsidRPr="00AB1A79">
        <w:rPr>
          <w:sz w:val="18"/>
          <w:szCs w:val="18"/>
        </w:rPr>
        <w:t>"&gt;</w:t>
      </w:r>
    </w:p>
    <w:p w14:paraId="5FECEB7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cannot directly:</w:t>
      </w:r>
    </w:p>
    <w:p w14:paraId="1F127D44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</w:t>
      </w:r>
      <w:proofErr w:type="spellStart"/>
      <w:r w:rsidRPr="00AB1A79">
        <w:rPr>
          <w:sz w:val="18"/>
          <w:szCs w:val="18"/>
        </w:rPr>
        <w:t>cardNumber</w:t>
      </w:r>
      <w:proofErr w:type="spellEnd"/>
      <w:r w:rsidRPr="00AB1A79">
        <w:rPr>
          <w:sz w:val="18"/>
          <w:szCs w:val="18"/>
        </w:rPr>
        <w:t>")</w:t>
      </w:r>
    </w:p>
    <w:p w14:paraId="235C5A4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if that element belongs to the </w:t>
      </w:r>
      <w:proofErr w:type="spellStart"/>
      <w:r w:rsidRPr="00AB1A79">
        <w:rPr>
          <w:sz w:val="18"/>
          <w:szCs w:val="18"/>
        </w:rPr>
        <w:t>iframe</w:t>
      </w:r>
      <w:proofErr w:type="spellEnd"/>
      <w:r w:rsidRPr="00AB1A79">
        <w:rPr>
          <w:sz w:val="18"/>
          <w:szCs w:val="18"/>
        </w:rPr>
        <w:t>.</w:t>
      </w:r>
    </w:p>
    <w:p w14:paraId="2900B8C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First:</w:t>
      </w:r>
    </w:p>
    <w:p w14:paraId="1BBC7ED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frame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</w:t>
      </w:r>
      <w:proofErr w:type="spellStart"/>
      <w:r w:rsidRPr="00AB1A79">
        <w:rPr>
          <w:sz w:val="18"/>
          <w:szCs w:val="18"/>
        </w:rPr>
        <w:t>paymentFrame</w:t>
      </w:r>
      <w:proofErr w:type="spellEnd"/>
      <w:r w:rsidRPr="00AB1A79">
        <w:rPr>
          <w:sz w:val="18"/>
          <w:szCs w:val="18"/>
        </w:rPr>
        <w:t>")</w:t>
      </w:r>
    </w:p>
    <w:p w14:paraId="295B80FC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36700CD4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driver.switch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to.frame</w:t>
      </w:r>
      <w:proofErr w:type="spellEnd"/>
      <w:proofErr w:type="gramEnd"/>
      <w:r w:rsidRPr="00AB1A79">
        <w:rPr>
          <w:sz w:val="18"/>
          <w:szCs w:val="18"/>
        </w:rPr>
        <w:t>(frame)</w:t>
      </w:r>
    </w:p>
    <w:p w14:paraId="03A8ED3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Then:</w:t>
      </w:r>
    </w:p>
    <w:p w14:paraId="02A14CC6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010AE9B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By.ID,</w:t>
      </w:r>
    </w:p>
    <w:p w14:paraId="1AB534F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</w:t>
      </w:r>
      <w:proofErr w:type="spellStart"/>
      <w:r w:rsidRPr="00AB1A79">
        <w:rPr>
          <w:sz w:val="18"/>
          <w:szCs w:val="18"/>
        </w:rPr>
        <w:t>cardNumber</w:t>
      </w:r>
      <w:proofErr w:type="spellEnd"/>
      <w:r w:rsidRPr="00AB1A79">
        <w:rPr>
          <w:sz w:val="18"/>
          <w:szCs w:val="18"/>
        </w:rPr>
        <w:t>"</w:t>
      </w:r>
    </w:p>
    <w:p w14:paraId="34BE3255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).</w:t>
      </w:r>
      <w:proofErr w:type="spellStart"/>
      <w:r w:rsidRPr="00AB1A79">
        <w:rPr>
          <w:sz w:val="18"/>
          <w:szCs w:val="18"/>
        </w:rPr>
        <w:t>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"1234")</w:t>
      </w:r>
    </w:p>
    <w:p w14:paraId="7F9DB39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After completion:</w:t>
      </w:r>
    </w:p>
    <w:p w14:paraId="5FFEAB36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driver.switch</w:t>
      </w:r>
      <w:proofErr w:type="gramEnd"/>
      <w:r w:rsidRPr="00AB1A79">
        <w:rPr>
          <w:sz w:val="18"/>
          <w:szCs w:val="18"/>
        </w:rPr>
        <w:t>_to.default_</w:t>
      </w:r>
      <w:proofErr w:type="gramStart"/>
      <w:r w:rsidRPr="00AB1A79">
        <w:rPr>
          <w:sz w:val="18"/>
          <w:szCs w:val="18"/>
        </w:rPr>
        <w:t>content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47FB1DA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Multiple nested frames</w:t>
      </w:r>
    </w:p>
    <w:p w14:paraId="07AD136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may have:</w:t>
      </w:r>
    </w:p>
    <w:p w14:paraId="15CEA67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Main page</w:t>
      </w:r>
    </w:p>
    <w:p w14:paraId="33D6199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↓</w:t>
      </w:r>
    </w:p>
    <w:p w14:paraId="379FE229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iframe</w:t>
      </w:r>
      <w:proofErr w:type="spellEnd"/>
      <w:r w:rsidRPr="00AB1A79">
        <w:rPr>
          <w:sz w:val="18"/>
          <w:szCs w:val="18"/>
        </w:rPr>
        <w:t xml:space="preserve"> 1</w:t>
      </w:r>
    </w:p>
    <w:p w14:paraId="0BB41CD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↓</w:t>
      </w:r>
    </w:p>
    <w:p w14:paraId="17C3CEDC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iframe</w:t>
      </w:r>
      <w:proofErr w:type="spellEnd"/>
      <w:r w:rsidRPr="00AB1A79">
        <w:rPr>
          <w:sz w:val="18"/>
          <w:szCs w:val="18"/>
        </w:rPr>
        <w:t xml:space="preserve"> 2</w:t>
      </w:r>
    </w:p>
    <w:p w14:paraId="4DE3847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↓</w:t>
      </w:r>
    </w:p>
    <w:p w14:paraId="2C5DD26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Element</w:t>
      </w:r>
    </w:p>
    <w:p w14:paraId="265E697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need to switch appropriately:</w:t>
      </w:r>
    </w:p>
    <w:p w14:paraId="0F014AE9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driver.switch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to.frame</w:t>
      </w:r>
      <w:proofErr w:type="spellEnd"/>
      <w:proofErr w:type="gramEnd"/>
      <w:r w:rsidRPr="00AB1A79">
        <w:rPr>
          <w:sz w:val="18"/>
          <w:szCs w:val="18"/>
        </w:rPr>
        <w:t>(frame1)</w:t>
      </w:r>
    </w:p>
    <w:p w14:paraId="3FA37B1A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driver.switch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to.frame</w:t>
      </w:r>
      <w:proofErr w:type="spellEnd"/>
      <w:proofErr w:type="gramEnd"/>
      <w:r w:rsidRPr="00AB1A79">
        <w:rPr>
          <w:sz w:val="18"/>
          <w:szCs w:val="18"/>
        </w:rPr>
        <w:t>(frame2)</w:t>
      </w:r>
    </w:p>
    <w:p w14:paraId="7DB65F9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Return one level:</w:t>
      </w:r>
    </w:p>
    <w:p w14:paraId="587E518A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driver.switch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to.parent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frame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010AF6C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Return to top:</w:t>
      </w:r>
    </w:p>
    <w:p w14:paraId="1CA9C307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driver.switch</w:t>
      </w:r>
      <w:proofErr w:type="gramEnd"/>
      <w:r w:rsidRPr="00AB1A79">
        <w:rPr>
          <w:sz w:val="18"/>
          <w:szCs w:val="18"/>
        </w:rPr>
        <w:t>_to.default_</w:t>
      </w:r>
      <w:proofErr w:type="gramStart"/>
      <w:r w:rsidRPr="00AB1A79">
        <w:rPr>
          <w:sz w:val="18"/>
          <w:szCs w:val="18"/>
        </w:rPr>
        <w:t>content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37ABA6C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6F8C9FFA">
          <v:rect id="_x0000_i1219" style="width:0;height:1.5pt" o:hralign="center" o:hrstd="t" o:hr="t" fillcolor="#a0a0a0" stroked="f"/>
        </w:pict>
      </w:r>
    </w:p>
    <w:p w14:paraId="4F291CD5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20. Shadow DOM Element</w:t>
      </w:r>
    </w:p>
    <w:p w14:paraId="7743E9F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Shadow DOM is used by modern web components.</w:t>
      </w:r>
    </w:p>
    <w:p w14:paraId="0372EF9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Conceptually:</w:t>
      </w:r>
    </w:p>
    <w:p w14:paraId="6B5D2A8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Document</w:t>
      </w:r>
    </w:p>
    <w:p w14:paraId="70352DE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│</w:t>
      </w:r>
    </w:p>
    <w:p w14:paraId="432E948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rFonts w:ascii="MS Gothic" w:eastAsia="MS Gothic" w:hAnsi="MS Gothic" w:cs="MS Gothic" w:hint="eastAsia"/>
          <w:sz w:val="18"/>
          <w:szCs w:val="18"/>
        </w:rPr>
        <w:t>├</w:t>
      </w:r>
      <w:r w:rsidRPr="00AB1A79">
        <w:rPr>
          <w:rFonts w:ascii="Aptos" w:hAnsi="Aptos" w:cs="Aptos"/>
          <w:sz w:val="18"/>
          <w:szCs w:val="18"/>
        </w:rPr>
        <w:t>──</w:t>
      </w:r>
      <w:r w:rsidRPr="00AB1A79">
        <w:rPr>
          <w:sz w:val="18"/>
          <w:szCs w:val="18"/>
        </w:rPr>
        <w:t xml:space="preserve"> Normal DOM</w:t>
      </w:r>
    </w:p>
    <w:p w14:paraId="6D045C3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│</w:t>
      </w:r>
    </w:p>
    <w:p w14:paraId="5B51FEF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└── Shadow Host</w:t>
      </w:r>
    </w:p>
    <w:p w14:paraId="73AF666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│</w:t>
      </w:r>
    </w:p>
    <w:p w14:paraId="2AF8765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└── Shadow Root</w:t>
      </w:r>
    </w:p>
    <w:p w14:paraId="18E13B2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   │</w:t>
      </w:r>
    </w:p>
    <w:p w14:paraId="13A6321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   └── Button</w:t>
      </w:r>
    </w:p>
    <w:p w14:paraId="69DB57D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Traditional locator:</w:t>
      </w:r>
    </w:p>
    <w:p w14:paraId="1EC4DC1F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_element</w:t>
      </w:r>
      <w:proofErr w:type="spellEnd"/>
      <w:r w:rsidRPr="00AB1A79">
        <w:rPr>
          <w:sz w:val="18"/>
          <w:szCs w:val="18"/>
        </w:rPr>
        <w:t>(...)</w:t>
      </w:r>
    </w:p>
    <w:p w14:paraId="013D5A0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may not directly find the element inside the shadow root.</w:t>
      </w:r>
    </w:p>
    <w:p w14:paraId="29B3339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5ACF873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host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6683406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5449A0E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</w:t>
      </w:r>
      <w:proofErr w:type="gramStart"/>
      <w:r w:rsidRPr="00AB1A79">
        <w:rPr>
          <w:sz w:val="18"/>
          <w:szCs w:val="18"/>
        </w:rPr>
        <w:t>my</w:t>
      </w:r>
      <w:proofErr w:type="gramEnd"/>
      <w:r w:rsidRPr="00AB1A79">
        <w:rPr>
          <w:sz w:val="18"/>
          <w:szCs w:val="18"/>
        </w:rPr>
        <w:t>-component"</w:t>
      </w:r>
    </w:p>
    <w:p w14:paraId="27AEABB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72FD5CBF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7CDBF51B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shadow_root</w:t>
      </w:r>
      <w:proofErr w:type="spellEnd"/>
      <w:r w:rsidRPr="00AB1A79">
        <w:rPr>
          <w:sz w:val="18"/>
          <w:szCs w:val="18"/>
        </w:rPr>
        <w:t xml:space="preserve"> = </w:t>
      </w:r>
      <w:proofErr w:type="spellStart"/>
      <w:proofErr w:type="gramStart"/>
      <w:r w:rsidRPr="00AB1A79">
        <w:rPr>
          <w:sz w:val="18"/>
          <w:szCs w:val="18"/>
        </w:rPr>
        <w:t>host.shadow</w:t>
      </w:r>
      <w:proofErr w:type="gramEnd"/>
      <w:r w:rsidRPr="00AB1A79">
        <w:rPr>
          <w:sz w:val="18"/>
          <w:szCs w:val="18"/>
        </w:rPr>
        <w:t>_root</w:t>
      </w:r>
      <w:proofErr w:type="spellEnd"/>
    </w:p>
    <w:p w14:paraId="1D57186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Then:</w:t>
      </w:r>
    </w:p>
    <w:p w14:paraId="314FEA2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button = </w:t>
      </w:r>
      <w:proofErr w:type="spellStart"/>
      <w:r w:rsidRPr="00AB1A79">
        <w:rPr>
          <w:sz w:val="18"/>
          <w:szCs w:val="18"/>
        </w:rPr>
        <w:t>shadow_</w:t>
      </w:r>
      <w:proofErr w:type="gramStart"/>
      <w:r w:rsidRPr="00AB1A79">
        <w:rPr>
          <w:sz w:val="18"/>
          <w:szCs w:val="18"/>
        </w:rPr>
        <w:t>root.find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61D7BA7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2C19DD5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"button"</w:t>
      </w:r>
    </w:p>
    <w:p w14:paraId="774E536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12E3C5EF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472D17FF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button.click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27FE77FE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question</w:t>
      </w:r>
    </w:p>
    <w:p w14:paraId="684E036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b/>
          <w:bCs/>
          <w:sz w:val="18"/>
          <w:szCs w:val="18"/>
        </w:rPr>
        <w:t>Why can't normal XPath always find a Shadow DOM element?</w:t>
      </w:r>
    </w:p>
    <w:p w14:paraId="13E5156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Because the element is inside an encapsulated shadow tree rather than being directly part of the document's normal DOM tree.</w:t>
      </w:r>
    </w:p>
    <w:p w14:paraId="5672F6D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00E22F76">
          <v:rect id="_x0000_i1220" style="width:0;height:1.5pt" o:hralign="center" o:hrstd="t" o:hr="t" fillcolor="#a0a0a0" stroked="f"/>
        </w:pict>
      </w:r>
    </w:p>
    <w:p w14:paraId="1374A1ED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21. Dynamic Element</w:t>
      </w:r>
    </w:p>
    <w:p w14:paraId="7C74B25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dynamic element changes between page loads or during runtime.</w:t>
      </w:r>
    </w:p>
    <w:p w14:paraId="23EA00F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6333729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First execution:</w:t>
      </w:r>
    </w:p>
    <w:p w14:paraId="47BF346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id="user_12345"&gt;</w:t>
      </w:r>
    </w:p>
    <w:p w14:paraId="0D49A2A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Next:</w:t>
      </w:r>
    </w:p>
    <w:p w14:paraId="5CF13DE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id="user_67891"&gt;</w:t>
      </w:r>
    </w:p>
    <w:p w14:paraId="2DE095F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Using the complete ID is fragile.</w:t>
      </w:r>
    </w:p>
    <w:p w14:paraId="1BE616C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Instead:</w:t>
      </w:r>
    </w:p>
    <w:p w14:paraId="65046EF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//input[starts-with(@id,'user_')]</w:t>
      </w:r>
    </w:p>
    <w:p w14:paraId="7620D23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 use stable attributes:</w:t>
      </w:r>
    </w:p>
    <w:p w14:paraId="642C75F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//input[@name='username']</w:t>
      </w:r>
    </w:p>
    <w:p w14:paraId="18B59E28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Dynamic element can mean more than dynamic ID</w:t>
      </w:r>
    </w:p>
    <w:p w14:paraId="0A8124D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It may involve:</w:t>
      </w:r>
    </w:p>
    <w:p w14:paraId="176E6049" w14:textId="77777777" w:rsidR="00AB1A79" w:rsidRPr="00AB1A79" w:rsidRDefault="00AB1A79" w:rsidP="00AB1A7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dynamic ID</w:t>
      </w:r>
    </w:p>
    <w:p w14:paraId="00709BC0" w14:textId="77777777" w:rsidR="00AB1A79" w:rsidRPr="00AB1A79" w:rsidRDefault="00AB1A79" w:rsidP="00AB1A7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dynamic class</w:t>
      </w:r>
    </w:p>
    <w:p w14:paraId="7B13D64F" w14:textId="77777777" w:rsidR="00AB1A79" w:rsidRPr="00AB1A79" w:rsidRDefault="00AB1A79" w:rsidP="00AB1A7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dynamic text</w:t>
      </w:r>
    </w:p>
    <w:p w14:paraId="4311926E" w14:textId="77777777" w:rsidR="00AB1A79" w:rsidRPr="00AB1A79" w:rsidRDefault="00AB1A79" w:rsidP="00AB1A7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dynamically created DOM</w:t>
      </w:r>
    </w:p>
    <w:p w14:paraId="142B6366" w14:textId="77777777" w:rsidR="00AB1A79" w:rsidRPr="00AB1A79" w:rsidRDefault="00AB1A79" w:rsidP="00AB1A7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AJAX loading</w:t>
      </w:r>
    </w:p>
    <w:p w14:paraId="5F9106EF" w14:textId="77777777" w:rsidR="00AB1A79" w:rsidRPr="00AB1A79" w:rsidRDefault="00AB1A79" w:rsidP="00AB1A7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React re-render</w:t>
      </w:r>
    </w:p>
    <w:p w14:paraId="59C3F895" w14:textId="77777777" w:rsidR="00AB1A79" w:rsidRPr="00AB1A79" w:rsidRDefault="00AB1A79" w:rsidP="00AB1A7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Angular change detection</w:t>
      </w:r>
    </w:p>
    <w:p w14:paraId="4E244C56" w14:textId="77777777" w:rsidR="00AB1A79" w:rsidRPr="00AB1A79" w:rsidRDefault="00AB1A79" w:rsidP="00AB1A7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pagination</w:t>
      </w:r>
    </w:p>
    <w:p w14:paraId="619161C5" w14:textId="77777777" w:rsidR="00AB1A79" w:rsidRPr="00AB1A79" w:rsidRDefault="00AB1A79" w:rsidP="00AB1A7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infinite scrolling</w:t>
      </w:r>
    </w:p>
    <w:p w14:paraId="2160BD4D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Good strategy</w:t>
      </w:r>
    </w:p>
    <w:p w14:paraId="174AFAA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Use:</w:t>
      </w:r>
    </w:p>
    <w:p w14:paraId="327FB88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Stable locator</w:t>
      </w:r>
    </w:p>
    <w:p w14:paraId="68D712A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+</w:t>
      </w:r>
    </w:p>
    <w:p w14:paraId="1DF32A9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Explicit wait</w:t>
      </w:r>
    </w:p>
    <w:p w14:paraId="14B5DD3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+</w:t>
      </w:r>
    </w:p>
    <w:p w14:paraId="1FF4523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Correct DOM context</w:t>
      </w:r>
    </w:p>
    <w:p w14:paraId="7B02A32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+</w:t>
      </w:r>
    </w:p>
    <w:p w14:paraId="2F3AF31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State validation</w:t>
      </w:r>
    </w:p>
    <w:p w14:paraId="038C185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00437C3E">
          <v:rect id="_x0000_i1221" style="width:0;height:1.5pt" o:hralign="center" o:hrstd="t" o:hr="t" fillcolor="#a0a0a0" stroked="f"/>
        </w:pict>
      </w:r>
    </w:p>
    <w:p w14:paraId="308D8AEE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lastRenderedPageBreak/>
        <w:t>22. Web Table</w:t>
      </w:r>
    </w:p>
    <w:p w14:paraId="4117AC7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Tables are extremely common in enterprise applications.</w:t>
      </w:r>
    </w:p>
    <w:p w14:paraId="443F5F0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HTML:</w:t>
      </w:r>
    </w:p>
    <w:p w14:paraId="4E2DE35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&lt;table&gt;</w:t>
      </w:r>
    </w:p>
    <w:p w14:paraId="517853B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</w:t>
      </w:r>
      <w:proofErr w:type="spellStart"/>
      <w:r w:rsidRPr="00AB1A79">
        <w:rPr>
          <w:sz w:val="18"/>
          <w:szCs w:val="18"/>
        </w:rPr>
        <w:t>thead</w:t>
      </w:r>
      <w:proofErr w:type="spellEnd"/>
      <w:r w:rsidRPr="00AB1A79">
        <w:rPr>
          <w:sz w:val="18"/>
          <w:szCs w:val="18"/>
        </w:rPr>
        <w:t>&gt;</w:t>
      </w:r>
    </w:p>
    <w:p w14:paraId="10310AD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&lt;tr&gt;</w:t>
      </w:r>
    </w:p>
    <w:p w14:paraId="4478E49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   &lt;</w:t>
      </w:r>
      <w:proofErr w:type="spellStart"/>
      <w:r w:rsidRPr="00AB1A79">
        <w:rPr>
          <w:sz w:val="18"/>
          <w:szCs w:val="18"/>
        </w:rPr>
        <w:t>th</w:t>
      </w:r>
      <w:proofErr w:type="spellEnd"/>
      <w:r w:rsidRPr="00AB1A79">
        <w:rPr>
          <w:sz w:val="18"/>
          <w:szCs w:val="18"/>
        </w:rPr>
        <w:t>&gt;Name&lt;/</w:t>
      </w:r>
      <w:proofErr w:type="spellStart"/>
      <w:r w:rsidRPr="00AB1A79">
        <w:rPr>
          <w:sz w:val="18"/>
          <w:szCs w:val="18"/>
        </w:rPr>
        <w:t>th</w:t>
      </w:r>
      <w:proofErr w:type="spellEnd"/>
      <w:r w:rsidRPr="00AB1A79">
        <w:rPr>
          <w:sz w:val="18"/>
          <w:szCs w:val="18"/>
        </w:rPr>
        <w:t>&gt;</w:t>
      </w:r>
    </w:p>
    <w:p w14:paraId="6CE7626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   &lt;</w:t>
      </w:r>
      <w:proofErr w:type="spellStart"/>
      <w:r w:rsidRPr="00AB1A79">
        <w:rPr>
          <w:sz w:val="18"/>
          <w:szCs w:val="18"/>
        </w:rPr>
        <w:t>th</w:t>
      </w:r>
      <w:proofErr w:type="spellEnd"/>
      <w:r w:rsidRPr="00AB1A79">
        <w:rPr>
          <w:sz w:val="18"/>
          <w:szCs w:val="18"/>
        </w:rPr>
        <w:t>&gt;City&lt;/</w:t>
      </w:r>
      <w:proofErr w:type="spellStart"/>
      <w:r w:rsidRPr="00AB1A79">
        <w:rPr>
          <w:sz w:val="18"/>
          <w:szCs w:val="18"/>
        </w:rPr>
        <w:t>th</w:t>
      </w:r>
      <w:proofErr w:type="spellEnd"/>
      <w:r w:rsidRPr="00AB1A79">
        <w:rPr>
          <w:sz w:val="18"/>
          <w:szCs w:val="18"/>
        </w:rPr>
        <w:t>&gt;</w:t>
      </w:r>
    </w:p>
    <w:p w14:paraId="03B7F86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&lt;/tr&gt;</w:t>
      </w:r>
    </w:p>
    <w:p w14:paraId="43C1EE6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&lt;/</w:t>
      </w:r>
      <w:proofErr w:type="spellStart"/>
      <w:r w:rsidRPr="00AB1A79">
        <w:rPr>
          <w:sz w:val="18"/>
          <w:szCs w:val="18"/>
        </w:rPr>
        <w:t>thead</w:t>
      </w:r>
      <w:proofErr w:type="spellEnd"/>
      <w:r w:rsidRPr="00AB1A79">
        <w:rPr>
          <w:sz w:val="18"/>
          <w:szCs w:val="18"/>
        </w:rPr>
        <w:t>&gt;</w:t>
      </w:r>
    </w:p>
    <w:p w14:paraId="01E47F01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35E8EDB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</w:t>
      </w:r>
      <w:proofErr w:type="spellStart"/>
      <w:r w:rsidRPr="00AB1A79">
        <w:rPr>
          <w:sz w:val="18"/>
          <w:szCs w:val="18"/>
        </w:rPr>
        <w:t>tbody</w:t>
      </w:r>
      <w:proofErr w:type="spellEnd"/>
      <w:r w:rsidRPr="00AB1A79">
        <w:rPr>
          <w:sz w:val="18"/>
          <w:szCs w:val="18"/>
        </w:rPr>
        <w:t>&gt;</w:t>
      </w:r>
    </w:p>
    <w:p w14:paraId="43F3EFE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&lt;tr&gt;</w:t>
      </w:r>
    </w:p>
    <w:p w14:paraId="004755C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   &lt;td&gt;Neeraj&lt;/td&gt;</w:t>
      </w:r>
    </w:p>
    <w:p w14:paraId="4BB2532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   &lt;td&gt;Delhi&lt;/td&gt;</w:t>
      </w:r>
    </w:p>
    <w:p w14:paraId="132C472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&lt;/tr&gt;</w:t>
      </w:r>
    </w:p>
    <w:p w14:paraId="24B15D9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&lt;tr&gt;</w:t>
      </w:r>
    </w:p>
    <w:p w14:paraId="435FF77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   &lt;td&gt;Rahul&lt;/td&gt;</w:t>
      </w:r>
    </w:p>
    <w:p w14:paraId="53A678D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    &lt;td&gt;Mumbai&lt;/td&gt;</w:t>
      </w:r>
    </w:p>
    <w:p w14:paraId="347772D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&lt;/tr&gt;</w:t>
      </w:r>
    </w:p>
    <w:p w14:paraId="657CFFD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&lt;/</w:t>
      </w:r>
      <w:proofErr w:type="spellStart"/>
      <w:r w:rsidRPr="00AB1A79">
        <w:rPr>
          <w:sz w:val="18"/>
          <w:szCs w:val="18"/>
        </w:rPr>
        <w:t>tbody</w:t>
      </w:r>
      <w:proofErr w:type="spellEnd"/>
      <w:r w:rsidRPr="00AB1A79">
        <w:rPr>
          <w:sz w:val="18"/>
          <w:szCs w:val="18"/>
        </w:rPr>
        <w:t>&gt;</w:t>
      </w:r>
    </w:p>
    <w:p w14:paraId="07709AC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&lt;/table&gt;</w:t>
      </w:r>
    </w:p>
    <w:p w14:paraId="05ED8CF3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Get rows</w:t>
      </w:r>
    </w:p>
    <w:p w14:paraId="0544E78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rows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elements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3F73B23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54889EF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</w:t>
      </w:r>
      <w:proofErr w:type="gramStart"/>
      <w:r w:rsidRPr="00AB1A79">
        <w:rPr>
          <w:sz w:val="18"/>
          <w:szCs w:val="18"/>
        </w:rPr>
        <w:t>table</w:t>
      </w:r>
      <w:proofErr w:type="gramEnd"/>
      <w:r w:rsidRPr="00AB1A79">
        <w:rPr>
          <w:sz w:val="18"/>
          <w:szCs w:val="18"/>
        </w:rPr>
        <w:t xml:space="preserve"> </w:t>
      </w:r>
      <w:proofErr w:type="spellStart"/>
      <w:r w:rsidRPr="00AB1A79">
        <w:rPr>
          <w:sz w:val="18"/>
          <w:szCs w:val="18"/>
        </w:rPr>
        <w:t>tbody</w:t>
      </w:r>
      <w:proofErr w:type="spellEnd"/>
      <w:r w:rsidRPr="00AB1A79">
        <w:rPr>
          <w:sz w:val="18"/>
          <w:szCs w:val="18"/>
        </w:rPr>
        <w:t xml:space="preserve"> tr"</w:t>
      </w:r>
    </w:p>
    <w:p w14:paraId="1847C31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14146D9A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6EBD666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print(</w:t>
      </w:r>
      <w:proofErr w:type="spellStart"/>
      <w:r w:rsidRPr="00AB1A79">
        <w:rPr>
          <w:sz w:val="18"/>
          <w:szCs w:val="18"/>
        </w:rPr>
        <w:t>len</w:t>
      </w:r>
      <w:proofErr w:type="spellEnd"/>
      <w:r w:rsidRPr="00AB1A79">
        <w:rPr>
          <w:sz w:val="18"/>
          <w:szCs w:val="18"/>
        </w:rPr>
        <w:t>(rows))</w:t>
      </w:r>
    </w:p>
    <w:p w14:paraId="730ED68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Get cells</w:t>
      </w:r>
    </w:p>
    <w:p w14:paraId="1B4A151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 row in rows:</w:t>
      </w:r>
    </w:p>
    <w:p w14:paraId="04174DC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cells = </w:t>
      </w:r>
      <w:proofErr w:type="spellStart"/>
      <w:proofErr w:type="gramStart"/>
      <w:r w:rsidRPr="00AB1A79">
        <w:rPr>
          <w:sz w:val="18"/>
          <w:szCs w:val="18"/>
        </w:rPr>
        <w:t>row.find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elements</w:t>
      </w:r>
      <w:proofErr w:type="spellEnd"/>
      <w:r w:rsidRPr="00AB1A79">
        <w:rPr>
          <w:sz w:val="18"/>
          <w:szCs w:val="18"/>
        </w:rPr>
        <w:t>(</w:t>
      </w:r>
      <w:proofErr w:type="spellStart"/>
      <w:proofErr w:type="gramEnd"/>
      <w:r w:rsidRPr="00AB1A79">
        <w:rPr>
          <w:sz w:val="18"/>
          <w:szCs w:val="18"/>
        </w:rPr>
        <w:t>By.TAG_NAME</w:t>
      </w:r>
      <w:proofErr w:type="spellEnd"/>
      <w:r w:rsidRPr="00AB1A79">
        <w:rPr>
          <w:sz w:val="18"/>
          <w:szCs w:val="18"/>
        </w:rPr>
        <w:t>, "td")</w:t>
      </w:r>
    </w:p>
    <w:p w14:paraId="0D0E7C0B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7FB97BC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for cell in cells:</w:t>
      </w:r>
    </w:p>
    <w:p w14:paraId="09CF3E1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    print(</w:t>
      </w:r>
      <w:proofErr w:type="spellStart"/>
      <w:r w:rsidRPr="00AB1A79">
        <w:rPr>
          <w:sz w:val="18"/>
          <w:szCs w:val="18"/>
        </w:rPr>
        <w:t>cell.text</w:t>
      </w:r>
      <w:proofErr w:type="spellEnd"/>
      <w:r w:rsidRPr="00AB1A79">
        <w:rPr>
          <w:sz w:val="18"/>
          <w:szCs w:val="18"/>
        </w:rPr>
        <w:t>)</w:t>
      </w:r>
    </w:p>
    <w:p w14:paraId="6E8DD14B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Find specific row</w:t>
      </w:r>
    </w:p>
    <w:p w14:paraId="51A31B6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Suppose:</w:t>
      </w:r>
    </w:p>
    <w:p w14:paraId="795E899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Name     City</w:t>
      </w:r>
    </w:p>
    <w:p w14:paraId="3AD163E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Neeraj   Delhi</w:t>
      </w:r>
    </w:p>
    <w:p w14:paraId="0DF1C30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Rahul    Mumbai</w:t>
      </w:r>
    </w:p>
    <w:p w14:paraId="0ED3829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Find Neeraj:</w:t>
      </w:r>
    </w:p>
    <w:p w14:paraId="6344AFC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row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5D18E4A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</w:t>
      </w:r>
    </w:p>
    <w:p w14:paraId="1F088F5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"//table//tr[td[normalize-space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'Neeraj']]"</w:t>
      </w:r>
    </w:p>
    <w:p w14:paraId="266FF10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2F7F172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Then city:</w:t>
      </w:r>
    </w:p>
    <w:p w14:paraId="39A8ED9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city = </w:t>
      </w:r>
      <w:proofErr w:type="spellStart"/>
      <w:proofErr w:type="gramStart"/>
      <w:r w:rsidRPr="00AB1A79">
        <w:rPr>
          <w:sz w:val="18"/>
          <w:szCs w:val="18"/>
        </w:rPr>
        <w:t>row.find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20AEB3D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</w:t>
      </w:r>
    </w:p>
    <w:p w14:paraId="6934E7C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gramStart"/>
      <w:r w:rsidRPr="00AB1A79">
        <w:rPr>
          <w:sz w:val="18"/>
          <w:szCs w:val="18"/>
        </w:rPr>
        <w:t>"./td[</w:t>
      </w:r>
      <w:proofErr w:type="gramEnd"/>
      <w:r w:rsidRPr="00AB1A79">
        <w:rPr>
          <w:sz w:val="18"/>
          <w:szCs w:val="18"/>
        </w:rPr>
        <w:t>2]"</w:t>
      </w:r>
    </w:p>
    <w:p w14:paraId="2DABFC5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39FC1036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1606BE7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assert </w:t>
      </w:r>
      <w:proofErr w:type="spellStart"/>
      <w:r w:rsidRPr="00AB1A79">
        <w:rPr>
          <w:sz w:val="18"/>
          <w:szCs w:val="18"/>
        </w:rPr>
        <w:t>city.text</w:t>
      </w:r>
      <w:proofErr w:type="spellEnd"/>
      <w:r w:rsidRPr="00AB1A79">
        <w:rPr>
          <w:sz w:val="18"/>
          <w:szCs w:val="18"/>
        </w:rPr>
        <w:t xml:space="preserve"> == "Delhi"</w:t>
      </w:r>
    </w:p>
    <w:p w14:paraId="1BC57C5A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Senior interview question</w:t>
      </w:r>
    </w:p>
    <w:p w14:paraId="0240471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b/>
          <w:bCs/>
          <w:sz w:val="18"/>
          <w:szCs w:val="18"/>
        </w:rPr>
        <w:t>How do you click an action button in a particular table row?</w:t>
      </w:r>
    </w:p>
    <w:p w14:paraId="76F4E2C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2BACAB7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Name     Status    Action</w:t>
      </w:r>
    </w:p>
    <w:p w14:paraId="1A3A9D1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Neeraj   Active    Edit</w:t>
      </w:r>
    </w:p>
    <w:p w14:paraId="55A86EC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Rahul    Active    Edit</w:t>
      </w:r>
    </w:p>
    <w:p w14:paraId="39AF1E8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Use row-scoped XPath:</w:t>
      </w:r>
    </w:p>
    <w:p w14:paraId="0E326D5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row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3F99961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</w:t>
      </w:r>
    </w:p>
    <w:p w14:paraId="021F06D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"//tr[td[normalize-space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'Neeraj']]"</w:t>
      </w:r>
    </w:p>
    <w:p w14:paraId="7B56E2F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4F4EDF2D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1FD4950B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row.find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39669CB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proofErr w:type="gramStart"/>
      <w:r w:rsidRPr="00AB1A79">
        <w:rPr>
          <w:sz w:val="18"/>
          <w:szCs w:val="18"/>
        </w:rPr>
        <w:t>By.XPATH</w:t>
      </w:r>
      <w:proofErr w:type="spellEnd"/>
      <w:proofErr w:type="gramEnd"/>
      <w:r w:rsidRPr="00AB1A79">
        <w:rPr>
          <w:sz w:val="18"/>
          <w:szCs w:val="18"/>
        </w:rPr>
        <w:t>,</w:t>
      </w:r>
    </w:p>
    <w:p w14:paraId="3096EA8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gramStart"/>
      <w:r w:rsidRPr="00AB1A79">
        <w:rPr>
          <w:sz w:val="18"/>
          <w:szCs w:val="18"/>
        </w:rPr>
        <w:t>"./</w:t>
      </w:r>
      <w:proofErr w:type="gramEnd"/>
      <w:r w:rsidRPr="00AB1A79">
        <w:rPr>
          <w:sz w:val="18"/>
          <w:szCs w:val="18"/>
        </w:rPr>
        <w:t>/button[normalize-space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'Edit']"</w:t>
      </w:r>
    </w:p>
    <w:p w14:paraId="28B012EA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).click</w:t>
      </w:r>
      <w:proofErr w:type="gramEnd"/>
      <w:r w:rsidRPr="00AB1A79">
        <w:rPr>
          <w:sz w:val="18"/>
          <w:szCs w:val="18"/>
        </w:rPr>
        <w:t>()</w:t>
      </w:r>
    </w:p>
    <w:p w14:paraId="05D254A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This is much better than finding the first Edit button on the page.</w:t>
      </w:r>
    </w:p>
    <w:p w14:paraId="7105721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3801F6BF">
          <v:rect id="_x0000_i1222" style="width:0;height:1.5pt" o:hralign="center" o:hrstd="t" o:hr="t" fillcolor="#a0a0a0" stroked="f"/>
        </w:pict>
      </w:r>
    </w:p>
    <w:p w14:paraId="78F7A344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23. SVG Element</w:t>
      </w:r>
    </w:p>
    <w:p w14:paraId="4F3F54B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SVG stands for </w:t>
      </w:r>
      <w:r w:rsidRPr="00AB1A79">
        <w:rPr>
          <w:b/>
          <w:bCs/>
          <w:sz w:val="18"/>
          <w:szCs w:val="18"/>
        </w:rPr>
        <w:t>Scalable Vector Graphics</w:t>
      </w:r>
      <w:r w:rsidRPr="00AB1A79">
        <w:rPr>
          <w:sz w:val="18"/>
          <w:szCs w:val="18"/>
        </w:rPr>
        <w:t>.</w:t>
      </w:r>
    </w:p>
    <w:p w14:paraId="4BA2222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Modern applications use SVG heavily for:</w:t>
      </w:r>
    </w:p>
    <w:p w14:paraId="260465E5" w14:textId="77777777" w:rsidR="00AB1A79" w:rsidRPr="00AB1A79" w:rsidRDefault="00AB1A79" w:rsidP="00AB1A79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charts</w:t>
      </w:r>
    </w:p>
    <w:p w14:paraId="11C5B91E" w14:textId="77777777" w:rsidR="00AB1A79" w:rsidRPr="00AB1A79" w:rsidRDefault="00AB1A79" w:rsidP="00AB1A79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icons</w:t>
      </w:r>
    </w:p>
    <w:p w14:paraId="695B6CD7" w14:textId="77777777" w:rsidR="00AB1A79" w:rsidRPr="00AB1A79" w:rsidRDefault="00AB1A79" w:rsidP="00AB1A79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maps</w:t>
      </w:r>
    </w:p>
    <w:p w14:paraId="736B761A" w14:textId="77777777" w:rsidR="00AB1A79" w:rsidRPr="00AB1A79" w:rsidRDefault="00AB1A79" w:rsidP="00AB1A79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graphs</w:t>
      </w:r>
    </w:p>
    <w:p w14:paraId="7C9EC944" w14:textId="77777777" w:rsidR="00AB1A79" w:rsidRPr="00AB1A79" w:rsidRDefault="00AB1A79" w:rsidP="00AB1A79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dashboards</w:t>
      </w:r>
    </w:p>
    <w:p w14:paraId="729C1F6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6A6E7DD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</w:t>
      </w:r>
      <w:proofErr w:type="spellStart"/>
      <w:r w:rsidRPr="00AB1A79">
        <w:rPr>
          <w:sz w:val="18"/>
          <w:szCs w:val="18"/>
        </w:rPr>
        <w:t>svg</w:t>
      </w:r>
      <w:proofErr w:type="spellEnd"/>
      <w:r w:rsidRPr="00AB1A79">
        <w:rPr>
          <w:sz w:val="18"/>
          <w:szCs w:val="18"/>
        </w:rPr>
        <w:t>&gt;</w:t>
      </w:r>
    </w:p>
    <w:p w14:paraId="2BDDF0C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&lt;path d="..."&gt;&lt;/path&gt;</w:t>
      </w:r>
    </w:p>
    <w:p w14:paraId="7C6AD60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&lt;/</w:t>
      </w:r>
      <w:proofErr w:type="spellStart"/>
      <w:r w:rsidRPr="00AB1A79">
        <w:rPr>
          <w:sz w:val="18"/>
          <w:szCs w:val="18"/>
        </w:rPr>
        <w:t>svg</w:t>
      </w:r>
      <w:proofErr w:type="spellEnd"/>
      <w:r w:rsidRPr="00AB1A79">
        <w:rPr>
          <w:sz w:val="18"/>
          <w:szCs w:val="18"/>
        </w:rPr>
        <w:t>&gt;</w:t>
      </w:r>
    </w:p>
    <w:p w14:paraId="29A30080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Selenium</w:t>
      </w:r>
    </w:p>
    <w:p w14:paraId="6D56FC7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can locate SVG elements depending on the DOM structure.</w:t>
      </w:r>
    </w:p>
    <w:p w14:paraId="3D2197B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For example:</w:t>
      </w:r>
    </w:p>
    <w:p w14:paraId="4CC5F975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svg</w:t>
      </w:r>
      <w:proofErr w:type="spellEnd"/>
      <w:r w:rsidRPr="00AB1A79">
        <w:rPr>
          <w:sz w:val="18"/>
          <w:szCs w:val="18"/>
        </w:rPr>
        <w:t xml:space="preserve">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61FFDD4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2FD8326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</w:t>
      </w:r>
      <w:proofErr w:type="spellStart"/>
      <w:r w:rsidRPr="00AB1A79">
        <w:rPr>
          <w:sz w:val="18"/>
          <w:szCs w:val="18"/>
        </w:rPr>
        <w:t>svg</w:t>
      </w:r>
      <w:proofErr w:type="spellEnd"/>
      <w:r w:rsidRPr="00AB1A79">
        <w:rPr>
          <w:sz w:val="18"/>
          <w:szCs w:val="18"/>
        </w:rPr>
        <w:t>"</w:t>
      </w:r>
    </w:p>
    <w:p w14:paraId="1413465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427DF05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Or:</w:t>
      </w:r>
    </w:p>
    <w:p w14:paraId="7479FBB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paths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elements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06B9971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By.CSS_SELECTOR</w:t>
      </w:r>
      <w:proofErr w:type="spellEnd"/>
      <w:r w:rsidRPr="00AB1A79">
        <w:rPr>
          <w:sz w:val="18"/>
          <w:szCs w:val="18"/>
        </w:rPr>
        <w:t>,</w:t>
      </w:r>
    </w:p>
    <w:p w14:paraId="18E5DC1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</w:t>
      </w:r>
      <w:proofErr w:type="spellStart"/>
      <w:proofErr w:type="gramStart"/>
      <w:r w:rsidRPr="00AB1A79">
        <w:rPr>
          <w:sz w:val="18"/>
          <w:szCs w:val="18"/>
        </w:rPr>
        <w:t>svg</w:t>
      </w:r>
      <w:proofErr w:type="spellEnd"/>
      <w:proofErr w:type="gramEnd"/>
      <w:r w:rsidRPr="00AB1A79">
        <w:rPr>
          <w:sz w:val="18"/>
          <w:szCs w:val="18"/>
        </w:rPr>
        <w:t xml:space="preserve"> path"</w:t>
      </w:r>
    </w:p>
    <w:p w14:paraId="453A3C6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662CC6A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XPath considerations</w:t>
      </w:r>
    </w:p>
    <w:p w14:paraId="5ECF246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SVG namespaces can sometimes make XPath handling tricky depending on browser/DOM structure.</w:t>
      </w:r>
    </w:p>
    <w:p w14:paraId="4BB474C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 commonly used approach is:</w:t>
      </w:r>
    </w:p>
    <w:p w14:paraId="64F1160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//*[name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</w:t>
      </w:r>
      <w:proofErr w:type="spellStart"/>
      <w:r w:rsidRPr="00AB1A79">
        <w:rPr>
          <w:sz w:val="18"/>
          <w:szCs w:val="18"/>
        </w:rPr>
        <w:t>svg</w:t>
      </w:r>
      <w:proofErr w:type="spellEnd"/>
      <w:r w:rsidRPr="00AB1A79">
        <w:rPr>
          <w:sz w:val="18"/>
          <w:szCs w:val="18"/>
        </w:rPr>
        <w:t>']</w:t>
      </w:r>
    </w:p>
    <w:p w14:paraId="0FE7615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or:</w:t>
      </w:r>
    </w:p>
    <w:p w14:paraId="3A8EFD8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//*[name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</w:t>
      </w:r>
      <w:proofErr w:type="spellStart"/>
      <w:r w:rsidRPr="00AB1A79">
        <w:rPr>
          <w:sz w:val="18"/>
          <w:szCs w:val="18"/>
        </w:rPr>
        <w:t>svg</w:t>
      </w:r>
      <w:proofErr w:type="spellEnd"/>
      <w:r w:rsidRPr="00AB1A79">
        <w:rPr>
          <w:sz w:val="18"/>
          <w:szCs w:val="18"/>
        </w:rPr>
        <w:t>']//*[name</w:t>
      </w:r>
      <w:proofErr w:type="gramStart"/>
      <w:r w:rsidRPr="00AB1A79">
        <w:rPr>
          <w:sz w:val="18"/>
          <w:szCs w:val="18"/>
        </w:rPr>
        <w:t>()=</w:t>
      </w:r>
      <w:proofErr w:type="gramEnd"/>
      <w:r w:rsidRPr="00AB1A79">
        <w:rPr>
          <w:sz w:val="18"/>
          <w:szCs w:val="18"/>
        </w:rPr>
        <w:t>'path']</w:t>
      </w:r>
    </w:p>
    <w:p w14:paraId="1AA22973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Real-world example</w:t>
      </w:r>
    </w:p>
    <w:p w14:paraId="5A1CD3B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Suppose a dashboard contains a bar </w:t>
      </w:r>
      <w:proofErr w:type="gramStart"/>
      <w:r w:rsidRPr="00AB1A79">
        <w:rPr>
          <w:sz w:val="18"/>
          <w:szCs w:val="18"/>
        </w:rPr>
        <w:t>chart</w:t>
      </w:r>
      <w:proofErr w:type="gramEnd"/>
      <w:r w:rsidRPr="00AB1A79">
        <w:rPr>
          <w:sz w:val="18"/>
          <w:szCs w:val="18"/>
        </w:rPr>
        <w:t xml:space="preserve"> and you need to click a specific bar.</w:t>
      </w:r>
    </w:p>
    <w:p w14:paraId="1EF3743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may need to identify:</w:t>
      </w:r>
    </w:p>
    <w:p w14:paraId="7CBD4BA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SVG</w:t>
      </w:r>
    </w:p>
    <w:p w14:paraId="050CF77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↓</w:t>
      </w:r>
    </w:p>
    <w:p w14:paraId="5D7DDB4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Group</w:t>
      </w:r>
    </w:p>
    <w:p w14:paraId="40513CB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↓</w:t>
      </w:r>
    </w:p>
    <w:p w14:paraId="0792BB6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Path/Rectangle</w:t>
      </w:r>
    </w:p>
    <w:p w14:paraId="232C3B7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↓</w:t>
      </w:r>
    </w:p>
    <w:p w14:paraId="72F2A81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Data attribute</w:t>
      </w:r>
    </w:p>
    <w:p w14:paraId="62273BF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Stable attributes such as:</w:t>
      </w:r>
    </w:p>
    <w:p w14:paraId="16355D9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data-category="Delhi"</w:t>
      </w:r>
    </w:p>
    <w:p w14:paraId="1854F77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are preferable to fragile positional XPath.</w:t>
      </w:r>
    </w:p>
    <w:p w14:paraId="0EA5BF1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3E63C069">
          <v:rect id="_x0000_i1223" style="width:0;height:1.5pt" o:hralign="center" o:hrstd="t" o:hr="t" fillcolor="#a0a0a0" stroked="f"/>
        </w:pict>
      </w:r>
    </w:p>
    <w:p w14:paraId="07A06D56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24. File Upload</w:t>
      </w:r>
    </w:p>
    <w:p w14:paraId="308F348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File upload normally uses:</w:t>
      </w:r>
    </w:p>
    <w:p w14:paraId="00DE6F3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type="file"&gt;</w:t>
      </w:r>
    </w:p>
    <w:p w14:paraId="705E555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6DFCF72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&lt;input type="file" id="upload"&gt;</w:t>
      </w:r>
    </w:p>
    <w:p w14:paraId="1CA32F1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Selenium:</w:t>
      </w:r>
    </w:p>
    <w:p w14:paraId="3B51A88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upload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By.ID, "upload")</w:t>
      </w:r>
    </w:p>
    <w:p w14:paraId="46BACE22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0782C3B3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upload.send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3E9A593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r"C</w:t>
      </w:r>
      <w:proofErr w:type="spellEnd"/>
      <w:r w:rsidRPr="00AB1A79">
        <w:rPr>
          <w:sz w:val="18"/>
          <w:szCs w:val="18"/>
        </w:rPr>
        <w:t>:\Users\Neeraj\Documents\test.pdf"</w:t>
      </w:r>
    </w:p>
    <w:p w14:paraId="425E16E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2EA1A064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lastRenderedPageBreak/>
        <w:t>Important</w:t>
      </w:r>
    </w:p>
    <w:p w14:paraId="0992FB9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You generally don't need to manually interact with the Windows file chooser.</w:t>
      </w:r>
    </w:p>
    <w:p w14:paraId="66C997F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Selenium can provide the file path directly to the file input.</w:t>
      </w:r>
    </w:p>
    <w:p w14:paraId="5ED85BC3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Multiple files</w:t>
      </w:r>
    </w:p>
    <w:p w14:paraId="2D45310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If supported:</w:t>
      </w:r>
    </w:p>
    <w:p w14:paraId="5277275F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upload.send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402E401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r"C</w:t>
      </w:r>
      <w:proofErr w:type="spellEnd"/>
      <w:r w:rsidRPr="00AB1A79">
        <w:rPr>
          <w:sz w:val="18"/>
          <w:szCs w:val="18"/>
        </w:rPr>
        <w:t>:\file1.pdf\n"</w:t>
      </w:r>
    </w:p>
    <w:p w14:paraId="495D0D9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r"C</w:t>
      </w:r>
      <w:proofErr w:type="spellEnd"/>
      <w:r w:rsidRPr="00AB1A79">
        <w:rPr>
          <w:sz w:val="18"/>
          <w:szCs w:val="18"/>
        </w:rPr>
        <w:t>:\file2.pdf"</w:t>
      </w:r>
    </w:p>
    <w:p w14:paraId="11DE466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173F7EE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Exact </w:t>
      </w:r>
      <w:proofErr w:type="spellStart"/>
      <w:r w:rsidRPr="00AB1A79">
        <w:rPr>
          <w:sz w:val="18"/>
          <w:szCs w:val="18"/>
        </w:rPr>
        <w:t>behavior</w:t>
      </w:r>
      <w:proofErr w:type="spellEnd"/>
      <w:r w:rsidRPr="00AB1A79">
        <w:rPr>
          <w:sz w:val="18"/>
          <w:szCs w:val="18"/>
        </w:rPr>
        <w:t xml:space="preserve"> depends on the application/browser and whether the file input allows multiple files.</w:t>
      </w:r>
    </w:p>
    <w:p w14:paraId="79F491E6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Interview question</w:t>
      </w:r>
    </w:p>
    <w:p w14:paraId="368E1BE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b/>
          <w:bCs/>
          <w:sz w:val="18"/>
          <w:szCs w:val="18"/>
        </w:rPr>
        <w:t>How do you automate file upload without using Robot?</w:t>
      </w:r>
    </w:p>
    <w:p w14:paraId="04D1C77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Answer:</w:t>
      </w:r>
    </w:p>
    <w:p w14:paraId="7EDEB3F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If the application exposes a standard &lt;input type="file"&gt;, I locate that element and use </w:t>
      </w:r>
      <w:proofErr w:type="spellStart"/>
      <w:r w:rsidRPr="00AB1A79">
        <w:rPr>
          <w:sz w:val="18"/>
          <w:szCs w:val="18"/>
        </w:rPr>
        <w:t>send_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 with the absolute file path. I avoid OS-level automation such as Robot whenever the application provides a standard file input.</w:t>
      </w:r>
    </w:p>
    <w:p w14:paraId="40AAF55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13D94102">
          <v:rect id="_x0000_i1224" style="width:0;height:1.5pt" o:hralign="center" o:hrstd="t" o:hr="t" fillcolor="#a0a0a0" stroked="f"/>
        </w:pict>
      </w:r>
    </w:p>
    <w:p w14:paraId="799369D0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 xml:space="preserve">25. </w:t>
      </w:r>
      <w:proofErr w:type="spellStart"/>
      <w:r w:rsidRPr="00AB1A79">
        <w:rPr>
          <w:b/>
          <w:bCs/>
          <w:sz w:val="18"/>
          <w:szCs w:val="18"/>
        </w:rPr>
        <w:t>Contenteditable</w:t>
      </w:r>
      <w:proofErr w:type="spellEnd"/>
      <w:r w:rsidRPr="00AB1A79">
        <w:rPr>
          <w:b/>
          <w:bCs/>
          <w:sz w:val="18"/>
          <w:szCs w:val="18"/>
        </w:rPr>
        <w:t xml:space="preserve"> Element</w:t>
      </w:r>
    </w:p>
    <w:p w14:paraId="274F54E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Modern editors often don't use &lt;input&gt; or &lt;</w:t>
      </w:r>
      <w:proofErr w:type="spellStart"/>
      <w:r w:rsidRPr="00AB1A79">
        <w:rPr>
          <w:sz w:val="18"/>
          <w:szCs w:val="18"/>
        </w:rPr>
        <w:t>textarea</w:t>
      </w:r>
      <w:proofErr w:type="spellEnd"/>
      <w:r w:rsidRPr="00AB1A79">
        <w:rPr>
          <w:sz w:val="18"/>
          <w:szCs w:val="18"/>
        </w:rPr>
        <w:t>&gt;.</w:t>
      </w:r>
    </w:p>
    <w:p w14:paraId="297859E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Example:</w:t>
      </w:r>
    </w:p>
    <w:p w14:paraId="091E2A7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&lt;div</w:t>
      </w:r>
    </w:p>
    <w:p w14:paraId="6550FE5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</w:t>
      </w:r>
      <w:proofErr w:type="spellStart"/>
      <w:r w:rsidRPr="00AB1A79">
        <w:rPr>
          <w:sz w:val="18"/>
          <w:szCs w:val="18"/>
        </w:rPr>
        <w:t>contenteditable</w:t>
      </w:r>
      <w:proofErr w:type="spellEnd"/>
      <w:r w:rsidRPr="00AB1A79">
        <w:rPr>
          <w:sz w:val="18"/>
          <w:szCs w:val="18"/>
        </w:rPr>
        <w:t>="true"</w:t>
      </w:r>
    </w:p>
    <w:p w14:paraId="6F3B006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id="editor"&gt;</w:t>
      </w:r>
    </w:p>
    <w:p w14:paraId="458BB90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&lt;/div&gt;</w:t>
      </w:r>
    </w:p>
    <w:p w14:paraId="1C46F9C6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This is called a </w:t>
      </w:r>
      <w:proofErr w:type="spellStart"/>
      <w:r w:rsidRPr="00AB1A79">
        <w:rPr>
          <w:b/>
          <w:bCs/>
          <w:sz w:val="18"/>
          <w:szCs w:val="18"/>
        </w:rPr>
        <w:t>contenteditable</w:t>
      </w:r>
      <w:proofErr w:type="spellEnd"/>
      <w:r w:rsidRPr="00AB1A79">
        <w:rPr>
          <w:b/>
          <w:bCs/>
          <w:sz w:val="18"/>
          <w:szCs w:val="18"/>
        </w:rPr>
        <w:t xml:space="preserve"> element</w:t>
      </w:r>
      <w:r w:rsidRPr="00AB1A79">
        <w:rPr>
          <w:sz w:val="18"/>
          <w:szCs w:val="18"/>
        </w:rPr>
        <w:t>.</w:t>
      </w:r>
    </w:p>
    <w:p w14:paraId="69E8D06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It behaves like an editable area but isn't a normal input.</w:t>
      </w:r>
    </w:p>
    <w:p w14:paraId="2391124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Selenium</w:t>
      </w:r>
    </w:p>
    <w:p w14:paraId="0F782E5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editor = </w:t>
      </w:r>
      <w:proofErr w:type="spellStart"/>
      <w:proofErr w:type="gramStart"/>
      <w:r w:rsidRPr="00AB1A79">
        <w:rPr>
          <w:sz w:val="18"/>
          <w:szCs w:val="18"/>
        </w:rPr>
        <w:t>driver.find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element</w:t>
      </w:r>
      <w:proofErr w:type="spellEnd"/>
      <w:r w:rsidRPr="00AB1A79">
        <w:rPr>
          <w:sz w:val="18"/>
          <w:szCs w:val="18"/>
        </w:rPr>
        <w:t>(</w:t>
      </w:r>
      <w:proofErr w:type="gramEnd"/>
    </w:p>
    <w:p w14:paraId="109606E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By.ID,</w:t>
      </w:r>
    </w:p>
    <w:p w14:paraId="6692F90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"editor"</w:t>
      </w:r>
    </w:p>
    <w:p w14:paraId="2F691F3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)</w:t>
      </w:r>
    </w:p>
    <w:p w14:paraId="6EE07E37" w14:textId="77777777" w:rsidR="00AB1A79" w:rsidRPr="00AB1A79" w:rsidRDefault="00AB1A79" w:rsidP="00AB1A79">
      <w:pPr>
        <w:spacing w:after="0"/>
        <w:rPr>
          <w:sz w:val="18"/>
          <w:szCs w:val="18"/>
        </w:rPr>
      </w:pPr>
    </w:p>
    <w:p w14:paraId="3556E503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editor.click</w:t>
      </w:r>
      <w:proofErr w:type="spellEnd"/>
      <w:proofErr w:type="gramEnd"/>
      <w:r w:rsidRPr="00AB1A79">
        <w:rPr>
          <w:sz w:val="18"/>
          <w:szCs w:val="18"/>
        </w:rPr>
        <w:t>()</w:t>
      </w:r>
    </w:p>
    <w:p w14:paraId="619C869E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editor.send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"Hello Neeraj")</w:t>
      </w:r>
    </w:p>
    <w:p w14:paraId="4CE55621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Clear it:</w:t>
      </w:r>
    </w:p>
    <w:p w14:paraId="15261E10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editor.send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spellStart"/>
      <w:proofErr w:type="gramEnd"/>
      <w:r w:rsidRPr="00AB1A79">
        <w:rPr>
          <w:sz w:val="18"/>
          <w:szCs w:val="18"/>
        </w:rPr>
        <w:t>Keys.CONTROL</w:t>
      </w:r>
      <w:proofErr w:type="spellEnd"/>
      <w:r w:rsidRPr="00AB1A79">
        <w:rPr>
          <w:sz w:val="18"/>
          <w:szCs w:val="18"/>
        </w:rPr>
        <w:t>, "a")</w:t>
      </w:r>
    </w:p>
    <w:p w14:paraId="725BF8C4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editor.send</w:t>
      </w:r>
      <w:proofErr w:type="gramEnd"/>
      <w:r w:rsidRPr="00AB1A79">
        <w:rPr>
          <w:sz w:val="18"/>
          <w:szCs w:val="18"/>
        </w:rPr>
        <w:t>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spellStart"/>
      <w:proofErr w:type="gramEnd"/>
      <w:r w:rsidRPr="00AB1A79">
        <w:rPr>
          <w:sz w:val="18"/>
          <w:szCs w:val="18"/>
        </w:rPr>
        <w:t>Keys.BACKSPACE</w:t>
      </w:r>
      <w:proofErr w:type="spellEnd"/>
      <w:r w:rsidRPr="00AB1A79">
        <w:rPr>
          <w:sz w:val="18"/>
          <w:szCs w:val="18"/>
        </w:rPr>
        <w:t>)</w:t>
      </w:r>
    </w:p>
    <w:p w14:paraId="4D6376CE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Getting content</w:t>
      </w:r>
    </w:p>
    <w:p w14:paraId="7BD1A38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Depending on the editor:</w:t>
      </w:r>
    </w:p>
    <w:p w14:paraId="347CA647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text = </w:t>
      </w:r>
      <w:proofErr w:type="spellStart"/>
      <w:r w:rsidRPr="00AB1A79">
        <w:rPr>
          <w:sz w:val="18"/>
          <w:szCs w:val="18"/>
        </w:rPr>
        <w:t>editor.text</w:t>
      </w:r>
      <w:proofErr w:type="spellEnd"/>
    </w:p>
    <w:p w14:paraId="2D03B90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or:</w:t>
      </w:r>
    </w:p>
    <w:p w14:paraId="02DEF79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html = </w:t>
      </w:r>
      <w:proofErr w:type="spellStart"/>
      <w:r w:rsidRPr="00AB1A79">
        <w:rPr>
          <w:sz w:val="18"/>
          <w:szCs w:val="18"/>
        </w:rPr>
        <w:t>editor.get_attribute</w:t>
      </w:r>
      <w:proofErr w:type="spellEnd"/>
      <w:r w:rsidRPr="00AB1A79">
        <w:rPr>
          <w:sz w:val="18"/>
          <w:szCs w:val="18"/>
        </w:rPr>
        <w:t>("</w:t>
      </w:r>
      <w:proofErr w:type="spellStart"/>
      <w:r w:rsidRPr="00AB1A79">
        <w:rPr>
          <w:sz w:val="18"/>
          <w:szCs w:val="18"/>
        </w:rPr>
        <w:t>innerHTML</w:t>
      </w:r>
      <w:proofErr w:type="spellEnd"/>
      <w:r w:rsidRPr="00AB1A79">
        <w:rPr>
          <w:sz w:val="18"/>
          <w:szCs w:val="18"/>
        </w:rPr>
        <w:t>")</w:t>
      </w:r>
    </w:p>
    <w:p w14:paraId="3ECD742F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 xml:space="preserve">Why </w:t>
      </w:r>
      <w:proofErr w:type="spellStart"/>
      <w:r w:rsidRPr="00AB1A79">
        <w:rPr>
          <w:b/>
          <w:bCs/>
          <w:sz w:val="18"/>
          <w:szCs w:val="18"/>
        </w:rPr>
        <w:t>innerHTML</w:t>
      </w:r>
      <w:proofErr w:type="spellEnd"/>
      <w:r w:rsidRPr="00AB1A79">
        <w:rPr>
          <w:b/>
          <w:bCs/>
          <w:sz w:val="18"/>
          <w:szCs w:val="18"/>
        </w:rPr>
        <w:t xml:space="preserve"> matters</w:t>
      </w:r>
    </w:p>
    <w:p w14:paraId="6AEF137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Rich-text editors may contain:</w:t>
      </w:r>
    </w:p>
    <w:p w14:paraId="70CB2F7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&lt;div </w:t>
      </w:r>
      <w:proofErr w:type="spellStart"/>
      <w:r w:rsidRPr="00AB1A79">
        <w:rPr>
          <w:sz w:val="18"/>
          <w:szCs w:val="18"/>
        </w:rPr>
        <w:t>contenteditable</w:t>
      </w:r>
      <w:proofErr w:type="spellEnd"/>
      <w:r w:rsidRPr="00AB1A79">
        <w:rPr>
          <w:sz w:val="18"/>
          <w:szCs w:val="18"/>
        </w:rPr>
        <w:t>="true"&gt;</w:t>
      </w:r>
    </w:p>
    <w:p w14:paraId="3DE819A2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    &lt;p&gt;Hello &lt;strong&gt;Neeraj&lt;/strong&gt;&lt;/p&gt;</w:t>
      </w:r>
    </w:p>
    <w:p w14:paraId="0C2C210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&lt;/div&gt;</w:t>
      </w:r>
    </w:p>
    <w:p w14:paraId="13FB3CA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.text gives user-visible text, while:</w:t>
      </w:r>
    </w:p>
    <w:p w14:paraId="28533806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editor.get_attribute</w:t>
      </w:r>
      <w:proofErr w:type="spellEnd"/>
      <w:r w:rsidRPr="00AB1A79">
        <w:rPr>
          <w:sz w:val="18"/>
          <w:szCs w:val="18"/>
        </w:rPr>
        <w:t>("</w:t>
      </w:r>
      <w:proofErr w:type="spellStart"/>
      <w:r w:rsidRPr="00AB1A79">
        <w:rPr>
          <w:sz w:val="18"/>
          <w:szCs w:val="18"/>
        </w:rPr>
        <w:t>innerHTML</w:t>
      </w:r>
      <w:proofErr w:type="spellEnd"/>
      <w:r w:rsidRPr="00AB1A79">
        <w:rPr>
          <w:sz w:val="18"/>
          <w:szCs w:val="18"/>
        </w:rPr>
        <w:t>")</w:t>
      </w:r>
    </w:p>
    <w:p w14:paraId="1B991819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proofErr w:type="gramStart"/>
      <w:r w:rsidRPr="00AB1A79">
        <w:rPr>
          <w:sz w:val="18"/>
          <w:szCs w:val="18"/>
        </w:rPr>
        <w:t>lets</w:t>
      </w:r>
      <w:proofErr w:type="spellEnd"/>
      <w:proofErr w:type="gramEnd"/>
      <w:r w:rsidRPr="00AB1A79">
        <w:rPr>
          <w:sz w:val="18"/>
          <w:szCs w:val="18"/>
        </w:rPr>
        <w:t xml:space="preserve"> you inspect the HTML structure.</w:t>
      </w:r>
    </w:p>
    <w:p w14:paraId="5B3E295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109F9A6F">
          <v:rect id="_x0000_i1225" style="width:0;height:1.5pt" o:hralign="center" o:hrstd="t" o:hr="t" fillcolor="#a0a0a0" stroked="f"/>
        </w:pict>
      </w:r>
    </w:p>
    <w:p w14:paraId="7AC583B0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26. Quick comparison of all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873"/>
        <w:gridCol w:w="2108"/>
      </w:tblGrid>
      <w:tr w:rsidR="00AB1A79" w:rsidRPr="00AB1A79" w14:paraId="213E9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9EBE8" w14:textId="77777777" w:rsidR="00AB1A79" w:rsidRPr="00AB1A79" w:rsidRDefault="00AB1A79" w:rsidP="00AB1A79">
            <w:pPr>
              <w:spacing w:after="0"/>
              <w:rPr>
                <w:b/>
                <w:bCs/>
                <w:sz w:val="18"/>
                <w:szCs w:val="18"/>
              </w:rPr>
            </w:pPr>
            <w:r w:rsidRPr="00AB1A79">
              <w:rPr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2BBC539" w14:textId="77777777" w:rsidR="00AB1A79" w:rsidRPr="00AB1A79" w:rsidRDefault="00AB1A79" w:rsidP="00AB1A79">
            <w:pPr>
              <w:spacing w:after="0"/>
              <w:rPr>
                <w:b/>
                <w:bCs/>
                <w:sz w:val="18"/>
                <w:szCs w:val="18"/>
              </w:rPr>
            </w:pPr>
            <w:r w:rsidRPr="00AB1A79">
              <w:rPr>
                <w:b/>
                <w:bCs/>
                <w:sz w:val="18"/>
                <w:szCs w:val="18"/>
              </w:rPr>
              <w:t>Common HTML</w:t>
            </w:r>
          </w:p>
        </w:tc>
        <w:tc>
          <w:tcPr>
            <w:tcW w:w="0" w:type="auto"/>
            <w:vAlign w:val="center"/>
            <w:hideMark/>
          </w:tcPr>
          <w:p w14:paraId="388A0069" w14:textId="77777777" w:rsidR="00AB1A79" w:rsidRPr="00AB1A79" w:rsidRDefault="00AB1A79" w:rsidP="00AB1A79">
            <w:pPr>
              <w:spacing w:after="0"/>
              <w:rPr>
                <w:b/>
                <w:bCs/>
                <w:sz w:val="18"/>
                <w:szCs w:val="18"/>
              </w:rPr>
            </w:pPr>
            <w:r w:rsidRPr="00AB1A79">
              <w:rPr>
                <w:b/>
                <w:bCs/>
                <w:sz w:val="18"/>
                <w:szCs w:val="18"/>
              </w:rPr>
              <w:t>Main Selenium approach</w:t>
            </w:r>
          </w:p>
        </w:tc>
      </w:tr>
      <w:tr w:rsidR="00AB1A79" w:rsidRPr="00AB1A79" w14:paraId="787DD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ADF0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Text box</w:t>
            </w:r>
          </w:p>
        </w:tc>
        <w:tc>
          <w:tcPr>
            <w:tcW w:w="0" w:type="auto"/>
            <w:vAlign w:val="center"/>
            <w:hideMark/>
          </w:tcPr>
          <w:p w14:paraId="0951D4BD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235B1693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spellStart"/>
            <w:r w:rsidRPr="00AB1A79">
              <w:rPr>
                <w:sz w:val="18"/>
                <w:szCs w:val="18"/>
              </w:rPr>
              <w:t>send_</w:t>
            </w:r>
            <w:proofErr w:type="gramStart"/>
            <w:r w:rsidRPr="00AB1A79">
              <w:rPr>
                <w:sz w:val="18"/>
                <w:szCs w:val="18"/>
              </w:rPr>
              <w:t>keys</w:t>
            </w:r>
            <w:proofErr w:type="spellEnd"/>
            <w:r w:rsidRPr="00AB1A79">
              <w:rPr>
                <w:sz w:val="18"/>
                <w:szCs w:val="18"/>
              </w:rPr>
              <w:t>(</w:t>
            </w:r>
            <w:proofErr w:type="gramEnd"/>
            <w:r w:rsidRPr="00AB1A79">
              <w:rPr>
                <w:sz w:val="18"/>
                <w:szCs w:val="18"/>
              </w:rPr>
              <w:t>)</w:t>
            </w:r>
          </w:p>
        </w:tc>
      </w:tr>
      <w:tr w:rsidR="00AB1A79" w:rsidRPr="00AB1A79" w14:paraId="1B75D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0335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934C805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&lt;input type=password&gt;</w:t>
            </w:r>
          </w:p>
        </w:tc>
        <w:tc>
          <w:tcPr>
            <w:tcW w:w="0" w:type="auto"/>
            <w:vAlign w:val="center"/>
            <w:hideMark/>
          </w:tcPr>
          <w:p w14:paraId="08EA3166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spellStart"/>
            <w:r w:rsidRPr="00AB1A79">
              <w:rPr>
                <w:sz w:val="18"/>
                <w:szCs w:val="18"/>
              </w:rPr>
              <w:t>send_</w:t>
            </w:r>
            <w:proofErr w:type="gramStart"/>
            <w:r w:rsidRPr="00AB1A79">
              <w:rPr>
                <w:sz w:val="18"/>
                <w:szCs w:val="18"/>
              </w:rPr>
              <w:t>keys</w:t>
            </w:r>
            <w:proofErr w:type="spellEnd"/>
            <w:r w:rsidRPr="00AB1A79">
              <w:rPr>
                <w:sz w:val="18"/>
                <w:szCs w:val="18"/>
              </w:rPr>
              <w:t>(</w:t>
            </w:r>
            <w:proofErr w:type="gramEnd"/>
            <w:r w:rsidRPr="00AB1A79">
              <w:rPr>
                <w:sz w:val="18"/>
                <w:szCs w:val="18"/>
              </w:rPr>
              <w:t>)</w:t>
            </w:r>
          </w:p>
        </w:tc>
      </w:tr>
      <w:tr w:rsidR="00AB1A79" w:rsidRPr="00AB1A79" w14:paraId="0FF36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5F82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7D3C7E2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52A7F1C8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gramStart"/>
            <w:r w:rsidRPr="00AB1A79">
              <w:rPr>
                <w:sz w:val="18"/>
                <w:szCs w:val="18"/>
              </w:rPr>
              <w:t>click(</w:t>
            </w:r>
            <w:proofErr w:type="gramEnd"/>
            <w:r w:rsidRPr="00AB1A79">
              <w:rPr>
                <w:sz w:val="18"/>
                <w:szCs w:val="18"/>
              </w:rPr>
              <w:t>)</w:t>
            </w:r>
          </w:p>
        </w:tc>
      </w:tr>
      <w:tr w:rsidR="00AB1A79" w:rsidRPr="00AB1A79" w14:paraId="3263D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1023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7B20D3DF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356D04F4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gramStart"/>
            <w:r w:rsidRPr="00AB1A79">
              <w:rPr>
                <w:sz w:val="18"/>
                <w:szCs w:val="18"/>
              </w:rPr>
              <w:t>click(</w:t>
            </w:r>
            <w:proofErr w:type="gramEnd"/>
            <w:r w:rsidRPr="00AB1A79">
              <w:rPr>
                <w:sz w:val="18"/>
                <w:szCs w:val="18"/>
              </w:rPr>
              <w:t>)</w:t>
            </w:r>
          </w:p>
        </w:tc>
      </w:tr>
      <w:tr w:rsidR="00AB1A79" w:rsidRPr="00AB1A79" w14:paraId="43A5A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FE27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43A7EE91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&lt;input type=checkbox&gt;</w:t>
            </w:r>
          </w:p>
        </w:tc>
        <w:tc>
          <w:tcPr>
            <w:tcW w:w="0" w:type="auto"/>
            <w:vAlign w:val="center"/>
            <w:hideMark/>
          </w:tcPr>
          <w:p w14:paraId="1C7806B2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gramStart"/>
            <w:r w:rsidRPr="00AB1A79">
              <w:rPr>
                <w:sz w:val="18"/>
                <w:szCs w:val="18"/>
              </w:rPr>
              <w:t>click(</w:t>
            </w:r>
            <w:proofErr w:type="gramEnd"/>
            <w:r w:rsidRPr="00AB1A79">
              <w:rPr>
                <w:sz w:val="18"/>
                <w:szCs w:val="18"/>
              </w:rPr>
              <w:t xml:space="preserve">) + </w:t>
            </w:r>
            <w:proofErr w:type="spellStart"/>
            <w:r w:rsidRPr="00AB1A79">
              <w:rPr>
                <w:sz w:val="18"/>
                <w:szCs w:val="18"/>
              </w:rPr>
              <w:t>is_</w:t>
            </w:r>
            <w:proofErr w:type="gramStart"/>
            <w:r w:rsidRPr="00AB1A79">
              <w:rPr>
                <w:sz w:val="18"/>
                <w:szCs w:val="18"/>
              </w:rPr>
              <w:t>selected</w:t>
            </w:r>
            <w:proofErr w:type="spellEnd"/>
            <w:r w:rsidRPr="00AB1A79">
              <w:rPr>
                <w:sz w:val="18"/>
                <w:szCs w:val="18"/>
              </w:rPr>
              <w:t>(</w:t>
            </w:r>
            <w:proofErr w:type="gramEnd"/>
            <w:r w:rsidRPr="00AB1A79">
              <w:rPr>
                <w:sz w:val="18"/>
                <w:szCs w:val="18"/>
              </w:rPr>
              <w:t>)</w:t>
            </w:r>
          </w:p>
        </w:tc>
      </w:tr>
      <w:tr w:rsidR="00AB1A79" w:rsidRPr="00AB1A79" w14:paraId="1D8F4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D2A17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5F5495D6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&lt;input type=radio&gt;</w:t>
            </w:r>
          </w:p>
        </w:tc>
        <w:tc>
          <w:tcPr>
            <w:tcW w:w="0" w:type="auto"/>
            <w:vAlign w:val="center"/>
            <w:hideMark/>
          </w:tcPr>
          <w:p w14:paraId="4B0518A5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gramStart"/>
            <w:r w:rsidRPr="00AB1A79">
              <w:rPr>
                <w:sz w:val="18"/>
                <w:szCs w:val="18"/>
              </w:rPr>
              <w:t>click(</w:t>
            </w:r>
            <w:proofErr w:type="gramEnd"/>
            <w:r w:rsidRPr="00AB1A79">
              <w:rPr>
                <w:sz w:val="18"/>
                <w:szCs w:val="18"/>
              </w:rPr>
              <w:t xml:space="preserve">) + </w:t>
            </w:r>
            <w:proofErr w:type="spellStart"/>
            <w:r w:rsidRPr="00AB1A79">
              <w:rPr>
                <w:sz w:val="18"/>
                <w:szCs w:val="18"/>
              </w:rPr>
              <w:t>is_</w:t>
            </w:r>
            <w:proofErr w:type="gramStart"/>
            <w:r w:rsidRPr="00AB1A79">
              <w:rPr>
                <w:sz w:val="18"/>
                <w:szCs w:val="18"/>
              </w:rPr>
              <w:t>selected</w:t>
            </w:r>
            <w:proofErr w:type="spellEnd"/>
            <w:r w:rsidRPr="00AB1A79">
              <w:rPr>
                <w:sz w:val="18"/>
                <w:szCs w:val="18"/>
              </w:rPr>
              <w:t>(</w:t>
            </w:r>
            <w:proofErr w:type="gramEnd"/>
            <w:r w:rsidRPr="00AB1A79">
              <w:rPr>
                <w:sz w:val="18"/>
                <w:szCs w:val="18"/>
              </w:rPr>
              <w:t>)</w:t>
            </w:r>
          </w:p>
        </w:tc>
      </w:tr>
      <w:tr w:rsidR="00AB1A79" w:rsidRPr="00AB1A79" w14:paraId="70DC1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0743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Native dropdown</w:t>
            </w:r>
          </w:p>
        </w:tc>
        <w:tc>
          <w:tcPr>
            <w:tcW w:w="0" w:type="auto"/>
            <w:vAlign w:val="center"/>
            <w:hideMark/>
          </w:tcPr>
          <w:p w14:paraId="2CE85328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67CAF9C0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Select</w:t>
            </w:r>
          </w:p>
        </w:tc>
      </w:tr>
      <w:tr w:rsidR="00AB1A79" w:rsidRPr="00AB1A79" w14:paraId="5FFD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2BAA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Custom dropdown</w:t>
            </w:r>
          </w:p>
        </w:tc>
        <w:tc>
          <w:tcPr>
            <w:tcW w:w="0" w:type="auto"/>
            <w:vAlign w:val="center"/>
            <w:hideMark/>
          </w:tcPr>
          <w:p w14:paraId="6C97F165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&lt;div&gt;, etc.</w:t>
            </w:r>
          </w:p>
        </w:tc>
        <w:tc>
          <w:tcPr>
            <w:tcW w:w="0" w:type="auto"/>
            <w:vAlign w:val="center"/>
            <w:hideMark/>
          </w:tcPr>
          <w:p w14:paraId="1C14AB53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 xml:space="preserve">Normal </w:t>
            </w:r>
            <w:proofErr w:type="spellStart"/>
            <w:r w:rsidRPr="00AB1A79">
              <w:rPr>
                <w:sz w:val="18"/>
                <w:szCs w:val="18"/>
              </w:rPr>
              <w:t>WebElements</w:t>
            </w:r>
            <w:proofErr w:type="spellEnd"/>
          </w:p>
        </w:tc>
      </w:tr>
      <w:tr w:rsidR="00AB1A79" w:rsidRPr="00AB1A79" w14:paraId="0D38B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3D17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51C4A7C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</w:t>
            </w:r>
            <w:proofErr w:type="spellStart"/>
            <w:r w:rsidRPr="00AB1A79">
              <w:rPr>
                <w:sz w:val="18"/>
                <w:szCs w:val="18"/>
              </w:rPr>
              <w:t>img</w:t>
            </w:r>
            <w:proofErr w:type="spellEnd"/>
            <w:r w:rsidRPr="00AB1A79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9625A8D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attributes/state</w:t>
            </w:r>
          </w:p>
        </w:tc>
      </w:tr>
      <w:tr w:rsidR="00AB1A79" w:rsidRPr="00AB1A79" w14:paraId="49994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0200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3CD79231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351033A0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text, attributes</w:t>
            </w:r>
          </w:p>
        </w:tc>
      </w:tr>
      <w:tr w:rsidR="00AB1A79" w:rsidRPr="00AB1A79" w14:paraId="53E9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3257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Text area</w:t>
            </w:r>
          </w:p>
        </w:tc>
        <w:tc>
          <w:tcPr>
            <w:tcW w:w="0" w:type="auto"/>
            <w:vAlign w:val="center"/>
            <w:hideMark/>
          </w:tcPr>
          <w:p w14:paraId="055D001C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</w:t>
            </w:r>
            <w:proofErr w:type="spellStart"/>
            <w:r w:rsidRPr="00AB1A79">
              <w:rPr>
                <w:sz w:val="18"/>
                <w:szCs w:val="18"/>
              </w:rPr>
              <w:t>textarea</w:t>
            </w:r>
            <w:proofErr w:type="spellEnd"/>
            <w:r w:rsidRPr="00AB1A79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BD9F71B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spellStart"/>
            <w:r w:rsidRPr="00AB1A79">
              <w:rPr>
                <w:sz w:val="18"/>
                <w:szCs w:val="18"/>
              </w:rPr>
              <w:t>send_</w:t>
            </w:r>
            <w:proofErr w:type="gramStart"/>
            <w:r w:rsidRPr="00AB1A79">
              <w:rPr>
                <w:sz w:val="18"/>
                <w:szCs w:val="18"/>
              </w:rPr>
              <w:t>keys</w:t>
            </w:r>
            <w:proofErr w:type="spellEnd"/>
            <w:r w:rsidRPr="00AB1A79">
              <w:rPr>
                <w:sz w:val="18"/>
                <w:szCs w:val="18"/>
              </w:rPr>
              <w:t>(</w:t>
            </w:r>
            <w:proofErr w:type="gramEnd"/>
            <w:r w:rsidRPr="00AB1A79">
              <w:rPr>
                <w:sz w:val="18"/>
                <w:szCs w:val="18"/>
              </w:rPr>
              <w:t>)</w:t>
            </w:r>
          </w:p>
        </w:tc>
      </w:tr>
      <w:tr w:rsidR="00AB1A79" w:rsidRPr="00AB1A79" w14:paraId="0CA25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CABC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gramStart"/>
            <w:r w:rsidRPr="00AB1A79">
              <w:rPr>
                <w:sz w:val="18"/>
                <w:szCs w:val="18"/>
              </w:rPr>
              <w:t>Auto-suggestion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1F6716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Dynamic list</w:t>
            </w:r>
          </w:p>
        </w:tc>
        <w:tc>
          <w:tcPr>
            <w:tcW w:w="0" w:type="auto"/>
            <w:vAlign w:val="center"/>
            <w:hideMark/>
          </w:tcPr>
          <w:p w14:paraId="68C29A32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explicit wait + option</w:t>
            </w:r>
          </w:p>
        </w:tc>
      </w:tr>
      <w:tr w:rsidR="00AB1A79" w:rsidRPr="00AB1A79" w14:paraId="1B8D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3972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Date picker</w:t>
            </w:r>
          </w:p>
        </w:tc>
        <w:tc>
          <w:tcPr>
            <w:tcW w:w="0" w:type="auto"/>
            <w:vAlign w:val="center"/>
            <w:hideMark/>
          </w:tcPr>
          <w:p w14:paraId="5AF2A11B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Custom DOM</w:t>
            </w:r>
          </w:p>
        </w:tc>
        <w:tc>
          <w:tcPr>
            <w:tcW w:w="0" w:type="auto"/>
            <w:vAlign w:val="center"/>
            <w:hideMark/>
          </w:tcPr>
          <w:p w14:paraId="291B68B8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navigate + select</w:t>
            </w:r>
          </w:p>
        </w:tc>
      </w:tr>
      <w:tr w:rsidR="00AB1A79" w:rsidRPr="00AB1A79" w14:paraId="23575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105B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2ABF3945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Custom DOM</w:t>
            </w:r>
          </w:p>
        </w:tc>
        <w:tc>
          <w:tcPr>
            <w:tcW w:w="0" w:type="auto"/>
            <w:vAlign w:val="center"/>
            <w:hideMark/>
          </w:tcPr>
          <w:p w14:paraId="0504C71D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month/year + day</w:t>
            </w:r>
          </w:p>
        </w:tc>
      </w:tr>
      <w:tr w:rsidR="00AB1A79" w:rsidRPr="00AB1A79" w14:paraId="0B3D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56F7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Slider</w:t>
            </w:r>
          </w:p>
        </w:tc>
        <w:tc>
          <w:tcPr>
            <w:tcW w:w="0" w:type="auto"/>
            <w:vAlign w:val="center"/>
            <w:hideMark/>
          </w:tcPr>
          <w:p w14:paraId="559635CB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&lt;input type=range&gt;</w:t>
            </w:r>
          </w:p>
        </w:tc>
        <w:tc>
          <w:tcPr>
            <w:tcW w:w="0" w:type="auto"/>
            <w:vAlign w:val="center"/>
            <w:hideMark/>
          </w:tcPr>
          <w:p w14:paraId="7E9A9471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keyboard/actions</w:t>
            </w:r>
          </w:p>
        </w:tc>
      </w:tr>
      <w:tr w:rsidR="00AB1A79" w:rsidRPr="00AB1A79" w14:paraId="72675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7C7E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Toggle</w:t>
            </w:r>
          </w:p>
        </w:tc>
        <w:tc>
          <w:tcPr>
            <w:tcW w:w="0" w:type="auto"/>
            <w:vAlign w:val="center"/>
            <w:hideMark/>
          </w:tcPr>
          <w:p w14:paraId="6021E1E9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checkbox/button</w:t>
            </w:r>
          </w:p>
        </w:tc>
        <w:tc>
          <w:tcPr>
            <w:tcW w:w="0" w:type="auto"/>
            <w:vAlign w:val="center"/>
            <w:hideMark/>
          </w:tcPr>
          <w:p w14:paraId="0EE49651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state + click</w:t>
            </w:r>
          </w:p>
        </w:tc>
      </w:tr>
      <w:tr w:rsidR="00AB1A79" w:rsidRPr="00AB1A79" w14:paraId="019A0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C0D7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Tooltip</w:t>
            </w:r>
          </w:p>
        </w:tc>
        <w:tc>
          <w:tcPr>
            <w:tcW w:w="0" w:type="auto"/>
            <w:vAlign w:val="center"/>
            <w:hideMark/>
          </w:tcPr>
          <w:p w14:paraId="43DFBB77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dynamic element</w:t>
            </w:r>
          </w:p>
        </w:tc>
        <w:tc>
          <w:tcPr>
            <w:tcW w:w="0" w:type="auto"/>
            <w:vAlign w:val="center"/>
            <w:hideMark/>
          </w:tcPr>
          <w:p w14:paraId="7927A962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hover + locate</w:t>
            </w:r>
          </w:p>
        </w:tc>
      </w:tr>
      <w:tr w:rsidR="00AB1A79" w:rsidRPr="00AB1A79" w14:paraId="4A477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E0CC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78BBAD00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&lt;div&gt;, dialog</w:t>
            </w:r>
          </w:p>
        </w:tc>
        <w:tc>
          <w:tcPr>
            <w:tcW w:w="0" w:type="auto"/>
            <w:vAlign w:val="center"/>
            <w:hideMark/>
          </w:tcPr>
          <w:p w14:paraId="52E8DBDD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scope + wait</w:t>
            </w:r>
          </w:p>
        </w:tc>
      </w:tr>
      <w:tr w:rsidR="00AB1A79" w:rsidRPr="00AB1A79" w14:paraId="07E6C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79A1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spellStart"/>
            <w:r w:rsidRPr="00AB1A79">
              <w:rPr>
                <w:sz w:val="18"/>
                <w:szCs w:val="18"/>
              </w:rPr>
              <w:t>iframe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4D7A7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</w:t>
            </w:r>
            <w:proofErr w:type="spellStart"/>
            <w:r w:rsidRPr="00AB1A79">
              <w:rPr>
                <w:sz w:val="18"/>
                <w:szCs w:val="18"/>
              </w:rPr>
              <w:t>iframe</w:t>
            </w:r>
            <w:proofErr w:type="spellEnd"/>
            <w:r w:rsidRPr="00AB1A79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091E40E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spellStart"/>
            <w:r w:rsidRPr="00AB1A79">
              <w:rPr>
                <w:sz w:val="18"/>
                <w:szCs w:val="18"/>
              </w:rPr>
              <w:t>switch_</w:t>
            </w:r>
            <w:proofErr w:type="gramStart"/>
            <w:r w:rsidRPr="00AB1A79">
              <w:rPr>
                <w:sz w:val="18"/>
                <w:szCs w:val="18"/>
              </w:rPr>
              <w:t>to.frame</w:t>
            </w:r>
            <w:proofErr w:type="spellEnd"/>
            <w:proofErr w:type="gramEnd"/>
            <w:r w:rsidRPr="00AB1A79">
              <w:rPr>
                <w:sz w:val="18"/>
                <w:szCs w:val="18"/>
              </w:rPr>
              <w:t>()</w:t>
            </w:r>
          </w:p>
        </w:tc>
      </w:tr>
      <w:tr w:rsidR="00AB1A79" w:rsidRPr="00AB1A79" w14:paraId="18897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882B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Shadow DOM</w:t>
            </w:r>
          </w:p>
        </w:tc>
        <w:tc>
          <w:tcPr>
            <w:tcW w:w="0" w:type="auto"/>
            <w:vAlign w:val="center"/>
            <w:hideMark/>
          </w:tcPr>
          <w:p w14:paraId="515CA5AC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Shadow root</w:t>
            </w:r>
          </w:p>
        </w:tc>
        <w:tc>
          <w:tcPr>
            <w:tcW w:w="0" w:type="auto"/>
            <w:vAlign w:val="center"/>
            <w:hideMark/>
          </w:tcPr>
          <w:p w14:paraId="6A4C9F55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spellStart"/>
            <w:r w:rsidRPr="00AB1A79">
              <w:rPr>
                <w:sz w:val="18"/>
                <w:szCs w:val="18"/>
              </w:rPr>
              <w:t>shadow_root</w:t>
            </w:r>
            <w:proofErr w:type="spellEnd"/>
          </w:p>
        </w:tc>
      </w:tr>
      <w:tr w:rsidR="00AB1A79" w:rsidRPr="00AB1A79" w14:paraId="3D173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4798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Dynamic element</w:t>
            </w:r>
          </w:p>
        </w:tc>
        <w:tc>
          <w:tcPr>
            <w:tcW w:w="0" w:type="auto"/>
            <w:vAlign w:val="center"/>
            <w:hideMark/>
          </w:tcPr>
          <w:p w14:paraId="4F5C8023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changing DOM</w:t>
            </w:r>
          </w:p>
        </w:tc>
        <w:tc>
          <w:tcPr>
            <w:tcW w:w="0" w:type="auto"/>
            <w:vAlign w:val="center"/>
            <w:hideMark/>
          </w:tcPr>
          <w:p w14:paraId="2AACAA8A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stable locator + wait</w:t>
            </w:r>
          </w:p>
        </w:tc>
      </w:tr>
      <w:tr w:rsidR="00AB1A79" w:rsidRPr="00AB1A79" w14:paraId="3D903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7020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Web table</w:t>
            </w:r>
          </w:p>
        </w:tc>
        <w:tc>
          <w:tcPr>
            <w:tcW w:w="0" w:type="auto"/>
            <w:vAlign w:val="center"/>
            <w:hideMark/>
          </w:tcPr>
          <w:p w14:paraId="7F505709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4827E530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rows/cells</w:t>
            </w:r>
          </w:p>
        </w:tc>
      </w:tr>
      <w:tr w:rsidR="00AB1A79" w:rsidRPr="00AB1A79" w14:paraId="3A43A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530D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6F250A7D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</w:t>
            </w:r>
            <w:proofErr w:type="spellStart"/>
            <w:r w:rsidRPr="00AB1A79">
              <w:rPr>
                <w:sz w:val="18"/>
                <w:szCs w:val="18"/>
              </w:rPr>
              <w:t>svg</w:t>
            </w:r>
            <w:proofErr w:type="spellEnd"/>
            <w:r w:rsidRPr="00AB1A79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B104568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CSS/XPath</w:t>
            </w:r>
          </w:p>
        </w:tc>
      </w:tr>
      <w:tr w:rsidR="00AB1A79" w:rsidRPr="00AB1A79" w14:paraId="783DD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5B89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61C2660B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r w:rsidRPr="00AB1A79">
              <w:rPr>
                <w:sz w:val="18"/>
                <w:szCs w:val="18"/>
              </w:rPr>
              <w:t>&lt;input type=file&gt;</w:t>
            </w:r>
          </w:p>
        </w:tc>
        <w:tc>
          <w:tcPr>
            <w:tcW w:w="0" w:type="auto"/>
            <w:vAlign w:val="center"/>
            <w:hideMark/>
          </w:tcPr>
          <w:p w14:paraId="79D19493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spellStart"/>
            <w:r w:rsidRPr="00AB1A79">
              <w:rPr>
                <w:sz w:val="18"/>
                <w:szCs w:val="18"/>
              </w:rPr>
              <w:t>send_keys</w:t>
            </w:r>
            <w:proofErr w:type="spellEnd"/>
            <w:r w:rsidRPr="00AB1A79">
              <w:rPr>
                <w:sz w:val="18"/>
                <w:szCs w:val="18"/>
              </w:rPr>
              <w:t>(path)</w:t>
            </w:r>
          </w:p>
        </w:tc>
      </w:tr>
      <w:tr w:rsidR="00AB1A79" w:rsidRPr="00AB1A79" w14:paraId="28363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220E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spellStart"/>
            <w:r w:rsidRPr="00AB1A79">
              <w:rPr>
                <w:sz w:val="18"/>
                <w:szCs w:val="18"/>
              </w:rPr>
              <w:t>Contenteditable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A631C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spellStart"/>
            <w:r w:rsidRPr="00AB1A79">
              <w:rPr>
                <w:sz w:val="18"/>
                <w:szCs w:val="18"/>
              </w:rPr>
              <w:t>contenteditable</w:t>
            </w:r>
            <w:proofErr w:type="spellEnd"/>
            <w:r w:rsidRPr="00AB1A79">
              <w:rPr>
                <w:sz w:val="18"/>
                <w:szCs w:val="18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6EC8CB90" w14:textId="77777777" w:rsidR="00AB1A79" w:rsidRPr="00AB1A79" w:rsidRDefault="00AB1A79" w:rsidP="00AB1A79">
            <w:pPr>
              <w:spacing w:after="0"/>
              <w:rPr>
                <w:sz w:val="18"/>
                <w:szCs w:val="18"/>
              </w:rPr>
            </w:pPr>
            <w:proofErr w:type="spellStart"/>
            <w:r w:rsidRPr="00AB1A79">
              <w:rPr>
                <w:sz w:val="18"/>
                <w:szCs w:val="18"/>
              </w:rPr>
              <w:t>send_</w:t>
            </w:r>
            <w:proofErr w:type="gramStart"/>
            <w:r w:rsidRPr="00AB1A79">
              <w:rPr>
                <w:sz w:val="18"/>
                <w:szCs w:val="18"/>
              </w:rPr>
              <w:t>keys</w:t>
            </w:r>
            <w:proofErr w:type="spellEnd"/>
            <w:r w:rsidRPr="00AB1A79">
              <w:rPr>
                <w:sz w:val="18"/>
                <w:szCs w:val="18"/>
              </w:rPr>
              <w:t>(</w:t>
            </w:r>
            <w:proofErr w:type="gramEnd"/>
            <w:r w:rsidRPr="00AB1A79">
              <w:rPr>
                <w:sz w:val="18"/>
                <w:szCs w:val="18"/>
              </w:rPr>
              <w:t>) / attributes</w:t>
            </w:r>
          </w:p>
        </w:tc>
      </w:tr>
    </w:tbl>
    <w:p w14:paraId="43940A4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55F44A59">
          <v:rect id="_x0000_i1226" style="width:0;height:1.5pt" o:hralign="center" o:hrstd="t" o:hr="t" fillcolor="#a0a0a0" stroked="f"/>
        </w:pict>
      </w:r>
    </w:p>
    <w:p w14:paraId="215B8C5B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27. The most important concept for a 6-year interview</w:t>
      </w:r>
    </w:p>
    <w:p w14:paraId="50243FD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Don't memorize these elements individually. Think about them using </w:t>
      </w:r>
      <w:r w:rsidRPr="00AB1A79">
        <w:rPr>
          <w:b/>
          <w:bCs/>
          <w:sz w:val="18"/>
          <w:szCs w:val="18"/>
        </w:rPr>
        <w:t>five questions</w:t>
      </w:r>
      <w:r w:rsidRPr="00AB1A79">
        <w:rPr>
          <w:sz w:val="18"/>
          <w:szCs w:val="18"/>
        </w:rPr>
        <w:t>:</w:t>
      </w:r>
    </w:p>
    <w:p w14:paraId="19B32C6D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1. How do I locate it?</w:t>
      </w:r>
    </w:p>
    <w:p w14:paraId="09BBFFF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ID</w:t>
      </w:r>
    </w:p>
    <w:p w14:paraId="0C58045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Name</w:t>
      </w:r>
    </w:p>
    <w:p w14:paraId="27AC6F3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CSS</w:t>
      </w:r>
    </w:p>
    <w:p w14:paraId="1D33DF30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XPath</w:t>
      </w:r>
    </w:p>
    <w:p w14:paraId="6A05E31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ARIA attributes</w:t>
      </w:r>
    </w:p>
    <w:p w14:paraId="7EE6D5F4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stable business attributes</w:t>
      </w:r>
    </w:p>
    <w:p w14:paraId="78AAEC98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2. How do I interact with it?</w:t>
      </w:r>
    </w:p>
    <w:p w14:paraId="50438645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gramStart"/>
      <w:r w:rsidRPr="00AB1A79">
        <w:rPr>
          <w:sz w:val="18"/>
          <w:szCs w:val="18"/>
        </w:rPr>
        <w:t>click(</w:t>
      </w:r>
      <w:proofErr w:type="gramEnd"/>
      <w:r w:rsidRPr="00AB1A79">
        <w:rPr>
          <w:sz w:val="18"/>
          <w:szCs w:val="18"/>
        </w:rPr>
        <w:t>)</w:t>
      </w:r>
    </w:p>
    <w:p w14:paraId="4982D311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send_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3AE8106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Select</w:t>
      </w:r>
    </w:p>
    <w:p w14:paraId="73C97E4D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ActionChains</w:t>
      </w:r>
      <w:proofErr w:type="spellEnd"/>
    </w:p>
    <w:p w14:paraId="13FF561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JavaScript when justified</w:t>
      </w:r>
    </w:p>
    <w:p w14:paraId="4596B5F4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 xml:space="preserve">3. How do I know </w:t>
      </w:r>
      <w:proofErr w:type="spellStart"/>
      <w:r w:rsidRPr="00AB1A79">
        <w:rPr>
          <w:b/>
          <w:bCs/>
          <w:sz w:val="18"/>
          <w:szCs w:val="18"/>
        </w:rPr>
        <w:t>its</w:t>
      </w:r>
      <w:proofErr w:type="spellEnd"/>
      <w:r w:rsidRPr="00AB1A79">
        <w:rPr>
          <w:b/>
          <w:bCs/>
          <w:sz w:val="18"/>
          <w:szCs w:val="18"/>
        </w:rPr>
        <w:t xml:space="preserve"> state?</w:t>
      </w:r>
    </w:p>
    <w:p w14:paraId="41CF264F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is_</w:t>
      </w:r>
      <w:proofErr w:type="gramStart"/>
      <w:r w:rsidRPr="00AB1A79">
        <w:rPr>
          <w:sz w:val="18"/>
          <w:szCs w:val="18"/>
        </w:rPr>
        <w:t>displayed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42FD8847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is_</w:t>
      </w:r>
      <w:proofErr w:type="gramStart"/>
      <w:r w:rsidRPr="00AB1A79">
        <w:rPr>
          <w:sz w:val="18"/>
          <w:szCs w:val="18"/>
        </w:rPr>
        <w:t>enabled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1361F4FF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is_</w:t>
      </w:r>
      <w:proofErr w:type="gramStart"/>
      <w:r w:rsidRPr="00AB1A79">
        <w:rPr>
          <w:sz w:val="18"/>
          <w:szCs w:val="18"/>
        </w:rPr>
        <w:t>selected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30008F03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get_</w:t>
      </w:r>
      <w:proofErr w:type="gramStart"/>
      <w:r w:rsidRPr="00AB1A79">
        <w:rPr>
          <w:sz w:val="18"/>
          <w:szCs w:val="18"/>
        </w:rPr>
        <w:t>attribute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207B3EA8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get_</w:t>
      </w:r>
      <w:proofErr w:type="gramStart"/>
      <w:r w:rsidRPr="00AB1A79">
        <w:rPr>
          <w:sz w:val="18"/>
          <w:szCs w:val="18"/>
        </w:rPr>
        <w:t>property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>)</w:t>
      </w:r>
    </w:p>
    <w:p w14:paraId="331F8155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text</w:t>
      </w:r>
    </w:p>
    <w:p w14:paraId="5AB16C99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4. What special context does it require?</w:t>
      </w:r>
    </w:p>
    <w:p w14:paraId="63A017CD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iframe</w:t>
      </w:r>
      <w:proofErr w:type="spellEnd"/>
    </w:p>
    <w:p w14:paraId="0FBDF4BC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Shadow DOM</w:t>
      </w:r>
    </w:p>
    <w:p w14:paraId="05627AE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modal</w:t>
      </w:r>
    </w:p>
    <w:p w14:paraId="2E12E3D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nested container</w:t>
      </w:r>
    </w:p>
    <w:p w14:paraId="25BC623D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5. How do I synchronize with it?</w:t>
      </w:r>
    </w:p>
    <w:p w14:paraId="4711868A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presence</w:t>
      </w:r>
    </w:p>
    <w:p w14:paraId="066347CF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visibility</w:t>
      </w:r>
    </w:p>
    <w:p w14:paraId="29C6845A" w14:textId="77777777" w:rsidR="00AB1A79" w:rsidRPr="00AB1A79" w:rsidRDefault="00AB1A79" w:rsidP="00AB1A79">
      <w:pPr>
        <w:spacing w:after="0"/>
        <w:rPr>
          <w:sz w:val="18"/>
          <w:szCs w:val="18"/>
        </w:rPr>
      </w:pPr>
      <w:proofErr w:type="spellStart"/>
      <w:r w:rsidRPr="00AB1A79">
        <w:rPr>
          <w:sz w:val="18"/>
          <w:szCs w:val="18"/>
        </w:rPr>
        <w:t>clickability</w:t>
      </w:r>
      <w:proofErr w:type="spellEnd"/>
    </w:p>
    <w:p w14:paraId="3FD0345B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invisibility</w:t>
      </w:r>
    </w:p>
    <w:p w14:paraId="317561B9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custom </w:t>
      </w:r>
      <w:proofErr w:type="spellStart"/>
      <w:r w:rsidRPr="00AB1A79">
        <w:rPr>
          <w:sz w:val="18"/>
          <w:szCs w:val="18"/>
        </w:rPr>
        <w:t>ExpectedConditions</w:t>
      </w:r>
      <w:proofErr w:type="spellEnd"/>
    </w:p>
    <w:p w14:paraId="7F32C7CD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pict w14:anchorId="17D510C0">
          <v:rect id="_x0000_i1227" style="width:0;height:1.5pt" o:hralign="center" o:hrstd="t" o:hr="t" fillcolor="#a0a0a0" stroked="f"/>
        </w:pict>
      </w:r>
    </w:p>
    <w:p w14:paraId="5A27FC41" w14:textId="77777777" w:rsidR="00AB1A79" w:rsidRPr="00AB1A79" w:rsidRDefault="00AB1A79" w:rsidP="00AB1A79">
      <w:pPr>
        <w:spacing w:after="0"/>
        <w:rPr>
          <w:b/>
          <w:bCs/>
          <w:sz w:val="18"/>
          <w:szCs w:val="18"/>
        </w:rPr>
      </w:pPr>
      <w:r w:rsidRPr="00AB1A79">
        <w:rPr>
          <w:b/>
          <w:bCs/>
          <w:sz w:val="18"/>
          <w:szCs w:val="18"/>
        </w:rPr>
        <w:t>28. A strong 6-year interview answer</w:t>
      </w:r>
    </w:p>
    <w:p w14:paraId="4B054253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>If the interviewer asks:</w:t>
      </w:r>
    </w:p>
    <w:p w14:paraId="23CE358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b/>
          <w:bCs/>
          <w:sz w:val="18"/>
          <w:szCs w:val="18"/>
        </w:rPr>
        <w:t xml:space="preserve">"How do you handle different types of </w:t>
      </w:r>
      <w:proofErr w:type="spellStart"/>
      <w:r w:rsidRPr="00AB1A79">
        <w:rPr>
          <w:b/>
          <w:bCs/>
          <w:sz w:val="18"/>
          <w:szCs w:val="18"/>
        </w:rPr>
        <w:t>WebElements</w:t>
      </w:r>
      <w:proofErr w:type="spellEnd"/>
      <w:r w:rsidRPr="00AB1A79">
        <w:rPr>
          <w:b/>
          <w:bCs/>
          <w:sz w:val="18"/>
          <w:szCs w:val="18"/>
        </w:rPr>
        <w:t xml:space="preserve"> in Selenium?"</w:t>
      </w:r>
    </w:p>
    <w:p w14:paraId="38E871E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lastRenderedPageBreak/>
        <w:t>A strong answer would be:</w:t>
      </w:r>
    </w:p>
    <w:p w14:paraId="4866A068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"I first identify the type and DOM representation of the control rather than relying on its visual appearance. For standard inputs, buttons, links, checkboxes and radio buttons, I use normal </w:t>
      </w:r>
      <w:proofErr w:type="spellStart"/>
      <w:r w:rsidRPr="00AB1A79">
        <w:rPr>
          <w:sz w:val="18"/>
          <w:szCs w:val="18"/>
        </w:rPr>
        <w:t>WebElement</w:t>
      </w:r>
      <w:proofErr w:type="spellEnd"/>
      <w:r w:rsidRPr="00AB1A79">
        <w:rPr>
          <w:sz w:val="18"/>
          <w:szCs w:val="18"/>
        </w:rPr>
        <w:t xml:space="preserve"> APIs such as </w:t>
      </w:r>
      <w:proofErr w:type="spellStart"/>
      <w:r w:rsidRPr="00AB1A79">
        <w:rPr>
          <w:sz w:val="18"/>
          <w:szCs w:val="18"/>
        </w:rPr>
        <w:t>send_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 xml:space="preserve">), </w:t>
      </w:r>
      <w:proofErr w:type="gramStart"/>
      <w:r w:rsidRPr="00AB1A79">
        <w:rPr>
          <w:sz w:val="18"/>
          <w:szCs w:val="18"/>
        </w:rPr>
        <w:t>click(</w:t>
      </w:r>
      <w:proofErr w:type="gramEnd"/>
      <w:r w:rsidRPr="00AB1A79">
        <w:rPr>
          <w:sz w:val="18"/>
          <w:szCs w:val="18"/>
        </w:rPr>
        <w:t xml:space="preserve">), </w:t>
      </w:r>
      <w:proofErr w:type="gramStart"/>
      <w:r w:rsidRPr="00AB1A79">
        <w:rPr>
          <w:sz w:val="18"/>
          <w:szCs w:val="18"/>
        </w:rPr>
        <w:t>clear(</w:t>
      </w:r>
      <w:proofErr w:type="gramEnd"/>
      <w:r w:rsidRPr="00AB1A79">
        <w:rPr>
          <w:sz w:val="18"/>
          <w:szCs w:val="18"/>
        </w:rPr>
        <w:t xml:space="preserve">) and state methods like </w:t>
      </w:r>
      <w:proofErr w:type="spellStart"/>
      <w:r w:rsidRPr="00AB1A79">
        <w:rPr>
          <w:sz w:val="18"/>
          <w:szCs w:val="18"/>
        </w:rPr>
        <w:t>is_</w:t>
      </w:r>
      <w:proofErr w:type="gramStart"/>
      <w:r w:rsidRPr="00AB1A79">
        <w:rPr>
          <w:sz w:val="18"/>
          <w:szCs w:val="18"/>
        </w:rPr>
        <w:t>displayed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 xml:space="preserve">), </w:t>
      </w:r>
      <w:proofErr w:type="spellStart"/>
      <w:r w:rsidRPr="00AB1A79">
        <w:rPr>
          <w:sz w:val="18"/>
          <w:szCs w:val="18"/>
        </w:rPr>
        <w:t>is_</w:t>
      </w:r>
      <w:proofErr w:type="gramStart"/>
      <w:r w:rsidRPr="00AB1A79">
        <w:rPr>
          <w:sz w:val="18"/>
          <w:szCs w:val="18"/>
        </w:rPr>
        <w:t>enabled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 xml:space="preserve">) and </w:t>
      </w:r>
      <w:proofErr w:type="spellStart"/>
      <w:r w:rsidRPr="00AB1A79">
        <w:rPr>
          <w:sz w:val="18"/>
          <w:szCs w:val="18"/>
        </w:rPr>
        <w:t>is_</w:t>
      </w:r>
      <w:proofErr w:type="gramStart"/>
      <w:r w:rsidRPr="00AB1A79">
        <w:rPr>
          <w:sz w:val="18"/>
          <w:szCs w:val="18"/>
        </w:rPr>
        <w:t>selected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 xml:space="preserve">). For native &lt;select&gt; elements I use Selenium's Select class, while custom dropdowns require interaction with their underlying DOM elements. For asynchronous components such as auto-suggestions, calendars and dynamic tables, I use explicit waits and stable, scoped locators. For tooltips and </w:t>
      </w:r>
      <w:proofErr w:type="gramStart"/>
      <w:r w:rsidRPr="00AB1A79">
        <w:rPr>
          <w:sz w:val="18"/>
          <w:szCs w:val="18"/>
        </w:rPr>
        <w:t>sliders</w:t>
      </w:r>
      <w:proofErr w:type="gramEnd"/>
      <w:r w:rsidRPr="00AB1A79">
        <w:rPr>
          <w:sz w:val="18"/>
          <w:szCs w:val="18"/>
        </w:rPr>
        <w:t xml:space="preserve"> I may use </w:t>
      </w:r>
      <w:proofErr w:type="spellStart"/>
      <w:r w:rsidRPr="00AB1A79">
        <w:rPr>
          <w:sz w:val="18"/>
          <w:szCs w:val="18"/>
        </w:rPr>
        <w:t>ActionChains</w:t>
      </w:r>
      <w:proofErr w:type="spellEnd"/>
      <w:r w:rsidRPr="00AB1A79">
        <w:rPr>
          <w:sz w:val="18"/>
          <w:szCs w:val="18"/>
        </w:rPr>
        <w:t xml:space="preserve">. For </w:t>
      </w:r>
      <w:proofErr w:type="spellStart"/>
      <w:r w:rsidRPr="00AB1A79">
        <w:rPr>
          <w:sz w:val="18"/>
          <w:szCs w:val="18"/>
        </w:rPr>
        <w:t>iframes</w:t>
      </w:r>
      <w:proofErr w:type="spellEnd"/>
      <w:r w:rsidRPr="00AB1A79">
        <w:rPr>
          <w:sz w:val="18"/>
          <w:szCs w:val="18"/>
        </w:rPr>
        <w:t xml:space="preserve"> I switch browsing contexts, and for Shadow DOM I access the shadow root before locating internal elements. For file uploads I use </w:t>
      </w:r>
      <w:proofErr w:type="spellStart"/>
      <w:r w:rsidRPr="00AB1A79">
        <w:rPr>
          <w:sz w:val="18"/>
          <w:szCs w:val="18"/>
        </w:rPr>
        <w:t>send_</w:t>
      </w:r>
      <w:proofErr w:type="gramStart"/>
      <w:r w:rsidRPr="00AB1A79">
        <w:rPr>
          <w:sz w:val="18"/>
          <w:szCs w:val="18"/>
        </w:rPr>
        <w:t>keys</w:t>
      </w:r>
      <w:proofErr w:type="spellEnd"/>
      <w:r w:rsidRPr="00AB1A79">
        <w:rPr>
          <w:sz w:val="18"/>
          <w:szCs w:val="18"/>
        </w:rPr>
        <w:t>(</w:t>
      </w:r>
      <w:proofErr w:type="gramEnd"/>
      <w:r w:rsidRPr="00AB1A79">
        <w:rPr>
          <w:sz w:val="18"/>
          <w:szCs w:val="18"/>
        </w:rPr>
        <w:t xml:space="preserve">) on a file input. For dynamic applications, especially React or Angular applications, I avoid long-lived </w:t>
      </w:r>
      <w:proofErr w:type="spellStart"/>
      <w:r w:rsidRPr="00AB1A79">
        <w:rPr>
          <w:sz w:val="18"/>
          <w:szCs w:val="18"/>
        </w:rPr>
        <w:t>WebElement</w:t>
      </w:r>
      <w:proofErr w:type="spellEnd"/>
      <w:r w:rsidRPr="00AB1A79">
        <w:rPr>
          <w:sz w:val="18"/>
          <w:szCs w:val="18"/>
        </w:rPr>
        <w:t xml:space="preserve"> references and prefer stable locators with synchronization to reduce stale-element and timing issues."</w:t>
      </w:r>
    </w:p>
    <w:p w14:paraId="2424886E" w14:textId="77777777" w:rsidR="00AB1A79" w:rsidRPr="00AB1A79" w:rsidRDefault="00AB1A79" w:rsidP="00AB1A79">
      <w:pPr>
        <w:spacing w:after="0"/>
        <w:rPr>
          <w:sz w:val="18"/>
          <w:szCs w:val="18"/>
        </w:rPr>
      </w:pPr>
      <w:r w:rsidRPr="00AB1A79">
        <w:rPr>
          <w:sz w:val="18"/>
          <w:szCs w:val="18"/>
        </w:rPr>
        <w:t xml:space="preserve">That answer demonstrates </w:t>
      </w:r>
      <w:r w:rsidRPr="00AB1A79">
        <w:rPr>
          <w:b/>
          <w:bCs/>
          <w:sz w:val="18"/>
          <w:szCs w:val="18"/>
        </w:rPr>
        <w:t>practical Selenium experience</w:t>
      </w:r>
      <w:r w:rsidRPr="00AB1A79">
        <w:rPr>
          <w:sz w:val="18"/>
          <w:szCs w:val="18"/>
        </w:rPr>
        <w:t xml:space="preserve">, not just knowledge of individual </w:t>
      </w:r>
      <w:proofErr w:type="spellStart"/>
      <w:r w:rsidRPr="00AB1A79">
        <w:rPr>
          <w:sz w:val="18"/>
          <w:szCs w:val="18"/>
        </w:rPr>
        <w:t>WebElement</w:t>
      </w:r>
      <w:proofErr w:type="spellEnd"/>
      <w:r w:rsidRPr="00AB1A79">
        <w:rPr>
          <w:sz w:val="18"/>
          <w:szCs w:val="18"/>
        </w:rPr>
        <w:t xml:space="preserve"> methods.</w:t>
      </w:r>
    </w:p>
    <w:p w14:paraId="4B6F9FE5" w14:textId="77777777" w:rsidR="003D732B" w:rsidRPr="00AB1A79" w:rsidRDefault="003D732B" w:rsidP="00AB1A79">
      <w:pPr>
        <w:spacing w:after="0"/>
        <w:rPr>
          <w:sz w:val="18"/>
          <w:szCs w:val="18"/>
        </w:rPr>
      </w:pPr>
    </w:p>
    <w:sectPr w:rsidR="003D732B" w:rsidRPr="00AB1A79" w:rsidSect="00AB1A79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3210"/>
    <w:multiLevelType w:val="multilevel"/>
    <w:tmpl w:val="7B1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C5193"/>
    <w:multiLevelType w:val="multilevel"/>
    <w:tmpl w:val="8458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5788C"/>
    <w:multiLevelType w:val="multilevel"/>
    <w:tmpl w:val="C57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C7514"/>
    <w:multiLevelType w:val="multilevel"/>
    <w:tmpl w:val="B6E8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46AC7"/>
    <w:multiLevelType w:val="multilevel"/>
    <w:tmpl w:val="67C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534B5"/>
    <w:multiLevelType w:val="multilevel"/>
    <w:tmpl w:val="770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901F7"/>
    <w:multiLevelType w:val="multilevel"/>
    <w:tmpl w:val="056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764117">
    <w:abstractNumId w:val="1"/>
  </w:num>
  <w:num w:numId="2" w16cid:durableId="1498812141">
    <w:abstractNumId w:val="6"/>
  </w:num>
  <w:num w:numId="3" w16cid:durableId="2021201319">
    <w:abstractNumId w:val="3"/>
  </w:num>
  <w:num w:numId="4" w16cid:durableId="603853430">
    <w:abstractNumId w:val="5"/>
  </w:num>
  <w:num w:numId="5" w16cid:durableId="146897835">
    <w:abstractNumId w:val="4"/>
  </w:num>
  <w:num w:numId="6" w16cid:durableId="1867719469">
    <w:abstractNumId w:val="0"/>
  </w:num>
  <w:num w:numId="7" w16cid:durableId="116876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79"/>
    <w:rsid w:val="003D732B"/>
    <w:rsid w:val="00830EA3"/>
    <w:rsid w:val="00AB1A79"/>
    <w:rsid w:val="00EE3E29"/>
    <w:rsid w:val="00FD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6388"/>
  <w15:chartTrackingRefBased/>
  <w15:docId w15:val="{C2107A1C-A3F5-429B-98E0-A5BCFF52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B1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1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B1A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A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A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1A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3510</Words>
  <Characters>20011</Characters>
  <Application>Microsoft Office Word</Application>
  <DocSecurity>0</DocSecurity>
  <Lines>166</Lines>
  <Paragraphs>46</Paragraphs>
  <ScaleCrop>false</ScaleCrop>
  <Company/>
  <LinksUpToDate>false</LinksUpToDate>
  <CharactersWithSpaces>23475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2026-08-25T10:14:00Z</dcterms:created>
  <dcterms:modified xsi:type="dcterms:W3CDTF">2026-08-25T10:38:00Z</dcterms:modified>
</cp:coreProperties>
</file>