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4DEE" w14:textId="79F74874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List</w:t>
      </w:r>
      <w:r>
        <w:rPr>
          <w:b/>
          <w:bCs/>
          <w:sz w:val="20"/>
          <w:szCs w:val="20"/>
        </w:rPr>
        <w:t xml:space="preserve">  </w:t>
      </w:r>
      <w:r w:rsidRPr="000F63E6">
        <w:rPr>
          <w:b/>
          <w:bCs/>
          <w:sz w:val="20"/>
          <w:szCs w:val="20"/>
        </w:rPr>
        <w:t xml:space="preserve"> Dictionary  Set Comprehensions — Short Interview Notes</w:t>
      </w:r>
    </w:p>
    <w:p w14:paraId="395B8CF6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Comprehension is a </w:t>
      </w:r>
      <w:r w:rsidRPr="000F63E6">
        <w:rPr>
          <w:b/>
          <w:bCs/>
          <w:sz w:val="20"/>
          <w:szCs w:val="20"/>
        </w:rPr>
        <w:t xml:space="preserve">short and readable way to create a collection from an </w:t>
      </w:r>
      <w:proofErr w:type="spellStart"/>
      <w:r w:rsidRPr="000F63E6">
        <w:rPr>
          <w:b/>
          <w:bCs/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>, optionally applying a condition.</w:t>
      </w:r>
    </w:p>
    <w:p w14:paraId="083B899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0A45181F">
          <v:rect id="_x0000_i1097" style="width:0;height:1.5pt" o:hralign="center" o:hrstd="t" o:hr="t" fillcolor="#a0a0a0" stroked="f"/>
        </w:pict>
      </w:r>
    </w:p>
    <w:p w14:paraId="6F1B3A7A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1. List Comprehension</w:t>
      </w:r>
    </w:p>
    <w:p w14:paraId="029F507C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Syntax</w:t>
      </w:r>
    </w:p>
    <w:p w14:paraId="34DF69C2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[expression for item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>]</w:t>
      </w:r>
    </w:p>
    <w:p w14:paraId="79E9009B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Example</w:t>
      </w:r>
    </w:p>
    <w:p w14:paraId="7AC935F0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numbers = [1, 2, 3, 4, 5]</w:t>
      </w:r>
    </w:p>
    <w:p w14:paraId="14272D4E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3E01B93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squares = [x * x for x in numbers]</w:t>
      </w:r>
    </w:p>
    <w:p w14:paraId="632B4F71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0F938170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print(squares)</w:t>
      </w:r>
    </w:p>
    <w:p w14:paraId="28D961E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368EC2CD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[1, 4, 9, 16, 25]</w:t>
      </w:r>
    </w:p>
    <w:p w14:paraId="1DD3F60F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With condition</w:t>
      </w:r>
    </w:p>
    <w:p w14:paraId="6793712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[expression for item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 xml:space="preserve"> if condition]</w:t>
      </w:r>
    </w:p>
    <w:p w14:paraId="1E686E2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Example:</w:t>
      </w:r>
    </w:p>
    <w:p w14:paraId="2756ECF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numbers = [1, 2, 3, 4, 5, 6]</w:t>
      </w:r>
    </w:p>
    <w:p w14:paraId="4CCCAF6B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63727BDA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even = [x for x in numbers if x % 2 == 0]</w:t>
      </w:r>
    </w:p>
    <w:p w14:paraId="3A064E2F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1EF241C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print(even)</w:t>
      </w:r>
    </w:p>
    <w:p w14:paraId="4ED368C8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1F679E8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[2, 4, 6]</w:t>
      </w:r>
    </w:p>
    <w:p w14:paraId="653A04D3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Equivalent normal loop</w:t>
      </w:r>
    </w:p>
    <w:p w14:paraId="7DD7F3A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even = []</w:t>
      </w:r>
    </w:p>
    <w:p w14:paraId="60AC6307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505FF77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for x in numbers:</w:t>
      </w:r>
    </w:p>
    <w:p w14:paraId="0CA51D4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if x % 2 == 0:</w:t>
      </w:r>
    </w:p>
    <w:p w14:paraId="3560AAC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    </w:t>
      </w:r>
      <w:proofErr w:type="spellStart"/>
      <w:proofErr w:type="gramStart"/>
      <w:r w:rsidRPr="000F63E6">
        <w:rPr>
          <w:sz w:val="20"/>
          <w:szCs w:val="20"/>
        </w:rPr>
        <w:t>even.append</w:t>
      </w:r>
      <w:proofErr w:type="spellEnd"/>
      <w:proofErr w:type="gramEnd"/>
      <w:r w:rsidRPr="000F63E6">
        <w:rPr>
          <w:sz w:val="20"/>
          <w:szCs w:val="20"/>
        </w:rPr>
        <w:t>(x)</w:t>
      </w:r>
    </w:p>
    <w:p w14:paraId="5884251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17BB257F">
          <v:rect id="_x0000_i1098" style="width:0;height:1.5pt" o:hralign="center" o:hrstd="t" o:hr="t" fillcolor="#a0a0a0" stroked="f"/>
        </w:pict>
      </w:r>
    </w:p>
    <w:p w14:paraId="608F3E1D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2. List Comprehension with if-else</w:t>
      </w:r>
    </w:p>
    <w:p w14:paraId="724ED42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When using if-else, the syntax changes:</w:t>
      </w:r>
    </w:p>
    <w:p w14:paraId="552E7C9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</w:t>
      </w:r>
      <w:proofErr w:type="spellStart"/>
      <w:r w:rsidRPr="000F63E6">
        <w:rPr>
          <w:sz w:val="20"/>
          <w:szCs w:val="20"/>
        </w:rPr>
        <w:t>expression_if_true</w:t>
      </w:r>
      <w:proofErr w:type="spellEnd"/>
      <w:r w:rsidRPr="000F63E6">
        <w:rPr>
          <w:sz w:val="20"/>
          <w:szCs w:val="20"/>
        </w:rPr>
        <w:t xml:space="preserve"> if condition else </w:t>
      </w:r>
      <w:proofErr w:type="spellStart"/>
      <w:r w:rsidRPr="000F63E6">
        <w:rPr>
          <w:sz w:val="20"/>
          <w:szCs w:val="20"/>
        </w:rPr>
        <w:t>expression_if_false</w:t>
      </w:r>
      <w:proofErr w:type="spellEnd"/>
      <w:r w:rsidRPr="000F63E6">
        <w:rPr>
          <w:sz w:val="20"/>
          <w:szCs w:val="20"/>
        </w:rPr>
        <w:t xml:space="preserve"> for item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>]</w:t>
      </w:r>
    </w:p>
    <w:p w14:paraId="736DA5C2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Example:</w:t>
      </w:r>
    </w:p>
    <w:p w14:paraId="507CF092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numbers = [1, 2, 3, 4, 5]</w:t>
      </w:r>
    </w:p>
    <w:p w14:paraId="6425FCDC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20626C60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result = ["Even" if x % 2 == 0 else "Odd" for x in numbers]</w:t>
      </w:r>
    </w:p>
    <w:p w14:paraId="7AE45A4A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2568CAA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print(result)</w:t>
      </w:r>
    </w:p>
    <w:p w14:paraId="40337FF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12C05CD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['Odd', 'Even', 'Odd', 'Even', 'Odd']</w:t>
      </w:r>
    </w:p>
    <w:p w14:paraId="78B6ED49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Important interview point</w:t>
      </w:r>
    </w:p>
    <w:p w14:paraId="1CB9FE6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# Filter</w:t>
      </w:r>
    </w:p>
    <w:p w14:paraId="2661C36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[x for x in numbers if x % 2 == 0]</w:t>
      </w:r>
    </w:p>
    <w:p w14:paraId="0F924EA4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7ADFA598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# </w:t>
      </w:r>
      <w:proofErr w:type="gramStart"/>
      <w:r w:rsidRPr="000F63E6">
        <w:rPr>
          <w:sz w:val="20"/>
          <w:szCs w:val="20"/>
        </w:rPr>
        <w:t>if</w:t>
      </w:r>
      <w:proofErr w:type="gramEnd"/>
      <w:r w:rsidRPr="000F63E6">
        <w:rPr>
          <w:sz w:val="20"/>
          <w:szCs w:val="20"/>
        </w:rPr>
        <w:t>-else transformation</w:t>
      </w:r>
    </w:p>
    <w:p w14:paraId="70E0A50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["Even" if x % 2 == 0 else "Odd" for x in numbers]</w:t>
      </w:r>
    </w:p>
    <w:p w14:paraId="75275A66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019A3083">
          <v:rect id="_x0000_i1099" style="width:0;height:1.5pt" o:hralign="center" o:hrstd="t" o:hr="t" fillcolor="#a0a0a0" stroked="f"/>
        </w:pict>
      </w:r>
    </w:p>
    <w:p w14:paraId="01C3F411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3. Dictionary Comprehension</w:t>
      </w:r>
    </w:p>
    <w:p w14:paraId="5576F12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Used to create dictionaries in a single expression.</w:t>
      </w:r>
    </w:p>
    <w:p w14:paraId="4F0DB810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Syntax</w:t>
      </w:r>
    </w:p>
    <w:p w14:paraId="5C5B215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</w:t>
      </w:r>
      <w:proofErr w:type="spellStart"/>
      <w:r w:rsidRPr="000F63E6">
        <w:rPr>
          <w:sz w:val="20"/>
          <w:szCs w:val="20"/>
        </w:rPr>
        <w:t>key_expression</w:t>
      </w:r>
      <w:proofErr w:type="spellEnd"/>
      <w:r w:rsidRPr="000F63E6">
        <w:rPr>
          <w:sz w:val="20"/>
          <w:szCs w:val="20"/>
        </w:rPr>
        <w:t xml:space="preserve">: </w:t>
      </w:r>
      <w:proofErr w:type="spellStart"/>
      <w:r w:rsidRPr="000F63E6">
        <w:rPr>
          <w:sz w:val="20"/>
          <w:szCs w:val="20"/>
        </w:rPr>
        <w:t>value_expression</w:t>
      </w:r>
      <w:proofErr w:type="spellEnd"/>
      <w:r w:rsidRPr="000F63E6">
        <w:rPr>
          <w:sz w:val="20"/>
          <w:szCs w:val="20"/>
        </w:rPr>
        <w:t xml:space="preserve"> for item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>}</w:t>
      </w:r>
    </w:p>
    <w:p w14:paraId="2F1A02A8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Example</w:t>
      </w:r>
    </w:p>
    <w:p w14:paraId="13E4C5E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numbers = [1, 2, 3, 4]</w:t>
      </w:r>
    </w:p>
    <w:p w14:paraId="4A889405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74A355A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squares = {x: x * x for x in numbers}</w:t>
      </w:r>
    </w:p>
    <w:p w14:paraId="3919358B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1727DB8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print(squares)</w:t>
      </w:r>
    </w:p>
    <w:p w14:paraId="6F1EAA0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066EC24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{1: 1, 2: 4, 3: 9, 4: 16}</w:t>
      </w:r>
    </w:p>
    <w:p w14:paraId="621F62D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1343CDFC">
          <v:rect id="_x0000_i1100" style="width:0;height:1.5pt" o:hralign="center" o:hrstd="t" o:hr="t" fillcolor="#a0a0a0" stroked="f"/>
        </w:pict>
      </w:r>
    </w:p>
    <w:p w14:paraId="691F145D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Dictionary with Condition</w:t>
      </w:r>
    </w:p>
    <w:p w14:paraId="685D1A36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Syntax</w:t>
      </w:r>
    </w:p>
    <w:p w14:paraId="56C36F12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{key: value for item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 xml:space="preserve"> if condition}</w:t>
      </w:r>
    </w:p>
    <w:p w14:paraId="2288DD22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Example:</w:t>
      </w:r>
    </w:p>
    <w:p w14:paraId="779821C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numbers = [1, 2, 3, 4, 5, 6]</w:t>
      </w:r>
    </w:p>
    <w:p w14:paraId="22552451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375EFA7D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even = {x: x * x for x in numbers if x % 2 == 0}</w:t>
      </w:r>
    </w:p>
    <w:p w14:paraId="51BC56B0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4156908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print(even)</w:t>
      </w:r>
    </w:p>
    <w:p w14:paraId="30F2744A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6064030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{2: 4, 4: 16, 6: 36}</w:t>
      </w:r>
    </w:p>
    <w:p w14:paraId="77D56D66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2B41FF76">
          <v:rect id="_x0000_i1101" style="width:0;height:1.5pt" o:hralign="center" o:hrstd="t" o:hr="t" fillcolor="#a0a0a0" stroked="f"/>
        </w:pict>
      </w:r>
    </w:p>
    <w:p w14:paraId="51D2C8EE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4. Dictionary from Two Lists</w:t>
      </w:r>
    </w:p>
    <w:p w14:paraId="1E733B70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keys = ["name", "age", "role"]</w:t>
      </w:r>
    </w:p>
    <w:p w14:paraId="45BBFD8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values = ["Neeraj", 10, "SDET"]</w:t>
      </w:r>
    </w:p>
    <w:p w14:paraId="57F9BC3E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22B78A1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data = {k: v for k, v in </w:t>
      </w:r>
      <w:proofErr w:type="gramStart"/>
      <w:r w:rsidRPr="000F63E6">
        <w:rPr>
          <w:sz w:val="20"/>
          <w:szCs w:val="20"/>
        </w:rPr>
        <w:t>zip(</w:t>
      </w:r>
      <w:proofErr w:type="gramEnd"/>
      <w:r w:rsidRPr="000F63E6">
        <w:rPr>
          <w:sz w:val="20"/>
          <w:szCs w:val="20"/>
        </w:rPr>
        <w:t>keys, values)}</w:t>
      </w:r>
    </w:p>
    <w:p w14:paraId="76386518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6C8B4F6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print(data)</w:t>
      </w:r>
    </w:p>
    <w:p w14:paraId="37718AF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19ED054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{'name': 'Neeraj', 'age': 10, 'role': 'SDET'}</w:t>
      </w:r>
    </w:p>
    <w:p w14:paraId="34EFCBE2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This is a very useful practical example.</w:t>
      </w:r>
    </w:p>
    <w:p w14:paraId="6E6D7032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1DF218B7">
          <v:rect id="_x0000_i1102" style="width:0;height:1.5pt" o:hralign="center" o:hrstd="t" o:hr="t" fillcolor="#a0a0a0" stroked="f"/>
        </w:pict>
      </w:r>
    </w:p>
    <w:p w14:paraId="777618DC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5. Set Comprehension</w:t>
      </w:r>
    </w:p>
    <w:p w14:paraId="08A4A2F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Used to create a set.</w:t>
      </w:r>
    </w:p>
    <w:p w14:paraId="2F0BA422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Syntax</w:t>
      </w:r>
    </w:p>
    <w:p w14:paraId="6CA4891C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{expression for item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>}</w:t>
      </w:r>
    </w:p>
    <w:p w14:paraId="7F2CF26D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Example:</w:t>
      </w:r>
    </w:p>
    <w:p w14:paraId="7A5D382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numbers = [1, 2, 2, 3, 3, 4]</w:t>
      </w:r>
    </w:p>
    <w:p w14:paraId="65403A69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6C0DACED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squares = {x * x for x in numbers}</w:t>
      </w:r>
    </w:p>
    <w:p w14:paraId="63AFF7AE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70BDCA8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print(squares)</w:t>
      </w:r>
    </w:p>
    <w:p w14:paraId="3C0F10E8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29085DF0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{1, 4, 9, 16}</w:t>
      </w:r>
    </w:p>
    <w:p w14:paraId="410888D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Duplicates are automatically removed because it is a set.</w:t>
      </w:r>
    </w:p>
    <w:p w14:paraId="7F778DD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6BAAE135">
          <v:rect id="_x0000_i1103" style="width:0;height:1.5pt" o:hralign="center" o:hrstd="t" o:hr="t" fillcolor="#a0a0a0" stroked="f"/>
        </w:pict>
      </w:r>
    </w:p>
    <w:p w14:paraId="2888EE69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Set with Condition</w:t>
      </w:r>
    </w:p>
    <w:p w14:paraId="282EF74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numbers = </w:t>
      </w:r>
      <w:proofErr w:type="gramStart"/>
      <w:r w:rsidRPr="000F63E6">
        <w:rPr>
          <w:sz w:val="20"/>
          <w:szCs w:val="20"/>
        </w:rPr>
        <w:t>range(</w:t>
      </w:r>
      <w:proofErr w:type="gramEnd"/>
      <w:r w:rsidRPr="000F63E6">
        <w:rPr>
          <w:sz w:val="20"/>
          <w:szCs w:val="20"/>
        </w:rPr>
        <w:t>1, 11)</w:t>
      </w:r>
    </w:p>
    <w:p w14:paraId="2CD237EA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17B7D7EA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even = {x for x in numbers if x % 2 == 0}</w:t>
      </w:r>
    </w:p>
    <w:p w14:paraId="02E2DF90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54A7499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print(even)</w:t>
      </w:r>
    </w:p>
    <w:p w14:paraId="30BEFB2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29B4E03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{2, 4, 6, 8, 10}</w:t>
      </w:r>
    </w:p>
    <w:p w14:paraId="1B0AF69A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158EA3B5">
          <v:rect id="_x0000_i1104" style="width:0;height:1.5pt" o:hralign="center" o:hrstd="t" o:hr="t" fillcolor="#a0a0a0" stroked="f"/>
        </w:pict>
      </w:r>
    </w:p>
    <w:p w14:paraId="0EA32A25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 xml:space="preserve">6. List vs </w:t>
      </w:r>
      <w:proofErr w:type="spellStart"/>
      <w:r w:rsidRPr="000F63E6">
        <w:rPr>
          <w:b/>
          <w:bCs/>
          <w:sz w:val="20"/>
          <w:szCs w:val="20"/>
        </w:rPr>
        <w:t>Dict</w:t>
      </w:r>
      <w:proofErr w:type="spellEnd"/>
      <w:r w:rsidRPr="000F63E6">
        <w:rPr>
          <w:b/>
          <w:bCs/>
          <w:sz w:val="20"/>
          <w:szCs w:val="20"/>
        </w:rPr>
        <w:t xml:space="preserve"> vs Set Comprehension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705"/>
        <w:gridCol w:w="965"/>
      </w:tblGrid>
      <w:tr w:rsidR="000F63E6" w:rsidRPr="000F63E6" w14:paraId="5CA95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489C3" w14:textId="77777777" w:rsidR="000F63E6" w:rsidRPr="000F63E6" w:rsidRDefault="000F63E6" w:rsidP="000F63E6">
            <w:pPr>
              <w:spacing w:after="0"/>
              <w:rPr>
                <w:b/>
                <w:bCs/>
                <w:sz w:val="20"/>
                <w:szCs w:val="20"/>
              </w:rPr>
            </w:pPr>
            <w:r w:rsidRPr="000F63E6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75B9C8" w14:textId="77777777" w:rsidR="000F63E6" w:rsidRPr="000F63E6" w:rsidRDefault="000F63E6" w:rsidP="000F63E6">
            <w:pPr>
              <w:spacing w:after="0"/>
              <w:rPr>
                <w:b/>
                <w:bCs/>
                <w:sz w:val="20"/>
                <w:szCs w:val="20"/>
              </w:rPr>
            </w:pPr>
            <w:r w:rsidRPr="000F63E6">
              <w:rPr>
                <w:b/>
                <w:bCs/>
                <w:sz w:val="20"/>
                <w:szCs w:val="20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C65137C" w14:textId="77777777" w:rsidR="000F63E6" w:rsidRPr="000F63E6" w:rsidRDefault="000F63E6" w:rsidP="000F63E6">
            <w:pPr>
              <w:spacing w:after="0"/>
              <w:rPr>
                <w:b/>
                <w:bCs/>
                <w:sz w:val="20"/>
                <w:szCs w:val="20"/>
              </w:rPr>
            </w:pPr>
            <w:r w:rsidRPr="000F63E6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0F63E6" w:rsidRPr="000F63E6" w14:paraId="6641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40F7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r w:rsidRPr="000F63E6">
              <w:rPr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1A7236A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r w:rsidRPr="000F63E6">
              <w:rPr>
                <w:sz w:val="20"/>
                <w:szCs w:val="20"/>
              </w:rPr>
              <w:t xml:space="preserve">[expression for item in </w:t>
            </w:r>
            <w:proofErr w:type="spellStart"/>
            <w:r w:rsidRPr="000F63E6">
              <w:rPr>
                <w:sz w:val="20"/>
                <w:szCs w:val="20"/>
              </w:rPr>
              <w:t>iterable</w:t>
            </w:r>
            <w:proofErr w:type="spellEnd"/>
            <w:r w:rsidRPr="000F63E6"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406719F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r w:rsidRPr="000F63E6">
              <w:rPr>
                <w:sz w:val="20"/>
                <w:szCs w:val="20"/>
              </w:rPr>
              <w:t>List</w:t>
            </w:r>
          </w:p>
        </w:tc>
      </w:tr>
      <w:tr w:rsidR="000F63E6" w:rsidRPr="000F63E6" w14:paraId="3258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4F45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proofErr w:type="spellStart"/>
            <w:r w:rsidRPr="000F63E6">
              <w:rPr>
                <w:sz w:val="20"/>
                <w:szCs w:val="20"/>
              </w:rPr>
              <w:lastRenderedPageBreak/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ACFAD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r w:rsidRPr="000F63E6">
              <w:rPr>
                <w:sz w:val="20"/>
                <w:szCs w:val="20"/>
              </w:rPr>
              <w:t xml:space="preserve">{key: value for item in </w:t>
            </w:r>
            <w:proofErr w:type="spellStart"/>
            <w:r w:rsidRPr="000F63E6">
              <w:rPr>
                <w:sz w:val="20"/>
                <w:szCs w:val="20"/>
              </w:rPr>
              <w:t>iterable</w:t>
            </w:r>
            <w:proofErr w:type="spellEnd"/>
            <w:r w:rsidRPr="000F63E6"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92DEFDF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r w:rsidRPr="000F63E6">
              <w:rPr>
                <w:sz w:val="20"/>
                <w:szCs w:val="20"/>
              </w:rPr>
              <w:t>Dictionary</w:t>
            </w:r>
          </w:p>
        </w:tc>
      </w:tr>
      <w:tr w:rsidR="000F63E6" w:rsidRPr="000F63E6" w14:paraId="6998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5862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r w:rsidRPr="000F63E6">
              <w:rPr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B27917A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r w:rsidRPr="000F63E6">
              <w:rPr>
                <w:sz w:val="20"/>
                <w:szCs w:val="20"/>
              </w:rPr>
              <w:t xml:space="preserve">{expression for item in </w:t>
            </w:r>
            <w:proofErr w:type="spellStart"/>
            <w:r w:rsidRPr="000F63E6">
              <w:rPr>
                <w:sz w:val="20"/>
                <w:szCs w:val="20"/>
              </w:rPr>
              <w:t>iterable</w:t>
            </w:r>
            <w:proofErr w:type="spellEnd"/>
            <w:r w:rsidRPr="000F63E6"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804C21E" w14:textId="77777777" w:rsidR="000F63E6" w:rsidRPr="000F63E6" w:rsidRDefault="000F63E6" w:rsidP="000F63E6">
            <w:pPr>
              <w:spacing w:after="0"/>
              <w:rPr>
                <w:sz w:val="20"/>
                <w:szCs w:val="20"/>
              </w:rPr>
            </w:pPr>
            <w:r w:rsidRPr="000F63E6">
              <w:rPr>
                <w:sz w:val="20"/>
                <w:szCs w:val="20"/>
              </w:rPr>
              <w:t>Set</w:t>
            </w:r>
          </w:p>
        </w:tc>
      </w:tr>
    </w:tbl>
    <w:p w14:paraId="07478018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Example</w:t>
      </w:r>
    </w:p>
    <w:p w14:paraId="5D09CC1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numbers = [1, 2, 3]</w:t>
      </w:r>
    </w:p>
    <w:p w14:paraId="5BE88BF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b/>
          <w:bCs/>
          <w:sz w:val="20"/>
          <w:szCs w:val="20"/>
        </w:rPr>
        <w:t>List:</w:t>
      </w:r>
    </w:p>
    <w:p w14:paraId="034E603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[x * 2 for x in numbers]</w:t>
      </w:r>
    </w:p>
    <w:p w14:paraId="70CEF85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[2, 4, 6]</w:t>
      </w:r>
    </w:p>
    <w:p w14:paraId="4F1B4A2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b/>
          <w:bCs/>
          <w:sz w:val="20"/>
          <w:szCs w:val="20"/>
        </w:rPr>
        <w:t>Set:</w:t>
      </w:r>
    </w:p>
    <w:p w14:paraId="64F88B7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{x * 2 for x in numbers}</w:t>
      </w:r>
    </w:p>
    <w:p w14:paraId="2E0B312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{2, 4, 6}</w:t>
      </w:r>
    </w:p>
    <w:p w14:paraId="7E6914E8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b/>
          <w:bCs/>
          <w:sz w:val="20"/>
          <w:szCs w:val="20"/>
        </w:rPr>
        <w:t>Dictionary:</w:t>
      </w:r>
    </w:p>
    <w:p w14:paraId="2053F88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{x: x * 2 for x in numbers}</w:t>
      </w:r>
    </w:p>
    <w:p w14:paraId="50720A6A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{1: 2, 2: 4, 3: 6}</w:t>
      </w:r>
    </w:p>
    <w:p w14:paraId="4206674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1C2B12C6">
          <v:rect id="_x0000_i1105" style="width:0;height:1.5pt" o:hralign="center" o:hrstd="t" o:hr="t" fillcolor="#a0a0a0" stroked="f"/>
        </w:pict>
      </w:r>
    </w:p>
    <w:p w14:paraId="0AB45E9E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7. Nested Comprehension</w:t>
      </w:r>
    </w:p>
    <w:p w14:paraId="449E8EB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A comprehension can contain multiple for clauses.</w:t>
      </w:r>
    </w:p>
    <w:p w14:paraId="11D6E37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result = [x + y for x in [1, 2] for y in [10, 20]]</w:t>
      </w:r>
    </w:p>
    <w:p w14:paraId="7BE14144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0B91C34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print(result)</w:t>
      </w:r>
    </w:p>
    <w:p w14:paraId="71FCE16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Output:</w:t>
      </w:r>
    </w:p>
    <w:p w14:paraId="0D5FA36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[11, 21, 12, 22]</w:t>
      </w:r>
    </w:p>
    <w:p w14:paraId="290D6E3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Equivalent loops:</w:t>
      </w:r>
    </w:p>
    <w:p w14:paraId="034A9AEA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result = []</w:t>
      </w:r>
    </w:p>
    <w:p w14:paraId="6025AF70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20C850E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for x in [1, 2]:</w:t>
      </w:r>
    </w:p>
    <w:p w14:paraId="3FD3958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for y in [10, 20]:</w:t>
      </w:r>
    </w:p>
    <w:p w14:paraId="331BB14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    </w:t>
      </w:r>
      <w:proofErr w:type="spellStart"/>
      <w:proofErr w:type="gramStart"/>
      <w:r w:rsidRPr="000F63E6">
        <w:rPr>
          <w:sz w:val="20"/>
          <w:szCs w:val="20"/>
        </w:rPr>
        <w:t>result.append</w:t>
      </w:r>
      <w:proofErr w:type="spellEnd"/>
      <w:proofErr w:type="gramEnd"/>
      <w:r w:rsidRPr="000F63E6">
        <w:rPr>
          <w:sz w:val="20"/>
          <w:szCs w:val="20"/>
        </w:rPr>
        <w:t>(x + y)</w:t>
      </w:r>
    </w:p>
    <w:p w14:paraId="486C15A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3B7BFC5D">
          <v:rect id="_x0000_i1106" style="width:0;height:1.5pt" o:hralign="center" o:hrstd="t" o:hr="t" fillcolor="#a0a0a0" stroked="f"/>
        </w:pict>
      </w:r>
    </w:p>
    <w:p w14:paraId="758892D8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8. Real QA/SDET Example</w:t>
      </w:r>
    </w:p>
    <w:p w14:paraId="1376521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Suppose you have test cases:</w:t>
      </w:r>
    </w:p>
    <w:p w14:paraId="3D39273C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tests = [</w:t>
      </w:r>
    </w:p>
    <w:p w14:paraId="54A2F692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{"name": "login", "status": "PASS"},</w:t>
      </w:r>
    </w:p>
    <w:p w14:paraId="0ADA2DB6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{"name": "logout", "status": "FAIL"},</w:t>
      </w:r>
    </w:p>
    <w:p w14:paraId="6F185D7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{"name": "search", "status": "PASS"}</w:t>
      </w:r>
    </w:p>
    <w:p w14:paraId="14C6302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]</w:t>
      </w:r>
    </w:p>
    <w:p w14:paraId="1231987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Get names of passed tests:</w:t>
      </w:r>
    </w:p>
    <w:p w14:paraId="13B1E5D8" w14:textId="77777777" w:rsidR="000F63E6" w:rsidRPr="000F63E6" w:rsidRDefault="000F63E6" w:rsidP="000F63E6">
      <w:pPr>
        <w:spacing w:after="0"/>
        <w:rPr>
          <w:sz w:val="20"/>
          <w:szCs w:val="20"/>
        </w:rPr>
      </w:pPr>
      <w:proofErr w:type="spellStart"/>
      <w:r w:rsidRPr="000F63E6">
        <w:rPr>
          <w:sz w:val="20"/>
          <w:szCs w:val="20"/>
        </w:rPr>
        <w:t>passed_tests</w:t>
      </w:r>
      <w:proofErr w:type="spellEnd"/>
      <w:r w:rsidRPr="000F63E6">
        <w:rPr>
          <w:sz w:val="20"/>
          <w:szCs w:val="20"/>
        </w:rPr>
        <w:t xml:space="preserve"> = [</w:t>
      </w:r>
    </w:p>
    <w:p w14:paraId="2ACB4B30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test["name"]</w:t>
      </w:r>
    </w:p>
    <w:p w14:paraId="5410415C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for test in tests</w:t>
      </w:r>
    </w:p>
    <w:p w14:paraId="0EA846DC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if test["status"] == "PASS"</w:t>
      </w:r>
    </w:p>
    <w:p w14:paraId="68B310A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]</w:t>
      </w:r>
    </w:p>
    <w:p w14:paraId="3891DEDC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Result:</w:t>
      </w:r>
    </w:p>
    <w:p w14:paraId="4F1F66C0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['login', 'search']</w:t>
      </w:r>
    </w:p>
    <w:p w14:paraId="02B5C2D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This pattern is very useful in </w:t>
      </w:r>
      <w:proofErr w:type="spellStart"/>
      <w:r w:rsidRPr="000F63E6">
        <w:rPr>
          <w:b/>
          <w:bCs/>
          <w:sz w:val="20"/>
          <w:szCs w:val="20"/>
        </w:rPr>
        <w:t>pytest</w:t>
      </w:r>
      <w:proofErr w:type="spellEnd"/>
      <w:r w:rsidRPr="000F63E6">
        <w:rPr>
          <w:b/>
          <w:bCs/>
          <w:sz w:val="20"/>
          <w:szCs w:val="20"/>
        </w:rPr>
        <w:t>, API validation, test reporting, and test-data processing</w:t>
      </w:r>
      <w:r w:rsidRPr="000F63E6">
        <w:rPr>
          <w:sz w:val="20"/>
          <w:szCs w:val="20"/>
        </w:rPr>
        <w:t>.</w:t>
      </w:r>
    </w:p>
    <w:p w14:paraId="1201A6CD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1E8D4BBC">
          <v:rect id="_x0000_i1107" style="width:0;height:1.5pt" o:hralign="center" o:hrstd="t" o:hr="t" fillcolor="#a0a0a0" stroked="f"/>
        </w:pict>
      </w:r>
    </w:p>
    <w:p w14:paraId="6468CC62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9. Important Interview Rule</w:t>
      </w:r>
    </w:p>
    <w:p w14:paraId="2375A82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Don't make comprehensions unnecessarily complicated.</w:t>
      </w:r>
    </w:p>
    <w:p w14:paraId="73C02D10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Good</w:t>
      </w:r>
    </w:p>
    <w:p w14:paraId="2E8DC3A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squares = [x * x for x in numbers if x % 2 == 0]</w:t>
      </w:r>
    </w:p>
    <w:p w14:paraId="0F98062F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Avoid overly complex logic</w:t>
      </w:r>
    </w:p>
    <w:p w14:paraId="5632001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result = [</w:t>
      </w:r>
    </w:p>
    <w:p w14:paraId="573AED2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</w:t>
      </w:r>
      <w:proofErr w:type="spellStart"/>
      <w:r w:rsidRPr="000F63E6">
        <w:rPr>
          <w:sz w:val="20"/>
          <w:szCs w:val="20"/>
        </w:rPr>
        <w:t>complicated_function</w:t>
      </w:r>
      <w:proofErr w:type="spellEnd"/>
      <w:r w:rsidRPr="000F63E6">
        <w:rPr>
          <w:sz w:val="20"/>
          <w:szCs w:val="20"/>
        </w:rPr>
        <w:t>(x)</w:t>
      </w:r>
    </w:p>
    <w:p w14:paraId="0AA8560C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for x in data</w:t>
      </w:r>
    </w:p>
    <w:p w14:paraId="76F9C746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    if condition1(x) and condition2(x)</w:t>
      </w:r>
    </w:p>
    <w:p w14:paraId="675EBC1E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]</w:t>
      </w:r>
    </w:p>
    <w:p w14:paraId="3863B61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If the comprehension becomes difficult to read, use a normal for loop.</w:t>
      </w:r>
    </w:p>
    <w:p w14:paraId="644E9A5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b/>
          <w:bCs/>
          <w:sz w:val="20"/>
          <w:szCs w:val="20"/>
        </w:rPr>
        <w:t>Interview answer:</w:t>
      </w:r>
      <w:r w:rsidRPr="000F63E6">
        <w:rPr>
          <w:sz w:val="20"/>
          <w:szCs w:val="20"/>
        </w:rPr>
        <w:t xml:space="preserve"> Comprehensions improve concise collection creation, but readability should come before making code shorter.</w:t>
      </w:r>
    </w:p>
    <w:p w14:paraId="368364E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pict w14:anchorId="2D9F3DDF">
          <v:rect id="_x0000_i1108" style="width:0;height:1.5pt" o:hralign="center" o:hrstd="t" o:hr="t" fillcolor="#a0a0a0" stroked="f"/>
        </w:pict>
      </w:r>
    </w:p>
    <w:p w14:paraId="69C2CA55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10. Quick Interview Cheat Sheet</w:t>
      </w:r>
    </w:p>
    <w:p w14:paraId="70D9059A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# List</w:t>
      </w:r>
    </w:p>
    <w:p w14:paraId="50B8E64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[x for x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>]</w:t>
      </w:r>
    </w:p>
    <w:p w14:paraId="6066D2AF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63AD79C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# List + condition</w:t>
      </w:r>
    </w:p>
    <w:p w14:paraId="1126EC2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[x for x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 xml:space="preserve"> if condition]</w:t>
      </w:r>
    </w:p>
    <w:p w14:paraId="1D3EEBAA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11E39B86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# List + if/else</w:t>
      </w:r>
    </w:p>
    <w:p w14:paraId="63D21116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["Even" if x % 2 == 0 else "Odd" for x in numbers]</w:t>
      </w:r>
    </w:p>
    <w:p w14:paraId="0CE655AF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7B71C222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56318EF5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# Dictionary</w:t>
      </w:r>
    </w:p>
    <w:p w14:paraId="4646298A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{key: value for item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>}</w:t>
      </w:r>
    </w:p>
    <w:p w14:paraId="0CB4797D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02A5688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# Dictionary + condition</w:t>
      </w:r>
    </w:p>
    <w:p w14:paraId="1EA8051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{key: value for item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 xml:space="preserve"> if condition}</w:t>
      </w:r>
    </w:p>
    <w:p w14:paraId="2ED93654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5E060A9B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28D1D13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# Set</w:t>
      </w:r>
    </w:p>
    <w:p w14:paraId="145352C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{x for x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>}</w:t>
      </w:r>
    </w:p>
    <w:p w14:paraId="5B9BF13D" w14:textId="77777777" w:rsidR="000F63E6" w:rsidRPr="000F63E6" w:rsidRDefault="000F63E6" w:rsidP="000F63E6">
      <w:pPr>
        <w:spacing w:after="0"/>
        <w:rPr>
          <w:sz w:val="20"/>
          <w:szCs w:val="20"/>
        </w:rPr>
      </w:pPr>
    </w:p>
    <w:p w14:paraId="0882938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# Set + condition</w:t>
      </w:r>
    </w:p>
    <w:p w14:paraId="146301EF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 xml:space="preserve">{x for x in </w:t>
      </w:r>
      <w:proofErr w:type="spellStart"/>
      <w:r w:rsidRPr="000F63E6">
        <w:rPr>
          <w:sz w:val="20"/>
          <w:szCs w:val="20"/>
        </w:rPr>
        <w:t>iterable</w:t>
      </w:r>
      <w:proofErr w:type="spellEnd"/>
      <w:r w:rsidRPr="000F63E6">
        <w:rPr>
          <w:sz w:val="20"/>
          <w:szCs w:val="20"/>
        </w:rPr>
        <w:t xml:space="preserve"> if condition}</w:t>
      </w:r>
    </w:p>
    <w:p w14:paraId="354DD769" w14:textId="77777777" w:rsidR="000F63E6" w:rsidRPr="000F63E6" w:rsidRDefault="000F63E6" w:rsidP="000F63E6">
      <w:pPr>
        <w:spacing w:after="0"/>
        <w:rPr>
          <w:b/>
          <w:bCs/>
          <w:sz w:val="20"/>
          <w:szCs w:val="20"/>
        </w:rPr>
      </w:pPr>
      <w:r w:rsidRPr="000F63E6">
        <w:rPr>
          <w:b/>
          <w:bCs/>
          <w:sz w:val="20"/>
          <w:szCs w:val="20"/>
        </w:rPr>
        <w:t>Remember</w:t>
      </w:r>
    </w:p>
    <w:p w14:paraId="064DA9B8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b/>
          <w:bCs/>
          <w:sz w:val="20"/>
          <w:szCs w:val="20"/>
        </w:rPr>
        <w:t>List → []</w:t>
      </w:r>
    </w:p>
    <w:p w14:paraId="6C74B1C3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[x for x in data]</w:t>
      </w:r>
    </w:p>
    <w:p w14:paraId="53D46F57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b/>
          <w:bCs/>
          <w:sz w:val="20"/>
          <w:szCs w:val="20"/>
        </w:rPr>
        <w:t>Dictionary → {key: value}</w:t>
      </w:r>
    </w:p>
    <w:p w14:paraId="17C02CDB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{x: x*x for x in data}</w:t>
      </w:r>
    </w:p>
    <w:p w14:paraId="428595A4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b/>
          <w:bCs/>
          <w:sz w:val="20"/>
          <w:szCs w:val="20"/>
        </w:rPr>
        <w:t>Set → {value}</w:t>
      </w:r>
    </w:p>
    <w:p w14:paraId="19CA8461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{x for x in data}</w:t>
      </w:r>
    </w:p>
    <w:p w14:paraId="094541E0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sz w:val="20"/>
          <w:szCs w:val="20"/>
        </w:rPr>
        <w:t>The main interview concept is:</w:t>
      </w:r>
    </w:p>
    <w:p w14:paraId="40FCF089" w14:textId="77777777" w:rsidR="000F63E6" w:rsidRPr="000F63E6" w:rsidRDefault="000F63E6" w:rsidP="000F63E6">
      <w:pPr>
        <w:spacing w:after="0"/>
        <w:rPr>
          <w:sz w:val="20"/>
          <w:szCs w:val="20"/>
        </w:rPr>
      </w:pPr>
      <w:r w:rsidRPr="000F63E6">
        <w:rPr>
          <w:b/>
          <w:bCs/>
          <w:sz w:val="20"/>
          <w:szCs w:val="20"/>
        </w:rPr>
        <w:t xml:space="preserve">Comprehension = expression + for + </w:t>
      </w:r>
      <w:proofErr w:type="spellStart"/>
      <w:r w:rsidRPr="000F63E6">
        <w:rPr>
          <w:b/>
          <w:bCs/>
          <w:sz w:val="20"/>
          <w:szCs w:val="20"/>
        </w:rPr>
        <w:t>iterable</w:t>
      </w:r>
      <w:proofErr w:type="spellEnd"/>
      <w:r w:rsidRPr="000F63E6">
        <w:rPr>
          <w:b/>
          <w:bCs/>
          <w:sz w:val="20"/>
          <w:szCs w:val="20"/>
        </w:rPr>
        <w:t xml:space="preserve"> + optional condition.</w:t>
      </w:r>
    </w:p>
    <w:p w14:paraId="3A68D391" w14:textId="77777777" w:rsidR="003D732B" w:rsidRPr="000F63E6" w:rsidRDefault="003D732B" w:rsidP="000F63E6">
      <w:pPr>
        <w:spacing w:after="0"/>
        <w:rPr>
          <w:sz w:val="20"/>
          <w:szCs w:val="20"/>
        </w:rPr>
      </w:pPr>
    </w:p>
    <w:sectPr w:rsidR="003D732B" w:rsidRPr="000F63E6" w:rsidSect="000F63E6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E6"/>
    <w:rsid w:val="000F63E6"/>
    <w:rsid w:val="003D732B"/>
    <w:rsid w:val="006907D0"/>
    <w:rsid w:val="008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CFEF"/>
  <w15:chartTrackingRefBased/>
  <w15:docId w15:val="{6F3AEF8B-62F4-4E10-A409-D5D57106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2026-09-11T10:40:00Z</dcterms:created>
  <dcterms:modified xsi:type="dcterms:W3CDTF">2026-09-11T10:41:00Z</dcterms:modified>
</cp:coreProperties>
</file>