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18C6" w14:textId="2ADD0DFF" w:rsidR="00A91CD6" w:rsidRDefault="00A91CD6" w:rsidP="00862D28"/>
    <w:p w14:paraId="7D6EB0BF" w14:textId="1A7F89AC" w:rsidR="00862D28" w:rsidRDefault="00862D28" w:rsidP="00862D28"/>
    <w:p w14:paraId="29D14FBF" w14:textId="33B1DFC4" w:rsidR="00862D28" w:rsidRPr="00ED2273" w:rsidRDefault="00862D28" w:rsidP="00862D28">
      <w:pPr>
        <w:jc w:val="center"/>
        <w:rPr>
          <w:sz w:val="40"/>
          <w:szCs w:val="40"/>
        </w:rPr>
      </w:pPr>
      <w:r w:rsidRPr="00ED2273">
        <w:rPr>
          <w:sz w:val="40"/>
          <w:szCs w:val="40"/>
        </w:rPr>
        <w:t>Assignment 4</w:t>
      </w:r>
    </w:p>
    <w:p w14:paraId="49E22AA9" w14:textId="048B61AD" w:rsidR="00862D28" w:rsidRDefault="00862D28" w:rsidP="00862D28">
      <w:pPr>
        <w:jc w:val="center"/>
      </w:pPr>
    </w:p>
    <w:p w14:paraId="4FC19A20" w14:textId="77777777" w:rsidR="00862D28" w:rsidRDefault="00862D28" w:rsidP="00862D28">
      <w:pPr>
        <w:jc w:val="center"/>
        <w:rPr>
          <w:sz w:val="36"/>
          <w:szCs w:val="36"/>
        </w:rPr>
      </w:pPr>
    </w:p>
    <w:p w14:paraId="722ED9E0" w14:textId="3CD641A1" w:rsidR="00862D28" w:rsidRDefault="00862D28" w:rsidP="00862D28">
      <w:pPr>
        <w:jc w:val="center"/>
        <w:rPr>
          <w:sz w:val="36"/>
          <w:szCs w:val="36"/>
        </w:rPr>
      </w:pPr>
      <w:r w:rsidRPr="00862D28">
        <w:rPr>
          <w:sz w:val="36"/>
          <w:szCs w:val="36"/>
        </w:rPr>
        <w:t>Analysis of COVID-19 Cases in Florida</w:t>
      </w:r>
    </w:p>
    <w:p w14:paraId="66BCFE26" w14:textId="7B6EEA24" w:rsidR="00A91CD6" w:rsidRDefault="00A91CD6" w:rsidP="00862D28">
      <w:pPr>
        <w:jc w:val="center"/>
        <w:rPr>
          <w:sz w:val="36"/>
          <w:szCs w:val="36"/>
        </w:rPr>
      </w:pPr>
      <w:r>
        <w:rPr>
          <w:sz w:val="36"/>
          <w:szCs w:val="36"/>
        </w:rPr>
        <w:t>&amp;</w:t>
      </w:r>
    </w:p>
    <w:p w14:paraId="744620A0" w14:textId="0DE7BE11" w:rsidR="00E84E10" w:rsidRDefault="00E84E10" w:rsidP="00862D28">
      <w:pPr>
        <w:jc w:val="center"/>
        <w:rPr>
          <w:sz w:val="36"/>
          <w:szCs w:val="36"/>
        </w:rPr>
      </w:pPr>
      <w:r>
        <w:rPr>
          <w:sz w:val="36"/>
          <w:szCs w:val="36"/>
        </w:rPr>
        <w:t>Vaccination rate in rural and urban areas in USA</w:t>
      </w:r>
    </w:p>
    <w:p w14:paraId="6815A874" w14:textId="21EC519E" w:rsidR="00862D28" w:rsidRDefault="00862D28" w:rsidP="00862D28">
      <w:pPr>
        <w:jc w:val="center"/>
        <w:rPr>
          <w:sz w:val="36"/>
          <w:szCs w:val="36"/>
        </w:rPr>
      </w:pPr>
    </w:p>
    <w:p w14:paraId="0203EE52" w14:textId="6BDA840C" w:rsidR="00862D28" w:rsidRDefault="00862D28" w:rsidP="00862D28">
      <w:pPr>
        <w:jc w:val="center"/>
        <w:rPr>
          <w:sz w:val="36"/>
          <w:szCs w:val="36"/>
        </w:rPr>
      </w:pPr>
    </w:p>
    <w:p w14:paraId="3908AC69" w14:textId="1CCAFFDA" w:rsidR="00862D28" w:rsidRDefault="00862D28" w:rsidP="00862D28">
      <w:pPr>
        <w:jc w:val="center"/>
        <w:rPr>
          <w:sz w:val="36"/>
          <w:szCs w:val="36"/>
        </w:rPr>
      </w:pPr>
    </w:p>
    <w:p w14:paraId="5E86C214" w14:textId="77777777" w:rsidR="00862D28" w:rsidRDefault="00862D28" w:rsidP="00862D28">
      <w:pPr>
        <w:jc w:val="center"/>
        <w:rPr>
          <w:sz w:val="32"/>
          <w:szCs w:val="32"/>
        </w:rPr>
      </w:pPr>
    </w:p>
    <w:p w14:paraId="3EF6CEA0" w14:textId="77777777" w:rsidR="00862D28" w:rsidRDefault="00862D28" w:rsidP="00862D28">
      <w:pPr>
        <w:jc w:val="center"/>
        <w:rPr>
          <w:sz w:val="32"/>
          <w:szCs w:val="32"/>
        </w:rPr>
      </w:pPr>
    </w:p>
    <w:p w14:paraId="45D0C544" w14:textId="77777777" w:rsidR="00862D28" w:rsidRDefault="00862D28" w:rsidP="00862D28">
      <w:pPr>
        <w:jc w:val="center"/>
        <w:rPr>
          <w:sz w:val="32"/>
          <w:szCs w:val="32"/>
        </w:rPr>
      </w:pPr>
    </w:p>
    <w:p w14:paraId="4B693464" w14:textId="77777777" w:rsidR="00862D28" w:rsidRDefault="00862D28" w:rsidP="00862D28">
      <w:pPr>
        <w:jc w:val="center"/>
        <w:rPr>
          <w:sz w:val="32"/>
          <w:szCs w:val="32"/>
        </w:rPr>
      </w:pPr>
    </w:p>
    <w:p w14:paraId="44EBBE88" w14:textId="77777777" w:rsidR="00862D28" w:rsidRDefault="00862D28" w:rsidP="00862D28">
      <w:pPr>
        <w:jc w:val="center"/>
        <w:rPr>
          <w:sz w:val="32"/>
          <w:szCs w:val="32"/>
        </w:rPr>
      </w:pPr>
    </w:p>
    <w:p w14:paraId="32C62184" w14:textId="1E0BC75B" w:rsidR="00862D28" w:rsidRPr="00862D28" w:rsidRDefault="00862D28" w:rsidP="00862D28">
      <w:pPr>
        <w:jc w:val="center"/>
        <w:rPr>
          <w:sz w:val="32"/>
          <w:szCs w:val="32"/>
        </w:rPr>
      </w:pPr>
      <w:r w:rsidRPr="00862D28">
        <w:rPr>
          <w:sz w:val="32"/>
          <w:szCs w:val="32"/>
        </w:rPr>
        <w:t>Team K</w:t>
      </w:r>
    </w:p>
    <w:p w14:paraId="54E0003E" w14:textId="77777777" w:rsidR="00862D28" w:rsidRPr="00862D28" w:rsidRDefault="00862D28" w:rsidP="00862D28">
      <w:pPr>
        <w:spacing w:after="0"/>
        <w:jc w:val="center"/>
      </w:pPr>
      <w:r w:rsidRPr="00862D28">
        <w:t>Neeraj Sinha​</w:t>
      </w:r>
    </w:p>
    <w:p w14:paraId="30761B86" w14:textId="0595AB20" w:rsidR="00862D28" w:rsidRPr="00862D28" w:rsidRDefault="00862D28" w:rsidP="00862D28">
      <w:pPr>
        <w:spacing w:after="0"/>
        <w:jc w:val="center"/>
      </w:pPr>
      <w:r w:rsidRPr="00862D28">
        <w:t>Charlotte Wade​</w:t>
      </w:r>
    </w:p>
    <w:p w14:paraId="3E0AA4B8" w14:textId="59D2AB96" w:rsidR="00862D28" w:rsidRPr="00862D28" w:rsidRDefault="00862D28" w:rsidP="00862D28">
      <w:pPr>
        <w:spacing w:after="0"/>
        <w:jc w:val="center"/>
      </w:pPr>
      <w:r w:rsidRPr="00862D28">
        <w:t>Eddie Hernandez​</w:t>
      </w:r>
    </w:p>
    <w:p w14:paraId="395DF3CC" w14:textId="020D85D8" w:rsidR="00862D28" w:rsidRPr="00862D28" w:rsidRDefault="00862D28" w:rsidP="00862D28">
      <w:pPr>
        <w:spacing w:after="0"/>
        <w:jc w:val="center"/>
      </w:pPr>
      <w:r w:rsidRPr="00862D28">
        <w:t>Keerthana Darwaja​</w:t>
      </w:r>
    </w:p>
    <w:p w14:paraId="4EAC01C8" w14:textId="5BD4559B" w:rsidR="00862D28" w:rsidRPr="00862D28" w:rsidRDefault="00862D28" w:rsidP="00862D28">
      <w:pPr>
        <w:spacing w:after="0"/>
        <w:jc w:val="center"/>
      </w:pPr>
      <w:r w:rsidRPr="00862D28">
        <w:t>Sarvan Vavilthota</w:t>
      </w:r>
    </w:p>
    <w:p w14:paraId="575BB905" w14:textId="74D5E3DB" w:rsidR="00862D28" w:rsidRDefault="00862D28" w:rsidP="00862D28">
      <w:pPr>
        <w:jc w:val="center"/>
        <w:rPr>
          <w:sz w:val="36"/>
          <w:szCs w:val="36"/>
        </w:rPr>
      </w:pPr>
    </w:p>
    <w:p w14:paraId="4C93501A" w14:textId="77777777" w:rsidR="00862D28" w:rsidRPr="00862D28" w:rsidRDefault="00862D28" w:rsidP="00862D28">
      <w:pPr>
        <w:jc w:val="center"/>
        <w:rPr>
          <w:sz w:val="36"/>
          <w:szCs w:val="36"/>
        </w:rPr>
      </w:pPr>
    </w:p>
    <w:p w14:paraId="1A47B19A" w14:textId="66501DE2" w:rsidR="00862D28" w:rsidRDefault="00862D28">
      <w:r>
        <w:br w:type="page"/>
      </w:r>
    </w:p>
    <w:p w14:paraId="118ADE65" w14:textId="14FFE6B2" w:rsidR="00862D28" w:rsidRPr="00ED2273" w:rsidRDefault="001221F0" w:rsidP="24771899">
      <w:pPr>
        <w:jc w:val="center"/>
        <w:rPr>
          <w:b/>
          <w:bCs/>
          <w:sz w:val="36"/>
          <w:szCs w:val="36"/>
          <w:u w:val="single"/>
        </w:rPr>
      </w:pPr>
      <w:r w:rsidRPr="00ED2273">
        <w:rPr>
          <w:b/>
          <w:bCs/>
          <w:sz w:val="36"/>
          <w:szCs w:val="36"/>
          <w:u w:val="single"/>
        </w:rPr>
        <w:lastRenderedPageBreak/>
        <w:t>Business Objective​</w:t>
      </w:r>
    </w:p>
    <w:p w14:paraId="0D4FA745" w14:textId="63C0437D" w:rsidR="00862D28" w:rsidRPr="001221F0" w:rsidRDefault="00862D28" w:rsidP="6FED9B46">
      <w:pPr>
        <w:jc w:val="center"/>
        <w:rPr>
          <w:sz w:val="28"/>
          <w:szCs w:val="28"/>
        </w:rPr>
      </w:pPr>
    </w:p>
    <w:p w14:paraId="2A975759" w14:textId="4FC0AFC5" w:rsidR="00862D28" w:rsidRPr="001221F0" w:rsidRDefault="001221F0" w:rsidP="6FED9B46">
      <w:pPr>
        <w:rPr>
          <w:sz w:val="32"/>
          <w:szCs w:val="32"/>
        </w:rPr>
      </w:pPr>
      <w:r w:rsidRPr="24771899">
        <w:rPr>
          <w:sz w:val="28"/>
          <w:szCs w:val="28"/>
        </w:rPr>
        <w:t xml:space="preserve">Since the onset of COVID-19 at the beginning of 2020, many people worldwide have contracted the virus. Although </w:t>
      </w:r>
      <w:r w:rsidR="73EC0755" w:rsidRPr="24771899">
        <w:rPr>
          <w:sz w:val="28"/>
          <w:szCs w:val="28"/>
        </w:rPr>
        <w:t>a vast number</w:t>
      </w:r>
      <w:r w:rsidRPr="24771899">
        <w:rPr>
          <w:sz w:val="28"/>
          <w:szCs w:val="28"/>
        </w:rPr>
        <w:t xml:space="preserve"> of people were able to recover, COVID-19 has proven to be extremely deadly. Several states within the U.S. have been identified as having a critically </w:t>
      </w:r>
      <w:r w:rsidR="40EB4FC0" w:rsidRPr="24771899">
        <w:rPr>
          <w:sz w:val="28"/>
          <w:szCs w:val="28"/>
        </w:rPr>
        <w:t>substantial number</w:t>
      </w:r>
      <w:r w:rsidRPr="24771899">
        <w:rPr>
          <w:sz w:val="28"/>
          <w:szCs w:val="28"/>
        </w:rPr>
        <w:t xml:space="preserve"> of recorded cases and deaths. The state of Florida is one of those critical states. Being able to understand all parameters and risk factors will </w:t>
      </w:r>
      <w:r w:rsidR="480610AF" w:rsidRPr="24771899">
        <w:rPr>
          <w:sz w:val="28"/>
          <w:szCs w:val="28"/>
        </w:rPr>
        <w:t>attribute</w:t>
      </w:r>
      <w:r w:rsidRPr="24771899">
        <w:rPr>
          <w:sz w:val="28"/>
          <w:szCs w:val="28"/>
        </w:rPr>
        <w:t xml:space="preserve"> to overcoming and surviving this deadly pandemic.</w:t>
      </w:r>
    </w:p>
    <w:p w14:paraId="4FF13E60" w14:textId="74F2C988" w:rsidR="001221F0" w:rsidRDefault="001221F0" w:rsidP="001221F0">
      <w:pPr>
        <w:rPr>
          <w:sz w:val="28"/>
          <w:szCs w:val="28"/>
        </w:rPr>
      </w:pPr>
    </w:p>
    <w:p w14:paraId="212A4C63" w14:textId="24350479" w:rsidR="001221F0" w:rsidRDefault="001221F0" w:rsidP="001221F0">
      <w:pPr>
        <w:rPr>
          <w:sz w:val="28"/>
          <w:szCs w:val="28"/>
        </w:rPr>
      </w:pPr>
      <w:r w:rsidRPr="24771899">
        <w:rPr>
          <w:i/>
          <w:iCs/>
          <w:sz w:val="28"/>
          <w:szCs w:val="28"/>
        </w:rPr>
        <w:t>Some of the questions our group asked included</w:t>
      </w:r>
      <w:r w:rsidRPr="24771899">
        <w:rPr>
          <w:sz w:val="28"/>
          <w:szCs w:val="28"/>
        </w:rPr>
        <w:t>:</w:t>
      </w:r>
    </w:p>
    <w:p w14:paraId="20F96E99" w14:textId="5DC2DDC8" w:rsidR="001221F0" w:rsidRDefault="001221F0" w:rsidP="001221F0">
      <w:pPr>
        <w:rPr>
          <w:sz w:val="28"/>
          <w:szCs w:val="28"/>
        </w:rPr>
      </w:pPr>
      <w:r>
        <w:rPr>
          <w:sz w:val="28"/>
          <w:szCs w:val="28"/>
        </w:rPr>
        <w:t>Did age play a factor in the number of deaths?</w:t>
      </w:r>
    </w:p>
    <w:p w14:paraId="7DA202C7" w14:textId="77777777" w:rsidR="001221F0" w:rsidRDefault="001221F0" w:rsidP="001221F0">
      <w:pPr>
        <w:rPr>
          <w:sz w:val="28"/>
          <w:szCs w:val="28"/>
        </w:rPr>
      </w:pPr>
      <w:r>
        <w:rPr>
          <w:sz w:val="28"/>
          <w:szCs w:val="28"/>
        </w:rPr>
        <w:t>How did travel affect the high rate of COVID-19 cases and would that have attributed to the death rate?</w:t>
      </w:r>
    </w:p>
    <w:p w14:paraId="582D220C" w14:textId="2AF29CC6" w:rsidR="001221F0" w:rsidRDefault="001221F0" w:rsidP="001221F0">
      <w:pPr>
        <w:rPr>
          <w:sz w:val="28"/>
          <w:szCs w:val="28"/>
        </w:rPr>
      </w:pPr>
      <w:r>
        <w:rPr>
          <w:sz w:val="28"/>
          <w:szCs w:val="28"/>
        </w:rPr>
        <w:t>Does race or gender play a factor?</w:t>
      </w:r>
    </w:p>
    <w:p w14:paraId="6E654D71" w14:textId="5B117C67" w:rsidR="00B37F28" w:rsidRDefault="00B37F28" w:rsidP="001221F0">
      <w:pPr>
        <w:rPr>
          <w:sz w:val="28"/>
          <w:szCs w:val="28"/>
        </w:rPr>
      </w:pPr>
      <w:r w:rsidRPr="24771899">
        <w:rPr>
          <w:sz w:val="28"/>
          <w:szCs w:val="28"/>
        </w:rPr>
        <w:t xml:space="preserve">Why </w:t>
      </w:r>
      <w:r w:rsidR="00775717" w:rsidRPr="24771899">
        <w:rPr>
          <w:sz w:val="28"/>
          <w:szCs w:val="28"/>
        </w:rPr>
        <w:t xml:space="preserve">rural areas are more infected </w:t>
      </w:r>
      <w:r w:rsidR="00512E1A" w:rsidRPr="24771899">
        <w:rPr>
          <w:sz w:val="28"/>
          <w:szCs w:val="28"/>
        </w:rPr>
        <w:t xml:space="preserve">and less vaccinated </w:t>
      </w:r>
      <w:r w:rsidR="0081367A" w:rsidRPr="24771899">
        <w:rPr>
          <w:sz w:val="28"/>
          <w:szCs w:val="28"/>
        </w:rPr>
        <w:t xml:space="preserve">compared to the urban </w:t>
      </w:r>
      <w:r w:rsidR="71DDEC21" w:rsidRPr="24771899">
        <w:rPr>
          <w:sz w:val="28"/>
          <w:szCs w:val="28"/>
        </w:rPr>
        <w:t>areas?</w:t>
      </w:r>
    </w:p>
    <w:p w14:paraId="09DBFBF3" w14:textId="77777777" w:rsidR="001221F0" w:rsidRDefault="001221F0" w:rsidP="001221F0">
      <w:pPr>
        <w:rPr>
          <w:sz w:val="28"/>
          <w:szCs w:val="28"/>
        </w:rPr>
      </w:pPr>
    </w:p>
    <w:p w14:paraId="3261ADC2" w14:textId="77777777" w:rsidR="001221F0" w:rsidRDefault="001221F0" w:rsidP="001221F0">
      <w:pPr>
        <w:rPr>
          <w:sz w:val="28"/>
          <w:szCs w:val="28"/>
        </w:rPr>
      </w:pPr>
    </w:p>
    <w:p w14:paraId="70C2A639" w14:textId="77777777" w:rsidR="001221F0" w:rsidRDefault="001221F0" w:rsidP="001221F0">
      <w:pPr>
        <w:rPr>
          <w:sz w:val="28"/>
          <w:szCs w:val="28"/>
        </w:rPr>
      </w:pPr>
    </w:p>
    <w:p w14:paraId="702B179E" w14:textId="77777777" w:rsidR="00ED2273" w:rsidRDefault="00ED2273" w:rsidP="001221F0">
      <w:pPr>
        <w:jc w:val="center"/>
        <w:rPr>
          <w:b/>
          <w:bCs/>
          <w:sz w:val="36"/>
          <w:szCs w:val="36"/>
          <w:u w:val="single"/>
        </w:rPr>
      </w:pPr>
    </w:p>
    <w:p w14:paraId="6F4BE349" w14:textId="77777777" w:rsidR="00ED2273" w:rsidRDefault="00ED2273" w:rsidP="001221F0">
      <w:pPr>
        <w:jc w:val="center"/>
        <w:rPr>
          <w:b/>
          <w:bCs/>
          <w:sz w:val="36"/>
          <w:szCs w:val="36"/>
          <w:u w:val="single"/>
        </w:rPr>
      </w:pPr>
    </w:p>
    <w:p w14:paraId="442BB29C" w14:textId="77777777" w:rsidR="00ED2273" w:rsidRDefault="00ED2273" w:rsidP="001221F0">
      <w:pPr>
        <w:jc w:val="center"/>
        <w:rPr>
          <w:b/>
          <w:bCs/>
          <w:sz w:val="36"/>
          <w:szCs w:val="36"/>
          <w:u w:val="single"/>
        </w:rPr>
      </w:pPr>
    </w:p>
    <w:p w14:paraId="6F25612E" w14:textId="77777777" w:rsidR="00ED2273" w:rsidRDefault="00ED2273" w:rsidP="001221F0">
      <w:pPr>
        <w:jc w:val="center"/>
        <w:rPr>
          <w:b/>
          <w:bCs/>
          <w:sz w:val="36"/>
          <w:szCs w:val="36"/>
          <w:u w:val="single"/>
        </w:rPr>
      </w:pPr>
    </w:p>
    <w:p w14:paraId="20DEC3B1" w14:textId="77777777" w:rsidR="00ED2273" w:rsidRDefault="00ED2273" w:rsidP="001221F0">
      <w:pPr>
        <w:jc w:val="center"/>
        <w:rPr>
          <w:b/>
          <w:bCs/>
          <w:sz w:val="36"/>
          <w:szCs w:val="36"/>
          <w:u w:val="single"/>
        </w:rPr>
      </w:pPr>
    </w:p>
    <w:p w14:paraId="17C3222B" w14:textId="080E1F98" w:rsidR="001221F0" w:rsidRPr="00ED2273" w:rsidRDefault="001221F0" w:rsidP="001221F0">
      <w:pPr>
        <w:jc w:val="center"/>
        <w:rPr>
          <w:b/>
          <w:bCs/>
          <w:sz w:val="36"/>
          <w:szCs w:val="36"/>
          <w:u w:val="single"/>
        </w:rPr>
      </w:pPr>
      <w:r w:rsidRPr="00ED2273">
        <w:rPr>
          <w:b/>
          <w:bCs/>
          <w:sz w:val="36"/>
          <w:szCs w:val="36"/>
          <w:u w:val="single"/>
        </w:rPr>
        <w:lastRenderedPageBreak/>
        <w:t>Preliminary Hypotheses and Intuition</w:t>
      </w:r>
    </w:p>
    <w:p w14:paraId="31EE60D7" w14:textId="3EE61AE8" w:rsidR="001221F0" w:rsidRDefault="001221F0" w:rsidP="001221F0">
      <w:pPr>
        <w:rPr>
          <w:sz w:val="28"/>
          <w:szCs w:val="28"/>
        </w:rPr>
      </w:pPr>
      <w:r w:rsidRPr="24771899">
        <w:rPr>
          <w:sz w:val="28"/>
          <w:szCs w:val="28"/>
        </w:rPr>
        <w:t xml:space="preserve">Group K formulated several hypotheses along with </w:t>
      </w:r>
      <w:r w:rsidR="4C2614E2" w:rsidRPr="24771899">
        <w:rPr>
          <w:sz w:val="28"/>
          <w:szCs w:val="28"/>
        </w:rPr>
        <w:t>rationales</w:t>
      </w:r>
      <w:r w:rsidRPr="24771899">
        <w:rPr>
          <w:sz w:val="28"/>
          <w:szCs w:val="28"/>
        </w:rPr>
        <w:t xml:space="preserve"> for why we believed our hypothes</w:t>
      </w:r>
      <w:r w:rsidR="633AA690" w:rsidRPr="24771899">
        <w:rPr>
          <w:sz w:val="28"/>
          <w:szCs w:val="28"/>
        </w:rPr>
        <w:t>es</w:t>
      </w:r>
      <w:r w:rsidRPr="24771899">
        <w:rPr>
          <w:sz w:val="28"/>
          <w:szCs w:val="28"/>
        </w:rPr>
        <w:t xml:space="preserve"> </w:t>
      </w:r>
      <w:r w:rsidR="108060BF" w:rsidRPr="24771899">
        <w:rPr>
          <w:sz w:val="28"/>
          <w:szCs w:val="28"/>
        </w:rPr>
        <w:t>c</w:t>
      </w:r>
      <w:r w:rsidRPr="24771899">
        <w:rPr>
          <w:sz w:val="28"/>
          <w:szCs w:val="28"/>
        </w:rPr>
        <w:t>ould be proven</w:t>
      </w:r>
      <w:r w:rsidR="062659F0" w:rsidRPr="24771899">
        <w:rPr>
          <w:sz w:val="28"/>
          <w:szCs w:val="28"/>
        </w:rPr>
        <w:t>.</w:t>
      </w:r>
    </w:p>
    <w:p w14:paraId="1AB75837" w14:textId="62B8F23D" w:rsidR="24771899" w:rsidRDefault="24771899" w:rsidP="24771899">
      <w:pPr>
        <w:rPr>
          <w:sz w:val="28"/>
          <w:szCs w:val="28"/>
        </w:rPr>
      </w:pPr>
    </w:p>
    <w:p w14:paraId="07C935A5" w14:textId="5D6EE32D" w:rsidR="610ED9C5" w:rsidRPr="00ED2273" w:rsidRDefault="610ED9C5" w:rsidP="24771899">
      <w:pPr>
        <w:rPr>
          <w:b/>
          <w:bCs/>
          <w:i/>
          <w:iCs/>
          <w:sz w:val="28"/>
          <w:szCs w:val="28"/>
        </w:rPr>
      </w:pPr>
      <w:r w:rsidRPr="00ED2273">
        <w:rPr>
          <w:b/>
          <w:bCs/>
          <w:i/>
          <w:iCs/>
          <w:sz w:val="28"/>
          <w:szCs w:val="28"/>
        </w:rPr>
        <w:t>Hypothesis 1</w:t>
      </w:r>
    </w:p>
    <w:p w14:paraId="5073BE99" w14:textId="212ADEF1" w:rsidR="4C6C2A39" w:rsidRDefault="53BC34BD" w:rsidP="24771899">
      <w:pPr>
        <w:rPr>
          <w:sz w:val="28"/>
          <w:szCs w:val="28"/>
        </w:rPr>
      </w:pPr>
      <w:r w:rsidRPr="24771899">
        <w:rPr>
          <w:sz w:val="28"/>
          <w:szCs w:val="28"/>
        </w:rPr>
        <w:t>Black American twice as likely to catch coronavirus as compared to White Americans and therefore death rates are higher in Black Americans as compared to White Americans.</w:t>
      </w:r>
    </w:p>
    <w:p w14:paraId="374091B9" w14:textId="4E524A3B" w:rsidR="4C6C2A39" w:rsidRDefault="3CEDC403" w:rsidP="24771899">
      <w:pPr>
        <w:rPr>
          <w:sz w:val="28"/>
          <w:szCs w:val="28"/>
        </w:rPr>
      </w:pPr>
      <w:r w:rsidRPr="24771899">
        <w:rPr>
          <w:sz w:val="28"/>
          <w:szCs w:val="28"/>
        </w:rPr>
        <w:t>Rationale:</w:t>
      </w:r>
    </w:p>
    <w:p w14:paraId="15D40014" w14:textId="1F33BEDE" w:rsidR="4C6C2A39" w:rsidRDefault="54DD31BC" w:rsidP="24771899">
      <w:pPr>
        <w:rPr>
          <w:sz w:val="28"/>
          <w:szCs w:val="28"/>
        </w:rPr>
      </w:pPr>
      <w:r w:rsidRPr="24771899">
        <w:rPr>
          <w:sz w:val="28"/>
          <w:szCs w:val="28"/>
        </w:rPr>
        <w:t>Black people are more likely to have preexisting conditions that make them more vulnerable to COVID-19 infection, less likely to have health insurance, and more likely to work in jobs that do not accommodate remote work.</w:t>
      </w:r>
    </w:p>
    <w:p w14:paraId="32103364" w14:textId="012695A6" w:rsidR="24771899" w:rsidRDefault="24771899" w:rsidP="24771899">
      <w:pPr>
        <w:rPr>
          <w:sz w:val="28"/>
          <w:szCs w:val="28"/>
        </w:rPr>
      </w:pPr>
    </w:p>
    <w:p w14:paraId="2E3965D3" w14:textId="3B9393B3" w:rsidR="610ED9C5" w:rsidRPr="00ED2273" w:rsidRDefault="610ED9C5" w:rsidP="24771899">
      <w:pPr>
        <w:rPr>
          <w:b/>
          <w:bCs/>
          <w:i/>
          <w:iCs/>
          <w:sz w:val="28"/>
          <w:szCs w:val="28"/>
        </w:rPr>
      </w:pPr>
      <w:r w:rsidRPr="00ED2273">
        <w:rPr>
          <w:b/>
          <w:bCs/>
          <w:i/>
          <w:iCs/>
          <w:sz w:val="28"/>
          <w:szCs w:val="28"/>
        </w:rPr>
        <w:t>Hypothesis 2</w:t>
      </w:r>
    </w:p>
    <w:p w14:paraId="370F6844" w14:textId="125CF357" w:rsidR="7718DE28" w:rsidRDefault="7718DE28" w:rsidP="4C6C2A39">
      <w:pPr>
        <w:rPr>
          <w:sz w:val="28"/>
          <w:szCs w:val="28"/>
        </w:rPr>
      </w:pPr>
      <w:r w:rsidRPr="4C6C2A39">
        <w:rPr>
          <w:sz w:val="28"/>
          <w:szCs w:val="28"/>
        </w:rPr>
        <w:t>COVID-19 cases are higher within the 25 – 34 Age Group due to travel.</w:t>
      </w:r>
    </w:p>
    <w:p w14:paraId="0965E1B7" w14:textId="5DEE5E43" w:rsidR="7718DE28" w:rsidRDefault="7718DE28" w:rsidP="4C6C2A39">
      <w:pPr>
        <w:rPr>
          <w:sz w:val="28"/>
          <w:szCs w:val="28"/>
        </w:rPr>
      </w:pPr>
      <w:r w:rsidRPr="4C6C2A39">
        <w:rPr>
          <w:sz w:val="28"/>
          <w:szCs w:val="28"/>
        </w:rPr>
        <w:t>Rationale:</w:t>
      </w:r>
    </w:p>
    <w:p w14:paraId="67732964" w14:textId="07FB5D03" w:rsidR="7718DE28" w:rsidRDefault="7718DE28" w:rsidP="4C6C2A39">
      <w:pPr>
        <w:rPr>
          <w:sz w:val="28"/>
          <w:szCs w:val="28"/>
        </w:rPr>
      </w:pPr>
      <w:r w:rsidRPr="24771899">
        <w:rPr>
          <w:sz w:val="28"/>
          <w:szCs w:val="28"/>
        </w:rPr>
        <w:t>Young people, referred to as millennials</w:t>
      </w:r>
      <w:r w:rsidR="4AA6883D" w:rsidRPr="24771899">
        <w:rPr>
          <w:sz w:val="28"/>
          <w:szCs w:val="28"/>
        </w:rPr>
        <w:t xml:space="preserve">, typically have more free time as well as fewer major obligations. Therefore, </w:t>
      </w:r>
      <w:r w:rsidR="6E804449" w:rsidRPr="24771899">
        <w:rPr>
          <w:sz w:val="28"/>
          <w:szCs w:val="28"/>
        </w:rPr>
        <w:t>the thought process is that those within that age group will have more freedom to travel.</w:t>
      </w:r>
    </w:p>
    <w:p w14:paraId="7C452988" w14:textId="7022D35E" w:rsidR="47F052A0" w:rsidRPr="00ED2273" w:rsidRDefault="47F052A0" w:rsidP="24771899">
      <w:pPr>
        <w:rPr>
          <w:b/>
          <w:bCs/>
          <w:i/>
          <w:iCs/>
          <w:sz w:val="28"/>
          <w:szCs w:val="28"/>
        </w:rPr>
      </w:pPr>
      <w:r w:rsidRPr="00ED2273">
        <w:rPr>
          <w:b/>
          <w:bCs/>
          <w:i/>
          <w:iCs/>
          <w:sz w:val="28"/>
          <w:szCs w:val="28"/>
        </w:rPr>
        <w:t>Hypothesis 3</w:t>
      </w:r>
    </w:p>
    <w:p w14:paraId="3816EDB3" w14:textId="0BCA59E2" w:rsidR="1F528DA7" w:rsidRDefault="1F528DA7" w:rsidP="24771899">
      <w:pPr>
        <w:rPr>
          <w:sz w:val="28"/>
          <w:szCs w:val="28"/>
        </w:rPr>
      </w:pPr>
      <w:r w:rsidRPr="24771899">
        <w:rPr>
          <w:sz w:val="28"/>
          <w:szCs w:val="28"/>
        </w:rPr>
        <w:t>In the age groups 55-64 and above, both genders are more likely to be hospitalized and die compared to age groups 25-34 and below.</w:t>
      </w:r>
    </w:p>
    <w:p w14:paraId="22BBEFAF" w14:textId="1CB12D25" w:rsidR="1F528DA7" w:rsidRDefault="1F528DA7" w:rsidP="24771899">
      <w:pPr>
        <w:rPr>
          <w:sz w:val="28"/>
          <w:szCs w:val="28"/>
        </w:rPr>
      </w:pPr>
      <w:r w:rsidRPr="24771899">
        <w:rPr>
          <w:sz w:val="28"/>
          <w:szCs w:val="28"/>
        </w:rPr>
        <w:t xml:space="preserve">Rationale: </w:t>
      </w:r>
    </w:p>
    <w:p w14:paraId="3BD21AD1" w14:textId="6B2B0BF6" w:rsidR="1174EB48" w:rsidRDefault="1174EB48" w:rsidP="24771899">
      <w:pPr>
        <w:rPr>
          <w:sz w:val="28"/>
          <w:szCs w:val="28"/>
        </w:rPr>
      </w:pPr>
      <w:r w:rsidRPr="24771899">
        <w:rPr>
          <w:sz w:val="28"/>
          <w:szCs w:val="28"/>
        </w:rPr>
        <w:t>Since the beginning of the Covid pandemic, it was known to have had a higher impact within the older age groups and preexisting conditions.</w:t>
      </w:r>
    </w:p>
    <w:p w14:paraId="0E92FEE3" w14:textId="77777777" w:rsidR="00ED2273" w:rsidRDefault="00ED2273" w:rsidP="24771899">
      <w:pPr>
        <w:rPr>
          <w:b/>
          <w:bCs/>
          <w:i/>
          <w:iCs/>
          <w:sz w:val="28"/>
          <w:szCs w:val="28"/>
        </w:rPr>
      </w:pPr>
    </w:p>
    <w:p w14:paraId="66031889" w14:textId="77777777" w:rsidR="00ED2273" w:rsidRDefault="00ED2273" w:rsidP="24771899">
      <w:pPr>
        <w:rPr>
          <w:b/>
          <w:bCs/>
          <w:i/>
          <w:iCs/>
          <w:sz w:val="28"/>
          <w:szCs w:val="28"/>
        </w:rPr>
      </w:pPr>
    </w:p>
    <w:p w14:paraId="3FB00D3A" w14:textId="3849104C" w:rsidR="00346683" w:rsidRPr="00ED2273" w:rsidRDefault="647DF0F9" w:rsidP="24771899">
      <w:pPr>
        <w:rPr>
          <w:b/>
          <w:bCs/>
          <w:i/>
          <w:iCs/>
          <w:sz w:val="28"/>
          <w:szCs w:val="28"/>
        </w:rPr>
      </w:pPr>
      <w:r w:rsidRPr="00ED2273">
        <w:rPr>
          <w:b/>
          <w:bCs/>
          <w:i/>
          <w:iCs/>
          <w:sz w:val="28"/>
          <w:szCs w:val="28"/>
        </w:rPr>
        <w:lastRenderedPageBreak/>
        <w:t>Hypothesis 4</w:t>
      </w:r>
    </w:p>
    <w:p w14:paraId="4D3AD608" w14:textId="238E2795" w:rsidR="00FA68D6" w:rsidRDefault="00FA68D6" w:rsidP="00466415">
      <w:pPr>
        <w:rPr>
          <w:sz w:val="28"/>
          <w:szCs w:val="28"/>
        </w:rPr>
      </w:pPr>
      <w:r w:rsidRPr="24771899">
        <w:rPr>
          <w:sz w:val="28"/>
          <w:szCs w:val="28"/>
        </w:rPr>
        <w:t xml:space="preserve"> </w:t>
      </w:r>
      <w:r w:rsidR="2DD9FD1C" w:rsidRPr="24771899">
        <w:rPr>
          <w:sz w:val="28"/>
          <w:szCs w:val="28"/>
        </w:rPr>
        <w:t>V</w:t>
      </w:r>
      <w:r w:rsidRPr="24771899">
        <w:rPr>
          <w:sz w:val="28"/>
          <w:szCs w:val="28"/>
        </w:rPr>
        <w:t xml:space="preserve">accination rate in urban areas </w:t>
      </w:r>
      <w:proofErr w:type="gramStart"/>
      <w:r w:rsidR="46D4059A" w:rsidRPr="24771899">
        <w:rPr>
          <w:sz w:val="28"/>
          <w:szCs w:val="28"/>
        </w:rPr>
        <w:t>are</w:t>
      </w:r>
      <w:proofErr w:type="gramEnd"/>
      <w:r w:rsidRPr="24771899">
        <w:rPr>
          <w:sz w:val="28"/>
          <w:szCs w:val="28"/>
        </w:rPr>
        <w:t xml:space="preserve"> higher when compared to rural areas</w:t>
      </w:r>
      <w:r w:rsidR="027BA426" w:rsidRPr="24771899">
        <w:rPr>
          <w:sz w:val="28"/>
          <w:szCs w:val="28"/>
        </w:rPr>
        <w:t>.</w:t>
      </w:r>
    </w:p>
    <w:p w14:paraId="63FE1B2E" w14:textId="2ABB9EFF" w:rsidR="00DB32A2" w:rsidRPr="00BA18C7" w:rsidRDefault="00674751" w:rsidP="00466415">
      <w:pPr>
        <w:rPr>
          <w:b/>
          <w:bCs/>
          <w:sz w:val="28"/>
          <w:szCs w:val="28"/>
        </w:rPr>
      </w:pPr>
      <w:r w:rsidRPr="24771899">
        <w:rPr>
          <w:sz w:val="28"/>
          <w:szCs w:val="28"/>
        </w:rPr>
        <w:t xml:space="preserve"> </w:t>
      </w:r>
      <w:r w:rsidR="00FA68D6" w:rsidRPr="24771899">
        <w:rPr>
          <w:sz w:val="28"/>
          <w:szCs w:val="28"/>
          <w:u w:val="single"/>
        </w:rPr>
        <w:t>Sub Hypothesis:</w:t>
      </w:r>
    </w:p>
    <w:p w14:paraId="4058E8C9" w14:textId="664D8230" w:rsidR="00FA68D6" w:rsidRDefault="00FA68D6" w:rsidP="00466415">
      <w:pPr>
        <w:rPr>
          <w:sz w:val="28"/>
          <w:szCs w:val="28"/>
        </w:rPr>
      </w:pPr>
      <w:r w:rsidRPr="24771899">
        <w:rPr>
          <w:sz w:val="28"/>
          <w:szCs w:val="28"/>
        </w:rPr>
        <w:t xml:space="preserve"> Rural </w:t>
      </w:r>
      <w:r w:rsidR="2B49F85A" w:rsidRPr="24771899">
        <w:rPr>
          <w:sz w:val="28"/>
          <w:szCs w:val="28"/>
        </w:rPr>
        <w:t>areas</w:t>
      </w:r>
      <w:r w:rsidRPr="24771899">
        <w:rPr>
          <w:sz w:val="28"/>
          <w:szCs w:val="28"/>
        </w:rPr>
        <w:t xml:space="preserve"> with </w:t>
      </w:r>
      <w:r w:rsidR="3DF1BB6F" w:rsidRPr="24771899">
        <w:rPr>
          <w:sz w:val="28"/>
          <w:szCs w:val="28"/>
        </w:rPr>
        <w:t>a higher</w:t>
      </w:r>
      <w:r w:rsidRPr="24771899">
        <w:rPr>
          <w:sz w:val="28"/>
          <w:szCs w:val="28"/>
        </w:rPr>
        <w:t xml:space="preserve"> population will have more covid cases</w:t>
      </w:r>
      <w:r w:rsidR="09E22583" w:rsidRPr="24771899">
        <w:rPr>
          <w:sz w:val="28"/>
          <w:szCs w:val="28"/>
        </w:rPr>
        <w:t>.</w:t>
      </w:r>
    </w:p>
    <w:p w14:paraId="3D2840FE" w14:textId="55171EDD" w:rsidR="00F6120A" w:rsidRPr="00BA18C7" w:rsidRDefault="00477C31" w:rsidP="00466415">
      <w:pPr>
        <w:rPr>
          <w:b/>
          <w:bCs/>
          <w:sz w:val="28"/>
          <w:szCs w:val="28"/>
        </w:rPr>
      </w:pPr>
      <w:r w:rsidRPr="24771899">
        <w:rPr>
          <w:sz w:val="28"/>
          <w:szCs w:val="28"/>
        </w:rPr>
        <w:t xml:space="preserve"> </w:t>
      </w:r>
      <w:r w:rsidR="00FA68D6" w:rsidRPr="24771899">
        <w:rPr>
          <w:sz w:val="28"/>
          <w:szCs w:val="28"/>
          <w:u w:val="single"/>
        </w:rPr>
        <w:t>Rationale:</w:t>
      </w:r>
      <w:r w:rsidR="00FA68D6" w:rsidRPr="24771899">
        <w:rPr>
          <w:b/>
          <w:bCs/>
          <w:sz w:val="28"/>
          <w:szCs w:val="28"/>
        </w:rPr>
        <w:t> </w:t>
      </w:r>
    </w:p>
    <w:p w14:paraId="2DE74235" w14:textId="3A16D7E8" w:rsidR="00FA68D6" w:rsidRDefault="00791B1B" w:rsidP="00466415">
      <w:pPr>
        <w:rPr>
          <w:sz w:val="28"/>
          <w:szCs w:val="28"/>
        </w:rPr>
      </w:pPr>
      <w:r w:rsidRPr="24771899">
        <w:rPr>
          <w:sz w:val="28"/>
          <w:szCs w:val="28"/>
        </w:rPr>
        <w:t xml:space="preserve"> </w:t>
      </w:r>
      <w:r w:rsidR="00FA68D6" w:rsidRPr="24771899">
        <w:rPr>
          <w:sz w:val="28"/>
          <w:szCs w:val="28"/>
        </w:rPr>
        <w:t xml:space="preserve">Rural </w:t>
      </w:r>
      <w:r w:rsidR="6737AD03" w:rsidRPr="24771899">
        <w:rPr>
          <w:sz w:val="28"/>
          <w:szCs w:val="28"/>
        </w:rPr>
        <w:t>areas often have</w:t>
      </w:r>
      <w:r w:rsidR="00FA68D6" w:rsidRPr="24771899">
        <w:rPr>
          <w:sz w:val="28"/>
          <w:szCs w:val="28"/>
        </w:rPr>
        <w:t xml:space="preserve"> a higher proportion of residents who </w:t>
      </w:r>
      <w:r w:rsidR="029A5552" w:rsidRPr="24771899">
        <w:rPr>
          <w:sz w:val="28"/>
          <w:szCs w:val="28"/>
        </w:rPr>
        <w:t>lack</w:t>
      </w:r>
      <w:r w:rsidR="00FA68D6" w:rsidRPr="24771899">
        <w:rPr>
          <w:sz w:val="28"/>
          <w:szCs w:val="28"/>
        </w:rPr>
        <w:t xml:space="preserve"> health </w:t>
      </w:r>
      <w:r w:rsidR="0073780C" w:rsidRPr="24771899">
        <w:rPr>
          <w:sz w:val="28"/>
          <w:szCs w:val="28"/>
        </w:rPr>
        <w:t xml:space="preserve">  </w:t>
      </w:r>
      <w:r w:rsidR="00AF5057" w:rsidRPr="24771899">
        <w:rPr>
          <w:sz w:val="28"/>
          <w:szCs w:val="28"/>
        </w:rPr>
        <w:t xml:space="preserve">   </w:t>
      </w:r>
      <w:r w:rsidR="00FA68D6" w:rsidRPr="24771899">
        <w:rPr>
          <w:sz w:val="28"/>
          <w:szCs w:val="28"/>
        </w:rPr>
        <w:t xml:space="preserve">insurance and have limited access to health care facilities and </w:t>
      </w:r>
      <w:r w:rsidR="366F8633" w:rsidRPr="24771899">
        <w:rPr>
          <w:sz w:val="28"/>
          <w:szCs w:val="28"/>
        </w:rPr>
        <w:t>are less</w:t>
      </w:r>
      <w:r w:rsidR="00FA68D6" w:rsidRPr="24771899">
        <w:rPr>
          <w:sz w:val="28"/>
          <w:szCs w:val="28"/>
        </w:rPr>
        <w:t xml:space="preserve"> educated  </w:t>
      </w:r>
    </w:p>
    <w:p w14:paraId="5807746D" w14:textId="7C45BA46" w:rsidR="4C6C2A39" w:rsidRDefault="4C6C2A39" w:rsidP="00466415">
      <w:pPr>
        <w:rPr>
          <w:sz w:val="28"/>
          <w:szCs w:val="28"/>
        </w:rPr>
      </w:pPr>
    </w:p>
    <w:p w14:paraId="5AF902B5" w14:textId="4DF4F8C0" w:rsidR="4C6C2A39" w:rsidRDefault="4C6C2A39" w:rsidP="4C6C2A39">
      <w:pPr>
        <w:rPr>
          <w:sz w:val="28"/>
          <w:szCs w:val="28"/>
        </w:rPr>
      </w:pPr>
    </w:p>
    <w:p w14:paraId="7038993C" w14:textId="38EEFAF9" w:rsidR="4C6C2A39" w:rsidRDefault="4C6C2A39" w:rsidP="4C6C2A39">
      <w:pPr>
        <w:rPr>
          <w:sz w:val="28"/>
          <w:szCs w:val="28"/>
        </w:rPr>
      </w:pPr>
    </w:p>
    <w:p w14:paraId="3D5BBD88" w14:textId="24C93360" w:rsidR="4C6C2A39" w:rsidRDefault="4C6C2A39" w:rsidP="4C6C2A39">
      <w:pPr>
        <w:rPr>
          <w:sz w:val="28"/>
          <w:szCs w:val="28"/>
        </w:rPr>
      </w:pPr>
    </w:p>
    <w:p w14:paraId="0AE102BA" w14:textId="4E3FADAF" w:rsidR="6FED9B46" w:rsidRDefault="6FED9B46" w:rsidP="6FED9B46">
      <w:pPr>
        <w:rPr>
          <w:sz w:val="28"/>
          <w:szCs w:val="28"/>
        </w:rPr>
      </w:pPr>
    </w:p>
    <w:p w14:paraId="60E393C0" w14:textId="244CCB8D" w:rsidR="4C6C2A39" w:rsidRDefault="4C6C2A39">
      <w:r>
        <w:br w:type="page"/>
      </w:r>
    </w:p>
    <w:p w14:paraId="7EB1E42E" w14:textId="79ECE0A3" w:rsidR="001221F0" w:rsidRPr="001221F0" w:rsidRDefault="29EAC1BC" w:rsidP="24771899">
      <w:pPr>
        <w:jc w:val="center"/>
        <w:rPr>
          <w:b/>
          <w:bCs/>
          <w:sz w:val="36"/>
          <w:szCs w:val="36"/>
          <w:u w:val="single"/>
        </w:rPr>
      </w:pPr>
      <w:r w:rsidRPr="24771899">
        <w:rPr>
          <w:b/>
          <w:bCs/>
          <w:sz w:val="36"/>
          <w:szCs w:val="36"/>
          <w:u w:val="single"/>
        </w:rPr>
        <w:lastRenderedPageBreak/>
        <w:t>Data Source</w:t>
      </w:r>
    </w:p>
    <w:p w14:paraId="79980EE2" w14:textId="6E4C5A4B" w:rsidR="4C6C2A39" w:rsidRDefault="4C6C2A39" w:rsidP="4C6C2A39">
      <w:pPr>
        <w:rPr>
          <w:sz w:val="28"/>
          <w:szCs w:val="28"/>
        </w:rPr>
      </w:pPr>
    </w:p>
    <w:p w14:paraId="227E3858" w14:textId="1931A6E4" w:rsidR="6CE33D43" w:rsidRDefault="00F77D29" w:rsidP="3C561E16">
      <w:pPr>
        <w:spacing w:line="240" w:lineRule="exact"/>
        <w:jc w:val="center"/>
        <w:rPr>
          <w:rFonts w:ascii="Calibri" w:eastAsia="Calibri" w:hAnsi="Calibri" w:cs="Calibri"/>
          <w:color w:val="000000" w:themeColor="text1"/>
          <w:sz w:val="37"/>
          <w:szCs w:val="37"/>
        </w:rPr>
      </w:pPr>
      <w:hyperlink r:id="rId8">
        <w:r w:rsidR="6CE33D43" w:rsidRPr="24771899">
          <w:rPr>
            <w:rStyle w:val="Hyperlink"/>
            <w:rFonts w:ascii="Calibri" w:eastAsia="Calibri" w:hAnsi="Calibri" w:cs="Calibri"/>
            <w:sz w:val="31"/>
            <w:szCs w:val="31"/>
            <w:vertAlign w:val="superscript"/>
          </w:rPr>
          <w:t>https://open-fdoh.hub.arcgis.com/datasets/florida-covid19-case-line-data/about</w:t>
        </w:r>
      </w:hyperlink>
    </w:p>
    <w:p w14:paraId="5788A245" w14:textId="59F3748A" w:rsidR="30C980DF" w:rsidRDefault="30C980DF" w:rsidP="24771899">
      <w:pPr>
        <w:spacing w:line="240" w:lineRule="exact"/>
        <w:jc w:val="center"/>
        <w:rPr>
          <w:rFonts w:ascii="Calibri" w:eastAsia="Calibri" w:hAnsi="Calibri" w:cs="Calibri"/>
          <w:color w:val="0563C1"/>
          <w:sz w:val="31"/>
          <w:szCs w:val="31"/>
          <w:u w:val="single"/>
          <w:vertAlign w:val="superscript"/>
        </w:rPr>
      </w:pPr>
      <w:r w:rsidRPr="24771899">
        <w:rPr>
          <w:rFonts w:ascii="Calibri" w:eastAsia="Calibri" w:hAnsi="Calibri" w:cs="Calibri"/>
          <w:color w:val="0563C1"/>
          <w:sz w:val="31"/>
          <w:szCs w:val="31"/>
          <w:u w:val="single"/>
          <w:vertAlign w:val="superscript"/>
        </w:rPr>
        <w:t>https://covidtracking.com/race/about#download-the-data</w:t>
      </w:r>
    </w:p>
    <w:p w14:paraId="7145DBCD" w14:textId="070256B4" w:rsidR="6CE33D43" w:rsidRDefault="00F77D29" w:rsidP="0D261929">
      <w:pPr>
        <w:spacing w:line="240" w:lineRule="exact"/>
        <w:jc w:val="center"/>
        <w:rPr>
          <w:rFonts w:ascii="Calibri" w:eastAsia="Calibri" w:hAnsi="Calibri" w:cs="Calibri"/>
          <w:color w:val="000000" w:themeColor="text1"/>
          <w:sz w:val="31"/>
          <w:szCs w:val="31"/>
        </w:rPr>
      </w:pPr>
      <w:hyperlink r:id="rId9">
        <w:r w:rsidR="6CE33D43" w:rsidRPr="0D261929">
          <w:rPr>
            <w:rStyle w:val="Hyperlink"/>
            <w:rFonts w:ascii="Calibri" w:eastAsia="Calibri" w:hAnsi="Calibri" w:cs="Calibri"/>
            <w:sz w:val="31"/>
            <w:szCs w:val="31"/>
            <w:vertAlign w:val="superscript"/>
          </w:rPr>
          <w:t>https://www.nationalpopularvote.com/rural-states-are-almost-entirely-ignored-</w:t>
        </w:r>
      </w:hyperlink>
      <w:hyperlink r:id="rId10">
        <w:r w:rsidR="6CE33D43" w:rsidRPr="0D261929">
          <w:rPr>
            <w:rStyle w:val="Hyperlink"/>
            <w:rFonts w:ascii="Calibri" w:eastAsia="Calibri" w:hAnsi="Calibri" w:cs="Calibri"/>
            <w:sz w:val="31"/>
            <w:szCs w:val="31"/>
            <w:vertAlign w:val="superscript"/>
          </w:rPr>
          <w:t>under-current-state-state-system</w:t>
        </w:r>
      </w:hyperlink>
    </w:p>
    <w:p w14:paraId="51293A61" w14:textId="7C69C5D2" w:rsidR="6CE33D43" w:rsidRDefault="00F77D29" w:rsidP="0D261929">
      <w:pPr>
        <w:spacing w:line="240" w:lineRule="exact"/>
        <w:jc w:val="center"/>
        <w:rPr>
          <w:rFonts w:ascii="Calibri" w:eastAsia="Calibri" w:hAnsi="Calibri" w:cs="Calibri"/>
          <w:color w:val="000000" w:themeColor="text1"/>
          <w:sz w:val="23"/>
          <w:szCs w:val="23"/>
        </w:rPr>
      </w:pPr>
      <w:hyperlink r:id="rId11">
        <w:r w:rsidR="6CE33D43" w:rsidRPr="0D261929">
          <w:rPr>
            <w:rStyle w:val="Hyperlink"/>
            <w:rFonts w:ascii="Calibri" w:eastAsia="Calibri" w:hAnsi="Calibri" w:cs="Calibri"/>
            <w:sz w:val="31"/>
            <w:szCs w:val="31"/>
            <w:vertAlign w:val="superscript"/>
          </w:rPr>
          <w:t>https://www.mayoclinic.org/coronavirus-covid-19/vaccine-tracker</w:t>
        </w:r>
      </w:hyperlink>
    </w:p>
    <w:p w14:paraId="63302E1A" w14:textId="2BBCC3F6" w:rsidR="6CE33D43" w:rsidRDefault="00F77D29" w:rsidP="0D261929">
      <w:pPr>
        <w:spacing w:line="240" w:lineRule="exact"/>
        <w:jc w:val="center"/>
      </w:pPr>
      <w:hyperlink r:id="rId12">
        <w:r w:rsidR="6CE33D43" w:rsidRPr="24771899">
          <w:rPr>
            <w:rStyle w:val="Hyperlink"/>
            <w:rFonts w:ascii="Calibri" w:eastAsia="Calibri" w:hAnsi="Calibri" w:cs="Calibri"/>
            <w:sz w:val="31"/>
            <w:szCs w:val="31"/>
            <w:vertAlign w:val="superscript"/>
          </w:rPr>
          <w:t>https://usafacts.org/visualizations/coronavirus-covid-19-spread-map/</w:t>
        </w:r>
      </w:hyperlink>
    </w:p>
    <w:p w14:paraId="60D6C066" w14:textId="6F5B4EB4" w:rsidR="24771899" w:rsidRDefault="24771899" w:rsidP="24771899">
      <w:pPr>
        <w:spacing w:line="240" w:lineRule="exact"/>
        <w:jc w:val="center"/>
        <w:rPr>
          <w:rFonts w:ascii="Calibri" w:eastAsia="Calibri" w:hAnsi="Calibri" w:cs="Calibri"/>
          <w:sz w:val="31"/>
          <w:szCs w:val="31"/>
          <w:vertAlign w:val="superscript"/>
        </w:rPr>
      </w:pPr>
    </w:p>
    <w:p w14:paraId="1B9342DA" w14:textId="756E72F0" w:rsidR="0D9F0999" w:rsidRDefault="7D04B025" w:rsidP="24771899">
      <w:pPr>
        <w:jc w:val="center"/>
        <w:rPr>
          <w:b/>
          <w:bCs/>
          <w:sz w:val="36"/>
          <w:szCs w:val="36"/>
          <w:u w:val="single"/>
        </w:rPr>
      </w:pPr>
      <w:r w:rsidRPr="24771899">
        <w:rPr>
          <w:b/>
          <w:bCs/>
          <w:sz w:val="36"/>
          <w:szCs w:val="36"/>
          <w:u w:val="single"/>
        </w:rPr>
        <w:t>Data Description</w:t>
      </w:r>
    </w:p>
    <w:p w14:paraId="30A9FD54" w14:textId="15262FF3" w:rsidR="0D261929" w:rsidRDefault="32E681E5" w:rsidP="0D261929">
      <w:pPr>
        <w:rPr>
          <w:sz w:val="28"/>
          <w:szCs w:val="28"/>
        </w:rPr>
      </w:pPr>
      <w:r w:rsidRPr="24771899">
        <w:rPr>
          <w:sz w:val="28"/>
          <w:szCs w:val="28"/>
        </w:rPr>
        <w:t xml:space="preserve">The first dataset has 16 columns and 63,939 rows. We have taken this dataset from </w:t>
      </w:r>
      <w:r w:rsidR="61465037" w:rsidRPr="24771899">
        <w:rPr>
          <w:sz w:val="28"/>
          <w:szCs w:val="28"/>
        </w:rPr>
        <w:t>the Florida</w:t>
      </w:r>
      <w:r w:rsidRPr="24771899">
        <w:rPr>
          <w:sz w:val="28"/>
          <w:szCs w:val="28"/>
        </w:rPr>
        <w:t xml:space="preserve"> Department of Health’s website. It is a case line data of all counties of</w:t>
      </w:r>
      <w:r w:rsidR="0694FF8E" w:rsidRPr="24771899">
        <w:rPr>
          <w:sz w:val="28"/>
          <w:szCs w:val="28"/>
        </w:rPr>
        <w:t xml:space="preserve"> Florida from March 2020 to June 2020.</w:t>
      </w:r>
    </w:p>
    <w:p w14:paraId="2D166B06" w14:textId="0636B3CA" w:rsidR="1C1EECB3" w:rsidRDefault="1C1EECB3" w:rsidP="24771899">
      <w:pPr>
        <w:rPr>
          <w:sz w:val="28"/>
          <w:szCs w:val="28"/>
        </w:rPr>
      </w:pPr>
      <w:r w:rsidRPr="24771899">
        <w:rPr>
          <w:sz w:val="28"/>
          <w:szCs w:val="28"/>
        </w:rPr>
        <w:t xml:space="preserve">The </w:t>
      </w:r>
      <w:r w:rsidR="42C7FDD0" w:rsidRPr="24771899">
        <w:rPr>
          <w:sz w:val="28"/>
          <w:szCs w:val="28"/>
        </w:rPr>
        <w:t xml:space="preserve">second dataset is </w:t>
      </w:r>
      <w:r w:rsidR="389B3D1A" w:rsidRPr="24771899">
        <w:rPr>
          <w:sz w:val="28"/>
          <w:szCs w:val="28"/>
        </w:rPr>
        <w:t xml:space="preserve">the </w:t>
      </w:r>
      <w:r w:rsidR="42C7FDD0" w:rsidRPr="24771899">
        <w:rPr>
          <w:sz w:val="28"/>
          <w:szCs w:val="28"/>
        </w:rPr>
        <w:t>CRDT dat</w:t>
      </w:r>
      <w:r w:rsidR="5C833240" w:rsidRPr="24771899">
        <w:rPr>
          <w:sz w:val="28"/>
          <w:szCs w:val="28"/>
        </w:rPr>
        <w:t>a</w:t>
      </w:r>
      <w:r w:rsidR="42C7FDD0" w:rsidRPr="24771899">
        <w:rPr>
          <w:sz w:val="28"/>
          <w:szCs w:val="28"/>
        </w:rPr>
        <w:t xml:space="preserve">set which has </w:t>
      </w:r>
      <w:r w:rsidR="173A9CBB" w:rsidRPr="24771899">
        <w:rPr>
          <w:sz w:val="28"/>
          <w:szCs w:val="28"/>
        </w:rPr>
        <w:t xml:space="preserve">all the tracks of covid cases </w:t>
      </w:r>
      <w:r w:rsidR="5D09C4BE" w:rsidRPr="24771899">
        <w:rPr>
          <w:sz w:val="28"/>
          <w:szCs w:val="28"/>
        </w:rPr>
        <w:t xml:space="preserve">for various races and </w:t>
      </w:r>
      <w:r w:rsidR="266FDE32" w:rsidRPr="24771899">
        <w:rPr>
          <w:sz w:val="28"/>
          <w:szCs w:val="28"/>
        </w:rPr>
        <w:t>ethnicities</w:t>
      </w:r>
      <w:r w:rsidR="0EDF1CCC" w:rsidRPr="24771899">
        <w:rPr>
          <w:sz w:val="28"/>
          <w:szCs w:val="28"/>
        </w:rPr>
        <w:t xml:space="preserve"> from April 12,</w:t>
      </w:r>
      <w:r w:rsidR="63378CDD" w:rsidRPr="24771899">
        <w:rPr>
          <w:sz w:val="28"/>
          <w:szCs w:val="28"/>
        </w:rPr>
        <w:t xml:space="preserve"> 2020,</w:t>
      </w:r>
      <w:r w:rsidR="0EDF1CCC" w:rsidRPr="24771899">
        <w:rPr>
          <w:sz w:val="28"/>
          <w:szCs w:val="28"/>
        </w:rPr>
        <w:t xml:space="preserve"> to March 7, </w:t>
      </w:r>
      <w:r w:rsidR="6366DF54" w:rsidRPr="24771899">
        <w:rPr>
          <w:sz w:val="28"/>
          <w:szCs w:val="28"/>
        </w:rPr>
        <w:t>2021,</w:t>
      </w:r>
      <w:r w:rsidR="5D09C4BE" w:rsidRPr="24771899">
        <w:rPr>
          <w:sz w:val="28"/>
          <w:szCs w:val="28"/>
        </w:rPr>
        <w:t xml:space="preserve"> has 5320 observations and 54 variables in total</w:t>
      </w:r>
      <w:r w:rsidR="32723505" w:rsidRPr="24771899">
        <w:rPr>
          <w:sz w:val="28"/>
          <w:szCs w:val="28"/>
        </w:rPr>
        <w:t>.</w:t>
      </w:r>
    </w:p>
    <w:p w14:paraId="4916BD53" w14:textId="0A72CBE3" w:rsidR="6AB78F53" w:rsidRDefault="0694FF8E" w:rsidP="50A38397">
      <w:pPr>
        <w:rPr>
          <w:sz w:val="28"/>
          <w:szCs w:val="28"/>
        </w:rPr>
      </w:pPr>
      <w:r w:rsidRPr="24771899">
        <w:rPr>
          <w:sz w:val="28"/>
          <w:szCs w:val="28"/>
        </w:rPr>
        <w:t xml:space="preserve">The </w:t>
      </w:r>
      <w:r w:rsidR="3CA4BAD3" w:rsidRPr="24771899">
        <w:rPr>
          <w:sz w:val="28"/>
          <w:szCs w:val="28"/>
        </w:rPr>
        <w:t xml:space="preserve">third </w:t>
      </w:r>
      <w:r w:rsidRPr="24771899">
        <w:rPr>
          <w:sz w:val="28"/>
          <w:szCs w:val="28"/>
        </w:rPr>
        <w:t xml:space="preserve">dataset </w:t>
      </w:r>
      <w:r w:rsidR="00632A5A" w:rsidRPr="24771899">
        <w:rPr>
          <w:sz w:val="28"/>
          <w:szCs w:val="28"/>
        </w:rPr>
        <w:t xml:space="preserve">for </w:t>
      </w:r>
      <w:r w:rsidR="0068381A" w:rsidRPr="24771899">
        <w:rPr>
          <w:sz w:val="28"/>
          <w:szCs w:val="28"/>
        </w:rPr>
        <w:t xml:space="preserve">vaccination rate in urban and rural areas in </w:t>
      </w:r>
      <w:r w:rsidR="576EEE17" w:rsidRPr="24771899">
        <w:rPr>
          <w:sz w:val="28"/>
          <w:szCs w:val="28"/>
        </w:rPr>
        <w:t xml:space="preserve">the USA </w:t>
      </w:r>
      <w:proofErr w:type="spellStart"/>
      <w:r w:rsidR="576EEE17" w:rsidRPr="24771899">
        <w:rPr>
          <w:sz w:val="28"/>
          <w:szCs w:val="28"/>
        </w:rPr>
        <w:t>thatth</w:t>
      </w:r>
      <w:r w:rsidR="006025A6" w:rsidRPr="24771899">
        <w:rPr>
          <w:sz w:val="28"/>
          <w:szCs w:val="28"/>
        </w:rPr>
        <w:t>e</w:t>
      </w:r>
      <w:proofErr w:type="spellEnd"/>
      <w:r w:rsidR="006025A6" w:rsidRPr="24771899">
        <w:rPr>
          <w:sz w:val="28"/>
          <w:szCs w:val="28"/>
        </w:rPr>
        <w:t xml:space="preserve"> collected from </w:t>
      </w:r>
      <w:r w:rsidR="00125797" w:rsidRPr="24771899">
        <w:rPr>
          <w:sz w:val="28"/>
          <w:szCs w:val="28"/>
        </w:rPr>
        <w:t xml:space="preserve">3 websites </w:t>
      </w:r>
      <w:r w:rsidR="0008622C" w:rsidRPr="24771899">
        <w:rPr>
          <w:sz w:val="28"/>
          <w:szCs w:val="28"/>
        </w:rPr>
        <w:t xml:space="preserve">one is </w:t>
      </w:r>
      <w:r w:rsidR="00EA624A" w:rsidRPr="24771899">
        <w:rPr>
          <w:sz w:val="28"/>
          <w:szCs w:val="28"/>
        </w:rPr>
        <w:t xml:space="preserve">from </w:t>
      </w:r>
      <w:r w:rsidR="47CE5625" w:rsidRPr="24771899">
        <w:rPr>
          <w:sz w:val="28"/>
          <w:szCs w:val="28"/>
        </w:rPr>
        <w:t xml:space="preserve">the </w:t>
      </w:r>
      <w:r w:rsidR="00EA624A" w:rsidRPr="24771899">
        <w:rPr>
          <w:sz w:val="28"/>
          <w:szCs w:val="28"/>
        </w:rPr>
        <w:t>national popular</w:t>
      </w:r>
      <w:r w:rsidR="004F5814" w:rsidRPr="24771899">
        <w:rPr>
          <w:sz w:val="28"/>
          <w:szCs w:val="28"/>
        </w:rPr>
        <w:t xml:space="preserve"> vote</w:t>
      </w:r>
      <w:r w:rsidR="00B34709" w:rsidRPr="24771899">
        <w:rPr>
          <w:sz w:val="28"/>
          <w:szCs w:val="28"/>
        </w:rPr>
        <w:t xml:space="preserve"> to get the rural and urban </w:t>
      </w:r>
      <w:r w:rsidR="00C318CB" w:rsidRPr="24771899">
        <w:rPr>
          <w:sz w:val="28"/>
          <w:szCs w:val="28"/>
        </w:rPr>
        <w:t xml:space="preserve">area </w:t>
      </w:r>
      <w:r w:rsidR="2F9BB8D0" w:rsidRPr="24771899">
        <w:rPr>
          <w:sz w:val="28"/>
          <w:szCs w:val="28"/>
        </w:rPr>
        <w:t>population and</w:t>
      </w:r>
      <w:r w:rsidR="0055113C" w:rsidRPr="24771899">
        <w:rPr>
          <w:sz w:val="28"/>
          <w:szCs w:val="28"/>
        </w:rPr>
        <w:t xml:space="preserve"> </w:t>
      </w:r>
      <w:r w:rsidR="00083E40" w:rsidRPr="24771899">
        <w:rPr>
          <w:sz w:val="28"/>
          <w:szCs w:val="28"/>
        </w:rPr>
        <w:t>from the 2</w:t>
      </w:r>
      <w:r w:rsidR="00083E40" w:rsidRPr="24771899">
        <w:rPr>
          <w:sz w:val="28"/>
          <w:szCs w:val="28"/>
          <w:vertAlign w:val="superscript"/>
        </w:rPr>
        <w:t>nd</w:t>
      </w:r>
      <w:r w:rsidR="00083E40" w:rsidRPr="24771899">
        <w:rPr>
          <w:sz w:val="28"/>
          <w:szCs w:val="28"/>
        </w:rPr>
        <w:t xml:space="preserve"> website we got </w:t>
      </w:r>
      <w:r w:rsidR="00C3137D" w:rsidRPr="24771899">
        <w:rPr>
          <w:sz w:val="28"/>
          <w:szCs w:val="28"/>
        </w:rPr>
        <w:t xml:space="preserve">Data from vaccine-tracker to get the vaccination percentage of population in </w:t>
      </w:r>
      <w:r w:rsidR="14A0AEBB" w:rsidRPr="24771899">
        <w:rPr>
          <w:sz w:val="28"/>
          <w:szCs w:val="28"/>
        </w:rPr>
        <w:t>USA</w:t>
      </w:r>
      <w:r w:rsidR="004B73A8" w:rsidRPr="24771899">
        <w:rPr>
          <w:sz w:val="28"/>
          <w:szCs w:val="28"/>
        </w:rPr>
        <w:t xml:space="preserve"> </w:t>
      </w:r>
      <w:r w:rsidR="00844A19" w:rsidRPr="24771899">
        <w:rPr>
          <w:sz w:val="28"/>
          <w:szCs w:val="28"/>
        </w:rPr>
        <w:t>and the last one we got from</w:t>
      </w:r>
      <w:r w:rsidR="001142C4" w:rsidRPr="24771899">
        <w:rPr>
          <w:sz w:val="28"/>
          <w:szCs w:val="28"/>
        </w:rPr>
        <w:t xml:space="preserve"> USA facts</w:t>
      </w:r>
      <w:r w:rsidR="00017C01" w:rsidRPr="24771899">
        <w:rPr>
          <w:sz w:val="28"/>
          <w:szCs w:val="28"/>
        </w:rPr>
        <w:t xml:space="preserve"> to collect the data of covid cases and deaths </w:t>
      </w:r>
      <w:r w:rsidR="00320F7E" w:rsidRPr="24771899">
        <w:rPr>
          <w:sz w:val="28"/>
          <w:szCs w:val="28"/>
        </w:rPr>
        <w:t xml:space="preserve">totally we have </w:t>
      </w:r>
      <w:r w:rsidR="00615F33" w:rsidRPr="24771899">
        <w:rPr>
          <w:sz w:val="28"/>
          <w:szCs w:val="28"/>
        </w:rPr>
        <w:t xml:space="preserve">52 </w:t>
      </w:r>
      <w:r w:rsidR="001B4B51" w:rsidRPr="24771899">
        <w:rPr>
          <w:sz w:val="28"/>
          <w:szCs w:val="28"/>
        </w:rPr>
        <w:t>rows</w:t>
      </w:r>
      <w:r w:rsidR="00714BF9" w:rsidRPr="24771899">
        <w:rPr>
          <w:sz w:val="28"/>
          <w:szCs w:val="28"/>
        </w:rPr>
        <w:t xml:space="preserve"> of states in </w:t>
      </w:r>
      <w:r w:rsidR="37DCBCD9" w:rsidRPr="24771899">
        <w:rPr>
          <w:sz w:val="28"/>
          <w:szCs w:val="28"/>
        </w:rPr>
        <w:t>USA and</w:t>
      </w:r>
      <w:r w:rsidR="001B4B51" w:rsidRPr="24771899">
        <w:rPr>
          <w:sz w:val="28"/>
          <w:szCs w:val="28"/>
        </w:rPr>
        <w:t xml:space="preserve"> 11 columns </w:t>
      </w:r>
    </w:p>
    <w:p w14:paraId="3DF952C3" w14:textId="452C3B91" w:rsidR="2FB9920D" w:rsidRDefault="2FB9920D" w:rsidP="2FB9920D">
      <w:pPr>
        <w:rPr>
          <w:sz w:val="28"/>
          <w:szCs w:val="28"/>
        </w:rPr>
      </w:pPr>
    </w:p>
    <w:p w14:paraId="7B9AF929" w14:textId="008BBFF1" w:rsidR="19AFD423" w:rsidRDefault="19AFD423" w:rsidP="19AFD423">
      <w:pPr>
        <w:rPr>
          <w:sz w:val="28"/>
          <w:szCs w:val="28"/>
        </w:rPr>
      </w:pPr>
    </w:p>
    <w:p w14:paraId="30AE80A5" w14:textId="3702092B" w:rsidR="19AFD423" w:rsidRDefault="19AFD423" w:rsidP="19AFD423">
      <w:pPr>
        <w:rPr>
          <w:sz w:val="28"/>
          <w:szCs w:val="28"/>
        </w:rPr>
      </w:pPr>
    </w:p>
    <w:p w14:paraId="29CA7F8D" w14:textId="3702092B" w:rsidR="2A2F358A" w:rsidRDefault="2A2F358A">
      <w:r>
        <w:br w:type="page"/>
      </w:r>
    </w:p>
    <w:p w14:paraId="1285E793" w14:textId="26A4D6AC" w:rsidR="19AFD423" w:rsidRDefault="04567C16" w:rsidP="24771899">
      <w:pPr>
        <w:jc w:val="center"/>
        <w:rPr>
          <w:b/>
          <w:bCs/>
          <w:sz w:val="36"/>
          <w:szCs w:val="36"/>
          <w:u w:val="single"/>
        </w:rPr>
      </w:pPr>
      <w:r w:rsidRPr="24771899">
        <w:rPr>
          <w:b/>
          <w:bCs/>
          <w:sz w:val="36"/>
          <w:szCs w:val="36"/>
          <w:u w:val="single"/>
        </w:rPr>
        <w:lastRenderedPageBreak/>
        <w:t>Data Preprocessing Steps</w:t>
      </w:r>
    </w:p>
    <w:p w14:paraId="78DE3760" w14:textId="79FF8369" w:rsidR="553F472B" w:rsidRDefault="553F472B" w:rsidP="63E7F9D7">
      <w:pPr>
        <w:rPr>
          <w:sz w:val="28"/>
          <w:szCs w:val="28"/>
        </w:rPr>
      </w:pPr>
    </w:p>
    <w:p w14:paraId="12938647" w14:textId="79FF8369" w:rsidR="034CD972" w:rsidRDefault="034CD972" w:rsidP="24771899">
      <w:pPr>
        <w:pStyle w:val="Heading1"/>
        <w:rPr>
          <w:rFonts w:ascii="Open Sans" w:eastAsia="Open Sans" w:hAnsi="Open Sans" w:cs="Open Sans"/>
          <w:b/>
          <w:bCs/>
          <w:caps w:val="0"/>
          <w:sz w:val="28"/>
          <w:szCs w:val="28"/>
        </w:rPr>
      </w:pPr>
      <w:r w:rsidRPr="24771899">
        <w:rPr>
          <w:rFonts w:ascii="Open Sans" w:eastAsia="Open Sans" w:hAnsi="Open Sans" w:cs="Open Sans"/>
          <w:b/>
          <w:bCs/>
          <w:caps w:val="0"/>
          <w:sz w:val="28"/>
          <w:szCs w:val="28"/>
        </w:rPr>
        <w:t>Florida COVID-19 Case-Line Dataset</w:t>
      </w:r>
    </w:p>
    <w:p w14:paraId="1CBEDC0C" w14:textId="2339C8A7" w:rsidR="5E708ACE" w:rsidRDefault="2868C587" w:rsidP="24771899">
      <w:pPr>
        <w:rPr>
          <w:sz w:val="28"/>
          <w:szCs w:val="28"/>
        </w:rPr>
      </w:pPr>
      <w:r w:rsidRPr="24771899">
        <w:rPr>
          <w:sz w:val="28"/>
          <w:szCs w:val="28"/>
        </w:rPr>
        <w:t xml:space="preserve">The data prepossessing </w:t>
      </w:r>
      <w:r w:rsidR="09CBA4D4" w:rsidRPr="24771899">
        <w:rPr>
          <w:sz w:val="28"/>
          <w:szCs w:val="28"/>
        </w:rPr>
        <w:t>steps</w:t>
      </w:r>
      <w:r w:rsidR="4FC52960" w:rsidRPr="24771899">
        <w:rPr>
          <w:sz w:val="28"/>
          <w:szCs w:val="28"/>
        </w:rPr>
        <w:t xml:space="preserve"> </w:t>
      </w:r>
      <w:r w:rsidR="715EB03C" w:rsidRPr="24771899">
        <w:rPr>
          <w:sz w:val="28"/>
          <w:szCs w:val="28"/>
        </w:rPr>
        <w:t xml:space="preserve">included </w:t>
      </w:r>
      <w:r w:rsidR="1AD7C003" w:rsidRPr="24771899">
        <w:rPr>
          <w:sz w:val="28"/>
          <w:szCs w:val="28"/>
        </w:rPr>
        <w:t xml:space="preserve">the following steps: </w:t>
      </w:r>
    </w:p>
    <w:p w14:paraId="004173E1" w14:textId="564C86EB" w:rsidR="5E708ACE" w:rsidRDefault="1AD7C003" w:rsidP="24771899">
      <w:pPr>
        <w:pStyle w:val="ListParagraph"/>
        <w:numPr>
          <w:ilvl w:val="0"/>
          <w:numId w:val="10"/>
        </w:numPr>
        <w:rPr>
          <w:sz w:val="28"/>
          <w:szCs w:val="28"/>
        </w:rPr>
      </w:pPr>
      <w:r w:rsidRPr="24771899">
        <w:rPr>
          <w:sz w:val="28"/>
          <w:szCs w:val="28"/>
        </w:rPr>
        <w:t>Importing the dataset.</w:t>
      </w:r>
    </w:p>
    <w:p w14:paraId="0B3685A5" w14:textId="00ADCFE6" w:rsidR="5E708ACE" w:rsidRDefault="1AD7C003" w:rsidP="24771899">
      <w:pPr>
        <w:pStyle w:val="ListParagraph"/>
        <w:numPr>
          <w:ilvl w:val="0"/>
          <w:numId w:val="10"/>
        </w:numPr>
        <w:rPr>
          <w:sz w:val="28"/>
          <w:szCs w:val="28"/>
        </w:rPr>
      </w:pPr>
      <w:r w:rsidRPr="24771899">
        <w:rPr>
          <w:sz w:val="28"/>
          <w:szCs w:val="28"/>
        </w:rPr>
        <w:t>D</w:t>
      </w:r>
      <w:r w:rsidR="715EB03C" w:rsidRPr="24771899">
        <w:rPr>
          <w:sz w:val="28"/>
          <w:szCs w:val="28"/>
        </w:rPr>
        <w:t xml:space="preserve">etermining </w:t>
      </w:r>
      <w:r w:rsidR="443C0BC6" w:rsidRPr="24771899">
        <w:rPr>
          <w:sz w:val="28"/>
          <w:szCs w:val="28"/>
        </w:rPr>
        <w:t>the variable types</w:t>
      </w:r>
      <w:r w:rsidR="6C6DF322" w:rsidRPr="24771899">
        <w:rPr>
          <w:sz w:val="28"/>
          <w:szCs w:val="28"/>
        </w:rPr>
        <w:t xml:space="preserve"> to understand how each variable could be used to process the data</w:t>
      </w:r>
      <w:r w:rsidR="4B2FDE8E" w:rsidRPr="24771899">
        <w:rPr>
          <w:sz w:val="28"/>
          <w:szCs w:val="28"/>
        </w:rPr>
        <w:t xml:space="preserve">. </w:t>
      </w:r>
    </w:p>
    <w:p w14:paraId="79527DDE" w14:textId="1009577D" w:rsidR="5E708ACE" w:rsidRDefault="597CA534" w:rsidP="24771899">
      <w:pPr>
        <w:pStyle w:val="ListParagraph"/>
        <w:numPr>
          <w:ilvl w:val="0"/>
          <w:numId w:val="10"/>
        </w:numPr>
        <w:rPr>
          <w:sz w:val="28"/>
          <w:szCs w:val="28"/>
        </w:rPr>
      </w:pPr>
      <w:r w:rsidRPr="24771899">
        <w:rPr>
          <w:sz w:val="28"/>
          <w:szCs w:val="28"/>
        </w:rPr>
        <w:t>D</w:t>
      </w:r>
      <w:r w:rsidR="36AA31D9" w:rsidRPr="24771899">
        <w:rPr>
          <w:sz w:val="28"/>
          <w:szCs w:val="28"/>
        </w:rPr>
        <w:t xml:space="preserve">etermine which columns contained missing data as well as the </w:t>
      </w:r>
      <w:r w:rsidR="1AC54589" w:rsidRPr="24771899">
        <w:rPr>
          <w:sz w:val="28"/>
          <w:szCs w:val="28"/>
        </w:rPr>
        <w:t xml:space="preserve">total </w:t>
      </w:r>
      <w:r w:rsidR="36AA31D9" w:rsidRPr="24771899">
        <w:rPr>
          <w:sz w:val="28"/>
          <w:szCs w:val="28"/>
        </w:rPr>
        <w:t>number</w:t>
      </w:r>
      <w:r w:rsidR="4DDE94D4" w:rsidRPr="24771899">
        <w:rPr>
          <w:sz w:val="28"/>
          <w:szCs w:val="28"/>
        </w:rPr>
        <w:t xml:space="preserve"> missing data </w:t>
      </w:r>
      <w:r w:rsidR="50E301B0" w:rsidRPr="24771899">
        <w:rPr>
          <w:sz w:val="28"/>
          <w:szCs w:val="28"/>
        </w:rPr>
        <w:t xml:space="preserve">for </w:t>
      </w:r>
      <w:r w:rsidR="4DDE94D4" w:rsidRPr="24771899">
        <w:rPr>
          <w:sz w:val="28"/>
          <w:szCs w:val="28"/>
        </w:rPr>
        <w:t>each</w:t>
      </w:r>
      <w:r w:rsidR="36AA31D9" w:rsidRPr="24771899">
        <w:rPr>
          <w:sz w:val="28"/>
          <w:szCs w:val="28"/>
        </w:rPr>
        <w:t xml:space="preserve"> row</w:t>
      </w:r>
      <w:r w:rsidR="68BD241F" w:rsidRPr="24771899">
        <w:rPr>
          <w:sz w:val="28"/>
          <w:szCs w:val="28"/>
        </w:rPr>
        <w:t xml:space="preserve"> by using the </w:t>
      </w:r>
      <w:proofErr w:type="spellStart"/>
      <w:r w:rsidR="68BD241F" w:rsidRPr="24771899">
        <w:rPr>
          <w:sz w:val="28"/>
          <w:szCs w:val="28"/>
        </w:rPr>
        <w:t>ColSum</w:t>
      </w:r>
      <w:r w:rsidR="2E057829" w:rsidRPr="24771899">
        <w:rPr>
          <w:sz w:val="28"/>
          <w:szCs w:val="28"/>
        </w:rPr>
        <w:t>s</w:t>
      </w:r>
      <w:proofErr w:type="spellEnd"/>
      <w:r w:rsidR="68BD241F" w:rsidRPr="24771899">
        <w:rPr>
          <w:sz w:val="28"/>
          <w:szCs w:val="28"/>
        </w:rPr>
        <w:t xml:space="preserve"> processing step in R</w:t>
      </w:r>
      <w:r w:rsidR="39A4938C" w:rsidRPr="24771899">
        <w:rPr>
          <w:sz w:val="28"/>
          <w:szCs w:val="28"/>
        </w:rPr>
        <w:t xml:space="preserve">. </w:t>
      </w:r>
    </w:p>
    <w:p w14:paraId="7E5EDB9B" w14:textId="04C0F0F3" w:rsidR="5E708ACE" w:rsidRDefault="39A4938C" w:rsidP="24771899">
      <w:pPr>
        <w:pStyle w:val="ListParagraph"/>
        <w:numPr>
          <w:ilvl w:val="1"/>
          <w:numId w:val="10"/>
        </w:numPr>
        <w:rPr>
          <w:sz w:val="28"/>
          <w:szCs w:val="28"/>
        </w:rPr>
      </w:pPr>
      <w:r w:rsidRPr="24771899">
        <w:rPr>
          <w:sz w:val="28"/>
          <w:szCs w:val="28"/>
        </w:rPr>
        <w:t>The</w:t>
      </w:r>
      <w:r w:rsidR="1746F962" w:rsidRPr="24771899">
        <w:rPr>
          <w:sz w:val="28"/>
          <w:szCs w:val="28"/>
        </w:rPr>
        <w:t xml:space="preserve"> Age Variable contained 20 rows of missing data</w:t>
      </w:r>
    </w:p>
    <w:p w14:paraId="7116C972" w14:textId="657AAFB0" w:rsidR="5E708ACE" w:rsidRDefault="39A4938C" w:rsidP="24771899">
      <w:pPr>
        <w:pStyle w:val="ListParagraph"/>
        <w:numPr>
          <w:ilvl w:val="1"/>
          <w:numId w:val="10"/>
        </w:numPr>
        <w:rPr>
          <w:sz w:val="28"/>
          <w:szCs w:val="28"/>
        </w:rPr>
      </w:pPr>
      <w:r w:rsidRPr="24771899">
        <w:rPr>
          <w:sz w:val="28"/>
          <w:szCs w:val="28"/>
        </w:rPr>
        <w:t xml:space="preserve">Origin Variable </w:t>
      </w:r>
      <w:r w:rsidR="55EBDE93" w:rsidRPr="24771899">
        <w:rPr>
          <w:sz w:val="28"/>
          <w:szCs w:val="28"/>
        </w:rPr>
        <w:t>had</w:t>
      </w:r>
      <w:r w:rsidRPr="24771899">
        <w:rPr>
          <w:sz w:val="28"/>
          <w:szCs w:val="28"/>
        </w:rPr>
        <w:t xml:space="preserve"> 59,067</w:t>
      </w:r>
    </w:p>
    <w:p w14:paraId="46E5B089" w14:textId="53700A01" w:rsidR="5E708ACE" w:rsidRDefault="294BB568" w:rsidP="24771899">
      <w:pPr>
        <w:pStyle w:val="ListParagraph"/>
        <w:numPr>
          <w:ilvl w:val="1"/>
          <w:numId w:val="10"/>
        </w:numPr>
        <w:rPr>
          <w:sz w:val="28"/>
          <w:szCs w:val="28"/>
        </w:rPr>
      </w:pPr>
      <w:r w:rsidRPr="24771899">
        <w:rPr>
          <w:sz w:val="28"/>
          <w:szCs w:val="28"/>
        </w:rPr>
        <w:t>E</w:t>
      </w:r>
      <w:r w:rsidR="0D457767" w:rsidRPr="24771899">
        <w:rPr>
          <w:sz w:val="28"/>
          <w:szCs w:val="28"/>
        </w:rPr>
        <w:t xml:space="preserve">D Visit Variable </w:t>
      </w:r>
      <w:r w:rsidR="49F942CF" w:rsidRPr="24771899">
        <w:rPr>
          <w:sz w:val="28"/>
          <w:szCs w:val="28"/>
        </w:rPr>
        <w:t xml:space="preserve">had </w:t>
      </w:r>
      <w:r w:rsidR="0D457767" w:rsidRPr="24771899">
        <w:rPr>
          <w:sz w:val="28"/>
          <w:szCs w:val="28"/>
        </w:rPr>
        <w:t>2347 rows</w:t>
      </w:r>
    </w:p>
    <w:p w14:paraId="59E8A29B" w14:textId="225E3366" w:rsidR="5E708ACE" w:rsidRDefault="403FB669" w:rsidP="24771899">
      <w:pPr>
        <w:pStyle w:val="ListParagraph"/>
        <w:numPr>
          <w:ilvl w:val="1"/>
          <w:numId w:val="10"/>
        </w:numPr>
        <w:rPr>
          <w:sz w:val="28"/>
          <w:szCs w:val="28"/>
        </w:rPr>
      </w:pPr>
      <w:r w:rsidRPr="24771899">
        <w:rPr>
          <w:sz w:val="28"/>
          <w:szCs w:val="28"/>
        </w:rPr>
        <w:t xml:space="preserve"> </w:t>
      </w:r>
      <w:r w:rsidR="6CE65E75" w:rsidRPr="24771899">
        <w:rPr>
          <w:sz w:val="28"/>
          <w:szCs w:val="28"/>
        </w:rPr>
        <w:t>Hospitalized</w:t>
      </w:r>
      <w:r w:rsidR="73874267" w:rsidRPr="24771899">
        <w:rPr>
          <w:sz w:val="28"/>
          <w:szCs w:val="28"/>
        </w:rPr>
        <w:t xml:space="preserve"> Variable</w:t>
      </w:r>
      <w:r w:rsidR="6CE65E75" w:rsidRPr="24771899">
        <w:rPr>
          <w:sz w:val="28"/>
          <w:szCs w:val="28"/>
        </w:rPr>
        <w:t xml:space="preserve"> 473 rows</w:t>
      </w:r>
    </w:p>
    <w:p w14:paraId="09B3AD24" w14:textId="242A04DA" w:rsidR="5E708ACE" w:rsidRDefault="2E71F467" w:rsidP="24771899">
      <w:pPr>
        <w:pStyle w:val="ListParagraph"/>
        <w:numPr>
          <w:ilvl w:val="1"/>
          <w:numId w:val="10"/>
        </w:numPr>
        <w:rPr>
          <w:sz w:val="28"/>
          <w:szCs w:val="28"/>
        </w:rPr>
      </w:pPr>
      <w:r w:rsidRPr="24771899">
        <w:rPr>
          <w:sz w:val="28"/>
          <w:szCs w:val="28"/>
        </w:rPr>
        <w:t xml:space="preserve">Contact had </w:t>
      </w:r>
      <w:r w:rsidR="3775D292" w:rsidRPr="24771899">
        <w:rPr>
          <w:sz w:val="28"/>
          <w:szCs w:val="28"/>
        </w:rPr>
        <w:t>5941 rows of missing date</w:t>
      </w:r>
    </w:p>
    <w:p w14:paraId="0947E7FC" w14:textId="015C1AD5" w:rsidR="5E708ACE" w:rsidRDefault="3775D292" w:rsidP="24771899">
      <w:pPr>
        <w:pStyle w:val="ListParagraph"/>
        <w:numPr>
          <w:ilvl w:val="1"/>
          <w:numId w:val="10"/>
        </w:numPr>
        <w:rPr>
          <w:sz w:val="28"/>
          <w:szCs w:val="28"/>
        </w:rPr>
      </w:pPr>
      <w:r w:rsidRPr="24771899">
        <w:rPr>
          <w:sz w:val="28"/>
          <w:szCs w:val="28"/>
        </w:rPr>
        <w:t xml:space="preserve">The </w:t>
      </w:r>
      <w:r w:rsidR="2E71F467" w:rsidRPr="24771899">
        <w:rPr>
          <w:sz w:val="28"/>
          <w:szCs w:val="28"/>
        </w:rPr>
        <w:t>Died column had 61,152 missing</w:t>
      </w:r>
      <w:r w:rsidR="1725E211" w:rsidRPr="24771899">
        <w:rPr>
          <w:sz w:val="28"/>
          <w:szCs w:val="28"/>
        </w:rPr>
        <w:t xml:space="preserve"> rows of </w:t>
      </w:r>
      <w:r w:rsidR="086C8851" w:rsidRPr="24771899">
        <w:rPr>
          <w:sz w:val="28"/>
          <w:szCs w:val="28"/>
        </w:rPr>
        <w:t>data;</w:t>
      </w:r>
      <w:r w:rsidR="1725E211" w:rsidRPr="24771899">
        <w:rPr>
          <w:sz w:val="28"/>
          <w:szCs w:val="28"/>
        </w:rPr>
        <w:t xml:space="preserve"> however, it was concluded that if</w:t>
      </w:r>
      <w:r w:rsidR="4E6B7860" w:rsidRPr="24771899">
        <w:rPr>
          <w:sz w:val="28"/>
          <w:szCs w:val="28"/>
        </w:rPr>
        <w:t xml:space="preserve"> the row contained </w:t>
      </w:r>
      <w:r w:rsidR="26A2B2EE" w:rsidRPr="24771899">
        <w:rPr>
          <w:sz w:val="28"/>
          <w:szCs w:val="28"/>
        </w:rPr>
        <w:t>NA,</w:t>
      </w:r>
      <w:r w:rsidR="4E6B7860" w:rsidRPr="24771899">
        <w:rPr>
          <w:sz w:val="28"/>
          <w:szCs w:val="28"/>
        </w:rPr>
        <w:t xml:space="preserve"> then it was safe to assume that the patient did not die.</w:t>
      </w:r>
      <w:r w:rsidR="0F04BE65" w:rsidRPr="24771899">
        <w:rPr>
          <w:sz w:val="28"/>
          <w:szCs w:val="28"/>
        </w:rPr>
        <w:t xml:space="preserve"> </w:t>
      </w:r>
    </w:p>
    <w:p w14:paraId="224E7C51" w14:textId="0D098937" w:rsidR="5E708ACE" w:rsidRDefault="0F04BE65" w:rsidP="24771899">
      <w:pPr>
        <w:pStyle w:val="ListParagraph"/>
        <w:numPr>
          <w:ilvl w:val="0"/>
          <w:numId w:val="10"/>
        </w:numPr>
        <w:rPr>
          <w:sz w:val="28"/>
          <w:szCs w:val="28"/>
        </w:rPr>
      </w:pPr>
      <w:r w:rsidRPr="24771899">
        <w:rPr>
          <w:sz w:val="28"/>
          <w:szCs w:val="28"/>
        </w:rPr>
        <w:t>Replaced m</w:t>
      </w:r>
      <w:r w:rsidR="7F4E8CD9" w:rsidRPr="24771899">
        <w:rPr>
          <w:sz w:val="28"/>
          <w:szCs w:val="28"/>
        </w:rPr>
        <w:t xml:space="preserve">issing </w:t>
      </w:r>
      <w:r w:rsidR="766A96F3" w:rsidRPr="24771899">
        <w:rPr>
          <w:sz w:val="28"/>
          <w:szCs w:val="28"/>
        </w:rPr>
        <w:t>values</w:t>
      </w:r>
    </w:p>
    <w:p w14:paraId="66A8CEA3" w14:textId="468A76CC" w:rsidR="5E708ACE" w:rsidRDefault="47430D32" w:rsidP="24771899">
      <w:pPr>
        <w:pStyle w:val="ListParagraph"/>
        <w:numPr>
          <w:ilvl w:val="1"/>
          <w:numId w:val="10"/>
        </w:numPr>
        <w:rPr>
          <w:sz w:val="28"/>
          <w:szCs w:val="28"/>
        </w:rPr>
      </w:pPr>
      <w:r w:rsidRPr="24771899">
        <w:rPr>
          <w:sz w:val="28"/>
          <w:szCs w:val="28"/>
        </w:rPr>
        <w:t>Missing values</w:t>
      </w:r>
      <w:r w:rsidR="686C9A96" w:rsidRPr="24771899">
        <w:rPr>
          <w:sz w:val="28"/>
          <w:szCs w:val="28"/>
        </w:rPr>
        <w:t xml:space="preserve"> in the Died column were replaced with ‘No’</w:t>
      </w:r>
      <w:r w:rsidR="493198AC" w:rsidRPr="24771899">
        <w:rPr>
          <w:sz w:val="28"/>
          <w:szCs w:val="28"/>
        </w:rPr>
        <w:t xml:space="preserve"> by aggregating </w:t>
      </w:r>
      <w:r w:rsidR="4F982F10" w:rsidRPr="24771899">
        <w:rPr>
          <w:sz w:val="28"/>
          <w:szCs w:val="28"/>
        </w:rPr>
        <w:t>and creating a table</w:t>
      </w:r>
      <w:r w:rsidR="686C9A96" w:rsidRPr="24771899">
        <w:rPr>
          <w:sz w:val="28"/>
          <w:szCs w:val="28"/>
        </w:rPr>
        <w:t>.</w:t>
      </w:r>
      <w:r w:rsidR="65E2747F" w:rsidRPr="24771899">
        <w:rPr>
          <w:sz w:val="28"/>
          <w:szCs w:val="28"/>
        </w:rPr>
        <w:t xml:space="preserve"> </w:t>
      </w:r>
    </w:p>
    <w:p w14:paraId="02770E31" w14:textId="77F24BDD" w:rsidR="5E708ACE" w:rsidRDefault="65E2747F" w:rsidP="24771899">
      <w:pPr>
        <w:pStyle w:val="ListParagraph"/>
        <w:numPr>
          <w:ilvl w:val="1"/>
          <w:numId w:val="10"/>
        </w:numPr>
        <w:rPr>
          <w:sz w:val="28"/>
          <w:szCs w:val="28"/>
        </w:rPr>
      </w:pPr>
      <w:r w:rsidRPr="24771899">
        <w:rPr>
          <w:sz w:val="28"/>
          <w:szCs w:val="28"/>
        </w:rPr>
        <w:t>For the Age column,</w:t>
      </w:r>
      <w:r w:rsidR="59180D38" w:rsidRPr="24771899">
        <w:rPr>
          <w:sz w:val="28"/>
          <w:szCs w:val="28"/>
        </w:rPr>
        <w:t xml:space="preserve"> the mean of Age </w:t>
      </w:r>
      <w:r w:rsidR="44232E15" w:rsidRPr="24771899">
        <w:rPr>
          <w:sz w:val="28"/>
          <w:szCs w:val="28"/>
        </w:rPr>
        <w:t xml:space="preserve">was </w:t>
      </w:r>
      <w:r w:rsidR="59180D38" w:rsidRPr="24771899">
        <w:rPr>
          <w:sz w:val="28"/>
          <w:szCs w:val="28"/>
        </w:rPr>
        <w:t>calculated using na.rm to ignore the missing values</w:t>
      </w:r>
      <w:r w:rsidR="7806C8A0" w:rsidRPr="24771899">
        <w:rPr>
          <w:sz w:val="28"/>
          <w:szCs w:val="28"/>
        </w:rPr>
        <w:t xml:space="preserve"> - for which the mean was then used to replace the 20 missing rows of data.</w:t>
      </w:r>
      <w:r w:rsidR="686C9A96" w:rsidRPr="24771899">
        <w:rPr>
          <w:sz w:val="28"/>
          <w:szCs w:val="28"/>
        </w:rPr>
        <w:t xml:space="preserve"> </w:t>
      </w:r>
    </w:p>
    <w:p w14:paraId="0070F7C6" w14:textId="298F9D7F" w:rsidR="5E708ACE" w:rsidRDefault="7B8D8337" w:rsidP="24771899">
      <w:pPr>
        <w:pStyle w:val="ListParagraph"/>
        <w:numPr>
          <w:ilvl w:val="0"/>
          <w:numId w:val="10"/>
        </w:numPr>
        <w:rPr>
          <w:sz w:val="28"/>
          <w:szCs w:val="28"/>
        </w:rPr>
      </w:pPr>
      <w:r w:rsidRPr="24771899">
        <w:rPr>
          <w:sz w:val="28"/>
          <w:szCs w:val="28"/>
        </w:rPr>
        <w:t>Create plots to determine outliers and correlations.</w:t>
      </w:r>
    </w:p>
    <w:p w14:paraId="11536307" w14:textId="4CBA54C1" w:rsidR="5E708ACE" w:rsidRDefault="163E66A9" w:rsidP="24771899">
      <w:pPr>
        <w:pStyle w:val="ListParagraph"/>
        <w:numPr>
          <w:ilvl w:val="1"/>
          <w:numId w:val="10"/>
        </w:numPr>
        <w:rPr>
          <w:sz w:val="28"/>
          <w:szCs w:val="28"/>
        </w:rPr>
      </w:pPr>
      <w:r w:rsidRPr="24771899">
        <w:rPr>
          <w:sz w:val="28"/>
          <w:szCs w:val="28"/>
        </w:rPr>
        <w:t xml:space="preserve">A histogram was created to show the Age </w:t>
      </w:r>
      <w:r w:rsidR="7D1638D3" w:rsidRPr="24771899">
        <w:rPr>
          <w:sz w:val="28"/>
          <w:szCs w:val="28"/>
        </w:rPr>
        <w:t xml:space="preserve">plot after the missing values were replaced. </w:t>
      </w:r>
    </w:p>
    <w:p w14:paraId="7254101B" w14:textId="5E8AF9FB" w:rsidR="5E708ACE" w:rsidRDefault="30D60C82" w:rsidP="24771899">
      <w:pPr>
        <w:pStyle w:val="ListParagraph"/>
        <w:numPr>
          <w:ilvl w:val="1"/>
          <w:numId w:val="10"/>
        </w:numPr>
        <w:rPr>
          <w:sz w:val="28"/>
          <w:szCs w:val="28"/>
        </w:rPr>
      </w:pPr>
      <w:r w:rsidRPr="24771899">
        <w:rPr>
          <w:sz w:val="28"/>
          <w:szCs w:val="28"/>
        </w:rPr>
        <w:t>A table to aggregate the numbers for Age Group was created</w:t>
      </w:r>
      <w:r w:rsidR="648D92BF" w:rsidRPr="24771899">
        <w:rPr>
          <w:sz w:val="28"/>
          <w:szCs w:val="28"/>
        </w:rPr>
        <w:t xml:space="preserve"> along with a Bar Plo</w:t>
      </w:r>
      <w:r w:rsidR="429F33E6" w:rsidRPr="24771899">
        <w:rPr>
          <w:sz w:val="28"/>
          <w:szCs w:val="28"/>
        </w:rPr>
        <w:t>t</w:t>
      </w:r>
      <w:r w:rsidR="648D92BF" w:rsidRPr="24771899">
        <w:rPr>
          <w:sz w:val="28"/>
          <w:szCs w:val="28"/>
        </w:rPr>
        <w:t>.</w:t>
      </w:r>
    </w:p>
    <w:p w14:paraId="4B37C8FF" w14:textId="012FC169" w:rsidR="5E708ACE" w:rsidRDefault="05204841" w:rsidP="24771899">
      <w:pPr>
        <w:pStyle w:val="ListParagraph"/>
        <w:numPr>
          <w:ilvl w:val="1"/>
          <w:numId w:val="10"/>
        </w:numPr>
        <w:rPr>
          <w:sz w:val="28"/>
          <w:szCs w:val="28"/>
        </w:rPr>
      </w:pPr>
      <w:r w:rsidRPr="24771899">
        <w:rPr>
          <w:sz w:val="28"/>
          <w:szCs w:val="28"/>
        </w:rPr>
        <w:t>A Bar Plot and Pie Chart was created for the Died column.</w:t>
      </w:r>
    </w:p>
    <w:p w14:paraId="4B9D3EDD" w14:textId="0AD557A6" w:rsidR="6A9FC2E2" w:rsidRDefault="6A9FC2E2" w:rsidP="24771899">
      <w:pPr>
        <w:rPr>
          <w:sz w:val="28"/>
          <w:szCs w:val="28"/>
        </w:rPr>
      </w:pPr>
    </w:p>
    <w:p w14:paraId="6B203406" w14:textId="1E9CBBAF" w:rsidR="6A9FC2E2" w:rsidRDefault="2F1C266C" w:rsidP="24771899">
      <w:pPr>
        <w:pStyle w:val="Heading1"/>
        <w:rPr>
          <w:rFonts w:ascii="Open Sans" w:eastAsia="Open Sans" w:hAnsi="Open Sans" w:cs="Open Sans"/>
          <w:b/>
          <w:bCs/>
          <w:caps w:val="0"/>
          <w:sz w:val="28"/>
          <w:szCs w:val="28"/>
        </w:rPr>
      </w:pPr>
      <w:r w:rsidRPr="24771899">
        <w:rPr>
          <w:rFonts w:ascii="Open Sans" w:eastAsia="Open Sans" w:hAnsi="Open Sans" w:cs="Open Sans"/>
          <w:b/>
          <w:bCs/>
          <w:caps w:val="0"/>
          <w:sz w:val="28"/>
          <w:szCs w:val="28"/>
        </w:rPr>
        <w:lastRenderedPageBreak/>
        <w:t>CRDT</w:t>
      </w:r>
      <w:r w:rsidR="5226FC1F" w:rsidRPr="24771899">
        <w:rPr>
          <w:rFonts w:ascii="Open Sans" w:eastAsia="Open Sans" w:hAnsi="Open Sans" w:cs="Open Sans"/>
          <w:b/>
          <w:bCs/>
          <w:caps w:val="0"/>
          <w:sz w:val="28"/>
          <w:szCs w:val="28"/>
        </w:rPr>
        <w:t>: All Race &amp; Ethnicity Covid Data:</w:t>
      </w:r>
    </w:p>
    <w:p w14:paraId="4820B39F" w14:textId="5909BFB5" w:rsidR="6A9FC2E2" w:rsidRDefault="7F8762F4" w:rsidP="24771899">
      <w:pPr>
        <w:rPr>
          <w:sz w:val="28"/>
          <w:szCs w:val="28"/>
        </w:rPr>
      </w:pPr>
      <w:r w:rsidRPr="24771899">
        <w:rPr>
          <w:sz w:val="28"/>
          <w:szCs w:val="28"/>
        </w:rPr>
        <w:t>1</w:t>
      </w:r>
      <w:r w:rsidR="00ED2273">
        <w:rPr>
          <w:sz w:val="28"/>
          <w:szCs w:val="28"/>
        </w:rPr>
        <w:t xml:space="preserve">. </w:t>
      </w:r>
      <w:r w:rsidR="1A396F51" w:rsidRPr="24771899">
        <w:rPr>
          <w:sz w:val="28"/>
          <w:szCs w:val="28"/>
        </w:rPr>
        <w:t xml:space="preserve"> </w:t>
      </w:r>
      <w:r w:rsidR="00ED2273">
        <w:rPr>
          <w:sz w:val="28"/>
          <w:szCs w:val="28"/>
        </w:rPr>
        <w:t xml:space="preserve"> </w:t>
      </w:r>
      <w:r w:rsidR="1A396F51" w:rsidRPr="24771899">
        <w:rPr>
          <w:sz w:val="28"/>
          <w:szCs w:val="28"/>
        </w:rPr>
        <w:t>Importing</w:t>
      </w:r>
      <w:r w:rsidR="3DC2695E" w:rsidRPr="24771899">
        <w:rPr>
          <w:sz w:val="28"/>
          <w:szCs w:val="28"/>
        </w:rPr>
        <w:t xml:space="preserve"> the dataset</w:t>
      </w:r>
      <w:r w:rsidR="33F9DD20" w:rsidRPr="24771899">
        <w:rPr>
          <w:sz w:val="28"/>
          <w:szCs w:val="28"/>
        </w:rPr>
        <w:t>:</w:t>
      </w:r>
    </w:p>
    <w:p w14:paraId="3D96BF13" w14:textId="012AB2E8" w:rsidR="6A9FC2E2" w:rsidRDefault="33F9DD20" w:rsidP="24771899">
      <w:pPr>
        <w:rPr>
          <w:sz w:val="28"/>
          <w:szCs w:val="28"/>
        </w:rPr>
      </w:pPr>
      <w:r w:rsidRPr="24771899">
        <w:rPr>
          <w:sz w:val="28"/>
          <w:szCs w:val="28"/>
        </w:rPr>
        <w:t xml:space="preserve">We used </w:t>
      </w:r>
      <w:proofErr w:type="gramStart"/>
      <w:r w:rsidRPr="24771899">
        <w:rPr>
          <w:sz w:val="28"/>
          <w:szCs w:val="28"/>
        </w:rPr>
        <w:t>read.csv(</w:t>
      </w:r>
      <w:proofErr w:type="gramEnd"/>
      <w:r w:rsidRPr="24771899">
        <w:rPr>
          <w:sz w:val="28"/>
          <w:szCs w:val="28"/>
        </w:rPr>
        <w:t xml:space="preserve">) to import the dataset. </w:t>
      </w:r>
      <w:r w:rsidR="369D14D0" w:rsidRPr="24771899">
        <w:rPr>
          <w:sz w:val="28"/>
          <w:szCs w:val="28"/>
        </w:rPr>
        <w:t xml:space="preserve">With the help of </w:t>
      </w:r>
      <w:proofErr w:type="gramStart"/>
      <w:r w:rsidR="369D14D0" w:rsidRPr="24771899">
        <w:rPr>
          <w:sz w:val="28"/>
          <w:szCs w:val="28"/>
        </w:rPr>
        <w:t>view(</w:t>
      </w:r>
      <w:proofErr w:type="gramEnd"/>
      <w:r w:rsidR="369D14D0" w:rsidRPr="24771899">
        <w:rPr>
          <w:sz w:val="28"/>
          <w:szCs w:val="28"/>
        </w:rPr>
        <w:t>)</w:t>
      </w:r>
      <w:r w:rsidR="2238820F" w:rsidRPr="24771899">
        <w:rPr>
          <w:sz w:val="28"/>
          <w:szCs w:val="28"/>
        </w:rPr>
        <w:t xml:space="preserve"> and dim(), we can see there are 5</w:t>
      </w:r>
      <w:r w:rsidR="478C211A" w:rsidRPr="24771899">
        <w:rPr>
          <w:sz w:val="28"/>
          <w:szCs w:val="28"/>
        </w:rPr>
        <w:t>320</w:t>
      </w:r>
      <w:r w:rsidR="2238820F" w:rsidRPr="24771899">
        <w:rPr>
          <w:sz w:val="28"/>
          <w:szCs w:val="28"/>
        </w:rPr>
        <w:t xml:space="preserve"> observations and 5</w:t>
      </w:r>
      <w:r w:rsidR="1085B102" w:rsidRPr="24771899">
        <w:rPr>
          <w:sz w:val="28"/>
          <w:szCs w:val="28"/>
        </w:rPr>
        <w:t>4</w:t>
      </w:r>
      <w:r w:rsidR="2238820F" w:rsidRPr="24771899">
        <w:rPr>
          <w:sz w:val="28"/>
          <w:szCs w:val="28"/>
        </w:rPr>
        <w:t xml:space="preserve"> variables. </w:t>
      </w:r>
    </w:p>
    <w:p w14:paraId="3D2702A0" w14:textId="7CC7E085" w:rsidR="6A9FC2E2" w:rsidRDefault="29438343" w:rsidP="24771899">
      <w:pPr>
        <w:rPr>
          <w:sz w:val="28"/>
          <w:szCs w:val="28"/>
        </w:rPr>
      </w:pPr>
      <w:r w:rsidRPr="24771899">
        <w:rPr>
          <w:sz w:val="28"/>
          <w:szCs w:val="28"/>
        </w:rPr>
        <w:t>2</w:t>
      </w:r>
      <w:r w:rsidR="79E37E7A" w:rsidRPr="24771899">
        <w:rPr>
          <w:sz w:val="28"/>
          <w:szCs w:val="28"/>
        </w:rPr>
        <w:t>.</w:t>
      </w:r>
      <w:r w:rsidRPr="24771899">
        <w:rPr>
          <w:sz w:val="28"/>
          <w:szCs w:val="28"/>
        </w:rPr>
        <w:t xml:space="preserve"> </w:t>
      </w:r>
      <w:r w:rsidR="1EBBF3D5" w:rsidRPr="24771899">
        <w:rPr>
          <w:sz w:val="28"/>
          <w:szCs w:val="28"/>
        </w:rPr>
        <w:t xml:space="preserve">Checking </w:t>
      </w:r>
      <w:r w:rsidRPr="24771899">
        <w:rPr>
          <w:sz w:val="28"/>
          <w:szCs w:val="28"/>
        </w:rPr>
        <w:t>the missing values:</w:t>
      </w:r>
    </w:p>
    <w:p w14:paraId="124F49E8" w14:textId="7BC54B61" w:rsidR="6A9FC2E2" w:rsidRDefault="29438343" w:rsidP="24771899">
      <w:pPr>
        <w:rPr>
          <w:sz w:val="28"/>
          <w:szCs w:val="28"/>
        </w:rPr>
      </w:pPr>
      <w:r w:rsidRPr="24771899">
        <w:rPr>
          <w:sz w:val="28"/>
          <w:szCs w:val="28"/>
        </w:rPr>
        <w:t xml:space="preserve">We need to check the missing values in our target variables based on the hypothesis </w:t>
      </w:r>
      <w:r w:rsidR="6603C204" w:rsidRPr="24771899">
        <w:rPr>
          <w:sz w:val="28"/>
          <w:szCs w:val="28"/>
        </w:rPr>
        <w:t>I.e.,</w:t>
      </w:r>
      <w:r w:rsidRPr="24771899">
        <w:rPr>
          <w:sz w:val="28"/>
          <w:szCs w:val="28"/>
        </w:rPr>
        <w:t xml:space="preserve"> </w:t>
      </w:r>
      <w:r w:rsidR="76356961" w:rsidRPr="24771899">
        <w:rPr>
          <w:sz w:val="28"/>
          <w:szCs w:val="28"/>
        </w:rPr>
        <w:t>“</w:t>
      </w:r>
      <w:proofErr w:type="spellStart"/>
      <w:r w:rsidR="76356961" w:rsidRPr="24771899">
        <w:rPr>
          <w:sz w:val="28"/>
          <w:szCs w:val="28"/>
        </w:rPr>
        <w:t>Cases_Black</w:t>
      </w:r>
      <w:proofErr w:type="spellEnd"/>
      <w:r w:rsidR="76356961" w:rsidRPr="24771899">
        <w:rPr>
          <w:sz w:val="28"/>
          <w:szCs w:val="28"/>
        </w:rPr>
        <w:t>” and “</w:t>
      </w:r>
      <w:proofErr w:type="spellStart"/>
      <w:r w:rsidR="76356961" w:rsidRPr="24771899">
        <w:rPr>
          <w:sz w:val="28"/>
          <w:szCs w:val="28"/>
        </w:rPr>
        <w:t>Cases_White</w:t>
      </w:r>
      <w:proofErr w:type="spellEnd"/>
      <w:r w:rsidR="76356961" w:rsidRPr="24771899">
        <w:rPr>
          <w:sz w:val="28"/>
          <w:szCs w:val="28"/>
        </w:rPr>
        <w:t>”</w:t>
      </w:r>
      <w:r w:rsidR="2B275A01" w:rsidRPr="24771899">
        <w:rPr>
          <w:sz w:val="28"/>
          <w:szCs w:val="28"/>
        </w:rPr>
        <w:t xml:space="preserve">. We used </w:t>
      </w:r>
      <w:proofErr w:type="gramStart"/>
      <w:r w:rsidR="2B275A01" w:rsidRPr="24771899">
        <w:rPr>
          <w:sz w:val="28"/>
          <w:szCs w:val="28"/>
        </w:rPr>
        <w:t>is.na(</w:t>
      </w:r>
      <w:proofErr w:type="gramEnd"/>
      <w:r w:rsidR="2B275A01" w:rsidRPr="24771899">
        <w:rPr>
          <w:sz w:val="28"/>
          <w:szCs w:val="28"/>
        </w:rPr>
        <w:t>) to find if there are NA values. We observed that there were 3 NA val</w:t>
      </w:r>
      <w:r w:rsidR="2544F5BF" w:rsidRPr="24771899">
        <w:rPr>
          <w:sz w:val="28"/>
          <w:szCs w:val="28"/>
        </w:rPr>
        <w:t xml:space="preserve">ues in both of our target variables which we also confirmed with the help of </w:t>
      </w:r>
      <w:r w:rsidR="19B631E6" w:rsidRPr="24771899">
        <w:rPr>
          <w:sz w:val="28"/>
          <w:szCs w:val="28"/>
        </w:rPr>
        <w:t>sum(</w:t>
      </w:r>
      <w:proofErr w:type="gramStart"/>
      <w:r w:rsidR="19B631E6" w:rsidRPr="24771899">
        <w:rPr>
          <w:sz w:val="28"/>
          <w:szCs w:val="28"/>
        </w:rPr>
        <w:t>is.na(</w:t>
      </w:r>
      <w:proofErr w:type="gramEnd"/>
      <w:r w:rsidR="19B631E6" w:rsidRPr="24771899">
        <w:rPr>
          <w:sz w:val="28"/>
          <w:szCs w:val="28"/>
        </w:rPr>
        <w:t xml:space="preserve">)). </w:t>
      </w:r>
    </w:p>
    <w:p w14:paraId="41CB8B22" w14:textId="59F9EE6D" w:rsidR="6A9FC2E2" w:rsidRDefault="6D40889D" w:rsidP="24771899">
      <w:pPr>
        <w:rPr>
          <w:sz w:val="28"/>
          <w:szCs w:val="28"/>
        </w:rPr>
      </w:pPr>
      <w:r w:rsidRPr="24771899">
        <w:rPr>
          <w:sz w:val="28"/>
          <w:szCs w:val="28"/>
        </w:rPr>
        <w:t>3</w:t>
      </w:r>
      <w:r w:rsidR="20A139EE" w:rsidRPr="24771899">
        <w:rPr>
          <w:sz w:val="28"/>
          <w:szCs w:val="28"/>
        </w:rPr>
        <w:t>.</w:t>
      </w:r>
      <w:r w:rsidRPr="24771899">
        <w:rPr>
          <w:sz w:val="28"/>
          <w:szCs w:val="28"/>
        </w:rPr>
        <w:t xml:space="preserve"> </w:t>
      </w:r>
      <w:r w:rsidR="00ED2273">
        <w:rPr>
          <w:sz w:val="28"/>
          <w:szCs w:val="28"/>
        </w:rPr>
        <w:t xml:space="preserve"> </w:t>
      </w:r>
      <w:r w:rsidRPr="24771899">
        <w:rPr>
          <w:sz w:val="28"/>
          <w:szCs w:val="28"/>
        </w:rPr>
        <w:t>Replacing the missing values:</w:t>
      </w:r>
    </w:p>
    <w:p w14:paraId="67A28D9C" w14:textId="2A437D9C" w:rsidR="6A9FC2E2" w:rsidRDefault="6D40889D" w:rsidP="24771899">
      <w:pPr>
        <w:rPr>
          <w:sz w:val="28"/>
          <w:szCs w:val="28"/>
        </w:rPr>
      </w:pPr>
      <w:r w:rsidRPr="24771899">
        <w:rPr>
          <w:sz w:val="28"/>
          <w:szCs w:val="28"/>
        </w:rPr>
        <w:t>We replaced the blank values with the mean of the column.</w:t>
      </w:r>
      <w:r w:rsidR="58D8E1ED" w:rsidRPr="24771899">
        <w:rPr>
          <w:sz w:val="28"/>
          <w:szCs w:val="28"/>
        </w:rPr>
        <w:t xml:space="preserve"> We then did the final check for NA by using the </w:t>
      </w:r>
      <w:proofErr w:type="gramStart"/>
      <w:r w:rsidR="58D8E1ED" w:rsidRPr="24771899">
        <w:rPr>
          <w:sz w:val="28"/>
          <w:szCs w:val="28"/>
        </w:rPr>
        <w:t>view(</w:t>
      </w:r>
      <w:proofErr w:type="gramEnd"/>
      <w:r w:rsidR="58D8E1ED" w:rsidRPr="24771899">
        <w:rPr>
          <w:sz w:val="28"/>
          <w:szCs w:val="28"/>
        </w:rPr>
        <w:t>)</w:t>
      </w:r>
      <w:r w:rsidR="09B7708F" w:rsidRPr="24771899">
        <w:rPr>
          <w:sz w:val="28"/>
          <w:szCs w:val="28"/>
        </w:rPr>
        <w:t>and we observed all those blanked values have been replaced with the mean of the column.</w:t>
      </w:r>
    </w:p>
    <w:p w14:paraId="236C52B5" w14:textId="7E673F72" w:rsidR="6A9FC2E2" w:rsidRDefault="00ED2273" w:rsidP="24771899">
      <w:pPr>
        <w:rPr>
          <w:sz w:val="28"/>
          <w:szCs w:val="28"/>
        </w:rPr>
      </w:pPr>
      <w:r>
        <w:rPr>
          <w:sz w:val="28"/>
          <w:szCs w:val="28"/>
        </w:rPr>
        <w:t xml:space="preserve"> </w:t>
      </w:r>
      <w:r w:rsidR="09B7708F" w:rsidRPr="24771899">
        <w:rPr>
          <w:sz w:val="28"/>
          <w:szCs w:val="28"/>
        </w:rPr>
        <w:t>4</w:t>
      </w:r>
      <w:r w:rsidR="692E0EAC" w:rsidRPr="24771899">
        <w:rPr>
          <w:sz w:val="28"/>
          <w:szCs w:val="28"/>
        </w:rPr>
        <w:t>.</w:t>
      </w:r>
      <w:r w:rsidR="09B7708F" w:rsidRPr="24771899">
        <w:rPr>
          <w:sz w:val="28"/>
          <w:szCs w:val="28"/>
        </w:rPr>
        <w:t xml:space="preserve"> </w:t>
      </w:r>
      <w:r>
        <w:rPr>
          <w:sz w:val="28"/>
          <w:szCs w:val="28"/>
        </w:rPr>
        <w:t xml:space="preserve"> </w:t>
      </w:r>
      <w:r w:rsidR="09B7708F" w:rsidRPr="24771899">
        <w:rPr>
          <w:sz w:val="28"/>
          <w:szCs w:val="28"/>
        </w:rPr>
        <w:t>Identifying outliers:</w:t>
      </w:r>
    </w:p>
    <w:p w14:paraId="3D60A282" w14:textId="477E0D16" w:rsidR="6A9FC2E2" w:rsidRDefault="19B53D2F" w:rsidP="24771899">
      <w:pPr>
        <w:rPr>
          <w:sz w:val="28"/>
          <w:szCs w:val="28"/>
        </w:rPr>
      </w:pPr>
      <w:r w:rsidRPr="24771899">
        <w:rPr>
          <w:sz w:val="28"/>
          <w:szCs w:val="28"/>
        </w:rPr>
        <w:t xml:space="preserve">We used </w:t>
      </w:r>
      <w:proofErr w:type="gramStart"/>
      <w:r w:rsidRPr="24771899">
        <w:rPr>
          <w:sz w:val="28"/>
          <w:szCs w:val="28"/>
        </w:rPr>
        <w:t>boxplot(</w:t>
      </w:r>
      <w:proofErr w:type="gramEnd"/>
      <w:r w:rsidRPr="24771899">
        <w:rPr>
          <w:sz w:val="28"/>
          <w:szCs w:val="28"/>
        </w:rPr>
        <w:t xml:space="preserve">) to identify if there are any outliers and we observed that there are </w:t>
      </w:r>
      <w:r w:rsidR="4CBE211B" w:rsidRPr="24771899">
        <w:rPr>
          <w:sz w:val="28"/>
          <w:szCs w:val="28"/>
        </w:rPr>
        <w:t>so many</w:t>
      </w:r>
      <w:r w:rsidRPr="24771899">
        <w:rPr>
          <w:sz w:val="28"/>
          <w:szCs w:val="28"/>
        </w:rPr>
        <w:t xml:space="preserve"> outliers.</w:t>
      </w:r>
    </w:p>
    <w:p w14:paraId="6BC6FD81" w14:textId="3EAE2AFD" w:rsidR="6A9FC2E2" w:rsidRPr="00ED2273" w:rsidRDefault="00ED2273" w:rsidP="00ED2273">
      <w:pPr>
        <w:rPr>
          <w:sz w:val="28"/>
          <w:szCs w:val="28"/>
        </w:rPr>
      </w:pPr>
      <w:r>
        <w:rPr>
          <w:sz w:val="28"/>
          <w:szCs w:val="28"/>
        </w:rPr>
        <w:t>5.</w:t>
      </w:r>
      <w:r w:rsidR="4CC04746" w:rsidRPr="00ED2273">
        <w:rPr>
          <w:sz w:val="28"/>
          <w:szCs w:val="28"/>
        </w:rPr>
        <w:t>Selecting the required variables:</w:t>
      </w:r>
    </w:p>
    <w:p w14:paraId="76A72998" w14:textId="76EAB05C" w:rsidR="6A9FC2E2" w:rsidRDefault="4CC04746" w:rsidP="24771899">
      <w:pPr>
        <w:rPr>
          <w:sz w:val="28"/>
          <w:szCs w:val="28"/>
        </w:rPr>
      </w:pPr>
      <w:r w:rsidRPr="24771899">
        <w:rPr>
          <w:sz w:val="28"/>
          <w:szCs w:val="28"/>
        </w:rPr>
        <w:t xml:space="preserve">We used </w:t>
      </w:r>
      <w:proofErr w:type="spellStart"/>
      <w:r w:rsidRPr="24771899">
        <w:rPr>
          <w:sz w:val="28"/>
          <w:szCs w:val="28"/>
        </w:rPr>
        <w:t>tidyverse</w:t>
      </w:r>
      <w:proofErr w:type="spellEnd"/>
      <w:r w:rsidRPr="24771899">
        <w:rPr>
          <w:sz w:val="28"/>
          <w:szCs w:val="28"/>
        </w:rPr>
        <w:t xml:space="preserve"> library to create a new dataset which has all the required columns needed for </w:t>
      </w:r>
      <w:r w:rsidR="4D447968" w:rsidRPr="24771899">
        <w:rPr>
          <w:sz w:val="28"/>
          <w:szCs w:val="28"/>
        </w:rPr>
        <w:t>hypothesis testing.</w:t>
      </w:r>
    </w:p>
    <w:p w14:paraId="5AE0AC02" w14:textId="3E8E6E57" w:rsidR="007650BB" w:rsidRDefault="007650BB" w:rsidP="24771899">
      <w:pPr>
        <w:rPr>
          <w:sz w:val="28"/>
          <w:szCs w:val="28"/>
        </w:rPr>
      </w:pPr>
    </w:p>
    <w:p w14:paraId="6BF9B9B9" w14:textId="2351FBD7" w:rsidR="007650BB" w:rsidRDefault="007650BB" w:rsidP="24771899">
      <w:pPr>
        <w:rPr>
          <w:sz w:val="28"/>
          <w:szCs w:val="28"/>
        </w:rPr>
      </w:pPr>
    </w:p>
    <w:p w14:paraId="015D7308" w14:textId="3412B754" w:rsidR="007650BB" w:rsidRDefault="007650BB" w:rsidP="24771899">
      <w:pPr>
        <w:rPr>
          <w:sz w:val="28"/>
          <w:szCs w:val="28"/>
        </w:rPr>
      </w:pPr>
    </w:p>
    <w:p w14:paraId="5A8731D0" w14:textId="36889644" w:rsidR="007650BB" w:rsidRDefault="007650BB" w:rsidP="24771899">
      <w:pPr>
        <w:rPr>
          <w:sz w:val="28"/>
          <w:szCs w:val="28"/>
        </w:rPr>
      </w:pPr>
    </w:p>
    <w:p w14:paraId="743ED5B1" w14:textId="7699DBE8" w:rsidR="007650BB" w:rsidRDefault="007650BB" w:rsidP="24771899">
      <w:pPr>
        <w:rPr>
          <w:sz w:val="28"/>
          <w:szCs w:val="28"/>
        </w:rPr>
      </w:pPr>
    </w:p>
    <w:p w14:paraId="68CB1F0F" w14:textId="18F293B2" w:rsidR="007650BB" w:rsidRDefault="007650BB" w:rsidP="24771899">
      <w:pPr>
        <w:rPr>
          <w:sz w:val="28"/>
          <w:szCs w:val="28"/>
        </w:rPr>
      </w:pPr>
    </w:p>
    <w:p w14:paraId="60A342E7" w14:textId="273C5165" w:rsidR="6A9FC2E2" w:rsidRDefault="6A9FC2E2" w:rsidP="24771899">
      <w:pPr>
        <w:rPr>
          <w:sz w:val="28"/>
          <w:szCs w:val="28"/>
        </w:rPr>
      </w:pPr>
    </w:p>
    <w:p w14:paraId="18F6A419" w14:textId="7A428CBA" w:rsidR="6A9FC2E2" w:rsidRDefault="6A9FC2E2" w:rsidP="24771899">
      <w:pPr>
        <w:rPr>
          <w:sz w:val="28"/>
          <w:szCs w:val="28"/>
        </w:rPr>
      </w:pPr>
    </w:p>
    <w:p w14:paraId="79066001" w14:textId="2E67A149" w:rsidR="6A9FC2E2" w:rsidRPr="00A02227" w:rsidRDefault="6B09CD66" w:rsidP="24771899">
      <w:r w:rsidRPr="24771899">
        <w:rPr>
          <w:rFonts w:ascii="Open Sans" w:eastAsia="Open Sans" w:hAnsi="Open Sans" w:cs="Open Sans"/>
          <w:b/>
          <w:bCs/>
          <w:caps/>
          <w:sz w:val="28"/>
          <w:szCs w:val="28"/>
        </w:rPr>
        <w:lastRenderedPageBreak/>
        <w:t>Vaccination</w:t>
      </w:r>
      <w:r w:rsidR="007650BB">
        <w:rPr>
          <w:rFonts w:ascii="Open Sans" w:eastAsia="Open Sans" w:hAnsi="Open Sans" w:cs="Open Sans"/>
          <w:b/>
          <w:bCs/>
          <w:caps/>
          <w:sz w:val="28"/>
          <w:szCs w:val="28"/>
        </w:rPr>
        <w:t xml:space="preserve"> </w:t>
      </w:r>
      <w:proofErr w:type="gramStart"/>
      <w:r w:rsidR="007650BB">
        <w:rPr>
          <w:rFonts w:ascii="Open Sans" w:eastAsia="Open Sans" w:hAnsi="Open Sans" w:cs="Open Sans"/>
          <w:b/>
          <w:bCs/>
          <w:caps/>
          <w:sz w:val="28"/>
          <w:szCs w:val="28"/>
        </w:rPr>
        <w:t xml:space="preserve">RATE </w:t>
      </w:r>
      <w:r w:rsidRPr="24771899">
        <w:rPr>
          <w:rFonts w:ascii="Open Sans" w:eastAsia="Open Sans" w:hAnsi="Open Sans" w:cs="Open Sans"/>
          <w:b/>
          <w:bCs/>
          <w:caps/>
          <w:sz w:val="28"/>
          <w:szCs w:val="28"/>
        </w:rPr>
        <w:t xml:space="preserve"> in</w:t>
      </w:r>
      <w:proofErr w:type="gramEnd"/>
      <w:r w:rsidRPr="24771899">
        <w:rPr>
          <w:rFonts w:ascii="Open Sans" w:eastAsia="Open Sans" w:hAnsi="Open Sans" w:cs="Open Sans"/>
          <w:b/>
          <w:bCs/>
          <w:caps/>
          <w:sz w:val="28"/>
          <w:szCs w:val="28"/>
        </w:rPr>
        <w:t xml:space="preserve"> urban &amp; Rural areas  </w:t>
      </w:r>
    </w:p>
    <w:p w14:paraId="534207F7" w14:textId="2590154E" w:rsidR="6A9FC2E2" w:rsidRDefault="005B3D4F" w:rsidP="24771899">
      <w:pPr>
        <w:rPr>
          <w:sz w:val="28"/>
          <w:szCs w:val="28"/>
        </w:rPr>
      </w:pPr>
      <w:r>
        <w:rPr>
          <w:sz w:val="28"/>
          <w:szCs w:val="28"/>
        </w:rPr>
        <w:t xml:space="preserve">      </w:t>
      </w:r>
      <w:r w:rsidR="6B09CD66" w:rsidRPr="24771899">
        <w:rPr>
          <w:sz w:val="28"/>
          <w:szCs w:val="28"/>
        </w:rPr>
        <w:t xml:space="preserve">The data </w:t>
      </w:r>
      <w:r w:rsidR="6B09CD66" w:rsidRPr="24771899">
        <w:rPr>
          <w:sz w:val="24"/>
          <w:szCs w:val="24"/>
        </w:rPr>
        <w:t xml:space="preserve">prepossessing included the following steps: </w:t>
      </w:r>
      <w:r w:rsidR="6B09CD66" w:rsidRPr="24771899">
        <w:rPr>
          <w:sz w:val="28"/>
          <w:szCs w:val="28"/>
        </w:rPr>
        <w:t xml:space="preserve"> </w:t>
      </w:r>
    </w:p>
    <w:p w14:paraId="40892A93" w14:textId="59254758" w:rsidR="6A9FC2E2" w:rsidRDefault="00294360" w:rsidP="00294360">
      <w:pPr>
        <w:pStyle w:val="ListParagraph"/>
        <w:numPr>
          <w:ilvl w:val="0"/>
          <w:numId w:val="11"/>
        </w:numPr>
        <w:rPr>
          <w:sz w:val="28"/>
          <w:szCs w:val="28"/>
        </w:rPr>
      </w:pPr>
      <w:r>
        <w:rPr>
          <w:sz w:val="28"/>
          <w:szCs w:val="28"/>
        </w:rPr>
        <w:t>Importing the dataset in csv file format</w:t>
      </w:r>
      <w:r w:rsidR="00177782">
        <w:rPr>
          <w:sz w:val="28"/>
          <w:szCs w:val="28"/>
        </w:rPr>
        <w:t xml:space="preserve"> using </w:t>
      </w:r>
      <w:proofErr w:type="gramStart"/>
      <w:r w:rsidR="00177782">
        <w:rPr>
          <w:sz w:val="28"/>
          <w:szCs w:val="28"/>
        </w:rPr>
        <w:t>read .</w:t>
      </w:r>
      <w:proofErr w:type="gramEnd"/>
      <w:r w:rsidR="00177782">
        <w:rPr>
          <w:sz w:val="28"/>
          <w:szCs w:val="28"/>
        </w:rPr>
        <w:t xml:space="preserve"> </w:t>
      </w:r>
      <w:proofErr w:type="gramStart"/>
      <w:r w:rsidR="00177782">
        <w:rPr>
          <w:sz w:val="28"/>
          <w:szCs w:val="28"/>
        </w:rPr>
        <w:t>csv</w:t>
      </w:r>
      <w:r w:rsidR="00B90DD9">
        <w:rPr>
          <w:sz w:val="28"/>
          <w:szCs w:val="28"/>
        </w:rPr>
        <w:t>(</w:t>
      </w:r>
      <w:proofErr w:type="gramEnd"/>
      <w:r w:rsidR="00B90DD9">
        <w:rPr>
          <w:sz w:val="28"/>
          <w:szCs w:val="28"/>
        </w:rPr>
        <w:t>)</w:t>
      </w:r>
    </w:p>
    <w:p w14:paraId="2CD3D167" w14:textId="3CED9FB4" w:rsidR="00C45833" w:rsidRDefault="00DF5BF2" w:rsidP="00294360">
      <w:pPr>
        <w:pStyle w:val="ListParagraph"/>
        <w:numPr>
          <w:ilvl w:val="0"/>
          <w:numId w:val="11"/>
        </w:numPr>
        <w:rPr>
          <w:sz w:val="28"/>
          <w:szCs w:val="28"/>
        </w:rPr>
      </w:pPr>
      <w:r>
        <w:rPr>
          <w:sz w:val="28"/>
          <w:szCs w:val="28"/>
        </w:rPr>
        <w:t>Viewing the data</w:t>
      </w:r>
      <w:r w:rsidR="004E6D4B">
        <w:rPr>
          <w:sz w:val="28"/>
          <w:szCs w:val="28"/>
        </w:rPr>
        <w:t xml:space="preserve"> to make </w:t>
      </w:r>
      <w:r w:rsidR="005606F3">
        <w:rPr>
          <w:sz w:val="28"/>
          <w:szCs w:val="28"/>
        </w:rPr>
        <w:t xml:space="preserve">sure </w:t>
      </w:r>
      <w:r w:rsidR="007D0ECD">
        <w:rPr>
          <w:sz w:val="28"/>
          <w:szCs w:val="28"/>
        </w:rPr>
        <w:t>it is in right form</w:t>
      </w:r>
      <w:r w:rsidR="00526303">
        <w:rPr>
          <w:sz w:val="28"/>
          <w:szCs w:val="28"/>
        </w:rPr>
        <w:t>at</w:t>
      </w:r>
    </w:p>
    <w:p w14:paraId="46027C0E" w14:textId="5AC46FE7" w:rsidR="00526303" w:rsidRDefault="001E5A92" w:rsidP="00294360">
      <w:pPr>
        <w:pStyle w:val="ListParagraph"/>
        <w:numPr>
          <w:ilvl w:val="0"/>
          <w:numId w:val="11"/>
        </w:numPr>
        <w:rPr>
          <w:sz w:val="28"/>
          <w:szCs w:val="28"/>
        </w:rPr>
      </w:pPr>
      <w:r>
        <w:rPr>
          <w:sz w:val="28"/>
          <w:szCs w:val="28"/>
        </w:rPr>
        <w:t xml:space="preserve">Replacing the missing values </w:t>
      </w:r>
      <w:r w:rsidR="00CD157A">
        <w:rPr>
          <w:sz w:val="28"/>
          <w:szCs w:val="28"/>
        </w:rPr>
        <w:t xml:space="preserve">like </w:t>
      </w:r>
      <w:r w:rsidR="00AE21CB">
        <w:rPr>
          <w:sz w:val="28"/>
          <w:szCs w:val="28"/>
        </w:rPr>
        <w:t>(</w:t>
      </w:r>
      <w:proofErr w:type="gramStart"/>
      <w:r w:rsidR="00CD157A">
        <w:rPr>
          <w:sz w:val="28"/>
          <w:szCs w:val="28"/>
        </w:rPr>
        <w:t xml:space="preserve">spaces </w:t>
      </w:r>
      <w:r w:rsidR="00335B88">
        <w:rPr>
          <w:sz w:val="28"/>
          <w:szCs w:val="28"/>
        </w:rPr>
        <w:t>,</w:t>
      </w:r>
      <w:proofErr w:type="gramEnd"/>
      <w:r w:rsidR="00D235F8">
        <w:rPr>
          <w:sz w:val="28"/>
          <w:szCs w:val="28"/>
        </w:rPr>
        <w:t xml:space="preserve"> </w:t>
      </w:r>
      <w:r w:rsidR="001A4BD8">
        <w:rPr>
          <w:sz w:val="28"/>
          <w:szCs w:val="28"/>
        </w:rPr>
        <w:t>/</w:t>
      </w:r>
      <w:r w:rsidR="00335B88">
        <w:rPr>
          <w:sz w:val="28"/>
          <w:szCs w:val="28"/>
        </w:rPr>
        <w:t>,</w:t>
      </w:r>
      <w:r w:rsidR="006B7D0E">
        <w:rPr>
          <w:sz w:val="28"/>
          <w:szCs w:val="28"/>
        </w:rPr>
        <w:t>.</w:t>
      </w:r>
      <w:r w:rsidR="002D6C02">
        <w:rPr>
          <w:sz w:val="28"/>
          <w:szCs w:val="28"/>
        </w:rPr>
        <w:t>)</w:t>
      </w:r>
      <w:r w:rsidR="00C8231A">
        <w:rPr>
          <w:sz w:val="28"/>
          <w:szCs w:val="28"/>
        </w:rPr>
        <w:t xml:space="preserve"> with an underscore</w:t>
      </w:r>
    </w:p>
    <w:p w14:paraId="2698B41A" w14:textId="38145947" w:rsidR="00C8231A" w:rsidRDefault="00130C5A" w:rsidP="00294360">
      <w:pPr>
        <w:pStyle w:val="ListParagraph"/>
        <w:numPr>
          <w:ilvl w:val="0"/>
          <w:numId w:val="11"/>
        </w:numPr>
        <w:rPr>
          <w:sz w:val="28"/>
          <w:szCs w:val="28"/>
        </w:rPr>
      </w:pPr>
      <w:r>
        <w:rPr>
          <w:sz w:val="28"/>
          <w:szCs w:val="28"/>
        </w:rPr>
        <w:t xml:space="preserve">Removing </w:t>
      </w:r>
      <w:r w:rsidR="00ED3EE1">
        <w:rPr>
          <w:sz w:val="28"/>
          <w:szCs w:val="28"/>
        </w:rPr>
        <w:t xml:space="preserve">% and </w:t>
      </w:r>
      <w:r w:rsidR="00F75125">
        <w:rPr>
          <w:sz w:val="28"/>
          <w:szCs w:val="28"/>
        </w:rPr>
        <w:t xml:space="preserve">other symbols </w:t>
      </w:r>
      <w:r w:rsidR="00747528">
        <w:rPr>
          <w:sz w:val="28"/>
          <w:szCs w:val="28"/>
        </w:rPr>
        <w:t>in colum</w:t>
      </w:r>
      <w:r w:rsidR="00A03426">
        <w:rPr>
          <w:sz w:val="28"/>
          <w:szCs w:val="28"/>
        </w:rPr>
        <w:t xml:space="preserve">ns </w:t>
      </w:r>
      <w:r w:rsidR="00BE4D82">
        <w:rPr>
          <w:sz w:val="28"/>
          <w:szCs w:val="28"/>
        </w:rPr>
        <w:t>and converting it to numeric</w:t>
      </w:r>
      <w:r w:rsidR="00AD57A4">
        <w:rPr>
          <w:sz w:val="28"/>
          <w:szCs w:val="28"/>
        </w:rPr>
        <w:t xml:space="preserve"> column</w:t>
      </w:r>
    </w:p>
    <w:p w14:paraId="056E0A55" w14:textId="3DB8FE78" w:rsidR="00AD57A4" w:rsidRDefault="00377996" w:rsidP="00294360">
      <w:pPr>
        <w:pStyle w:val="ListParagraph"/>
        <w:numPr>
          <w:ilvl w:val="0"/>
          <w:numId w:val="11"/>
        </w:numPr>
        <w:rPr>
          <w:sz w:val="28"/>
          <w:szCs w:val="28"/>
        </w:rPr>
      </w:pPr>
      <w:r>
        <w:rPr>
          <w:sz w:val="28"/>
          <w:szCs w:val="28"/>
        </w:rPr>
        <w:t xml:space="preserve">Computing the average </w:t>
      </w:r>
      <w:r w:rsidR="00234226">
        <w:rPr>
          <w:sz w:val="28"/>
          <w:szCs w:val="28"/>
        </w:rPr>
        <w:t xml:space="preserve">vaccination </w:t>
      </w:r>
      <w:r w:rsidR="00221128">
        <w:rPr>
          <w:sz w:val="28"/>
          <w:szCs w:val="28"/>
        </w:rPr>
        <w:t xml:space="preserve">rate for </w:t>
      </w:r>
      <w:r w:rsidR="005E2846">
        <w:rPr>
          <w:sz w:val="28"/>
          <w:szCs w:val="28"/>
        </w:rPr>
        <w:t>rural and urban areas</w:t>
      </w:r>
      <w:r w:rsidR="000A557B">
        <w:rPr>
          <w:sz w:val="28"/>
          <w:szCs w:val="28"/>
        </w:rPr>
        <w:t xml:space="preserve"> using </w:t>
      </w:r>
      <w:r w:rsidR="005E6676">
        <w:rPr>
          <w:sz w:val="28"/>
          <w:szCs w:val="28"/>
        </w:rPr>
        <w:t xml:space="preserve">group </w:t>
      </w:r>
      <w:proofErr w:type="gramStart"/>
      <w:r w:rsidR="005E6676">
        <w:rPr>
          <w:sz w:val="28"/>
          <w:szCs w:val="28"/>
        </w:rPr>
        <w:t>by</w:t>
      </w:r>
      <w:r w:rsidR="009C44B1">
        <w:rPr>
          <w:sz w:val="28"/>
          <w:szCs w:val="28"/>
        </w:rPr>
        <w:t>(</w:t>
      </w:r>
      <w:proofErr w:type="gramEnd"/>
      <w:r w:rsidR="009C44B1">
        <w:rPr>
          <w:sz w:val="28"/>
          <w:szCs w:val="28"/>
        </w:rPr>
        <w:t>)</w:t>
      </w:r>
      <w:r w:rsidR="003502C1">
        <w:rPr>
          <w:sz w:val="28"/>
          <w:szCs w:val="28"/>
        </w:rPr>
        <w:t xml:space="preserve"> .</w:t>
      </w:r>
    </w:p>
    <w:p w14:paraId="192737C7" w14:textId="36EBDE16" w:rsidR="003502C1" w:rsidRPr="00294360" w:rsidRDefault="00B11E5E" w:rsidP="00294360">
      <w:pPr>
        <w:pStyle w:val="ListParagraph"/>
        <w:numPr>
          <w:ilvl w:val="0"/>
          <w:numId w:val="11"/>
        </w:numPr>
        <w:rPr>
          <w:sz w:val="28"/>
          <w:szCs w:val="28"/>
        </w:rPr>
      </w:pPr>
      <w:r>
        <w:rPr>
          <w:sz w:val="28"/>
          <w:szCs w:val="28"/>
        </w:rPr>
        <w:t xml:space="preserve">Using bar plot </w:t>
      </w:r>
      <w:r w:rsidR="002A0EC0">
        <w:rPr>
          <w:sz w:val="28"/>
          <w:szCs w:val="28"/>
        </w:rPr>
        <w:t xml:space="preserve">to view the vaccination rate </w:t>
      </w:r>
      <w:r w:rsidR="005C4DBD">
        <w:rPr>
          <w:sz w:val="28"/>
          <w:szCs w:val="28"/>
        </w:rPr>
        <w:t xml:space="preserve">for rural </w:t>
      </w:r>
      <w:r w:rsidR="00DC29C2">
        <w:rPr>
          <w:sz w:val="28"/>
          <w:szCs w:val="28"/>
        </w:rPr>
        <w:t xml:space="preserve">and urban </w:t>
      </w:r>
      <w:r w:rsidR="006B3B8B">
        <w:rPr>
          <w:sz w:val="28"/>
          <w:szCs w:val="28"/>
        </w:rPr>
        <w:t>areas</w:t>
      </w:r>
    </w:p>
    <w:p w14:paraId="1A728D57" w14:textId="5E7D9469" w:rsidR="6A9FC2E2" w:rsidRDefault="6A9FC2E2" w:rsidP="24771899">
      <w:pPr>
        <w:rPr>
          <w:sz w:val="28"/>
          <w:szCs w:val="28"/>
        </w:rPr>
      </w:pPr>
    </w:p>
    <w:p w14:paraId="08D3E930" w14:textId="1D9A7932" w:rsidR="6A9FC2E2" w:rsidRDefault="6A9FC2E2" w:rsidP="24771899"/>
    <w:p w14:paraId="527CC8F6" w14:textId="28123AFB" w:rsidR="6A9FC2E2" w:rsidRDefault="6A9FC2E2" w:rsidP="24771899">
      <w:pPr>
        <w:rPr>
          <w:sz w:val="28"/>
          <w:szCs w:val="28"/>
        </w:rPr>
      </w:pPr>
    </w:p>
    <w:p w14:paraId="05B4E7D5" w14:textId="001BC3E2" w:rsidR="6A9FC2E2" w:rsidRDefault="6A9FC2E2" w:rsidP="24771899">
      <w:pPr>
        <w:rPr>
          <w:sz w:val="28"/>
          <w:szCs w:val="28"/>
        </w:rPr>
      </w:pPr>
    </w:p>
    <w:p w14:paraId="44C77C26" w14:textId="16E4F059" w:rsidR="6A9FC2E2" w:rsidRDefault="6A9FC2E2" w:rsidP="29E7AD0D">
      <w:r>
        <w:br w:type="page"/>
      </w:r>
    </w:p>
    <w:p w14:paraId="3E5A9809" w14:textId="434547F0" w:rsidR="6A9FC2E2" w:rsidRPr="00F77D29" w:rsidRDefault="631E1A3D" w:rsidP="24771899">
      <w:pPr>
        <w:jc w:val="center"/>
        <w:rPr>
          <w:b/>
          <w:bCs/>
          <w:sz w:val="28"/>
          <w:szCs w:val="28"/>
        </w:rPr>
      </w:pPr>
      <w:r w:rsidRPr="00F77D29">
        <w:rPr>
          <w:b/>
          <w:bCs/>
          <w:sz w:val="28"/>
          <w:szCs w:val="28"/>
        </w:rPr>
        <w:lastRenderedPageBreak/>
        <w:t>Specific Approach and Analysis</w:t>
      </w:r>
    </w:p>
    <w:p w14:paraId="7353ACE3" w14:textId="187D5A5F" w:rsidR="6A9FC2E2" w:rsidRDefault="6A9FC2E2" w:rsidP="24771899">
      <w:pPr>
        <w:rPr>
          <w:sz w:val="28"/>
          <w:szCs w:val="28"/>
        </w:rPr>
      </w:pPr>
    </w:p>
    <w:p w14:paraId="1AD1312A" w14:textId="0B28BDA0" w:rsidR="6A9FC2E2" w:rsidRPr="00F77D29" w:rsidRDefault="631E1A3D" w:rsidP="24771899">
      <w:pPr>
        <w:rPr>
          <w:b/>
          <w:bCs/>
          <w:i/>
          <w:iCs/>
          <w:sz w:val="28"/>
          <w:szCs w:val="28"/>
        </w:rPr>
      </w:pPr>
      <w:r w:rsidRPr="00F77D29">
        <w:rPr>
          <w:b/>
          <w:bCs/>
          <w:i/>
          <w:iCs/>
          <w:sz w:val="28"/>
          <w:szCs w:val="28"/>
        </w:rPr>
        <w:t>Hypothesis 1</w:t>
      </w:r>
    </w:p>
    <w:p w14:paraId="55399021" w14:textId="5FA0A16F" w:rsidR="6A9FC2E2" w:rsidRDefault="6A9FC2E2" w:rsidP="24771899">
      <w:pPr>
        <w:rPr>
          <w:sz w:val="28"/>
          <w:szCs w:val="28"/>
        </w:rPr>
      </w:pPr>
    </w:p>
    <w:p w14:paraId="3B5AC2D7" w14:textId="3FC7390F" w:rsidR="6A9FC2E2" w:rsidRPr="00F77D29" w:rsidRDefault="631E1A3D" w:rsidP="24771899">
      <w:pPr>
        <w:rPr>
          <w:b/>
          <w:bCs/>
          <w:i/>
          <w:iCs/>
          <w:sz w:val="28"/>
          <w:szCs w:val="28"/>
        </w:rPr>
      </w:pPr>
      <w:r w:rsidRPr="00F77D29">
        <w:rPr>
          <w:b/>
          <w:bCs/>
          <w:i/>
          <w:iCs/>
          <w:sz w:val="28"/>
          <w:szCs w:val="28"/>
        </w:rPr>
        <w:t>Hypothesis 2</w:t>
      </w:r>
    </w:p>
    <w:p w14:paraId="7B2B0C23" w14:textId="2A1B784E" w:rsidR="6A9FC2E2" w:rsidRDefault="631E1A3D" w:rsidP="24771899">
      <w:pPr>
        <w:rPr>
          <w:sz w:val="28"/>
          <w:szCs w:val="28"/>
        </w:rPr>
      </w:pPr>
      <w:r w:rsidRPr="24771899">
        <w:rPr>
          <w:sz w:val="28"/>
          <w:szCs w:val="28"/>
        </w:rPr>
        <w:t>To determine</w:t>
      </w:r>
      <w:r w:rsidR="4B54B00C" w:rsidRPr="24771899">
        <w:rPr>
          <w:sz w:val="28"/>
          <w:szCs w:val="28"/>
        </w:rPr>
        <w:t xml:space="preserve"> if </w:t>
      </w:r>
      <w:r w:rsidR="310DB909" w:rsidRPr="24771899">
        <w:rPr>
          <w:sz w:val="28"/>
          <w:szCs w:val="28"/>
        </w:rPr>
        <w:t xml:space="preserve">travel was a determining factor </w:t>
      </w:r>
      <w:r w:rsidR="4B54B00C" w:rsidRPr="24771899">
        <w:rPr>
          <w:sz w:val="28"/>
          <w:szCs w:val="28"/>
        </w:rPr>
        <w:t>th</w:t>
      </w:r>
      <w:r w:rsidR="73FBA031" w:rsidRPr="24771899">
        <w:rPr>
          <w:sz w:val="28"/>
          <w:szCs w:val="28"/>
        </w:rPr>
        <w:t xml:space="preserve">at results in </w:t>
      </w:r>
      <w:r w:rsidR="4B54B00C" w:rsidRPr="24771899">
        <w:rPr>
          <w:sz w:val="28"/>
          <w:szCs w:val="28"/>
        </w:rPr>
        <w:t>a higher number of COVID-19 cases with</w:t>
      </w:r>
      <w:r w:rsidRPr="24771899">
        <w:rPr>
          <w:sz w:val="28"/>
          <w:szCs w:val="28"/>
        </w:rPr>
        <w:t xml:space="preserve"> people from the</w:t>
      </w:r>
      <w:r w:rsidR="022AC45C" w:rsidRPr="24771899">
        <w:rPr>
          <w:sz w:val="28"/>
          <w:szCs w:val="28"/>
        </w:rPr>
        <w:t xml:space="preserve"> 25 – 34 Age Group</w:t>
      </w:r>
      <w:r w:rsidR="2B2B54C7" w:rsidRPr="24771899">
        <w:rPr>
          <w:sz w:val="28"/>
          <w:szCs w:val="28"/>
        </w:rPr>
        <w:t>, data must be analyzed relating the number of COVID-1</w:t>
      </w:r>
      <w:r w:rsidR="7619349E" w:rsidRPr="24771899">
        <w:rPr>
          <w:sz w:val="28"/>
          <w:szCs w:val="28"/>
        </w:rPr>
        <w:t>9 cases to the various age groups.</w:t>
      </w:r>
      <w:r w:rsidR="14108C69" w:rsidRPr="24771899">
        <w:rPr>
          <w:sz w:val="28"/>
          <w:szCs w:val="28"/>
        </w:rPr>
        <w:t xml:space="preserve"> </w:t>
      </w:r>
      <w:r w:rsidR="63DF9C9C" w:rsidRPr="24771899">
        <w:rPr>
          <w:sz w:val="28"/>
          <w:szCs w:val="28"/>
        </w:rPr>
        <w:t>Although the number of missing values within the Age column was very negligible, m</w:t>
      </w:r>
      <w:r w:rsidR="14108C69" w:rsidRPr="24771899">
        <w:rPr>
          <w:sz w:val="28"/>
          <w:szCs w:val="28"/>
        </w:rPr>
        <w:t xml:space="preserve">issing values </w:t>
      </w:r>
      <w:r w:rsidR="4998A599" w:rsidRPr="24771899">
        <w:rPr>
          <w:sz w:val="28"/>
          <w:szCs w:val="28"/>
        </w:rPr>
        <w:t>were</w:t>
      </w:r>
      <w:r w:rsidR="14108C69" w:rsidRPr="24771899">
        <w:rPr>
          <w:sz w:val="28"/>
          <w:szCs w:val="28"/>
        </w:rPr>
        <w:t xml:space="preserve"> replaced to allow </w:t>
      </w:r>
      <w:r w:rsidR="048D2A04" w:rsidRPr="24771899">
        <w:rPr>
          <w:sz w:val="28"/>
          <w:szCs w:val="28"/>
        </w:rPr>
        <w:t xml:space="preserve">data to be attributed to </w:t>
      </w:r>
      <w:r w:rsidR="14108C69" w:rsidRPr="24771899">
        <w:rPr>
          <w:sz w:val="28"/>
          <w:szCs w:val="28"/>
        </w:rPr>
        <w:t>the appropriate Age Group</w:t>
      </w:r>
      <w:r w:rsidR="1F99ABE3" w:rsidRPr="24771899">
        <w:rPr>
          <w:sz w:val="28"/>
          <w:szCs w:val="28"/>
        </w:rPr>
        <w:t>.</w:t>
      </w:r>
      <w:r w:rsidR="7619349E" w:rsidRPr="24771899">
        <w:rPr>
          <w:sz w:val="28"/>
          <w:szCs w:val="28"/>
        </w:rPr>
        <w:t xml:space="preserve"> </w:t>
      </w:r>
      <w:r w:rsidR="0F72F4DD" w:rsidRPr="24771899">
        <w:rPr>
          <w:sz w:val="28"/>
          <w:szCs w:val="28"/>
        </w:rPr>
        <w:t>Figure 2.a shows a Histogram of the number of COVID-19 cases</w:t>
      </w:r>
      <w:r w:rsidR="15D98B41" w:rsidRPr="24771899">
        <w:rPr>
          <w:sz w:val="28"/>
          <w:szCs w:val="28"/>
        </w:rPr>
        <w:t xml:space="preserve"> according to Age</w:t>
      </w:r>
      <w:r w:rsidR="12B26E20" w:rsidRPr="24771899">
        <w:rPr>
          <w:sz w:val="28"/>
          <w:szCs w:val="28"/>
        </w:rPr>
        <w:t xml:space="preserve"> after the missing numbers were replaced</w:t>
      </w:r>
      <w:r w:rsidR="15D98B41" w:rsidRPr="24771899">
        <w:rPr>
          <w:sz w:val="28"/>
          <w:szCs w:val="28"/>
        </w:rPr>
        <w:t>.</w:t>
      </w:r>
    </w:p>
    <w:p w14:paraId="7489BE45" w14:textId="6D80D00A" w:rsidR="6A9FC2E2" w:rsidRDefault="6839AE81" w:rsidP="24771899">
      <w:r>
        <w:rPr>
          <w:noProof/>
        </w:rPr>
        <w:drawing>
          <wp:inline distT="0" distB="0" distL="0" distR="0" wp14:anchorId="1493D3E4" wp14:editId="3CBAB7A6">
            <wp:extent cx="4572000" cy="2343150"/>
            <wp:effectExtent l="0" t="0" r="0" b="0"/>
            <wp:docPr id="200320243" name="Picture 20032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r>
        <w:t xml:space="preserve"> Figure 2.a</w:t>
      </w:r>
    </w:p>
    <w:p w14:paraId="59113C99" w14:textId="519F0604" w:rsidR="6A9FC2E2" w:rsidRDefault="7619349E" w:rsidP="24771899">
      <w:pPr>
        <w:rPr>
          <w:sz w:val="28"/>
          <w:szCs w:val="28"/>
        </w:rPr>
      </w:pPr>
      <w:r w:rsidRPr="24771899">
        <w:rPr>
          <w:sz w:val="28"/>
          <w:szCs w:val="28"/>
        </w:rPr>
        <w:t xml:space="preserve">Those numbers must then be </w:t>
      </w:r>
      <w:r w:rsidR="556BA737" w:rsidRPr="24771899">
        <w:rPr>
          <w:sz w:val="28"/>
          <w:szCs w:val="28"/>
        </w:rPr>
        <w:t>correlated to whether the contraction of the virus was due to travel.</w:t>
      </w:r>
      <w:r w:rsidR="33D4B6AD" w:rsidRPr="24771899">
        <w:rPr>
          <w:sz w:val="28"/>
          <w:szCs w:val="28"/>
        </w:rPr>
        <w:t xml:space="preserve"> A Bar Plot was created to show the number of COVID-19 cases according to </w:t>
      </w:r>
      <w:r w:rsidR="1F7023EC" w:rsidRPr="24771899">
        <w:rPr>
          <w:sz w:val="28"/>
          <w:szCs w:val="28"/>
        </w:rPr>
        <w:t>Age Group (Figure 2.b)</w:t>
      </w:r>
      <w:r w:rsidR="4691EF1D" w:rsidRPr="24771899">
        <w:rPr>
          <w:sz w:val="28"/>
          <w:szCs w:val="28"/>
        </w:rPr>
        <w:t xml:space="preserve"> Though the numbers appear to </w:t>
      </w:r>
      <w:r w:rsidR="2C4AF81A" w:rsidRPr="24771899">
        <w:rPr>
          <w:sz w:val="28"/>
          <w:szCs w:val="28"/>
        </w:rPr>
        <w:t>very low, a</w:t>
      </w:r>
      <w:r w:rsidR="4691EF1D" w:rsidRPr="24771899">
        <w:rPr>
          <w:sz w:val="28"/>
          <w:szCs w:val="28"/>
        </w:rPr>
        <w:t>dditional analysis must be done to</w:t>
      </w:r>
      <w:r w:rsidR="0B9D6AB3" w:rsidRPr="24771899">
        <w:rPr>
          <w:sz w:val="28"/>
          <w:szCs w:val="28"/>
        </w:rPr>
        <w:t xml:space="preserve"> replace the unknown category for Age Group. </w:t>
      </w:r>
      <w:r w:rsidR="4691EF1D" w:rsidRPr="24771899">
        <w:rPr>
          <w:sz w:val="28"/>
          <w:szCs w:val="28"/>
        </w:rPr>
        <w:t xml:space="preserve"> </w:t>
      </w:r>
    </w:p>
    <w:p w14:paraId="34F4D50C" w14:textId="0D294868" w:rsidR="6A9FC2E2" w:rsidRDefault="4691EF1D" w:rsidP="24771899">
      <w:r>
        <w:rPr>
          <w:noProof/>
        </w:rPr>
        <w:lastRenderedPageBreak/>
        <w:drawing>
          <wp:inline distT="0" distB="0" distL="0" distR="0" wp14:anchorId="1FE93F81" wp14:editId="2C368373">
            <wp:extent cx="4572000" cy="2762250"/>
            <wp:effectExtent l="0" t="0" r="0" b="0"/>
            <wp:docPr id="311507479" name="Picture 31150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r>
        <w:t xml:space="preserve"> Figure 2.b</w:t>
      </w:r>
    </w:p>
    <w:p w14:paraId="14B3B928" w14:textId="106D52F9" w:rsidR="6A9FC2E2" w:rsidRDefault="4FC9B3D3" w:rsidP="24771899">
      <w:r w:rsidRPr="24771899">
        <w:rPr>
          <w:sz w:val="28"/>
          <w:szCs w:val="28"/>
        </w:rPr>
        <w:t xml:space="preserve">When performing </w:t>
      </w:r>
      <w:proofErr w:type="spellStart"/>
      <w:r w:rsidRPr="24771899">
        <w:rPr>
          <w:sz w:val="28"/>
          <w:szCs w:val="28"/>
        </w:rPr>
        <w:t>ColSum</w:t>
      </w:r>
      <w:proofErr w:type="spellEnd"/>
      <w:r w:rsidRPr="24771899">
        <w:rPr>
          <w:sz w:val="28"/>
          <w:szCs w:val="28"/>
        </w:rPr>
        <w:t>, the Travel-Related column did not indicate t</w:t>
      </w:r>
      <w:r w:rsidR="3906BD81" w:rsidRPr="24771899">
        <w:rPr>
          <w:sz w:val="28"/>
          <w:szCs w:val="28"/>
        </w:rPr>
        <w:t>here were missing values</w:t>
      </w:r>
      <w:r w:rsidR="74117F36" w:rsidRPr="24771899">
        <w:rPr>
          <w:sz w:val="28"/>
          <w:szCs w:val="28"/>
        </w:rPr>
        <w:t>. However, there are some rows that show</w:t>
      </w:r>
      <w:r w:rsidR="0EF2CB27" w:rsidRPr="24771899">
        <w:rPr>
          <w:sz w:val="28"/>
          <w:szCs w:val="28"/>
        </w:rPr>
        <w:t xml:space="preserve"> a nominal output as</w:t>
      </w:r>
      <w:r w:rsidR="74117F36" w:rsidRPr="24771899">
        <w:rPr>
          <w:sz w:val="28"/>
          <w:szCs w:val="28"/>
        </w:rPr>
        <w:t xml:space="preserve"> ‘Unknown’.</w:t>
      </w:r>
      <w:r w:rsidR="4473B3F9" w:rsidRPr="24771899">
        <w:rPr>
          <w:sz w:val="28"/>
          <w:szCs w:val="28"/>
        </w:rPr>
        <w:t xml:space="preserve"> </w:t>
      </w:r>
      <w:r w:rsidR="3906BD81" w:rsidRPr="24771899">
        <w:rPr>
          <w:sz w:val="28"/>
          <w:szCs w:val="28"/>
        </w:rPr>
        <w:t>A Pie Chart was created to show th</w:t>
      </w:r>
      <w:r w:rsidR="36F68270" w:rsidRPr="24771899">
        <w:rPr>
          <w:sz w:val="28"/>
          <w:szCs w:val="28"/>
        </w:rPr>
        <w:t>at</w:t>
      </w:r>
      <w:r w:rsidR="3906BD81" w:rsidRPr="24771899">
        <w:rPr>
          <w:sz w:val="28"/>
          <w:szCs w:val="28"/>
        </w:rPr>
        <w:t xml:space="preserve"> output.</w:t>
      </w:r>
      <w:r w:rsidR="1DE3C250" w:rsidRPr="24771899">
        <w:rPr>
          <w:sz w:val="28"/>
          <w:szCs w:val="28"/>
        </w:rPr>
        <w:t xml:space="preserve"> (</w:t>
      </w:r>
      <w:r w:rsidR="3906BD81" w:rsidRPr="24771899">
        <w:rPr>
          <w:sz w:val="28"/>
          <w:szCs w:val="28"/>
        </w:rPr>
        <w:t>See Figure 2.c</w:t>
      </w:r>
      <w:r w:rsidR="57FF4931" w:rsidRPr="24771899">
        <w:rPr>
          <w:sz w:val="28"/>
          <w:szCs w:val="28"/>
        </w:rPr>
        <w:t>.</w:t>
      </w:r>
      <w:r w:rsidR="40CF3683" w:rsidRPr="24771899">
        <w:rPr>
          <w:sz w:val="28"/>
          <w:szCs w:val="28"/>
        </w:rPr>
        <w:t xml:space="preserve">) Additional processing will be performed </w:t>
      </w:r>
      <w:r w:rsidR="3D181117" w:rsidRPr="24771899">
        <w:rPr>
          <w:sz w:val="28"/>
          <w:szCs w:val="28"/>
        </w:rPr>
        <w:t xml:space="preserve">to </w:t>
      </w:r>
      <w:r w:rsidR="40CF3683" w:rsidRPr="24771899">
        <w:rPr>
          <w:sz w:val="28"/>
          <w:szCs w:val="28"/>
        </w:rPr>
        <w:t>change the ‘Unknown’ outpu</w:t>
      </w:r>
      <w:r w:rsidR="05D5FF26" w:rsidRPr="24771899">
        <w:rPr>
          <w:sz w:val="28"/>
          <w:szCs w:val="28"/>
        </w:rPr>
        <w:t>t.</w:t>
      </w:r>
    </w:p>
    <w:p w14:paraId="52D2CABD" w14:textId="31708D9D" w:rsidR="6A9FC2E2" w:rsidRDefault="318E9E3F" w:rsidP="24771899">
      <w:r>
        <w:rPr>
          <w:noProof/>
        </w:rPr>
        <w:drawing>
          <wp:inline distT="0" distB="0" distL="0" distR="0" wp14:anchorId="09A51F7C" wp14:editId="3CFDE531">
            <wp:extent cx="4572000" cy="2667000"/>
            <wp:effectExtent l="0" t="0" r="0" b="0"/>
            <wp:docPr id="1543829562" name="Picture 154382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r w:rsidR="79B4A928">
        <w:t xml:space="preserve"> Figure 2.c</w:t>
      </w:r>
    </w:p>
    <w:p w14:paraId="7527A158" w14:textId="61FEB6F1" w:rsidR="6A9FC2E2" w:rsidRDefault="6A9FC2E2" w:rsidP="24771899"/>
    <w:p w14:paraId="688ED227" w14:textId="4F170607" w:rsidR="6A9FC2E2" w:rsidRDefault="3A9D9E91" w:rsidP="24771899">
      <w:pPr>
        <w:rPr>
          <w:sz w:val="28"/>
          <w:szCs w:val="28"/>
        </w:rPr>
      </w:pPr>
      <w:r w:rsidRPr="24771899">
        <w:rPr>
          <w:sz w:val="28"/>
          <w:szCs w:val="28"/>
        </w:rPr>
        <w:t>More preprocessing</w:t>
      </w:r>
      <w:r w:rsidR="3FAF8D86" w:rsidRPr="24771899">
        <w:rPr>
          <w:sz w:val="28"/>
          <w:szCs w:val="28"/>
        </w:rPr>
        <w:t xml:space="preserve">, including filtering functions using </w:t>
      </w:r>
      <w:proofErr w:type="spellStart"/>
      <w:r w:rsidR="3FAF8D86" w:rsidRPr="24771899">
        <w:rPr>
          <w:sz w:val="28"/>
          <w:szCs w:val="28"/>
        </w:rPr>
        <w:t>dplyr</w:t>
      </w:r>
      <w:proofErr w:type="spellEnd"/>
      <w:r w:rsidR="3FAF8D86" w:rsidRPr="24771899">
        <w:rPr>
          <w:sz w:val="28"/>
          <w:szCs w:val="28"/>
        </w:rPr>
        <w:t>,</w:t>
      </w:r>
      <w:r w:rsidRPr="24771899">
        <w:rPr>
          <w:sz w:val="28"/>
          <w:szCs w:val="28"/>
        </w:rPr>
        <w:t xml:space="preserve"> will be done to compare Travel-Related numbers to Age Group.</w:t>
      </w:r>
    </w:p>
    <w:p w14:paraId="460A60BB" w14:textId="77777777" w:rsidR="00C30104" w:rsidRDefault="00C30104" w:rsidP="24771899">
      <w:pPr>
        <w:rPr>
          <w:sz w:val="28"/>
          <w:szCs w:val="28"/>
        </w:rPr>
      </w:pPr>
    </w:p>
    <w:p w14:paraId="6ED1F0A6" w14:textId="3B6161F8" w:rsidR="6A9FC2E2" w:rsidRDefault="6A9FC2E2" w:rsidP="24771899"/>
    <w:p w14:paraId="52ADC45A" w14:textId="3B68EABC" w:rsidR="6A9FC2E2" w:rsidRPr="00F77D29" w:rsidRDefault="4757D6D2" w:rsidP="24771899">
      <w:pPr>
        <w:rPr>
          <w:b/>
          <w:bCs/>
          <w:i/>
          <w:iCs/>
          <w:sz w:val="28"/>
          <w:szCs w:val="28"/>
        </w:rPr>
      </w:pPr>
      <w:r w:rsidRPr="00F77D29">
        <w:rPr>
          <w:b/>
          <w:bCs/>
          <w:i/>
          <w:iCs/>
          <w:sz w:val="28"/>
          <w:szCs w:val="28"/>
        </w:rPr>
        <w:lastRenderedPageBreak/>
        <w:t>Hypothesis 3</w:t>
      </w:r>
    </w:p>
    <w:p w14:paraId="3F93ACB5" w14:textId="21F18656" w:rsidR="7E66D58A" w:rsidRDefault="7E66D58A" w:rsidP="4E1C48D2">
      <w:pPr>
        <w:rPr>
          <w:sz w:val="28"/>
          <w:szCs w:val="28"/>
        </w:rPr>
      </w:pPr>
      <w:r w:rsidRPr="4E1C48D2">
        <w:rPr>
          <w:sz w:val="28"/>
          <w:szCs w:val="28"/>
        </w:rPr>
        <w:t xml:space="preserve">The initial approach to determine if older age groups have more deaths is to find all deaths by age </w:t>
      </w:r>
      <w:r w:rsidRPr="738D2CAC">
        <w:rPr>
          <w:sz w:val="28"/>
          <w:szCs w:val="28"/>
        </w:rPr>
        <w:t>group.</w:t>
      </w:r>
      <w:r w:rsidRPr="4E1C48D2">
        <w:rPr>
          <w:sz w:val="28"/>
          <w:szCs w:val="28"/>
        </w:rPr>
        <w:t xml:space="preserve"> After that</w:t>
      </w:r>
      <w:r w:rsidR="3DAD58F4" w:rsidRPr="553CE4DB">
        <w:rPr>
          <w:sz w:val="28"/>
          <w:szCs w:val="28"/>
        </w:rPr>
        <w:t>,</w:t>
      </w:r>
      <w:r w:rsidRPr="4E1C48D2">
        <w:rPr>
          <w:sz w:val="28"/>
          <w:szCs w:val="28"/>
        </w:rPr>
        <w:t xml:space="preserve"> we can </w:t>
      </w:r>
      <w:r w:rsidR="6E02D029" w:rsidRPr="55468A2A">
        <w:rPr>
          <w:sz w:val="28"/>
          <w:szCs w:val="28"/>
        </w:rPr>
        <w:t>draw</w:t>
      </w:r>
      <w:r w:rsidRPr="4E1C48D2">
        <w:rPr>
          <w:sz w:val="28"/>
          <w:szCs w:val="28"/>
        </w:rPr>
        <w:t xml:space="preserve"> preliminary conclusions if the data can clearly show</w:t>
      </w:r>
      <w:r w:rsidR="40BF9FE1" w:rsidRPr="4E1C48D2">
        <w:rPr>
          <w:sz w:val="28"/>
          <w:szCs w:val="28"/>
        </w:rPr>
        <w:t xml:space="preserve"> older age groups are affected the most. </w:t>
      </w:r>
      <w:r w:rsidR="7B706B13" w:rsidRPr="37BE5160">
        <w:rPr>
          <w:sz w:val="28"/>
          <w:szCs w:val="28"/>
        </w:rPr>
        <w:t xml:space="preserve">To further prove or </w:t>
      </w:r>
      <w:r w:rsidR="7B706B13" w:rsidRPr="36A615E9">
        <w:rPr>
          <w:sz w:val="28"/>
          <w:szCs w:val="28"/>
        </w:rPr>
        <w:t xml:space="preserve">disprove, </w:t>
      </w:r>
      <w:r w:rsidR="7B706B13" w:rsidRPr="0AD79104">
        <w:rPr>
          <w:sz w:val="28"/>
          <w:szCs w:val="28"/>
        </w:rPr>
        <w:t xml:space="preserve">we’ll run </w:t>
      </w:r>
      <w:r w:rsidR="5407499E" w:rsidRPr="5B1BC806">
        <w:rPr>
          <w:sz w:val="28"/>
          <w:szCs w:val="28"/>
        </w:rPr>
        <w:t xml:space="preserve">functions in </w:t>
      </w:r>
      <w:r w:rsidR="5407499E" w:rsidRPr="1E040DD7">
        <w:rPr>
          <w:sz w:val="28"/>
          <w:szCs w:val="28"/>
        </w:rPr>
        <w:t xml:space="preserve">r that will generate </w:t>
      </w:r>
      <w:r w:rsidR="5407499E" w:rsidRPr="2F0D5D1C">
        <w:rPr>
          <w:sz w:val="28"/>
          <w:szCs w:val="28"/>
        </w:rPr>
        <w:t>accurate and useful</w:t>
      </w:r>
      <w:r w:rsidR="69FE1102" w:rsidRPr="30B7B543">
        <w:rPr>
          <w:sz w:val="28"/>
          <w:szCs w:val="28"/>
        </w:rPr>
        <w:t xml:space="preserve"> information</w:t>
      </w:r>
      <w:r w:rsidR="69FE1102" w:rsidRPr="6254E6AC">
        <w:rPr>
          <w:sz w:val="28"/>
          <w:szCs w:val="28"/>
        </w:rPr>
        <w:t xml:space="preserve">. </w:t>
      </w:r>
    </w:p>
    <w:p w14:paraId="4C18FF97" w14:textId="5FC4F965" w:rsidR="6CAB2C6E" w:rsidRDefault="52CBD7EE" w:rsidP="3DEA952E">
      <w:pPr>
        <w:rPr>
          <w:sz w:val="28"/>
          <w:szCs w:val="28"/>
        </w:rPr>
      </w:pPr>
      <w:r w:rsidRPr="03AB3D02">
        <w:rPr>
          <w:sz w:val="28"/>
          <w:szCs w:val="28"/>
        </w:rPr>
        <w:t>We found a</w:t>
      </w:r>
      <w:r w:rsidRPr="36E2189B">
        <w:rPr>
          <w:sz w:val="28"/>
          <w:szCs w:val="28"/>
        </w:rPr>
        <w:t xml:space="preserve"> </w:t>
      </w:r>
      <w:r w:rsidR="7374F5D6" w:rsidRPr="36E2189B">
        <w:rPr>
          <w:sz w:val="28"/>
          <w:szCs w:val="28"/>
        </w:rPr>
        <w:t>very helpful</w:t>
      </w:r>
      <w:r w:rsidRPr="03AB3D02">
        <w:rPr>
          <w:sz w:val="28"/>
          <w:szCs w:val="28"/>
        </w:rPr>
        <w:t xml:space="preserve"> function, </w:t>
      </w:r>
      <w:proofErr w:type="spellStart"/>
      <w:r w:rsidRPr="03AB3D02">
        <w:rPr>
          <w:sz w:val="28"/>
          <w:szCs w:val="28"/>
        </w:rPr>
        <w:t>tabyl</w:t>
      </w:r>
      <w:proofErr w:type="spellEnd"/>
      <w:r w:rsidRPr="03AB3D02">
        <w:rPr>
          <w:sz w:val="28"/>
          <w:szCs w:val="28"/>
        </w:rPr>
        <w:t xml:space="preserve">, that </w:t>
      </w:r>
      <w:r w:rsidRPr="2E1C8F81">
        <w:rPr>
          <w:sz w:val="28"/>
          <w:szCs w:val="28"/>
        </w:rPr>
        <w:t xml:space="preserve">can show us </w:t>
      </w:r>
      <w:r w:rsidRPr="5460B7E3">
        <w:rPr>
          <w:sz w:val="28"/>
          <w:szCs w:val="28"/>
        </w:rPr>
        <w:t xml:space="preserve">if they died or not. </w:t>
      </w:r>
      <w:r w:rsidR="7291AF04" w:rsidRPr="2E1C8F81">
        <w:rPr>
          <w:sz w:val="28"/>
          <w:szCs w:val="28"/>
        </w:rPr>
        <w:t>Additional</w:t>
      </w:r>
      <w:r w:rsidR="7291AF04" w:rsidRPr="430232F7">
        <w:rPr>
          <w:sz w:val="28"/>
          <w:szCs w:val="28"/>
        </w:rPr>
        <w:t xml:space="preserve"> packages </w:t>
      </w:r>
      <w:r w:rsidR="7291AF04" w:rsidRPr="3A85C419">
        <w:rPr>
          <w:sz w:val="28"/>
          <w:szCs w:val="28"/>
        </w:rPr>
        <w:t xml:space="preserve">like ggplot2 and </w:t>
      </w:r>
      <w:proofErr w:type="spellStart"/>
      <w:r w:rsidR="7291AF04" w:rsidRPr="3A85C419">
        <w:rPr>
          <w:sz w:val="28"/>
          <w:szCs w:val="28"/>
        </w:rPr>
        <w:t>dplyr</w:t>
      </w:r>
      <w:proofErr w:type="spellEnd"/>
      <w:r w:rsidR="7291AF04" w:rsidRPr="3A85C419">
        <w:rPr>
          <w:sz w:val="28"/>
          <w:szCs w:val="28"/>
        </w:rPr>
        <w:t xml:space="preserve"> </w:t>
      </w:r>
      <w:r w:rsidR="7291AF04" w:rsidRPr="430232F7">
        <w:rPr>
          <w:sz w:val="28"/>
          <w:szCs w:val="28"/>
        </w:rPr>
        <w:t>will be installed to run certain functions</w:t>
      </w:r>
      <w:r w:rsidR="7291AF04" w:rsidRPr="3A85C419">
        <w:rPr>
          <w:sz w:val="28"/>
          <w:szCs w:val="28"/>
        </w:rPr>
        <w:t>.</w:t>
      </w:r>
      <w:r w:rsidR="7291AF04" w:rsidRPr="430232F7">
        <w:rPr>
          <w:sz w:val="28"/>
          <w:szCs w:val="28"/>
        </w:rPr>
        <w:t xml:space="preserve"> </w:t>
      </w:r>
      <w:r w:rsidR="7291AF04" w:rsidRPr="276E188A">
        <w:rPr>
          <w:sz w:val="28"/>
          <w:szCs w:val="28"/>
        </w:rPr>
        <w:t xml:space="preserve">With that, </w:t>
      </w:r>
      <w:r w:rsidR="227E1D71" w:rsidRPr="276E188A">
        <w:rPr>
          <w:sz w:val="28"/>
          <w:szCs w:val="28"/>
        </w:rPr>
        <w:t>we can provide better</w:t>
      </w:r>
      <w:r w:rsidR="7BCD5B6F" w:rsidRPr="381B41BC">
        <w:rPr>
          <w:sz w:val="28"/>
          <w:szCs w:val="28"/>
        </w:rPr>
        <w:t xml:space="preserve"> </w:t>
      </w:r>
      <w:r w:rsidR="227E1D71" w:rsidRPr="404868F7">
        <w:rPr>
          <w:sz w:val="28"/>
          <w:szCs w:val="28"/>
        </w:rPr>
        <w:t>co</w:t>
      </w:r>
      <w:r w:rsidR="7BCD5B6F" w:rsidRPr="404868F7">
        <w:rPr>
          <w:sz w:val="28"/>
          <w:szCs w:val="28"/>
        </w:rPr>
        <w:t>mpari</w:t>
      </w:r>
      <w:r w:rsidR="78747C93" w:rsidRPr="404868F7">
        <w:rPr>
          <w:sz w:val="28"/>
          <w:szCs w:val="28"/>
        </w:rPr>
        <w:t xml:space="preserve">sons in </w:t>
      </w:r>
      <w:r w:rsidR="7BCD5B6F" w:rsidRPr="5B6D57C3">
        <w:rPr>
          <w:sz w:val="28"/>
          <w:szCs w:val="28"/>
        </w:rPr>
        <w:t xml:space="preserve">deaths in all age </w:t>
      </w:r>
      <w:r w:rsidR="7BCD5B6F" w:rsidRPr="4AAFEFD9">
        <w:rPr>
          <w:sz w:val="28"/>
          <w:szCs w:val="28"/>
        </w:rPr>
        <w:t>groups</w:t>
      </w:r>
      <w:r w:rsidR="070E14DE" w:rsidRPr="404868F7">
        <w:rPr>
          <w:sz w:val="28"/>
          <w:szCs w:val="28"/>
        </w:rPr>
        <w:t xml:space="preserve">. </w:t>
      </w:r>
      <w:r w:rsidR="3AE1B75B" w:rsidRPr="7E4EDA1F">
        <w:rPr>
          <w:sz w:val="28"/>
          <w:szCs w:val="28"/>
        </w:rPr>
        <w:t>In Florida</w:t>
      </w:r>
      <w:r w:rsidR="3AE1B75B" w:rsidRPr="362ACC4F">
        <w:rPr>
          <w:sz w:val="28"/>
          <w:szCs w:val="28"/>
        </w:rPr>
        <w:t>,</w:t>
      </w:r>
      <w:r w:rsidR="3AE1B75B" w:rsidRPr="20CDAB9F">
        <w:rPr>
          <w:sz w:val="28"/>
          <w:szCs w:val="28"/>
        </w:rPr>
        <w:t xml:space="preserve"> </w:t>
      </w:r>
      <w:r w:rsidR="3AE1B75B" w:rsidRPr="63CE9B6E">
        <w:rPr>
          <w:sz w:val="28"/>
          <w:szCs w:val="28"/>
        </w:rPr>
        <w:t>their</w:t>
      </w:r>
      <w:r w:rsidR="3AE1B75B" w:rsidRPr="20CDAB9F">
        <w:rPr>
          <w:sz w:val="28"/>
          <w:szCs w:val="28"/>
        </w:rPr>
        <w:t xml:space="preserve"> </w:t>
      </w:r>
      <w:r w:rsidR="3AE1B75B" w:rsidRPr="3220518E">
        <w:rPr>
          <w:sz w:val="28"/>
          <w:szCs w:val="28"/>
        </w:rPr>
        <w:t>governor</w:t>
      </w:r>
      <w:r w:rsidR="3AE1B75B" w:rsidRPr="362ACC4F">
        <w:rPr>
          <w:sz w:val="28"/>
          <w:szCs w:val="28"/>
        </w:rPr>
        <w:t xml:space="preserve"> </w:t>
      </w:r>
      <w:r w:rsidR="3AE1B75B" w:rsidRPr="1B88460B">
        <w:rPr>
          <w:sz w:val="28"/>
          <w:szCs w:val="28"/>
        </w:rPr>
        <w:t xml:space="preserve">was </w:t>
      </w:r>
      <w:r w:rsidR="3AE1B75B" w:rsidRPr="31081617">
        <w:rPr>
          <w:sz w:val="28"/>
          <w:szCs w:val="28"/>
        </w:rPr>
        <w:t xml:space="preserve">really against </w:t>
      </w:r>
      <w:r w:rsidR="3AE1B75B" w:rsidRPr="28D09E28">
        <w:rPr>
          <w:sz w:val="28"/>
          <w:szCs w:val="28"/>
        </w:rPr>
        <w:t>mask mandates and vaccinations</w:t>
      </w:r>
      <w:r w:rsidR="3AE1B75B" w:rsidRPr="7E1A54B9">
        <w:rPr>
          <w:sz w:val="28"/>
          <w:szCs w:val="28"/>
        </w:rPr>
        <w:t xml:space="preserve">, so </w:t>
      </w:r>
      <w:r w:rsidR="3AE1B75B" w:rsidRPr="010C6715">
        <w:rPr>
          <w:sz w:val="28"/>
          <w:szCs w:val="28"/>
        </w:rPr>
        <w:t xml:space="preserve">we believe this </w:t>
      </w:r>
      <w:r w:rsidR="15F82711" w:rsidRPr="35E44DA9">
        <w:rPr>
          <w:sz w:val="28"/>
          <w:szCs w:val="28"/>
        </w:rPr>
        <w:t xml:space="preserve">had an </w:t>
      </w:r>
      <w:r w:rsidR="15F82711" w:rsidRPr="2DDBBBDF">
        <w:rPr>
          <w:sz w:val="28"/>
          <w:szCs w:val="28"/>
        </w:rPr>
        <w:t>affect leading</w:t>
      </w:r>
      <w:r w:rsidR="3AE1B75B" w:rsidRPr="1B7964D0">
        <w:rPr>
          <w:sz w:val="28"/>
          <w:szCs w:val="28"/>
        </w:rPr>
        <w:t xml:space="preserve"> to more cases and more deaths</w:t>
      </w:r>
      <w:r w:rsidR="6DAB64DB" w:rsidRPr="1B7964D0">
        <w:rPr>
          <w:sz w:val="28"/>
          <w:szCs w:val="28"/>
        </w:rPr>
        <w:t xml:space="preserve"> in the state.</w:t>
      </w:r>
      <w:r w:rsidR="3AE1B75B" w:rsidRPr="1B88460B">
        <w:rPr>
          <w:sz w:val="28"/>
          <w:szCs w:val="28"/>
        </w:rPr>
        <w:t xml:space="preserve"> </w:t>
      </w:r>
      <w:r w:rsidR="070E14DE" w:rsidRPr="18176423">
        <w:rPr>
          <w:sz w:val="28"/>
          <w:szCs w:val="28"/>
        </w:rPr>
        <w:t>W</w:t>
      </w:r>
      <w:r w:rsidR="7BCD5B6F" w:rsidRPr="18176423">
        <w:rPr>
          <w:sz w:val="28"/>
          <w:szCs w:val="28"/>
        </w:rPr>
        <w:t>e</w:t>
      </w:r>
      <w:r w:rsidR="7BCD5B6F" w:rsidRPr="401E3445">
        <w:rPr>
          <w:sz w:val="28"/>
          <w:szCs w:val="28"/>
        </w:rPr>
        <w:t xml:space="preserve"> hope to find</w:t>
      </w:r>
      <w:r w:rsidR="7BCD5B6F" w:rsidRPr="3290E539">
        <w:rPr>
          <w:sz w:val="28"/>
          <w:szCs w:val="28"/>
        </w:rPr>
        <w:t xml:space="preserve"> </w:t>
      </w:r>
      <w:r w:rsidR="7BCD5B6F" w:rsidRPr="1C87274F">
        <w:rPr>
          <w:sz w:val="28"/>
          <w:szCs w:val="28"/>
        </w:rPr>
        <w:t xml:space="preserve">our </w:t>
      </w:r>
      <w:r w:rsidR="7BCD5B6F" w:rsidRPr="58D50D9B">
        <w:rPr>
          <w:sz w:val="28"/>
          <w:szCs w:val="28"/>
        </w:rPr>
        <w:t xml:space="preserve">conclusion to be </w:t>
      </w:r>
      <w:r w:rsidR="7BCD5B6F" w:rsidRPr="1118A616">
        <w:rPr>
          <w:sz w:val="28"/>
          <w:szCs w:val="28"/>
        </w:rPr>
        <w:t>true</w:t>
      </w:r>
      <w:r w:rsidR="7BCD5B6F" w:rsidRPr="1F7939AA">
        <w:rPr>
          <w:sz w:val="28"/>
          <w:szCs w:val="28"/>
        </w:rPr>
        <w:t xml:space="preserve">. </w:t>
      </w:r>
    </w:p>
    <w:p w14:paraId="17A553C1" w14:textId="7F76C9E3" w:rsidR="3DEA952E" w:rsidRPr="00F77D29" w:rsidRDefault="002A2DA5" w:rsidP="3DEA952E">
      <w:pPr>
        <w:rPr>
          <w:b/>
          <w:bCs/>
          <w:i/>
          <w:iCs/>
          <w:sz w:val="28"/>
          <w:szCs w:val="28"/>
        </w:rPr>
      </w:pPr>
      <w:r w:rsidRPr="00F77D29">
        <w:rPr>
          <w:b/>
          <w:bCs/>
          <w:i/>
          <w:iCs/>
          <w:sz w:val="28"/>
          <w:szCs w:val="28"/>
        </w:rPr>
        <w:t>Hypothesis 4</w:t>
      </w:r>
    </w:p>
    <w:p w14:paraId="3387365A" w14:textId="45C5CEB1" w:rsidR="002A2DA5" w:rsidRDefault="006C364F" w:rsidP="3DEA952E">
      <w:pPr>
        <w:rPr>
          <w:sz w:val="28"/>
          <w:szCs w:val="28"/>
        </w:rPr>
      </w:pPr>
      <w:r>
        <w:rPr>
          <w:sz w:val="28"/>
          <w:szCs w:val="28"/>
        </w:rPr>
        <w:t>Th</w:t>
      </w:r>
      <w:r w:rsidR="00B96AA7">
        <w:rPr>
          <w:sz w:val="28"/>
          <w:szCs w:val="28"/>
        </w:rPr>
        <w:t>e initial ap</w:t>
      </w:r>
      <w:r w:rsidR="000B0F4D">
        <w:rPr>
          <w:sz w:val="28"/>
          <w:szCs w:val="28"/>
        </w:rPr>
        <w:t>pro</w:t>
      </w:r>
      <w:r w:rsidR="00DF16D8">
        <w:rPr>
          <w:sz w:val="28"/>
          <w:szCs w:val="28"/>
        </w:rPr>
        <w:t xml:space="preserve">ach is to </w:t>
      </w:r>
      <w:r w:rsidR="00B73B3F">
        <w:rPr>
          <w:sz w:val="28"/>
          <w:szCs w:val="28"/>
        </w:rPr>
        <w:t>show th</w:t>
      </w:r>
      <w:r w:rsidR="00C911C6">
        <w:rPr>
          <w:sz w:val="28"/>
          <w:szCs w:val="28"/>
        </w:rPr>
        <w:t xml:space="preserve">at the </w:t>
      </w:r>
      <w:r w:rsidR="000D66E5">
        <w:rPr>
          <w:sz w:val="28"/>
          <w:szCs w:val="28"/>
        </w:rPr>
        <w:t xml:space="preserve">urban areas are more vaccinated compared to </w:t>
      </w:r>
      <w:r w:rsidR="008057DE">
        <w:rPr>
          <w:sz w:val="28"/>
          <w:szCs w:val="28"/>
        </w:rPr>
        <w:t xml:space="preserve">rural areas </w:t>
      </w:r>
      <w:r w:rsidR="00B1790B">
        <w:rPr>
          <w:sz w:val="28"/>
          <w:szCs w:val="28"/>
        </w:rPr>
        <w:t xml:space="preserve">for that </w:t>
      </w:r>
      <w:r w:rsidR="00EA7F11">
        <w:rPr>
          <w:sz w:val="28"/>
          <w:szCs w:val="28"/>
        </w:rPr>
        <w:t xml:space="preserve">we have </w:t>
      </w:r>
      <w:r w:rsidR="00DE76F4">
        <w:rPr>
          <w:sz w:val="28"/>
          <w:szCs w:val="28"/>
        </w:rPr>
        <w:t xml:space="preserve">done an average of both the </w:t>
      </w:r>
      <w:r w:rsidR="005478EB">
        <w:rPr>
          <w:sz w:val="28"/>
          <w:szCs w:val="28"/>
        </w:rPr>
        <w:t xml:space="preserve">rural areas of </w:t>
      </w:r>
      <w:r w:rsidR="009F5A57">
        <w:rPr>
          <w:sz w:val="28"/>
          <w:szCs w:val="28"/>
        </w:rPr>
        <w:t xml:space="preserve">vaccination rate in </w:t>
      </w:r>
      <w:r w:rsidR="00144491">
        <w:rPr>
          <w:sz w:val="28"/>
          <w:szCs w:val="28"/>
        </w:rPr>
        <w:t xml:space="preserve">states and urban area vaccination rate </w:t>
      </w:r>
      <w:r w:rsidR="00EE1B51">
        <w:rPr>
          <w:sz w:val="28"/>
          <w:szCs w:val="28"/>
        </w:rPr>
        <w:t xml:space="preserve">in </w:t>
      </w:r>
      <w:proofErr w:type="spellStart"/>
      <w:r w:rsidR="00EE1B51">
        <w:rPr>
          <w:sz w:val="28"/>
          <w:szCs w:val="28"/>
        </w:rPr>
        <w:t>usa</w:t>
      </w:r>
      <w:proofErr w:type="spellEnd"/>
      <w:r w:rsidR="00EE1B51">
        <w:rPr>
          <w:sz w:val="28"/>
          <w:szCs w:val="28"/>
        </w:rPr>
        <w:t xml:space="preserve"> states </w:t>
      </w:r>
      <w:r w:rsidR="00301E40">
        <w:rPr>
          <w:sz w:val="28"/>
          <w:szCs w:val="28"/>
        </w:rPr>
        <w:t xml:space="preserve">to prove our hypothesis </w:t>
      </w:r>
      <w:r w:rsidR="009D52D7">
        <w:rPr>
          <w:sz w:val="28"/>
          <w:szCs w:val="28"/>
        </w:rPr>
        <w:t xml:space="preserve">that rural areas are less vaccinated and </w:t>
      </w:r>
      <w:r w:rsidR="00402C45">
        <w:rPr>
          <w:sz w:val="28"/>
          <w:szCs w:val="28"/>
        </w:rPr>
        <w:t xml:space="preserve">more infected compared to urban area of </w:t>
      </w:r>
      <w:proofErr w:type="spellStart"/>
      <w:r w:rsidR="00402C45">
        <w:rPr>
          <w:sz w:val="28"/>
          <w:szCs w:val="28"/>
        </w:rPr>
        <w:t>usa</w:t>
      </w:r>
      <w:proofErr w:type="spellEnd"/>
      <w:r w:rsidR="00402C45">
        <w:rPr>
          <w:sz w:val="28"/>
          <w:szCs w:val="28"/>
        </w:rPr>
        <w:t xml:space="preserve"> </w:t>
      </w:r>
      <w:r w:rsidR="00445777">
        <w:rPr>
          <w:sz w:val="28"/>
          <w:szCs w:val="28"/>
        </w:rPr>
        <w:t>for that we use</w:t>
      </w:r>
      <w:r w:rsidR="00BD21E7">
        <w:rPr>
          <w:sz w:val="28"/>
          <w:szCs w:val="28"/>
        </w:rPr>
        <w:t xml:space="preserve">d </w:t>
      </w:r>
      <w:proofErr w:type="spellStart"/>
      <w:r w:rsidR="00BD21E7">
        <w:rPr>
          <w:sz w:val="28"/>
          <w:szCs w:val="28"/>
        </w:rPr>
        <w:t>groupby</w:t>
      </w:r>
      <w:proofErr w:type="spellEnd"/>
      <w:r w:rsidR="00BD21E7">
        <w:rPr>
          <w:sz w:val="28"/>
          <w:szCs w:val="28"/>
        </w:rPr>
        <w:t xml:space="preserve">() </w:t>
      </w:r>
      <w:r w:rsidR="00987042">
        <w:rPr>
          <w:sz w:val="28"/>
          <w:szCs w:val="28"/>
        </w:rPr>
        <w:t xml:space="preserve"> and a library</w:t>
      </w:r>
      <w:r w:rsidR="00477593">
        <w:rPr>
          <w:sz w:val="28"/>
          <w:szCs w:val="28"/>
        </w:rPr>
        <w:t>(</w:t>
      </w:r>
      <w:proofErr w:type="spellStart"/>
      <w:r w:rsidR="00477593">
        <w:rPr>
          <w:sz w:val="28"/>
          <w:szCs w:val="28"/>
        </w:rPr>
        <w:t>tidyverse</w:t>
      </w:r>
      <w:proofErr w:type="spellEnd"/>
      <w:r w:rsidR="00477593">
        <w:rPr>
          <w:sz w:val="28"/>
          <w:szCs w:val="28"/>
        </w:rPr>
        <w:t>)</w:t>
      </w:r>
      <w:r w:rsidR="000E6BD6">
        <w:rPr>
          <w:sz w:val="28"/>
          <w:szCs w:val="28"/>
        </w:rPr>
        <w:t xml:space="preserve"> and we replaced all the missing values </w:t>
      </w:r>
      <w:r w:rsidR="00A20925">
        <w:rPr>
          <w:sz w:val="28"/>
          <w:szCs w:val="28"/>
        </w:rPr>
        <w:t>with under</w:t>
      </w:r>
      <w:r w:rsidR="005A47EA">
        <w:rPr>
          <w:sz w:val="28"/>
          <w:szCs w:val="28"/>
        </w:rPr>
        <w:t xml:space="preserve">score </w:t>
      </w:r>
      <w:r w:rsidR="00373B1D">
        <w:rPr>
          <w:sz w:val="28"/>
          <w:szCs w:val="28"/>
        </w:rPr>
        <w:t xml:space="preserve">and a bar plot was created </w:t>
      </w:r>
      <w:r w:rsidR="00AF78DE">
        <w:rPr>
          <w:sz w:val="28"/>
          <w:szCs w:val="28"/>
        </w:rPr>
        <w:t xml:space="preserve">to show the visualization </w:t>
      </w:r>
      <w:r w:rsidR="00FD7644">
        <w:rPr>
          <w:sz w:val="28"/>
          <w:szCs w:val="28"/>
        </w:rPr>
        <w:t xml:space="preserve">of rural </w:t>
      </w:r>
      <w:r w:rsidR="00642543">
        <w:rPr>
          <w:sz w:val="28"/>
          <w:szCs w:val="28"/>
        </w:rPr>
        <w:t xml:space="preserve">and urban area </w:t>
      </w:r>
      <w:r w:rsidR="000501FD">
        <w:rPr>
          <w:sz w:val="28"/>
          <w:szCs w:val="28"/>
        </w:rPr>
        <w:t xml:space="preserve">vaccination percentage </w:t>
      </w:r>
      <w:r w:rsidR="00D217F2">
        <w:rPr>
          <w:sz w:val="28"/>
          <w:szCs w:val="28"/>
        </w:rPr>
        <w:t xml:space="preserve">and we got this bar plot </w:t>
      </w:r>
      <w:r w:rsidR="00B91109">
        <w:rPr>
          <w:sz w:val="28"/>
          <w:szCs w:val="28"/>
        </w:rPr>
        <w:t xml:space="preserve">from </w:t>
      </w:r>
      <w:r w:rsidR="00384046">
        <w:rPr>
          <w:sz w:val="28"/>
          <w:szCs w:val="28"/>
        </w:rPr>
        <w:t xml:space="preserve">the dataset which I choose </w:t>
      </w:r>
    </w:p>
    <w:p w14:paraId="4979822D" w14:textId="516AAB79" w:rsidR="00497A8E" w:rsidRDefault="00497A8E" w:rsidP="3DEA952E">
      <w:pPr>
        <w:rPr>
          <w:sz w:val="28"/>
          <w:szCs w:val="28"/>
        </w:rPr>
      </w:pPr>
      <w:r>
        <w:rPr>
          <w:sz w:val="28"/>
          <w:szCs w:val="28"/>
        </w:rPr>
        <w:t xml:space="preserve">          BAR PLOT </w:t>
      </w:r>
      <w:r w:rsidR="002526BE">
        <w:rPr>
          <w:sz w:val="28"/>
          <w:szCs w:val="28"/>
        </w:rPr>
        <w:t xml:space="preserve">FOR VACCINATION </w:t>
      </w:r>
      <w:r w:rsidR="001F3780">
        <w:rPr>
          <w:sz w:val="28"/>
          <w:szCs w:val="28"/>
        </w:rPr>
        <w:t xml:space="preserve">RATE IN RURAL </w:t>
      </w:r>
      <w:r w:rsidR="00C30104">
        <w:rPr>
          <w:sz w:val="28"/>
          <w:szCs w:val="28"/>
        </w:rPr>
        <w:t>&amp; URBAN AREAS</w:t>
      </w:r>
    </w:p>
    <w:p w14:paraId="51A92FE8" w14:textId="5453A7AC" w:rsidR="00384046" w:rsidRDefault="00497A8E" w:rsidP="00497A8E">
      <w:pPr>
        <w:jc w:val="center"/>
        <w:rPr>
          <w:sz w:val="28"/>
          <w:szCs w:val="28"/>
        </w:rPr>
      </w:pPr>
      <w:r>
        <w:rPr>
          <w:noProof/>
        </w:rPr>
        <w:drawing>
          <wp:inline distT="0" distB="0" distL="0" distR="0" wp14:anchorId="48810C2A" wp14:editId="7F09ED01">
            <wp:extent cx="5454046" cy="246189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4557" cy="2466640"/>
                    </a:xfrm>
                    <a:prstGeom prst="rect">
                      <a:avLst/>
                    </a:prstGeom>
                    <a:noFill/>
                    <a:ln>
                      <a:noFill/>
                    </a:ln>
                  </pic:spPr>
                </pic:pic>
              </a:graphicData>
            </a:graphic>
          </wp:inline>
        </w:drawing>
      </w:r>
    </w:p>
    <w:p w14:paraId="046C0D89" w14:textId="77777777" w:rsidR="00DE238E" w:rsidRDefault="00DE238E" w:rsidP="3DEA952E">
      <w:pPr>
        <w:rPr>
          <w:sz w:val="28"/>
          <w:szCs w:val="28"/>
        </w:rPr>
      </w:pPr>
    </w:p>
    <w:p w14:paraId="04203A3F" w14:textId="067A1F41" w:rsidR="33C83F83" w:rsidRPr="00F77D29" w:rsidRDefault="00A02227" w:rsidP="24771899">
      <w:pPr>
        <w:rPr>
          <w:b/>
          <w:bCs/>
          <w:i/>
          <w:iCs/>
          <w:sz w:val="28"/>
          <w:szCs w:val="28"/>
        </w:rPr>
      </w:pPr>
      <w:r w:rsidRPr="00F77D29">
        <w:rPr>
          <w:b/>
          <w:bCs/>
          <w:i/>
          <w:iCs/>
          <w:sz w:val="28"/>
          <w:szCs w:val="28"/>
        </w:rPr>
        <w:t xml:space="preserve">Sub </w:t>
      </w:r>
      <w:r w:rsidR="33C83F83" w:rsidRPr="00F77D29">
        <w:rPr>
          <w:b/>
          <w:bCs/>
          <w:i/>
          <w:iCs/>
          <w:sz w:val="28"/>
          <w:szCs w:val="28"/>
        </w:rPr>
        <w:t>Hypothesis 4</w:t>
      </w:r>
    </w:p>
    <w:p w14:paraId="3CDC1B5F" w14:textId="39E065AA" w:rsidR="47847F59" w:rsidRDefault="47847F59" w:rsidP="10C9FC34">
      <w:pPr>
        <w:spacing w:line="257" w:lineRule="auto"/>
      </w:pPr>
      <w:r w:rsidRPr="7FD11E77">
        <w:rPr>
          <w:color w:val="333333"/>
          <w:sz w:val="28"/>
          <w:szCs w:val="28"/>
        </w:rPr>
        <w:t xml:space="preserve">This approach is to show how Rural areas are most affected by Covid virus. All the values given were accurate and there were very fewer missing values. To show that Rural areas with higher population have more Covid cases, we read the data from the dataset and drew a line graph by using </w:t>
      </w:r>
      <w:proofErr w:type="spellStart"/>
      <w:r w:rsidRPr="7FD11E77">
        <w:rPr>
          <w:color w:val="333333"/>
          <w:sz w:val="28"/>
          <w:szCs w:val="28"/>
        </w:rPr>
        <w:t>ggplot</w:t>
      </w:r>
      <w:proofErr w:type="spellEnd"/>
      <w:r w:rsidRPr="7FD11E77">
        <w:rPr>
          <w:color w:val="333333"/>
          <w:sz w:val="28"/>
          <w:szCs w:val="28"/>
        </w:rPr>
        <w:t>. We used two columns, Rural population</w:t>
      </w:r>
      <w:r w:rsidRPr="5BF51A92">
        <w:rPr>
          <w:color w:val="333333"/>
          <w:sz w:val="28"/>
          <w:szCs w:val="28"/>
        </w:rPr>
        <w:t>,</w:t>
      </w:r>
      <w:r w:rsidRPr="7FD11E77">
        <w:rPr>
          <w:color w:val="333333"/>
          <w:sz w:val="28"/>
          <w:szCs w:val="28"/>
        </w:rPr>
        <w:t xml:space="preserve"> and Total cases to get the line chart. The image below proves this</w:t>
      </w:r>
      <w:r w:rsidRPr="10C9FC34">
        <w:rPr>
          <w:rFonts w:ascii="Times New Roman" w:eastAsia="Times New Roman" w:hAnsi="Times New Roman" w:cs="Times New Roman"/>
          <w:color w:val="333333"/>
          <w:sz w:val="20"/>
          <w:szCs w:val="20"/>
        </w:rPr>
        <w:t>.</w:t>
      </w:r>
    </w:p>
    <w:p w14:paraId="27B88E7D" w14:textId="4FF24F55" w:rsidR="74E21B26" w:rsidRDefault="7E3055E8" w:rsidP="74E21B26">
      <w:pPr>
        <w:spacing w:line="257" w:lineRule="auto"/>
        <w:rPr>
          <w:rFonts w:ascii="Times New Roman" w:eastAsia="Times New Roman" w:hAnsi="Times New Roman" w:cs="Times New Roman"/>
          <w:color w:val="333333"/>
          <w:sz w:val="20"/>
          <w:szCs w:val="20"/>
        </w:rPr>
      </w:pPr>
      <w:r>
        <w:rPr>
          <w:noProof/>
        </w:rPr>
        <w:drawing>
          <wp:inline distT="0" distB="0" distL="0" distR="0" wp14:anchorId="16D4B5A0" wp14:editId="50430330">
            <wp:extent cx="3533775" cy="4572000"/>
            <wp:effectExtent l="0" t="0" r="0" b="0"/>
            <wp:docPr id="442946898" name="Picture 442946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3775" cy="4572000"/>
                    </a:xfrm>
                    <a:prstGeom prst="rect">
                      <a:avLst/>
                    </a:prstGeom>
                  </pic:spPr>
                </pic:pic>
              </a:graphicData>
            </a:graphic>
          </wp:inline>
        </w:drawing>
      </w:r>
    </w:p>
    <w:p w14:paraId="21299AA0" w14:textId="53D1DFC9" w:rsidR="10C9FC34" w:rsidRDefault="10C9FC34" w:rsidP="10C9FC34">
      <w:pPr>
        <w:rPr>
          <w:i/>
          <w:iCs/>
          <w:sz w:val="28"/>
          <w:szCs w:val="28"/>
        </w:rPr>
      </w:pPr>
    </w:p>
    <w:p w14:paraId="151B1278" w14:textId="6DCD32E0" w:rsidR="24771899" w:rsidRDefault="24771899" w:rsidP="24771899">
      <w:pPr>
        <w:rPr>
          <w:i/>
          <w:iCs/>
          <w:sz w:val="28"/>
          <w:szCs w:val="28"/>
        </w:rPr>
      </w:pPr>
    </w:p>
    <w:p w14:paraId="44A6C806" w14:textId="42B0BD72" w:rsidR="24771899" w:rsidRDefault="24771899" w:rsidP="24771899">
      <w:pPr>
        <w:rPr>
          <w:sz w:val="28"/>
          <w:szCs w:val="28"/>
        </w:rPr>
      </w:pPr>
    </w:p>
    <w:p w14:paraId="642AC524" w14:textId="42B0BD72" w:rsidR="24771899" w:rsidRDefault="24771899" w:rsidP="24771899">
      <w:pPr>
        <w:rPr>
          <w:sz w:val="28"/>
          <w:szCs w:val="28"/>
        </w:rPr>
      </w:pPr>
    </w:p>
    <w:p w14:paraId="507C23F2" w14:textId="1FDE66D4" w:rsidR="011B360F" w:rsidRDefault="011B360F" w:rsidP="24771899">
      <w:pPr>
        <w:jc w:val="center"/>
      </w:pPr>
      <w:r w:rsidRPr="24771899">
        <w:rPr>
          <w:sz w:val="28"/>
          <w:szCs w:val="28"/>
        </w:rPr>
        <w:lastRenderedPageBreak/>
        <w:t>Specific Outcomes</w:t>
      </w:r>
      <w:r w:rsidR="4C0915E6" w:rsidRPr="24771899">
        <w:rPr>
          <w:sz w:val="28"/>
          <w:szCs w:val="28"/>
        </w:rPr>
        <w:t xml:space="preserve"> and </w:t>
      </w:r>
      <w:r w:rsidRPr="24771899">
        <w:rPr>
          <w:sz w:val="28"/>
          <w:szCs w:val="28"/>
        </w:rPr>
        <w:t>Insights</w:t>
      </w:r>
    </w:p>
    <w:p w14:paraId="11135C85" w14:textId="36C4C48D" w:rsidR="24771899" w:rsidRDefault="24771899" w:rsidP="24771899">
      <w:pPr>
        <w:rPr>
          <w:i/>
          <w:iCs/>
          <w:sz w:val="28"/>
          <w:szCs w:val="28"/>
        </w:rPr>
      </w:pPr>
    </w:p>
    <w:p w14:paraId="0930F3DF" w14:textId="5C312D36" w:rsidR="2B5B887F" w:rsidRDefault="2B5B887F" w:rsidP="24771899">
      <w:pPr>
        <w:rPr>
          <w:i/>
          <w:iCs/>
          <w:sz w:val="28"/>
          <w:szCs w:val="28"/>
        </w:rPr>
      </w:pPr>
      <w:r w:rsidRPr="24771899">
        <w:rPr>
          <w:i/>
          <w:iCs/>
          <w:sz w:val="28"/>
          <w:szCs w:val="28"/>
        </w:rPr>
        <w:t>Hypothesis 1</w:t>
      </w:r>
    </w:p>
    <w:p w14:paraId="2C42FE2A" w14:textId="645F07BA" w:rsidR="24771899" w:rsidRDefault="24771899" w:rsidP="24771899">
      <w:pPr>
        <w:rPr>
          <w:i/>
          <w:iCs/>
          <w:sz w:val="28"/>
          <w:szCs w:val="28"/>
        </w:rPr>
      </w:pPr>
    </w:p>
    <w:p w14:paraId="02516AE8" w14:textId="7ACF9A65" w:rsidR="2B5B887F" w:rsidRDefault="2B5B887F" w:rsidP="24771899">
      <w:pPr>
        <w:rPr>
          <w:i/>
          <w:iCs/>
          <w:sz w:val="28"/>
          <w:szCs w:val="28"/>
        </w:rPr>
      </w:pPr>
      <w:r w:rsidRPr="24771899">
        <w:rPr>
          <w:i/>
          <w:iCs/>
          <w:sz w:val="28"/>
          <w:szCs w:val="28"/>
        </w:rPr>
        <w:t xml:space="preserve">Hypothesis 2 </w:t>
      </w:r>
    </w:p>
    <w:p w14:paraId="09A14275" w14:textId="27516546" w:rsidR="646F2857" w:rsidRDefault="646F2857" w:rsidP="24771899">
      <w:pPr>
        <w:rPr>
          <w:sz w:val="28"/>
          <w:szCs w:val="28"/>
        </w:rPr>
      </w:pPr>
      <w:r w:rsidRPr="24771899">
        <w:rPr>
          <w:sz w:val="28"/>
          <w:szCs w:val="28"/>
        </w:rPr>
        <w:t xml:space="preserve">When viewing the initial completed charts, the </w:t>
      </w:r>
      <w:r w:rsidR="7BFFE9BD" w:rsidRPr="24771899">
        <w:rPr>
          <w:sz w:val="28"/>
          <w:szCs w:val="28"/>
        </w:rPr>
        <w:t xml:space="preserve">highest </w:t>
      </w:r>
      <w:r w:rsidRPr="24771899">
        <w:rPr>
          <w:sz w:val="28"/>
          <w:szCs w:val="28"/>
        </w:rPr>
        <w:t>number of</w:t>
      </w:r>
      <w:r w:rsidR="48921B56" w:rsidRPr="24771899">
        <w:rPr>
          <w:sz w:val="28"/>
          <w:szCs w:val="28"/>
        </w:rPr>
        <w:t xml:space="preserve"> COVID-19 related cases fall within the </w:t>
      </w:r>
      <w:r w:rsidR="127B02B9" w:rsidRPr="24771899">
        <w:rPr>
          <w:sz w:val="28"/>
          <w:szCs w:val="28"/>
        </w:rPr>
        <w:t xml:space="preserve">‘15 - 24’ and ‘35 - 44’ year old Age Groups. </w:t>
      </w:r>
      <w:r w:rsidR="2C44F7F8" w:rsidRPr="24771899">
        <w:rPr>
          <w:sz w:val="28"/>
          <w:szCs w:val="28"/>
        </w:rPr>
        <w:t xml:space="preserve">The Pie Chart indicates that the largest number of COVID-19 related cases are </w:t>
      </w:r>
      <w:r w:rsidR="2C44F7F8" w:rsidRPr="24771899">
        <w:rPr>
          <w:sz w:val="28"/>
          <w:szCs w:val="28"/>
          <w:u w:val="single"/>
        </w:rPr>
        <w:t>not</w:t>
      </w:r>
      <w:r w:rsidRPr="24771899">
        <w:rPr>
          <w:sz w:val="28"/>
          <w:szCs w:val="28"/>
        </w:rPr>
        <w:t xml:space="preserve"> </w:t>
      </w:r>
      <w:r w:rsidR="0E305A2A" w:rsidRPr="24771899">
        <w:rPr>
          <w:sz w:val="28"/>
          <w:szCs w:val="28"/>
        </w:rPr>
        <w:t>Travel Related.</w:t>
      </w:r>
    </w:p>
    <w:p w14:paraId="282F60BE" w14:textId="5DD3A406" w:rsidR="24771899" w:rsidRDefault="24771899" w:rsidP="24771899">
      <w:pPr>
        <w:jc w:val="center"/>
        <w:rPr>
          <w:sz w:val="28"/>
          <w:szCs w:val="28"/>
        </w:rPr>
      </w:pPr>
    </w:p>
    <w:p w14:paraId="4E0709BA" w14:textId="61AD1A94" w:rsidR="24771899" w:rsidRDefault="24771899" w:rsidP="24771899"/>
    <w:p w14:paraId="5AA5972E" w14:textId="06049A07" w:rsidR="24771899" w:rsidRDefault="24771899" w:rsidP="24771899"/>
    <w:p w14:paraId="23CEB5A1" w14:textId="1DA70F3F" w:rsidR="1F1B6119" w:rsidRDefault="1F1B6119" w:rsidP="24771899">
      <w:pPr>
        <w:rPr>
          <w:i/>
          <w:iCs/>
          <w:sz w:val="28"/>
          <w:szCs w:val="28"/>
        </w:rPr>
      </w:pPr>
      <w:r w:rsidRPr="24771899">
        <w:rPr>
          <w:i/>
          <w:iCs/>
          <w:sz w:val="28"/>
          <w:szCs w:val="28"/>
        </w:rPr>
        <w:t>Hypothesis 3</w:t>
      </w:r>
    </w:p>
    <w:p w14:paraId="7AEE2F8B" w14:textId="376FB699" w:rsidR="24771899" w:rsidRDefault="5A3AEC3D" w:rsidP="513B5DDA">
      <w:pPr>
        <w:rPr>
          <w:rFonts w:ascii="Calibri" w:eastAsia="Calibri" w:hAnsi="Calibri" w:cs="Calibri"/>
          <w:color w:val="000000" w:themeColor="text1"/>
          <w:sz w:val="28"/>
          <w:szCs w:val="28"/>
        </w:rPr>
      </w:pPr>
      <w:r w:rsidRPr="7393ACDE">
        <w:rPr>
          <w:rFonts w:ascii="Calibri" w:eastAsia="Calibri" w:hAnsi="Calibri" w:cs="Calibri"/>
          <w:color w:val="000000" w:themeColor="text1"/>
          <w:sz w:val="28"/>
          <w:szCs w:val="28"/>
        </w:rPr>
        <w:t>The initial approach to finding deaths by age groups was to sort data to see what age group is affected the most. At first glance,</w:t>
      </w:r>
      <w:r w:rsidR="442BF020" w:rsidRPr="7393ACDE">
        <w:rPr>
          <w:rFonts w:ascii="Calibri" w:eastAsia="Calibri" w:hAnsi="Calibri" w:cs="Calibri"/>
          <w:color w:val="000000" w:themeColor="text1"/>
          <w:sz w:val="28"/>
          <w:szCs w:val="28"/>
        </w:rPr>
        <w:t xml:space="preserve"> it seems like deaths were not too high across all age groups. Figure 3.a </w:t>
      </w:r>
      <w:r w:rsidR="5A88C4B7" w:rsidRPr="7393ACDE">
        <w:rPr>
          <w:rFonts w:ascii="Calibri" w:eastAsia="Calibri" w:hAnsi="Calibri" w:cs="Calibri"/>
          <w:color w:val="000000" w:themeColor="text1"/>
          <w:sz w:val="28"/>
          <w:szCs w:val="28"/>
        </w:rPr>
        <w:t xml:space="preserve">below </w:t>
      </w:r>
      <w:r w:rsidR="620715DF" w:rsidRPr="7393ACDE">
        <w:rPr>
          <w:rFonts w:ascii="Calibri" w:eastAsia="Calibri" w:hAnsi="Calibri" w:cs="Calibri"/>
          <w:color w:val="000000" w:themeColor="text1"/>
          <w:sz w:val="28"/>
          <w:szCs w:val="28"/>
        </w:rPr>
        <w:t>shows</w:t>
      </w:r>
      <w:r w:rsidR="442BF020" w:rsidRPr="7393ACDE">
        <w:rPr>
          <w:rFonts w:ascii="Calibri" w:eastAsia="Calibri" w:hAnsi="Calibri" w:cs="Calibri"/>
          <w:color w:val="000000" w:themeColor="text1"/>
          <w:sz w:val="28"/>
          <w:szCs w:val="28"/>
        </w:rPr>
        <w:t xml:space="preserve"> that the total deaths were relatively small compared to cases that did not lead to death. </w:t>
      </w:r>
      <w:r w:rsidR="204415A3" w:rsidRPr="7393ACDE">
        <w:rPr>
          <w:rFonts w:ascii="Calibri" w:eastAsia="Calibri" w:hAnsi="Calibri" w:cs="Calibri"/>
          <w:color w:val="000000" w:themeColor="text1"/>
          <w:sz w:val="28"/>
          <w:szCs w:val="28"/>
        </w:rPr>
        <w:t xml:space="preserve">This comes from having so many more cases than actual deaths, therefore it diminishes the fact that older people are dying, while younger people are not. </w:t>
      </w:r>
    </w:p>
    <w:p w14:paraId="5309602E" w14:textId="7D5C4102" w:rsidR="604325CB" w:rsidRDefault="1574F7C9" w:rsidP="77FF7E93">
      <w:pPr>
        <w:jc w:val="center"/>
        <w:rPr>
          <w:rFonts w:ascii="Calibri" w:eastAsia="Calibri" w:hAnsi="Calibri" w:cs="Calibri"/>
          <w:color w:val="000000" w:themeColor="text1"/>
          <w:sz w:val="28"/>
          <w:szCs w:val="28"/>
        </w:rPr>
      </w:pPr>
      <w:r>
        <w:rPr>
          <w:noProof/>
        </w:rPr>
        <w:drawing>
          <wp:inline distT="0" distB="0" distL="0" distR="0" wp14:anchorId="40002B86" wp14:editId="08852F52">
            <wp:extent cx="2259012" cy="2228853"/>
            <wp:effectExtent l="0" t="0" r="0" b="0"/>
            <wp:docPr id="1813009806" name="Picture 181300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009806"/>
                    <pic:cNvPicPr/>
                  </pic:nvPicPr>
                  <pic:blipFill>
                    <a:blip r:embed="rId18">
                      <a:extLst>
                        <a:ext uri="{28A0092B-C50C-407E-A947-70E740481C1C}">
                          <a14:useLocalDpi xmlns:a14="http://schemas.microsoft.com/office/drawing/2010/main" val="0"/>
                        </a:ext>
                      </a:extLst>
                    </a:blip>
                    <a:srcRect l="22039" t="5338" r="15460" b="27758"/>
                    <a:stretch>
                      <a:fillRect/>
                    </a:stretch>
                  </pic:blipFill>
                  <pic:spPr>
                    <a:xfrm>
                      <a:off x="0" y="0"/>
                      <a:ext cx="2259012" cy="2228853"/>
                    </a:xfrm>
                    <a:prstGeom prst="rect">
                      <a:avLst/>
                    </a:prstGeom>
                  </pic:spPr>
                </pic:pic>
              </a:graphicData>
            </a:graphic>
          </wp:inline>
        </w:drawing>
      </w:r>
      <w:r w:rsidRPr="7393ACDE">
        <w:rPr>
          <w:rFonts w:ascii="Calibri" w:eastAsia="Calibri" w:hAnsi="Calibri" w:cs="Calibri"/>
          <w:color w:val="000000" w:themeColor="text1"/>
        </w:rPr>
        <w:t>Figure 3.a</w:t>
      </w:r>
    </w:p>
    <w:p w14:paraId="56AE4F00" w14:textId="20869137" w:rsidR="24771899" w:rsidRDefault="24771899" w:rsidP="513B5DDA">
      <w:pPr>
        <w:rPr>
          <w:rFonts w:ascii="Calibri" w:eastAsia="Calibri" w:hAnsi="Calibri" w:cs="Calibri"/>
          <w:color w:val="000000" w:themeColor="text1"/>
          <w:sz w:val="28"/>
          <w:szCs w:val="28"/>
        </w:rPr>
      </w:pPr>
    </w:p>
    <w:p w14:paraId="038BEAF7" w14:textId="097E993D" w:rsidR="24771899" w:rsidRDefault="7875BA75" w:rsidP="6EA81B10">
      <w:pPr>
        <w:rPr>
          <w:rFonts w:ascii="Calibri" w:eastAsia="Calibri" w:hAnsi="Calibri" w:cs="Calibri"/>
          <w:color w:val="000000" w:themeColor="text1"/>
          <w:sz w:val="28"/>
          <w:szCs w:val="28"/>
        </w:rPr>
      </w:pPr>
      <w:r w:rsidRPr="6EA81B10">
        <w:rPr>
          <w:rFonts w:ascii="Calibri" w:eastAsia="Calibri" w:hAnsi="Calibri" w:cs="Calibri"/>
          <w:color w:val="000000" w:themeColor="text1"/>
          <w:sz w:val="28"/>
          <w:szCs w:val="28"/>
        </w:rPr>
        <w:lastRenderedPageBreak/>
        <w:t>Figure 3.</w:t>
      </w:r>
      <w:r w:rsidR="7C45F700" w:rsidRPr="612A0405">
        <w:rPr>
          <w:rFonts w:ascii="Calibri" w:eastAsia="Calibri" w:hAnsi="Calibri" w:cs="Calibri"/>
          <w:color w:val="000000" w:themeColor="text1"/>
          <w:sz w:val="28"/>
          <w:szCs w:val="28"/>
        </w:rPr>
        <w:t>b</w:t>
      </w:r>
      <w:r w:rsidRPr="6EA81B10">
        <w:rPr>
          <w:rFonts w:ascii="Calibri" w:eastAsia="Calibri" w:hAnsi="Calibri" w:cs="Calibri"/>
          <w:color w:val="000000" w:themeColor="text1"/>
          <w:sz w:val="28"/>
          <w:szCs w:val="28"/>
        </w:rPr>
        <w:t xml:space="preserve"> </w:t>
      </w:r>
      <w:r w:rsidR="07122EA9" w:rsidRPr="448438EB">
        <w:rPr>
          <w:rFonts w:ascii="Calibri" w:eastAsia="Calibri" w:hAnsi="Calibri" w:cs="Calibri"/>
          <w:color w:val="000000" w:themeColor="text1"/>
          <w:sz w:val="28"/>
          <w:szCs w:val="28"/>
        </w:rPr>
        <w:t xml:space="preserve">below </w:t>
      </w:r>
      <w:r w:rsidRPr="6EA81B10">
        <w:rPr>
          <w:rFonts w:ascii="Calibri" w:eastAsia="Calibri" w:hAnsi="Calibri" w:cs="Calibri"/>
          <w:color w:val="000000" w:themeColor="text1"/>
          <w:sz w:val="28"/>
          <w:szCs w:val="28"/>
        </w:rPr>
        <w:t xml:space="preserve">shows deaths in older age groups by far exceed the lower age groups. Additionally, the data shows there is more covid cases that did not lead to death for the younger age groups. </w:t>
      </w:r>
    </w:p>
    <w:p w14:paraId="02BEA822" w14:textId="60654A5C" w:rsidR="24771899" w:rsidRDefault="24771899" w:rsidP="276336A7">
      <w:pPr>
        <w:jc w:val="center"/>
      </w:pPr>
    </w:p>
    <w:p w14:paraId="76AED167" w14:textId="23FC1F97" w:rsidR="24771899" w:rsidRDefault="265B6BBE" w:rsidP="6EA81B10">
      <w:pPr>
        <w:jc w:val="center"/>
      </w:pPr>
      <w:r>
        <w:rPr>
          <w:noProof/>
        </w:rPr>
        <w:drawing>
          <wp:inline distT="0" distB="0" distL="0" distR="0" wp14:anchorId="792A1413" wp14:editId="3B4CEE31">
            <wp:extent cx="3114675" cy="3362325"/>
            <wp:effectExtent l="0" t="0" r="0" b="0"/>
            <wp:docPr id="1987866347" name="Picture 1987866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866347"/>
                    <pic:cNvPicPr/>
                  </pic:nvPicPr>
                  <pic:blipFill>
                    <a:blip r:embed="rId19">
                      <a:extLst>
                        <a:ext uri="{28A0092B-C50C-407E-A947-70E740481C1C}">
                          <a14:useLocalDpi xmlns:a14="http://schemas.microsoft.com/office/drawing/2010/main" val="0"/>
                        </a:ext>
                      </a:extLst>
                    </a:blip>
                    <a:stretch>
                      <a:fillRect/>
                    </a:stretch>
                  </pic:blipFill>
                  <pic:spPr>
                    <a:xfrm>
                      <a:off x="0" y="0"/>
                      <a:ext cx="3114675" cy="3362325"/>
                    </a:xfrm>
                    <a:prstGeom prst="rect">
                      <a:avLst/>
                    </a:prstGeom>
                  </pic:spPr>
                </pic:pic>
              </a:graphicData>
            </a:graphic>
          </wp:inline>
        </w:drawing>
      </w:r>
      <w:r w:rsidR="2BB861FC">
        <w:t>Figure 3.</w:t>
      </w:r>
      <w:r w:rsidR="1F838F9F">
        <w:t>b</w:t>
      </w:r>
    </w:p>
    <w:p w14:paraId="7691472D" w14:textId="3A36CF15" w:rsidR="1EE49222" w:rsidRDefault="1EE49222" w:rsidP="1EE49222">
      <w:pPr>
        <w:rPr>
          <w:i/>
          <w:sz w:val="28"/>
          <w:szCs w:val="28"/>
        </w:rPr>
      </w:pPr>
    </w:p>
    <w:p w14:paraId="6DB081A7" w14:textId="0917A95B" w:rsidR="0043549D" w:rsidRDefault="000A0788" w:rsidP="1EE49222">
      <w:pPr>
        <w:rPr>
          <w:b/>
          <w:bCs/>
          <w:i/>
          <w:sz w:val="28"/>
          <w:szCs w:val="28"/>
        </w:rPr>
      </w:pPr>
      <w:r w:rsidRPr="000A0788">
        <w:rPr>
          <w:b/>
          <w:bCs/>
          <w:i/>
          <w:sz w:val="28"/>
          <w:szCs w:val="28"/>
        </w:rPr>
        <w:t>Hypothesis</w:t>
      </w:r>
      <w:r w:rsidR="0043549D" w:rsidRPr="000A0788">
        <w:rPr>
          <w:b/>
          <w:bCs/>
          <w:i/>
          <w:sz w:val="28"/>
          <w:szCs w:val="28"/>
        </w:rPr>
        <w:t xml:space="preserve"> 4</w:t>
      </w:r>
    </w:p>
    <w:p w14:paraId="0DC3F479" w14:textId="0FBFFFD9" w:rsidR="000A0788" w:rsidRPr="00424463" w:rsidRDefault="00686A6E" w:rsidP="1EE49222">
      <w:pPr>
        <w:rPr>
          <w:iCs/>
          <w:sz w:val="28"/>
          <w:szCs w:val="28"/>
        </w:rPr>
      </w:pPr>
      <w:r>
        <w:rPr>
          <w:iCs/>
          <w:sz w:val="28"/>
          <w:szCs w:val="28"/>
        </w:rPr>
        <w:t xml:space="preserve">After getting the results from the bar plot </w:t>
      </w:r>
      <w:r w:rsidR="00FF6379">
        <w:rPr>
          <w:iCs/>
          <w:sz w:val="28"/>
          <w:szCs w:val="28"/>
        </w:rPr>
        <w:t xml:space="preserve">results is like </w:t>
      </w:r>
      <w:r w:rsidR="00DB703E">
        <w:rPr>
          <w:iCs/>
          <w:sz w:val="28"/>
          <w:szCs w:val="28"/>
        </w:rPr>
        <w:t xml:space="preserve">rural areas are more </w:t>
      </w:r>
      <w:proofErr w:type="gramStart"/>
      <w:r w:rsidR="00DB703E">
        <w:rPr>
          <w:iCs/>
          <w:sz w:val="28"/>
          <w:szCs w:val="28"/>
        </w:rPr>
        <w:t>vaccinated</w:t>
      </w:r>
      <w:proofErr w:type="gramEnd"/>
      <w:r w:rsidR="00DB703E">
        <w:rPr>
          <w:iCs/>
          <w:sz w:val="28"/>
          <w:szCs w:val="28"/>
        </w:rPr>
        <w:t xml:space="preserve"> we got according to </w:t>
      </w:r>
      <w:r w:rsidR="00387060">
        <w:rPr>
          <w:iCs/>
          <w:sz w:val="28"/>
          <w:szCs w:val="28"/>
        </w:rPr>
        <w:t xml:space="preserve">our dataset </w:t>
      </w:r>
      <w:r w:rsidR="00D76135">
        <w:rPr>
          <w:iCs/>
          <w:sz w:val="28"/>
          <w:szCs w:val="28"/>
        </w:rPr>
        <w:t xml:space="preserve">compared to urban area </w:t>
      </w:r>
    </w:p>
    <w:p w14:paraId="5ADF16C3" w14:textId="77777777" w:rsidR="000A0788" w:rsidRDefault="000A0788" w:rsidP="1EE49222">
      <w:pPr>
        <w:rPr>
          <w:i/>
          <w:sz w:val="28"/>
          <w:szCs w:val="28"/>
        </w:rPr>
      </w:pPr>
    </w:p>
    <w:p w14:paraId="2338DFB9" w14:textId="3B79304D" w:rsidR="1F1B6119" w:rsidRDefault="0043549D" w:rsidP="24771899">
      <w:pPr>
        <w:rPr>
          <w:i/>
          <w:iCs/>
          <w:sz w:val="28"/>
          <w:szCs w:val="28"/>
        </w:rPr>
      </w:pPr>
      <w:r>
        <w:rPr>
          <w:i/>
          <w:iCs/>
          <w:sz w:val="28"/>
          <w:szCs w:val="28"/>
        </w:rPr>
        <w:t xml:space="preserve">Sub </w:t>
      </w:r>
      <w:r w:rsidR="1F1B6119" w:rsidRPr="24771899">
        <w:rPr>
          <w:i/>
          <w:iCs/>
          <w:sz w:val="28"/>
          <w:szCs w:val="28"/>
        </w:rPr>
        <w:t xml:space="preserve">Hypothesis </w:t>
      </w:r>
    </w:p>
    <w:p w14:paraId="30C1FA4E" w14:textId="04A606E5" w:rsidR="25A9C333" w:rsidRDefault="6EB264CA" w:rsidP="24771899">
      <w:pPr>
        <w:rPr>
          <w:i/>
          <w:iCs/>
          <w:sz w:val="28"/>
          <w:szCs w:val="28"/>
        </w:rPr>
      </w:pPr>
      <w:r w:rsidRPr="15AAB6B7">
        <w:rPr>
          <w:i/>
          <w:iCs/>
          <w:sz w:val="28"/>
          <w:szCs w:val="28"/>
        </w:rPr>
        <w:t xml:space="preserve">If we look at the </w:t>
      </w:r>
      <w:r w:rsidRPr="0D733EC8">
        <w:rPr>
          <w:i/>
          <w:iCs/>
          <w:sz w:val="28"/>
          <w:szCs w:val="28"/>
        </w:rPr>
        <w:t>Line graph</w:t>
      </w:r>
      <w:r w:rsidR="3D6ABD26" w:rsidRPr="31AC3309">
        <w:rPr>
          <w:i/>
          <w:iCs/>
          <w:sz w:val="28"/>
          <w:szCs w:val="28"/>
        </w:rPr>
        <w:t>,</w:t>
      </w:r>
      <w:r w:rsidRPr="0D733EC8">
        <w:rPr>
          <w:i/>
          <w:iCs/>
          <w:sz w:val="28"/>
          <w:szCs w:val="28"/>
        </w:rPr>
        <w:t xml:space="preserve"> we can </w:t>
      </w:r>
      <w:r w:rsidRPr="30805DE0">
        <w:rPr>
          <w:i/>
          <w:iCs/>
          <w:sz w:val="28"/>
          <w:szCs w:val="28"/>
        </w:rPr>
        <w:t xml:space="preserve">observe that </w:t>
      </w:r>
      <w:r w:rsidR="0DB276F0" w:rsidRPr="018B413A">
        <w:rPr>
          <w:i/>
          <w:iCs/>
          <w:sz w:val="28"/>
          <w:szCs w:val="28"/>
        </w:rPr>
        <w:t xml:space="preserve">Rural areas with </w:t>
      </w:r>
      <w:r w:rsidR="1DD09ED6" w:rsidRPr="590896E2">
        <w:rPr>
          <w:i/>
          <w:iCs/>
          <w:sz w:val="28"/>
          <w:szCs w:val="28"/>
        </w:rPr>
        <w:t>a larger</w:t>
      </w:r>
      <w:r w:rsidR="0DB276F0" w:rsidRPr="018B413A">
        <w:rPr>
          <w:i/>
          <w:iCs/>
          <w:sz w:val="28"/>
          <w:szCs w:val="28"/>
        </w:rPr>
        <w:t xml:space="preserve"> </w:t>
      </w:r>
      <w:r w:rsidR="0DB276F0" w:rsidRPr="276336A7">
        <w:rPr>
          <w:i/>
          <w:iCs/>
          <w:sz w:val="28"/>
          <w:szCs w:val="28"/>
        </w:rPr>
        <w:t>population are much</w:t>
      </w:r>
      <w:r w:rsidR="0DB276F0" w:rsidRPr="63D858F9">
        <w:rPr>
          <w:i/>
          <w:iCs/>
          <w:sz w:val="28"/>
          <w:szCs w:val="28"/>
        </w:rPr>
        <w:t xml:space="preserve"> effected by Covid </w:t>
      </w:r>
      <w:r w:rsidR="0DB276F0" w:rsidRPr="098E33C3">
        <w:rPr>
          <w:i/>
          <w:iCs/>
          <w:sz w:val="28"/>
          <w:szCs w:val="28"/>
        </w:rPr>
        <w:t xml:space="preserve">than less </w:t>
      </w:r>
      <w:r w:rsidR="0DB276F0" w:rsidRPr="3B40DD5E">
        <w:rPr>
          <w:i/>
          <w:iCs/>
          <w:sz w:val="28"/>
          <w:szCs w:val="28"/>
        </w:rPr>
        <w:t>populated areas.</w:t>
      </w:r>
    </w:p>
    <w:p w14:paraId="40638951" w14:textId="776B59C6" w:rsidR="24771899" w:rsidRDefault="24771899" w:rsidP="24771899"/>
    <w:p w14:paraId="6CB6E3E5" w14:textId="4E7BF53E" w:rsidR="24771899" w:rsidRDefault="24771899">
      <w:r>
        <w:br w:type="page"/>
      </w:r>
    </w:p>
    <w:p w14:paraId="2D20DB66" w14:textId="3F674A7D" w:rsidR="2867634B" w:rsidRPr="00F77D29" w:rsidRDefault="2867634B" w:rsidP="24771899">
      <w:pPr>
        <w:jc w:val="center"/>
        <w:rPr>
          <w:b/>
          <w:bCs/>
          <w:sz w:val="40"/>
          <w:szCs w:val="40"/>
        </w:rPr>
      </w:pPr>
      <w:r w:rsidRPr="00F77D29">
        <w:rPr>
          <w:b/>
          <w:bCs/>
          <w:sz w:val="40"/>
          <w:szCs w:val="40"/>
        </w:rPr>
        <w:lastRenderedPageBreak/>
        <w:t xml:space="preserve">Summary and Conclusions </w:t>
      </w:r>
    </w:p>
    <w:p w14:paraId="75EF9080" w14:textId="004F88E0" w:rsidR="725FA4F0" w:rsidRDefault="725FA4F0" w:rsidP="24771899">
      <w:pPr>
        <w:jc w:val="both"/>
        <w:rPr>
          <w:i/>
          <w:iCs/>
          <w:sz w:val="28"/>
          <w:szCs w:val="28"/>
        </w:rPr>
      </w:pPr>
      <w:r w:rsidRPr="24771899">
        <w:rPr>
          <w:i/>
          <w:iCs/>
          <w:sz w:val="28"/>
          <w:szCs w:val="28"/>
        </w:rPr>
        <w:t>Hypothesis 1</w:t>
      </w:r>
    </w:p>
    <w:p w14:paraId="0A2625EE" w14:textId="215C8016" w:rsidR="24771899" w:rsidRDefault="24771899" w:rsidP="24771899">
      <w:pPr>
        <w:jc w:val="both"/>
        <w:rPr>
          <w:i/>
          <w:iCs/>
          <w:sz w:val="28"/>
          <w:szCs w:val="28"/>
        </w:rPr>
      </w:pPr>
    </w:p>
    <w:p w14:paraId="377340CF" w14:textId="334C0425" w:rsidR="24771899" w:rsidRDefault="24771899" w:rsidP="24771899">
      <w:pPr>
        <w:jc w:val="both"/>
        <w:rPr>
          <w:i/>
          <w:iCs/>
          <w:sz w:val="28"/>
          <w:szCs w:val="28"/>
        </w:rPr>
      </w:pPr>
    </w:p>
    <w:p w14:paraId="78515014" w14:textId="0C91E801" w:rsidR="725FA4F0" w:rsidRDefault="725FA4F0" w:rsidP="24771899">
      <w:pPr>
        <w:jc w:val="both"/>
        <w:rPr>
          <w:i/>
          <w:iCs/>
          <w:sz w:val="28"/>
          <w:szCs w:val="28"/>
        </w:rPr>
      </w:pPr>
      <w:r w:rsidRPr="24771899">
        <w:rPr>
          <w:i/>
          <w:iCs/>
          <w:sz w:val="28"/>
          <w:szCs w:val="28"/>
        </w:rPr>
        <w:t>Hypothesis 2</w:t>
      </w:r>
    </w:p>
    <w:p w14:paraId="333DFC64" w14:textId="65A0667A" w:rsidR="725FA4F0" w:rsidRDefault="725FA4F0" w:rsidP="24771899">
      <w:pPr>
        <w:jc w:val="both"/>
        <w:rPr>
          <w:sz w:val="28"/>
          <w:szCs w:val="28"/>
        </w:rPr>
      </w:pPr>
      <w:r w:rsidRPr="24771899">
        <w:rPr>
          <w:sz w:val="28"/>
          <w:szCs w:val="28"/>
        </w:rPr>
        <w:t>The preliminary analysis of the output charts indicate</w:t>
      </w:r>
      <w:r w:rsidR="77206E29" w:rsidRPr="24771899">
        <w:rPr>
          <w:sz w:val="28"/>
          <w:szCs w:val="28"/>
        </w:rPr>
        <w:t>s</w:t>
      </w:r>
      <w:r w:rsidRPr="24771899">
        <w:rPr>
          <w:sz w:val="28"/>
          <w:szCs w:val="28"/>
        </w:rPr>
        <w:t xml:space="preserve"> that mo</w:t>
      </w:r>
      <w:r w:rsidR="7BF269F9" w:rsidRPr="24771899">
        <w:rPr>
          <w:sz w:val="28"/>
          <w:szCs w:val="28"/>
        </w:rPr>
        <w:t xml:space="preserve">re people within the 25 – </w:t>
      </w:r>
      <w:proofErr w:type="gramStart"/>
      <w:r w:rsidR="7BF269F9" w:rsidRPr="24771899">
        <w:rPr>
          <w:sz w:val="28"/>
          <w:szCs w:val="28"/>
        </w:rPr>
        <w:t>34</w:t>
      </w:r>
      <w:r w:rsidR="3171AD71" w:rsidRPr="24771899">
        <w:rPr>
          <w:sz w:val="28"/>
          <w:szCs w:val="28"/>
        </w:rPr>
        <w:t>-</w:t>
      </w:r>
      <w:r w:rsidR="7BF269F9" w:rsidRPr="24771899">
        <w:rPr>
          <w:sz w:val="28"/>
          <w:szCs w:val="28"/>
        </w:rPr>
        <w:t>year</w:t>
      </w:r>
      <w:r w:rsidR="4AF0995E" w:rsidRPr="24771899">
        <w:rPr>
          <w:sz w:val="28"/>
          <w:szCs w:val="28"/>
        </w:rPr>
        <w:t xml:space="preserve"> </w:t>
      </w:r>
      <w:r w:rsidR="7BF269F9" w:rsidRPr="24771899">
        <w:rPr>
          <w:sz w:val="28"/>
          <w:szCs w:val="28"/>
        </w:rPr>
        <w:t>old</w:t>
      </w:r>
      <w:proofErr w:type="gramEnd"/>
      <w:r w:rsidR="7BF269F9" w:rsidRPr="24771899">
        <w:rPr>
          <w:sz w:val="28"/>
          <w:szCs w:val="28"/>
        </w:rPr>
        <w:t xml:space="preserve"> Age Group </w:t>
      </w:r>
      <w:r w:rsidR="5B44DC92" w:rsidRPr="24771899">
        <w:rPr>
          <w:sz w:val="28"/>
          <w:szCs w:val="28"/>
        </w:rPr>
        <w:t xml:space="preserve">have </w:t>
      </w:r>
      <w:r w:rsidR="3ABBC58D" w:rsidRPr="24771899">
        <w:rPr>
          <w:sz w:val="28"/>
          <w:szCs w:val="28"/>
        </w:rPr>
        <w:t xml:space="preserve">not </w:t>
      </w:r>
      <w:r w:rsidR="5B44DC92" w:rsidRPr="24771899">
        <w:rPr>
          <w:sz w:val="28"/>
          <w:szCs w:val="28"/>
        </w:rPr>
        <w:t>contracted COVID-19 due to travel</w:t>
      </w:r>
      <w:r w:rsidR="7D2E9120" w:rsidRPr="24771899">
        <w:rPr>
          <w:sz w:val="28"/>
          <w:szCs w:val="28"/>
        </w:rPr>
        <w:t xml:space="preserve"> primarily </w:t>
      </w:r>
      <w:r w:rsidR="46038C4D" w:rsidRPr="24771899">
        <w:rPr>
          <w:sz w:val="28"/>
          <w:szCs w:val="28"/>
        </w:rPr>
        <w:t>because</w:t>
      </w:r>
      <w:r w:rsidR="7D2E9120" w:rsidRPr="24771899">
        <w:rPr>
          <w:sz w:val="28"/>
          <w:szCs w:val="28"/>
        </w:rPr>
        <w:t xml:space="preserve"> the</w:t>
      </w:r>
      <w:r w:rsidR="4425BF4E" w:rsidRPr="24771899">
        <w:rPr>
          <w:sz w:val="28"/>
          <w:szCs w:val="28"/>
        </w:rPr>
        <w:t xml:space="preserve"> Travel-Related</w:t>
      </w:r>
      <w:r w:rsidR="7D2E9120" w:rsidRPr="24771899">
        <w:rPr>
          <w:sz w:val="28"/>
          <w:szCs w:val="28"/>
        </w:rPr>
        <w:t xml:space="preserve"> output show</w:t>
      </w:r>
      <w:r w:rsidR="1A4CCBB8" w:rsidRPr="24771899">
        <w:rPr>
          <w:sz w:val="28"/>
          <w:szCs w:val="28"/>
        </w:rPr>
        <w:t>s</w:t>
      </w:r>
      <w:r w:rsidR="7D2E9120" w:rsidRPr="24771899">
        <w:rPr>
          <w:sz w:val="28"/>
          <w:szCs w:val="28"/>
        </w:rPr>
        <w:t xml:space="preserve"> that </w:t>
      </w:r>
      <w:r w:rsidR="1862C9DF" w:rsidRPr="24771899">
        <w:rPr>
          <w:sz w:val="28"/>
          <w:szCs w:val="28"/>
        </w:rPr>
        <w:t>most of</w:t>
      </w:r>
      <w:r w:rsidR="7D2E9120" w:rsidRPr="24771899">
        <w:rPr>
          <w:sz w:val="28"/>
          <w:szCs w:val="28"/>
        </w:rPr>
        <w:t xml:space="preserve"> the cases are not Travel Related.</w:t>
      </w:r>
    </w:p>
    <w:p w14:paraId="1BCEDE57" w14:textId="588BEEFC" w:rsidR="24771899" w:rsidRDefault="24771899" w:rsidP="24771899">
      <w:pPr>
        <w:jc w:val="both"/>
        <w:rPr>
          <w:i/>
          <w:iCs/>
          <w:sz w:val="28"/>
          <w:szCs w:val="28"/>
        </w:rPr>
      </w:pPr>
    </w:p>
    <w:p w14:paraId="31927B21" w14:textId="320F79D4" w:rsidR="725FA4F0" w:rsidRDefault="725FA4F0" w:rsidP="24771899">
      <w:pPr>
        <w:jc w:val="both"/>
        <w:rPr>
          <w:i/>
          <w:iCs/>
          <w:sz w:val="28"/>
          <w:szCs w:val="28"/>
        </w:rPr>
      </w:pPr>
      <w:r w:rsidRPr="24771899">
        <w:rPr>
          <w:i/>
          <w:iCs/>
          <w:sz w:val="28"/>
          <w:szCs w:val="28"/>
        </w:rPr>
        <w:t>Hypothesis 3</w:t>
      </w:r>
    </w:p>
    <w:p w14:paraId="167CCF70" w14:textId="568042D3" w:rsidR="24771899" w:rsidRDefault="081A35E5" w:rsidP="24771899">
      <w:pPr>
        <w:jc w:val="both"/>
        <w:rPr>
          <w:sz w:val="28"/>
          <w:szCs w:val="28"/>
        </w:rPr>
      </w:pPr>
      <w:r w:rsidRPr="03AB3D02">
        <w:rPr>
          <w:sz w:val="28"/>
          <w:szCs w:val="28"/>
        </w:rPr>
        <w:t xml:space="preserve">Our preliminary conclusion is that Hypothesis 3 is correct because our data output in r demonstrates </w:t>
      </w:r>
      <w:r w:rsidR="2E3160C5" w:rsidRPr="334240F3">
        <w:rPr>
          <w:sz w:val="28"/>
          <w:szCs w:val="28"/>
        </w:rPr>
        <w:t>age groups 55 and above have more deaths</w:t>
      </w:r>
      <w:r w:rsidR="569E3CBE" w:rsidRPr="40947ED4">
        <w:rPr>
          <w:sz w:val="28"/>
          <w:szCs w:val="28"/>
        </w:rPr>
        <w:t xml:space="preserve"> even though the younger age groups had </w:t>
      </w:r>
      <w:r w:rsidR="569E3CBE" w:rsidRPr="75C328A8">
        <w:rPr>
          <w:sz w:val="28"/>
          <w:szCs w:val="28"/>
        </w:rPr>
        <w:t xml:space="preserve">many more cases. </w:t>
      </w:r>
      <w:r w:rsidR="569E3CBE" w:rsidRPr="3E86228A">
        <w:rPr>
          <w:sz w:val="28"/>
          <w:szCs w:val="28"/>
        </w:rPr>
        <w:t xml:space="preserve">Covid is more deadly for the </w:t>
      </w:r>
      <w:r w:rsidR="569E3CBE" w:rsidRPr="44AF3E2F">
        <w:rPr>
          <w:sz w:val="28"/>
          <w:szCs w:val="28"/>
        </w:rPr>
        <w:t xml:space="preserve">older generation </w:t>
      </w:r>
      <w:r w:rsidR="569E3CBE" w:rsidRPr="35C4BCBD">
        <w:rPr>
          <w:sz w:val="28"/>
          <w:szCs w:val="28"/>
        </w:rPr>
        <w:t>compared to younger ones.</w:t>
      </w:r>
    </w:p>
    <w:p w14:paraId="1C4A613C" w14:textId="62818764" w:rsidR="01184517" w:rsidRDefault="0A50987F" w:rsidP="01184517">
      <w:pPr>
        <w:jc w:val="both"/>
        <w:rPr>
          <w:sz w:val="28"/>
          <w:szCs w:val="28"/>
        </w:rPr>
      </w:pPr>
      <w:r w:rsidRPr="789BD638">
        <w:rPr>
          <w:sz w:val="28"/>
          <w:szCs w:val="28"/>
        </w:rPr>
        <w:t xml:space="preserve">Even though cases were not as high </w:t>
      </w:r>
      <w:r w:rsidRPr="14CEAFC8">
        <w:rPr>
          <w:sz w:val="28"/>
          <w:szCs w:val="28"/>
        </w:rPr>
        <w:t xml:space="preserve">compared to </w:t>
      </w:r>
      <w:r w:rsidRPr="660E1887">
        <w:rPr>
          <w:sz w:val="28"/>
          <w:szCs w:val="28"/>
        </w:rPr>
        <w:t>younger age groups</w:t>
      </w:r>
      <w:r w:rsidRPr="7E36A444">
        <w:rPr>
          <w:sz w:val="28"/>
          <w:szCs w:val="28"/>
        </w:rPr>
        <w:t xml:space="preserve">, it could </w:t>
      </w:r>
      <w:r w:rsidRPr="05E42E56">
        <w:rPr>
          <w:sz w:val="28"/>
          <w:szCs w:val="28"/>
        </w:rPr>
        <w:t xml:space="preserve">result from </w:t>
      </w:r>
      <w:r w:rsidRPr="2936445D">
        <w:rPr>
          <w:sz w:val="28"/>
          <w:szCs w:val="28"/>
        </w:rPr>
        <w:t xml:space="preserve">older age </w:t>
      </w:r>
      <w:r w:rsidRPr="6FDA706B">
        <w:rPr>
          <w:sz w:val="28"/>
          <w:szCs w:val="28"/>
        </w:rPr>
        <w:t xml:space="preserve">groups taking more caution </w:t>
      </w:r>
      <w:r w:rsidRPr="2C2856B8">
        <w:rPr>
          <w:sz w:val="28"/>
          <w:szCs w:val="28"/>
        </w:rPr>
        <w:t xml:space="preserve">while being in public </w:t>
      </w:r>
      <w:r w:rsidRPr="16638FBD">
        <w:rPr>
          <w:sz w:val="28"/>
          <w:szCs w:val="28"/>
        </w:rPr>
        <w:t xml:space="preserve">areas. </w:t>
      </w:r>
      <w:r w:rsidRPr="0E2C17CE">
        <w:rPr>
          <w:sz w:val="28"/>
          <w:szCs w:val="28"/>
        </w:rPr>
        <w:t xml:space="preserve">Being against </w:t>
      </w:r>
      <w:r w:rsidRPr="77FB1DDD">
        <w:rPr>
          <w:sz w:val="28"/>
          <w:szCs w:val="28"/>
        </w:rPr>
        <w:t xml:space="preserve">mask </w:t>
      </w:r>
      <w:r w:rsidRPr="0DE720DF">
        <w:rPr>
          <w:sz w:val="28"/>
          <w:szCs w:val="28"/>
        </w:rPr>
        <w:t>mandates</w:t>
      </w:r>
      <w:r w:rsidRPr="219D8B90">
        <w:rPr>
          <w:sz w:val="28"/>
          <w:szCs w:val="28"/>
        </w:rPr>
        <w:t>, vaccines, and safety measures</w:t>
      </w:r>
      <w:r w:rsidRPr="0DE720DF">
        <w:rPr>
          <w:sz w:val="28"/>
          <w:szCs w:val="28"/>
        </w:rPr>
        <w:t xml:space="preserve"> in the </w:t>
      </w:r>
      <w:r w:rsidRPr="219D8B90">
        <w:rPr>
          <w:sz w:val="28"/>
          <w:szCs w:val="28"/>
        </w:rPr>
        <w:t>state</w:t>
      </w:r>
      <w:r w:rsidR="023C86D9" w:rsidRPr="219D8B90">
        <w:rPr>
          <w:sz w:val="28"/>
          <w:szCs w:val="28"/>
        </w:rPr>
        <w:t xml:space="preserve">, could have </w:t>
      </w:r>
      <w:r w:rsidR="023C86D9" w:rsidRPr="6B78C0E8">
        <w:rPr>
          <w:sz w:val="28"/>
          <w:szCs w:val="28"/>
        </w:rPr>
        <w:t>also had an impact on death</w:t>
      </w:r>
      <w:r w:rsidR="023C86D9" w:rsidRPr="2EE5E3AD">
        <w:rPr>
          <w:sz w:val="28"/>
          <w:szCs w:val="28"/>
        </w:rPr>
        <w:t xml:space="preserve"> rates among </w:t>
      </w:r>
      <w:r w:rsidR="023C86D9" w:rsidRPr="34C5A8A8">
        <w:rPr>
          <w:sz w:val="28"/>
          <w:szCs w:val="28"/>
        </w:rPr>
        <w:t xml:space="preserve">older age </w:t>
      </w:r>
      <w:r w:rsidR="023C86D9" w:rsidRPr="4EBBF97B">
        <w:rPr>
          <w:sz w:val="28"/>
          <w:szCs w:val="28"/>
        </w:rPr>
        <w:t xml:space="preserve">groups. </w:t>
      </w:r>
    </w:p>
    <w:p w14:paraId="708CAA64" w14:textId="3FB79AB7" w:rsidR="24771899" w:rsidRDefault="24771899" w:rsidP="24771899">
      <w:pPr>
        <w:jc w:val="both"/>
        <w:rPr>
          <w:i/>
          <w:iCs/>
          <w:sz w:val="28"/>
          <w:szCs w:val="28"/>
        </w:rPr>
      </w:pPr>
    </w:p>
    <w:p w14:paraId="302BDAF3" w14:textId="7BDCD50B" w:rsidR="725FA4F0" w:rsidRDefault="725FA4F0" w:rsidP="24771899">
      <w:pPr>
        <w:jc w:val="both"/>
        <w:rPr>
          <w:i/>
          <w:iCs/>
          <w:sz w:val="28"/>
          <w:szCs w:val="28"/>
        </w:rPr>
      </w:pPr>
      <w:r w:rsidRPr="24771899">
        <w:rPr>
          <w:i/>
          <w:iCs/>
          <w:sz w:val="28"/>
          <w:szCs w:val="28"/>
        </w:rPr>
        <w:t>Hypothesis 4</w:t>
      </w:r>
    </w:p>
    <w:p w14:paraId="3A9CCE81" w14:textId="79E3A369" w:rsidR="24771899" w:rsidRDefault="5C70F03C" w:rsidP="24771899">
      <w:pPr>
        <w:rPr>
          <w:rFonts w:ascii="Times New Roman" w:eastAsia="Times New Roman" w:hAnsi="Times New Roman" w:cs="Times New Roman"/>
          <w:color w:val="333333"/>
          <w:sz w:val="28"/>
          <w:szCs w:val="28"/>
        </w:rPr>
      </w:pPr>
      <w:r w:rsidRPr="1E040DD7">
        <w:rPr>
          <w:rFonts w:ascii="Times New Roman" w:eastAsia="Times New Roman" w:hAnsi="Times New Roman" w:cs="Times New Roman"/>
          <w:color w:val="333333"/>
          <w:sz w:val="28"/>
          <w:szCs w:val="28"/>
        </w:rPr>
        <w:t>Usually</w:t>
      </w:r>
      <w:r w:rsidR="47E3EA94" w:rsidRPr="1E040DD7">
        <w:rPr>
          <w:rFonts w:ascii="Times New Roman" w:eastAsia="Times New Roman" w:hAnsi="Times New Roman" w:cs="Times New Roman"/>
          <w:color w:val="333333"/>
          <w:sz w:val="28"/>
          <w:szCs w:val="28"/>
        </w:rPr>
        <w:t>,</w:t>
      </w:r>
      <w:r w:rsidRPr="1E040DD7">
        <w:rPr>
          <w:rFonts w:ascii="Times New Roman" w:eastAsia="Times New Roman" w:hAnsi="Times New Roman" w:cs="Times New Roman"/>
          <w:color w:val="333333"/>
          <w:sz w:val="28"/>
          <w:szCs w:val="28"/>
        </w:rPr>
        <w:t xml:space="preserve"> Urban areas are more populated</w:t>
      </w:r>
      <w:r w:rsidR="47E3EA94" w:rsidRPr="1E040DD7">
        <w:rPr>
          <w:rFonts w:ascii="Times New Roman" w:eastAsia="Times New Roman" w:hAnsi="Times New Roman" w:cs="Times New Roman"/>
          <w:color w:val="333333"/>
          <w:sz w:val="28"/>
          <w:szCs w:val="28"/>
        </w:rPr>
        <w:t>,</w:t>
      </w:r>
      <w:r w:rsidRPr="1E040DD7">
        <w:rPr>
          <w:rFonts w:ascii="Times New Roman" w:eastAsia="Times New Roman" w:hAnsi="Times New Roman" w:cs="Times New Roman"/>
          <w:color w:val="333333"/>
          <w:sz w:val="28"/>
          <w:szCs w:val="28"/>
        </w:rPr>
        <w:t xml:space="preserve"> and they have much vaccinated percentage, whereas in rural areas vaccinated percentage is low and if rural areas are heavily populated there is a chance of getting infected easily it can be because of no awareness about vaccinations in such places.</w:t>
      </w:r>
    </w:p>
    <w:p w14:paraId="73A38E0A" w14:textId="30E554BF" w:rsidR="24771899" w:rsidRDefault="24771899" w:rsidP="24771899"/>
    <w:p w14:paraId="4FBACF63" w14:textId="6B0ACA24" w:rsidR="24771899" w:rsidRDefault="24771899" w:rsidP="24771899">
      <w:pPr>
        <w:jc w:val="center"/>
      </w:pPr>
    </w:p>
    <w:p w14:paraId="6F287A42" w14:textId="6C4968F7" w:rsidR="24771899" w:rsidRDefault="24771899">
      <w:r>
        <w:br w:type="page"/>
      </w:r>
    </w:p>
    <w:p w14:paraId="7C3F2D37" w14:textId="23C3CF58" w:rsidR="49EC4861" w:rsidRDefault="49EC4861" w:rsidP="24771899">
      <w:pPr>
        <w:jc w:val="center"/>
        <w:rPr>
          <w:sz w:val="28"/>
          <w:szCs w:val="28"/>
        </w:rPr>
      </w:pPr>
      <w:r w:rsidRPr="24771899">
        <w:rPr>
          <w:sz w:val="28"/>
          <w:szCs w:val="28"/>
        </w:rPr>
        <w:lastRenderedPageBreak/>
        <w:t>Key Learning</w:t>
      </w:r>
    </w:p>
    <w:p w14:paraId="31C98099" w14:textId="31263767" w:rsidR="24771899" w:rsidRDefault="24771899" w:rsidP="24771899"/>
    <w:p w14:paraId="1054CDF3" w14:textId="62F8AB08" w:rsidR="24771899" w:rsidRDefault="24771899" w:rsidP="24771899">
      <w:pPr>
        <w:jc w:val="center"/>
      </w:pPr>
    </w:p>
    <w:p w14:paraId="597BA6F7" w14:textId="1B7A301F" w:rsidR="24771899" w:rsidRDefault="24771899" w:rsidP="24771899">
      <w:pPr>
        <w:jc w:val="center"/>
      </w:pPr>
    </w:p>
    <w:p w14:paraId="0888F27F" w14:textId="0B782506" w:rsidR="24771899" w:rsidRDefault="24771899">
      <w:r>
        <w:br w:type="page"/>
      </w:r>
    </w:p>
    <w:p w14:paraId="23C83D1C" w14:textId="42B0BD72" w:rsidR="24771899" w:rsidRDefault="24771899" w:rsidP="24771899">
      <w:pPr>
        <w:rPr>
          <w:sz w:val="28"/>
          <w:szCs w:val="28"/>
        </w:rPr>
      </w:pPr>
    </w:p>
    <w:p w14:paraId="6ED96CC5" w14:textId="2BCEACA7" w:rsidR="445C2382" w:rsidRDefault="445C2382" w:rsidP="24771899">
      <w:pPr>
        <w:rPr>
          <w:sz w:val="28"/>
          <w:szCs w:val="28"/>
        </w:rPr>
      </w:pPr>
      <w:r w:rsidRPr="24771899">
        <w:rPr>
          <w:sz w:val="28"/>
          <w:szCs w:val="28"/>
        </w:rPr>
        <w:t>References:</w:t>
      </w:r>
    </w:p>
    <w:p w14:paraId="1B9C1C2A" w14:textId="65AB84D1" w:rsidR="24771899" w:rsidRDefault="24771899" w:rsidP="24771899">
      <w:pPr>
        <w:rPr>
          <w:sz w:val="28"/>
          <w:szCs w:val="28"/>
        </w:rPr>
      </w:pPr>
    </w:p>
    <w:p w14:paraId="5669FB46" w14:textId="65AB84D1" w:rsidR="0BAD4CCD" w:rsidRDefault="00F77D29" w:rsidP="24771899">
      <w:pPr>
        <w:spacing w:line="240" w:lineRule="exact"/>
        <w:rPr>
          <w:rFonts w:ascii="Calibri" w:eastAsia="Calibri" w:hAnsi="Calibri" w:cs="Calibri"/>
          <w:color w:val="000000" w:themeColor="text1"/>
          <w:sz w:val="28"/>
          <w:szCs w:val="28"/>
        </w:rPr>
      </w:pPr>
      <w:hyperlink r:id="rId20">
        <w:r w:rsidR="0BAD4CCD" w:rsidRPr="24771899">
          <w:rPr>
            <w:rStyle w:val="Hyperlink"/>
            <w:rFonts w:ascii="Calibri" w:eastAsia="Calibri" w:hAnsi="Calibri" w:cs="Calibri"/>
            <w:sz w:val="32"/>
            <w:szCs w:val="32"/>
            <w:vertAlign w:val="superscript"/>
          </w:rPr>
          <w:t>https://open-fdoh.hub.arcgis.com/datasets/florida-covid19-case-line-data/about</w:t>
        </w:r>
      </w:hyperlink>
    </w:p>
    <w:p w14:paraId="293CB50D" w14:textId="65AB84D1" w:rsidR="24771899" w:rsidRDefault="24771899" w:rsidP="24771899">
      <w:pPr>
        <w:rPr>
          <w:sz w:val="28"/>
          <w:szCs w:val="28"/>
        </w:rPr>
      </w:pPr>
    </w:p>
    <w:p w14:paraId="56A620F5" w14:textId="17E4FCE7" w:rsidR="445C2382" w:rsidRDefault="00F77D29" w:rsidP="24771899">
      <w:pPr>
        <w:rPr>
          <w:sz w:val="28"/>
          <w:szCs w:val="28"/>
        </w:rPr>
      </w:pPr>
      <w:hyperlink r:id="rId21">
        <w:r w:rsidR="445C2382" w:rsidRPr="24771899">
          <w:rPr>
            <w:rStyle w:val="Hyperlink"/>
            <w:sz w:val="28"/>
            <w:szCs w:val="28"/>
          </w:rPr>
          <w:t>https://www.cidrap.umn.edu/news-perspective/2020/08/us-blacks-3-times-more-likely-whites-get-covid-19</w:t>
        </w:r>
      </w:hyperlink>
    </w:p>
    <w:p w14:paraId="3F1159F8" w14:textId="71C85622" w:rsidR="24771899" w:rsidRDefault="24771899" w:rsidP="24771899">
      <w:pPr>
        <w:rPr>
          <w:sz w:val="28"/>
          <w:szCs w:val="28"/>
        </w:rPr>
      </w:pPr>
    </w:p>
    <w:p w14:paraId="147CFACC" w14:textId="1931A6E4" w:rsidR="0B8500EB" w:rsidRDefault="00F77D29" w:rsidP="24771899">
      <w:pPr>
        <w:spacing w:line="240" w:lineRule="exact"/>
        <w:rPr>
          <w:rFonts w:ascii="Calibri" w:eastAsia="Calibri" w:hAnsi="Calibri" w:cs="Calibri"/>
          <w:color w:val="000000" w:themeColor="text1"/>
          <w:sz w:val="32"/>
          <w:szCs w:val="32"/>
        </w:rPr>
      </w:pPr>
      <w:hyperlink r:id="rId22">
        <w:r w:rsidR="0B8500EB" w:rsidRPr="24771899">
          <w:rPr>
            <w:rStyle w:val="Hyperlink"/>
            <w:rFonts w:ascii="Calibri" w:eastAsia="Calibri" w:hAnsi="Calibri" w:cs="Calibri"/>
            <w:sz w:val="32"/>
            <w:szCs w:val="32"/>
            <w:vertAlign w:val="superscript"/>
          </w:rPr>
          <w:t>https://open-fdoh.hub.arcgis.com/datasets/florida-covid19-case-line-data/about</w:t>
        </w:r>
      </w:hyperlink>
    </w:p>
    <w:p w14:paraId="0343A6EB" w14:textId="59F3748A" w:rsidR="0B8500EB" w:rsidRDefault="0B8500EB" w:rsidP="24771899">
      <w:pPr>
        <w:spacing w:line="240" w:lineRule="exact"/>
        <w:rPr>
          <w:rFonts w:ascii="Calibri" w:eastAsia="Calibri" w:hAnsi="Calibri" w:cs="Calibri"/>
          <w:color w:val="0563C1"/>
          <w:sz w:val="32"/>
          <w:szCs w:val="32"/>
          <w:u w:val="single"/>
          <w:vertAlign w:val="superscript"/>
        </w:rPr>
      </w:pPr>
      <w:r w:rsidRPr="24771899">
        <w:rPr>
          <w:rFonts w:ascii="Calibri" w:eastAsia="Calibri" w:hAnsi="Calibri" w:cs="Calibri"/>
          <w:color w:val="0563C1"/>
          <w:sz w:val="32"/>
          <w:szCs w:val="32"/>
          <w:u w:val="single"/>
          <w:vertAlign w:val="superscript"/>
        </w:rPr>
        <w:t>https://covidtracking.com/race/about#download-the-data</w:t>
      </w:r>
    </w:p>
    <w:p w14:paraId="4CCF42A0" w14:textId="070256B4" w:rsidR="0B8500EB" w:rsidRDefault="00F77D29" w:rsidP="24771899">
      <w:pPr>
        <w:spacing w:line="240" w:lineRule="exact"/>
        <w:rPr>
          <w:rFonts w:ascii="Calibri" w:eastAsia="Calibri" w:hAnsi="Calibri" w:cs="Calibri"/>
          <w:color w:val="000000" w:themeColor="text1"/>
          <w:sz w:val="32"/>
          <w:szCs w:val="32"/>
        </w:rPr>
      </w:pPr>
      <w:hyperlink r:id="rId23">
        <w:r w:rsidR="0B8500EB" w:rsidRPr="24771899">
          <w:rPr>
            <w:rStyle w:val="Hyperlink"/>
            <w:rFonts w:ascii="Calibri" w:eastAsia="Calibri" w:hAnsi="Calibri" w:cs="Calibri"/>
            <w:sz w:val="32"/>
            <w:szCs w:val="32"/>
            <w:vertAlign w:val="superscript"/>
          </w:rPr>
          <w:t>https://www.nationalpopularvote.com/rural-states-are-almost-entirely-ignored-</w:t>
        </w:r>
      </w:hyperlink>
      <w:hyperlink r:id="rId24">
        <w:r w:rsidR="0B8500EB" w:rsidRPr="24771899">
          <w:rPr>
            <w:rStyle w:val="Hyperlink"/>
            <w:rFonts w:ascii="Calibri" w:eastAsia="Calibri" w:hAnsi="Calibri" w:cs="Calibri"/>
            <w:sz w:val="32"/>
            <w:szCs w:val="32"/>
            <w:vertAlign w:val="superscript"/>
          </w:rPr>
          <w:t>under-current-state-state-system</w:t>
        </w:r>
      </w:hyperlink>
    </w:p>
    <w:p w14:paraId="53A7801A" w14:textId="7C69C5D2" w:rsidR="0B8500EB" w:rsidRDefault="00F77D29" w:rsidP="24771899">
      <w:pPr>
        <w:spacing w:line="240" w:lineRule="exact"/>
        <w:rPr>
          <w:rFonts w:ascii="Calibri" w:eastAsia="Calibri" w:hAnsi="Calibri" w:cs="Calibri"/>
          <w:color w:val="000000" w:themeColor="text1"/>
          <w:sz w:val="32"/>
          <w:szCs w:val="32"/>
        </w:rPr>
      </w:pPr>
      <w:hyperlink r:id="rId25">
        <w:r w:rsidR="0B8500EB" w:rsidRPr="24771899">
          <w:rPr>
            <w:rStyle w:val="Hyperlink"/>
            <w:rFonts w:ascii="Calibri" w:eastAsia="Calibri" w:hAnsi="Calibri" w:cs="Calibri"/>
            <w:sz w:val="32"/>
            <w:szCs w:val="32"/>
            <w:vertAlign w:val="superscript"/>
          </w:rPr>
          <w:t>https://www.mayoclinic.org/coronavirus-covid-19/vaccine-tracker</w:t>
        </w:r>
      </w:hyperlink>
    </w:p>
    <w:p w14:paraId="53FFF293" w14:textId="2BBCC3F6" w:rsidR="0B8500EB" w:rsidRDefault="00F77D29" w:rsidP="24771899">
      <w:pPr>
        <w:spacing w:line="240" w:lineRule="exact"/>
        <w:rPr>
          <w:sz w:val="32"/>
          <w:szCs w:val="32"/>
        </w:rPr>
      </w:pPr>
      <w:hyperlink r:id="rId26">
        <w:r w:rsidR="0B8500EB" w:rsidRPr="24771899">
          <w:rPr>
            <w:rStyle w:val="Hyperlink"/>
            <w:rFonts w:ascii="Calibri" w:eastAsia="Calibri" w:hAnsi="Calibri" w:cs="Calibri"/>
            <w:sz w:val="32"/>
            <w:szCs w:val="32"/>
            <w:vertAlign w:val="superscript"/>
          </w:rPr>
          <w:t>https://usafacts.org/visualizations/coronavirus-covid-19-spread-map/</w:t>
        </w:r>
      </w:hyperlink>
    </w:p>
    <w:p w14:paraId="54C69627" w14:textId="6DAEFE78" w:rsidR="24771899" w:rsidRDefault="24771899" w:rsidP="24771899">
      <w:pPr>
        <w:rPr>
          <w:sz w:val="28"/>
          <w:szCs w:val="28"/>
        </w:rPr>
      </w:pPr>
    </w:p>
    <w:p w14:paraId="36A9B0C2" w14:textId="7361939E" w:rsidR="24771899" w:rsidRDefault="24771899" w:rsidP="24771899">
      <w:pPr>
        <w:rPr>
          <w:sz w:val="28"/>
          <w:szCs w:val="28"/>
        </w:rPr>
      </w:pPr>
    </w:p>
    <w:sectPr w:rsidR="2477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intelligence.xml><?xml version="1.0" encoding="utf-8"?>
<int:Intelligence xmlns:int="http://schemas.microsoft.com/office/intelligence/2019/intelligence">
  <int:IntelligenceSettings/>
  <int:Manifest>
    <int:ParagraphRange paragraphId="859700324" textId="718105509" start="89" length="11" invalidationStart="89" invalidationLength="11" id="uLJD0wYB"/>
  </int:Manifest>
  <int:Observations>
    <int:Content id="uLJD0wY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6D7"/>
    <w:multiLevelType w:val="hybridMultilevel"/>
    <w:tmpl w:val="9CBED3A2"/>
    <w:lvl w:ilvl="0" w:tplc="8DE86D0A">
      <w:start w:val="1"/>
      <w:numFmt w:val="decimal"/>
      <w:lvlText w:val="%1."/>
      <w:lvlJc w:val="left"/>
      <w:pPr>
        <w:ind w:left="720" w:hanging="360"/>
      </w:pPr>
    </w:lvl>
    <w:lvl w:ilvl="1" w:tplc="9ADC5DC6">
      <w:start w:val="1"/>
      <w:numFmt w:val="lowerLetter"/>
      <w:lvlText w:val="%2."/>
      <w:lvlJc w:val="left"/>
      <w:pPr>
        <w:ind w:left="1440" w:hanging="360"/>
      </w:pPr>
    </w:lvl>
    <w:lvl w:ilvl="2" w:tplc="D16A50F8">
      <w:start w:val="1"/>
      <w:numFmt w:val="lowerRoman"/>
      <w:lvlText w:val="%3."/>
      <w:lvlJc w:val="right"/>
      <w:pPr>
        <w:ind w:left="2160" w:hanging="180"/>
      </w:pPr>
    </w:lvl>
    <w:lvl w:ilvl="3" w:tplc="CE5C5F20">
      <w:start w:val="1"/>
      <w:numFmt w:val="decimal"/>
      <w:lvlText w:val="%4."/>
      <w:lvlJc w:val="left"/>
      <w:pPr>
        <w:ind w:left="2880" w:hanging="360"/>
      </w:pPr>
    </w:lvl>
    <w:lvl w:ilvl="4" w:tplc="CF347F52">
      <w:start w:val="1"/>
      <w:numFmt w:val="lowerLetter"/>
      <w:lvlText w:val="%5."/>
      <w:lvlJc w:val="left"/>
      <w:pPr>
        <w:ind w:left="3600" w:hanging="360"/>
      </w:pPr>
    </w:lvl>
    <w:lvl w:ilvl="5" w:tplc="D3365300">
      <w:start w:val="1"/>
      <w:numFmt w:val="lowerRoman"/>
      <w:lvlText w:val="%6."/>
      <w:lvlJc w:val="right"/>
      <w:pPr>
        <w:ind w:left="4320" w:hanging="180"/>
      </w:pPr>
    </w:lvl>
    <w:lvl w:ilvl="6" w:tplc="8A0C6116">
      <w:start w:val="1"/>
      <w:numFmt w:val="decimal"/>
      <w:lvlText w:val="%7."/>
      <w:lvlJc w:val="left"/>
      <w:pPr>
        <w:ind w:left="5040" w:hanging="360"/>
      </w:pPr>
    </w:lvl>
    <w:lvl w:ilvl="7" w:tplc="F68C2014">
      <w:start w:val="1"/>
      <w:numFmt w:val="lowerLetter"/>
      <w:lvlText w:val="%8."/>
      <w:lvlJc w:val="left"/>
      <w:pPr>
        <w:ind w:left="5760" w:hanging="360"/>
      </w:pPr>
    </w:lvl>
    <w:lvl w:ilvl="8" w:tplc="2A6A7474">
      <w:start w:val="1"/>
      <w:numFmt w:val="lowerRoman"/>
      <w:lvlText w:val="%9."/>
      <w:lvlJc w:val="right"/>
      <w:pPr>
        <w:ind w:left="6480" w:hanging="180"/>
      </w:pPr>
    </w:lvl>
  </w:abstractNum>
  <w:abstractNum w:abstractNumId="1" w15:restartNumberingAfterBreak="0">
    <w:nsid w:val="0F531431"/>
    <w:multiLevelType w:val="hybridMultilevel"/>
    <w:tmpl w:val="FFFFFFFF"/>
    <w:lvl w:ilvl="0" w:tplc="8CFC24C8">
      <w:start w:val="1"/>
      <w:numFmt w:val="lowerLetter"/>
      <w:lvlText w:val="%1."/>
      <w:lvlJc w:val="left"/>
      <w:pPr>
        <w:ind w:left="720" w:hanging="360"/>
      </w:pPr>
    </w:lvl>
    <w:lvl w:ilvl="1" w:tplc="5B7E6FBE">
      <w:start w:val="1"/>
      <w:numFmt w:val="lowerLetter"/>
      <w:lvlText w:val="%2."/>
      <w:lvlJc w:val="left"/>
      <w:pPr>
        <w:ind w:left="1440" w:hanging="360"/>
      </w:pPr>
    </w:lvl>
    <w:lvl w:ilvl="2" w:tplc="2FF64AC8">
      <w:start w:val="1"/>
      <w:numFmt w:val="lowerRoman"/>
      <w:lvlText w:val="%3."/>
      <w:lvlJc w:val="right"/>
      <w:pPr>
        <w:ind w:left="2160" w:hanging="180"/>
      </w:pPr>
    </w:lvl>
    <w:lvl w:ilvl="3" w:tplc="7124F64C">
      <w:start w:val="1"/>
      <w:numFmt w:val="decimal"/>
      <w:lvlText w:val="%4."/>
      <w:lvlJc w:val="left"/>
      <w:pPr>
        <w:ind w:left="2880" w:hanging="360"/>
      </w:pPr>
    </w:lvl>
    <w:lvl w:ilvl="4" w:tplc="87A66646">
      <w:start w:val="1"/>
      <w:numFmt w:val="lowerLetter"/>
      <w:lvlText w:val="%5."/>
      <w:lvlJc w:val="left"/>
      <w:pPr>
        <w:ind w:left="3600" w:hanging="360"/>
      </w:pPr>
    </w:lvl>
    <w:lvl w:ilvl="5" w:tplc="F74CB4F4">
      <w:start w:val="1"/>
      <w:numFmt w:val="lowerRoman"/>
      <w:lvlText w:val="%6."/>
      <w:lvlJc w:val="right"/>
      <w:pPr>
        <w:ind w:left="4320" w:hanging="180"/>
      </w:pPr>
    </w:lvl>
    <w:lvl w:ilvl="6" w:tplc="8C66B1D6">
      <w:start w:val="1"/>
      <w:numFmt w:val="decimal"/>
      <w:lvlText w:val="%7."/>
      <w:lvlJc w:val="left"/>
      <w:pPr>
        <w:ind w:left="5040" w:hanging="360"/>
      </w:pPr>
    </w:lvl>
    <w:lvl w:ilvl="7" w:tplc="05BA0F5E">
      <w:start w:val="1"/>
      <w:numFmt w:val="lowerLetter"/>
      <w:lvlText w:val="%8."/>
      <w:lvlJc w:val="left"/>
      <w:pPr>
        <w:ind w:left="5760" w:hanging="360"/>
      </w:pPr>
    </w:lvl>
    <w:lvl w:ilvl="8" w:tplc="D592ED36">
      <w:start w:val="1"/>
      <w:numFmt w:val="lowerRoman"/>
      <w:lvlText w:val="%9."/>
      <w:lvlJc w:val="right"/>
      <w:pPr>
        <w:ind w:left="6480" w:hanging="180"/>
      </w:pPr>
    </w:lvl>
  </w:abstractNum>
  <w:abstractNum w:abstractNumId="2" w15:restartNumberingAfterBreak="0">
    <w:nsid w:val="11C446C6"/>
    <w:multiLevelType w:val="hybridMultilevel"/>
    <w:tmpl w:val="BB52E9BC"/>
    <w:lvl w:ilvl="0" w:tplc="6DBEB262">
      <w:start w:val="1"/>
      <w:numFmt w:val="decimal"/>
      <w:lvlText w:val="%1."/>
      <w:lvlJc w:val="left"/>
      <w:pPr>
        <w:ind w:left="720" w:hanging="360"/>
      </w:pPr>
    </w:lvl>
    <w:lvl w:ilvl="1" w:tplc="FDB8084E">
      <w:start w:val="1"/>
      <w:numFmt w:val="lowerLetter"/>
      <w:lvlText w:val="%2."/>
      <w:lvlJc w:val="left"/>
      <w:pPr>
        <w:ind w:left="1440" w:hanging="360"/>
      </w:pPr>
    </w:lvl>
    <w:lvl w:ilvl="2" w:tplc="D480CE34">
      <w:start w:val="1"/>
      <w:numFmt w:val="lowerRoman"/>
      <w:lvlText w:val="%3."/>
      <w:lvlJc w:val="right"/>
      <w:pPr>
        <w:ind w:left="2160" w:hanging="180"/>
      </w:pPr>
    </w:lvl>
    <w:lvl w:ilvl="3" w:tplc="469AEA86">
      <w:start w:val="1"/>
      <w:numFmt w:val="decimal"/>
      <w:lvlText w:val="%4."/>
      <w:lvlJc w:val="left"/>
      <w:pPr>
        <w:ind w:left="2880" w:hanging="360"/>
      </w:pPr>
    </w:lvl>
    <w:lvl w:ilvl="4" w:tplc="A5A2ADE0">
      <w:start w:val="1"/>
      <w:numFmt w:val="lowerLetter"/>
      <w:lvlText w:val="%5."/>
      <w:lvlJc w:val="left"/>
      <w:pPr>
        <w:ind w:left="3600" w:hanging="360"/>
      </w:pPr>
    </w:lvl>
    <w:lvl w:ilvl="5" w:tplc="0E368DF4">
      <w:start w:val="1"/>
      <w:numFmt w:val="lowerRoman"/>
      <w:lvlText w:val="%6."/>
      <w:lvlJc w:val="right"/>
      <w:pPr>
        <w:ind w:left="4320" w:hanging="180"/>
      </w:pPr>
    </w:lvl>
    <w:lvl w:ilvl="6" w:tplc="6F8E0002">
      <w:start w:val="1"/>
      <w:numFmt w:val="decimal"/>
      <w:lvlText w:val="%7."/>
      <w:lvlJc w:val="left"/>
      <w:pPr>
        <w:ind w:left="5040" w:hanging="360"/>
      </w:pPr>
    </w:lvl>
    <w:lvl w:ilvl="7" w:tplc="CDE0B8FC">
      <w:start w:val="1"/>
      <w:numFmt w:val="lowerLetter"/>
      <w:lvlText w:val="%8."/>
      <w:lvlJc w:val="left"/>
      <w:pPr>
        <w:ind w:left="5760" w:hanging="360"/>
      </w:pPr>
    </w:lvl>
    <w:lvl w:ilvl="8" w:tplc="4D9CE80A">
      <w:start w:val="1"/>
      <w:numFmt w:val="lowerRoman"/>
      <w:lvlText w:val="%9."/>
      <w:lvlJc w:val="right"/>
      <w:pPr>
        <w:ind w:left="6480" w:hanging="180"/>
      </w:pPr>
    </w:lvl>
  </w:abstractNum>
  <w:abstractNum w:abstractNumId="3" w15:restartNumberingAfterBreak="0">
    <w:nsid w:val="38C50F29"/>
    <w:multiLevelType w:val="hybridMultilevel"/>
    <w:tmpl w:val="72F48520"/>
    <w:lvl w:ilvl="0" w:tplc="9D8EBCB2">
      <w:start w:val="1"/>
      <w:numFmt w:val="decimal"/>
      <w:lvlText w:val="%1."/>
      <w:lvlJc w:val="left"/>
      <w:pPr>
        <w:ind w:left="720" w:hanging="360"/>
      </w:pPr>
    </w:lvl>
    <w:lvl w:ilvl="1" w:tplc="B06466CC">
      <w:start w:val="1"/>
      <w:numFmt w:val="lowerLetter"/>
      <w:lvlText w:val="%2."/>
      <w:lvlJc w:val="left"/>
      <w:pPr>
        <w:ind w:left="1440" w:hanging="360"/>
      </w:pPr>
    </w:lvl>
    <w:lvl w:ilvl="2" w:tplc="21D2CFFA">
      <w:start w:val="1"/>
      <w:numFmt w:val="lowerRoman"/>
      <w:lvlText w:val="%3."/>
      <w:lvlJc w:val="right"/>
      <w:pPr>
        <w:ind w:left="2160" w:hanging="180"/>
      </w:pPr>
    </w:lvl>
    <w:lvl w:ilvl="3" w:tplc="2B443272">
      <w:start w:val="1"/>
      <w:numFmt w:val="decimal"/>
      <w:lvlText w:val="%4."/>
      <w:lvlJc w:val="left"/>
      <w:pPr>
        <w:ind w:left="2880" w:hanging="360"/>
      </w:pPr>
    </w:lvl>
    <w:lvl w:ilvl="4" w:tplc="8786ABBC">
      <w:start w:val="1"/>
      <w:numFmt w:val="lowerLetter"/>
      <w:lvlText w:val="%5."/>
      <w:lvlJc w:val="left"/>
      <w:pPr>
        <w:ind w:left="3600" w:hanging="360"/>
      </w:pPr>
    </w:lvl>
    <w:lvl w:ilvl="5" w:tplc="D87809DE">
      <w:start w:val="1"/>
      <w:numFmt w:val="lowerRoman"/>
      <w:lvlText w:val="%6."/>
      <w:lvlJc w:val="right"/>
      <w:pPr>
        <w:ind w:left="4320" w:hanging="180"/>
      </w:pPr>
    </w:lvl>
    <w:lvl w:ilvl="6" w:tplc="017685AC">
      <w:start w:val="1"/>
      <w:numFmt w:val="decimal"/>
      <w:lvlText w:val="%7."/>
      <w:lvlJc w:val="left"/>
      <w:pPr>
        <w:ind w:left="5040" w:hanging="360"/>
      </w:pPr>
    </w:lvl>
    <w:lvl w:ilvl="7" w:tplc="99C6DAA4">
      <w:start w:val="1"/>
      <w:numFmt w:val="lowerLetter"/>
      <w:lvlText w:val="%8."/>
      <w:lvlJc w:val="left"/>
      <w:pPr>
        <w:ind w:left="5760" w:hanging="360"/>
      </w:pPr>
    </w:lvl>
    <w:lvl w:ilvl="8" w:tplc="6F8E2274">
      <w:start w:val="1"/>
      <w:numFmt w:val="lowerRoman"/>
      <w:lvlText w:val="%9."/>
      <w:lvlJc w:val="right"/>
      <w:pPr>
        <w:ind w:left="6480" w:hanging="180"/>
      </w:pPr>
    </w:lvl>
  </w:abstractNum>
  <w:abstractNum w:abstractNumId="4" w15:restartNumberingAfterBreak="0">
    <w:nsid w:val="500A6906"/>
    <w:multiLevelType w:val="hybridMultilevel"/>
    <w:tmpl w:val="FFFFFFFF"/>
    <w:lvl w:ilvl="0" w:tplc="9B68620C">
      <w:start w:val="1"/>
      <w:numFmt w:val="decimal"/>
      <w:lvlText w:val="%1."/>
      <w:lvlJc w:val="left"/>
      <w:pPr>
        <w:ind w:left="720" w:hanging="360"/>
      </w:pPr>
    </w:lvl>
    <w:lvl w:ilvl="1" w:tplc="D27C795A">
      <w:start w:val="1"/>
      <w:numFmt w:val="lowerLetter"/>
      <w:lvlText w:val="%2."/>
      <w:lvlJc w:val="left"/>
      <w:pPr>
        <w:ind w:left="1440" w:hanging="360"/>
      </w:pPr>
    </w:lvl>
    <w:lvl w:ilvl="2" w:tplc="DF7E8D7C">
      <w:start w:val="1"/>
      <w:numFmt w:val="lowerRoman"/>
      <w:lvlText w:val="%3."/>
      <w:lvlJc w:val="right"/>
      <w:pPr>
        <w:ind w:left="2160" w:hanging="180"/>
      </w:pPr>
    </w:lvl>
    <w:lvl w:ilvl="3" w:tplc="40AEA802">
      <w:start w:val="1"/>
      <w:numFmt w:val="decimal"/>
      <w:lvlText w:val="%4."/>
      <w:lvlJc w:val="left"/>
      <w:pPr>
        <w:ind w:left="2880" w:hanging="360"/>
      </w:pPr>
    </w:lvl>
    <w:lvl w:ilvl="4" w:tplc="D0AE37BC">
      <w:start w:val="1"/>
      <w:numFmt w:val="lowerLetter"/>
      <w:lvlText w:val="%5."/>
      <w:lvlJc w:val="left"/>
      <w:pPr>
        <w:ind w:left="3600" w:hanging="360"/>
      </w:pPr>
    </w:lvl>
    <w:lvl w:ilvl="5" w:tplc="B2E6D8EC">
      <w:start w:val="1"/>
      <w:numFmt w:val="lowerRoman"/>
      <w:lvlText w:val="%6."/>
      <w:lvlJc w:val="right"/>
      <w:pPr>
        <w:ind w:left="4320" w:hanging="180"/>
      </w:pPr>
    </w:lvl>
    <w:lvl w:ilvl="6" w:tplc="51D00F80">
      <w:start w:val="1"/>
      <w:numFmt w:val="decimal"/>
      <w:lvlText w:val="%7."/>
      <w:lvlJc w:val="left"/>
      <w:pPr>
        <w:ind w:left="5040" w:hanging="360"/>
      </w:pPr>
    </w:lvl>
    <w:lvl w:ilvl="7" w:tplc="0A966076">
      <w:start w:val="1"/>
      <w:numFmt w:val="lowerLetter"/>
      <w:lvlText w:val="%8."/>
      <w:lvlJc w:val="left"/>
      <w:pPr>
        <w:ind w:left="5760" w:hanging="360"/>
      </w:pPr>
    </w:lvl>
    <w:lvl w:ilvl="8" w:tplc="04AEC038">
      <w:start w:val="1"/>
      <w:numFmt w:val="lowerRoman"/>
      <w:lvlText w:val="%9."/>
      <w:lvlJc w:val="right"/>
      <w:pPr>
        <w:ind w:left="6480" w:hanging="180"/>
      </w:pPr>
    </w:lvl>
  </w:abstractNum>
  <w:abstractNum w:abstractNumId="5" w15:restartNumberingAfterBreak="0">
    <w:nsid w:val="54156071"/>
    <w:multiLevelType w:val="hybridMultilevel"/>
    <w:tmpl w:val="341C93BE"/>
    <w:lvl w:ilvl="0" w:tplc="5DFA99B2">
      <w:start w:val="1"/>
      <w:numFmt w:val="lowerLetter"/>
      <w:lvlText w:val="%1."/>
      <w:lvlJc w:val="left"/>
      <w:pPr>
        <w:ind w:left="720" w:hanging="360"/>
      </w:pPr>
    </w:lvl>
    <w:lvl w:ilvl="1" w:tplc="B75E385E">
      <w:start w:val="1"/>
      <w:numFmt w:val="lowerLetter"/>
      <w:lvlText w:val="%2."/>
      <w:lvlJc w:val="left"/>
      <w:pPr>
        <w:ind w:left="1440" w:hanging="360"/>
      </w:pPr>
    </w:lvl>
    <w:lvl w:ilvl="2" w:tplc="C9DCA2B0">
      <w:start w:val="1"/>
      <w:numFmt w:val="lowerRoman"/>
      <w:lvlText w:val="%3."/>
      <w:lvlJc w:val="right"/>
      <w:pPr>
        <w:ind w:left="2160" w:hanging="180"/>
      </w:pPr>
    </w:lvl>
    <w:lvl w:ilvl="3" w:tplc="A2A05304">
      <w:start w:val="1"/>
      <w:numFmt w:val="decimal"/>
      <w:lvlText w:val="%4."/>
      <w:lvlJc w:val="left"/>
      <w:pPr>
        <w:ind w:left="2880" w:hanging="360"/>
      </w:pPr>
    </w:lvl>
    <w:lvl w:ilvl="4" w:tplc="15AE1F30">
      <w:start w:val="1"/>
      <w:numFmt w:val="lowerLetter"/>
      <w:lvlText w:val="%5."/>
      <w:lvlJc w:val="left"/>
      <w:pPr>
        <w:ind w:left="3600" w:hanging="360"/>
      </w:pPr>
    </w:lvl>
    <w:lvl w:ilvl="5" w:tplc="FBB2A1AA">
      <w:start w:val="1"/>
      <w:numFmt w:val="lowerRoman"/>
      <w:lvlText w:val="%6."/>
      <w:lvlJc w:val="right"/>
      <w:pPr>
        <w:ind w:left="4320" w:hanging="180"/>
      </w:pPr>
    </w:lvl>
    <w:lvl w:ilvl="6" w:tplc="9EE2DF16">
      <w:start w:val="1"/>
      <w:numFmt w:val="decimal"/>
      <w:lvlText w:val="%7."/>
      <w:lvlJc w:val="left"/>
      <w:pPr>
        <w:ind w:left="5040" w:hanging="360"/>
      </w:pPr>
    </w:lvl>
    <w:lvl w:ilvl="7" w:tplc="CD56F8C4">
      <w:start w:val="1"/>
      <w:numFmt w:val="lowerLetter"/>
      <w:lvlText w:val="%8."/>
      <w:lvlJc w:val="left"/>
      <w:pPr>
        <w:ind w:left="5760" w:hanging="360"/>
      </w:pPr>
    </w:lvl>
    <w:lvl w:ilvl="8" w:tplc="0F8825B6">
      <w:start w:val="1"/>
      <w:numFmt w:val="lowerRoman"/>
      <w:lvlText w:val="%9."/>
      <w:lvlJc w:val="right"/>
      <w:pPr>
        <w:ind w:left="6480" w:hanging="180"/>
      </w:pPr>
    </w:lvl>
  </w:abstractNum>
  <w:abstractNum w:abstractNumId="6" w15:restartNumberingAfterBreak="0">
    <w:nsid w:val="5A82653E"/>
    <w:multiLevelType w:val="hybridMultilevel"/>
    <w:tmpl w:val="FFFFFFFF"/>
    <w:lvl w:ilvl="0" w:tplc="6B5ABE8A">
      <w:start w:val="1"/>
      <w:numFmt w:val="decimal"/>
      <w:lvlText w:val="%1."/>
      <w:lvlJc w:val="left"/>
      <w:pPr>
        <w:ind w:left="720" w:hanging="360"/>
      </w:pPr>
    </w:lvl>
    <w:lvl w:ilvl="1" w:tplc="358A4D06">
      <w:start w:val="1"/>
      <w:numFmt w:val="lowerLetter"/>
      <w:lvlText w:val="%2."/>
      <w:lvlJc w:val="left"/>
      <w:pPr>
        <w:ind w:left="1440" w:hanging="360"/>
      </w:pPr>
    </w:lvl>
    <w:lvl w:ilvl="2" w:tplc="300CA3AC">
      <w:start w:val="1"/>
      <w:numFmt w:val="lowerRoman"/>
      <w:lvlText w:val="%3."/>
      <w:lvlJc w:val="right"/>
      <w:pPr>
        <w:ind w:left="2160" w:hanging="180"/>
      </w:pPr>
    </w:lvl>
    <w:lvl w:ilvl="3" w:tplc="A656A978">
      <w:start w:val="1"/>
      <w:numFmt w:val="decimal"/>
      <w:lvlText w:val="%4."/>
      <w:lvlJc w:val="left"/>
      <w:pPr>
        <w:ind w:left="2880" w:hanging="360"/>
      </w:pPr>
    </w:lvl>
    <w:lvl w:ilvl="4" w:tplc="CCDCA5B2">
      <w:start w:val="1"/>
      <w:numFmt w:val="lowerLetter"/>
      <w:lvlText w:val="%5."/>
      <w:lvlJc w:val="left"/>
      <w:pPr>
        <w:ind w:left="3600" w:hanging="360"/>
      </w:pPr>
    </w:lvl>
    <w:lvl w:ilvl="5" w:tplc="1E9221A8">
      <w:start w:val="1"/>
      <w:numFmt w:val="lowerRoman"/>
      <w:lvlText w:val="%6."/>
      <w:lvlJc w:val="right"/>
      <w:pPr>
        <w:ind w:left="4320" w:hanging="180"/>
      </w:pPr>
    </w:lvl>
    <w:lvl w:ilvl="6" w:tplc="A41E8E88">
      <w:start w:val="1"/>
      <w:numFmt w:val="decimal"/>
      <w:lvlText w:val="%7."/>
      <w:lvlJc w:val="left"/>
      <w:pPr>
        <w:ind w:left="5040" w:hanging="360"/>
      </w:pPr>
    </w:lvl>
    <w:lvl w:ilvl="7" w:tplc="623E62FC">
      <w:start w:val="1"/>
      <w:numFmt w:val="lowerLetter"/>
      <w:lvlText w:val="%8."/>
      <w:lvlJc w:val="left"/>
      <w:pPr>
        <w:ind w:left="5760" w:hanging="360"/>
      </w:pPr>
    </w:lvl>
    <w:lvl w:ilvl="8" w:tplc="BB48499A">
      <w:start w:val="1"/>
      <w:numFmt w:val="lowerRoman"/>
      <w:lvlText w:val="%9."/>
      <w:lvlJc w:val="right"/>
      <w:pPr>
        <w:ind w:left="6480" w:hanging="180"/>
      </w:pPr>
    </w:lvl>
  </w:abstractNum>
  <w:abstractNum w:abstractNumId="7" w15:restartNumberingAfterBreak="0">
    <w:nsid w:val="5F7C7566"/>
    <w:multiLevelType w:val="hybridMultilevel"/>
    <w:tmpl w:val="FFFFFFFF"/>
    <w:lvl w:ilvl="0" w:tplc="2CF2C858">
      <w:start w:val="1"/>
      <w:numFmt w:val="lowerLetter"/>
      <w:lvlText w:val="%1."/>
      <w:lvlJc w:val="left"/>
      <w:pPr>
        <w:ind w:left="720" w:hanging="360"/>
      </w:pPr>
    </w:lvl>
    <w:lvl w:ilvl="1" w:tplc="6E8A45F2">
      <w:start w:val="1"/>
      <w:numFmt w:val="lowerLetter"/>
      <w:lvlText w:val="%2."/>
      <w:lvlJc w:val="left"/>
      <w:pPr>
        <w:ind w:left="1440" w:hanging="360"/>
      </w:pPr>
    </w:lvl>
    <w:lvl w:ilvl="2" w:tplc="C29A28EC">
      <w:start w:val="1"/>
      <w:numFmt w:val="lowerRoman"/>
      <w:lvlText w:val="%3."/>
      <w:lvlJc w:val="right"/>
      <w:pPr>
        <w:ind w:left="2160" w:hanging="180"/>
      </w:pPr>
    </w:lvl>
    <w:lvl w:ilvl="3" w:tplc="56489DE2">
      <w:start w:val="1"/>
      <w:numFmt w:val="decimal"/>
      <w:lvlText w:val="%4."/>
      <w:lvlJc w:val="left"/>
      <w:pPr>
        <w:ind w:left="2880" w:hanging="360"/>
      </w:pPr>
    </w:lvl>
    <w:lvl w:ilvl="4" w:tplc="6374BD42">
      <w:start w:val="1"/>
      <w:numFmt w:val="lowerLetter"/>
      <w:lvlText w:val="%5."/>
      <w:lvlJc w:val="left"/>
      <w:pPr>
        <w:ind w:left="3600" w:hanging="360"/>
      </w:pPr>
    </w:lvl>
    <w:lvl w:ilvl="5" w:tplc="00AADF08">
      <w:start w:val="1"/>
      <w:numFmt w:val="lowerRoman"/>
      <w:lvlText w:val="%6."/>
      <w:lvlJc w:val="right"/>
      <w:pPr>
        <w:ind w:left="4320" w:hanging="180"/>
      </w:pPr>
    </w:lvl>
    <w:lvl w:ilvl="6" w:tplc="EB0250C4">
      <w:start w:val="1"/>
      <w:numFmt w:val="decimal"/>
      <w:lvlText w:val="%7."/>
      <w:lvlJc w:val="left"/>
      <w:pPr>
        <w:ind w:left="5040" w:hanging="360"/>
      </w:pPr>
    </w:lvl>
    <w:lvl w:ilvl="7" w:tplc="06A07480">
      <w:start w:val="1"/>
      <w:numFmt w:val="lowerLetter"/>
      <w:lvlText w:val="%8."/>
      <w:lvlJc w:val="left"/>
      <w:pPr>
        <w:ind w:left="5760" w:hanging="360"/>
      </w:pPr>
    </w:lvl>
    <w:lvl w:ilvl="8" w:tplc="CCBA9C82">
      <w:start w:val="1"/>
      <w:numFmt w:val="lowerRoman"/>
      <w:lvlText w:val="%9."/>
      <w:lvlJc w:val="right"/>
      <w:pPr>
        <w:ind w:left="6480" w:hanging="180"/>
      </w:pPr>
    </w:lvl>
  </w:abstractNum>
  <w:abstractNum w:abstractNumId="8" w15:restartNumberingAfterBreak="0">
    <w:nsid w:val="6F740E63"/>
    <w:multiLevelType w:val="hybridMultilevel"/>
    <w:tmpl w:val="34D4F0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9E2321"/>
    <w:multiLevelType w:val="hybridMultilevel"/>
    <w:tmpl w:val="C0FE41B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0726F"/>
    <w:multiLevelType w:val="hybridMultilevel"/>
    <w:tmpl w:val="FFFFFFFF"/>
    <w:lvl w:ilvl="0" w:tplc="95402330">
      <w:start w:val="1"/>
      <w:numFmt w:val="decimal"/>
      <w:lvlText w:val="%1."/>
      <w:lvlJc w:val="left"/>
      <w:pPr>
        <w:ind w:left="720" w:hanging="360"/>
      </w:pPr>
    </w:lvl>
    <w:lvl w:ilvl="1" w:tplc="6E88F970">
      <w:start w:val="1"/>
      <w:numFmt w:val="lowerLetter"/>
      <w:lvlText w:val="%2."/>
      <w:lvlJc w:val="left"/>
      <w:pPr>
        <w:ind w:left="1440" w:hanging="360"/>
      </w:pPr>
    </w:lvl>
    <w:lvl w:ilvl="2" w:tplc="013EE1E0">
      <w:start w:val="1"/>
      <w:numFmt w:val="lowerRoman"/>
      <w:lvlText w:val="%3."/>
      <w:lvlJc w:val="right"/>
      <w:pPr>
        <w:ind w:left="2160" w:hanging="180"/>
      </w:pPr>
    </w:lvl>
    <w:lvl w:ilvl="3" w:tplc="F928F9EA">
      <w:start w:val="1"/>
      <w:numFmt w:val="decimal"/>
      <w:lvlText w:val="%4."/>
      <w:lvlJc w:val="left"/>
      <w:pPr>
        <w:ind w:left="2880" w:hanging="360"/>
      </w:pPr>
    </w:lvl>
    <w:lvl w:ilvl="4" w:tplc="415A8C3C">
      <w:start w:val="1"/>
      <w:numFmt w:val="lowerLetter"/>
      <w:lvlText w:val="%5."/>
      <w:lvlJc w:val="left"/>
      <w:pPr>
        <w:ind w:left="3600" w:hanging="360"/>
      </w:pPr>
    </w:lvl>
    <w:lvl w:ilvl="5" w:tplc="7B8E976A">
      <w:start w:val="1"/>
      <w:numFmt w:val="lowerRoman"/>
      <w:lvlText w:val="%6."/>
      <w:lvlJc w:val="right"/>
      <w:pPr>
        <w:ind w:left="4320" w:hanging="180"/>
      </w:pPr>
    </w:lvl>
    <w:lvl w:ilvl="6" w:tplc="49A4A37C">
      <w:start w:val="1"/>
      <w:numFmt w:val="decimal"/>
      <w:lvlText w:val="%7."/>
      <w:lvlJc w:val="left"/>
      <w:pPr>
        <w:ind w:left="5040" w:hanging="360"/>
      </w:pPr>
    </w:lvl>
    <w:lvl w:ilvl="7" w:tplc="48B47212">
      <w:start w:val="1"/>
      <w:numFmt w:val="lowerLetter"/>
      <w:lvlText w:val="%8."/>
      <w:lvlJc w:val="left"/>
      <w:pPr>
        <w:ind w:left="5760" w:hanging="360"/>
      </w:pPr>
    </w:lvl>
    <w:lvl w:ilvl="8" w:tplc="ACDE6998">
      <w:start w:val="1"/>
      <w:numFmt w:val="lowerRoman"/>
      <w:lvlText w:val="%9."/>
      <w:lvlJc w:val="right"/>
      <w:pPr>
        <w:ind w:left="6480" w:hanging="180"/>
      </w:pPr>
    </w:lvl>
  </w:abstractNum>
  <w:abstractNum w:abstractNumId="11" w15:restartNumberingAfterBreak="0">
    <w:nsid w:val="777B0CC2"/>
    <w:multiLevelType w:val="hybridMultilevel"/>
    <w:tmpl w:val="34D4F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3066FD"/>
    <w:multiLevelType w:val="hybridMultilevel"/>
    <w:tmpl w:val="64825D90"/>
    <w:lvl w:ilvl="0" w:tplc="C78862F2">
      <w:start w:val="1"/>
      <w:numFmt w:val="lowerLetter"/>
      <w:lvlText w:val="%1."/>
      <w:lvlJc w:val="left"/>
      <w:pPr>
        <w:ind w:left="720" w:hanging="360"/>
      </w:pPr>
    </w:lvl>
    <w:lvl w:ilvl="1" w:tplc="7C403B8C">
      <w:start w:val="1"/>
      <w:numFmt w:val="lowerLetter"/>
      <w:lvlText w:val="%2."/>
      <w:lvlJc w:val="left"/>
      <w:pPr>
        <w:ind w:left="1440" w:hanging="360"/>
      </w:pPr>
    </w:lvl>
    <w:lvl w:ilvl="2" w:tplc="D3B0B31A">
      <w:start w:val="1"/>
      <w:numFmt w:val="lowerRoman"/>
      <w:lvlText w:val="%3."/>
      <w:lvlJc w:val="right"/>
      <w:pPr>
        <w:ind w:left="2160" w:hanging="180"/>
      </w:pPr>
    </w:lvl>
    <w:lvl w:ilvl="3" w:tplc="8D544666">
      <w:start w:val="1"/>
      <w:numFmt w:val="decimal"/>
      <w:lvlText w:val="%4."/>
      <w:lvlJc w:val="left"/>
      <w:pPr>
        <w:ind w:left="2880" w:hanging="360"/>
      </w:pPr>
    </w:lvl>
    <w:lvl w:ilvl="4" w:tplc="4D2AD0A6">
      <w:start w:val="1"/>
      <w:numFmt w:val="lowerLetter"/>
      <w:lvlText w:val="%5."/>
      <w:lvlJc w:val="left"/>
      <w:pPr>
        <w:ind w:left="3600" w:hanging="360"/>
      </w:pPr>
    </w:lvl>
    <w:lvl w:ilvl="5" w:tplc="262828AA">
      <w:start w:val="1"/>
      <w:numFmt w:val="lowerRoman"/>
      <w:lvlText w:val="%6."/>
      <w:lvlJc w:val="right"/>
      <w:pPr>
        <w:ind w:left="4320" w:hanging="180"/>
      </w:pPr>
    </w:lvl>
    <w:lvl w:ilvl="6" w:tplc="73D66E3A">
      <w:start w:val="1"/>
      <w:numFmt w:val="decimal"/>
      <w:lvlText w:val="%7."/>
      <w:lvlJc w:val="left"/>
      <w:pPr>
        <w:ind w:left="5040" w:hanging="360"/>
      </w:pPr>
    </w:lvl>
    <w:lvl w:ilvl="7" w:tplc="3D2642EC">
      <w:start w:val="1"/>
      <w:numFmt w:val="lowerLetter"/>
      <w:lvlText w:val="%8."/>
      <w:lvlJc w:val="left"/>
      <w:pPr>
        <w:ind w:left="5760" w:hanging="360"/>
      </w:pPr>
    </w:lvl>
    <w:lvl w:ilvl="8" w:tplc="BE9035A6">
      <w:start w:val="1"/>
      <w:numFmt w:val="lowerRoman"/>
      <w:lvlText w:val="%9."/>
      <w:lvlJc w:val="right"/>
      <w:pPr>
        <w:ind w:left="6480" w:hanging="180"/>
      </w:pPr>
    </w:lvl>
  </w:abstractNum>
  <w:num w:numId="1">
    <w:abstractNumId w:val="12"/>
  </w:num>
  <w:num w:numId="2">
    <w:abstractNumId w:val="5"/>
  </w:num>
  <w:num w:numId="3">
    <w:abstractNumId w:val="0"/>
  </w:num>
  <w:num w:numId="4">
    <w:abstractNumId w:val="2"/>
  </w:num>
  <w:num w:numId="5">
    <w:abstractNumId w:val="3"/>
  </w:num>
  <w:num w:numId="6">
    <w:abstractNumId w:val="1"/>
  </w:num>
  <w:num w:numId="7">
    <w:abstractNumId w:val="7"/>
  </w:num>
  <w:num w:numId="8">
    <w:abstractNumId w:val="4"/>
  </w:num>
  <w:num w:numId="9">
    <w:abstractNumId w:val="6"/>
  </w:num>
  <w:num w:numId="10">
    <w:abstractNumId w:val="10"/>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8"/>
    <w:rsid w:val="000035CB"/>
    <w:rsid w:val="0000429C"/>
    <w:rsid w:val="00014975"/>
    <w:rsid w:val="00017C01"/>
    <w:rsid w:val="0002004C"/>
    <w:rsid w:val="00021991"/>
    <w:rsid w:val="00021B6A"/>
    <w:rsid w:val="000501FD"/>
    <w:rsid w:val="000543A1"/>
    <w:rsid w:val="00054F9D"/>
    <w:rsid w:val="0005605D"/>
    <w:rsid w:val="000674DE"/>
    <w:rsid w:val="00080705"/>
    <w:rsid w:val="0008133C"/>
    <w:rsid w:val="00083E40"/>
    <w:rsid w:val="00085AA3"/>
    <w:rsid w:val="0008622C"/>
    <w:rsid w:val="0009318F"/>
    <w:rsid w:val="000A0788"/>
    <w:rsid w:val="000A1D94"/>
    <w:rsid w:val="000A557B"/>
    <w:rsid w:val="000B0F4D"/>
    <w:rsid w:val="000B6608"/>
    <w:rsid w:val="000D1867"/>
    <w:rsid w:val="000D2D21"/>
    <w:rsid w:val="000D3276"/>
    <w:rsid w:val="000D66E5"/>
    <w:rsid w:val="000D76D6"/>
    <w:rsid w:val="000E0173"/>
    <w:rsid w:val="000E1055"/>
    <w:rsid w:val="000E6BD6"/>
    <w:rsid w:val="000F2391"/>
    <w:rsid w:val="000F5757"/>
    <w:rsid w:val="000F72E0"/>
    <w:rsid w:val="00104F93"/>
    <w:rsid w:val="0011200A"/>
    <w:rsid w:val="001121F8"/>
    <w:rsid w:val="001142C4"/>
    <w:rsid w:val="001157E2"/>
    <w:rsid w:val="001221F0"/>
    <w:rsid w:val="00122640"/>
    <w:rsid w:val="00122722"/>
    <w:rsid w:val="00125797"/>
    <w:rsid w:val="00130C5A"/>
    <w:rsid w:val="00133F22"/>
    <w:rsid w:val="001366F0"/>
    <w:rsid w:val="00137B03"/>
    <w:rsid w:val="00142ACF"/>
    <w:rsid w:val="00144491"/>
    <w:rsid w:val="00150FB9"/>
    <w:rsid w:val="00151CB8"/>
    <w:rsid w:val="0015560D"/>
    <w:rsid w:val="00160ACB"/>
    <w:rsid w:val="00160B8B"/>
    <w:rsid w:val="00163C1E"/>
    <w:rsid w:val="00167F81"/>
    <w:rsid w:val="00170107"/>
    <w:rsid w:val="00170123"/>
    <w:rsid w:val="00170CD5"/>
    <w:rsid w:val="0017522F"/>
    <w:rsid w:val="00177782"/>
    <w:rsid w:val="001821AA"/>
    <w:rsid w:val="0018448B"/>
    <w:rsid w:val="001A4BD8"/>
    <w:rsid w:val="001A5207"/>
    <w:rsid w:val="001B21A2"/>
    <w:rsid w:val="001B4B51"/>
    <w:rsid w:val="001B5B67"/>
    <w:rsid w:val="001B69AE"/>
    <w:rsid w:val="001B6D46"/>
    <w:rsid w:val="001C2875"/>
    <w:rsid w:val="001C2C6E"/>
    <w:rsid w:val="001D13C4"/>
    <w:rsid w:val="001D4C01"/>
    <w:rsid w:val="001E5A92"/>
    <w:rsid w:val="001E6D88"/>
    <w:rsid w:val="001F3780"/>
    <w:rsid w:val="001F3D35"/>
    <w:rsid w:val="0020062E"/>
    <w:rsid w:val="0020452E"/>
    <w:rsid w:val="002130BF"/>
    <w:rsid w:val="0022066B"/>
    <w:rsid w:val="00221128"/>
    <w:rsid w:val="00228384"/>
    <w:rsid w:val="00230321"/>
    <w:rsid w:val="00234226"/>
    <w:rsid w:val="00241BDE"/>
    <w:rsid w:val="002526BE"/>
    <w:rsid w:val="002530C6"/>
    <w:rsid w:val="00254079"/>
    <w:rsid w:val="00264C2C"/>
    <w:rsid w:val="00270D4A"/>
    <w:rsid w:val="002740AF"/>
    <w:rsid w:val="00274CAA"/>
    <w:rsid w:val="0029334E"/>
    <w:rsid w:val="00294360"/>
    <w:rsid w:val="002A0EC0"/>
    <w:rsid w:val="002A2DA5"/>
    <w:rsid w:val="002B210B"/>
    <w:rsid w:val="002B2807"/>
    <w:rsid w:val="002D059F"/>
    <w:rsid w:val="002D18F7"/>
    <w:rsid w:val="002D6C02"/>
    <w:rsid w:val="002E0148"/>
    <w:rsid w:val="002F3BFB"/>
    <w:rsid w:val="0030114B"/>
    <w:rsid w:val="00301E40"/>
    <w:rsid w:val="00312248"/>
    <w:rsid w:val="00320F7E"/>
    <w:rsid w:val="00335241"/>
    <w:rsid w:val="00335B88"/>
    <w:rsid w:val="00346683"/>
    <w:rsid w:val="00346FDD"/>
    <w:rsid w:val="003502C1"/>
    <w:rsid w:val="0035139B"/>
    <w:rsid w:val="00353D3E"/>
    <w:rsid w:val="00373B1D"/>
    <w:rsid w:val="00377996"/>
    <w:rsid w:val="003838EE"/>
    <w:rsid w:val="00383CA4"/>
    <w:rsid w:val="00384046"/>
    <w:rsid w:val="00387060"/>
    <w:rsid w:val="003905B8"/>
    <w:rsid w:val="00391608"/>
    <w:rsid w:val="003A5A6F"/>
    <w:rsid w:val="003B35C7"/>
    <w:rsid w:val="003B3CC5"/>
    <w:rsid w:val="003D6CB8"/>
    <w:rsid w:val="003E167E"/>
    <w:rsid w:val="003F5033"/>
    <w:rsid w:val="003F6245"/>
    <w:rsid w:val="00402C45"/>
    <w:rsid w:val="0040379A"/>
    <w:rsid w:val="0041472D"/>
    <w:rsid w:val="00424463"/>
    <w:rsid w:val="004278A6"/>
    <w:rsid w:val="00429B52"/>
    <w:rsid w:val="00434070"/>
    <w:rsid w:val="0043549D"/>
    <w:rsid w:val="0043632B"/>
    <w:rsid w:val="004435B6"/>
    <w:rsid w:val="00445610"/>
    <w:rsid w:val="00445777"/>
    <w:rsid w:val="004460CA"/>
    <w:rsid w:val="00462069"/>
    <w:rsid w:val="00462CBB"/>
    <w:rsid w:val="00466415"/>
    <w:rsid w:val="00475367"/>
    <w:rsid w:val="00477593"/>
    <w:rsid w:val="00477C31"/>
    <w:rsid w:val="0048016A"/>
    <w:rsid w:val="00482A13"/>
    <w:rsid w:val="00487096"/>
    <w:rsid w:val="00497A8E"/>
    <w:rsid w:val="004A4545"/>
    <w:rsid w:val="004B21CB"/>
    <w:rsid w:val="004B73A8"/>
    <w:rsid w:val="004C5AF9"/>
    <w:rsid w:val="004D456C"/>
    <w:rsid w:val="004E6D4B"/>
    <w:rsid w:val="004F5814"/>
    <w:rsid w:val="0050088D"/>
    <w:rsid w:val="005028A7"/>
    <w:rsid w:val="00512E1A"/>
    <w:rsid w:val="005144A7"/>
    <w:rsid w:val="00524348"/>
    <w:rsid w:val="00526303"/>
    <w:rsid w:val="005477F7"/>
    <w:rsid w:val="005478EB"/>
    <w:rsid w:val="00550DCD"/>
    <w:rsid w:val="0055113C"/>
    <w:rsid w:val="00551CFB"/>
    <w:rsid w:val="00553654"/>
    <w:rsid w:val="00554A5B"/>
    <w:rsid w:val="00556EB2"/>
    <w:rsid w:val="005606F3"/>
    <w:rsid w:val="005741A1"/>
    <w:rsid w:val="00580F56"/>
    <w:rsid w:val="005A0329"/>
    <w:rsid w:val="005A47EA"/>
    <w:rsid w:val="005A4930"/>
    <w:rsid w:val="005B16A1"/>
    <w:rsid w:val="005B3D4F"/>
    <w:rsid w:val="005C4DBD"/>
    <w:rsid w:val="005C618E"/>
    <w:rsid w:val="005C6CE3"/>
    <w:rsid w:val="005D6B58"/>
    <w:rsid w:val="005E2846"/>
    <w:rsid w:val="005E6676"/>
    <w:rsid w:val="005F002F"/>
    <w:rsid w:val="005F00D9"/>
    <w:rsid w:val="006025A6"/>
    <w:rsid w:val="00606246"/>
    <w:rsid w:val="00615C58"/>
    <w:rsid w:val="00615F33"/>
    <w:rsid w:val="006327C2"/>
    <w:rsid w:val="00632A5A"/>
    <w:rsid w:val="006332E3"/>
    <w:rsid w:val="00635FE8"/>
    <w:rsid w:val="00637780"/>
    <w:rsid w:val="00642543"/>
    <w:rsid w:val="0064774E"/>
    <w:rsid w:val="00661F03"/>
    <w:rsid w:val="0066376F"/>
    <w:rsid w:val="00665108"/>
    <w:rsid w:val="00666423"/>
    <w:rsid w:val="00674751"/>
    <w:rsid w:val="0068381A"/>
    <w:rsid w:val="00686A6E"/>
    <w:rsid w:val="006904A6"/>
    <w:rsid w:val="006B28C9"/>
    <w:rsid w:val="006B3B8B"/>
    <w:rsid w:val="006B7D0E"/>
    <w:rsid w:val="006C1B11"/>
    <w:rsid w:val="006C315D"/>
    <w:rsid w:val="006C364F"/>
    <w:rsid w:val="006C4A58"/>
    <w:rsid w:val="006F5366"/>
    <w:rsid w:val="006F752C"/>
    <w:rsid w:val="007075EB"/>
    <w:rsid w:val="00707F92"/>
    <w:rsid w:val="00714BF9"/>
    <w:rsid w:val="00716A3F"/>
    <w:rsid w:val="007268A1"/>
    <w:rsid w:val="00733B4C"/>
    <w:rsid w:val="0073780C"/>
    <w:rsid w:val="00743C7E"/>
    <w:rsid w:val="00747528"/>
    <w:rsid w:val="007650BB"/>
    <w:rsid w:val="0077405B"/>
    <w:rsid w:val="00775717"/>
    <w:rsid w:val="00780AA7"/>
    <w:rsid w:val="0078120A"/>
    <w:rsid w:val="00791B1B"/>
    <w:rsid w:val="00793319"/>
    <w:rsid w:val="00796FD6"/>
    <w:rsid w:val="007976AA"/>
    <w:rsid w:val="007B0200"/>
    <w:rsid w:val="007D0ECD"/>
    <w:rsid w:val="007E2153"/>
    <w:rsid w:val="007E5FA2"/>
    <w:rsid w:val="007F1702"/>
    <w:rsid w:val="007F2E10"/>
    <w:rsid w:val="007F6B1A"/>
    <w:rsid w:val="0080195B"/>
    <w:rsid w:val="00802B27"/>
    <w:rsid w:val="008057DE"/>
    <w:rsid w:val="00810937"/>
    <w:rsid w:val="008127E5"/>
    <w:rsid w:val="0081367A"/>
    <w:rsid w:val="00813A41"/>
    <w:rsid w:val="00821A9F"/>
    <w:rsid w:val="00827E70"/>
    <w:rsid w:val="00830823"/>
    <w:rsid w:val="00842333"/>
    <w:rsid w:val="00844A19"/>
    <w:rsid w:val="008463F5"/>
    <w:rsid w:val="00846555"/>
    <w:rsid w:val="00847D57"/>
    <w:rsid w:val="00850332"/>
    <w:rsid w:val="0085602A"/>
    <w:rsid w:val="00862653"/>
    <w:rsid w:val="00862D28"/>
    <w:rsid w:val="0086419A"/>
    <w:rsid w:val="00873C6A"/>
    <w:rsid w:val="00881C71"/>
    <w:rsid w:val="00885969"/>
    <w:rsid w:val="00885D59"/>
    <w:rsid w:val="00890F05"/>
    <w:rsid w:val="008A0BBF"/>
    <w:rsid w:val="008A3DED"/>
    <w:rsid w:val="008B0097"/>
    <w:rsid w:val="008B71F6"/>
    <w:rsid w:val="008D418F"/>
    <w:rsid w:val="008E055C"/>
    <w:rsid w:val="008E1F81"/>
    <w:rsid w:val="008E50BB"/>
    <w:rsid w:val="008E7E9D"/>
    <w:rsid w:val="00912C13"/>
    <w:rsid w:val="0091386F"/>
    <w:rsid w:val="009347AC"/>
    <w:rsid w:val="00935211"/>
    <w:rsid w:val="00935CE1"/>
    <w:rsid w:val="00940C12"/>
    <w:rsid w:val="00955E9F"/>
    <w:rsid w:val="00963E51"/>
    <w:rsid w:val="009641D9"/>
    <w:rsid w:val="0096601D"/>
    <w:rsid w:val="009713B9"/>
    <w:rsid w:val="00974D9E"/>
    <w:rsid w:val="00975D62"/>
    <w:rsid w:val="00982C1F"/>
    <w:rsid w:val="009833C7"/>
    <w:rsid w:val="00987042"/>
    <w:rsid w:val="00996538"/>
    <w:rsid w:val="009B1E6E"/>
    <w:rsid w:val="009B2A90"/>
    <w:rsid w:val="009B571F"/>
    <w:rsid w:val="009B69BB"/>
    <w:rsid w:val="009C2382"/>
    <w:rsid w:val="009C2903"/>
    <w:rsid w:val="009C403C"/>
    <w:rsid w:val="009C44B1"/>
    <w:rsid w:val="009D52D7"/>
    <w:rsid w:val="009D7A4B"/>
    <w:rsid w:val="009D7F48"/>
    <w:rsid w:val="009F5A57"/>
    <w:rsid w:val="009F67AF"/>
    <w:rsid w:val="00A02227"/>
    <w:rsid w:val="00A03426"/>
    <w:rsid w:val="00A07421"/>
    <w:rsid w:val="00A156ED"/>
    <w:rsid w:val="00A20925"/>
    <w:rsid w:val="00A22AFD"/>
    <w:rsid w:val="00A26A0A"/>
    <w:rsid w:val="00A31B47"/>
    <w:rsid w:val="00A55268"/>
    <w:rsid w:val="00A552E5"/>
    <w:rsid w:val="00A716FE"/>
    <w:rsid w:val="00A75A99"/>
    <w:rsid w:val="00A86063"/>
    <w:rsid w:val="00A8CF49"/>
    <w:rsid w:val="00A91CD6"/>
    <w:rsid w:val="00A97163"/>
    <w:rsid w:val="00A974A7"/>
    <w:rsid w:val="00AA3762"/>
    <w:rsid w:val="00AA7F76"/>
    <w:rsid w:val="00AB61B2"/>
    <w:rsid w:val="00AB6DD9"/>
    <w:rsid w:val="00AC69D5"/>
    <w:rsid w:val="00AD57A4"/>
    <w:rsid w:val="00AD6E44"/>
    <w:rsid w:val="00AE0EA5"/>
    <w:rsid w:val="00AE21CB"/>
    <w:rsid w:val="00AF0667"/>
    <w:rsid w:val="00AF15C7"/>
    <w:rsid w:val="00AF3A3B"/>
    <w:rsid w:val="00AF46E4"/>
    <w:rsid w:val="00AF5057"/>
    <w:rsid w:val="00AF6D4C"/>
    <w:rsid w:val="00AF78DE"/>
    <w:rsid w:val="00B01D2F"/>
    <w:rsid w:val="00B10BB8"/>
    <w:rsid w:val="00B11E5E"/>
    <w:rsid w:val="00B15254"/>
    <w:rsid w:val="00B1790B"/>
    <w:rsid w:val="00B31D25"/>
    <w:rsid w:val="00B33347"/>
    <w:rsid w:val="00B34709"/>
    <w:rsid w:val="00B37F28"/>
    <w:rsid w:val="00B4343A"/>
    <w:rsid w:val="00B6080B"/>
    <w:rsid w:val="00B60B8E"/>
    <w:rsid w:val="00B637F8"/>
    <w:rsid w:val="00B73B3F"/>
    <w:rsid w:val="00B90DD9"/>
    <w:rsid w:val="00B91109"/>
    <w:rsid w:val="00B91C15"/>
    <w:rsid w:val="00B94920"/>
    <w:rsid w:val="00B95731"/>
    <w:rsid w:val="00B96AA7"/>
    <w:rsid w:val="00B975FF"/>
    <w:rsid w:val="00BA18C7"/>
    <w:rsid w:val="00BA5D66"/>
    <w:rsid w:val="00BA7822"/>
    <w:rsid w:val="00BA7C3A"/>
    <w:rsid w:val="00BB75FF"/>
    <w:rsid w:val="00BC0580"/>
    <w:rsid w:val="00BC0C60"/>
    <w:rsid w:val="00BC4777"/>
    <w:rsid w:val="00BC7ADA"/>
    <w:rsid w:val="00BD15B3"/>
    <w:rsid w:val="00BD21E7"/>
    <w:rsid w:val="00BD5405"/>
    <w:rsid w:val="00BE4D82"/>
    <w:rsid w:val="00C00DB0"/>
    <w:rsid w:val="00C0527D"/>
    <w:rsid w:val="00C10587"/>
    <w:rsid w:val="00C12F3E"/>
    <w:rsid w:val="00C20D4B"/>
    <w:rsid w:val="00C212D0"/>
    <w:rsid w:val="00C21616"/>
    <w:rsid w:val="00C25FCF"/>
    <w:rsid w:val="00C26CFE"/>
    <w:rsid w:val="00C30104"/>
    <w:rsid w:val="00C3137D"/>
    <w:rsid w:val="00C318CB"/>
    <w:rsid w:val="00C45833"/>
    <w:rsid w:val="00C470C9"/>
    <w:rsid w:val="00C53E17"/>
    <w:rsid w:val="00C77F25"/>
    <w:rsid w:val="00C8231A"/>
    <w:rsid w:val="00C84353"/>
    <w:rsid w:val="00C86332"/>
    <w:rsid w:val="00C911C6"/>
    <w:rsid w:val="00C9253C"/>
    <w:rsid w:val="00CA062E"/>
    <w:rsid w:val="00CA06B5"/>
    <w:rsid w:val="00CA305E"/>
    <w:rsid w:val="00CB2CAC"/>
    <w:rsid w:val="00CD157A"/>
    <w:rsid w:val="00CD7C83"/>
    <w:rsid w:val="00CE0039"/>
    <w:rsid w:val="00CE13BF"/>
    <w:rsid w:val="00CE25C9"/>
    <w:rsid w:val="00CE2BE3"/>
    <w:rsid w:val="00CE7431"/>
    <w:rsid w:val="00D217F2"/>
    <w:rsid w:val="00D235F8"/>
    <w:rsid w:val="00D27628"/>
    <w:rsid w:val="00D411CF"/>
    <w:rsid w:val="00D46D2C"/>
    <w:rsid w:val="00D50B11"/>
    <w:rsid w:val="00D53842"/>
    <w:rsid w:val="00D571F6"/>
    <w:rsid w:val="00D67BC2"/>
    <w:rsid w:val="00D70605"/>
    <w:rsid w:val="00D76135"/>
    <w:rsid w:val="00D82E6E"/>
    <w:rsid w:val="00D837EA"/>
    <w:rsid w:val="00D85151"/>
    <w:rsid w:val="00D93C13"/>
    <w:rsid w:val="00D96CF1"/>
    <w:rsid w:val="00DB18CE"/>
    <w:rsid w:val="00DB32A2"/>
    <w:rsid w:val="00DB4352"/>
    <w:rsid w:val="00DB703E"/>
    <w:rsid w:val="00DC29C2"/>
    <w:rsid w:val="00DC5AC4"/>
    <w:rsid w:val="00DC6CEF"/>
    <w:rsid w:val="00DD03C5"/>
    <w:rsid w:val="00DD6957"/>
    <w:rsid w:val="00DE238E"/>
    <w:rsid w:val="00DE76F4"/>
    <w:rsid w:val="00DF16D8"/>
    <w:rsid w:val="00DF5BF2"/>
    <w:rsid w:val="00E002AA"/>
    <w:rsid w:val="00E04280"/>
    <w:rsid w:val="00E0F6C8"/>
    <w:rsid w:val="00E101C8"/>
    <w:rsid w:val="00E1080E"/>
    <w:rsid w:val="00E115F3"/>
    <w:rsid w:val="00E36267"/>
    <w:rsid w:val="00E40D61"/>
    <w:rsid w:val="00E46FCE"/>
    <w:rsid w:val="00E542EC"/>
    <w:rsid w:val="00E62E48"/>
    <w:rsid w:val="00E70C07"/>
    <w:rsid w:val="00E8264C"/>
    <w:rsid w:val="00E8398C"/>
    <w:rsid w:val="00E84E10"/>
    <w:rsid w:val="00E85F7B"/>
    <w:rsid w:val="00E90707"/>
    <w:rsid w:val="00E92C7D"/>
    <w:rsid w:val="00EA28A0"/>
    <w:rsid w:val="00EA3372"/>
    <w:rsid w:val="00EA624A"/>
    <w:rsid w:val="00EA7F11"/>
    <w:rsid w:val="00EB5DCD"/>
    <w:rsid w:val="00EC0E1C"/>
    <w:rsid w:val="00EC12F6"/>
    <w:rsid w:val="00EC6F21"/>
    <w:rsid w:val="00ED0799"/>
    <w:rsid w:val="00ED2273"/>
    <w:rsid w:val="00ED3EE1"/>
    <w:rsid w:val="00ED5EFC"/>
    <w:rsid w:val="00ED7CE3"/>
    <w:rsid w:val="00ED7F71"/>
    <w:rsid w:val="00EE1B51"/>
    <w:rsid w:val="00EE42BC"/>
    <w:rsid w:val="00EF13C1"/>
    <w:rsid w:val="00EF4897"/>
    <w:rsid w:val="00EF4D6D"/>
    <w:rsid w:val="00F00C08"/>
    <w:rsid w:val="00F00FDA"/>
    <w:rsid w:val="00F1083A"/>
    <w:rsid w:val="00F11140"/>
    <w:rsid w:val="00F130B5"/>
    <w:rsid w:val="00F278B2"/>
    <w:rsid w:val="00F35F45"/>
    <w:rsid w:val="00F4521D"/>
    <w:rsid w:val="00F47F45"/>
    <w:rsid w:val="00F6085B"/>
    <w:rsid w:val="00F6120A"/>
    <w:rsid w:val="00F640F4"/>
    <w:rsid w:val="00F73279"/>
    <w:rsid w:val="00F75125"/>
    <w:rsid w:val="00F76B8D"/>
    <w:rsid w:val="00F77B49"/>
    <w:rsid w:val="00F77D29"/>
    <w:rsid w:val="00F77F90"/>
    <w:rsid w:val="00F8133B"/>
    <w:rsid w:val="00F82585"/>
    <w:rsid w:val="00F93CFD"/>
    <w:rsid w:val="00F954F7"/>
    <w:rsid w:val="00FA3B35"/>
    <w:rsid w:val="00FA68D6"/>
    <w:rsid w:val="00FC72D4"/>
    <w:rsid w:val="00FD2271"/>
    <w:rsid w:val="00FD4AEB"/>
    <w:rsid w:val="00FD7644"/>
    <w:rsid w:val="00FD7C74"/>
    <w:rsid w:val="00FDB592"/>
    <w:rsid w:val="00FE6FE0"/>
    <w:rsid w:val="00FE762E"/>
    <w:rsid w:val="00FF3431"/>
    <w:rsid w:val="00FF6379"/>
    <w:rsid w:val="010C6715"/>
    <w:rsid w:val="01184517"/>
    <w:rsid w:val="011B360F"/>
    <w:rsid w:val="013D4EB1"/>
    <w:rsid w:val="01696721"/>
    <w:rsid w:val="017A8AEB"/>
    <w:rsid w:val="018B413A"/>
    <w:rsid w:val="01B43B50"/>
    <w:rsid w:val="01DE7DA8"/>
    <w:rsid w:val="01F8D4F5"/>
    <w:rsid w:val="021C7236"/>
    <w:rsid w:val="022AC45C"/>
    <w:rsid w:val="023C86D9"/>
    <w:rsid w:val="0259AE70"/>
    <w:rsid w:val="025D7F0B"/>
    <w:rsid w:val="025DDD50"/>
    <w:rsid w:val="025E85C2"/>
    <w:rsid w:val="027BA426"/>
    <w:rsid w:val="0282FBC1"/>
    <w:rsid w:val="0292FA15"/>
    <w:rsid w:val="029A5552"/>
    <w:rsid w:val="02AC3385"/>
    <w:rsid w:val="02F12A74"/>
    <w:rsid w:val="034CD972"/>
    <w:rsid w:val="03664613"/>
    <w:rsid w:val="03672D4A"/>
    <w:rsid w:val="036A8CD6"/>
    <w:rsid w:val="038604CD"/>
    <w:rsid w:val="03AB3D02"/>
    <w:rsid w:val="03FC49CE"/>
    <w:rsid w:val="0436B7FC"/>
    <w:rsid w:val="044542AC"/>
    <w:rsid w:val="04490005"/>
    <w:rsid w:val="04567C16"/>
    <w:rsid w:val="0471DA3A"/>
    <w:rsid w:val="0477B957"/>
    <w:rsid w:val="04860A69"/>
    <w:rsid w:val="048D2A04"/>
    <w:rsid w:val="04B0D244"/>
    <w:rsid w:val="04C6349E"/>
    <w:rsid w:val="04D9030C"/>
    <w:rsid w:val="04D9D7D4"/>
    <w:rsid w:val="04E32C9B"/>
    <w:rsid w:val="051DF9FB"/>
    <w:rsid w:val="05204841"/>
    <w:rsid w:val="0521D52E"/>
    <w:rsid w:val="052C4858"/>
    <w:rsid w:val="0538290F"/>
    <w:rsid w:val="054FEFAB"/>
    <w:rsid w:val="05545340"/>
    <w:rsid w:val="058D2BE5"/>
    <w:rsid w:val="058EDC09"/>
    <w:rsid w:val="05C99ED1"/>
    <w:rsid w:val="05D5FF26"/>
    <w:rsid w:val="05DE7015"/>
    <w:rsid w:val="05E42E56"/>
    <w:rsid w:val="0606A83A"/>
    <w:rsid w:val="060B6D97"/>
    <w:rsid w:val="062659F0"/>
    <w:rsid w:val="06506486"/>
    <w:rsid w:val="066AA58F"/>
    <w:rsid w:val="0694FF8E"/>
    <w:rsid w:val="069AE6E5"/>
    <w:rsid w:val="06BD037F"/>
    <w:rsid w:val="0701FA6E"/>
    <w:rsid w:val="070E14DE"/>
    <w:rsid w:val="07122EA9"/>
    <w:rsid w:val="072A6F01"/>
    <w:rsid w:val="074F797D"/>
    <w:rsid w:val="07666B38"/>
    <w:rsid w:val="0769927F"/>
    <w:rsid w:val="07D6402D"/>
    <w:rsid w:val="07DD1A6E"/>
    <w:rsid w:val="07E40AF3"/>
    <w:rsid w:val="07EBC5A8"/>
    <w:rsid w:val="080096EC"/>
    <w:rsid w:val="0808C1DB"/>
    <w:rsid w:val="081A35E5"/>
    <w:rsid w:val="0825760D"/>
    <w:rsid w:val="0830CFEF"/>
    <w:rsid w:val="085A38C3"/>
    <w:rsid w:val="08625E9A"/>
    <w:rsid w:val="086C8851"/>
    <w:rsid w:val="089EF262"/>
    <w:rsid w:val="08C07DE6"/>
    <w:rsid w:val="0915E563"/>
    <w:rsid w:val="09207154"/>
    <w:rsid w:val="0939BCD2"/>
    <w:rsid w:val="0942450B"/>
    <w:rsid w:val="098E33C3"/>
    <w:rsid w:val="09985830"/>
    <w:rsid w:val="09B7708F"/>
    <w:rsid w:val="09CBA4D4"/>
    <w:rsid w:val="09E22583"/>
    <w:rsid w:val="09EFB356"/>
    <w:rsid w:val="09FF5789"/>
    <w:rsid w:val="0A067690"/>
    <w:rsid w:val="0A389947"/>
    <w:rsid w:val="0A3C357E"/>
    <w:rsid w:val="0A3D5002"/>
    <w:rsid w:val="0A49A717"/>
    <w:rsid w:val="0A50987F"/>
    <w:rsid w:val="0A624D2C"/>
    <w:rsid w:val="0A925FE7"/>
    <w:rsid w:val="0AC84E6B"/>
    <w:rsid w:val="0AD79104"/>
    <w:rsid w:val="0ADF4ABE"/>
    <w:rsid w:val="0B1E3BF1"/>
    <w:rsid w:val="0B57B88C"/>
    <w:rsid w:val="0B71509B"/>
    <w:rsid w:val="0B8500EB"/>
    <w:rsid w:val="0B9104BD"/>
    <w:rsid w:val="0B9D6AB3"/>
    <w:rsid w:val="0BA908C2"/>
    <w:rsid w:val="0BAD4CCD"/>
    <w:rsid w:val="0BE0FE39"/>
    <w:rsid w:val="0C345766"/>
    <w:rsid w:val="0C47BD4C"/>
    <w:rsid w:val="0C7547AE"/>
    <w:rsid w:val="0C96FEA6"/>
    <w:rsid w:val="0CCCE356"/>
    <w:rsid w:val="0CD43AE0"/>
    <w:rsid w:val="0D261929"/>
    <w:rsid w:val="0D457767"/>
    <w:rsid w:val="0D68E34A"/>
    <w:rsid w:val="0D733EC8"/>
    <w:rsid w:val="0D9F0999"/>
    <w:rsid w:val="0DAD2DC4"/>
    <w:rsid w:val="0DB26246"/>
    <w:rsid w:val="0DB276F0"/>
    <w:rsid w:val="0DE720DF"/>
    <w:rsid w:val="0E05E37A"/>
    <w:rsid w:val="0E2C17CE"/>
    <w:rsid w:val="0E305A2A"/>
    <w:rsid w:val="0E5ADEF3"/>
    <w:rsid w:val="0E7C4339"/>
    <w:rsid w:val="0E86A2ED"/>
    <w:rsid w:val="0E8816A3"/>
    <w:rsid w:val="0E99B621"/>
    <w:rsid w:val="0EB7D8A9"/>
    <w:rsid w:val="0EDF1CCC"/>
    <w:rsid w:val="0EF2CB27"/>
    <w:rsid w:val="0F04BE65"/>
    <w:rsid w:val="0F35BE4F"/>
    <w:rsid w:val="0F5515D4"/>
    <w:rsid w:val="0F69F552"/>
    <w:rsid w:val="0F72F4DD"/>
    <w:rsid w:val="0F796AA3"/>
    <w:rsid w:val="0F90D313"/>
    <w:rsid w:val="0FCA922D"/>
    <w:rsid w:val="10048418"/>
    <w:rsid w:val="101798C8"/>
    <w:rsid w:val="1053D8E3"/>
    <w:rsid w:val="1075D8D7"/>
    <w:rsid w:val="108060BF"/>
    <w:rsid w:val="1085B102"/>
    <w:rsid w:val="10A1E4EB"/>
    <w:rsid w:val="10A474A1"/>
    <w:rsid w:val="10A6AA48"/>
    <w:rsid w:val="10C9FC34"/>
    <w:rsid w:val="10CD9E34"/>
    <w:rsid w:val="10F3951F"/>
    <w:rsid w:val="10FC12A7"/>
    <w:rsid w:val="11104D6E"/>
    <w:rsid w:val="1118A616"/>
    <w:rsid w:val="114874D4"/>
    <w:rsid w:val="1174EB48"/>
    <w:rsid w:val="11752973"/>
    <w:rsid w:val="11A9518F"/>
    <w:rsid w:val="1247A172"/>
    <w:rsid w:val="127B02B9"/>
    <w:rsid w:val="12A89118"/>
    <w:rsid w:val="12B26E20"/>
    <w:rsid w:val="12FB45ED"/>
    <w:rsid w:val="1326C832"/>
    <w:rsid w:val="133CF7FC"/>
    <w:rsid w:val="13528C2C"/>
    <w:rsid w:val="13565CC7"/>
    <w:rsid w:val="1398BCA3"/>
    <w:rsid w:val="13B0833F"/>
    <w:rsid w:val="14108C69"/>
    <w:rsid w:val="1433B369"/>
    <w:rsid w:val="144A528B"/>
    <w:rsid w:val="144CDBC6"/>
    <w:rsid w:val="1475AA81"/>
    <w:rsid w:val="148FEB8A"/>
    <w:rsid w:val="14A0AEBB"/>
    <w:rsid w:val="14CEAFC8"/>
    <w:rsid w:val="14D7F53B"/>
    <w:rsid w:val="151D9713"/>
    <w:rsid w:val="153033AB"/>
    <w:rsid w:val="15407263"/>
    <w:rsid w:val="155B325B"/>
    <w:rsid w:val="15628E02"/>
    <w:rsid w:val="1574F7C9"/>
    <w:rsid w:val="157BC0F7"/>
    <w:rsid w:val="1581089C"/>
    <w:rsid w:val="1594ABEB"/>
    <w:rsid w:val="1595E573"/>
    <w:rsid w:val="159ECE1D"/>
    <w:rsid w:val="15AAB6B7"/>
    <w:rsid w:val="15BCEE3D"/>
    <w:rsid w:val="15C3DF14"/>
    <w:rsid w:val="15CA2613"/>
    <w:rsid w:val="15D98B41"/>
    <w:rsid w:val="15E8AC27"/>
    <w:rsid w:val="15F36D38"/>
    <w:rsid w:val="15F82711"/>
    <w:rsid w:val="1606E1E2"/>
    <w:rsid w:val="1619EDB9"/>
    <w:rsid w:val="163E66A9"/>
    <w:rsid w:val="16638FBD"/>
    <w:rsid w:val="1669556F"/>
    <w:rsid w:val="168609A1"/>
    <w:rsid w:val="1690540C"/>
    <w:rsid w:val="16A3346F"/>
    <w:rsid w:val="16C80BC0"/>
    <w:rsid w:val="16FF85F6"/>
    <w:rsid w:val="17048581"/>
    <w:rsid w:val="17057708"/>
    <w:rsid w:val="171218CE"/>
    <w:rsid w:val="1725E211"/>
    <w:rsid w:val="172F2F72"/>
    <w:rsid w:val="173A9CBB"/>
    <w:rsid w:val="1746F962"/>
    <w:rsid w:val="174B30CA"/>
    <w:rsid w:val="17748C4C"/>
    <w:rsid w:val="1793C59C"/>
    <w:rsid w:val="17EEC757"/>
    <w:rsid w:val="18176423"/>
    <w:rsid w:val="1833BE46"/>
    <w:rsid w:val="1834BA65"/>
    <w:rsid w:val="1862C9DF"/>
    <w:rsid w:val="18B5F16F"/>
    <w:rsid w:val="18C53408"/>
    <w:rsid w:val="18C7547F"/>
    <w:rsid w:val="19460ABE"/>
    <w:rsid w:val="19518E7B"/>
    <w:rsid w:val="19697838"/>
    <w:rsid w:val="197003FD"/>
    <w:rsid w:val="19756A5B"/>
    <w:rsid w:val="19781BFC"/>
    <w:rsid w:val="1997D01E"/>
    <w:rsid w:val="19AFD423"/>
    <w:rsid w:val="19B2CFDD"/>
    <w:rsid w:val="19B53D2F"/>
    <w:rsid w:val="19B631E6"/>
    <w:rsid w:val="19D06388"/>
    <w:rsid w:val="19F680E1"/>
    <w:rsid w:val="1A2FFD7C"/>
    <w:rsid w:val="1A396F51"/>
    <w:rsid w:val="1A4CCBB8"/>
    <w:rsid w:val="1A633F28"/>
    <w:rsid w:val="1AA34D3D"/>
    <w:rsid w:val="1AAD506B"/>
    <w:rsid w:val="1AC54589"/>
    <w:rsid w:val="1AD03653"/>
    <w:rsid w:val="1AD7C003"/>
    <w:rsid w:val="1AD8768B"/>
    <w:rsid w:val="1AE604B1"/>
    <w:rsid w:val="1B340E33"/>
    <w:rsid w:val="1B7964D0"/>
    <w:rsid w:val="1B88460B"/>
    <w:rsid w:val="1BF4762F"/>
    <w:rsid w:val="1BFF0F89"/>
    <w:rsid w:val="1C1EECB3"/>
    <w:rsid w:val="1C432DCD"/>
    <w:rsid w:val="1C50C62D"/>
    <w:rsid w:val="1C66770E"/>
    <w:rsid w:val="1C87274F"/>
    <w:rsid w:val="1C91CFFF"/>
    <w:rsid w:val="1CB24D6F"/>
    <w:rsid w:val="1CD059B4"/>
    <w:rsid w:val="1CD2653D"/>
    <w:rsid w:val="1CF7F863"/>
    <w:rsid w:val="1D175C2C"/>
    <w:rsid w:val="1D17D2C8"/>
    <w:rsid w:val="1D50AE4C"/>
    <w:rsid w:val="1D78AF32"/>
    <w:rsid w:val="1D9A6FB0"/>
    <w:rsid w:val="1DD09ED6"/>
    <w:rsid w:val="1DDCFD96"/>
    <w:rsid w:val="1DE3C250"/>
    <w:rsid w:val="1DEF0265"/>
    <w:rsid w:val="1E040DD7"/>
    <w:rsid w:val="1E125451"/>
    <w:rsid w:val="1E1D7105"/>
    <w:rsid w:val="1E3455DA"/>
    <w:rsid w:val="1E544617"/>
    <w:rsid w:val="1E8BFC1A"/>
    <w:rsid w:val="1E96EE6B"/>
    <w:rsid w:val="1EBBF3D5"/>
    <w:rsid w:val="1EE49222"/>
    <w:rsid w:val="1EE78B97"/>
    <w:rsid w:val="1F1B6119"/>
    <w:rsid w:val="1F364011"/>
    <w:rsid w:val="1F3AA742"/>
    <w:rsid w:val="1F528DA7"/>
    <w:rsid w:val="1F6DC14A"/>
    <w:rsid w:val="1F7023EC"/>
    <w:rsid w:val="1F71787A"/>
    <w:rsid w:val="1F7939AA"/>
    <w:rsid w:val="1F838F9F"/>
    <w:rsid w:val="1F99ABE3"/>
    <w:rsid w:val="1FB2CD69"/>
    <w:rsid w:val="1FC1994D"/>
    <w:rsid w:val="1FE42BBA"/>
    <w:rsid w:val="1FEBE66F"/>
    <w:rsid w:val="1FF5720B"/>
    <w:rsid w:val="204415A3"/>
    <w:rsid w:val="205F1BC5"/>
    <w:rsid w:val="2065D2FE"/>
    <w:rsid w:val="2071C8DD"/>
    <w:rsid w:val="20947506"/>
    <w:rsid w:val="20A139EE"/>
    <w:rsid w:val="20CDAB9F"/>
    <w:rsid w:val="20F8DB5C"/>
    <w:rsid w:val="216C6AC1"/>
    <w:rsid w:val="21728A82"/>
    <w:rsid w:val="218211E1"/>
    <w:rsid w:val="219610CC"/>
    <w:rsid w:val="219D8B90"/>
    <w:rsid w:val="21A52DBC"/>
    <w:rsid w:val="21B2C6AC"/>
    <w:rsid w:val="21DA8E97"/>
    <w:rsid w:val="2238820F"/>
    <w:rsid w:val="223D577C"/>
    <w:rsid w:val="225CC1C0"/>
    <w:rsid w:val="227E1D71"/>
    <w:rsid w:val="22C71D21"/>
    <w:rsid w:val="22F30ED4"/>
    <w:rsid w:val="2394B159"/>
    <w:rsid w:val="23A0FD2F"/>
    <w:rsid w:val="23BAFCBA"/>
    <w:rsid w:val="23E00889"/>
    <w:rsid w:val="23F53F7F"/>
    <w:rsid w:val="24310726"/>
    <w:rsid w:val="243F44C7"/>
    <w:rsid w:val="244FCB99"/>
    <w:rsid w:val="2453249D"/>
    <w:rsid w:val="24771899"/>
    <w:rsid w:val="247B8F93"/>
    <w:rsid w:val="2484BD03"/>
    <w:rsid w:val="248F64B8"/>
    <w:rsid w:val="2494C288"/>
    <w:rsid w:val="2509960D"/>
    <w:rsid w:val="2544F5BF"/>
    <w:rsid w:val="25880415"/>
    <w:rsid w:val="25A9C333"/>
    <w:rsid w:val="25C4C49B"/>
    <w:rsid w:val="25CAB5AD"/>
    <w:rsid w:val="25F952F0"/>
    <w:rsid w:val="2628B758"/>
    <w:rsid w:val="2644366B"/>
    <w:rsid w:val="265B6BBE"/>
    <w:rsid w:val="266FDE32"/>
    <w:rsid w:val="26807CB5"/>
    <w:rsid w:val="26A18E95"/>
    <w:rsid w:val="26A2B2EE"/>
    <w:rsid w:val="2702A546"/>
    <w:rsid w:val="276336A7"/>
    <w:rsid w:val="276CA5CF"/>
    <w:rsid w:val="276E188A"/>
    <w:rsid w:val="278A72AD"/>
    <w:rsid w:val="27A5C51E"/>
    <w:rsid w:val="27BB8269"/>
    <w:rsid w:val="27D84EAE"/>
    <w:rsid w:val="28005138"/>
    <w:rsid w:val="2803D78E"/>
    <w:rsid w:val="2818A2DC"/>
    <w:rsid w:val="2858DFE3"/>
    <w:rsid w:val="2867634B"/>
    <w:rsid w:val="2868C587"/>
    <w:rsid w:val="287212D8"/>
    <w:rsid w:val="28D09E28"/>
    <w:rsid w:val="2901BEF7"/>
    <w:rsid w:val="291A93A7"/>
    <w:rsid w:val="291BB4D8"/>
    <w:rsid w:val="2936445D"/>
    <w:rsid w:val="29438343"/>
    <w:rsid w:val="294BB568"/>
    <w:rsid w:val="295B4DF7"/>
    <w:rsid w:val="295DEFA2"/>
    <w:rsid w:val="29836171"/>
    <w:rsid w:val="29C492F1"/>
    <w:rsid w:val="29E7AD0D"/>
    <w:rsid w:val="29EAC1BC"/>
    <w:rsid w:val="29F94B28"/>
    <w:rsid w:val="2A2F358A"/>
    <w:rsid w:val="2ACA32CB"/>
    <w:rsid w:val="2AEBE2D7"/>
    <w:rsid w:val="2B275A01"/>
    <w:rsid w:val="2B2B54C7"/>
    <w:rsid w:val="2B39F195"/>
    <w:rsid w:val="2B453AE1"/>
    <w:rsid w:val="2B49F85A"/>
    <w:rsid w:val="2B5B887F"/>
    <w:rsid w:val="2B5E0A8A"/>
    <w:rsid w:val="2B9FA35D"/>
    <w:rsid w:val="2BB65BE5"/>
    <w:rsid w:val="2BB861FC"/>
    <w:rsid w:val="2C2856B8"/>
    <w:rsid w:val="2C44F7F8"/>
    <w:rsid w:val="2C4AF81A"/>
    <w:rsid w:val="2C578ADC"/>
    <w:rsid w:val="2C6C5C20"/>
    <w:rsid w:val="2C945B12"/>
    <w:rsid w:val="2D343E8C"/>
    <w:rsid w:val="2D3582AC"/>
    <w:rsid w:val="2D8E2EDF"/>
    <w:rsid w:val="2DB5757D"/>
    <w:rsid w:val="2DD9FD1C"/>
    <w:rsid w:val="2DDBBBDF"/>
    <w:rsid w:val="2DF0221A"/>
    <w:rsid w:val="2E057829"/>
    <w:rsid w:val="2E06C123"/>
    <w:rsid w:val="2E0C50C9"/>
    <w:rsid w:val="2E1C8F81"/>
    <w:rsid w:val="2E20B2CE"/>
    <w:rsid w:val="2E3160C5"/>
    <w:rsid w:val="2E6D2A44"/>
    <w:rsid w:val="2E71F467"/>
    <w:rsid w:val="2E9E0212"/>
    <w:rsid w:val="2ECB540F"/>
    <w:rsid w:val="2ED5731F"/>
    <w:rsid w:val="2EE3255C"/>
    <w:rsid w:val="2EE5E3AD"/>
    <w:rsid w:val="2F0D5D1C"/>
    <w:rsid w:val="2F1C266C"/>
    <w:rsid w:val="2F29FF40"/>
    <w:rsid w:val="2F2FAFA9"/>
    <w:rsid w:val="2F34CAF8"/>
    <w:rsid w:val="2F35A3F6"/>
    <w:rsid w:val="2F449DAC"/>
    <w:rsid w:val="2F5145DE"/>
    <w:rsid w:val="2F72235F"/>
    <w:rsid w:val="2F7F7CE8"/>
    <w:rsid w:val="2F9BB8D0"/>
    <w:rsid w:val="2FB9920D"/>
    <w:rsid w:val="2FD27CE8"/>
    <w:rsid w:val="300343C1"/>
    <w:rsid w:val="3006E18B"/>
    <w:rsid w:val="301B3D2E"/>
    <w:rsid w:val="3038B932"/>
    <w:rsid w:val="303A603A"/>
    <w:rsid w:val="303CA174"/>
    <w:rsid w:val="30672470"/>
    <w:rsid w:val="30695B12"/>
    <w:rsid w:val="30722D91"/>
    <w:rsid w:val="30805DE0"/>
    <w:rsid w:val="309E8288"/>
    <w:rsid w:val="30A459D3"/>
    <w:rsid w:val="30AF8671"/>
    <w:rsid w:val="30B1B180"/>
    <w:rsid w:val="30B7B543"/>
    <w:rsid w:val="30C5CFA1"/>
    <w:rsid w:val="30C980DF"/>
    <w:rsid w:val="30D60C82"/>
    <w:rsid w:val="30DD0976"/>
    <w:rsid w:val="30E23475"/>
    <w:rsid w:val="30EC9B6D"/>
    <w:rsid w:val="30ECD25B"/>
    <w:rsid w:val="31081617"/>
    <w:rsid w:val="310DB909"/>
    <w:rsid w:val="311A45B0"/>
    <w:rsid w:val="313936E6"/>
    <w:rsid w:val="316CAF1A"/>
    <w:rsid w:val="3171AD71"/>
    <w:rsid w:val="318E9E3F"/>
    <w:rsid w:val="31AC3309"/>
    <w:rsid w:val="31D48993"/>
    <w:rsid w:val="31D8B8F4"/>
    <w:rsid w:val="31DD1AA5"/>
    <w:rsid w:val="31FA500B"/>
    <w:rsid w:val="3202F4D1"/>
    <w:rsid w:val="32052B73"/>
    <w:rsid w:val="320C7C69"/>
    <w:rsid w:val="3220518E"/>
    <w:rsid w:val="3221807E"/>
    <w:rsid w:val="32723505"/>
    <w:rsid w:val="32787FC8"/>
    <w:rsid w:val="3290E539"/>
    <w:rsid w:val="32B05F2D"/>
    <w:rsid w:val="32BC27E6"/>
    <w:rsid w:val="32E681E5"/>
    <w:rsid w:val="32F41C94"/>
    <w:rsid w:val="330D4F89"/>
    <w:rsid w:val="334240F3"/>
    <w:rsid w:val="337D4786"/>
    <w:rsid w:val="3396206C"/>
    <w:rsid w:val="339D6C15"/>
    <w:rsid w:val="33C83F83"/>
    <w:rsid w:val="33D4B6AD"/>
    <w:rsid w:val="33F68AA8"/>
    <w:rsid w:val="33F9DD20"/>
    <w:rsid w:val="342E9CC5"/>
    <w:rsid w:val="344A0BDC"/>
    <w:rsid w:val="34ABBB1A"/>
    <w:rsid w:val="34B4FDEC"/>
    <w:rsid w:val="34C5A8A8"/>
    <w:rsid w:val="34FA6F94"/>
    <w:rsid w:val="350CAFE8"/>
    <w:rsid w:val="352EB374"/>
    <w:rsid w:val="353A9593"/>
    <w:rsid w:val="35903757"/>
    <w:rsid w:val="35C4BCBD"/>
    <w:rsid w:val="35CD3963"/>
    <w:rsid w:val="35E44DA9"/>
    <w:rsid w:val="35FED1C9"/>
    <w:rsid w:val="362ACC4F"/>
    <w:rsid w:val="3630FA4A"/>
    <w:rsid w:val="3638B404"/>
    <w:rsid w:val="3646C8A8"/>
    <w:rsid w:val="3668D9AF"/>
    <w:rsid w:val="366F8633"/>
    <w:rsid w:val="368ED259"/>
    <w:rsid w:val="369D14D0"/>
    <w:rsid w:val="36A615E9"/>
    <w:rsid w:val="36AA31D9"/>
    <w:rsid w:val="36D89C96"/>
    <w:rsid w:val="36E2189B"/>
    <w:rsid w:val="36E60D4D"/>
    <w:rsid w:val="36F68270"/>
    <w:rsid w:val="36FDA875"/>
    <w:rsid w:val="37029946"/>
    <w:rsid w:val="3720CFE3"/>
    <w:rsid w:val="372A4268"/>
    <w:rsid w:val="373260AC"/>
    <w:rsid w:val="3748A361"/>
    <w:rsid w:val="374AC6FA"/>
    <w:rsid w:val="375082AC"/>
    <w:rsid w:val="375260A7"/>
    <w:rsid w:val="3763CA77"/>
    <w:rsid w:val="3775D292"/>
    <w:rsid w:val="377C486C"/>
    <w:rsid w:val="3787D458"/>
    <w:rsid w:val="378D57CF"/>
    <w:rsid w:val="37AB49A6"/>
    <w:rsid w:val="37BE5160"/>
    <w:rsid w:val="37DCBCD9"/>
    <w:rsid w:val="381B41BC"/>
    <w:rsid w:val="38607BCA"/>
    <w:rsid w:val="38667FAA"/>
    <w:rsid w:val="389B3D1A"/>
    <w:rsid w:val="38A2BFC5"/>
    <w:rsid w:val="38A9946D"/>
    <w:rsid w:val="38C083E2"/>
    <w:rsid w:val="38C37006"/>
    <w:rsid w:val="38DC702A"/>
    <w:rsid w:val="38EA474C"/>
    <w:rsid w:val="38FCCCBE"/>
    <w:rsid w:val="3906BD81"/>
    <w:rsid w:val="390A3E57"/>
    <w:rsid w:val="391E65AD"/>
    <w:rsid w:val="392423D6"/>
    <w:rsid w:val="394F3546"/>
    <w:rsid w:val="39561F50"/>
    <w:rsid w:val="397F2C3D"/>
    <w:rsid w:val="39A4938C"/>
    <w:rsid w:val="39BF3596"/>
    <w:rsid w:val="39E26A13"/>
    <w:rsid w:val="3A018D88"/>
    <w:rsid w:val="3A2F9A33"/>
    <w:rsid w:val="3A3F93A2"/>
    <w:rsid w:val="3A710805"/>
    <w:rsid w:val="3A85C419"/>
    <w:rsid w:val="3A9D9E91"/>
    <w:rsid w:val="3AA6745A"/>
    <w:rsid w:val="3ABBC58D"/>
    <w:rsid w:val="3AC46119"/>
    <w:rsid w:val="3AE1B75B"/>
    <w:rsid w:val="3B1AFC9E"/>
    <w:rsid w:val="3B40DD5E"/>
    <w:rsid w:val="3B94D220"/>
    <w:rsid w:val="3BC7F7A2"/>
    <w:rsid w:val="3BC89595"/>
    <w:rsid w:val="3C19B287"/>
    <w:rsid w:val="3C4CFE65"/>
    <w:rsid w:val="3C4F3F9F"/>
    <w:rsid w:val="3C561E16"/>
    <w:rsid w:val="3C630A2C"/>
    <w:rsid w:val="3C795CA8"/>
    <w:rsid w:val="3C886DD5"/>
    <w:rsid w:val="3CA4BAD3"/>
    <w:rsid w:val="3CCA8161"/>
    <w:rsid w:val="3CEDC403"/>
    <w:rsid w:val="3CF14295"/>
    <w:rsid w:val="3CF57175"/>
    <w:rsid w:val="3D09E8AA"/>
    <w:rsid w:val="3D181117"/>
    <w:rsid w:val="3D24AF36"/>
    <w:rsid w:val="3D499F6A"/>
    <w:rsid w:val="3D63C210"/>
    <w:rsid w:val="3D6ABD26"/>
    <w:rsid w:val="3D7663B9"/>
    <w:rsid w:val="3DAD58F4"/>
    <w:rsid w:val="3DC2695E"/>
    <w:rsid w:val="3DE1DE5A"/>
    <w:rsid w:val="3DEA952E"/>
    <w:rsid w:val="3DEB1000"/>
    <w:rsid w:val="3DF1BB6F"/>
    <w:rsid w:val="3DFF6672"/>
    <w:rsid w:val="3E22088F"/>
    <w:rsid w:val="3E529D60"/>
    <w:rsid w:val="3E6651C2"/>
    <w:rsid w:val="3E86228A"/>
    <w:rsid w:val="3E956523"/>
    <w:rsid w:val="3F2572C2"/>
    <w:rsid w:val="3F5136BC"/>
    <w:rsid w:val="3F650BE1"/>
    <w:rsid w:val="3F86E061"/>
    <w:rsid w:val="3FAF8D86"/>
    <w:rsid w:val="3FB88D15"/>
    <w:rsid w:val="3FD742BA"/>
    <w:rsid w:val="3FE3E606"/>
    <w:rsid w:val="40046376"/>
    <w:rsid w:val="401E3445"/>
    <w:rsid w:val="403FB669"/>
    <w:rsid w:val="4041896C"/>
    <w:rsid w:val="40480001"/>
    <w:rsid w:val="404868F7"/>
    <w:rsid w:val="404BEA1B"/>
    <w:rsid w:val="40697233"/>
    <w:rsid w:val="40947ED4"/>
    <w:rsid w:val="40A5F714"/>
    <w:rsid w:val="40AEDFBE"/>
    <w:rsid w:val="40B06FF2"/>
    <w:rsid w:val="40BF9FE1"/>
    <w:rsid w:val="40CF3683"/>
    <w:rsid w:val="40D975C3"/>
    <w:rsid w:val="40EB4FC0"/>
    <w:rsid w:val="4141186C"/>
    <w:rsid w:val="4183D9B4"/>
    <w:rsid w:val="418A338A"/>
    <w:rsid w:val="41AC4F29"/>
    <w:rsid w:val="41DD59CD"/>
    <w:rsid w:val="41F1A2A2"/>
    <w:rsid w:val="420AD997"/>
    <w:rsid w:val="421ADE21"/>
    <w:rsid w:val="4242862B"/>
    <w:rsid w:val="424719B2"/>
    <w:rsid w:val="42780135"/>
    <w:rsid w:val="429E18FC"/>
    <w:rsid w:val="429F33E6"/>
    <w:rsid w:val="42BFD295"/>
    <w:rsid w:val="42C7FDD0"/>
    <w:rsid w:val="42DBE3CD"/>
    <w:rsid w:val="42EDF1CE"/>
    <w:rsid w:val="42F675D1"/>
    <w:rsid w:val="42FF1950"/>
    <w:rsid w:val="430232F7"/>
    <w:rsid w:val="43159180"/>
    <w:rsid w:val="433641C1"/>
    <w:rsid w:val="433DFC76"/>
    <w:rsid w:val="43625519"/>
    <w:rsid w:val="436901E8"/>
    <w:rsid w:val="43F1C4AC"/>
    <w:rsid w:val="4411B138"/>
    <w:rsid w:val="44232E15"/>
    <w:rsid w:val="4425BF4E"/>
    <w:rsid w:val="442BF020"/>
    <w:rsid w:val="4430F520"/>
    <w:rsid w:val="4431F13F"/>
    <w:rsid w:val="4439ABF4"/>
    <w:rsid w:val="443C0BC6"/>
    <w:rsid w:val="444AF163"/>
    <w:rsid w:val="445C2382"/>
    <w:rsid w:val="44681C31"/>
    <w:rsid w:val="4473B3F9"/>
    <w:rsid w:val="448438EB"/>
    <w:rsid w:val="4491BA34"/>
    <w:rsid w:val="4493B8ED"/>
    <w:rsid w:val="44AF3E2F"/>
    <w:rsid w:val="4504DCB3"/>
    <w:rsid w:val="452100CA"/>
    <w:rsid w:val="4528BA84"/>
    <w:rsid w:val="4555B18B"/>
    <w:rsid w:val="45C80ABC"/>
    <w:rsid w:val="46038C4D"/>
    <w:rsid w:val="460F98BE"/>
    <w:rsid w:val="4691EF1D"/>
    <w:rsid w:val="46A9C459"/>
    <w:rsid w:val="46D368D7"/>
    <w:rsid w:val="46D4059A"/>
    <w:rsid w:val="47430D32"/>
    <w:rsid w:val="4757D6D2"/>
    <w:rsid w:val="475EC72B"/>
    <w:rsid w:val="4765794C"/>
    <w:rsid w:val="477AB93B"/>
    <w:rsid w:val="47847F59"/>
    <w:rsid w:val="478C211A"/>
    <w:rsid w:val="479FE52C"/>
    <w:rsid w:val="47B22058"/>
    <w:rsid w:val="47B6B2E4"/>
    <w:rsid w:val="47C92C42"/>
    <w:rsid w:val="47C95AF6"/>
    <w:rsid w:val="47CE5625"/>
    <w:rsid w:val="47E276DE"/>
    <w:rsid w:val="47E3EA94"/>
    <w:rsid w:val="47F052A0"/>
    <w:rsid w:val="480610AF"/>
    <w:rsid w:val="4848AAD5"/>
    <w:rsid w:val="484CD23F"/>
    <w:rsid w:val="4858675E"/>
    <w:rsid w:val="4860F2BE"/>
    <w:rsid w:val="48921B56"/>
    <w:rsid w:val="48CB2C7A"/>
    <w:rsid w:val="48DAB194"/>
    <w:rsid w:val="48FDDA7E"/>
    <w:rsid w:val="493198AC"/>
    <w:rsid w:val="49505F93"/>
    <w:rsid w:val="4998A599"/>
    <w:rsid w:val="49990DCB"/>
    <w:rsid w:val="49BFEB8C"/>
    <w:rsid w:val="49E8E684"/>
    <w:rsid w:val="49EC4861"/>
    <w:rsid w:val="49F942CF"/>
    <w:rsid w:val="4A027E39"/>
    <w:rsid w:val="4A538C5D"/>
    <w:rsid w:val="4A66665E"/>
    <w:rsid w:val="4A93F3FB"/>
    <w:rsid w:val="4AA6883D"/>
    <w:rsid w:val="4AAFEFD9"/>
    <w:rsid w:val="4AB970F6"/>
    <w:rsid w:val="4ACAF3B2"/>
    <w:rsid w:val="4AEECB56"/>
    <w:rsid w:val="4AF0995E"/>
    <w:rsid w:val="4B05990E"/>
    <w:rsid w:val="4B2ADC2B"/>
    <w:rsid w:val="4B2FDE8E"/>
    <w:rsid w:val="4B54B00C"/>
    <w:rsid w:val="4B61BDEF"/>
    <w:rsid w:val="4B6A60AC"/>
    <w:rsid w:val="4B9166C6"/>
    <w:rsid w:val="4BAAF5EA"/>
    <w:rsid w:val="4BC428DF"/>
    <w:rsid w:val="4BC7E867"/>
    <w:rsid w:val="4BD6F74D"/>
    <w:rsid w:val="4C0915E6"/>
    <w:rsid w:val="4C250CCB"/>
    <w:rsid w:val="4C2614E2"/>
    <w:rsid w:val="4C3457E3"/>
    <w:rsid w:val="4C3CE343"/>
    <w:rsid w:val="4C4271EE"/>
    <w:rsid w:val="4C6ADCE4"/>
    <w:rsid w:val="4C6C2A39"/>
    <w:rsid w:val="4C829C23"/>
    <w:rsid w:val="4CBE211B"/>
    <w:rsid w:val="4CC04746"/>
    <w:rsid w:val="4CE892B1"/>
    <w:rsid w:val="4D1493CD"/>
    <w:rsid w:val="4D384DFB"/>
    <w:rsid w:val="4D447968"/>
    <w:rsid w:val="4D4C935A"/>
    <w:rsid w:val="4D5FE3F7"/>
    <w:rsid w:val="4D6D7EF5"/>
    <w:rsid w:val="4D9D3844"/>
    <w:rsid w:val="4DDE94D4"/>
    <w:rsid w:val="4DE80B6D"/>
    <w:rsid w:val="4DF90DF3"/>
    <w:rsid w:val="4E1C48D2"/>
    <w:rsid w:val="4E1F741D"/>
    <w:rsid w:val="4E64F70A"/>
    <w:rsid w:val="4E6B7860"/>
    <w:rsid w:val="4E877415"/>
    <w:rsid w:val="4EACEDE9"/>
    <w:rsid w:val="4EBBF97B"/>
    <w:rsid w:val="4F02CC25"/>
    <w:rsid w:val="4F068AA8"/>
    <w:rsid w:val="4F266A3E"/>
    <w:rsid w:val="4F45A8D5"/>
    <w:rsid w:val="4F67EA84"/>
    <w:rsid w:val="4F8519BA"/>
    <w:rsid w:val="4F982F10"/>
    <w:rsid w:val="4FC52960"/>
    <w:rsid w:val="4FC99173"/>
    <w:rsid w:val="4FC9B3D3"/>
    <w:rsid w:val="4FE67119"/>
    <w:rsid w:val="500CC1FA"/>
    <w:rsid w:val="503498EB"/>
    <w:rsid w:val="505341E8"/>
    <w:rsid w:val="50605972"/>
    <w:rsid w:val="507E2B76"/>
    <w:rsid w:val="50985DB7"/>
    <w:rsid w:val="50A38397"/>
    <w:rsid w:val="50A774F5"/>
    <w:rsid w:val="50B03244"/>
    <w:rsid w:val="50BD49CE"/>
    <w:rsid w:val="50E301B0"/>
    <w:rsid w:val="51348F81"/>
    <w:rsid w:val="513B5DDA"/>
    <w:rsid w:val="51423821"/>
    <w:rsid w:val="515714DF"/>
    <w:rsid w:val="5158D72A"/>
    <w:rsid w:val="5164BCAA"/>
    <w:rsid w:val="51676184"/>
    <w:rsid w:val="5177C103"/>
    <w:rsid w:val="518376CC"/>
    <w:rsid w:val="5226FC1F"/>
    <w:rsid w:val="522739AF"/>
    <w:rsid w:val="5240BC1B"/>
    <w:rsid w:val="528DCC50"/>
    <w:rsid w:val="5296B3B3"/>
    <w:rsid w:val="52C1E792"/>
    <w:rsid w:val="52CBD7EE"/>
    <w:rsid w:val="52DC8161"/>
    <w:rsid w:val="535559C8"/>
    <w:rsid w:val="538A4B32"/>
    <w:rsid w:val="53BC34BD"/>
    <w:rsid w:val="53C30A10"/>
    <w:rsid w:val="5407499E"/>
    <w:rsid w:val="54176AD6"/>
    <w:rsid w:val="54275B12"/>
    <w:rsid w:val="542BC679"/>
    <w:rsid w:val="544AE985"/>
    <w:rsid w:val="5460B7E3"/>
    <w:rsid w:val="5465F197"/>
    <w:rsid w:val="5484F1F2"/>
    <w:rsid w:val="54DD31BC"/>
    <w:rsid w:val="54F3A496"/>
    <w:rsid w:val="55131A54"/>
    <w:rsid w:val="553AFC87"/>
    <w:rsid w:val="553CE4DB"/>
    <w:rsid w:val="553F472B"/>
    <w:rsid w:val="55468A2A"/>
    <w:rsid w:val="554E20E7"/>
    <w:rsid w:val="556BA737"/>
    <w:rsid w:val="5570FF72"/>
    <w:rsid w:val="5582E3B6"/>
    <w:rsid w:val="55A54846"/>
    <w:rsid w:val="55D470FB"/>
    <w:rsid w:val="55EBDE93"/>
    <w:rsid w:val="55F5532B"/>
    <w:rsid w:val="55F7C1BD"/>
    <w:rsid w:val="562D3D0F"/>
    <w:rsid w:val="569E3CBE"/>
    <w:rsid w:val="56A7B583"/>
    <w:rsid w:val="56D33CF6"/>
    <w:rsid w:val="5727F7CB"/>
    <w:rsid w:val="572D3491"/>
    <w:rsid w:val="574610F9"/>
    <w:rsid w:val="574DAAD2"/>
    <w:rsid w:val="5752CA3E"/>
    <w:rsid w:val="576EEE17"/>
    <w:rsid w:val="57C4810E"/>
    <w:rsid w:val="57FF4931"/>
    <w:rsid w:val="588A4A40"/>
    <w:rsid w:val="58D50D9B"/>
    <w:rsid w:val="58D8E1ED"/>
    <w:rsid w:val="58DDB9D7"/>
    <w:rsid w:val="58E05425"/>
    <w:rsid w:val="590896E2"/>
    <w:rsid w:val="590BF0E1"/>
    <w:rsid w:val="5917DEC5"/>
    <w:rsid w:val="59180D38"/>
    <w:rsid w:val="593FFFAB"/>
    <w:rsid w:val="597CA534"/>
    <w:rsid w:val="59810605"/>
    <w:rsid w:val="59CAF440"/>
    <w:rsid w:val="59D80119"/>
    <w:rsid w:val="59DFB136"/>
    <w:rsid w:val="59EB55EC"/>
    <w:rsid w:val="5A2F0E3B"/>
    <w:rsid w:val="5A3AEC3D"/>
    <w:rsid w:val="5A54AF4D"/>
    <w:rsid w:val="5A88C4B7"/>
    <w:rsid w:val="5A9D76D7"/>
    <w:rsid w:val="5AA3F804"/>
    <w:rsid w:val="5AAC0A6A"/>
    <w:rsid w:val="5ACE5E73"/>
    <w:rsid w:val="5ADBE201"/>
    <w:rsid w:val="5AE5C7C5"/>
    <w:rsid w:val="5AEE7E99"/>
    <w:rsid w:val="5B1BC806"/>
    <w:rsid w:val="5B2464C5"/>
    <w:rsid w:val="5B44DC92"/>
    <w:rsid w:val="5B52AB6A"/>
    <w:rsid w:val="5B6D57C3"/>
    <w:rsid w:val="5BB90C4D"/>
    <w:rsid w:val="5BD56670"/>
    <w:rsid w:val="5BF4D5CC"/>
    <w:rsid w:val="5BF51A92"/>
    <w:rsid w:val="5C00070D"/>
    <w:rsid w:val="5C56A90D"/>
    <w:rsid w:val="5C70F03C"/>
    <w:rsid w:val="5C833240"/>
    <w:rsid w:val="5C961056"/>
    <w:rsid w:val="5CA5122D"/>
    <w:rsid w:val="5CB38243"/>
    <w:rsid w:val="5CD9B01C"/>
    <w:rsid w:val="5D013B99"/>
    <w:rsid w:val="5D09C4BE"/>
    <w:rsid w:val="5D524CF8"/>
    <w:rsid w:val="5D87260B"/>
    <w:rsid w:val="5D92E331"/>
    <w:rsid w:val="5DD66765"/>
    <w:rsid w:val="5DE090F4"/>
    <w:rsid w:val="5E26FC5B"/>
    <w:rsid w:val="5E68A65C"/>
    <w:rsid w:val="5E708ACE"/>
    <w:rsid w:val="5E9AE0EB"/>
    <w:rsid w:val="5EAB723C"/>
    <w:rsid w:val="5EC4152F"/>
    <w:rsid w:val="5EDB673A"/>
    <w:rsid w:val="5EDBD46E"/>
    <w:rsid w:val="5EFAF77A"/>
    <w:rsid w:val="5F08A001"/>
    <w:rsid w:val="5F0BC748"/>
    <w:rsid w:val="5F490E1A"/>
    <w:rsid w:val="5F502D21"/>
    <w:rsid w:val="5F9427F1"/>
    <w:rsid w:val="5FDA83DC"/>
    <w:rsid w:val="5FDC50A6"/>
    <w:rsid w:val="600476BD"/>
    <w:rsid w:val="601E15CF"/>
    <w:rsid w:val="60416F13"/>
    <w:rsid w:val="604325CB"/>
    <w:rsid w:val="6047429D"/>
    <w:rsid w:val="6075BE86"/>
    <w:rsid w:val="60961F50"/>
    <w:rsid w:val="60AEC148"/>
    <w:rsid w:val="60C975DF"/>
    <w:rsid w:val="60D2C912"/>
    <w:rsid w:val="610ED9C5"/>
    <w:rsid w:val="612A0405"/>
    <w:rsid w:val="6142F234"/>
    <w:rsid w:val="61465037"/>
    <w:rsid w:val="61B4B3D4"/>
    <w:rsid w:val="61CB05CC"/>
    <w:rsid w:val="61CDE6C9"/>
    <w:rsid w:val="620715DF"/>
    <w:rsid w:val="6254E6AC"/>
    <w:rsid w:val="627788C9"/>
    <w:rsid w:val="62AAF815"/>
    <w:rsid w:val="62C72C53"/>
    <w:rsid w:val="62E22098"/>
    <w:rsid w:val="63091FDC"/>
    <w:rsid w:val="630AA31C"/>
    <w:rsid w:val="631E1A3D"/>
    <w:rsid w:val="6335799D"/>
    <w:rsid w:val="63378CDD"/>
    <w:rsid w:val="633AA690"/>
    <w:rsid w:val="6361C007"/>
    <w:rsid w:val="6366DF54"/>
    <w:rsid w:val="63790FD5"/>
    <w:rsid w:val="63CE9B6E"/>
    <w:rsid w:val="63D858F9"/>
    <w:rsid w:val="63DF9C9C"/>
    <w:rsid w:val="63E7F9D7"/>
    <w:rsid w:val="6451D54E"/>
    <w:rsid w:val="645FD3F8"/>
    <w:rsid w:val="646F2857"/>
    <w:rsid w:val="647DF0F9"/>
    <w:rsid w:val="64859A05"/>
    <w:rsid w:val="648D92BF"/>
    <w:rsid w:val="6491F4EB"/>
    <w:rsid w:val="64932E73"/>
    <w:rsid w:val="64BFE3DB"/>
    <w:rsid w:val="64F0FA12"/>
    <w:rsid w:val="64FC17FD"/>
    <w:rsid w:val="650E00F6"/>
    <w:rsid w:val="6519BCB9"/>
    <w:rsid w:val="655D089A"/>
    <w:rsid w:val="6564B210"/>
    <w:rsid w:val="656CF428"/>
    <w:rsid w:val="65A39AC4"/>
    <w:rsid w:val="65A6A48D"/>
    <w:rsid w:val="65C27D6B"/>
    <w:rsid w:val="65E2747F"/>
    <w:rsid w:val="660296D2"/>
    <w:rsid w:val="6603C204"/>
    <w:rsid w:val="660E1887"/>
    <w:rsid w:val="66112EA2"/>
    <w:rsid w:val="66AEA247"/>
    <w:rsid w:val="66B0B097"/>
    <w:rsid w:val="66DB08FC"/>
    <w:rsid w:val="67098ED2"/>
    <w:rsid w:val="671A8D22"/>
    <w:rsid w:val="6737AD03"/>
    <w:rsid w:val="675D1006"/>
    <w:rsid w:val="6763C73F"/>
    <w:rsid w:val="6790ECFA"/>
    <w:rsid w:val="67AAF3D5"/>
    <w:rsid w:val="67C57260"/>
    <w:rsid w:val="67F0C702"/>
    <w:rsid w:val="6816B690"/>
    <w:rsid w:val="6839AE81"/>
    <w:rsid w:val="683EEEB5"/>
    <w:rsid w:val="6856F2BA"/>
    <w:rsid w:val="68612B00"/>
    <w:rsid w:val="686C9A96"/>
    <w:rsid w:val="6890AE99"/>
    <w:rsid w:val="68BD241F"/>
    <w:rsid w:val="691CB7D6"/>
    <w:rsid w:val="692E0EAC"/>
    <w:rsid w:val="693B7E8E"/>
    <w:rsid w:val="697E59C2"/>
    <w:rsid w:val="69CF4EFF"/>
    <w:rsid w:val="69DA3993"/>
    <w:rsid w:val="69DB2B1A"/>
    <w:rsid w:val="69E44C10"/>
    <w:rsid w:val="69E85159"/>
    <w:rsid w:val="69FE1102"/>
    <w:rsid w:val="6A318683"/>
    <w:rsid w:val="6A62EDE9"/>
    <w:rsid w:val="6A6C0D81"/>
    <w:rsid w:val="6A9FC2E2"/>
    <w:rsid w:val="6AB48CC2"/>
    <w:rsid w:val="6AB78F53"/>
    <w:rsid w:val="6ABC1842"/>
    <w:rsid w:val="6ADA1C0E"/>
    <w:rsid w:val="6AFF4493"/>
    <w:rsid w:val="6B010F31"/>
    <w:rsid w:val="6B08C8EB"/>
    <w:rsid w:val="6B09CD66"/>
    <w:rsid w:val="6B144CDE"/>
    <w:rsid w:val="6B1CD83E"/>
    <w:rsid w:val="6B32FA30"/>
    <w:rsid w:val="6B348CE5"/>
    <w:rsid w:val="6B512FEB"/>
    <w:rsid w:val="6B68505A"/>
    <w:rsid w:val="6B78C0E8"/>
    <w:rsid w:val="6BA4E1AD"/>
    <w:rsid w:val="6BB06E77"/>
    <w:rsid w:val="6BC84F5B"/>
    <w:rsid w:val="6C17DF4A"/>
    <w:rsid w:val="6C28C511"/>
    <w:rsid w:val="6C36FAF9"/>
    <w:rsid w:val="6C412488"/>
    <w:rsid w:val="6C4FF085"/>
    <w:rsid w:val="6C54C7D7"/>
    <w:rsid w:val="6C57AB3A"/>
    <w:rsid w:val="6C62011F"/>
    <w:rsid w:val="6C6DF322"/>
    <w:rsid w:val="6C6E0E99"/>
    <w:rsid w:val="6C866F95"/>
    <w:rsid w:val="6CAB2C6E"/>
    <w:rsid w:val="6CC0AB55"/>
    <w:rsid w:val="6CC5661A"/>
    <w:rsid w:val="6CE30BD3"/>
    <w:rsid w:val="6CE33D43"/>
    <w:rsid w:val="6CE65E75"/>
    <w:rsid w:val="6CE76C89"/>
    <w:rsid w:val="6CED004C"/>
    <w:rsid w:val="6D01C2DB"/>
    <w:rsid w:val="6D31B5B5"/>
    <w:rsid w:val="6D40889D"/>
    <w:rsid w:val="6D47EEC6"/>
    <w:rsid w:val="6D55FC63"/>
    <w:rsid w:val="6D76ACA4"/>
    <w:rsid w:val="6DAB64DB"/>
    <w:rsid w:val="6DB87C65"/>
    <w:rsid w:val="6DE60A02"/>
    <w:rsid w:val="6DE72070"/>
    <w:rsid w:val="6E02D029"/>
    <w:rsid w:val="6E10D1DD"/>
    <w:rsid w:val="6E12AE94"/>
    <w:rsid w:val="6E2138B5"/>
    <w:rsid w:val="6E23136B"/>
    <w:rsid w:val="6E2B00F1"/>
    <w:rsid w:val="6E37C9E6"/>
    <w:rsid w:val="6E4EFED8"/>
    <w:rsid w:val="6E714476"/>
    <w:rsid w:val="6E804449"/>
    <w:rsid w:val="6E822ED6"/>
    <w:rsid w:val="6E88D0AD"/>
    <w:rsid w:val="6EA81B10"/>
    <w:rsid w:val="6EB264CA"/>
    <w:rsid w:val="6EBEFBB8"/>
    <w:rsid w:val="6EC1436D"/>
    <w:rsid w:val="6EE777C1"/>
    <w:rsid w:val="6F0C815B"/>
    <w:rsid w:val="6F15A850"/>
    <w:rsid w:val="6F2C76EA"/>
    <w:rsid w:val="6F60F416"/>
    <w:rsid w:val="6F65879D"/>
    <w:rsid w:val="6F866DEA"/>
    <w:rsid w:val="6F8B453C"/>
    <w:rsid w:val="6FDA706B"/>
    <w:rsid w:val="6FED9B46"/>
    <w:rsid w:val="70007624"/>
    <w:rsid w:val="7032A721"/>
    <w:rsid w:val="707C57B6"/>
    <w:rsid w:val="70A98E7B"/>
    <w:rsid w:val="71495D92"/>
    <w:rsid w:val="715EB03C"/>
    <w:rsid w:val="71977A64"/>
    <w:rsid w:val="71C2539B"/>
    <w:rsid w:val="71DDEC21"/>
    <w:rsid w:val="71DE1DA3"/>
    <w:rsid w:val="71DE9A42"/>
    <w:rsid w:val="71E54B78"/>
    <w:rsid w:val="71E60E4B"/>
    <w:rsid w:val="71FB50C4"/>
    <w:rsid w:val="724A0121"/>
    <w:rsid w:val="7258A0AF"/>
    <w:rsid w:val="725FA4F0"/>
    <w:rsid w:val="7291AF04"/>
    <w:rsid w:val="72B3D574"/>
    <w:rsid w:val="72B6BFFB"/>
    <w:rsid w:val="72C93877"/>
    <w:rsid w:val="72D142A3"/>
    <w:rsid w:val="72DCBB1C"/>
    <w:rsid w:val="72DD501D"/>
    <w:rsid w:val="7319F756"/>
    <w:rsid w:val="7353A7BB"/>
    <w:rsid w:val="735AD15A"/>
    <w:rsid w:val="735F043B"/>
    <w:rsid w:val="7374F5D6"/>
    <w:rsid w:val="73874267"/>
    <w:rsid w:val="738D2CAC"/>
    <w:rsid w:val="7393ACDE"/>
    <w:rsid w:val="73E1DAF7"/>
    <w:rsid w:val="73EC0755"/>
    <w:rsid w:val="73F5999E"/>
    <w:rsid w:val="73FBA031"/>
    <w:rsid w:val="74117F36"/>
    <w:rsid w:val="7426EC43"/>
    <w:rsid w:val="746AA752"/>
    <w:rsid w:val="747729BC"/>
    <w:rsid w:val="7483E737"/>
    <w:rsid w:val="74944E28"/>
    <w:rsid w:val="749E1DA8"/>
    <w:rsid w:val="74A09B69"/>
    <w:rsid w:val="74B465F6"/>
    <w:rsid w:val="74E21B26"/>
    <w:rsid w:val="74E363FE"/>
    <w:rsid w:val="753F07D9"/>
    <w:rsid w:val="753FC014"/>
    <w:rsid w:val="756CE371"/>
    <w:rsid w:val="75731E00"/>
    <w:rsid w:val="758D69DC"/>
    <w:rsid w:val="75B1892A"/>
    <w:rsid w:val="75BDFEA4"/>
    <w:rsid w:val="75C328A8"/>
    <w:rsid w:val="75D26B41"/>
    <w:rsid w:val="75E8C9BA"/>
    <w:rsid w:val="7619349E"/>
    <w:rsid w:val="762605F4"/>
    <w:rsid w:val="76356961"/>
    <w:rsid w:val="76503739"/>
    <w:rsid w:val="766A96F3"/>
    <w:rsid w:val="76AB0D99"/>
    <w:rsid w:val="76ADF0FC"/>
    <w:rsid w:val="76B0D42D"/>
    <w:rsid w:val="76BA01B6"/>
    <w:rsid w:val="76D49571"/>
    <w:rsid w:val="7707B92F"/>
    <w:rsid w:val="7718DE28"/>
    <w:rsid w:val="77206E29"/>
    <w:rsid w:val="777DDC80"/>
    <w:rsid w:val="7792ADC4"/>
    <w:rsid w:val="77ABF178"/>
    <w:rsid w:val="77B7C76A"/>
    <w:rsid w:val="77BE71BE"/>
    <w:rsid w:val="77C24259"/>
    <w:rsid w:val="77C4546D"/>
    <w:rsid w:val="77FB1DDD"/>
    <w:rsid w:val="77FF7E93"/>
    <w:rsid w:val="7806C8A0"/>
    <w:rsid w:val="783908C0"/>
    <w:rsid w:val="783A5350"/>
    <w:rsid w:val="7855EDC2"/>
    <w:rsid w:val="78747C93"/>
    <w:rsid w:val="7875BA75"/>
    <w:rsid w:val="7890F455"/>
    <w:rsid w:val="789BD638"/>
    <w:rsid w:val="78A48433"/>
    <w:rsid w:val="78A793EF"/>
    <w:rsid w:val="78D74D05"/>
    <w:rsid w:val="791CABD6"/>
    <w:rsid w:val="79268702"/>
    <w:rsid w:val="793FB9F7"/>
    <w:rsid w:val="796D9E4F"/>
    <w:rsid w:val="79A00357"/>
    <w:rsid w:val="79A040A7"/>
    <w:rsid w:val="79B4A928"/>
    <w:rsid w:val="79E37E7A"/>
    <w:rsid w:val="79EDD8CB"/>
    <w:rsid w:val="79F1A278"/>
    <w:rsid w:val="79F58728"/>
    <w:rsid w:val="7A1EAAAB"/>
    <w:rsid w:val="7A217394"/>
    <w:rsid w:val="7A31E51D"/>
    <w:rsid w:val="7AC032B6"/>
    <w:rsid w:val="7AE3397A"/>
    <w:rsid w:val="7AE47A5F"/>
    <w:rsid w:val="7AF08312"/>
    <w:rsid w:val="7B0D5F2C"/>
    <w:rsid w:val="7B706B13"/>
    <w:rsid w:val="7B7E4CE6"/>
    <w:rsid w:val="7B8D8337"/>
    <w:rsid w:val="7BCD5B6F"/>
    <w:rsid w:val="7BF269F9"/>
    <w:rsid w:val="7BFFE9BD"/>
    <w:rsid w:val="7C18995D"/>
    <w:rsid w:val="7C2410E0"/>
    <w:rsid w:val="7C2FCFDE"/>
    <w:rsid w:val="7C45F700"/>
    <w:rsid w:val="7C6E227F"/>
    <w:rsid w:val="7C9215B2"/>
    <w:rsid w:val="7C99D067"/>
    <w:rsid w:val="7CA1091C"/>
    <w:rsid w:val="7D04B025"/>
    <w:rsid w:val="7D0D05BD"/>
    <w:rsid w:val="7D10BD06"/>
    <w:rsid w:val="7D1638D3"/>
    <w:rsid w:val="7D1D0A47"/>
    <w:rsid w:val="7D28408A"/>
    <w:rsid w:val="7D2E9120"/>
    <w:rsid w:val="7D46DD60"/>
    <w:rsid w:val="7D53618F"/>
    <w:rsid w:val="7DA6C554"/>
    <w:rsid w:val="7DE7017E"/>
    <w:rsid w:val="7DEF8CDE"/>
    <w:rsid w:val="7E1A54B9"/>
    <w:rsid w:val="7E20747A"/>
    <w:rsid w:val="7E254134"/>
    <w:rsid w:val="7E3055E8"/>
    <w:rsid w:val="7E36A444"/>
    <w:rsid w:val="7E4EDA1F"/>
    <w:rsid w:val="7E66D58A"/>
    <w:rsid w:val="7E88788F"/>
    <w:rsid w:val="7EBF6DCA"/>
    <w:rsid w:val="7EEBFF48"/>
    <w:rsid w:val="7F0C8832"/>
    <w:rsid w:val="7F277C77"/>
    <w:rsid w:val="7F3253C2"/>
    <w:rsid w:val="7F3BD81A"/>
    <w:rsid w:val="7F4E8CD9"/>
    <w:rsid w:val="7F66D928"/>
    <w:rsid w:val="7F7DE10E"/>
    <w:rsid w:val="7F8762F4"/>
    <w:rsid w:val="7F87CAEF"/>
    <w:rsid w:val="7FD11E77"/>
    <w:rsid w:val="7FFF18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C7AE"/>
  <w15:chartTrackingRefBased/>
  <w15:docId w15:val="{3282FBAF-D7F7-44F3-A46F-8F719A5B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28"/>
  </w:style>
  <w:style w:type="paragraph" w:styleId="Heading1">
    <w:name w:val="heading 1"/>
    <w:basedOn w:val="Normal"/>
    <w:next w:val="Normal"/>
    <w:link w:val="Heading1Char"/>
    <w:uiPriority w:val="9"/>
    <w:qFormat/>
    <w:rsid w:val="00862D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62D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62D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62D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62D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62D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62D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62D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62D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62D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62D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62D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62D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62D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62D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62D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62D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62D28"/>
    <w:pPr>
      <w:spacing w:line="240" w:lineRule="auto"/>
    </w:pPr>
    <w:rPr>
      <w:b/>
      <w:bCs/>
      <w:smallCaps/>
      <w:color w:val="595959" w:themeColor="text1" w:themeTint="A6"/>
    </w:rPr>
  </w:style>
  <w:style w:type="paragraph" w:styleId="Title">
    <w:name w:val="Title"/>
    <w:basedOn w:val="Normal"/>
    <w:next w:val="Normal"/>
    <w:link w:val="TitleChar"/>
    <w:uiPriority w:val="10"/>
    <w:qFormat/>
    <w:rsid w:val="00862D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62D2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62D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62D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62D28"/>
    <w:rPr>
      <w:b/>
      <w:bCs/>
    </w:rPr>
  </w:style>
  <w:style w:type="character" w:styleId="Emphasis">
    <w:name w:val="Emphasis"/>
    <w:basedOn w:val="DefaultParagraphFont"/>
    <w:uiPriority w:val="20"/>
    <w:qFormat/>
    <w:rsid w:val="00862D28"/>
    <w:rPr>
      <w:i/>
      <w:iCs/>
    </w:rPr>
  </w:style>
  <w:style w:type="paragraph" w:styleId="NoSpacing">
    <w:name w:val="No Spacing"/>
    <w:uiPriority w:val="1"/>
    <w:qFormat/>
    <w:rsid w:val="00862D28"/>
    <w:pPr>
      <w:spacing w:after="0" w:line="240" w:lineRule="auto"/>
    </w:pPr>
  </w:style>
  <w:style w:type="paragraph" w:styleId="Quote">
    <w:name w:val="Quote"/>
    <w:basedOn w:val="Normal"/>
    <w:next w:val="Normal"/>
    <w:link w:val="QuoteChar"/>
    <w:uiPriority w:val="29"/>
    <w:qFormat/>
    <w:rsid w:val="00862D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62D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62D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62D28"/>
    <w:rPr>
      <w:color w:val="404040" w:themeColor="text1" w:themeTint="BF"/>
      <w:sz w:val="32"/>
      <w:szCs w:val="32"/>
    </w:rPr>
  </w:style>
  <w:style w:type="character" w:styleId="SubtleEmphasis">
    <w:name w:val="Subtle Emphasis"/>
    <w:basedOn w:val="DefaultParagraphFont"/>
    <w:uiPriority w:val="19"/>
    <w:qFormat/>
    <w:rsid w:val="00862D28"/>
    <w:rPr>
      <w:i/>
      <w:iCs/>
      <w:color w:val="595959" w:themeColor="text1" w:themeTint="A6"/>
    </w:rPr>
  </w:style>
  <w:style w:type="character" w:styleId="IntenseEmphasis">
    <w:name w:val="Intense Emphasis"/>
    <w:basedOn w:val="DefaultParagraphFont"/>
    <w:uiPriority w:val="21"/>
    <w:qFormat/>
    <w:rsid w:val="00862D28"/>
    <w:rPr>
      <w:b/>
      <w:bCs/>
      <w:i/>
      <w:iCs/>
    </w:rPr>
  </w:style>
  <w:style w:type="character" w:styleId="SubtleReference">
    <w:name w:val="Subtle Reference"/>
    <w:basedOn w:val="DefaultParagraphFont"/>
    <w:uiPriority w:val="31"/>
    <w:qFormat/>
    <w:rsid w:val="00862D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2D28"/>
    <w:rPr>
      <w:b/>
      <w:bCs/>
      <w:caps w:val="0"/>
      <w:smallCaps/>
      <w:color w:val="auto"/>
      <w:spacing w:val="3"/>
      <w:u w:val="single"/>
    </w:rPr>
  </w:style>
  <w:style w:type="character" w:styleId="BookTitle">
    <w:name w:val="Book Title"/>
    <w:basedOn w:val="DefaultParagraphFont"/>
    <w:uiPriority w:val="33"/>
    <w:qFormat/>
    <w:rsid w:val="00862D28"/>
    <w:rPr>
      <w:b/>
      <w:bCs/>
      <w:smallCaps/>
      <w:spacing w:val="7"/>
    </w:rPr>
  </w:style>
  <w:style w:type="paragraph" w:styleId="TOCHeading">
    <w:name w:val="TOC Heading"/>
    <w:basedOn w:val="Heading1"/>
    <w:next w:val="Normal"/>
    <w:uiPriority w:val="39"/>
    <w:semiHidden/>
    <w:unhideWhenUsed/>
    <w:qFormat/>
    <w:rsid w:val="00862D28"/>
    <w:pPr>
      <w:outlineLvl w:val="9"/>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3137D"/>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oh.hub.arcgis.com/datasets/florida-covid19-case-line-data/abou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usafacts.org/visualizations/coronavirus-covid-19-spread-map/" TargetMode="External"/><Relationship Id="rId3" Type="http://schemas.openxmlformats.org/officeDocument/2006/relationships/customXml" Target="../customXml/item3.xml"/><Relationship Id="rId21" Type="http://schemas.openxmlformats.org/officeDocument/2006/relationships/hyperlink" Target="https://www.cidrap.umn.edu/news-perspective/2020/08/us-blacks-3-times-more-likely-whites-get-covid-19" TargetMode="External"/><Relationship Id="rId7" Type="http://schemas.openxmlformats.org/officeDocument/2006/relationships/webSettings" Target="webSettings.xml"/><Relationship Id="rId12" Type="http://schemas.openxmlformats.org/officeDocument/2006/relationships/hyperlink" Target="https://usafacts.org/visualizations/coronavirus-covid-19-spread-map/" TargetMode="External"/><Relationship Id="rId17" Type="http://schemas.openxmlformats.org/officeDocument/2006/relationships/image" Target="media/image5.jpeg"/><Relationship Id="rId25" Type="http://schemas.openxmlformats.org/officeDocument/2006/relationships/hyperlink" Target="https://www.mayoclinic.org/coronavirus-covid-19/vaccine-tracker"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open-fdoh.hub.arcgis.com/datasets/florida-covid19-case-line-data/abou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yoclinic.org/coronavirus-covid-19/vaccine-tracker" TargetMode="External"/><Relationship Id="rId24" Type="http://schemas.openxmlformats.org/officeDocument/2006/relationships/hyperlink" Target="https://www.nationalpopularvote.com/rural-states-are-almost-entirely-ignored-under-current-state-state-system" TargetMode="External"/><Relationship Id="R035539911a514b2b" Type="http://schemas.microsoft.com/office/2019/09/relationships/intelligence" Target="intelligenc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nationalpopularvote.com/rural-states-are-almost-entirely-ignored-under-current-state-state-system" TargetMode="External"/><Relationship Id="rId28" Type="http://schemas.openxmlformats.org/officeDocument/2006/relationships/theme" Target="theme/theme1.xml"/><Relationship Id="rId10" Type="http://schemas.openxmlformats.org/officeDocument/2006/relationships/hyperlink" Target="https://www.nationalpopularvote.com/rural-states-are-almost-entirely-ignored-under-current-state-state-system"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www.nationalpopularvote.com/rural-states-are-almost-entirely-ignored-under-current-state-state-system" TargetMode="External"/><Relationship Id="rId14" Type="http://schemas.openxmlformats.org/officeDocument/2006/relationships/image" Target="media/image2.png"/><Relationship Id="rId22" Type="http://schemas.openxmlformats.org/officeDocument/2006/relationships/hyperlink" Target="https://open-fdoh.hub.arcgis.com/datasets/florida-covid19-case-line-data/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2C1236B367E49B6043FA23975867A" ma:contentTypeVersion="4" ma:contentTypeDescription="Create a new document." ma:contentTypeScope="" ma:versionID="7f6d9bb0de620fd52219fbce25d746dc">
  <xsd:schema xmlns:xsd="http://www.w3.org/2001/XMLSchema" xmlns:xs="http://www.w3.org/2001/XMLSchema" xmlns:p="http://schemas.microsoft.com/office/2006/metadata/properties" xmlns:ns2="3bdce109-d396-4833-9c85-17a9fd289b46" targetNamespace="http://schemas.microsoft.com/office/2006/metadata/properties" ma:root="true" ma:fieldsID="ea003e519d1e4135303855c3fad4d7f3" ns2:_="">
    <xsd:import namespace="3bdce109-d396-4833-9c85-17a9fd289b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ce109-d396-4833-9c85-17a9fd289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9EDA46-1DD1-450B-8531-8A91C30AE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ce109-d396-4833-9c85-17a9fd289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8EB013-DF0C-4A49-874A-C0824CB2AD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2D4E5F-1776-4093-860C-EB0FCD192E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2144</Words>
  <Characters>12223</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 Wade (cwade3)</dc:creator>
  <cp:keywords/>
  <dc:description/>
  <cp:lastModifiedBy>Neeraj Sinha (nsinha1)</cp:lastModifiedBy>
  <cp:revision>307</cp:revision>
  <dcterms:created xsi:type="dcterms:W3CDTF">2021-10-31T18:54:00Z</dcterms:created>
  <dcterms:modified xsi:type="dcterms:W3CDTF">2021-11-01T04:39:00Z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0x0101008992C1236B367E49B6043FA23975867A</vt:lpwstr>
  </property>
</Properties>
</file>