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1155" w14:textId="725FFC27" w:rsidR="008506CB" w:rsidRDefault="008506CB" w:rsidP="008506CB">
      <w:pPr>
        <w:pStyle w:val="Heading1"/>
      </w:pPr>
      <w:r>
        <w:t>LASSO GAME</w:t>
      </w:r>
      <w:r w:rsidR="0020390A">
        <w:t xml:space="preserve"> </w:t>
      </w:r>
      <w:r w:rsidR="009F57F8">
        <w:t>HELP DOCUMENT</w:t>
      </w:r>
    </w:p>
    <w:p w14:paraId="1AA6ADEF" w14:textId="15E19278" w:rsidR="008506CB" w:rsidRPr="007120B4" w:rsidRDefault="008506CB" w:rsidP="008506CB">
      <w:pPr>
        <w:jc w:val="right"/>
      </w:pPr>
      <w:r w:rsidRPr="007120B4">
        <w:t>Neeraj Prabhu 200070049</w:t>
      </w:r>
    </w:p>
    <w:p w14:paraId="1D410907" w14:textId="63CBA914" w:rsidR="008506CB" w:rsidRDefault="008506CB" w:rsidP="008506CB">
      <w:r>
        <w:t>The objective of the game is to collect as many coins as possible using a lasso and move forward through the levels as quickly as possible</w:t>
      </w:r>
    </w:p>
    <w:p w14:paraId="0FCD362A" w14:textId="77777777" w:rsidR="008506CB" w:rsidRDefault="008506CB" w:rsidP="008506CB"/>
    <w:p w14:paraId="3054D38B" w14:textId="123ED710" w:rsidR="008506CB" w:rsidRDefault="008506CB" w:rsidP="007120B4">
      <w:pPr>
        <w:pStyle w:val="Heading2"/>
      </w:pPr>
      <w:r>
        <w:t>GAME GUIDELINES:</w:t>
      </w:r>
    </w:p>
    <w:p w14:paraId="7705EFE4" w14:textId="71680F5F" w:rsidR="008506CB" w:rsidRDefault="007120B4" w:rsidP="008506CB">
      <w:r>
        <w:t>The game consists of 4 levels:</w:t>
      </w:r>
    </w:p>
    <w:p w14:paraId="7581F64D" w14:textId="40CD1687" w:rsidR="008506CB" w:rsidRDefault="008506CB" w:rsidP="008506CB">
      <w:pPr>
        <w:pStyle w:val="ListParagraph"/>
        <w:numPr>
          <w:ilvl w:val="0"/>
          <w:numId w:val="1"/>
        </w:numPr>
      </w:pPr>
      <w:r>
        <w:t>Level 1 consists of 1 coin moving up and down in a straight line. This level can be passed by collecting 4 coins.</w:t>
      </w:r>
    </w:p>
    <w:p w14:paraId="532B25D2" w14:textId="209B8A79" w:rsidR="008506CB" w:rsidRDefault="008506CB" w:rsidP="008506CB">
      <w:pPr>
        <w:pStyle w:val="ListParagraph"/>
        <w:numPr>
          <w:ilvl w:val="0"/>
          <w:numId w:val="1"/>
        </w:numPr>
      </w:pPr>
      <w:r>
        <w:t>Level 2 consists of 1 coin moving in a parabolic path at a pretty slow speed. To move to the next level from this, you need 8 total coins.</w:t>
      </w:r>
    </w:p>
    <w:p w14:paraId="03DD9D97" w14:textId="725D92A9" w:rsidR="008506CB" w:rsidRDefault="008506CB" w:rsidP="008506CB">
      <w:pPr>
        <w:pStyle w:val="ListParagraph"/>
        <w:numPr>
          <w:ilvl w:val="0"/>
          <w:numId w:val="1"/>
        </w:numPr>
      </w:pPr>
      <w:r>
        <w:t>Level 3 consists of 4 coins moving in all kinds of directions, including a coin that moves and spawns randomly on the game board. To complete this level, you need to have 13 total coins.</w:t>
      </w:r>
      <w:r w:rsidR="009F57F8">
        <w:t xml:space="preserve"> From this level onwards, magnitudes of lasso adjustments such as speed, angles are quadrupled to increase difficulty.</w:t>
      </w:r>
    </w:p>
    <w:p w14:paraId="6F4B225E" w14:textId="20B1D2AB" w:rsidR="008506CB" w:rsidRDefault="008506CB" w:rsidP="008506CB">
      <w:pPr>
        <w:pStyle w:val="ListParagraph"/>
        <w:numPr>
          <w:ilvl w:val="0"/>
          <w:numId w:val="1"/>
        </w:numPr>
      </w:pPr>
      <w:r>
        <w:t>Level 4 consists of 2 bombs along with 2 coins. The 2 bombs if collected reduce your total score by 1.</w:t>
      </w:r>
    </w:p>
    <w:p w14:paraId="60EBACA8" w14:textId="60F56D10" w:rsidR="008506CB" w:rsidRDefault="008506CB" w:rsidP="008506CB">
      <w:pPr>
        <w:pStyle w:val="ListParagraph"/>
        <w:numPr>
          <w:ilvl w:val="0"/>
          <w:numId w:val="1"/>
        </w:numPr>
      </w:pPr>
      <w:r>
        <w:t>The game is completed when you collect 17 coins</w:t>
      </w:r>
    </w:p>
    <w:p w14:paraId="589CCBAF" w14:textId="77777777" w:rsidR="008506CB" w:rsidRDefault="008506CB" w:rsidP="008506CB"/>
    <w:p w14:paraId="307263D7" w14:textId="4265DB59" w:rsidR="008506CB" w:rsidRDefault="008506CB" w:rsidP="007120B4">
      <w:pPr>
        <w:pStyle w:val="Heading2"/>
      </w:pPr>
      <w:r>
        <w:t>CONTROLS:</w:t>
      </w:r>
    </w:p>
    <w:p w14:paraId="2F6CF3F7" w14:textId="77777777" w:rsidR="008506CB" w:rsidRDefault="008506CB" w:rsidP="008506CB">
      <w:r>
        <w:t>Press 't' to release the lasso from its initial position</w:t>
      </w:r>
    </w:p>
    <w:p w14:paraId="01D821CD" w14:textId="77777777" w:rsidR="008506CB" w:rsidRDefault="008506CB" w:rsidP="008506CB">
      <w:r>
        <w:t>Press 'y' to bring the lasso back to its original position, once released</w:t>
      </w:r>
    </w:p>
    <w:p w14:paraId="5B956B7F" w14:textId="11F0EAFA" w:rsidR="008506CB" w:rsidRDefault="008506CB" w:rsidP="008506CB">
      <w:r>
        <w:t>Press 'l' to loop any nearby coins or bombs into the lasso</w:t>
      </w:r>
    </w:p>
    <w:p w14:paraId="0E49BF8F" w14:textId="77777777" w:rsidR="008506CB" w:rsidRDefault="008506CB" w:rsidP="008506CB">
      <w:r>
        <w:t>Press '[' to reduce the angle of elevation for release of lasso</w:t>
      </w:r>
    </w:p>
    <w:p w14:paraId="3E4681F4" w14:textId="77777777" w:rsidR="008506CB" w:rsidRDefault="008506CB" w:rsidP="008506CB">
      <w:r>
        <w:t>Press ']' to increase the angle of elevation for release of lasso</w:t>
      </w:r>
    </w:p>
    <w:p w14:paraId="31F43F8A" w14:textId="77777777" w:rsidR="008506CB" w:rsidRDefault="008506CB" w:rsidP="008506CB">
      <w:r>
        <w:t>Press '-' to decrease the speed of the lasso</w:t>
      </w:r>
    </w:p>
    <w:p w14:paraId="02365911" w14:textId="77777777" w:rsidR="008506CB" w:rsidRDefault="008506CB" w:rsidP="008506CB">
      <w:r>
        <w:t>Press '=' to increase the speed of the lasso</w:t>
      </w:r>
    </w:p>
    <w:p w14:paraId="7A03A309" w14:textId="01338AE9" w:rsidR="008506CB" w:rsidRDefault="008506CB" w:rsidP="008506CB">
      <w:r>
        <w:t>Press 'q' to Quit the game</w:t>
      </w:r>
    </w:p>
    <w:p w14:paraId="3164CCA2" w14:textId="77777777" w:rsidR="000E2A07" w:rsidRDefault="000E2A07" w:rsidP="008506CB"/>
    <w:p w14:paraId="0461D17E" w14:textId="400C61AC" w:rsidR="00FE4EC2" w:rsidRDefault="000E2A07" w:rsidP="000E2A07">
      <w:pPr>
        <w:pStyle w:val="Heading2"/>
      </w:pPr>
      <w:r>
        <w:t>VIDEO LINK:</w:t>
      </w:r>
    </w:p>
    <w:p w14:paraId="360BE3EB" w14:textId="6A66B4CF" w:rsidR="000E2A07" w:rsidRPr="000E2A07" w:rsidRDefault="000E2A07" w:rsidP="000E2A07">
      <w:r w:rsidRPr="000E2A07">
        <w:t>https://drive.google.com/file/d/1qC3Zs1IFWrptQS7r5qmVJObnLMkXc0h3/view?usp=sharing</w:t>
      </w:r>
    </w:p>
    <w:sectPr w:rsidR="000E2A07" w:rsidRPr="000E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375D6"/>
    <w:multiLevelType w:val="hybridMultilevel"/>
    <w:tmpl w:val="49D01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B"/>
    <w:rsid w:val="000E2A07"/>
    <w:rsid w:val="0020390A"/>
    <w:rsid w:val="007120B4"/>
    <w:rsid w:val="008506CB"/>
    <w:rsid w:val="009F57F8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CB54"/>
  <w15:chartTrackingRefBased/>
  <w15:docId w15:val="{6A792B44-39E6-483D-95D7-AEDEBD70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Prabhu</dc:creator>
  <cp:keywords/>
  <dc:description/>
  <cp:lastModifiedBy>Neeraj Prabhu</cp:lastModifiedBy>
  <cp:revision>5</cp:revision>
  <dcterms:created xsi:type="dcterms:W3CDTF">2021-02-27T18:12:00Z</dcterms:created>
  <dcterms:modified xsi:type="dcterms:W3CDTF">2021-02-28T06:56:00Z</dcterms:modified>
</cp:coreProperties>
</file>