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456AA" w14:textId="77777777" w:rsidR="00F703AB" w:rsidRDefault="00CF5E84">
      <w:r>
        <w:t>n</w:t>
      </w:r>
      <w:bookmarkStart w:id="0" w:name="_GoBack"/>
      <w:bookmarkEnd w:id="0"/>
      <w:r>
        <w:t>eerajtalukdar.com</w:t>
      </w:r>
    </w:p>
    <w:sectPr w:rsidR="00F703AB" w:rsidSect="006F1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84"/>
    <w:rsid w:val="006F1728"/>
    <w:rsid w:val="007A3143"/>
    <w:rsid w:val="00CF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821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ntalukda</dc:creator>
  <cp:keywords/>
  <dc:description/>
  <cp:lastModifiedBy>ntalukda</cp:lastModifiedBy>
  <cp:revision>1</cp:revision>
  <dcterms:created xsi:type="dcterms:W3CDTF">2018-04-01T20:16:00Z</dcterms:created>
  <dcterms:modified xsi:type="dcterms:W3CDTF">2018-04-01T20:16:00Z</dcterms:modified>
</cp:coreProperties>
</file>