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NextGreaterElement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b w:val="false"/>
          <w:bCs w:val="false"/>
        </w:rPr>
        <w:t>Given an array, print the Next Greater Element (NGE) for every element. The Next greater Element for an element x is the first greater element on the right side of x in array. Elements for which no greater element exist, consider next greater element as -1.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Test Cases: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[3, 6, 8, 5, 12, 4, 9]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Output: </w:t>
      </w:r>
      <w:r>
        <w:rPr>
          <w:rFonts w:ascii="Arial" w:hAnsi="Arial"/>
          <w:b w:val="false"/>
          <w:bCs w:val="false"/>
          <w:sz w:val="24"/>
          <w:szCs w:val="24"/>
        </w:rPr>
        <w:t>3--&gt;6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6--&gt;8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5--&gt;12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8--&gt;12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4--&gt;9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9--&gt;-1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12--&gt;-1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[4, 5, 2, 25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]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Output: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4--&gt;5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    5--&gt;25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    2--&gt;25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    25--&gt;-1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Step-1: Push the first element in the stack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Step-2: Iterate for the rest of the elements of the array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Step-3: </w:t>
      </w:r>
      <w:r>
        <w:rPr>
          <w:rFonts w:ascii="Arial" w:hAnsi="Arial"/>
          <w:b/>
          <w:bCs/>
          <w:sz w:val="24"/>
          <w:szCs w:val="24"/>
        </w:rPr>
        <w:t>If</w:t>
      </w:r>
      <w:r>
        <w:rPr>
          <w:rFonts w:ascii="Arial" w:hAnsi="Arial"/>
          <w:b w:val="false"/>
          <w:bCs w:val="false"/>
          <w:sz w:val="24"/>
          <w:szCs w:val="24"/>
        </w:rPr>
        <w:t xml:space="preserve"> the top of the stack is greater than the incoming element of the array or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the stack is empty than: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sz w:val="24"/>
          <w:szCs w:val="24"/>
        </w:rPr>
        <w:t>i)  break the loop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ii) push the array element onto the stack 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  </w:t>
      </w:r>
      <w:r>
        <w:rPr>
          <w:rFonts w:ascii="Arial" w:hAnsi="Arial"/>
          <w:b/>
          <w:bCs/>
          <w:sz w:val="24"/>
          <w:szCs w:val="24"/>
        </w:rPr>
        <w:t>else,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i)  keep popping the element till the top of the stack is smaller than the </w:t>
        <w:tab/>
        <w:t xml:space="preserve"> 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</w:t>
      </w:r>
      <w:r>
        <w:rPr>
          <w:rFonts w:ascii="Arial" w:hAnsi="Arial"/>
          <w:b w:val="false"/>
          <w:bCs w:val="false"/>
          <w:sz w:val="24"/>
          <w:szCs w:val="24"/>
        </w:rPr>
        <w:t>incoming element of the stack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Step-4: After the end of the loop, pop all the remaining elements of the stack and </w:t>
        <w:tab/>
        <w:t xml:space="preserve">  print -1 for them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Input array=[4, 5, 2, 25]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Push 4 to the stack.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5 is greater than s.peek() so pop 4 and print it.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 the next iteration exit from the while loop and push 5 to the stack.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Push 2 the stack (s.peek()&gt;2)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25 is greater than both the elements of the stack so pop both the elements and the next greater element will be 25 for both these elements.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Push 25 to the stack.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more numbers to read, pop 25 and its next greater element is -1.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2016-03-11T20:21:35Z</dcterms:created>
  <dc:language>en-IN</dc:language>
  <cp:revision>0</cp:revision>
</cp:coreProperties>
</file>