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</w:t>
      </w:r>
      <w:r>
        <w:rPr>
          <w:rFonts w:ascii="Arial" w:hAnsi="Arial"/>
          <w:b/>
          <w:bCs/>
          <w:sz w:val="28"/>
          <w:szCs w:val="28"/>
        </w:rPr>
        <w:t>ortStack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 xml:space="preserve">Given a stack, sort it using recursion. Use of any loop constructs like while, for..etc is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not allowed. We can only use the following ADT functions on Stack S: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is_empty(S)  : Tests whether stack is empty or not.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push(S)</w:t>
        <w:tab/>
        <w:t xml:space="preserve">     : Adds new element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pop(S)</w:t>
        <w:tab/>
        <w:t xml:space="preserve">     : Removes top element from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</w:t>
      </w:r>
      <w:r>
        <w:rPr>
          <w:rFonts w:ascii="Arial" w:hAnsi="Arial"/>
          <w:b w:val="false"/>
          <w:bCs w:val="false"/>
          <w:sz w:val="24"/>
          <w:szCs w:val="24"/>
        </w:rPr>
        <w:t>top(S)</w:t>
        <w:tab/>
        <w:t xml:space="preserve">     : Returns value of the top element. Note that this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ab/>
        <w:tab/>
        <w:t xml:space="preserve">       function does not remove element from the stack.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bookmarkStart w:id="0" w:name="__DdeLink__295_1513754491"/>
      <w:bookmarkEnd w:id="0"/>
      <w:r>
        <w:rPr>
          <w:rFonts w:ascii="Arial" w:hAnsi="Arial"/>
          <w:b w:val="false"/>
          <w:bCs w:val="false"/>
          <w:sz w:val="24"/>
          <w:szCs w:val="24"/>
        </w:rPr>
        <w:t>7 3 8 1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8 7 3 1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 xml:space="preserve">-3 14 18 -5 30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30 18 14 -3 -5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8 14 -34 0 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14 8 2 0 -34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Push all the elements in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Step-2: Recursively keep popping out the values and hold them.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sz w:val="24"/>
          <w:szCs w:val="24"/>
        </w:rPr>
        <w:tab/>
        <w:t xml:space="preserve">  Here is the sample code for the above step: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void popAll( ) {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if the stack is not empty {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sz w:val="24"/>
          <w:szCs w:val="24"/>
        </w:rPr>
        <w:t>temp = pop( 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sz w:val="24"/>
          <w:szCs w:val="24"/>
        </w:rPr>
        <w:t>popAll( );  //recursive calling of the same function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sz w:val="24"/>
          <w:szCs w:val="24"/>
        </w:rPr>
        <w:t>insertInOrder(temp);  //calling the function to insert the values in order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Step-3: insert them in the stack in sorted order.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sz w:val="24"/>
          <w:szCs w:val="24"/>
        </w:rPr>
        <w:t>Here is the sample code for the above step: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</w:t>
      </w:r>
      <w:r>
        <w:rPr>
          <w:rFonts w:ascii="Arial" w:hAnsi="Arial"/>
          <w:b w:val="false"/>
          <w:bCs w:val="false"/>
          <w:sz w:val="24"/>
          <w:szCs w:val="24"/>
        </w:rPr>
        <w:t>void insertInOrder(element) {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if stack is empty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</w:t>
      </w:r>
      <w:r>
        <w:rPr>
          <w:rFonts w:ascii="Arial" w:hAnsi="Arial"/>
          <w:b w:val="false"/>
          <w:bCs w:val="false"/>
          <w:sz w:val="24"/>
          <w:szCs w:val="24"/>
        </w:rPr>
        <w:t>push(element);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</w:t>
      </w:r>
      <w:r>
        <w:rPr>
          <w:rFonts w:ascii="Arial" w:hAnsi="Arial"/>
          <w:b w:val="false"/>
          <w:bCs w:val="false"/>
          <w:sz w:val="24"/>
          <w:szCs w:val="24"/>
        </w:rPr>
        <w:t>else {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if(peek( ) &gt;= element)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push(element);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else {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    </w:t>
      </w:r>
      <w:r>
        <w:rPr>
          <w:rFonts w:ascii="Arial" w:hAnsi="Arial"/>
          <w:b w:val="false"/>
          <w:bCs w:val="false"/>
          <w:sz w:val="24"/>
          <w:szCs w:val="24"/>
        </w:rPr>
        <w:t>temp = pop( 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    </w:t>
      </w:r>
      <w:r>
        <w:rPr>
          <w:rFonts w:ascii="Arial" w:hAnsi="Arial"/>
          <w:b w:val="false"/>
          <w:bCs w:val="false"/>
          <w:sz w:val="24"/>
          <w:szCs w:val="24"/>
        </w:rPr>
        <w:t>insertInOrder(element);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            </w:t>
      </w:r>
      <w:r>
        <w:rPr>
          <w:rFonts w:ascii="Arial" w:hAnsi="Arial"/>
          <w:b w:val="false"/>
          <w:bCs w:val="false"/>
          <w:sz w:val="24"/>
          <w:szCs w:val="24"/>
        </w:rPr>
        <w:t>push(temp);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    }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Input: 7 3 8 1 (Elements pushed on the stack.) 7 on the top of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recursively all the values are popped from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them in order back to the stack.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Insert 7 first.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Since 7 &gt; 3, hence push 3.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8 &gt; 7, pop 7 and 3 as well recurively, push 8, push 7, push 3.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8 &gt; 1, push 1 to the stack and hence will come to the bottom of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2016-03-11T23:32:24Z</dcterms:created>
  <dc:language>en-IN</dc:language>
  <cp:revision>0</cp:revision>
</cp:coreProperties>
</file>