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</w:t>
      </w:r>
      <w:r>
        <w:rPr>
          <w:rFonts w:ascii="Arial" w:hAnsi="Arial"/>
          <w:b/>
          <w:bCs/>
          <w:sz w:val="28"/>
          <w:szCs w:val="28"/>
        </w:rPr>
        <w:t>nfixToPostfix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</w:rPr>
        <w:t>Given an infix expression</w:t>
      </w:r>
      <w:r>
        <w:rPr>
          <w:rFonts w:ascii="Arial" w:hAnsi="Arial"/>
          <w:b w:val="false"/>
          <w:bCs w:val="false"/>
          <w:sz w:val="24"/>
          <w:szCs w:val="24"/>
        </w:rPr>
        <w:t xml:space="preserve"> convert it to postfix. An infix expesion is of type A op B and postfix expression is of type A B op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Test Cases: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2*3+8/(1-2)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 </w:t>
      </w:r>
      <w:r>
        <w:rPr>
          <w:rFonts w:ascii="Arial" w:hAnsi="Arial"/>
          <w:b w:val="false"/>
          <w:bCs w:val="false"/>
          <w:sz w:val="24"/>
          <w:szCs w:val="24"/>
        </w:rPr>
        <w:t>23*812-/+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(A+B)*(C+D)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AB+CD+* 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Algorithm: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1: Read the characters one by one from the given postfix expression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2: If the charater is alphanumeric i.e. either a letter or a digit, print it.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3: If letter is a parentheses: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If it is '(', push it on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If it is ')', keep popping the elements from the stack till '(' is not popped.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4: If the character read is an operator: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Check whether there is any operator already present in the Stack or not.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If Stack is empty then push the operator onto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If present then check whether priority of incoming operator is greater than priority of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</w:t>
      </w:r>
      <w:r>
        <w:rPr>
          <w:rFonts w:ascii="Arial" w:hAnsi="Arial"/>
          <w:b w:val="false"/>
          <w:bCs w:val="false"/>
          <w:sz w:val="24"/>
          <w:szCs w:val="24"/>
        </w:rPr>
        <w:t>topmost Stack operator.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 xml:space="preserve">--&gt; If priority of incoming operator is less then pop the operators from the stack till the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</w:t>
      </w:r>
      <w:r>
        <w:rPr>
          <w:rFonts w:ascii="Arial" w:hAnsi="Arial"/>
          <w:b w:val="false"/>
          <w:bCs w:val="false"/>
          <w:sz w:val="24"/>
          <w:szCs w:val="24"/>
        </w:rPr>
        <w:t>stack doesn't get empty or the top of the stack is not equal to '('.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--&gt; And then push the operator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5: Read the next character and goto step 2.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Initially the infix expression is: 2*3+8/(1-2)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2 and since it is alphanumeric,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* to the stack as the stack is empty.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3 and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Now read + as the next incoming operator and since its precedence is less than *, pop * and print it to make the stack empty and push + onto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8 and since it is alphanumeric,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the next chracter(“/”) and since it has the higher priority push it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“(” and push it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1 and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“-” and since top of the stack is “(” push “- ”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2 and print it.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Read “)” and pop the characters till “(“ ets popped out.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 there are no more characters left to read, pop all the characters from the stack.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2016-03-11T18:15:56Z</dcterms:created>
  <dc:language>en-IN</dc:language>
  <cp:revision>0</cp:revision>
</cp:coreProperties>
</file>