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</w:t>
      </w:r>
      <w:r>
        <w:rPr>
          <w:rFonts w:ascii="Arial" w:hAnsi="Arial"/>
          <w:b/>
          <w:bCs/>
          <w:sz w:val="28"/>
          <w:szCs w:val="28"/>
        </w:rPr>
        <w:t>ostfixEvaluation</w:t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</w:rPr>
        <w:t xml:space="preserve">Q: </w:t>
      </w:r>
      <w:r>
        <w:rPr>
          <w:rFonts w:ascii="Arial" w:hAnsi="Arial"/>
          <w:b w:val="false"/>
          <w:bCs w:val="false"/>
          <w:sz w:val="24"/>
          <w:szCs w:val="24"/>
        </w:rPr>
        <w:t>Given a postfix expression, evaluate it. Postfix expressions are of the form ABop where,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A = number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B = number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op = operator 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Test Cases: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“832+-9*3/”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Output: </w:t>
      </w:r>
      <w:r>
        <w:rPr>
          <w:rFonts w:ascii="Arial" w:hAnsi="Arial"/>
          <w:b w:val="false"/>
          <w:bCs w:val="false"/>
          <w:sz w:val="24"/>
          <w:szCs w:val="24"/>
        </w:rPr>
        <w:t>9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Input: </w:t>
      </w:r>
      <w:r>
        <w:rPr>
          <w:rFonts w:ascii="Arial" w:hAnsi="Arial"/>
          <w:b w:val="false"/>
          <w:bCs w:val="false"/>
          <w:sz w:val="24"/>
          <w:szCs w:val="24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</w:rPr>
        <w:t>123*+4-</w:t>
      </w:r>
      <w:r>
        <w:rPr>
          <w:rFonts w:ascii="Arial" w:hAnsi="Arial"/>
          <w:b w:val="false"/>
          <w:bCs w:val="false"/>
          <w:sz w:val="24"/>
          <w:szCs w:val="24"/>
        </w:rPr>
        <w:t>”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Output:</w:t>
      </w:r>
      <w:r>
        <w:rPr>
          <w:rFonts w:ascii="Arial" w:hAnsi="Arial"/>
          <w:b w:val="false"/>
          <w:bCs w:val="false"/>
          <w:sz w:val="24"/>
          <w:szCs w:val="24"/>
        </w:rPr>
        <w:t xml:space="preserve"> 3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HINT: </w:t>
      </w:r>
    </w:p>
    <w:p>
      <w:pPr>
        <w:pStyle w:val="Normal"/>
        <w:numPr>
          <w:ilvl w:val="0"/>
          <w:numId w:val="2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Use stack instead of converting it to infix and evaluating.</w:t>
      </w:r>
    </w:p>
    <w:p>
      <w:pPr>
        <w:pStyle w:val="Normal"/>
        <w:numPr>
          <w:ilvl w:val="0"/>
          <w:numId w:val="1"/>
        </w:numPr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Convert the character read from the string to the int before pushing into the stack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(Use char-'0' for converting)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Algorithm: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Step-1: Create a stack to store all the numbers.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Step-2: Read the character one by one from the given expression.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Step-3: If the character is the digit than push it onto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--&gt; Before pushing it to the stack convert it to int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Step-4: If the character is the operator than do the following: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--&gt; Pop two numbers say temp1 and temp2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--&gt; Evaluate temp2 Op temp1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ab/>
        <w:t>--&gt; Push the result back to the stack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Step-5: Goto step-2 if there are still more characters to evaluate, otherwise the only number in the stack is the answer.</w:t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Example: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Input: 832+-9*3/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Step-1: Push 8, 3, 2 one by one to the stack by converting it to the number.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Step-2: Now + will come so pop two numbers from the stack and evaluate 2+3 and push 5 </w:t>
        <w:tab/>
        <w:t xml:space="preserve">  (2+3) back 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Step-3: Now - will come so pop 5 and 8 and push 3 (8-5) 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Step-4: Push 9 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Step-5: * is read, so pop 3 and 9 and push 27 (9*3) 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Step-6: Push 3 to the stack.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Step-7: / is evaluated so pop 27 and 3 and divide 27/3=9 and push it to the stack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Step-8: Now since there is no other character to read from the expression so 9 is the final </w:t>
        <w:tab/>
        <w:t xml:space="preserve">  answer.Pop it.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Complexity: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Time Complexity: O(n) </w:t>
      </w:r>
    </w:p>
    <w:p>
      <w:pPr>
        <w:pStyle w:val="Normal"/>
        <w:rPr>
          <w:rFonts w:ascii="Arial" w:hAnsi="Arial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where, n=length of the postfix expression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2016-03-11T22:57:13Z</dcterms:created>
  <dc:language>en-IN</dc:language>
  <cp:revision>0</cp:revision>
</cp:coreProperties>
</file>