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GenerateBinaryNumber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Given a decimal number, n generate binary number of 1 to n.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5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 xml:space="preserve">1 = 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2 = 10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3 = 11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4 = 100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5 = 101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8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1 = 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2 = 10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3 = 11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4 = 100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5 = 101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6 = 110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7 = 111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8 = 1000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Step-1: Create a string queue and add 1 in the queue. That is the binary equivalent for 1.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Step-2: In the while loop which will run n times remove the front element and print it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Step-3: Append 0 and 1 to the recently removed element from the queue and add both these numbers back to the queue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Step-4: Goto step-2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Input: 3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 1 to the queue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Remove it from the queue and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Store the removed element into 2 strings and append 0 and 1 to the new strings.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So the new string will be 10 and 11 and ad them to the queue.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Decreament n to n=2.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Remove 10 again and print it and repeat the above steps again.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Decreament n to n=1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Remove 11 from the queue and print it and repeat the above steps for 11 too.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Decreament n to 0 and exit the while loop.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2016-03-12T12:39:18Z</dcterms:created>
  <dc:language>en-IN</dc:language>
  <dcterms:modified xsi:type="dcterms:W3CDTF">2016-03-12T12:45:02Z</dcterms:modified>
  <cp:revision>1</cp:revision>
</cp:coreProperties>
</file>