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QeueUsingStacks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Q: </w:t>
      </w:r>
      <w:r>
        <w:rPr>
          <w:rFonts w:ascii="Arial" w:hAnsi="Arial"/>
          <w:b w:val="false"/>
          <w:bCs w:val="false"/>
          <w:sz w:val="24"/>
          <w:szCs w:val="24"/>
        </w:rPr>
        <w:t>Implementation of queue using 2 stacks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Algorithm: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Create 2 stacks s1 and s2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insert() method: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ab/>
        <w:t>if the size of s1==0:</w:t>
      </w:r>
    </w:p>
    <w:p>
      <w:pPr>
        <w:pStyle w:val="Normal"/>
        <w:numPr>
          <w:ilvl w:val="0"/>
          <w:numId w:val="4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push element in s2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ab/>
        <w:t>else: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pop one by one all the elements from s1 and at the same time push them in 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s2. (Make sure you push them in the same order)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>push the element you want to insert in queue in s1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pop one by one all the elements from s2 previously inserted and at the same time push them in s1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5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delete() method: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ab/>
        <w:t>if the size of s1==0:</w:t>
      </w:r>
    </w:p>
    <w:p>
      <w:pPr>
        <w:pStyle w:val="Normal"/>
        <w:numPr>
          <w:ilvl w:val="0"/>
          <w:numId w:val="6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underflow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ab/>
        <w:t>else:</w:t>
      </w:r>
    </w:p>
    <w:p>
      <w:pPr>
        <w:pStyle w:val="Normal"/>
        <w:numPr>
          <w:ilvl w:val="0"/>
          <w:numId w:val="7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pop the element form s2 and return it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2016-03-13T00:57:23Z</dcterms:created>
  <dc:language>en-IN</dc:language>
  <cp:revision>0</cp:revision>
</cp:coreProperties>
</file>