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7F0C83EB">
      <w:r w:rsidR="544878C8">
        <w:rPr/>
        <w:t>Test file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0DFAB7"/>
    <w:rsid w:val="2C0DFAB7"/>
    <w:rsid w:val="544878C8"/>
    <w:rsid w:val="7ED6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FAB7"/>
  <w15:chartTrackingRefBased/>
  <w15:docId w15:val="{267859EB-0DCC-4C65-93F9-54BC6F1196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Iatagan</dc:creator>
  <keywords/>
  <dc:description/>
  <lastModifiedBy>Gabriel Iatagan</lastModifiedBy>
  <revision>2</revision>
  <dcterms:created xsi:type="dcterms:W3CDTF">2025-02-05T11:50:38.8952736Z</dcterms:created>
  <dcterms:modified xsi:type="dcterms:W3CDTF">2025-02-05T11:50:55.7527636Z</dcterms:modified>
</coreProperties>
</file>