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760C" w14:paraId="59703353" w14:textId="77777777" w:rsidTr="0023760C">
        <w:tc>
          <w:tcPr>
            <w:tcW w:w="1696" w:type="dxa"/>
          </w:tcPr>
          <w:p w14:paraId="5D85BF7E" w14:textId="4DC85D19" w:rsidR="0023760C" w:rsidRPr="0086546D" w:rsidRDefault="0023760C">
            <w:pPr>
              <w:rPr>
                <w:b/>
                <w:sz w:val="28"/>
              </w:rPr>
            </w:pPr>
            <w:proofErr w:type="gramStart"/>
            <w:r w:rsidRPr="0086546D">
              <w:rPr>
                <w:b/>
                <w:sz w:val="28"/>
              </w:rPr>
              <w:t>NAME :</w:t>
            </w:r>
            <w:proofErr w:type="gramEnd"/>
          </w:p>
        </w:tc>
        <w:tc>
          <w:tcPr>
            <w:tcW w:w="7320" w:type="dxa"/>
          </w:tcPr>
          <w:p w14:paraId="6F102534" w14:textId="10598E57" w:rsidR="0023760C" w:rsidRPr="0086546D" w:rsidRDefault="0023760C">
            <w:pPr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Ms.</w:t>
            </w:r>
            <w:r w:rsidR="0086546D" w:rsidRPr="0086546D">
              <w:rPr>
                <w:b/>
                <w:sz w:val="28"/>
              </w:rPr>
              <w:t xml:space="preserve"> </w:t>
            </w:r>
            <w:r w:rsidRPr="0086546D">
              <w:rPr>
                <w:b/>
                <w:sz w:val="28"/>
              </w:rPr>
              <w:t>Neerja Doshi</w:t>
            </w:r>
          </w:p>
        </w:tc>
      </w:tr>
      <w:tr w:rsidR="0023760C" w14:paraId="46C55420" w14:textId="77777777" w:rsidTr="0023760C">
        <w:tc>
          <w:tcPr>
            <w:tcW w:w="1696" w:type="dxa"/>
          </w:tcPr>
          <w:p w14:paraId="406DE5AC" w14:textId="74C172D7" w:rsidR="0023760C" w:rsidRPr="0086546D" w:rsidRDefault="0086546D">
            <w:pPr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 xml:space="preserve">UID </w:t>
            </w:r>
          </w:p>
        </w:tc>
        <w:tc>
          <w:tcPr>
            <w:tcW w:w="7320" w:type="dxa"/>
          </w:tcPr>
          <w:p w14:paraId="5310CE40" w14:textId="10D9BEFA" w:rsidR="0023760C" w:rsidRPr="0086546D" w:rsidRDefault="0086546D">
            <w:pPr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2021300029</w:t>
            </w:r>
          </w:p>
        </w:tc>
      </w:tr>
      <w:tr w:rsidR="0023760C" w14:paraId="41651A55" w14:textId="77777777" w:rsidTr="0023760C">
        <w:tc>
          <w:tcPr>
            <w:tcW w:w="1696" w:type="dxa"/>
          </w:tcPr>
          <w:p w14:paraId="1B393887" w14:textId="093F5BF4" w:rsidR="0023760C" w:rsidRPr="0086546D" w:rsidRDefault="0086546D">
            <w:pPr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 xml:space="preserve">DIV </w:t>
            </w:r>
          </w:p>
        </w:tc>
        <w:tc>
          <w:tcPr>
            <w:tcW w:w="7320" w:type="dxa"/>
          </w:tcPr>
          <w:p w14:paraId="7D3A51E8" w14:textId="4D13947D" w:rsidR="0023760C" w:rsidRPr="0086546D" w:rsidRDefault="0086546D">
            <w:pPr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 xml:space="preserve">SE CE </w:t>
            </w:r>
            <w:proofErr w:type="spellStart"/>
            <w:r w:rsidRPr="0086546D">
              <w:rPr>
                <w:b/>
                <w:sz w:val="28"/>
              </w:rPr>
              <w:t>Div</w:t>
            </w:r>
            <w:proofErr w:type="spellEnd"/>
            <w:r w:rsidRPr="0086546D">
              <w:rPr>
                <w:b/>
                <w:sz w:val="28"/>
              </w:rPr>
              <w:t xml:space="preserve"> </w:t>
            </w:r>
            <w:proofErr w:type="gramStart"/>
            <w:r w:rsidRPr="0086546D">
              <w:rPr>
                <w:b/>
                <w:sz w:val="28"/>
              </w:rPr>
              <w:t>A ,</w:t>
            </w:r>
            <w:proofErr w:type="gramEnd"/>
            <w:r w:rsidRPr="0086546D">
              <w:rPr>
                <w:b/>
                <w:sz w:val="28"/>
              </w:rPr>
              <w:t xml:space="preserve"> Batch B</w:t>
            </w:r>
          </w:p>
        </w:tc>
      </w:tr>
      <w:tr w:rsidR="0023760C" w14:paraId="26741827" w14:textId="77777777" w:rsidTr="0086546D">
        <w:trPr>
          <w:trHeight w:val="70"/>
        </w:trPr>
        <w:tc>
          <w:tcPr>
            <w:tcW w:w="9016" w:type="dxa"/>
            <w:gridSpan w:val="2"/>
          </w:tcPr>
          <w:p w14:paraId="205CE2C3" w14:textId="3B1381CD" w:rsidR="0023760C" w:rsidRPr="0086546D" w:rsidRDefault="0086546D" w:rsidP="0086546D">
            <w:pPr>
              <w:jc w:val="center"/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D</w:t>
            </w:r>
            <w:r>
              <w:rPr>
                <w:b/>
                <w:sz w:val="28"/>
              </w:rPr>
              <w:t>ESIGN AND ANALYSIS OF ALGORITHM</w:t>
            </w:r>
            <w:r w:rsidRPr="0086546D">
              <w:rPr>
                <w:b/>
                <w:sz w:val="28"/>
              </w:rPr>
              <w:t xml:space="preserve"> </w:t>
            </w:r>
          </w:p>
        </w:tc>
      </w:tr>
    </w:tbl>
    <w:p w14:paraId="120AC010" w14:textId="751055B3" w:rsidR="0023760C" w:rsidRDefault="0023760C"/>
    <w:p w14:paraId="0EB4BAC0" w14:textId="4A72093E" w:rsidR="00BA648C" w:rsidRPr="00BA648C" w:rsidRDefault="00BA648C" w:rsidP="00BA648C">
      <w:pPr>
        <w:jc w:val="center"/>
        <w:rPr>
          <w:b/>
          <w:sz w:val="36"/>
        </w:rPr>
      </w:pPr>
      <w:r w:rsidRPr="00BA648C">
        <w:rPr>
          <w:b/>
          <w:sz w:val="36"/>
        </w:rPr>
        <w:t>INDEX</w:t>
      </w:r>
    </w:p>
    <w:p w14:paraId="63BE5A6D" w14:textId="77777777" w:rsidR="00BA648C" w:rsidRDefault="00BA6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4498"/>
        <w:gridCol w:w="2029"/>
        <w:gridCol w:w="1791"/>
      </w:tblGrid>
      <w:tr w:rsidR="0086546D" w14:paraId="388FA615" w14:textId="77777777" w:rsidTr="0086546D">
        <w:tc>
          <w:tcPr>
            <w:tcW w:w="698" w:type="dxa"/>
          </w:tcPr>
          <w:p w14:paraId="67FA4A1A" w14:textId="3F1B5B41" w:rsidR="0086546D" w:rsidRPr="0086546D" w:rsidRDefault="0086546D" w:rsidP="0086546D">
            <w:pPr>
              <w:jc w:val="center"/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SR. NO.</w:t>
            </w:r>
          </w:p>
        </w:tc>
        <w:tc>
          <w:tcPr>
            <w:tcW w:w="4498" w:type="dxa"/>
          </w:tcPr>
          <w:p w14:paraId="07F9C34E" w14:textId="7DEA951C" w:rsidR="0086546D" w:rsidRPr="0086546D" w:rsidRDefault="0086546D" w:rsidP="0086546D">
            <w:pPr>
              <w:jc w:val="center"/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AIM</w:t>
            </w:r>
          </w:p>
        </w:tc>
        <w:tc>
          <w:tcPr>
            <w:tcW w:w="2029" w:type="dxa"/>
          </w:tcPr>
          <w:p w14:paraId="13C6447B" w14:textId="421E1821" w:rsidR="0086546D" w:rsidRPr="0086546D" w:rsidRDefault="0086546D" w:rsidP="0086546D">
            <w:pPr>
              <w:jc w:val="center"/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PERFORMANCE DATE</w:t>
            </w:r>
          </w:p>
        </w:tc>
        <w:tc>
          <w:tcPr>
            <w:tcW w:w="1791" w:type="dxa"/>
          </w:tcPr>
          <w:p w14:paraId="383DDE8D" w14:textId="562C9F2F" w:rsidR="0086546D" w:rsidRPr="0086546D" w:rsidRDefault="0086546D" w:rsidP="0086546D">
            <w:pPr>
              <w:jc w:val="center"/>
              <w:rPr>
                <w:b/>
                <w:sz w:val="28"/>
              </w:rPr>
            </w:pPr>
            <w:r w:rsidRPr="0086546D">
              <w:rPr>
                <w:b/>
                <w:sz w:val="28"/>
              </w:rPr>
              <w:t>SUBMISSION DATE</w:t>
            </w:r>
          </w:p>
        </w:tc>
      </w:tr>
      <w:tr w:rsidR="0086546D" w14:paraId="303F538D" w14:textId="77777777" w:rsidTr="0086546D">
        <w:tc>
          <w:tcPr>
            <w:tcW w:w="698" w:type="dxa"/>
          </w:tcPr>
          <w:p w14:paraId="79E34BD1" w14:textId="4A78C8D3" w:rsidR="0086546D" w:rsidRDefault="0086546D">
            <w:r>
              <w:t>1.a</w:t>
            </w:r>
          </w:p>
        </w:tc>
        <w:tc>
          <w:tcPr>
            <w:tcW w:w="4498" w:type="dxa"/>
          </w:tcPr>
          <w:p w14:paraId="1FE0891D" w14:textId="3B1012C9" w:rsidR="0086546D" w:rsidRDefault="0086546D">
            <w:r>
              <w:t xml:space="preserve">To implement the various functions e.g. linear, non-linear, quadratic, exponential etc. </w:t>
            </w:r>
          </w:p>
        </w:tc>
        <w:tc>
          <w:tcPr>
            <w:tcW w:w="2029" w:type="dxa"/>
          </w:tcPr>
          <w:p w14:paraId="03F8DE81" w14:textId="4E305BDA" w:rsidR="0086546D" w:rsidRDefault="0086546D">
            <w:r>
              <w:t>24 .01.2023</w:t>
            </w:r>
          </w:p>
        </w:tc>
        <w:tc>
          <w:tcPr>
            <w:tcW w:w="1791" w:type="dxa"/>
          </w:tcPr>
          <w:p w14:paraId="7D7C9A7B" w14:textId="792F917E" w:rsidR="0086546D" w:rsidRDefault="00BA648C">
            <w:r>
              <w:t>03.04.2023</w:t>
            </w:r>
          </w:p>
        </w:tc>
      </w:tr>
      <w:tr w:rsidR="0086546D" w14:paraId="736136BC" w14:textId="77777777" w:rsidTr="0086546D">
        <w:tc>
          <w:tcPr>
            <w:tcW w:w="698" w:type="dxa"/>
          </w:tcPr>
          <w:p w14:paraId="74624AC5" w14:textId="32BE73ED" w:rsidR="0086546D" w:rsidRDefault="0086546D">
            <w:r>
              <w:t>1.b</w:t>
            </w:r>
          </w:p>
        </w:tc>
        <w:tc>
          <w:tcPr>
            <w:tcW w:w="4498" w:type="dxa"/>
          </w:tcPr>
          <w:p w14:paraId="79DB58C8" w14:textId="490C104F" w:rsidR="0086546D" w:rsidRDefault="0086546D">
            <w:r w:rsidRPr="0086546D">
              <w:t xml:space="preserve">Experiment No.1 Sorting </w:t>
            </w:r>
            <w:proofErr w:type="gramStart"/>
            <w:r w:rsidRPr="0086546D">
              <w:t>Methods(</w:t>
            </w:r>
            <w:proofErr w:type="gramEnd"/>
            <w:r w:rsidRPr="0086546D">
              <w:t>Insertion and Selection)</w:t>
            </w:r>
          </w:p>
        </w:tc>
        <w:tc>
          <w:tcPr>
            <w:tcW w:w="2029" w:type="dxa"/>
          </w:tcPr>
          <w:p w14:paraId="6EE9EA90" w14:textId="7E0EC606" w:rsidR="0086546D" w:rsidRDefault="0086546D">
            <w:r>
              <w:t>31.01.2023</w:t>
            </w:r>
          </w:p>
        </w:tc>
        <w:tc>
          <w:tcPr>
            <w:tcW w:w="1791" w:type="dxa"/>
          </w:tcPr>
          <w:p w14:paraId="1ED88489" w14:textId="0A71C17B" w:rsidR="0086546D" w:rsidRDefault="00BA648C">
            <w:r>
              <w:t>01.05.2023</w:t>
            </w:r>
          </w:p>
        </w:tc>
      </w:tr>
      <w:tr w:rsidR="0086546D" w14:paraId="3FFFAD54" w14:textId="77777777" w:rsidTr="0086546D">
        <w:tc>
          <w:tcPr>
            <w:tcW w:w="698" w:type="dxa"/>
          </w:tcPr>
          <w:p w14:paraId="08750D3C" w14:textId="192DAAE9" w:rsidR="0086546D" w:rsidRDefault="0086546D">
            <w:r>
              <w:t>2</w:t>
            </w:r>
          </w:p>
        </w:tc>
        <w:tc>
          <w:tcPr>
            <w:tcW w:w="4498" w:type="dxa"/>
          </w:tcPr>
          <w:p w14:paraId="0D897571" w14:textId="51A7B0AB" w:rsidR="0086546D" w:rsidRDefault="0086546D">
            <w:r w:rsidRPr="0086546D">
              <w:t>Experiment No. 2 (Divide and conquer -Merge and Quick Sort)</w:t>
            </w:r>
          </w:p>
        </w:tc>
        <w:tc>
          <w:tcPr>
            <w:tcW w:w="2029" w:type="dxa"/>
          </w:tcPr>
          <w:p w14:paraId="6D6B1DD4" w14:textId="2ECA6C8C" w:rsidR="0086546D" w:rsidRDefault="00BA648C">
            <w:r>
              <w:t>14.02.2023</w:t>
            </w:r>
          </w:p>
        </w:tc>
        <w:tc>
          <w:tcPr>
            <w:tcW w:w="1791" w:type="dxa"/>
          </w:tcPr>
          <w:p w14:paraId="41644D8B" w14:textId="26B31618" w:rsidR="0086546D" w:rsidRDefault="00BA648C">
            <w:r>
              <w:t>01.05.2023</w:t>
            </w:r>
          </w:p>
        </w:tc>
      </w:tr>
      <w:tr w:rsidR="0086546D" w14:paraId="0E55F024" w14:textId="77777777" w:rsidTr="0086546D">
        <w:tc>
          <w:tcPr>
            <w:tcW w:w="698" w:type="dxa"/>
          </w:tcPr>
          <w:p w14:paraId="4EA95591" w14:textId="08027BD9" w:rsidR="0086546D" w:rsidRDefault="0086546D">
            <w:r>
              <w:t>3</w:t>
            </w:r>
          </w:p>
        </w:tc>
        <w:tc>
          <w:tcPr>
            <w:tcW w:w="4498" w:type="dxa"/>
          </w:tcPr>
          <w:p w14:paraId="514484A6" w14:textId="44C7CD28" w:rsidR="0086546D" w:rsidRDefault="0086546D">
            <w:r w:rsidRPr="0086546D">
              <w:t>Experiment No. 3 (Divide and Conquer -Strassen's Matrix Multiplication)</w:t>
            </w:r>
          </w:p>
        </w:tc>
        <w:tc>
          <w:tcPr>
            <w:tcW w:w="2029" w:type="dxa"/>
          </w:tcPr>
          <w:p w14:paraId="4CA1C080" w14:textId="3231B8E7" w:rsidR="0086546D" w:rsidRDefault="00BA648C">
            <w:r>
              <w:t>28.02.2023</w:t>
            </w:r>
          </w:p>
        </w:tc>
        <w:tc>
          <w:tcPr>
            <w:tcW w:w="1791" w:type="dxa"/>
          </w:tcPr>
          <w:p w14:paraId="7462D36D" w14:textId="3F636B63" w:rsidR="0086546D" w:rsidRDefault="00BA648C">
            <w:r>
              <w:t>01.05.2023</w:t>
            </w:r>
          </w:p>
        </w:tc>
      </w:tr>
      <w:tr w:rsidR="0086546D" w14:paraId="6AB30E56" w14:textId="77777777" w:rsidTr="0086546D">
        <w:tc>
          <w:tcPr>
            <w:tcW w:w="698" w:type="dxa"/>
          </w:tcPr>
          <w:p w14:paraId="11EA4C27" w14:textId="6255E715" w:rsidR="0086546D" w:rsidRDefault="0086546D">
            <w:r>
              <w:t>4</w:t>
            </w:r>
          </w:p>
        </w:tc>
        <w:tc>
          <w:tcPr>
            <w:tcW w:w="4498" w:type="dxa"/>
          </w:tcPr>
          <w:p w14:paraId="64783B0C" w14:textId="0CAE87ED" w:rsidR="0086546D" w:rsidRDefault="0086546D">
            <w:r w:rsidRPr="0086546D">
              <w:t>Experiment No. 4 (Dynamic Programming -Matrix Chain Multiplication) OR Experiment No. 4 (Dynamic Programming -Longest Common Subsequence)</w:t>
            </w:r>
          </w:p>
        </w:tc>
        <w:tc>
          <w:tcPr>
            <w:tcW w:w="2029" w:type="dxa"/>
          </w:tcPr>
          <w:p w14:paraId="737E351D" w14:textId="47191725" w:rsidR="0086546D" w:rsidRDefault="0086546D">
            <w:r>
              <w:t>14.03.2023</w:t>
            </w:r>
          </w:p>
        </w:tc>
        <w:tc>
          <w:tcPr>
            <w:tcW w:w="1791" w:type="dxa"/>
          </w:tcPr>
          <w:p w14:paraId="4BC8A01B" w14:textId="641B988B" w:rsidR="0086546D" w:rsidRDefault="00BA648C">
            <w:r>
              <w:t>01.05.2023</w:t>
            </w:r>
          </w:p>
        </w:tc>
        <w:bookmarkStart w:id="0" w:name="_GoBack"/>
        <w:bookmarkEnd w:id="0"/>
      </w:tr>
      <w:tr w:rsidR="0086546D" w14:paraId="56AED2B9" w14:textId="77777777" w:rsidTr="0086546D">
        <w:tc>
          <w:tcPr>
            <w:tcW w:w="698" w:type="dxa"/>
          </w:tcPr>
          <w:p w14:paraId="7239F3F9" w14:textId="148EF3C3" w:rsidR="0086546D" w:rsidRDefault="0086546D">
            <w:r>
              <w:t>5</w:t>
            </w:r>
          </w:p>
        </w:tc>
        <w:tc>
          <w:tcPr>
            <w:tcW w:w="4498" w:type="dxa"/>
          </w:tcPr>
          <w:p w14:paraId="34518587" w14:textId="7ABC16C1" w:rsidR="0086546D" w:rsidRDefault="0086546D">
            <w:r w:rsidRPr="0086546D">
              <w:t>Experiment No. 5 (Greedy approach - Fractional knapsack problem)</w:t>
            </w:r>
          </w:p>
        </w:tc>
        <w:tc>
          <w:tcPr>
            <w:tcW w:w="2029" w:type="dxa"/>
          </w:tcPr>
          <w:p w14:paraId="367C5F70" w14:textId="352A36E3" w:rsidR="0086546D" w:rsidRDefault="00BA648C">
            <w:r>
              <w:t>20.03.2023</w:t>
            </w:r>
          </w:p>
        </w:tc>
        <w:tc>
          <w:tcPr>
            <w:tcW w:w="1791" w:type="dxa"/>
          </w:tcPr>
          <w:p w14:paraId="5C662BE5" w14:textId="11B7F5B3" w:rsidR="0086546D" w:rsidRDefault="00BA648C">
            <w:r>
              <w:t>01.05.2023</w:t>
            </w:r>
          </w:p>
        </w:tc>
      </w:tr>
      <w:tr w:rsidR="0086546D" w14:paraId="03E09A1F" w14:textId="77777777" w:rsidTr="0086546D">
        <w:tc>
          <w:tcPr>
            <w:tcW w:w="698" w:type="dxa"/>
          </w:tcPr>
          <w:p w14:paraId="1A8CD583" w14:textId="4B2A3F3B" w:rsidR="0086546D" w:rsidRDefault="0086546D">
            <w:r>
              <w:t>6</w:t>
            </w:r>
          </w:p>
        </w:tc>
        <w:tc>
          <w:tcPr>
            <w:tcW w:w="4498" w:type="dxa"/>
          </w:tcPr>
          <w:p w14:paraId="27E7B911" w14:textId="1F1C801F" w:rsidR="0086546D" w:rsidRDefault="0086546D" w:rsidP="0086546D">
            <w:r>
              <w:t xml:space="preserve">Experiment No. 6 </w:t>
            </w:r>
            <w:proofErr w:type="gramStart"/>
            <w:r>
              <w:t>( Graph</w:t>
            </w:r>
            <w:proofErr w:type="gramEnd"/>
            <w:r>
              <w:t xml:space="preserve"> Algorithm - Single source shortest path algorithm</w:t>
            </w:r>
            <w:r>
              <w:t xml:space="preserve">. </w:t>
            </w:r>
            <w:r>
              <w:t>Dijkstra Algorithms</w:t>
            </w:r>
          </w:p>
        </w:tc>
        <w:tc>
          <w:tcPr>
            <w:tcW w:w="2029" w:type="dxa"/>
          </w:tcPr>
          <w:p w14:paraId="7FB376AC" w14:textId="39435979" w:rsidR="0086546D" w:rsidRDefault="00BA648C">
            <w:r>
              <w:t>28.03.2023</w:t>
            </w:r>
          </w:p>
        </w:tc>
        <w:tc>
          <w:tcPr>
            <w:tcW w:w="1791" w:type="dxa"/>
          </w:tcPr>
          <w:p w14:paraId="22DC98DA" w14:textId="59598867" w:rsidR="0086546D" w:rsidRDefault="00BA648C">
            <w:r>
              <w:t>01.05.2023</w:t>
            </w:r>
          </w:p>
        </w:tc>
      </w:tr>
      <w:tr w:rsidR="0086546D" w14:paraId="21512FA3" w14:textId="77777777" w:rsidTr="0086546D">
        <w:tc>
          <w:tcPr>
            <w:tcW w:w="698" w:type="dxa"/>
          </w:tcPr>
          <w:p w14:paraId="0BD6D794" w14:textId="2EC88789" w:rsidR="0086546D" w:rsidRDefault="0086546D">
            <w:r>
              <w:t>7</w:t>
            </w:r>
          </w:p>
        </w:tc>
        <w:tc>
          <w:tcPr>
            <w:tcW w:w="4498" w:type="dxa"/>
          </w:tcPr>
          <w:p w14:paraId="4C191079" w14:textId="7BAEC78B" w:rsidR="0086546D" w:rsidRDefault="0086546D">
            <w:r w:rsidRPr="0086546D">
              <w:t>Experiment 7 using Backtracking strategy</w:t>
            </w:r>
          </w:p>
        </w:tc>
        <w:tc>
          <w:tcPr>
            <w:tcW w:w="2029" w:type="dxa"/>
          </w:tcPr>
          <w:p w14:paraId="7899C546" w14:textId="74456BD4" w:rsidR="0086546D" w:rsidRDefault="00BA648C">
            <w:r>
              <w:t>11.04.2023</w:t>
            </w:r>
          </w:p>
        </w:tc>
        <w:tc>
          <w:tcPr>
            <w:tcW w:w="1791" w:type="dxa"/>
          </w:tcPr>
          <w:p w14:paraId="3E320E08" w14:textId="5AD2AFFB" w:rsidR="0086546D" w:rsidRDefault="00BA648C">
            <w:r>
              <w:t>01.05.2023</w:t>
            </w:r>
          </w:p>
        </w:tc>
      </w:tr>
      <w:tr w:rsidR="0086546D" w14:paraId="77299CB7" w14:textId="77777777" w:rsidTr="0086546D">
        <w:tc>
          <w:tcPr>
            <w:tcW w:w="698" w:type="dxa"/>
          </w:tcPr>
          <w:p w14:paraId="102B9A27" w14:textId="5E046916" w:rsidR="0086546D" w:rsidRDefault="0086546D">
            <w:r>
              <w:t>8</w:t>
            </w:r>
          </w:p>
        </w:tc>
        <w:tc>
          <w:tcPr>
            <w:tcW w:w="4498" w:type="dxa"/>
          </w:tcPr>
          <w:p w14:paraId="73C580CA" w14:textId="10137708" w:rsidR="0086546D" w:rsidRDefault="0086546D">
            <w:r w:rsidRPr="0086546D">
              <w:t>Experiment 8 using branch and bound strategy</w:t>
            </w:r>
          </w:p>
        </w:tc>
        <w:tc>
          <w:tcPr>
            <w:tcW w:w="2029" w:type="dxa"/>
          </w:tcPr>
          <w:p w14:paraId="7AEAC62E" w14:textId="47AA7303" w:rsidR="0086546D" w:rsidRDefault="00BA648C">
            <w:r>
              <w:t>18.04.2023</w:t>
            </w:r>
          </w:p>
        </w:tc>
        <w:tc>
          <w:tcPr>
            <w:tcW w:w="1791" w:type="dxa"/>
          </w:tcPr>
          <w:p w14:paraId="1BC1DC35" w14:textId="5FB624D8" w:rsidR="0086546D" w:rsidRDefault="00BA648C">
            <w:r>
              <w:t>01.05.2023</w:t>
            </w:r>
          </w:p>
        </w:tc>
      </w:tr>
      <w:tr w:rsidR="0086546D" w14:paraId="15DEB1CD" w14:textId="77777777" w:rsidTr="0086546D">
        <w:tc>
          <w:tcPr>
            <w:tcW w:w="698" w:type="dxa"/>
          </w:tcPr>
          <w:p w14:paraId="0BCDA563" w14:textId="6A40546B" w:rsidR="0086546D" w:rsidRDefault="0086546D">
            <w:r>
              <w:t>9</w:t>
            </w:r>
          </w:p>
        </w:tc>
        <w:tc>
          <w:tcPr>
            <w:tcW w:w="4498" w:type="dxa"/>
          </w:tcPr>
          <w:p w14:paraId="6B4E7844" w14:textId="5802558D" w:rsidR="0086546D" w:rsidRDefault="0086546D">
            <w:r w:rsidRPr="0086546D">
              <w:t>Experiment No. 9 Approximation algorithms (The vertex-cover problem)</w:t>
            </w:r>
          </w:p>
        </w:tc>
        <w:tc>
          <w:tcPr>
            <w:tcW w:w="2029" w:type="dxa"/>
          </w:tcPr>
          <w:p w14:paraId="3C68B679" w14:textId="1BCA32A3" w:rsidR="0086546D" w:rsidRDefault="00BA648C">
            <w:r>
              <w:t>25.04.2023</w:t>
            </w:r>
          </w:p>
        </w:tc>
        <w:tc>
          <w:tcPr>
            <w:tcW w:w="1791" w:type="dxa"/>
          </w:tcPr>
          <w:p w14:paraId="182D1DD8" w14:textId="69B06B8D" w:rsidR="0086546D" w:rsidRDefault="00BA648C">
            <w:r>
              <w:t>01.05.2023</w:t>
            </w:r>
          </w:p>
        </w:tc>
      </w:tr>
      <w:tr w:rsidR="0086546D" w14:paraId="0C8457BD" w14:textId="77777777" w:rsidTr="0086546D">
        <w:tc>
          <w:tcPr>
            <w:tcW w:w="698" w:type="dxa"/>
          </w:tcPr>
          <w:p w14:paraId="429D34D1" w14:textId="5AAE811E" w:rsidR="0086546D" w:rsidRDefault="0086546D">
            <w:r>
              <w:t>10</w:t>
            </w:r>
          </w:p>
        </w:tc>
        <w:tc>
          <w:tcPr>
            <w:tcW w:w="4498" w:type="dxa"/>
          </w:tcPr>
          <w:p w14:paraId="1AA815B3" w14:textId="77777777" w:rsidR="00BA648C" w:rsidRDefault="0086546D">
            <w:r w:rsidRPr="0086546D">
              <w:t xml:space="preserve">Experiment 10 on string matching algorithms </w:t>
            </w:r>
          </w:p>
          <w:p w14:paraId="23FFFD09" w14:textId="143A4650" w:rsidR="0086546D" w:rsidRDefault="0086546D">
            <w:proofErr w:type="gramStart"/>
            <w:r w:rsidRPr="0086546D">
              <w:t>( Rabin</w:t>
            </w:r>
            <w:proofErr w:type="gramEnd"/>
            <w:r w:rsidRPr="0086546D">
              <w:t>-Karp and Naive)</w:t>
            </w:r>
          </w:p>
        </w:tc>
        <w:tc>
          <w:tcPr>
            <w:tcW w:w="2029" w:type="dxa"/>
          </w:tcPr>
          <w:p w14:paraId="2E9B0435" w14:textId="2FAB56B1" w:rsidR="0086546D" w:rsidRDefault="00BA648C">
            <w:r>
              <w:t>18.04.2023</w:t>
            </w:r>
          </w:p>
        </w:tc>
        <w:tc>
          <w:tcPr>
            <w:tcW w:w="1791" w:type="dxa"/>
          </w:tcPr>
          <w:p w14:paraId="0BFD391A" w14:textId="301AEE72" w:rsidR="0086546D" w:rsidRDefault="00BA648C">
            <w:r>
              <w:t>01.05.2023</w:t>
            </w:r>
          </w:p>
        </w:tc>
      </w:tr>
    </w:tbl>
    <w:p w14:paraId="673FCAA2" w14:textId="77777777" w:rsidR="0086546D" w:rsidRDefault="0086546D"/>
    <w:sectPr w:rsidR="0086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0C"/>
    <w:rsid w:val="0023760C"/>
    <w:rsid w:val="0086546D"/>
    <w:rsid w:val="00BA648C"/>
    <w:rsid w:val="00C8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7F6D"/>
  <w15:chartTrackingRefBased/>
  <w15:docId w15:val="{EA50151D-EE79-4D56-84E2-86C08BE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Doshi</dc:creator>
  <cp:keywords/>
  <dc:description/>
  <cp:lastModifiedBy>Neerja Doshi</cp:lastModifiedBy>
  <cp:revision>2</cp:revision>
  <dcterms:created xsi:type="dcterms:W3CDTF">2023-05-01T10:06:00Z</dcterms:created>
  <dcterms:modified xsi:type="dcterms:W3CDTF">2023-05-01T11:18:00Z</dcterms:modified>
</cp:coreProperties>
</file>