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32" w:rsidRDefault="00662D1D">
      <w:r>
        <w:t>To most people, the word "alchemy" conjures an image of a dank, medieval laboratory with a bearded initiate pursuing the futile, magical ambition to convert lead into gold. But to those so</w:t>
      </w:r>
      <w:r w:rsidR="009236D8">
        <w:t>liciting their presence in the current</w:t>
      </w:r>
      <w:r>
        <w:t xml:space="preserve"> edition of the Chemical Engineering Symposium</w:t>
      </w:r>
      <w:r w:rsidR="007A3F6C">
        <w:t xml:space="preserve"> of NIT, Trichy</w:t>
      </w:r>
      <w:r>
        <w:t xml:space="preserve"> – “Alchemy” is the </w:t>
      </w:r>
      <w:r w:rsidR="003932A3">
        <w:t xml:space="preserve">battleground </w:t>
      </w:r>
      <w:r>
        <w:t>of brains</w:t>
      </w:r>
      <w:r w:rsidR="003932A3">
        <w:t>, a carnival celebrating</w:t>
      </w:r>
      <w:r>
        <w:t xml:space="preserve"> </w:t>
      </w:r>
      <w:r w:rsidR="003932A3">
        <w:t xml:space="preserve">chemical </w:t>
      </w:r>
      <w:r>
        <w:t>Technology.</w:t>
      </w:r>
    </w:p>
    <w:p w:rsidR="00662D1D" w:rsidRDefault="00662D1D">
      <w:pPr>
        <w:rPr>
          <w:rFonts w:cstheme="minorHAnsi"/>
          <w:color w:val="333333"/>
        </w:rPr>
      </w:pPr>
      <w:r>
        <w:t xml:space="preserve">Technology, as we know it today, is the manifestation of </w:t>
      </w:r>
      <w:r w:rsidR="009236D8">
        <w:t>millennia</w:t>
      </w:r>
      <w:r>
        <w:t xml:space="preserve"> of thought and action, which has unflinchingly served and enthralled mankind since the invention of the Wheel.</w:t>
      </w:r>
      <w:r w:rsidR="00C34B84">
        <w:t xml:space="preserve"> But </w:t>
      </w:r>
      <w:r w:rsidR="00C34B84">
        <w:rPr>
          <w:rFonts w:cstheme="minorHAnsi"/>
          <w:color w:val="333333"/>
        </w:rPr>
        <w:t>i</w:t>
      </w:r>
      <w:r w:rsidR="00C34B84" w:rsidRPr="00C34B84">
        <w:rPr>
          <w:rFonts w:cstheme="minorHAnsi"/>
          <w:color w:val="333333"/>
        </w:rPr>
        <w:t xml:space="preserve">n this </w:t>
      </w:r>
      <w:r w:rsidR="00C34B84">
        <w:rPr>
          <w:rFonts w:cstheme="minorHAnsi"/>
          <w:color w:val="333333"/>
        </w:rPr>
        <w:t xml:space="preserve">era of high-tech gadgets, polluting </w:t>
      </w:r>
      <w:r w:rsidR="007A3F6C">
        <w:rPr>
          <w:rFonts w:cstheme="minorHAnsi"/>
          <w:color w:val="333333"/>
        </w:rPr>
        <w:t xml:space="preserve">vehicles, lethargic industrial </w:t>
      </w:r>
      <w:r w:rsidR="003932A3">
        <w:rPr>
          <w:rFonts w:cstheme="minorHAnsi"/>
          <w:color w:val="333333"/>
        </w:rPr>
        <w:t>practices,</w:t>
      </w:r>
      <w:r w:rsidR="007A3F6C">
        <w:rPr>
          <w:rFonts w:cstheme="minorHAnsi"/>
          <w:color w:val="333333"/>
        </w:rPr>
        <w:t xml:space="preserve"> the buzz word </w:t>
      </w:r>
      <w:r w:rsidR="007A3F6C" w:rsidRPr="003932A3">
        <w:rPr>
          <w:rFonts w:cstheme="minorHAnsi"/>
          <w:b/>
          <w:color w:val="333333"/>
        </w:rPr>
        <w:t>sustainability</w:t>
      </w:r>
      <w:r w:rsidR="00555029">
        <w:rPr>
          <w:rFonts w:cstheme="minorHAnsi"/>
          <w:color w:val="333333"/>
        </w:rPr>
        <w:t xml:space="preserve"> has</w:t>
      </w:r>
      <w:r w:rsidR="00C34B84" w:rsidRPr="00C34B84">
        <w:rPr>
          <w:rFonts w:cstheme="minorHAnsi"/>
          <w:color w:val="333333"/>
        </w:rPr>
        <w:t xml:space="preserve"> taken a back seat</w:t>
      </w:r>
      <w:r w:rsidR="007A3F6C">
        <w:rPr>
          <w:rFonts w:cstheme="minorHAnsi"/>
          <w:color w:val="333333"/>
        </w:rPr>
        <w:t xml:space="preserve">. We, the student community have realized the need of the hour, the need to tap, reform, reinvent and recreate the chemical engineering processes to </w:t>
      </w:r>
      <w:r w:rsidR="004C6F9F">
        <w:rPr>
          <w:rFonts w:cstheme="minorHAnsi"/>
          <w:color w:val="333333"/>
        </w:rPr>
        <w:t>make the world a better place to live in. Join us in our mission to be a part of a revoluti</w:t>
      </w:r>
      <w:r w:rsidR="003932A3">
        <w:rPr>
          <w:rFonts w:cstheme="minorHAnsi"/>
          <w:color w:val="333333"/>
        </w:rPr>
        <w:t>onary change, and trust us you will never regret.</w:t>
      </w:r>
    </w:p>
    <w:p w:rsidR="004C6F9F" w:rsidRPr="00C34B84" w:rsidRDefault="004C6F9F">
      <w:pPr>
        <w:rPr>
          <w:rFonts w:cstheme="minorHAnsi"/>
        </w:rPr>
      </w:pPr>
      <w:r>
        <w:t xml:space="preserve">To the </w:t>
      </w:r>
      <w:proofErr w:type="spellStart"/>
      <w:r>
        <w:t>freshers</w:t>
      </w:r>
      <w:proofErr w:type="spellEnd"/>
      <w:r>
        <w:t>, welcome! To the seasoned, welcome back, to this journey of exploration, revelation and awe. Come March 2014, NIT, Tr</w:t>
      </w:r>
      <w:r w:rsidR="003932A3">
        <w:t xml:space="preserve">ichy will be the </w:t>
      </w:r>
      <w:r w:rsidR="009236D8">
        <w:t>epicentre</w:t>
      </w:r>
      <w:r w:rsidR="003932A3">
        <w:t xml:space="preserve"> of </w:t>
      </w:r>
      <w:r>
        <w:t>scintillating</w:t>
      </w:r>
      <w:r w:rsidR="003932A3">
        <w:t xml:space="preserve"> </w:t>
      </w:r>
      <w:r w:rsidR="009236D8">
        <w:t>technology,</w:t>
      </w:r>
      <w:r>
        <w:t xml:space="preserve"> and you are invited to the party!</w:t>
      </w:r>
    </w:p>
    <w:sectPr w:rsidR="004C6F9F" w:rsidRPr="00C34B84" w:rsidSect="003F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62D1D"/>
    <w:rsid w:val="00196A8C"/>
    <w:rsid w:val="003932A3"/>
    <w:rsid w:val="003F0432"/>
    <w:rsid w:val="004C6F9F"/>
    <w:rsid w:val="00555029"/>
    <w:rsid w:val="00662D1D"/>
    <w:rsid w:val="007A3F6C"/>
    <w:rsid w:val="009236D8"/>
    <w:rsid w:val="00C3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D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PC</cp:lastModifiedBy>
  <cp:revision>3</cp:revision>
  <dcterms:created xsi:type="dcterms:W3CDTF">2014-01-23T14:56:00Z</dcterms:created>
  <dcterms:modified xsi:type="dcterms:W3CDTF">2014-01-29T16:38:00Z</dcterms:modified>
</cp:coreProperties>
</file>