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D0" w:rsidRPr="00D21DF7" w:rsidRDefault="00D21DF7">
      <w:pPr>
        <w:rPr>
          <w:b/>
        </w:rPr>
      </w:pPr>
      <w:r w:rsidRPr="00D21DF7">
        <w:rPr>
          <w:b/>
        </w:rPr>
        <w:t>TASK C</w:t>
      </w:r>
    </w:p>
    <w:p w:rsidR="00D21DF7" w:rsidRPr="00D21DF7" w:rsidRDefault="00D21DF7">
      <w:pPr>
        <w:rPr>
          <w:b/>
        </w:rPr>
      </w:pPr>
    </w:p>
    <w:p w:rsidR="00D21DF7" w:rsidRPr="00D21DF7" w:rsidRDefault="00D21DF7"/>
    <w:p w:rsidR="00D21DF7" w:rsidRPr="00D21DF7" w:rsidRDefault="00D21DF7" w:rsidP="00D21DF7">
      <w:r w:rsidRPr="00D21DF7">
        <w:t>On handwritten letter data, fix on 10 classes. Use the data handler to generate training and test data file</w:t>
      </w:r>
      <w:r>
        <w:t xml:space="preserve">s. </w:t>
      </w:r>
      <w:r w:rsidRPr="00D21DF7">
        <w:t>Do this for seven different splits</w:t>
      </w:r>
      <w:proofErr w:type="gramStart"/>
      <w:r w:rsidRPr="00D21DF7">
        <w:t>:  (</w:t>
      </w:r>
      <w:proofErr w:type="gramEnd"/>
      <w:r w:rsidRPr="00D21DF7">
        <w:t>train=5 test=34), (train=10 test=29),  (train=15 test=24) ,</w:t>
      </w:r>
      <w:r>
        <w:t xml:space="preserve"> </w:t>
      </w:r>
      <w:r w:rsidRPr="00D21DF7">
        <w:t>(train=20 test=19), (train=25 test=24) , (train=30 test=9) ,  (train=35 test=4).</w:t>
      </w:r>
    </w:p>
    <w:p w:rsidR="00D21DF7" w:rsidRDefault="00D21DF7" w:rsidP="00D21DF7">
      <w:r w:rsidRPr="00D21DF7">
        <w:t>On these seven different cases, run the centroid classifier to compute av</w:t>
      </w:r>
      <w:r>
        <w:t xml:space="preserve">erage test image classification </w:t>
      </w:r>
      <w:r w:rsidRPr="00D21DF7">
        <w:t xml:space="preserve">accuracy. Plot these </w:t>
      </w:r>
      <w:proofErr w:type="gramStart"/>
      <w:r w:rsidRPr="00D21DF7">
        <w:t>7 average</w:t>
      </w:r>
      <w:proofErr w:type="gramEnd"/>
      <w:r w:rsidRPr="00D21DF7">
        <w:t xml:space="preserve"> accuracy on one curve in a figure. What trend can you observe?</w:t>
      </w:r>
      <w:r>
        <w:t xml:space="preserve"> </w:t>
      </w:r>
      <w:r w:rsidRPr="00D21DF7">
        <w:t>When do this task, the training data and test data do not need be written into files.</w:t>
      </w:r>
    </w:p>
    <w:p w:rsidR="00D21DF7" w:rsidRDefault="00D21DF7" w:rsidP="00D21DF7"/>
    <w:p w:rsidR="00D21DF7" w:rsidRPr="00492427" w:rsidRDefault="00492427" w:rsidP="00D21DF7">
      <w:pPr>
        <w:rPr>
          <w:b/>
        </w:rPr>
      </w:pPr>
      <w:r w:rsidRPr="00492427">
        <w:rPr>
          <w:b/>
        </w:rPr>
        <w:t>REPORT</w:t>
      </w:r>
    </w:p>
    <w:p w:rsidR="00492427" w:rsidRDefault="00492427" w:rsidP="00D21DF7"/>
    <w:p w:rsidR="00053185" w:rsidRDefault="00053185" w:rsidP="00D21DF7">
      <w:bookmarkStart w:id="0" w:name="_GoBack"/>
      <w:r>
        <w:t xml:space="preserve">CLASS </w:t>
      </w:r>
      <w:r w:rsidRPr="00053185">
        <w:t>= [1, 2, 3, 4, 5, 6, 7, 8, 9, 10]</w:t>
      </w:r>
    </w:p>
    <w:p w:rsidR="00053185" w:rsidRDefault="00053185" w:rsidP="00D21DF7"/>
    <w:p w:rsidR="00492427" w:rsidRDefault="00492427" w:rsidP="00D21DF7">
      <w:r>
        <w:t>1. train=5 test=34</w:t>
      </w:r>
    </w:p>
    <w:p w:rsidR="00492427" w:rsidRDefault="00492427" w:rsidP="004924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73.82352941176471</w:t>
      </w:r>
    </w:p>
    <w:p w:rsidR="00D21DF7" w:rsidRDefault="00D21DF7" w:rsidP="00D21DF7"/>
    <w:p w:rsidR="00492427" w:rsidRDefault="00492427" w:rsidP="00D21DF7">
      <w:r>
        <w:t>2.</w:t>
      </w:r>
      <w:r w:rsidRPr="00492427">
        <w:t xml:space="preserve"> </w:t>
      </w:r>
      <w:r w:rsidRPr="00D21DF7">
        <w:t>train=10 test=29</w:t>
      </w:r>
    </w:p>
    <w:p w:rsidR="002E1CC1" w:rsidRDefault="002E1CC1" w:rsidP="002E1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82.41379310344827</w:t>
      </w:r>
    </w:p>
    <w:p w:rsidR="00492427" w:rsidRDefault="00492427" w:rsidP="00D21DF7"/>
    <w:p w:rsidR="00492427" w:rsidRDefault="00492427" w:rsidP="00D21DF7">
      <w:r>
        <w:t xml:space="preserve">3. </w:t>
      </w:r>
      <w:r w:rsidRPr="00D21DF7">
        <w:t>train=15 test=24</w:t>
      </w:r>
    </w:p>
    <w:p w:rsidR="002E1CC1" w:rsidRDefault="002E1CC1" w:rsidP="002E1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77.91666666666667</w:t>
      </w:r>
    </w:p>
    <w:p w:rsidR="00492427" w:rsidRDefault="00492427" w:rsidP="00D21DF7"/>
    <w:p w:rsidR="00492427" w:rsidRDefault="00492427" w:rsidP="00D21DF7">
      <w:r>
        <w:t>4.</w:t>
      </w:r>
      <w:r w:rsidRPr="00492427">
        <w:t xml:space="preserve"> </w:t>
      </w:r>
      <w:r w:rsidRPr="00D21DF7">
        <w:t>train=20 test=19</w:t>
      </w:r>
    </w:p>
    <w:p w:rsidR="002E1CC1" w:rsidRDefault="002E1CC1" w:rsidP="002E1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80.52631578947368</w:t>
      </w:r>
    </w:p>
    <w:p w:rsidR="00492427" w:rsidRDefault="00492427" w:rsidP="00D21DF7"/>
    <w:p w:rsidR="00492427" w:rsidRDefault="00492427" w:rsidP="00D21DF7">
      <w:r>
        <w:t xml:space="preserve">5. </w:t>
      </w:r>
      <w:r w:rsidRPr="00D21DF7">
        <w:t>train=25 test=24</w:t>
      </w:r>
    </w:p>
    <w:p w:rsidR="002E1CC1" w:rsidRDefault="002E1CC1" w:rsidP="002E1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80.0</w:t>
      </w:r>
    </w:p>
    <w:p w:rsidR="00492427" w:rsidRDefault="00492427" w:rsidP="00D21DF7"/>
    <w:p w:rsidR="00492427" w:rsidRDefault="00492427" w:rsidP="00D21DF7">
      <w:r>
        <w:t>6.</w:t>
      </w:r>
      <w:r w:rsidRPr="00492427">
        <w:t xml:space="preserve"> </w:t>
      </w:r>
      <w:r w:rsidRPr="00D21DF7">
        <w:t>train=30 test=9</w:t>
      </w:r>
    </w:p>
    <w:p w:rsidR="002E1CC1" w:rsidRDefault="002E1CC1" w:rsidP="002E1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81.11111111111111</w:t>
      </w:r>
    </w:p>
    <w:p w:rsidR="00492427" w:rsidRDefault="00492427" w:rsidP="00D21DF7"/>
    <w:p w:rsidR="002E1CC1" w:rsidRDefault="00492427" w:rsidP="00D21DF7">
      <w:r>
        <w:t>7.</w:t>
      </w:r>
      <w:r w:rsidRPr="00492427">
        <w:t xml:space="preserve"> </w:t>
      </w:r>
      <w:r w:rsidRPr="00D21DF7">
        <w:t>train=35 test=4</w:t>
      </w:r>
    </w:p>
    <w:p w:rsidR="002E1CC1" w:rsidRDefault="002E1CC1" w:rsidP="002E1C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82.5</w:t>
      </w:r>
    </w:p>
    <w:bookmarkEnd w:id="0"/>
    <w:p w:rsidR="002E1CC1" w:rsidRDefault="002E1CC1" w:rsidP="002E1CC1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E1CC1" w:rsidRPr="002E1CC1" w:rsidRDefault="002E1CC1" w:rsidP="002E1CC1"/>
    <w:p w:rsidR="002E1CC1" w:rsidRPr="002E1CC1" w:rsidRDefault="002E1CC1" w:rsidP="002E1CC1"/>
    <w:p w:rsidR="002E1CC1" w:rsidRPr="002E1CC1" w:rsidRDefault="002E1CC1" w:rsidP="002E1CC1"/>
    <w:p w:rsidR="002E1CC1" w:rsidRPr="002E1CC1" w:rsidRDefault="002E1CC1" w:rsidP="002E1CC1"/>
    <w:p w:rsidR="002E1CC1" w:rsidRPr="002E1CC1" w:rsidRDefault="002E1CC1" w:rsidP="002E1CC1"/>
    <w:p w:rsidR="002E1CC1" w:rsidRDefault="008F792A" w:rsidP="002E1CC1">
      <w:r>
        <w:t xml:space="preserve">The trend that we see from the splits given are mentioned above </w:t>
      </w:r>
    </w:p>
    <w:p w:rsidR="00492427" w:rsidRDefault="008F792A" w:rsidP="002E1CC1">
      <w:pPr>
        <w:tabs>
          <w:tab w:val="left" w:pos="2393"/>
        </w:tabs>
      </w:pPr>
      <w:r>
        <w:t>We can figure the lowest accuracy is for</w:t>
      </w:r>
    </w:p>
    <w:p w:rsidR="008F792A" w:rsidRDefault="008F792A" w:rsidP="002E1CC1">
      <w:pPr>
        <w:tabs>
          <w:tab w:val="left" w:pos="2393"/>
        </w:tabs>
      </w:pPr>
    </w:p>
    <w:p w:rsidR="008F792A" w:rsidRDefault="008F792A" w:rsidP="008F792A">
      <w:r>
        <w:t>train=5 test=34</w:t>
      </w:r>
    </w:p>
    <w:p w:rsidR="008F792A" w:rsidRDefault="008F792A" w:rsidP="008F792A">
      <w:pPr>
        <w:tabs>
          <w:tab w:val="left" w:pos="2393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73.82352941176471</w:t>
      </w:r>
    </w:p>
    <w:p w:rsidR="008F792A" w:rsidRDefault="008F792A" w:rsidP="008F792A">
      <w:pPr>
        <w:tabs>
          <w:tab w:val="left" w:pos="2393"/>
        </w:tabs>
      </w:pPr>
    </w:p>
    <w:p w:rsidR="008F792A" w:rsidRDefault="008F792A" w:rsidP="008F792A">
      <w:pPr>
        <w:tabs>
          <w:tab w:val="left" w:pos="2393"/>
        </w:tabs>
      </w:pPr>
      <w:r>
        <w:t>We can figure the highest accuracy is for</w:t>
      </w:r>
    </w:p>
    <w:p w:rsidR="008F792A" w:rsidRDefault="008F792A" w:rsidP="008F792A">
      <w:r w:rsidRPr="00D21DF7">
        <w:t>train=35 test=4</w:t>
      </w:r>
    </w:p>
    <w:p w:rsidR="008F792A" w:rsidRDefault="008F792A" w:rsidP="008F79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Accuracy:  82.5</w:t>
      </w:r>
    </w:p>
    <w:p w:rsidR="008F792A" w:rsidRPr="002E1CC1" w:rsidRDefault="008F792A" w:rsidP="008F792A">
      <w:pPr>
        <w:tabs>
          <w:tab w:val="left" w:pos="2393"/>
        </w:tabs>
      </w:pPr>
    </w:p>
    <w:sectPr w:rsidR="008F792A" w:rsidRPr="002E1CC1" w:rsidSect="00E7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7"/>
    <w:rsid w:val="00053185"/>
    <w:rsid w:val="002E1CC1"/>
    <w:rsid w:val="00492427"/>
    <w:rsid w:val="008F792A"/>
    <w:rsid w:val="009168AB"/>
    <w:rsid w:val="00D21DF7"/>
    <w:rsid w:val="00E7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5E9C"/>
  <w14:defaultImageDpi w14:val="32767"/>
  <w15:chartTrackingRefBased/>
  <w15:docId w15:val="{F4A4ACFB-9CF6-4E4C-83CD-0C76EA36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1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Train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3A-FB45-B64E-176F5812D53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34</c:v>
                </c:pt>
                <c:pt idx="1">
                  <c:v>29</c:v>
                </c:pt>
                <c:pt idx="2">
                  <c:v>24</c:v>
                </c:pt>
                <c:pt idx="3">
                  <c:v>19</c:v>
                </c:pt>
                <c:pt idx="4">
                  <c:v>24</c:v>
                </c:pt>
                <c:pt idx="5">
                  <c:v>9</c:v>
                </c:pt>
                <c:pt idx="6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3A-FB45-B64E-176F5812D53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Accuracy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Split 1</c:v>
                </c:pt>
                <c:pt idx="1">
                  <c:v>Split 2</c:v>
                </c:pt>
                <c:pt idx="2">
                  <c:v>Split 3</c:v>
                </c:pt>
                <c:pt idx="3">
                  <c:v>Split 4</c:v>
                </c:pt>
                <c:pt idx="4">
                  <c:v>Split 5</c:v>
                </c:pt>
                <c:pt idx="5">
                  <c:v>Split 6</c:v>
                </c:pt>
                <c:pt idx="6">
                  <c:v>Split 7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73.823529411764696</c:v>
                </c:pt>
                <c:pt idx="1">
                  <c:v>82.413793103448199</c:v>
                </c:pt>
                <c:pt idx="2">
                  <c:v>77.9166666666666</c:v>
                </c:pt>
                <c:pt idx="3">
                  <c:v>80.5263157894736</c:v>
                </c:pt>
                <c:pt idx="4">
                  <c:v>80</c:v>
                </c:pt>
                <c:pt idx="5">
                  <c:v>81.1111111111111</c:v>
                </c:pt>
                <c:pt idx="6">
                  <c:v>82.5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43A-FB45-B64E-176F5812D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38506879"/>
        <c:axId val="1538605855"/>
      </c:barChart>
      <c:catAx>
        <c:axId val="1538506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605855"/>
        <c:crosses val="autoZero"/>
        <c:auto val="1"/>
        <c:lblAlgn val="ctr"/>
        <c:lblOffset val="100"/>
        <c:noMultiLvlLbl val="0"/>
      </c:catAx>
      <c:valAx>
        <c:axId val="1538605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8506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Narayanappa, Neerja</dc:creator>
  <cp:keywords/>
  <dc:description/>
  <cp:lastModifiedBy>Narayanappa, Neerja</cp:lastModifiedBy>
  <cp:revision>2</cp:revision>
  <dcterms:created xsi:type="dcterms:W3CDTF">2018-03-20T01:21:00Z</dcterms:created>
  <dcterms:modified xsi:type="dcterms:W3CDTF">2018-03-20T02:30:00Z</dcterms:modified>
</cp:coreProperties>
</file>