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D0" w:rsidRDefault="008559FA">
      <w:pPr>
        <w:rPr>
          <w:b/>
        </w:rPr>
      </w:pPr>
      <w:r w:rsidRPr="008559FA">
        <w:rPr>
          <w:b/>
        </w:rPr>
        <w:t>Task 4</w:t>
      </w:r>
    </w:p>
    <w:p w:rsidR="008559FA" w:rsidRDefault="008559FA">
      <w:pPr>
        <w:rPr>
          <w:b/>
        </w:rPr>
      </w:pPr>
    </w:p>
    <w:p w:rsidR="008559FA" w:rsidRPr="008559FA" w:rsidRDefault="008559FA" w:rsidP="008559FA">
      <w:pPr>
        <w:rPr>
          <w:rFonts w:ascii="Times New Roman" w:eastAsia="Times New Roman" w:hAnsi="Times New Roman" w:cs="Times New Roman"/>
        </w:rPr>
      </w:pPr>
      <w:r w:rsidRPr="008559FA">
        <w:rPr>
          <w:rFonts w:ascii="Times" w:eastAsia="Times New Roman" w:hAnsi="Times" w:cs="Times New Roman"/>
          <w:color w:val="000000"/>
          <w:sz w:val="27"/>
          <w:szCs w:val="27"/>
        </w:rPr>
        <w:t>Suppose that we are using STRIPS to describe facts and actions in a certain world called JUNGLE. In the JUNGLE world there are 4 predicates, each predicate takes at most 3 arguments, and there are 5 constants. Give a reasonably tight bound on the number of unique states in the JUNGLE world. Justify your bound.</w:t>
      </w:r>
    </w:p>
    <w:p w:rsidR="008559FA" w:rsidRDefault="008559FA">
      <w:pPr>
        <w:rPr>
          <w:b/>
        </w:rPr>
      </w:pPr>
    </w:p>
    <w:p w:rsidR="008559FA" w:rsidRDefault="008559FA">
      <w:pPr>
        <w:rPr>
          <w:b/>
        </w:rPr>
      </w:pPr>
    </w:p>
    <w:p w:rsidR="008559FA" w:rsidRDefault="008559FA">
      <w:pPr>
        <w:rPr>
          <w:b/>
        </w:rPr>
      </w:pPr>
      <w:r>
        <w:rPr>
          <w:b/>
        </w:rPr>
        <w:t>For a certain word JUNGLE, there are 5 constants, for 4 predicates each take 3 arguments:</w:t>
      </w:r>
    </w:p>
    <w:p w:rsidR="008559FA" w:rsidRDefault="008559FA">
      <w:pPr>
        <w:rPr>
          <w:b/>
        </w:rPr>
      </w:pPr>
    </w:p>
    <w:p w:rsidR="008559FA" w:rsidRDefault="008559FA">
      <w:pPr>
        <w:rPr>
          <w:b/>
        </w:rPr>
      </w:pPr>
      <w:r>
        <w:rPr>
          <w:b/>
        </w:rPr>
        <w:t xml:space="preserve">Upper bound values </w:t>
      </w:r>
      <w:proofErr w:type="gramStart"/>
      <w:r>
        <w:rPr>
          <w:b/>
        </w:rPr>
        <w:t>are :</w:t>
      </w:r>
      <w:proofErr w:type="gramEnd"/>
    </w:p>
    <w:p w:rsidR="008559FA" w:rsidRDefault="008559FA">
      <w:pPr>
        <w:rPr>
          <w:b/>
        </w:rPr>
      </w:pPr>
    </w:p>
    <w:p w:rsidR="008559FA" w:rsidRDefault="008559FA">
      <w:pPr>
        <w:rPr>
          <w:b/>
        </w:rPr>
      </w:pPr>
      <w:r>
        <w:rPr>
          <w:b/>
        </w:rPr>
        <w:t xml:space="preserve">First consider the combination for 1 predicate that takes 3 arguments = 5*5*5 = </w:t>
      </w:r>
      <w:bookmarkStart w:id="0" w:name="_GoBack"/>
      <w:bookmarkEnd w:id="0"/>
      <w:r>
        <w:rPr>
          <w:b/>
        </w:rPr>
        <w:t>125</w:t>
      </w:r>
    </w:p>
    <w:p w:rsidR="008559FA" w:rsidRDefault="008559FA">
      <w:pPr>
        <w:rPr>
          <w:b/>
        </w:rPr>
      </w:pPr>
      <w:r>
        <w:rPr>
          <w:b/>
        </w:rPr>
        <w:t>For 4 predicates, the combination can be defined as = 4 * 125 = 500</w:t>
      </w:r>
    </w:p>
    <w:p w:rsidR="008559FA" w:rsidRDefault="008559FA">
      <w:pPr>
        <w:rPr>
          <w:b/>
        </w:rPr>
      </w:pPr>
    </w:p>
    <w:p w:rsidR="008559FA" w:rsidRDefault="008559FA" w:rsidP="008559FA">
      <w:pPr>
        <w:rPr>
          <w:b/>
          <w:vertAlign w:val="superscript"/>
        </w:rPr>
      </w:pPr>
      <w:r>
        <w:rPr>
          <w:b/>
        </w:rPr>
        <w:t xml:space="preserve">We know that the predicate will always result in either true or false hence number of possible solutions are = </w:t>
      </w:r>
      <w:r w:rsidRPr="008559FA">
        <w:rPr>
          <w:b/>
        </w:rPr>
        <w:t xml:space="preserve">2 </w:t>
      </w:r>
      <w:r w:rsidRPr="008559FA">
        <w:rPr>
          <w:b/>
          <w:vertAlign w:val="superscript"/>
        </w:rPr>
        <w:t>500</w:t>
      </w:r>
    </w:p>
    <w:p w:rsidR="008559FA" w:rsidRDefault="008559FA" w:rsidP="008559FA">
      <w:pPr>
        <w:rPr>
          <w:b/>
          <w:vertAlign w:val="superscript"/>
        </w:rPr>
      </w:pPr>
    </w:p>
    <w:p w:rsidR="008559FA" w:rsidRDefault="008559FA" w:rsidP="008559FA">
      <w:pPr>
        <w:rPr>
          <w:b/>
        </w:rPr>
      </w:pPr>
      <w:r w:rsidRPr="008559FA">
        <w:rPr>
          <w:b/>
        </w:rPr>
        <w:t>Lower bound values are:</w:t>
      </w:r>
    </w:p>
    <w:p w:rsidR="008559FA" w:rsidRDefault="008559FA" w:rsidP="008559FA">
      <w:pPr>
        <w:rPr>
          <w:b/>
        </w:rPr>
      </w:pPr>
    </w:p>
    <w:p w:rsidR="008559FA" w:rsidRDefault="008559FA" w:rsidP="008559FA">
      <w:pPr>
        <w:rPr>
          <w:b/>
        </w:rPr>
      </w:pPr>
      <w:r>
        <w:rPr>
          <w:b/>
        </w:rPr>
        <w:t>Consider the combination for 1 predicate takes 1 argument = 5</w:t>
      </w:r>
    </w:p>
    <w:p w:rsidR="008559FA" w:rsidRDefault="008559FA" w:rsidP="008559FA">
      <w:pPr>
        <w:rPr>
          <w:b/>
        </w:rPr>
      </w:pPr>
    </w:p>
    <w:p w:rsidR="008559FA" w:rsidRDefault="008559FA" w:rsidP="008559FA">
      <w:pPr>
        <w:rPr>
          <w:b/>
        </w:rPr>
      </w:pPr>
      <w:r>
        <w:rPr>
          <w:b/>
        </w:rPr>
        <w:t>For 4 predicates, the combination will be = 4*5 = 20</w:t>
      </w:r>
    </w:p>
    <w:p w:rsidR="008559FA" w:rsidRDefault="008559FA" w:rsidP="008559FA">
      <w:pPr>
        <w:rPr>
          <w:b/>
        </w:rPr>
      </w:pPr>
    </w:p>
    <w:p w:rsidR="008559FA" w:rsidRPr="008559FA" w:rsidRDefault="008559FA" w:rsidP="008559FA">
      <w:pPr>
        <w:rPr>
          <w:b/>
          <w:vertAlign w:val="superscript"/>
        </w:rPr>
      </w:pPr>
      <w:r>
        <w:rPr>
          <w:b/>
        </w:rPr>
        <w:t xml:space="preserve">We know that the predicate will always result in true or false, hence no of possible solutions = 2 </w:t>
      </w:r>
      <w:r>
        <w:rPr>
          <w:b/>
          <w:vertAlign w:val="superscript"/>
        </w:rPr>
        <w:t>20</w:t>
      </w:r>
    </w:p>
    <w:p w:rsidR="008559FA" w:rsidRDefault="008559FA" w:rsidP="008559FA">
      <w:pPr>
        <w:rPr>
          <w:b/>
          <w:vertAlign w:val="superscript"/>
        </w:rPr>
      </w:pPr>
    </w:p>
    <w:p w:rsidR="008559FA" w:rsidRPr="008559FA" w:rsidRDefault="008559FA" w:rsidP="008559FA">
      <w:pPr>
        <w:rPr>
          <w:b/>
        </w:rPr>
      </w:pPr>
    </w:p>
    <w:sectPr w:rsidR="008559FA" w:rsidRPr="008559FA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FA"/>
    <w:rsid w:val="008559FA"/>
    <w:rsid w:val="009168AB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3047"/>
  <w14:defaultImageDpi w14:val="32767"/>
  <w15:chartTrackingRefBased/>
  <w15:docId w15:val="{9CA6D509-F4FE-1749-BF25-F76807F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1</cp:revision>
  <dcterms:created xsi:type="dcterms:W3CDTF">2018-04-07T21:40:00Z</dcterms:created>
  <dcterms:modified xsi:type="dcterms:W3CDTF">2018-04-07T21:48:00Z</dcterms:modified>
</cp:coreProperties>
</file>