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4A14DB" w14:textId="77777777" w:rsidR="004A3338" w:rsidRPr="00BE3BCC" w:rsidRDefault="004A3338" w:rsidP="004A3338">
      <w:pPr>
        <w:spacing w:after="0" w:line="240" w:lineRule="auto"/>
        <w:jc w:val="center"/>
        <w:rPr>
          <w:b/>
          <w:bCs/>
          <w:sz w:val="32"/>
          <w:szCs w:val="32"/>
        </w:rPr>
      </w:pPr>
      <w:r w:rsidRPr="00BE3BCC">
        <w:rPr>
          <w:b/>
          <w:bCs/>
          <w:sz w:val="32"/>
          <w:szCs w:val="32"/>
        </w:rPr>
        <w:t>CSE 5325 – Software Project Management</w:t>
      </w:r>
    </w:p>
    <w:p w14:paraId="5B0EED4D" w14:textId="77777777" w:rsidR="004A3338" w:rsidRDefault="004A3338" w:rsidP="004A3338">
      <w:pPr>
        <w:tabs>
          <w:tab w:val="left" w:pos="1455"/>
        </w:tabs>
        <w:spacing w:after="0" w:line="240" w:lineRule="auto"/>
        <w:jc w:val="center"/>
        <w:rPr>
          <w:b/>
          <w:bCs/>
          <w:sz w:val="32"/>
          <w:szCs w:val="32"/>
        </w:rPr>
      </w:pPr>
      <w:r w:rsidRPr="00BE3BCC">
        <w:rPr>
          <w:b/>
          <w:bCs/>
          <w:sz w:val="32"/>
          <w:szCs w:val="32"/>
        </w:rPr>
        <w:t xml:space="preserve">Project </w:t>
      </w:r>
      <w:r w:rsidR="00AA2E92">
        <w:rPr>
          <w:b/>
          <w:bCs/>
          <w:sz w:val="32"/>
          <w:szCs w:val="32"/>
        </w:rPr>
        <w:t>Scope and Feasibility Analysis</w:t>
      </w:r>
    </w:p>
    <w:p w14:paraId="66B27FBB" w14:textId="77777777" w:rsidR="004A3338" w:rsidRDefault="00AA2E92" w:rsidP="004A3338">
      <w:pPr>
        <w:tabs>
          <w:tab w:val="left" w:pos="1455"/>
        </w:tabs>
        <w:spacing w:after="0" w:line="24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Fall 201</w:t>
      </w:r>
      <w:r w:rsidR="00DC2BB4">
        <w:rPr>
          <w:b/>
          <w:bCs/>
          <w:sz w:val="32"/>
          <w:szCs w:val="32"/>
        </w:rPr>
        <w:t>8</w:t>
      </w:r>
      <w:r>
        <w:rPr>
          <w:b/>
          <w:bCs/>
          <w:sz w:val="32"/>
          <w:szCs w:val="32"/>
        </w:rPr>
        <w:t xml:space="preserve"> - </w:t>
      </w:r>
      <w:r w:rsidR="004A3338">
        <w:rPr>
          <w:b/>
          <w:bCs/>
          <w:sz w:val="32"/>
          <w:szCs w:val="32"/>
        </w:rPr>
        <w:t>Assignment #1</w:t>
      </w:r>
    </w:p>
    <w:p w14:paraId="68DB2430" w14:textId="77777777" w:rsidR="00A71564" w:rsidRDefault="00A71564" w:rsidP="004A3338">
      <w:pPr>
        <w:tabs>
          <w:tab w:val="left" w:pos="1455"/>
        </w:tabs>
        <w:spacing w:after="0" w:line="240" w:lineRule="aut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Project description</w:t>
      </w:r>
    </w:p>
    <w:p w14:paraId="3A083DEC" w14:textId="77777777" w:rsidR="004A3338" w:rsidRDefault="004A3338" w:rsidP="004A3338">
      <w:pPr>
        <w:tabs>
          <w:tab w:val="left" w:pos="1455"/>
        </w:tabs>
        <w:spacing w:after="0" w:line="240" w:lineRule="auto"/>
        <w:jc w:val="center"/>
        <w:rPr>
          <w:b/>
          <w:bCs/>
          <w:sz w:val="32"/>
          <w:szCs w:val="32"/>
        </w:rPr>
      </w:pPr>
    </w:p>
    <w:p w14:paraId="693C6391" w14:textId="77777777" w:rsidR="004A3338" w:rsidRDefault="004A3338" w:rsidP="004A3338">
      <w:pPr>
        <w:tabs>
          <w:tab w:val="left" w:pos="1455"/>
        </w:tabs>
        <w:spacing w:after="0" w:line="240" w:lineRule="auto"/>
        <w:jc w:val="center"/>
        <w:rPr>
          <w:b/>
          <w:bCs/>
          <w:sz w:val="32"/>
          <w:szCs w:val="32"/>
        </w:rPr>
      </w:pPr>
    </w:p>
    <w:p w14:paraId="4CC4B3E7" w14:textId="77777777" w:rsidR="004A3338" w:rsidRPr="00FF0F47" w:rsidRDefault="004A3338" w:rsidP="004A3338">
      <w:pPr>
        <w:tabs>
          <w:tab w:val="left" w:pos="1455"/>
        </w:tabs>
        <w:spacing w:after="0" w:line="240" w:lineRule="auto"/>
        <w:rPr>
          <w:b/>
          <w:bCs/>
          <w:sz w:val="28"/>
          <w:szCs w:val="28"/>
        </w:rPr>
      </w:pPr>
      <w:r w:rsidRPr="00FF0F47">
        <w:rPr>
          <w:b/>
          <w:bCs/>
          <w:sz w:val="28"/>
          <w:szCs w:val="28"/>
        </w:rPr>
        <w:t xml:space="preserve">Phase 1 due: Thursday </w:t>
      </w:r>
      <w:r w:rsidR="00AA2E92">
        <w:rPr>
          <w:b/>
          <w:bCs/>
          <w:sz w:val="28"/>
          <w:szCs w:val="28"/>
        </w:rPr>
        <w:t>Sept. 2</w:t>
      </w:r>
      <w:r w:rsidR="00DC2BB4">
        <w:rPr>
          <w:b/>
          <w:bCs/>
          <w:sz w:val="28"/>
          <w:szCs w:val="28"/>
        </w:rPr>
        <w:t>0</w:t>
      </w:r>
      <w:r w:rsidRPr="00FF0F47">
        <w:rPr>
          <w:b/>
          <w:bCs/>
          <w:sz w:val="28"/>
          <w:szCs w:val="28"/>
        </w:rPr>
        <w:t xml:space="preserve">, </w:t>
      </w:r>
      <w:r w:rsidR="00AA2E92">
        <w:rPr>
          <w:b/>
          <w:bCs/>
          <w:sz w:val="28"/>
          <w:szCs w:val="28"/>
        </w:rPr>
        <w:t>201</w:t>
      </w:r>
      <w:r w:rsidR="00DC2BB4">
        <w:rPr>
          <w:b/>
          <w:bCs/>
          <w:sz w:val="28"/>
          <w:szCs w:val="28"/>
        </w:rPr>
        <w:t>8</w:t>
      </w:r>
      <w:r w:rsidRPr="00FF0F47">
        <w:rPr>
          <w:b/>
          <w:bCs/>
          <w:sz w:val="28"/>
          <w:szCs w:val="28"/>
        </w:rPr>
        <w:t>; 5:00 PM</w:t>
      </w:r>
    </w:p>
    <w:p w14:paraId="313672EB" w14:textId="77777777" w:rsidR="004A3338" w:rsidRPr="00FF0F47" w:rsidRDefault="004A3338" w:rsidP="004A3338">
      <w:pPr>
        <w:tabs>
          <w:tab w:val="left" w:pos="1455"/>
        </w:tabs>
        <w:spacing w:after="0" w:line="240" w:lineRule="auto"/>
        <w:rPr>
          <w:b/>
          <w:bCs/>
          <w:sz w:val="28"/>
          <w:szCs w:val="28"/>
        </w:rPr>
      </w:pPr>
      <w:r w:rsidRPr="00FF0F47">
        <w:rPr>
          <w:b/>
          <w:bCs/>
          <w:sz w:val="28"/>
          <w:szCs w:val="28"/>
        </w:rPr>
        <w:t xml:space="preserve">Grading: </w:t>
      </w:r>
      <w:r w:rsidR="005137DC">
        <w:rPr>
          <w:b/>
          <w:bCs/>
          <w:sz w:val="28"/>
          <w:szCs w:val="28"/>
        </w:rPr>
        <w:t>5%</w:t>
      </w:r>
    </w:p>
    <w:p w14:paraId="10E37E96" w14:textId="77777777" w:rsidR="004A3338" w:rsidRPr="00FF0F47" w:rsidRDefault="004A3338" w:rsidP="004A3338">
      <w:pPr>
        <w:tabs>
          <w:tab w:val="left" w:pos="1455"/>
        </w:tabs>
        <w:spacing w:after="0" w:line="240" w:lineRule="auto"/>
        <w:rPr>
          <w:rFonts w:cstheme="majorBidi"/>
          <w:b/>
          <w:bCs/>
          <w:sz w:val="28"/>
          <w:szCs w:val="28"/>
        </w:rPr>
      </w:pPr>
      <w:r w:rsidRPr="00FF0F47">
        <w:rPr>
          <w:rFonts w:cstheme="majorBidi"/>
          <w:b/>
          <w:bCs/>
          <w:sz w:val="28"/>
          <w:szCs w:val="28"/>
        </w:rPr>
        <w:t>Submission via: Black Board (</w:t>
      </w:r>
      <w:hyperlink r:id="rId5" w:history="1">
        <w:r w:rsidRPr="00FF0F47">
          <w:rPr>
            <w:rStyle w:val="Hyperlink"/>
            <w:rFonts w:cstheme="majorBidi"/>
            <w:b/>
            <w:bCs/>
            <w:sz w:val="28"/>
            <w:szCs w:val="28"/>
          </w:rPr>
          <w:t>https://elearn.uta.edu/</w:t>
        </w:r>
      </w:hyperlink>
      <w:r w:rsidRPr="00FF0F47">
        <w:rPr>
          <w:rFonts w:cstheme="majorBidi"/>
          <w:b/>
          <w:bCs/>
          <w:sz w:val="28"/>
          <w:szCs w:val="28"/>
        </w:rPr>
        <w:t>) – Assignment 01</w:t>
      </w:r>
    </w:p>
    <w:p w14:paraId="027BF279" w14:textId="77777777" w:rsidR="004A3338" w:rsidRPr="00FF0F47" w:rsidRDefault="004A3338" w:rsidP="004A3338">
      <w:pPr>
        <w:tabs>
          <w:tab w:val="left" w:pos="3690"/>
          <w:tab w:val="left" w:pos="5310"/>
        </w:tabs>
        <w:spacing w:after="0" w:line="240" w:lineRule="auto"/>
        <w:rPr>
          <w:b/>
          <w:bCs/>
          <w:sz w:val="28"/>
          <w:szCs w:val="28"/>
        </w:rPr>
      </w:pPr>
      <w:r w:rsidRPr="00FF0F47">
        <w:rPr>
          <w:b/>
          <w:bCs/>
          <w:sz w:val="28"/>
          <w:szCs w:val="28"/>
        </w:rPr>
        <w:tab/>
      </w:r>
      <w:r w:rsidRPr="00FF0F47">
        <w:rPr>
          <w:b/>
          <w:bCs/>
          <w:sz w:val="28"/>
          <w:szCs w:val="28"/>
        </w:rPr>
        <w:tab/>
      </w:r>
    </w:p>
    <w:p w14:paraId="6811C55A" w14:textId="77777777" w:rsidR="00DC2BB4" w:rsidRPr="00DF071B" w:rsidRDefault="00DC2BB4" w:rsidP="00DC2BB4">
      <w:pPr>
        <w:pStyle w:val="NormalWeb"/>
        <w:spacing w:after="0" w:afterAutospacing="0"/>
        <w:rPr>
          <w:rFonts w:asciiTheme="minorHAnsi" w:hAnsiTheme="minorHAnsi"/>
          <w:b/>
          <w:sz w:val="22"/>
          <w:szCs w:val="22"/>
        </w:rPr>
      </w:pPr>
      <w:r w:rsidRPr="00DF071B">
        <w:rPr>
          <w:rFonts w:asciiTheme="minorHAnsi" w:hAnsiTheme="minorHAnsi"/>
          <w:b/>
          <w:sz w:val="22"/>
          <w:szCs w:val="22"/>
        </w:rPr>
        <w:t xml:space="preserve">GTA Information:  </w:t>
      </w:r>
      <w:r w:rsidRPr="00DF071B">
        <w:rPr>
          <w:rFonts w:asciiTheme="minorHAnsi" w:hAnsiTheme="minorHAnsi"/>
          <w:sz w:val="22"/>
          <w:szCs w:val="22"/>
        </w:rPr>
        <w:t>Mr. Rodrigo Dos Santos</w:t>
      </w:r>
    </w:p>
    <w:p w14:paraId="0CCCECC9" w14:textId="77777777" w:rsidR="00DC2BB4" w:rsidRPr="00DF071B" w:rsidRDefault="00DC2BB4" w:rsidP="00DC2BB4">
      <w:pPr>
        <w:pStyle w:val="NormalWeb"/>
        <w:spacing w:after="0" w:afterAutospacing="0"/>
        <w:rPr>
          <w:rFonts w:asciiTheme="minorHAnsi" w:hAnsiTheme="minorHAnsi"/>
          <w:b/>
          <w:sz w:val="22"/>
          <w:szCs w:val="22"/>
        </w:rPr>
      </w:pPr>
      <w:r w:rsidRPr="00DF071B">
        <w:rPr>
          <w:rFonts w:asciiTheme="minorHAnsi" w:hAnsiTheme="minorHAnsi"/>
          <w:b/>
          <w:sz w:val="22"/>
          <w:szCs w:val="22"/>
        </w:rPr>
        <w:t xml:space="preserve">GTA E-Mail: </w:t>
      </w:r>
      <w:hyperlink r:id="rId6" w:history="1">
        <w:r w:rsidRPr="00DF071B">
          <w:rPr>
            <w:rStyle w:val="Hyperlink"/>
            <w:rFonts w:asciiTheme="minorHAnsi" w:hAnsiTheme="minorHAnsi"/>
            <w:sz w:val="22"/>
            <w:szCs w:val="22"/>
          </w:rPr>
          <w:t>rodrigoaugusto.silvadossantos@mavs.uta.edu</w:t>
        </w:r>
      </w:hyperlink>
    </w:p>
    <w:p w14:paraId="2CA49265" w14:textId="77777777" w:rsidR="00DC2BB4" w:rsidRPr="00DF071B" w:rsidRDefault="00DC2BB4" w:rsidP="00DC2BB4">
      <w:r w:rsidRPr="00DF071B">
        <w:t>GTA E-mail is only for asking questions but not submission of assignment.</w:t>
      </w:r>
      <w:r>
        <w:t xml:space="preserve"> Submission will be via blackboard.</w:t>
      </w:r>
    </w:p>
    <w:p w14:paraId="4090E915" w14:textId="77777777" w:rsidR="00BE3BCC" w:rsidRPr="00DF071B" w:rsidRDefault="00504B1B">
      <w:r w:rsidRPr="006B4397">
        <w:t xml:space="preserve">For your first assignment, you will complete a </w:t>
      </w:r>
      <w:r w:rsidR="00E719F3" w:rsidRPr="006B4397">
        <w:t xml:space="preserve">“Project Scope and Feasibility” document based on </w:t>
      </w:r>
      <w:r w:rsidR="006B4397">
        <w:t>the project</w:t>
      </w:r>
      <w:r w:rsidR="00E719F3" w:rsidRPr="006B4397">
        <w:t xml:space="preserve"> listed at the end of this file</w:t>
      </w:r>
      <w:r w:rsidR="00E719F3" w:rsidRPr="00DF071B">
        <w:t xml:space="preserve">. This assignment </w:t>
      </w:r>
      <w:r w:rsidR="00BE3BCC" w:rsidRPr="00DF071B">
        <w:t xml:space="preserve">will focus on </w:t>
      </w:r>
      <w:r w:rsidR="003B759E">
        <w:t xml:space="preserve">project scope and feasibility. For your selected project, complete the accompanied template for </w:t>
      </w:r>
      <w:r w:rsidR="003B759E" w:rsidRPr="00DF071B">
        <w:rPr>
          <w:bCs/>
        </w:rPr>
        <w:t>“Project Scope and Feasibility”</w:t>
      </w:r>
      <w:r w:rsidR="003B759E">
        <w:rPr>
          <w:bCs/>
        </w:rPr>
        <w:t xml:space="preserve"> document.</w:t>
      </w:r>
    </w:p>
    <w:p w14:paraId="124AB3E8" w14:textId="77777777" w:rsidR="00C75BB2" w:rsidRPr="00DF071B" w:rsidRDefault="003B759E" w:rsidP="00533D3D">
      <w:pPr>
        <w:jc w:val="right"/>
        <w:rPr>
          <w:bCs/>
        </w:rPr>
      </w:pPr>
      <w:r>
        <w:t>Please note that y</w:t>
      </w:r>
      <w:r w:rsidR="00E719F3" w:rsidRPr="00DF071B">
        <w:t>ou</w:t>
      </w:r>
      <w:r w:rsidR="00BE3BCC" w:rsidRPr="00DF071B">
        <w:t xml:space="preserve"> will </w:t>
      </w:r>
      <w:r w:rsidR="001A5C16" w:rsidRPr="00DF071B">
        <w:t>NOT</w:t>
      </w:r>
      <w:r w:rsidR="00BE3BCC" w:rsidRPr="00DF071B">
        <w:t xml:space="preserve"> be involved in coding in this class since the focus is </w:t>
      </w:r>
      <w:r w:rsidR="001A5C16" w:rsidRPr="00DF071B">
        <w:t xml:space="preserve">Software </w:t>
      </w:r>
      <w:r w:rsidR="00056127" w:rsidRPr="00DF071B">
        <w:t>Project Management</w:t>
      </w:r>
      <w:r w:rsidR="00D757E7">
        <w:t>.</w:t>
      </w:r>
      <w:r w:rsidR="00C004EB" w:rsidRPr="00DF071B">
        <w:t xml:space="preserve"> </w:t>
      </w:r>
      <w:r w:rsidR="006823CE" w:rsidRPr="00DF071B">
        <w:rPr>
          <w:bCs/>
        </w:rPr>
        <w:t>For the first assignment</w:t>
      </w:r>
      <w:r w:rsidR="00C004EB" w:rsidRPr="00DF071B">
        <w:rPr>
          <w:bCs/>
        </w:rPr>
        <w:t xml:space="preserve"> you must complete </w:t>
      </w:r>
      <w:r w:rsidR="00E719F3" w:rsidRPr="00DF071B">
        <w:rPr>
          <w:bCs/>
        </w:rPr>
        <w:t>the “</w:t>
      </w:r>
      <w:r w:rsidR="00C004EB" w:rsidRPr="00DF071B">
        <w:rPr>
          <w:bCs/>
        </w:rPr>
        <w:t xml:space="preserve">Project Scope and Feasibility” document </w:t>
      </w:r>
      <w:r w:rsidR="00234E8E" w:rsidRPr="00DF071B">
        <w:rPr>
          <w:bCs/>
        </w:rPr>
        <w:t>individually.</w:t>
      </w:r>
    </w:p>
    <w:p w14:paraId="56E486A0" w14:textId="77777777" w:rsidR="000F0384" w:rsidRPr="000F0384" w:rsidRDefault="000F0384" w:rsidP="000F0384">
      <w:pPr>
        <w:rPr>
          <w:rFonts w:cstheme="minorHAnsi"/>
          <w:b/>
          <w:bCs/>
          <w:sz w:val="24"/>
          <w:szCs w:val="24"/>
          <w:u w:val="single"/>
        </w:rPr>
      </w:pPr>
      <w:r w:rsidRPr="000F0384">
        <w:rPr>
          <w:rFonts w:cstheme="minorHAnsi"/>
          <w:b/>
          <w:bCs/>
          <w:sz w:val="24"/>
          <w:szCs w:val="24"/>
          <w:u w:val="single"/>
        </w:rPr>
        <w:t>Project description: Personal Health Monitoring System (PHMS):</w:t>
      </w:r>
    </w:p>
    <w:p w14:paraId="180D7C92" w14:textId="77777777" w:rsidR="00123ECA" w:rsidRPr="00123ECA" w:rsidRDefault="00123ECA" w:rsidP="005137DC">
      <w:pPr>
        <w:rPr>
          <w:rFonts w:ascii="Calibri" w:hAnsi="Calibri" w:cs="Calibri"/>
        </w:rPr>
      </w:pPr>
      <w:r w:rsidRPr="00123ECA">
        <w:rPr>
          <w:rFonts w:ascii="Calibri" w:hAnsi="Calibri" w:cs="Calibri"/>
        </w:rPr>
        <w:t>A small healthcare compa</w:t>
      </w:r>
      <w:bookmarkStart w:id="0" w:name="_GoBack"/>
      <w:bookmarkEnd w:id="0"/>
      <w:r w:rsidRPr="00123ECA">
        <w:rPr>
          <w:rFonts w:ascii="Calibri" w:hAnsi="Calibri" w:cs="Calibri"/>
        </w:rPr>
        <w:t xml:space="preserve">ny has employed your team to design and implement a website and a corresponding android application for mobile users to help their clients maintain various personal health-related data. This application will be used for keeping track of one’s vital signs, daily medicine intake, or following a diet regiment. </w:t>
      </w:r>
    </w:p>
    <w:p w14:paraId="5870BBB6" w14:textId="77777777" w:rsidR="005137DC" w:rsidRDefault="005137DC" w:rsidP="005137DC">
      <w:r>
        <w:t xml:space="preserve">They would like to have their website </w:t>
      </w:r>
      <w:r w:rsidR="00123ECA">
        <w:t xml:space="preserve">&amp; mobile app </w:t>
      </w:r>
      <w:r>
        <w:t xml:space="preserve">up and operational by </w:t>
      </w:r>
      <w:r w:rsidR="008019BC">
        <w:t xml:space="preserve">Dec. 10, </w:t>
      </w:r>
      <w:r w:rsidR="00533D3D">
        <w:t>2018</w:t>
      </w:r>
      <w:r w:rsidR="00123ECA">
        <w:t xml:space="preserve">. In </w:t>
      </w:r>
      <w:r>
        <w:t xml:space="preserve">addition to the minimum set of requirements listed below, they are open to any recommendation in functionality as well as look &amp; feel of </w:t>
      </w:r>
      <w:r w:rsidR="00123ECA">
        <w:t>both the website and the android application.</w:t>
      </w:r>
    </w:p>
    <w:p w14:paraId="77DE2AAD" w14:textId="77777777" w:rsidR="005137DC" w:rsidRDefault="005137DC" w:rsidP="005137DC">
      <w:r>
        <w:rPr>
          <w:u w:val="single"/>
        </w:rPr>
        <w:t>Project Duration</w:t>
      </w:r>
      <w:r>
        <w:t xml:space="preserve">: 3 months (Start date: </w:t>
      </w:r>
      <w:r w:rsidR="008019BC">
        <w:t xml:space="preserve">Sept. 10, </w:t>
      </w:r>
      <w:r w:rsidR="00533D3D">
        <w:t>2018</w:t>
      </w:r>
      <w:r>
        <w:t xml:space="preserve">; </w:t>
      </w:r>
      <w:r w:rsidR="008019BC">
        <w:t xml:space="preserve">Delivery: Dec. 10, </w:t>
      </w:r>
      <w:r w:rsidR="00533D3D">
        <w:t>2018</w:t>
      </w:r>
      <w:r>
        <w:t>)</w:t>
      </w:r>
    </w:p>
    <w:p w14:paraId="21182ED4" w14:textId="77777777" w:rsidR="005137DC" w:rsidRDefault="005137DC" w:rsidP="005137DC">
      <w:r>
        <w:rPr>
          <w:u w:val="single"/>
        </w:rPr>
        <w:t>Minimum required functionality</w:t>
      </w:r>
      <w:r>
        <w:t>: The project must minimally include the following requirements. Client welcomes any additional functionality:</w:t>
      </w:r>
    </w:p>
    <w:p w14:paraId="37C937C9" w14:textId="77777777" w:rsidR="00123ECA" w:rsidRPr="00123ECA" w:rsidRDefault="00123ECA" w:rsidP="00123ECA">
      <w:pPr>
        <w:pStyle w:val="ListParagraph"/>
        <w:numPr>
          <w:ilvl w:val="0"/>
          <w:numId w:val="11"/>
        </w:numPr>
        <w:rPr>
          <w:rFonts w:ascii="Calibri" w:hAnsi="Calibri" w:cs="Calibri"/>
        </w:rPr>
      </w:pPr>
      <w:r w:rsidRPr="00123ECA">
        <w:rPr>
          <w:rFonts w:ascii="Calibri" w:hAnsi="Calibri" w:cs="Calibri"/>
        </w:rPr>
        <w:t>Registration: Enter personal information such as name, gender, age, weight, height, doctor’s name, doctor visit dates, annual checkups, etc.</w:t>
      </w:r>
    </w:p>
    <w:p w14:paraId="3D6DD969" w14:textId="77777777" w:rsidR="00123ECA" w:rsidRPr="00123ECA" w:rsidRDefault="00123ECA" w:rsidP="00123ECA">
      <w:pPr>
        <w:pStyle w:val="ListParagraph"/>
        <w:numPr>
          <w:ilvl w:val="0"/>
          <w:numId w:val="11"/>
        </w:numPr>
        <w:rPr>
          <w:rFonts w:ascii="Calibri" w:hAnsi="Calibri" w:cs="Calibri"/>
        </w:rPr>
      </w:pPr>
      <w:r w:rsidRPr="00123ECA">
        <w:rPr>
          <w:rFonts w:ascii="Calibri" w:hAnsi="Calibri" w:cs="Calibri"/>
        </w:rPr>
        <w:lastRenderedPageBreak/>
        <w:t>Vital signs: Registering vital signs (e.g. blood pressure, glucose level, Cholesterol, …)</w:t>
      </w:r>
    </w:p>
    <w:p w14:paraId="3A3A5E3F" w14:textId="77777777" w:rsidR="00123ECA" w:rsidRPr="00123ECA" w:rsidRDefault="00123ECA" w:rsidP="00123ECA">
      <w:pPr>
        <w:pStyle w:val="ListParagraph"/>
        <w:numPr>
          <w:ilvl w:val="0"/>
          <w:numId w:val="11"/>
        </w:numPr>
        <w:rPr>
          <w:rFonts w:ascii="Calibri" w:hAnsi="Calibri" w:cs="Calibri"/>
        </w:rPr>
      </w:pPr>
      <w:r w:rsidRPr="00123ECA">
        <w:rPr>
          <w:rFonts w:ascii="Calibri" w:hAnsi="Calibri" w:cs="Calibri"/>
        </w:rPr>
        <w:t>Medication: Medication the patient is taking and time to take it, include a notification/alarm system for taking medication</w:t>
      </w:r>
    </w:p>
    <w:p w14:paraId="6C3E6D34" w14:textId="77777777" w:rsidR="00123ECA" w:rsidRPr="00123ECA" w:rsidRDefault="00123ECA" w:rsidP="00123ECA">
      <w:pPr>
        <w:pStyle w:val="ListParagraph"/>
        <w:numPr>
          <w:ilvl w:val="0"/>
          <w:numId w:val="11"/>
        </w:numPr>
        <w:rPr>
          <w:rFonts w:ascii="Calibri" w:hAnsi="Calibri" w:cs="Calibri"/>
        </w:rPr>
      </w:pPr>
      <w:r w:rsidRPr="00123ECA">
        <w:rPr>
          <w:rFonts w:ascii="Calibri" w:hAnsi="Calibri" w:cs="Calibri"/>
        </w:rPr>
        <w:t>Diet: Allow individual to keep track of their food intake, calorie count and their weight</w:t>
      </w:r>
    </w:p>
    <w:p w14:paraId="31F04752" w14:textId="77777777" w:rsidR="00123ECA" w:rsidRPr="00123ECA" w:rsidRDefault="00123ECA" w:rsidP="00123ECA">
      <w:pPr>
        <w:pStyle w:val="ListParagraph"/>
        <w:numPr>
          <w:ilvl w:val="0"/>
          <w:numId w:val="11"/>
        </w:numPr>
        <w:rPr>
          <w:rFonts w:ascii="Calibri" w:hAnsi="Calibri" w:cs="Calibri"/>
        </w:rPr>
      </w:pPr>
      <w:r w:rsidRPr="00123ECA">
        <w:rPr>
          <w:rFonts w:ascii="Calibri" w:hAnsi="Calibri" w:cs="Calibri"/>
        </w:rPr>
        <w:t>Notes: Allow individual to keep their favorite recipes, diet descriptions, health articles, or general notes in this system</w:t>
      </w:r>
    </w:p>
    <w:p w14:paraId="69ECF020" w14:textId="77777777" w:rsidR="00123ECA" w:rsidRPr="00123ECA" w:rsidRDefault="00123ECA" w:rsidP="00123ECA">
      <w:pPr>
        <w:pStyle w:val="ListParagraph"/>
        <w:numPr>
          <w:ilvl w:val="0"/>
          <w:numId w:val="11"/>
        </w:numPr>
        <w:rPr>
          <w:rFonts w:ascii="Calibri" w:hAnsi="Calibri" w:cs="Calibri"/>
        </w:rPr>
      </w:pPr>
      <w:r w:rsidRPr="00123ECA">
        <w:rPr>
          <w:rFonts w:ascii="Calibri" w:hAnsi="Calibri" w:cs="Calibri"/>
        </w:rPr>
        <w:t>System should be secure: To prevent unauthorized access. This is particularly important in order to avoid falsifying/altering information (such as Medicine type or intake time)</w:t>
      </w:r>
    </w:p>
    <w:p w14:paraId="41C4E593" w14:textId="77777777" w:rsidR="00123ECA" w:rsidRPr="00123ECA" w:rsidRDefault="00123ECA" w:rsidP="00123ECA">
      <w:pPr>
        <w:pStyle w:val="ListParagraph"/>
        <w:numPr>
          <w:ilvl w:val="0"/>
          <w:numId w:val="11"/>
        </w:numPr>
        <w:rPr>
          <w:rFonts w:ascii="Calibri" w:hAnsi="Calibri" w:cs="Calibri"/>
        </w:rPr>
      </w:pPr>
      <w:r w:rsidRPr="00123ECA">
        <w:rPr>
          <w:rFonts w:ascii="Calibri" w:hAnsi="Calibri" w:cs="Calibri"/>
        </w:rPr>
        <w:t>Search: Search capability to find stored or general data</w:t>
      </w:r>
    </w:p>
    <w:p w14:paraId="39A80C19" w14:textId="77777777" w:rsidR="00123ECA" w:rsidRPr="00123ECA" w:rsidRDefault="00123ECA" w:rsidP="00123ECA">
      <w:pPr>
        <w:pStyle w:val="ListParagraph"/>
        <w:numPr>
          <w:ilvl w:val="0"/>
          <w:numId w:val="11"/>
        </w:numPr>
        <w:rPr>
          <w:rFonts w:ascii="Calibri" w:hAnsi="Calibri" w:cs="Calibri"/>
        </w:rPr>
      </w:pPr>
      <w:r w:rsidRPr="00123ECA">
        <w:rPr>
          <w:rFonts w:ascii="Calibri" w:hAnsi="Calibri" w:cs="Calibri"/>
        </w:rPr>
        <w:t xml:space="preserve">Monitoring system: Application should inform the individual or other designees (e.g. children of an elderly or doctor / pharmacist) in case medicine is not consumed, or it has life-threatening medical conflict with other medicine. </w:t>
      </w:r>
    </w:p>
    <w:p w14:paraId="7EE4F0CC" w14:textId="77777777" w:rsidR="00123ECA" w:rsidRPr="00123ECA" w:rsidRDefault="00123ECA" w:rsidP="00123ECA">
      <w:pPr>
        <w:pStyle w:val="ListParagraph"/>
        <w:numPr>
          <w:ilvl w:val="0"/>
          <w:numId w:val="11"/>
        </w:numPr>
        <w:rPr>
          <w:rFonts w:ascii="Calibri" w:hAnsi="Calibri" w:cs="Calibri"/>
        </w:rPr>
      </w:pPr>
      <w:r w:rsidRPr="00123ECA">
        <w:rPr>
          <w:rFonts w:ascii="Calibri" w:hAnsi="Calibri" w:cs="Calibri"/>
        </w:rPr>
        <w:t>Communication: E-mail, cell phone calls and text message should be all provided for relevant communication information</w:t>
      </w:r>
    </w:p>
    <w:p w14:paraId="2FF6BA85" w14:textId="77777777" w:rsidR="00123ECA" w:rsidRPr="00123ECA" w:rsidRDefault="00123ECA" w:rsidP="0068452B">
      <w:pPr>
        <w:pStyle w:val="ListParagraph"/>
        <w:numPr>
          <w:ilvl w:val="0"/>
          <w:numId w:val="11"/>
        </w:numPr>
        <w:spacing w:after="0" w:line="240" w:lineRule="auto"/>
      </w:pPr>
      <w:r w:rsidRPr="00123ECA">
        <w:rPr>
          <w:rFonts w:ascii="Calibri" w:hAnsi="Calibri" w:cs="Calibri"/>
        </w:rPr>
        <w:t>Data Maintenance: The data should easily be maintainable (i.e. to add a new doctor or a new medicine to the system should not need programming)</w:t>
      </w:r>
    </w:p>
    <w:p w14:paraId="275E5643" w14:textId="77777777" w:rsidR="005137DC" w:rsidRDefault="00123ECA" w:rsidP="0068452B">
      <w:pPr>
        <w:pStyle w:val="ListParagraph"/>
        <w:numPr>
          <w:ilvl w:val="0"/>
          <w:numId w:val="11"/>
        </w:numPr>
        <w:spacing w:after="0" w:line="240" w:lineRule="auto"/>
      </w:pPr>
      <w:r>
        <w:t>Both the</w:t>
      </w:r>
      <w:r w:rsidR="005137DC">
        <w:t xml:space="preserve"> website </w:t>
      </w:r>
      <w:r>
        <w:t xml:space="preserve">and mobile app </w:t>
      </w:r>
      <w:r w:rsidR="005137DC">
        <w:t xml:space="preserve">should have a great </w:t>
      </w:r>
      <w:r w:rsidR="0066529C">
        <w:t>look &amp; feel</w:t>
      </w:r>
    </w:p>
    <w:p w14:paraId="692008ED" w14:textId="77777777" w:rsidR="005137DC" w:rsidRDefault="005137DC" w:rsidP="008019BC">
      <w:pPr>
        <w:numPr>
          <w:ilvl w:val="0"/>
          <w:numId w:val="11"/>
        </w:numPr>
        <w:spacing w:after="0" w:line="240" w:lineRule="auto"/>
      </w:pPr>
      <w:r>
        <w:t>A brief test plan and user manual must be provided with the final product.</w:t>
      </w:r>
    </w:p>
    <w:p w14:paraId="0D035BF8" w14:textId="77777777" w:rsidR="000316DE" w:rsidRDefault="000316DE" w:rsidP="008019BC">
      <w:pPr>
        <w:numPr>
          <w:ilvl w:val="0"/>
          <w:numId w:val="11"/>
        </w:numPr>
        <w:spacing w:after="0" w:line="240" w:lineRule="auto"/>
      </w:pPr>
      <w:r>
        <w:t>All project management and staffing issues should be considered</w:t>
      </w:r>
    </w:p>
    <w:p w14:paraId="54EBF3D6" w14:textId="77777777" w:rsidR="000316DE" w:rsidRDefault="000316DE" w:rsidP="008019BC">
      <w:pPr>
        <w:numPr>
          <w:ilvl w:val="0"/>
          <w:numId w:val="11"/>
        </w:numPr>
        <w:spacing w:after="0" w:line="240" w:lineRule="auto"/>
      </w:pPr>
      <w:r>
        <w:t>All software and hardware required for this project must be considered.</w:t>
      </w:r>
    </w:p>
    <w:p w14:paraId="7AF6422A" w14:textId="77777777" w:rsidR="005137DC" w:rsidRDefault="005137DC" w:rsidP="005137DC"/>
    <w:p w14:paraId="545534E6" w14:textId="77777777" w:rsidR="005137DC" w:rsidRDefault="005137DC" w:rsidP="005137DC">
      <w:r>
        <w:rPr>
          <w:u w:val="single"/>
        </w:rPr>
        <w:t>Assumptions</w:t>
      </w:r>
      <w:r>
        <w:t>:</w:t>
      </w:r>
    </w:p>
    <w:p w14:paraId="63DB4E45" w14:textId="77777777" w:rsidR="0066529C" w:rsidRPr="0066529C" w:rsidRDefault="0066529C" w:rsidP="0066529C">
      <w:pPr>
        <w:numPr>
          <w:ilvl w:val="0"/>
          <w:numId w:val="9"/>
        </w:numPr>
        <w:spacing w:after="0" w:line="240" w:lineRule="auto"/>
        <w:rPr>
          <w:rFonts w:cstheme="minorHAnsi"/>
        </w:rPr>
      </w:pPr>
      <w:r w:rsidRPr="0066529C">
        <w:rPr>
          <w:rFonts w:cstheme="minorHAnsi"/>
        </w:rPr>
        <w:t>Assume all users over the age of 18</w:t>
      </w:r>
    </w:p>
    <w:p w14:paraId="6F568A6D" w14:textId="77777777" w:rsidR="0066529C" w:rsidRPr="0066529C" w:rsidRDefault="0066529C" w:rsidP="0066529C">
      <w:pPr>
        <w:numPr>
          <w:ilvl w:val="0"/>
          <w:numId w:val="9"/>
        </w:numPr>
        <w:spacing w:after="0" w:line="240" w:lineRule="auto"/>
        <w:rPr>
          <w:rFonts w:cstheme="minorHAnsi"/>
        </w:rPr>
      </w:pPr>
      <w:r w:rsidRPr="0066529C">
        <w:rPr>
          <w:rFonts w:cstheme="minorHAnsi"/>
        </w:rPr>
        <w:t>Ignore any TAX issues</w:t>
      </w:r>
    </w:p>
    <w:p w14:paraId="66095DDF" w14:textId="77777777" w:rsidR="0066529C" w:rsidRPr="0066529C" w:rsidRDefault="0066529C" w:rsidP="0066529C">
      <w:pPr>
        <w:numPr>
          <w:ilvl w:val="0"/>
          <w:numId w:val="9"/>
        </w:numPr>
        <w:spacing w:after="0" w:line="240" w:lineRule="auto"/>
        <w:rPr>
          <w:rFonts w:cstheme="minorHAnsi"/>
        </w:rPr>
      </w:pPr>
      <w:r w:rsidRPr="0066529C">
        <w:rPr>
          <w:rFonts w:cstheme="minorHAnsi"/>
        </w:rPr>
        <w:t>Ignore any vacation and social and health insurance costs</w:t>
      </w:r>
    </w:p>
    <w:p w14:paraId="106331F8" w14:textId="77777777" w:rsidR="0066529C" w:rsidRPr="0066529C" w:rsidRDefault="0066529C" w:rsidP="0066529C">
      <w:pPr>
        <w:numPr>
          <w:ilvl w:val="0"/>
          <w:numId w:val="9"/>
        </w:numPr>
        <w:spacing w:after="0" w:line="240" w:lineRule="auto"/>
        <w:rPr>
          <w:rFonts w:cstheme="minorHAnsi"/>
        </w:rPr>
      </w:pPr>
      <w:r w:rsidRPr="0066529C">
        <w:rPr>
          <w:rFonts w:cstheme="minorHAnsi"/>
        </w:rPr>
        <w:t>Ignore Post project maintenance issues</w:t>
      </w:r>
    </w:p>
    <w:p w14:paraId="4880B788" w14:textId="77777777" w:rsidR="005137DC" w:rsidRPr="0066529C" w:rsidRDefault="005137DC" w:rsidP="005137DC">
      <w:pPr>
        <w:numPr>
          <w:ilvl w:val="0"/>
          <w:numId w:val="9"/>
        </w:numPr>
        <w:spacing w:after="0" w:line="240" w:lineRule="auto"/>
        <w:rPr>
          <w:rFonts w:cstheme="minorHAnsi"/>
        </w:rPr>
      </w:pPr>
      <w:r w:rsidRPr="0066529C">
        <w:rPr>
          <w:rFonts w:cstheme="minorHAnsi"/>
        </w:rPr>
        <w:t>Ignore any contract negotiation and legal concerns. Keep in mind, in real life; this is one of the most important aspects of the project. Try to maintain the full control over the source code whenever possible.</w:t>
      </w:r>
    </w:p>
    <w:sectPr w:rsidR="005137DC" w:rsidRPr="0066529C" w:rsidSect="00A850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00DA5"/>
    <w:multiLevelType w:val="hybridMultilevel"/>
    <w:tmpl w:val="5AE451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7B1A06"/>
    <w:multiLevelType w:val="hybridMultilevel"/>
    <w:tmpl w:val="BAA02E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087FCE"/>
    <w:multiLevelType w:val="hybridMultilevel"/>
    <w:tmpl w:val="A9FEF8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8C016A"/>
    <w:multiLevelType w:val="hybridMultilevel"/>
    <w:tmpl w:val="FE24565C"/>
    <w:lvl w:ilvl="0" w:tplc="0409000B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0F30C7F"/>
    <w:multiLevelType w:val="hybridMultilevel"/>
    <w:tmpl w:val="37588D6A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4A1674C3"/>
    <w:multiLevelType w:val="hybridMultilevel"/>
    <w:tmpl w:val="48BEFF2A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B9C67B2"/>
    <w:multiLevelType w:val="hybridMultilevel"/>
    <w:tmpl w:val="AFEECDEA"/>
    <w:lvl w:ilvl="0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7B27DE0"/>
    <w:multiLevelType w:val="hybridMultilevel"/>
    <w:tmpl w:val="7B2E304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61454CAD"/>
    <w:multiLevelType w:val="hybridMultilevel"/>
    <w:tmpl w:val="C18C9C0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860033F"/>
    <w:multiLevelType w:val="hybridMultilevel"/>
    <w:tmpl w:val="D0283B1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CA00C60"/>
    <w:multiLevelType w:val="hybridMultilevel"/>
    <w:tmpl w:val="6F6A8D88"/>
    <w:lvl w:ilvl="0" w:tplc="1416FEF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58E1634"/>
    <w:multiLevelType w:val="hybridMultilevel"/>
    <w:tmpl w:val="BAA02E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0F370A"/>
    <w:multiLevelType w:val="hybridMultilevel"/>
    <w:tmpl w:val="7B2E304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7A0B391D"/>
    <w:multiLevelType w:val="hybridMultilevel"/>
    <w:tmpl w:val="BAA02E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7"/>
  </w:num>
  <w:num w:numId="4">
    <w:abstractNumId w:val="12"/>
  </w:num>
  <w:num w:numId="5">
    <w:abstractNumId w:val="13"/>
  </w:num>
  <w:num w:numId="6">
    <w:abstractNumId w:val="11"/>
  </w:num>
  <w:num w:numId="7">
    <w:abstractNumId w:val="1"/>
  </w:num>
  <w:num w:numId="8">
    <w:abstractNumId w:val="9"/>
  </w:num>
  <w:num w:numId="9">
    <w:abstractNumId w:val="8"/>
  </w:num>
  <w:num w:numId="10">
    <w:abstractNumId w:val="5"/>
  </w:num>
  <w:num w:numId="11">
    <w:abstractNumId w:val="4"/>
  </w:num>
  <w:num w:numId="12">
    <w:abstractNumId w:val="6"/>
  </w:num>
  <w:num w:numId="13">
    <w:abstractNumId w:val="10"/>
  </w:num>
  <w:num w:numId="1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3BCC"/>
    <w:rsid w:val="000316DE"/>
    <w:rsid w:val="00047042"/>
    <w:rsid w:val="00056127"/>
    <w:rsid w:val="0008160D"/>
    <w:rsid w:val="000F0384"/>
    <w:rsid w:val="00123ECA"/>
    <w:rsid w:val="001368C1"/>
    <w:rsid w:val="001A5C16"/>
    <w:rsid w:val="001A62CB"/>
    <w:rsid w:val="00234E8E"/>
    <w:rsid w:val="002429DA"/>
    <w:rsid w:val="00254D0E"/>
    <w:rsid w:val="003B759E"/>
    <w:rsid w:val="003F3839"/>
    <w:rsid w:val="004511B9"/>
    <w:rsid w:val="004A3338"/>
    <w:rsid w:val="00504B1B"/>
    <w:rsid w:val="005137DC"/>
    <w:rsid w:val="00533D3D"/>
    <w:rsid w:val="005C1C08"/>
    <w:rsid w:val="00604045"/>
    <w:rsid w:val="006263F2"/>
    <w:rsid w:val="00642EB6"/>
    <w:rsid w:val="00644A8B"/>
    <w:rsid w:val="0065177C"/>
    <w:rsid w:val="00654123"/>
    <w:rsid w:val="0066529C"/>
    <w:rsid w:val="006823CE"/>
    <w:rsid w:val="006B4397"/>
    <w:rsid w:val="008019BC"/>
    <w:rsid w:val="00954E36"/>
    <w:rsid w:val="00A62EE5"/>
    <w:rsid w:val="00A71564"/>
    <w:rsid w:val="00A8507A"/>
    <w:rsid w:val="00AA2E92"/>
    <w:rsid w:val="00B8086A"/>
    <w:rsid w:val="00BE3BCC"/>
    <w:rsid w:val="00C004EB"/>
    <w:rsid w:val="00C75BB2"/>
    <w:rsid w:val="00C90055"/>
    <w:rsid w:val="00CA5D2E"/>
    <w:rsid w:val="00CC7C64"/>
    <w:rsid w:val="00CD0195"/>
    <w:rsid w:val="00CD24C4"/>
    <w:rsid w:val="00D73B4B"/>
    <w:rsid w:val="00D757E7"/>
    <w:rsid w:val="00DC0039"/>
    <w:rsid w:val="00DC2BB4"/>
    <w:rsid w:val="00DE2758"/>
    <w:rsid w:val="00DE5C5D"/>
    <w:rsid w:val="00DF071B"/>
    <w:rsid w:val="00E719F3"/>
    <w:rsid w:val="00EF4495"/>
    <w:rsid w:val="00F11805"/>
    <w:rsid w:val="00F35D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4BD297"/>
  <w15:docId w15:val="{94B4003F-7E30-4D00-A67D-36E61E0D9D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8507A"/>
    <w:rPr>
      <w:lang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3BC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75BB2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A33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272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rodrigoaugusto.silvadossantos@mavs.uta.edu" TargetMode="External"/><Relationship Id="rId5" Type="http://schemas.openxmlformats.org/officeDocument/2006/relationships/hyperlink" Target="https://elearn.uta.edu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587</Words>
  <Characters>3352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pari</dc:creator>
  <cp:lastModifiedBy>Narayanappa, Neerja</cp:lastModifiedBy>
  <cp:revision>8</cp:revision>
  <dcterms:created xsi:type="dcterms:W3CDTF">2018-09-05T05:25:00Z</dcterms:created>
  <dcterms:modified xsi:type="dcterms:W3CDTF">2018-09-19T18:40:00Z</dcterms:modified>
</cp:coreProperties>
</file>