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4252" w:rsidRDefault="00000000">
      <w:pPr>
        <w:spacing w:before="240" w:after="240"/>
      </w:pPr>
      <w:r>
        <w:t xml:space="preserve">                                                              </w:t>
      </w:r>
      <w:r>
        <w:rPr>
          <w:b/>
        </w:rPr>
        <w:t>TYPING TESTER</w:t>
      </w:r>
      <w:r>
        <w:t xml:space="preserve"> </w:t>
      </w:r>
    </w:p>
    <w:p w14:paraId="00000002" w14:textId="77777777" w:rsidR="00A14252" w:rsidRDefault="00000000">
      <w:pPr>
        <w:spacing w:before="240" w:after="240"/>
      </w:pPr>
      <w:r>
        <w:br/>
      </w:r>
      <w:r>
        <w:rPr>
          <w:u w:val="single"/>
        </w:rPr>
        <w:t>Introduction:</w:t>
      </w:r>
      <w:r>
        <w:br/>
        <w:t xml:space="preserve"> The Typing Tester is a Python-based application designed for users to practice and improve their typing skills. It measures the typing speed in words per minute and the accuracy of typing. This document provides a detailed explanation of the libraries and functions used in the project, making it easy for students to understand.</w:t>
      </w:r>
    </w:p>
    <w:p w14:paraId="00000003" w14:textId="77777777" w:rsidR="00A14252" w:rsidRDefault="00000000">
      <w:pPr>
        <w:spacing w:before="240" w:after="240"/>
      </w:pPr>
      <w:r>
        <w:rPr>
          <w:u w:val="single"/>
        </w:rPr>
        <w:t>Libraries and Modules:</w:t>
      </w:r>
      <w:r>
        <w:br/>
        <w:t xml:space="preserve"> 1. time module: This is a built-in Python module used to work with time-related tasks. In our project, we use it to record the time at which the user starts and finishes typing, which helps in calculating the typing speed.</w:t>
      </w:r>
      <w:r>
        <w:br/>
      </w:r>
      <w:r>
        <w:br/>
      </w:r>
    </w:p>
    <w:p w14:paraId="00000004" w14:textId="77777777" w:rsidR="00A14252" w:rsidRDefault="00000000">
      <w:pPr>
        <w:spacing w:before="240" w:after="240"/>
      </w:pPr>
      <w:r>
        <w:rPr>
          <w:u w:val="single"/>
        </w:rPr>
        <w:t>Functions and Code Explanation:</w:t>
      </w:r>
      <w:r>
        <w:br/>
        <w:t xml:space="preserve"> 1. calculate_speed_and_accuracy function:</w:t>
      </w:r>
      <w:r>
        <w:br/>
        <w:t xml:space="preserve">    - Purpose: To calculate the user's typing speed and accuracy.</w:t>
      </w:r>
      <w:r>
        <w:br/>
        <w:t xml:space="preserve">    - Parameters: user_input (the text typed by the user), start_time (time when typing starts), end_time (time when typing ends).</w:t>
      </w:r>
      <w:r>
        <w:br/>
        <w:t xml:space="preserve">    - How it works: The function counts the number of words typed and calculates the time taken. It then computes the typing speed (words per minute) and accuracy (percentage of correct characters typed).</w:t>
      </w:r>
      <w:r>
        <w:br/>
      </w:r>
      <w:r>
        <w:br/>
        <w:t xml:space="preserve"> 2. typing_test function:</w:t>
      </w:r>
      <w:r>
        <w:br/>
        <w:t xml:space="preserve">    - Purpose: To conduct the typing test by interacting with the user.</w:t>
      </w:r>
      <w:r>
        <w:br/>
        <w:t xml:space="preserve">    - How it works: This function displays the test text, waits for the user to start typing, captures the typed input, and then calls calculate_speed_and_accuracy to compute the results. Finally, it displays the typing speed and accuracy.</w:t>
      </w:r>
    </w:p>
    <w:p w14:paraId="2C0DB1C9" w14:textId="77777777" w:rsidR="00F94EDF" w:rsidRDefault="00F94EDF" w:rsidP="00F94EDF">
      <w:pPr>
        <w:spacing w:before="240" w:after="240"/>
      </w:pPr>
      <w:r>
        <w:t>Some snippets of my program outputs are as follows:</w:t>
      </w:r>
    </w:p>
    <w:p w14:paraId="0C820731" w14:textId="10CAF465" w:rsidR="00F94EDF" w:rsidRDefault="00F94EDF" w:rsidP="00F94EDF">
      <w:pPr>
        <w:spacing w:before="240" w:after="24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6C43A9" wp14:editId="1AC8796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45330" cy="1651635"/>
            <wp:effectExtent l="0" t="0" r="7620" b="5715"/>
            <wp:wrapTight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ight>
            <wp:docPr id="636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674" name="Picture 636126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</w:p>
    <w:p w14:paraId="2DB18DB6" w14:textId="3C1C316E" w:rsidR="00F94EDF" w:rsidRDefault="00F94EDF" w:rsidP="00F94EDF">
      <w:pPr>
        <w:spacing w:before="240" w:after="240"/>
        <w:jc w:val="center"/>
      </w:pPr>
    </w:p>
    <w:p w14:paraId="136FBCBE" w14:textId="77777777" w:rsidR="00F94EDF" w:rsidRDefault="00F94EDF">
      <w:pPr>
        <w:spacing w:before="240" w:after="240"/>
      </w:pPr>
    </w:p>
    <w:p w14:paraId="1BDB6463" w14:textId="77777777" w:rsidR="00F94EDF" w:rsidRDefault="00F94EDF">
      <w:pPr>
        <w:spacing w:before="240" w:after="240"/>
      </w:pPr>
    </w:p>
    <w:p w14:paraId="01B78521" w14:textId="7BA00D5D" w:rsidR="00F94EDF" w:rsidRDefault="00F94EDF" w:rsidP="00F94EDF">
      <w:pPr>
        <w:spacing w:before="240" w:after="240"/>
      </w:pPr>
      <w:r>
        <w:br/>
      </w:r>
      <w:r>
        <w:br/>
        <w:t xml:space="preserve">                                                                       Fig 1</w:t>
      </w:r>
    </w:p>
    <w:p w14:paraId="06BC3BE6" w14:textId="32023C1A" w:rsidR="00F94EDF" w:rsidRDefault="00F94EDF">
      <w:pPr>
        <w:spacing w:before="240" w:after="240"/>
      </w:pPr>
      <w:r>
        <w:lastRenderedPageBreak/>
        <w:t xml:space="preserve">After we press enter, </w:t>
      </w:r>
      <w:r>
        <w:br/>
        <w:t xml:space="preserve">                                    </w:t>
      </w:r>
      <w:r>
        <w:rPr>
          <w:noProof/>
        </w:rPr>
        <w:drawing>
          <wp:inline distT="0" distB="0" distL="0" distR="0" wp14:anchorId="7AECA84E" wp14:editId="6C61834A">
            <wp:extent cx="5943600" cy="2026920"/>
            <wp:effectExtent l="0" t="0" r="0" b="0"/>
            <wp:docPr id="1302039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9984" name="Picture 13020399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FA84" w14:textId="105ADF9F" w:rsidR="00F94EDF" w:rsidRDefault="00F94EDF">
      <w:pPr>
        <w:spacing w:before="240" w:after="240"/>
      </w:pPr>
      <w:r>
        <w:t xml:space="preserve">                                                                        Fig 2</w:t>
      </w:r>
    </w:p>
    <w:p w14:paraId="3F673667" w14:textId="77777777" w:rsidR="00F94EDF" w:rsidRDefault="00F94EDF">
      <w:pPr>
        <w:spacing w:before="240" w:after="240"/>
      </w:pPr>
      <w:r>
        <w:br/>
        <w:t>Which finally displays the “Typing Speed” and “Typing Accuracy” of a user’s speed when he/she writes the text.</w:t>
      </w:r>
      <w:r>
        <w:br/>
      </w:r>
    </w:p>
    <w:p w14:paraId="00000005" w14:textId="3808A9CF" w:rsidR="00A14252" w:rsidRDefault="00000000">
      <w:pPr>
        <w:spacing w:before="240" w:after="240"/>
      </w:pPr>
      <w:r>
        <w:rPr>
          <w:u w:val="single"/>
        </w:rPr>
        <w:t>Conclusion:</w:t>
      </w:r>
      <w:r>
        <w:rPr>
          <w:u w:val="single"/>
        </w:rPr>
        <w:br/>
      </w:r>
      <w:r>
        <w:t xml:space="preserve"> The Typing Tester project is a practical tool for improving typing skills, especially for beginners. The code is straightforward and serves as a great example for students learning Python and basic programming concepts.</w:t>
      </w:r>
    </w:p>
    <w:p w14:paraId="00000006" w14:textId="77777777" w:rsidR="00A14252" w:rsidRDefault="00A14252"/>
    <w:sectPr w:rsidR="00A142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52"/>
    <w:rsid w:val="00A14252"/>
    <w:rsid w:val="00F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A19"/>
  <w15:docId w15:val="{BC2EF1A1-C848-40A7-BF72-394A0E0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Neerja Tiwari</dc:creator>
  <cp:lastModifiedBy>neerjatiwari142002@outlook.com</cp:lastModifiedBy>
  <cp:revision>2</cp:revision>
  <dcterms:created xsi:type="dcterms:W3CDTF">2023-12-14T17:30:00Z</dcterms:created>
  <dcterms:modified xsi:type="dcterms:W3CDTF">2023-12-14T17:30:00Z</dcterms:modified>
</cp:coreProperties>
</file>