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CAA" w:rsidRPr="006335EF" w:rsidRDefault="00786CAA" w:rsidP="00786CAA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35EF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786CAA" w:rsidRPr="006335EF" w:rsidRDefault="00786CAA" w:rsidP="00786CAA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35EF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:rsidR="00786CAA" w:rsidRPr="006335EF" w:rsidRDefault="00786CAA" w:rsidP="00786CAA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35EF"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 ВЫСШЕГО ОБРАЗОВАНИЯ </w:t>
      </w:r>
    </w:p>
    <w:p w:rsidR="00786CAA" w:rsidRPr="006335EF" w:rsidRDefault="00786CAA" w:rsidP="00786CAA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335EF">
        <w:rPr>
          <w:rFonts w:ascii="Times New Roman" w:eastAsia="Times New Roman" w:hAnsi="Times New Roman" w:cs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:rsidR="00786CAA" w:rsidRPr="006335EF" w:rsidRDefault="00786CAA" w:rsidP="00786CA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86CAA" w:rsidRPr="006335EF" w:rsidRDefault="00786CAA" w:rsidP="00786CA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86CAA" w:rsidRPr="006335EF" w:rsidRDefault="00786CAA" w:rsidP="00786CA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86CAA" w:rsidRPr="006335EF" w:rsidRDefault="00786CAA" w:rsidP="00786CA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86CAA" w:rsidRPr="006335EF" w:rsidRDefault="00786CAA" w:rsidP="00786CA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86CAA" w:rsidRPr="006335EF" w:rsidRDefault="00786CAA" w:rsidP="00786CA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35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Отчет по практической работе № 1 </w:t>
      </w:r>
    </w:p>
    <w:p w:rsidR="00786CAA" w:rsidRPr="00D315E3" w:rsidRDefault="00786CAA" w:rsidP="00786CAA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15E3">
        <w:rPr>
          <w:rFonts w:ascii="Times New Roman" w:hAnsi="Times New Roman" w:cs="Times New Roman"/>
          <w:sz w:val="28"/>
          <w:szCs w:val="28"/>
        </w:rPr>
        <w:t>“</w:t>
      </w:r>
      <w:r w:rsidRPr="006335EF">
        <w:rPr>
          <w:rFonts w:ascii="Times New Roman" w:hAnsi="Times New Roman" w:cs="Times New Roman"/>
          <w:sz w:val="28"/>
          <w:szCs w:val="28"/>
        </w:rPr>
        <w:t>ДИАГНОСТИЧЕСКИЕ УТИЛИТЫ TCP/IP</w:t>
      </w:r>
      <w:r w:rsidRPr="00D315E3">
        <w:rPr>
          <w:rStyle w:val="instancename"/>
          <w:rFonts w:ascii="Times New Roman" w:hAnsi="Times New Roman" w:cs="Times New Roman"/>
          <w:sz w:val="28"/>
          <w:szCs w:val="28"/>
          <w:shd w:val="clear" w:color="auto" w:fill="FFFFFF"/>
        </w:rPr>
        <w:t>”</w:t>
      </w:r>
      <w:r w:rsidRPr="00D315E3">
        <w:rPr>
          <w:rFonts w:ascii="Times New Roman" w:eastAsia="Times New Roman" w:hAnsi="Times New Roman" w:cs="Times New Roman"/>
          <w:sz w:val="28"/>
          <w:szCs w:val="28"/>
        </w:rPr>
        <w:br/>
      </w:r>
      <w:r w:rsidRPr="00D315E3">
        <w:rPr>
          <w:rFonts w:ascii="Times New Roman" w:eastAsia="Times New Roman" w:hAnsi="Times New Roman" w:cs="Times New Roman"/>
          <w:sz w:val="28"/>
          <w:szCs w:val="28"/>
        </w:rPr>
        <w:br/>
      </w:r>
      <w:r w:rsidRPr="00D315E3">
        <w:rPr>
          <w:rFonts w:ascii="Times New Roman" w:eastAsia="Times New Roman" w:hAnsi="Times New Roman" w:cs="Times New Roman"/>
          <w:sz w:val="28"/>
          <w:szCs w:val="28"/>
        </w:rPr>
        <w:br/>
      </w:r>
      <w:r w:rsidRPr="00D315E3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786CAA" w:rsidRPr="006335EF" w:rsidRDefault="00786CAA" w:rsidP="00786CAA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35EF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Выполнила: Петрова И.И</w:t>
      </w:r>
    </w:p>
    <w:p w:rsidR="00786CAA" w:rsidRPr="006335EF" w:rsidRDefault="00786CAA" w:rsidP="00786CAA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35EF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Проверил: Чесноков С.Е.</w:t>
      </w:r>
    </w:p>
    <w:p w:rsidR="00786CAA" w:rsidRPr="006335EF" w:rsidRDefault="00786CAA" w:rsidP="00786CA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86CAA" w:rsidRPr="006335EF" w:rsidRDefault="00786CAA" w:rsidP="00786CA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86CAA" w:rsidRPr="006335EF" w:rsidRDefault="00786CAA" w:rsidP="00786CAA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335EF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защиты _____________________</w:t>
      </w:r>
    </w:p>
    <w:p w:rsidR="00786CAA" w:rsidRPr="006335EF" w:rsidRDefault="00786CAA" w:rsidP="00786CAA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335EF"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  _</w:t>
      </w:r>
      <w:proofErr w:type="gramEnd"/>
      <w:r w:rsidRPr="006335EF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</w:t>
      </w:r>
    </w:p>
    <w:p w:rsidR="00786CAA" w:rsidRPr="006335EF" w:rsidRDefault="00786CAA" w:rsidP="006335E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35EF">
        <w:rPr>
          <w:rFonts w:ascii="Times New Roman" w:eastAsia="Times New Roman" w:hAnsi="Times New Roman" w:cs="Times New Roman"/>
          <w:sz w:val="28"/>
          <w:szCs w:val="28"/>
        </w:rPr>
        <w:br/>
      </w:r>
      <w:r w:rsidRPr="006335EF">
        <w:rPr>
          <w:rFonts w:ascii="Times New Roman" w:eastAsia="Times New Roman" w:hAnsi="Times New Roman" w:cs="Times New Roman"/>
          <w:sz w:val="28"/>
          <w:szCs w:val="28"/>
        </w:rPr>
        <w:br/>
      </w:r>
      <w:r w:rsidRPr="006335EF">
        <w:rPr>
          <w:rFonts w:ascii="Times New Roman" w:eastAsia="Times New Roman" w:hAnsi="Times New Roman" w:cs="Times New Roman"/>
          <w:sz w:val="28"/>
          <w:szCs w:val="28"/>
        </w:rPr>
        <w:br/>
      </w:r>
      <w:r w:rsidRPr="006335EF">
        <w:rPr>
          <w:rFonts w:ascii="Times New Roman" w:eastAsia="Times New Roman" w:hAnsi="Times New Roman" w:cs="Times New Roman"/>
          <w:sz w:val="28"/>
          <w:szCs w:val="28"/>
        </w:rPr>
        <w:br/>
      </w:r>
      <w:r w:rsidRPr="006335EF">
        <w:rPr>
          <w:rFonts w:ascii="Times New Roman" w:eastAsia="Times New Roman" w:hAnsi="Times New Roman" w:cs="Times New Roman"/>
          <w:sz w:val="28"/>
          <w:szCs w:val="28"/>
        </w:rPr>
        <w:br/>
      </w:r>
      <w:r w:rsidRPr="006335EF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786CAA" w:rsidRPr="006335EF" w:rsidRDefault="00786CAA" w:rsidP="00786CAA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CAA" w:rsidRPr="006335EF" w:rsidRDefault="00786CAA" w:rsidP="00786CAA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CAA" w:rsidRPr="006335EF" w:rsidRDefault="00786CAA" w:rsidP="00786CAA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86CAA" w:rsidRPr="006335EF" w:rsidRDefault="00786CAA" w:rsidP="00786CAA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35EF">
        <w:rPr>
          <w:rFonts w:ascii="Times New Roman" w:eastAsia="Times New Roman" w:hAnsi="Times New Roman" w:cs="Times New Roman"/>
          <w:color w:val="000000"/>
          <w:sz w:val="28"/>
          <w:szCs w:val="28"/>
        </w:rPr>
        <w:t>Йошкар-Ола</w:t>
      </w:r>
    </w:p>
    <w:p w:rsidR="00786CAA" w:rsidRPr="006335EF" w:rsidRDefault="00786CAA" w:rsidP="00786CAA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35EF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</w:p>
    <w:p w:rsidR="00D155B9" w:rsidRDefault="00D155B9"/>
    <w:p w:rsidR="006335EF" w:rsidRDefault="006335EF" w:rsidP="006335EF">
      <w:pPr>
        <w:jc w:val="center"/>
      </w:pPr>
    </w:p>
    <w:p w:rsidR="006F0C2D" w:rsidRPr="0088559C" w:rsidRDefault="006F0C2D" w:rsidP="006335EF">
      <w:pPr>
        <w:jc w:val="center"/>
        <w:rPr>
          <w:rFonts w:ascii="Times New Roman" w:hAnsi="Times New Roman" w:cs="Times New Roman"/>
          <w:b/>
          <w:sz w:val="28"/>
        </w:rPr>
      </w:pPr>
      <w:r w:rsidRPr="0088559C">
        <w:rPr>
          <w:rFonts w:ascii="Times New Roman" w:hAnsi="Times New Roman" w:cs="Times New Roman"/>
          <w:b/>
          <w:sz w:val="28"/>
        </w:rPr>
        <w:lastRenderedPageBreak/>
        <w:t>Задание 1</w:t>
      </w:r>
    </w:p>
    <w:p w:rsidR="006335EF" w:rsidRPr="00685C1B" w:rsidRDefault="006335EF" w:rsidP="00B8288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Откроем в панели управления командную строку и по оч</w:t>
      </w:r>
      <w:r w:rsidR="00685C1B">
        <w:rPr>
          <w:rFonts w:ascii="Times New Roman" w:hAnsi="Times New Roman" w:cs="Times New Roman"/>
          <w:sz w:val="28"/>
        </w:rPr>
        <w:t xml:space="preserve">ереди вбиваем команды: </w:t>
      </w:r>
      <w:r w:rsidR="00685C1B" w:rsidRPr="006335EF">
        <w:rPr>
          <w:rFonts w:ascii="Times New Roman" w:hAnsi="Times New Roman" w:cs="Times New Roman"/>
          <w:sz w:val="28"/>
          <w:szCs w:val="28"/>
          <w:lang w:val="en-US"/>
        </w:rPr>
        <w:t>ipconfig</w:t>
      </w:r>
      <w:r w:rsidR="00685C1B">
        <w:rPr>
          <w:rFonts w:ascii="Times New Roman" w:hAnsi="Times New Roman" w:cs="Times New Roman"/>
          <w:sz w:val="28"/>
          <w:szCs w:val="28"/>
        </w:rPr>
        <w:t xml:space="preserve">, </w:t>
      </w:r>
      <w:r w:rsidR="00685C1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</w:t>
      </w:r>
      <w:proofErr w:type="spellStart"/>
      <w:r w:rsidR="00685C1B"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ing</w:t>
      </w:r>
      <w:proofErr w:type="spellEnd"/>
      <w:r w:rsidR="00685C1B" w:rsidRPr="00685C1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685C1B"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tracert</w:t>
      </w:r>
      <w:proofErr w:type="spellEnd"/>
      <w:r w:rsidR="00685C1B" w:rsidRPr="00685C1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685C1B"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hostname</w:t>
      </w:r>
      <w:proofErr w:type="spellEnd"/>
    </w:p>
    <w:p w:rsidR="00685C1B" w:rsidRPr="000402E1" w:rsidRDefault="00685C1B" w:rsidP="00B8288D">
      <w:pPr>
        <w:spacing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02E1">
        <w:rPr>
          <w:rFonts w:ascii="Times New Roman" w:hAnsi="Times New Roman" w:cs="Times New Roman"/>
          <w:i/>
          <w:sz w:val="28"/>
          <w:szCs w:val="28"/>
        </w:rPr>
        <w:t xml:space="preserve">1. </w:t>
      </w:r>
      <w:r w:rsidR="006F0C2D" w:rsidRPr="0084339C">
        <w:rPr>
          <w:rFonts w:ascii="Times New Roman" w:hAnsi="Times New Roman" w:cs="Times New Roman"/>
          <w:i/>
          <w:sz w:val="28"/>
          <w:szCs w:val="28"/>
          <w:lang w:val="en-US"/>
        </w:rPr>
        <w:t>ipconfig</w:t>
      </w:r>
      <w:r w:rsidR="000402E1" w:rsidRPr="000402E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0402E1">
        <w:rPr>
          <w:rFonts w:ascii="Times New Roman" w:hAnsi="Times New Roman" w:cs="Times New Roman"/>
          <w:i/>
          <w:sz w:val="28"/>
          <w:szCs w:val="28"/>
        </w:rPr>
        <w:t>используется для просмотра и управления параметрами сетевых интерфейсов компьютера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7291"/>
      </w:tblGrid>
      <w:tr w:rsidR="00685C1B" w:rsidRPr="00685C1B" w:rsidTr="0084339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all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Показывает полную информацию обо всех сетевых адаптерах в системе.</w:t>
            </w:r>
          </w:p>
        </w:tc>
      </w:tr>
      <w:tr w:rsidR="00685C1B" w:rsidRPr="00685C1B" w:rsidTr="0084339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release</w:t>
            </w:r>
            <w:proofErr w:type="spellEnd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[&lt;адаптер&gt;]</w:t>
            </w:r>
          </w:p>
        </w:tc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Отправляет сообщение</w:t>
            </w:r>
            <w:r w:rsidR="00B8288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DHCPRELEASE</w:t>
            </w:r>
            <w:r w:rsidR="00B8288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серверу DHCP, чтобы освободить текущую конфигурацию DHCP и удалить IP-адреса. Если адаптер не указан, действие применяется ко всем адаптерам. Этот ключ отключает протокол TCP/IP для адаптеров, настроенных на автоматическое получение IP-адресов.</w:t>
            </w:r>
          </w:p>
        </w:tc>
      </w:tr>
      <w:tr w:rsidR="00685C1B" w:rsidRPr="00685C1B" w:rsidTr="0084339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renew</w:t>
            </w:r>
            <w:proofErr w:type="spellEnd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[&lt;адаптер&gt;]</w:t>
            </w:r>
          </w:p>
        </w:tc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Обновляет IP-адрес. Если адаптер не указан, запрос отправляется для</w:t>
            </w:r>
            <w:r w:rsidR="00B8288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всех адаптеров. Ключ доступен только при настроенном автоматическом получении IP-адресов.</w:t>
            </w:r>
          </w:p>
        </w:tc>
      </w:tr>
      <w:tr w:rsidR="00685C1B" w:rsidRPr="00685C1B" w:rsidTr="0084339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flushdns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Очищает кэш DNS.</w:t>
            </w:r>
          </w:p>
        </w:tc>
      </w:tr>
      <w:tr w:rsidR="00685C1B" w:rsidRPr="00685C1B" w:rsidTr="0084339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displaydns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Отображает содержимое кэша DNS.</w:t>
            </w:r>
          </w:p>
        </w:tc>
      </w:tr>
      <w:tr w:rsidR="00685C1B" w:rsidRPr="00685C1B" w:rsidTr="0084339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registerdns</w:t>
            </w:r>
            <w:proofErr w:type="spellEnd"/>
          </w:p>
        </w:tc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Обновляет все зарезервированные DHCP-адреса и выполняет</w:t>
            </w:r>
            <w:r w:rsidR="00B8288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перерегистрацию имён DNS.</w:t>
            </w:r>
          </w:p>
        </w:tc>
      </w:tr>
      <w:tr w:rsidR="00685C1B" w:rsidRPr="00685C1B" w:rsidTr="0084339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showclassid</w:t>
            </w:r>
            <w:proofErr w:type="spellEnd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&lt;адаптер&gt;</w:t>
            </w:r>
          </w:p>
        </w:tc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Показывает</w:t>
            </w:r>
            <w:r w:rsidR="00B8288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код класса DHCP</w:t>
            </w:r>
            <w:r w:rsidR="00B8288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для указанного адаптера. Доступен только при настроенном автоматическом получении IP-адресов.</w:t>
            </w:r>
          </w:p>
        </w:tc>
      </w:tr>
      <w:tr w:rsidR="00685C1B" w:rsidRPr="00685C1B" w:rsidTr="0084339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/</w:t>
            </w:r>
            <w:proofErr w:type="spellStart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setclassid</w:t>
            </w:r>
            <w:proofErr w:type="spellEnd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&lt;адаптер&gt; [&lt;</w:t>
            </w:r>
            <w:proofErr w:type="spellStart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код_класса</w:t>
            </w:r>
            <w:proofErr w:type="spellEnd"/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&gt;]</w:t>
            </w:r>
          </w:p>
        </w:tc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Изменяет код класса DHCP для указанного адаптера. Также работает только при настроенном автоматическом получении IP-адресов.</w:t>
            </w:r>
          </w:p>
        </w:tc>
      </w:tr>
      <w:tr w:rsidR="00685C1B" w:rsidRPr="00685C1B" w:rsidTr="0084339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/?</w:t>
            </w:r>
          </w:p>
        </w:tc>
        <w:tc>
          <w:tcPr>
            <w:tcW w:w="0" w:type="auto"/>
            <w:shd w:val="clear" w:color="auto" w:fill="FFFFFF"/>
            <w:hideMark/>
          </w:tcPr>
          <w:p w:rsidR="00685C1B" w:rsidRPr="00685C1B" w:rsidRDefault="00685C1B" w:rsidP="00685C1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85C1B">
              <w:rPr>
                <w:rFonts w:ascii="Times New Roman" w:eastAsia="Calibri" w:hAnsi="Times New Roman" w:cs="Times New Roman"/>
                <w:sz w:val="24"/>
                <w:szCs w:val="24"/>
              </w:rPr>
              <w:t>Выводит справку по всем ключам.</w:t>
            </w:r>
          </w:p>
        </w:tc>
      </w:tr>
    </w:tbl>
    <w:p w:rsidR="00685C1B" w:rsidRPr="00685C1B" w:rsidRDefault="00685C1B" w:rsidP="00685C1B"/>
    <w:p w:rsidR="0088559C" w:rsidRPr="00C110F6" w:rsidRDefault="006F0C2D">
      <w:r w:rsidRPr="006F0C2D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53A67E6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696745" cy="2229161"/>
            <wp:effectExtent l="0" t="0" r="0" b="0"/>
            <wp:wrapTight wrapText="bothSides">
              <wp:wrapPolygon edited="0">
                <wp:start x="0" y="0"/>
                <wp:lineTo x="0" y="21415"/>
                <wp:lineTo x="21525" y="21415"/>
                <wp:lineTo x="2152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559C" w:rsidRPr="00C110F6">
        <w:t xml:space="preserve"> </w:t>
      </w:r>
    </w:p>
    <w:p w:rsidR="0088559C" w:rsidRPr="00C110F6" w:rsidRDefault="0088559C"/>
    <w:p w:rsidR="0088559C" w:rsidRPr="00C110F6" w:rsidRDefault="0088559C"/>
    <w:p w:rsidR="006F0C2D" w:rsidRPr="0088559C" w:rsidRDefault="0088559C">
      <w:pPr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proofErr w:type="spellStart"/>
      <w:r w:rsidRPr="0088559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lastRenderedPageBreak/>
        <w:t>Ipconfig</w:t>
      </w:r>
      <w:proofErr w:type="spellEnd"/>
      <w:r w:rsidRPr="0088559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/?</w:t>
      </w:r>
    </w:p>
    <w:p w:rsidR="0088559C" w:rsidRPr="006F0C2D" w:rsidRDefault="0088559C">
      <w:pPr>
        <w:rPr>
          <w:lang w:val="en-US"/>
        </w:rPr>
      </w:pPr>
      <w:r w:rsidRPr="0088559C">
        <w:rPr>
          <w:noProof/>
          <w:lang w:val="en-US"/>
        </w:rPr>
        <w:drawing>
          <wp:inline distT="0" distB="0" distL="0" distR="0" wp14:anchorId="42E89243" wp14:editId="25EAAE4C">
            <wp:extent cx="5940425" cy="48768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3FB" w:rsidRPr="0084339C" w:rsidRDefault="006F0C2D" w:rsidP="00B8288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84339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2</w:t>
      </w:r>
      <w:r w:rsidR="00D155B9" w:rsidRPr="0084339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. </w:t>
      </w:r>
      <w:proofErr w:type="spellStart"/>
      <w:r w:rsidR="00D155B9" w:rsidRPr="0084339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Ping</w:t>
      </w:r>
      <w:proofErr w:type="spellEnd"/>
      <w:r w:rsidR="000402E1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используется для проверки доступности сетевого узла и оценки времени передачи данных между компьютером и удаленным узлом</w:t>
      </w:r>
    </w:p>
    <w:p w:rsidR="004B42F8" w:rsidRPr="006335EF" w:rsidRDefault="0084339C" w:rsidP="00B828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84339C">
        <w:rPr>
          <w:sz w:val="28"/>
          <w:szCs w:val="28"/>
        </w:rPr>
        <w:t xml:space="preserve">1. </w:t>
      </w:r>
      <w:r w:rsidR="004B42F8" w:rsidRPr="006335EF">
        <w:rPr>
          <w:sz w:val="28"/>
          <w:szCs w:val="28"/>
        </w:rPr>
        <w:t>-t</w:t>
      </w:r>
      <w:r w:rsidR="004B42F8" w:rsidRPr="006335EF">
        <w:rPr>
          <w:color w:val="0F1115"/>
          <w:sz w:val="28"/>
          <w:szCs w:val="28"/>
        </w:rPr>
        <w:t>: Этот ключ заставляет команду</w:t>
      </w:r>
      <w:r w:rsidRPr="0084339C">
        <w:rPr>
          <w:color w:val="0F1115"/>
          <w:sz w:val="28"/>
          <w:szCs w:val="28"/>
        </w:rPr>
        <w:t xml:space="preserve"> </w:t>
      </w:r>
      <w:proofErr w:type="spellStart"/>
      <w:r w:rsidR="004B42F8" w:rsidRPr="006335EF">
        <w:rPr>
          <w:sz w:val="28"/>
          <w:szCs w:val="28"/>
        </w:rPr>
        <w:t>ping</w:t>
      </w:r>
      <w:proofErr w:type="spellEnd"/>
      <w:r w:rsidRPr="0084339C">
        <w:rPr>
          <w:color w:val="0F1115"/>
          <w:sz w:val="28"/>
          <w:szCs w:val="28"/>
        </w:rPr>
        <w:t xml:space="preserve"> </w:t>
      </w:r>
      <w:r w:rsidR="004B42F8" w:rsidRPr="006335EF">
        <w:rPr>
          <w:color w:val="0F1115"/>
          <w:sz w:val="28"/>
          <w:szCs w:val="28"/>
        </w:rPr>
        <w:t>выполняться</w:t>
      </w:r>
      <w:r w:rsidRPr="0084339C">
        <w:rPr>
          <w:color w:val="0F1115"/>
          <w:sz w:val="28"/>
          <w:szCs w:val="28"/>
        </w:rPr>
        <w:t xml:space="preserve"> </w:t>
      </w:r>
      <w:r w:rsidR="004B42F8" w:rsidRPr="0084339C">
        <w:rPr>
          <w:bCs/>
          <w:sz w:val="28"/>
          <w:szCs w:val="28"/>
        </w:rPr>
        <w:t>непрерывно</w:t>
      </w:r>
      <w:r w:rsidR="004B42F8" w:rsidRPr="006335EF">
        <w:rPr>
          <w:color w:val="0F1115"/>
          <w:sz w:val="28"/>
          <w:szCs w:val="28"/>
        </w:rPr>
        <w:t>, отправляя пакеты до тех пор, пока вы не остановите ее вручную комбинацией клавиш </w:t>
      </w:r>
      <w:proofErr w:type="spellStart"/>
      <w:r w:rsidR="004B42F8" w:rsidRPr="006335EF">
        <w:rPr>
          <w:sz w:val="28"/>
          <w:szCs w:val="28"/>
        </w:rPr>
        <w:t>Ctrl+C</w:t>
      </w:r>
      <w:proofErr w:type="spellEnd"/>
      <w:r w:rsidRPr="0084339C">
        <w:rPr>
          <w:sz w:val="28"/>
          <w:szCs w:val="28"/>
        </w:rPr>
        <w:t xml:space="preserve">, </w:t>
      </w:r>
      <w:r w:rsidR="004B42F8" w:rsidRPr="006335EF">
        <w:rPr>
          <w:color w:val="0F1115"/>
          <w:sz w:val="28"/>
          <w:szCs w:val="28"/>
        </w:rPr>
        <w:t>чтобы увидеть, появляются ли потери пакетов и меняется ли задержка со временем.</w:t>
      </w:r>
    </w:p>
    <w:p w:rsidR="00B8288D" w:rsidRDefault="0084339C" w:rsidP="00B828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84339C">
        <w:rPr>
          <w:sz w:val="28"/>
          <w:szCs w:val="28"/>
        </w:rPr>
        <w:t xml:space="preserve">2. </w:t>
      </w:r>
      <w:r w:rsidR="004B42F8" w:rsidRPr="006335EF">
        <w:rPr>
          <w:sz w:val="28"/>
          <w:szCs w:val="28"/>
        </w:rPr>
        <w:t xml:space="preserve">-n </w:t>
      </w:r>
      <w:proofErr w:type="spellStart"/>
      <w:r w:rsidR="004B42F8" w:rsidRPr="006335EF">
        <w:rPr>
          <w:sz w:val="28"/>
          <w:szCs w:val="28"/>
        </w:rPr>
        <w:t>count</w:t>
      </w:r>
      <w:proofErr w:type="spellEnd"/>
      <w:r w:rsidR="004B42F8" w:rsidRPr="006335EF">
        <w:rPr>
          <w:color w:val="0F1115"/>
          <w:sz w:val="28"/>
          <w:szCs w:val="28"/>
        </w:rPr>
        <w:t xml:space="preserve">: </w:t>
      </w:r>
      <w:r w:rsidR="006335EF">
        <w:rPr>
          <w:color w:val="0F1115"/>
          <w:sz w:val="28"/>
          <w:szCs w:val="28"/>
          <w:lang w:val="en-US"/>
        </w:rPr>
        <w:t>c</w:t>
      </w:r>
      <w:r w:rsidR="006335EF" w:rsidRPr="006335EF">
        <w:rPr>
          <w:color w:val="0F1115"/>
          <w:sz w:val="28"/>
          <w:szCs w:val="28"/>
        </w:rPr>
        <w:t xml:space="preserve"> </w:t>
      </w:r>
      <w:r w:rsidR="004B42F8" w:rsidRPr="006335EF">
        <w:rPr>
          <w:color w:val="0F1115"/>
          <w:sz w:val="28"/>
          <w:szCs w:val="28"/>
        </w:rPr>
        <w:t>помощью этого ключа вы можете</w:t>
      </w:r>
      <w:r w:rsidR="006335EF" w:rsidRPr="006335EF">
        <w:rPr>
          <w:color w:val="0F1115"/>
          <w:sz w:val="28"/>
          <w:szCs w:val="28"/>
        </w:rPr>
        <w:t xml:space="preserve"> </w:t>
      </w:r>
      <w:r w:rsidR="004B42F8" w:rsidRPr="006335EF">
        <w:rPr>
          <w:color w:val="0F1115"/>
          <w:sz w:val="28"/>
          <w:szCs w:val="28"/>
        </w:rPr>
        <w:t>указать</w:t>
      </w:r>
      <w:r w:rsidR="006335EF" w:rsidRPr="006335EF">
        <w:rPr>
          <w:color w:val="0F1115"/>
          <w:sz w:val="28"/>
          <w:szCs w:val="28"/>
        </w:rPr>
        <w:t xml:space="preserve"> </w:t>
      </w:r>
      <w:r w:rsidR="004B42F8" w:rsidRPr="0084339C">
        <w:rPr>
          <w:bCs/>
          <w:sz w:val="28"/>
          <w:szCs w:val="28"/>
        </w:rPr>
        <w:t>количество</w:t>
      </w:r>
      <w:r w:rsidRPr="0084339C">
        <w:rPr>
          <w:color w:val="0F1115"/>
          <w:sz w:val="28"/>
          <w:szCs w:val="28"/>
        </w:rPr>
        <w:t xml:space="preserve"> </w:t>
      </w:r>
      <w:r w:rsidR="004B42F8" w:rsidRPr="006335EF">
        <w:rPr>
          <w:color w:val="0F1115"/>
          <w:sz w:val="28"/>
          <w:szCs w:val="28"/>
        </w:rPr>
        <w:t xml:space="preserve">отправляемых пакетов. По умолчанию в </w:t>
      </w:r>
      <w:proofErr w:type="spellStart"/>
      <w:r w:rsidR="004B42F8" w:rsidRPr="006335EF">
        <w:rPr>
          <w:color w:val="0F1115"/>
          <w:sz w:val="28"/>
          <w:szCs w:val="28"/>
        </w:rPr>
        <w:t>Windows</w:t>
      </w:r>
      <w:proofErr w:type="spellEnd"/>
      <w:r w:rsidR="004B42F8" w:rsidRPr="006335EF">
        <w:rPr>
          <w:color w:val="0F1115"/>
          <w:sz w:val="28"/>
          <w:szCs w:val="28"/>
        </w:rPr>
        <w:t xml:space="preserve"> отправляется 4 пакета. Указав</w:t>
      </w:r>
      <w:r w:rsidRPr="0084339C">
        <w:rPr>
          <w:color w:val="0F1115"/>
          <w:sz w:val="28"/>
          <w:szCs w:val="28"/>
        </w:rPr>
        <w:t xml:space="preserve"> </w:t>
      </w:r>
      <w:r w:rsidR="004B42F8" w:rsidRPr="006335EF">
        <w:rPr>
          <w:sz w:val="28"/>
          <w:szCs w:val="28"/>
        </w:rPr>
        <w:t>-n 10</w:t>
      </w:r>
      <w:r w:rsidR="004B42F8" w:rsidRPr="006335EF">
        <w:rPr>
          <w:color w:val="0F1115"/>
          <w:sz w:val="28"/>
          <w:szCs w:val="28"/>
        </w:rPr>
        <w:t>, вы отправите 10 пакетов, что дает более точную статистику и позволяет лучше оценить среднее время отклика.</w:t>
      </w:r>
    </w:p>
    <w:p w:rsidR="004B42F8" w:rsidRPr="00B8288D" w:rsidRDefault="0084339C" w:rsidP="00B8288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6335EF">
        <w:rPr>
          <w:noProof/>
          <w:color w:val="0F1115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1557020</wp:posOffset>
            </wp:positionV>
            <wp:extent cx="5648325" cy="5633720"/>
            <wp:effectExtent l="0" t="0" r="9525" b="5080"/>
            <wp:wrapTight wrapText="bothSides">
              <wp:wrapPolygon edited="0">
                <wp:start x="0" y="0"/>
                <wp:lineTo x="0" y="21546"/>
                <wp:lineTo x="21564" y="21546"/>
                <wp:lineTo x="2156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9-03 1019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339C">
        <w:rPr>
          <w:sz w:val="28"/>
          <w:szCs w:val="28"/>
        </w:rPr>
        <w:t xml:space="preserve">3. </w:t>
      </w:r>
      <w:r w:rsidR="004B42F8" w:rsidRPr="006335EF">
        <w:rPr>
          <w:sz w:val="28"/>
          <w:szCs w:val="28"/>
        </w:rPr>
        <w:t xml:space="preserve">-l </w:t>
      </w:r>
      <w:proofErr w:type="spellStart"/>
      <w:r w:rsidR="004B42F8" w:rsidRPr="006335EF">
        <w:rPr>
          <w:sz w:val="28"/>
          <w:szCs w:val="28"/>
        </w:rPr>
        <w:t>size</w:t>
      </w:r>
      <w:proofErr w:type="spellEnd"/>
      <w:r w:rsidR="004B42F8" w:rsidRPr="006335EF">
        <w:rPr>
          <w:color w:val="0F1115"/>
          <w:sz w:val="28"/>
          <w:szCs w:val="28"/>
        </w:rPr>
        <w:t>: Этот ключ устанавливает</w:t>
      </w:r>
      <w:r w:rsidRPr="0084339C">
        <w:rPr>
          <w:color w:val="0F1115"/>
          <w:sz w:val="28"/>
          <w:szCs w:val="28"/>
        </w:rPr>
        <w:t xml:space="preserve"> </w:t>
      </w:r>
      <w:r w:rsidR="004B42F8" w:rsidRPr="0084339C">
        <w:rPr>
          <w:bCs/>
          <w:sz w:val="28"/>
          <w:szCs w:val="28"/>
        </w:rPr>
        <w:t>размер</w:t>
      </w:r>
      <w:r w:rsidRPr="0084339C">
        <w:rPr>
          <w:color w:val="0F1115"/>
          <w:sz w:val="28"/>
          <w:szCs w:val="28"/>
        </w:rPr>
        <w:t xml:space="preserve"> </w:t>
      </w:r>
      <w:r w:rsidR="004B42F8" w:rsidRPr="006335EF">
        <w:rPr>
          <w:color w:val="0F1115"/>
          <w:sz w:val="28"/>
          <w:szCs w:val="28"/>
        </w:rPr>
        <w:t>(длину) отправляемого пакета в байтах. По умолчанию размер составляет 32 байта. Изменяя этот параметр, например,</w:t>
      </w:r>
      <w:r w:rsidRPr="0084339C">
        <w:rPr>
          <w:color w:val="0F1115"/>
          <w:sz w:val="28"/>
          <w:szCs w:val="28"/>
        </w:rPr>
        <w:t xml:space="preserve"> </w:t>
      </w:r>
      <w:r w:rsidR="004B42F8" w:rsidRPr="006335EF">
        <w:rPr>
          <w:sz w:val="28"/>
          <w:szCs w:val="28"/>
        </w:rPr>
        <w:t>-l 1500</w:t>
      </w:r>
      <w:r w:rsidR="004B42F8" w:rsidRPr="006335EF">
        <w:rPr>
          <w:color w:val="0F1115"/>
          <w:sz w:val="28"/>
          <w:szCs w:val="28"/>
        </w:rPr>
        <w:t xml:space="preserve">, можно проверить работу сети с большими пакетами, что помогает выявить проблемы с настройками MTU или фрагментацией пакетов </w:t>
      </w:r>
      <w:r w:rsidR="004B42F8" w:rsidRPr="0084339C">
        <w:rPr>
          <w:color w:val="0F1115"/>
          <w:sz w:val="28"/>
          <w:szCs w:val="28"/>
        </w:rPr>
        <w:t>на маршрутизаторах</w:t>
      </w:r>
      <w:r w:rsidR="004B42F8" w:rsidRPr="0084339C">
        <w:rPr>
          <w:i/>
          <w:color w:val="0F1115"/>
          <w:sz w:val="28"/>
          <w:szCs w:val="28"/>
        </w:rPr>
        <w:t>.</w:t>
      </w:r>
    </w:p>
    <w:p w:rsidR="0088559C" w:rsidRPr="00C110F6" w:rsidRDefault="0088559C" w:rsidP="004B42F8">
      <w:pPr>
        <w:pStyle w:val="ds-markdown-paragraph"/>
        <w:shd w:val="clear" w:color="auto" w:fill="FFFFFF"/>
        <w:spacing w:after="0" w:afterAutospacing="0"/>
        <w:rPr>
          <w:i/>
          <w:color w:val="0F1115"/>
          <w:sz w:val="28"/>
          <w:szCs w:val="28"/>
        </w:rPr>
      </w:pPr>
    </w:p>
    <w:p w:rsidR="0088559C" w:rsidRPr="00C110F6" w:rsidRDefault="0088559C" w:rsidP="004B42F8">
      <w:pPr>
        <w:pStyle w:val="ds-markdown-paragraph"/>
        <w:shd w:val="clear" w:color="auto" w:fill="FFFFFF"/>
        <w:spacing w:after="0" w:afterAutospacing="0"/>
        <w:rPr>
          <w:i/>
          <w:color w:val="0F1115"/>
          <w:sz w:val="28"/>
          <w:szCs w:val="28"/>
        </w:rPr>
      </w:pPr>
    </w:p>
    <w:p w:rsidR="0088559C" w:rsidRPr="00C110F6" w:rsidRDefault="0088559C" w:rsidP="004B42F8">
      <w:pPr>
        <w:pStyle w:val="ds-markdown-paragraph"/>
        <w:shd w:val="clear" w:color="auto" w:fill="FFFFFF"/>
        <w:spacing w:after="0" w:afterAutospacing="0"/>
        <w:rPr>
          <w:i/>
          <w:color w:val="0F1115"/>
          <w:sz w:val="28"/>
          <w:szCs w:val="28"/>
        </w:rPr>
      </w:pPr>
    </w:p>
    <w:p w:rsidR="0088559C" w:rsidRPr="00C110F6" w:rsidRDefault="0088559C" w:rsidP="004B42F8">
      <w:pPr>
        <w:pStyle w:val="ds-markdown-paragraph"/>
        <w:shd w:val="clear" w:color="auto" w:fill="FFFFFF"/>
        <w:spacing w:after="0" w:afterAutospacing="0"/>
        <w:rPr>
          <w:i/>
          <w:color w:val="0F1115"/>
          <w:sz w:val="28"/>
          <w:szCs w:val="28"/>
        </w:rPr>
      </w:pPr>
    </w:p>
    <w:p w:rsidR="0088559C" w:rsidRPr="00C110F6" w:rsidRDefault="0088559C" w:rsidP="004B42F8">
      <w:pPr>
        <w:pStyle w:val="ds-markdown-paragraph"/>
        <w:shd w:val="clear" w:color="auto" w:fill="FFFFFF"/>
        <w:spacing w:after="0" w:afterAutospacing="0"/>
        <w:rPr>
          <w:i/>
          <w:color w:val="0F1115"/>
          <w:sz w:val="28"/>
          <w:szCs w:val="28"/>
        </w:rPr>
      </w:pPr>
    </w:p>
    <w:p w:rsidR="0088559C" w:rsidRDefault="0088559C" w:rsidP="00B8288D">
      <w:pPr>
        <w:pStyle w:val="ds-markdown-paragraph"/>
        <w:shd w:val="clear" w:color="auto" w:fill="FFFFFF"/>
        <w:spacing w:after="0" w:afterAutospacing="0"/>
        <w:rPr>
          <w:i/>
          <w:color w:val="0F1115"/>
          <w:sz w:val="28"/>
          <w:szCs w:val="28"/>
          <w:lang w:val="en-US"/>
        </w:rPr>
      </w:pPr>
      <w:r>
        <w:rPr>
          <w:i/>
          <w:color w:val="0F1115"/>
          <w:sz w:val="28"/>
          <w:szCs w:val="28"/>
          <w:lang w:val="en-US"/>
        </w:rPr>
        <w:lastRenderedPageBreak/>
        <w:t>Ping/?</w:t>
      </w:r>
    </w:p>
    <w:p w:rsidR="0088559C" w:rsidRDefault="0088559C" w:rsidP="00B8288D">
      <w:pPr>
        <w:pStyle w:val="ds-markdown-paragraph"/>
        <w:shd w:val="clear" w:color="auto" w:fill="FFFFFF"/>
        <w:spacing w:after="0" w:afterAutospacing="0"/>
        <w:rPr>
          <w:i/>
          <w:color w:val="0F1115"/>
          <w:sz w:val="28"/>
          <w:szCs w:val="28"/>
          <w:lang w:val="en-US"/>
        </w:rPr>
      </w:pPr>
      <w:r w:rsidRPr="0088559C">
        <w:rPr>
          <w:i/>
          <w:noProof/>
          <w:color w:val="0F1115"/>
          <w:sz w:val="28"/>
          <w:szCs w:val="28"/>
          <w:lang w:val="en-US"/>
        </w:rPr>
        <w:drawing>
          <wp:inline distT="0" distB="0" distL="0" distR="0" wp14:anchorId="083822D9" wp14:editId="5A39AFD8">
            <wp:extent cx="5940425" cy="670242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88D" w:rsidRPr="00B8288D" w:rsidRDefault="00B8288D" w:rsidP="00B8288D">
      <w:pPr>
        <w:pStyle w:val="ds-markdown-paragraph"/>
        <w:shd w:val="clear" w:color="auto" w:fill="FFFFFF"/>
        <w:spacing w:after="0" w:afterAutospacing="0"/>
        <w:rPr>
          <w:i/>
          <w:color w:val="0F1115"/>
          <w:sz w:val="28"/>
          <w:szCs w:val="28"/>
          <w:lang w:val="en-US"/>
        </w:rPr>
      </w:pPr>
    </w:p>
    <w:p w:rsidR="006F0C2D" w:rsidRPr="0084339C" w:rsidRDefault="006F0C2D" w:rsidP="0064452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84339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3. </w:t>
      </w:r>
      <w:proofErr w:type="spellStart"/>
      <w:r w:rsidRPr="0084339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tracert</w:t>
      </w:r>
      <w:proofErr w:type="spellEnd"/>
      <w:r w:rsidR="000402E1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предназначен для определения маршрута прохождения пакетов от локального компьютера до указанного удаленного узла</w:t>
      </w:r>
    </w:p>
    <w:p w:rsidR="004B42F8" w:rsidRPr="006335EF" w:rsidRDefault="0084339C" w:rsidP="0064452D">
      <w:pPr>
        <w:pStyle w:val="ds-markdown-paragraph"/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84339C">
        <w:rPr>
          <w:sz w:val="28"/>
          <w:szCs w:val="28"/>
        </w:rPr>
        <w:t xml:space="preserve">1. </w:t>
      </w:r>
      <w:r w:rsidR="004B42F8" w:rsidRPr="006335EF">
        <w:rPr>
          <w:sz w:val="28"/>
          <w:szCs w:val="28"/>
        </w:rPr>
        <w:t>-d</w:t>
      </w:r>
      <w:r w:rsidR="004B42F8" w:rsidRPr="006335EF">
        <w:rPr>
          <w:color w:val="0F1115"/>
          <w:sz w:val="28"/>
          <w:szCs w:val="28"/>
        </w:rPr>
        <w:t>: Этот ключ</w:t>
      </w:r>
      <w:r w:rsidR="00B8288D">
        <w:rPr>
          <w:color w:val="0F1115"/>
          <w:sz w:val="28"/>
          <w:szCs w:val="28"/>
        </w:rPr>
        <w:t xml:space="preserve"> </w:t>
      </w:r>
      <w:r w:rsidR="004B42F8" w:rsidRPr="000402E1">
        <w:rPr>
          <w:bCs/>
          <w:sz w:val="28"/>
          <w:szCs w:val="28"/>
        </w:rPr>
        <w:t>отключает</w:t>
      </w:r>
      <w:r w:rsidR="00B8288D">
        <w:rPr>
          <w:color w:val="0F1115"/>
          <w:sz w:val="28"/>
          <w:szCs w:val="28"/>
        </w:rPr>
        <w:t xml:space="preserve"> </w:t>
      </w:r>
      <w:r w:rsidR="004B42F8" w:rsidRPr="006335EF">
        <w:rPr>
          <w:color w:val="0F1115"/>
          <w:sz w:val="28"/>
          <w:szCs w:val="28"/>
        </w:rPr>
        <w:t xml:space="preserve">преобразование IP-адресов в имена хостов. Использование этого ключа ускоряет работу команды, так как ей не нужно обращаться к DNS-серверу для каждого промежуточного узла. Результат </w:t>
      </w:r>
      <w:r w:rsidR="004B42F8" w:rsidRPr="006335EF">
        <w:rPr>
          <w:color w:val="0F1115"/>
          <w:sz w:val="28"/>
          <w:szCs w:val="28"/>
        </w:rPr>
        <w:lastRenderedPageBreak/>
        <w:t>выводится только с IP-адресами, что может быть полезно, когда сам DNS-сервер работает нестабильно или вам нужен только быстрый результат.</w:t>
      </w:r>
    </w:p>
    <w:p w:rsidR="004B42F8" w:rsidRPr="006335EF" w:rsidRDefault="0084339C" w:rsidP="0064452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84339C">
        <w:rPr>
          <w:sz w:val="28"/>
          <w:szCs w:val="28"/>
        </w:rPr>
        <w:t xml:space="preserve">2. </w:t>
      </w:r>
      <w:r w:rsidR="004B42F8" w:rsidRPr="006335EF">
        <w:rPr>
          <w:sz w:val="28"/>
          <w:szCs w:val="28"/>
        </w:rPr>
        <w:t xml:space="preserve">-h </w:t>
      </w:r>
      <w:proofErr w:type="spellStart"/>
      <w:r w:rsidR="004B42F8" w:rsidRPr="006335EF">
        <w:rPr>
          <w:sz w:val="28"/>
          <w:szCs w:val="28"/>
        </w:rPr>
        <w:t>maximum_hops</w:t>
      </w:r>
      <w:proofErr w:type="spellEnd"/>
      <w:r w:rsidR="004B42F8" w:rsidRPr="006335EF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  <w:lang w:val="en-US"/>
        </w:rPr>
        <w:t>c</w:t>
      </w:r>
      <w:r w:rsidR="004B42F8" w:rsidRPr="006335EF">
        <w:rPr>
          <w:color w:val="0F1115"/>
          <w:sz w:val="28"/>
          <w:szCs w:val="28"/>
        </w:rPr>
        <w:t xml:space="preserve"> помощью этого ключа вы задаете </w:t>
      </w:r>
      <w:r w:rsidR="004B42F8" w:rsidRPr="000402E1">
        <w:rPr>
          <w:bCs/>
          <w:sz w:val="28"/>
          <w:szCs w:val="28"/>
        </w:rPr>
        <w:t>максимальное количество переходов</w:t>
      </w:r>
      <w:r w:rsidR="004B42F8" w:rsidRPr="006335EF">
        <w:rPr>
          <w:color w:val="0F1115"/>
          <w:sz w:val="28"/>
          <w:szCs w:val="28"/>
        </w:rPr>
        <w:t> (прыжков), которое нужно отследить. Значение по умолчанию — 30. Если ваш пакет проходит более 30 маршрутизаторов, трассировка оборвется. Увеличив это число, например,</w:t>
      </w:r>
      <w:r w:rsidR="00B8288D">
        <w:rPr>
          <w:color w:val="0F1115"/>
          <w:sz w:val="28"/>
          <w:szCs w:val="28"/>
        </w:rPr>
        <w:t xml:space="preserve"> </w:t>
      </w:r>
      <w:r w:rsidR="004B42F8" w:rsidRPr="006335EF">
        <w:rPr>
          <w:sz w:val="28"/>
          <w:szCs w:val="28"/>
        </w:rPr>
        <w:t>-h 50</w:t>
      </w:r>
      <w:r w:rsidR="004B42F8" w:rsidRPr="006335EF">
        <w:rPr>
          <w:color w:val="0F1115"/>
          <w:sz w:val="28"/>
          <w:szCs w:val="28"/>
        </w:rPr>
        <w:t>, вы можете увидеть полный маршрут до очень удаленных узлов.</w:t>
      </w:r>
    </w:p>
    <w:p w:rsidR="004B42F8" w:rsidRPr="006335EF" w:rsidRDefault="0084339C" w:rsidP="0064452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84339C">
        <w:rPr>
          <w:sz w:val="28"/>
          <w:szCs w:val="28"/>
        </w:rPr>
        <w:t xml:space="preserve">3. </w:t>
      </w:r>
      <w:r w:rsidR="004B42F8" w:rsidRPr="006335EF">
        <w:rPr>
          <w:sz w:val="28"/>
          <w:szCs w:val="28"/>
        </w:rPr>
        <w:t xml:space="preserve">-w </w:t>
      </w:r>
      <w:proofErr w:type="spellStart"/>
      <w:r w:rsidR="004B42F8" w:rsidRPr="006335EF">
        <w:rPr>
          <w:sz w:val="28"/>
          <w:szCs w:val="28"/>
        </w:rPr>
        <w:t>timeout</w:t>
      </w:r>
      <w:proofErr w:type="spellEnd"/>
      <w:r w:rsidR="004B42F8" w:rsidRPr="006335EF">
        <w:rPr>
          <w:color w:val="0F1115"/>
          <w:sz w:val="28"/>
          <w:szCs w:val="28"/>
        </w:rPr>
        <w:t>: Этот ключ определяет </w:t>
      </w:r>
      <w:r w:rsidR="004B42F8" w:rsidRPr="000402E1">
        <w:rPr>
          <w:bCs/>
          <w:sz w:val="28"/>
          <w:szCs w:val="28"/>
        </w:rPr>
        <w:t>время ожидания</w:t>
      </w:r>
      <w:r w:rsidR="004B42F8" w:rsidRPr="006335EF">
        <w:rPr>
          <w:color w:val="0F1115"/>
          <w:sz w:val="28"/>
          <w:szCs w:val="28"/>
        </w:rPr>
        <w:t> (в миллисекундах) для каждого ответа на пакет. Если ответ не получен в течение заданного времени, трассировка выводит звездочку (</w:t>
      </w:r>
      <w:r w:rsidR="004B42F8" w:rsidRPr="006335EF">
        <w:rPr>
          <w:sz w:val="28"/>
          <w:szCs w:val="28"/>
        </w:rPr>
        <w:t>*</w:t>
      </w:r>
      <w:r w:rsidR="004B42F8" w:rsidRPr="006335EF">
        <w:rPr>
          <w:color w:val="0F1115"/>
          <w:sz w:val="28"/>
          <w:szCs w:val="28"/>
        </w:rPr>
        <w:t>). Увеличение времени ожидания, например </w:t>
      </w:r>
      <w:r w:rsidR="004B42F8" w:rsidRPr="006335EF">
        <w:rPr>
          <w:sz w:val="28"/>
          <w:szCs w:val="28"/>
        </w:rPr>
        <w:t>-w 5000</w:t>
      </w:r>
      <w:r w:rsidR="004B42F8" w:rsidRPr="006335EF">
        <w:rPr>
          <w:color w:val="0F1115"/>
          <w:sz w:val="28"/>
          <w:szCs w:val="28"/>
        </w:rPr>
        <w:t>, может быть полезно при плохом соединении, чтобы дождаться ответов от медленных узлов и увидеть более полную картину маршрута.</w:t>
      </w:r>
    </w:p>
    <w:p w:rsidR="006F0C2D" w:rsidRDefault="00E47C71" w:rsidP="00D15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35EF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4FAC9C5D" wp14:editId="41CB6B6E">
            <wp:extent cx="5940425" cy="2381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59C" w:rsidRPr="0088559C" w:rsidRDefault="0088559C" w:rsidP="00D155B9">
      <w:pPr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88559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Tracert/?</w:t>
      </w:r>
    </w:p>
    <w:p w:rsidR="0088559C" w:rsidRPr="0088559C" w:rsidRDefault="0088559C" w:rsidP="00D15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559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F4925F3" wp14:editId="3EDB9806">
            <wp:extent cx="5940425" cy="237617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C71" w:rsidRPr="0088559C" w:rsidRDefault="00E47C71" w:rsidP="0064452D">
      <w:pPr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4. </w:t>
      </w:r>
      <w:proofErr w:type="spellStart"/>
      <w:r w:rsidRPr="000402E1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hostname</w:t>
      </w:r>
      <w:proofErr w:type="spellEnd"/>
      <w:r w:rsidR="000402E1" w:rsidRPr="000402E1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используется для отображения имени локального компьютера в сети</w:t>
      </w:r>
    </w:p>
    <w:p w:rsidR="00E47C71" w:rsidRPr="006335EF" w:rsidRDefault="00E47C71" w:rsidP="00D15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35EF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319A7108" wp14:editId="15BE2C1A">
            <wp:extent cx="2810267" cy="53347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C71" w:rsidRPr="0088559C" w:rsidRDefault="00E47C71" w:rsidP="0088559C">
      <w:pPr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88559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Задание 2</w:t>
      </w:r>
    </w:p>
    <w:p w:rsidR="004B42F8" w:rsidRPr="0088559C" w:rsidRDefault="004B42F8" w:rsidP="004B42F8">
      <w:pPr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88559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hostname</w:t>
      </w:r>
    </w:p>
    <w:p w:rsidR="004B42F8" w:rsidRDefault="004B42F8" w:rsidP="00D15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35EF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4C083DB5" wp14:editId="733428BC">
            <wp:extent cx="2810267" cy="53347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59C" w:rsidRPr="0088559C" w:rsidRDefault="0088559C" w:rsidP="00B8288D">
      <w:pP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результате получено имя компьютера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88559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2210134240</w:t>
      </w:r>
    </w:p>
    <w:p w:rsidR="004B42F8" w:rsidRPr="0088559C" w:rsidRDefault="004B42F8" w:rsidP="0088559C">
      <w:pPr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88559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Задание 3</w:t>
      </w:r>
    </w:p>
    <w:p w:rsidR="00D46302" w:rsidRPr="006335EF" w:rsidRDefault="000402E1" w:rsidP="00D15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402E1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B89FE51" wp14:editId="78E40A9E">
            <wp:extent cx="5940425" cy="46526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42F8" w:rsidRPr="006335EF" w:rsidTr="004B42F8">
        <w:tc>
          <w:tcPr>
            <w:tcW w:w="4672" w:type="dxa"/>
          </w:tcPr>
          <w:p w:rsidR="004B42F8" w:rsidRPr="006335EF" w:rsidRDefault="004B42F8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Имя хоста</w:t>
            </w:r>
          </w:p>
        </w:tc>
        <w:tc>
          <w:tcPr>
            <w:tcW w:w="4673" w:type="dxa"/>
          </w:tcPr>
          <w:p w:rsidR="004B42F8" w:rsidRPr="0088559C" w:rsidRDefault="0088559C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C2210134240</w:t>
            </w:r>
          </w:p>
        </w:tc>
      </w:tr>
      <w:tr w:rsidR="004B42F8" w:rsidRPr="006335EF" w:rsidTr="004B42F8">
        <w:tc>
          <w:tcPr>
            <w:tcW w:w="4672" w:type="dxa"/>
          </w:tcPr>
          <w:p w:rsidR="004B42F8" w:rsidRPr="006335EF" w:rsidRDefault="004B42F8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Ip-адрес</w:t>
            </w:r>
          </w:p>
        </w:tc>
        <w:tc>
          <w:tcPr>
            <w:tcW w:w="4673" w:type="dxa"/>
          </w:tcPr>
          <w:p w:rsidR="004B42F8" w:rsidRPr="0088559C" w:rsidRDefault="0088559C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10.20.227.171</w:t>
            </w:r>
          </w:p>
        </w:tc>
      </w:tr>
      <w:tr w:rsidR="004B42F8" w:rsidRPr="006335EF" w:rsidTr="004B42F8">
        <w:tc>
          <w:tcPr>
            <w:tcW w:w="4672" w:type="dxa"/>
          </w:tcPr>
          <w:p w:rsidR="004B42F8" w:rsidRPr="006335EF" w:rsidRDefault="004B42F8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Маска подсети</w:t>
            </w:r>
          </w:p>
        </w:tc>
        <w:tc>
          <w:tcPr>
            <w:tcW w:w="4673" w:type="dxa"/>
          </w:tcPr>
          <w:p w:rsidR="004B42F8" w:rsidRPr="006335EF" w:rsidRDefault="000C3D38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255.255.255.0</w:t>
            </w:r>
          </w:p>
        </w:tc>
      </w:tr>
      <w:tr w:rsidR="004B42F8" w:rsidRPr="006335EF" w:rsidTr="004B42F8">
        <w:tc>
          <w:tcPr>
            <w:tcW w:w="4672" w:type="dxa"/>
          </w:tcPr>
          <w:p w:rsidR="004B42F8" w:rsidRPr="006335EF" w:rsidRDefault="004B42F8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Основной шлюз</w:t>
            </w:r>
          </w:p>
        </w:tc>
        <w:tc>
          <w:tcPr>
            <w:tcW w:w="4673" w:type="dxa"/>
          </w:tcPr>
          <w:p w:rsidR="004B42F8" w:rsidRPr="0088559C" w:rsidRDefault="0088559C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10.20.227.1</w:t>
            </w:r>
          </w:p>
        </w:tc>
      </w:tr>
      <w:tr w:rsidR="004B42F8" w:rsidRPr="006335EF" w:rsidTr="004B42F8">
        <w:tc>
          <w:tcPr>
            <w:tcW w:w="4672" w:type="dxa"/>
          </w:tcPr>
          <w:p w:rsidR="004B42F8" w:rsidRPr="006335EF" w:rsidRDefault="004B42F8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Используется ли DHCP (адрес DHCP-сервера)</w:t>
            </w:r>
          </w:p>
        </w:tc>
        <w:tc>
          <w:tcPr>
            <w:tcW w:w="4673" w:type="dxa"/>
          </w:tcPr>
          <w:p w:rsidR="004B42F8" w:rsidRPr="0088559C" w:rsidRDefault="000C3D38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Да </w:t>
            </w:r>
            <w:r w:rsidR="0088559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(10.0.0.3)</w:t>
            </w:r>
          </w:p>
        </w:tc>
      </w:tr>
      <w:tr w:rsidR="004B42F8" w:rsidRPr="006335EF" w:rsidTr="004B42F8">
        <w:tc>
          <w:tcPr>
            <w:tcW w:w="4672" w:type="dxa"/>
          </w:tcPr>
          <w:p w:rsidR="004B42F8" w:rsidRPr="006335EF" w:rsidRDefault="004B42F8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Физический адрес сетевого адаптера</w:t>
            </w:r>
          </w:p>
        </w:tc>
        <w:tc>
          <w:tcPr>
            <w:tcW w:w="4673" w:type="dxa"/>
          </w:tcPr>
          <w:p w:rsidR="004B42F8" w:rsidRPr="0088559C" w:rsidRDefault="0088559C" w:rsidP="000C3D38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74-56-3C-06-A3-F8</w:t>
            </w:r>
          </w:p>
        </w:tc>
      </w:tr>
      <w:tr w:rsidR="004B42F8" w:rsidRPr="006335EF" w:rsidTr="004B42F8">
        <w:tc>
          <w:tcPr>
            <w:tcW w:w="4672" w:type="dxa"/>
          </w:tcPr>
          <w:p w:rsidR="004B42F8" w:rsidRPr="006335EF" w:rsidRDefault="004B42F8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Адрес DNS-сервера</w:t>
            </w:r>
          </w:p>
        </w:tc>
        <w:tc>
          <w:tcPr>
            <w:tcW w:w="4673" w:type="dxa"/>
          </w:tcPr>
          <w:p w:rsidR="004B42F8" w:rsidRPr="0088559C" w:rsidRDefault="000C3D38" w:rsidP="000C3D38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6335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88559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0.0.0.12; 10.0.0.23</w:t>
            </w:r>
          </w:p>
        </w:tc>
      </w:tr>
      <w:tr w:rsidR="004B42F8" w:rsidRPr="006335EF" w:rsidTr="004B42F8">
        <w:tc>
          <w:tcPr>
            <w:tcW w:w="4672" w:type="dxa"/>
          </w:tcPr>
          <w:p w:rsidR="004B42F8" w:rsidRPr="006335EF" w:rsidRDefault="004B42F8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Адрес WINS-сервера</w:t>
            </w:r>
          </w:p>
        </w:tc>
        <w:tc>
          <w:tcPr>
            <w:tcW w:w="4673" w:type="dxa"/>
          </w:tcPr>
          <w:p w:rsidR="004B42F8" w:rsidRPr="006335EF" w:rsidRDefault="000C3D38" w:rsidP="00D155B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пусто</w:t>
            </w:r>
          </w:p>
        </w:tc>
      </w:tr>
    </w:tbl>
    <w:p w:rsidR="004B42F8" w:rsidRPr="006335EF" w:rsidRDefault="004B42F8" w:rsidP="00F42FDC">
      <w:pP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635D2D" w:rsidRPr="00635D2D" w:rsidRDefault="00635D2D" w:rsidP="00F42FD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Вывод:</w:t>
      </w:r>
      <w:r w:rsidR="00B828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результате анализа конфигурации сетевого адаптера установлено, что компьютер имеет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IPv</w:t>
      </w:r>
      <w:proofErr w:type="spellEnd"/>
      <w:r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адрес 10.20.227.171 и маску подсети 255.255.255.0. Основным шлюзом является 10.20.227.1. Получение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r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адреса осуществляется автоматически с использованием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DHCP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-сервера 10.0.0.3. Для подключения используется сетевой адаптер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Realtek</w:t>
      </w:r>
      <w:r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PCle</w:t>
      </w:r>
      <w:proofErr w:type="spellEnd"/>
      <w:r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GbE</w:t>
      </w:r>
      <w:proofErr w:type="spellEnd"/>
      <w:r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Family</w:t>
      </w:r>
      <w:r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Controller</w:t>
      </w:r>
      <w:r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 физическим адресом 74-56-3С-06-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</w:t>
      </w:r>
      <w:r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 качестве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DNS</w:t>
      </w:r>
      <w:r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серверов используются адреса 10.0.0.12 и 10.0.0.23</w:t>
      </w:r>
    </w:p>
    <w:p w:rsidR="00611BCD" w:rsidRPr="00B8288D" w:rsidRDefault="00611BCD" w:rsidP="00F42FD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B8288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Задание 4</w:t>
      </w:r>
    </w:p>
    <w:p w:rsidR="008E6300" w:rsidRDefault="008E6300" w:rsidP="00F42FD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Netstat</w:t>
      </w:r>
      <w:proofErr w:type="spellEnd"/>
      <w:r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-a</w:t>
      </w:r>
      <w:r w:rsid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позволяет получить список активных </w:t>
      </w:r>
      <w:r w:rsidR="00635D2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TCP</w:t>
      </w:r>
      <w:r w:rsid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соединений, </w:t>
      </w:r>
      <w:r w:rsidR="00635D2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UDP</w:t>
      </w:r>
      <w:r w:rsidR="00635D2D"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соединений и портов, находящихся в состоянии прослушивания</w:t>
      </w:r>
    </w:p>
    <w:p w:rsidR="00635D2D" w:rsidRPr="00635D2D" w:rsidRDefault="00635D2D" w:rsidP="00611BC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35D2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72EEE33B" wp14:editId="209B62CC">
            <wp:extent cx="2955988" cy="46196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397" cy="466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BCD" w:rsidRPr="006335EF" w:rsidRDefault="00635D2D" w:rsidP="00611BC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D2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DD1D8AC" wp14:editId="04945D74">
            <wp:extent cx="5580279" cy="9020175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7950" cy="921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306" w:rsidRPr="0064452D" w:rsidRDefault="00ED4306" w:rsidP="0064452D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Netstat</w:t>
      </w:r>
      <w:proofErr w:type="spellEnd"/>
      <w:r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-s</w:t>
      </w:r>
      <w:r w:rsidR="00635D2D" w:rsidRP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D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выводит статистику по основным сетевым протоколам, включая </w:t>
      </w:r>
      <w:r w:rsidR="00635D2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TCP</w:t>
      </w:r>
      <w:r w:rsidR="00D16DAC" w:rsidRPr="00D16D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D16DA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UDP</w:t>
      </w:r>
      <w:r w:rsidR="00D16DAC" w:rsidRPr="00D16D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D16DA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ICMP</w:t>
      </w:r>
      <w:r w:rsidR="00D16DAC" w:rsidRPr="00D16D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16D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</w:t>
      </w:r>
      <w:r w:rsidR="00D16DA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</w:p>
    <w:p w:rsidR="00D16DAC" w:rsidRPr="00D16DAC" w:rsidRDefault="00D16DAC" w:rsidP="00D15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6DA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7DB2474" wp14:editId="7710C198">
            <wp:extent cx="3448050" cy="7383239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9726" cy="747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306" w:rsidRPr="006335EF" w:rsidRDefault="00ED4306" w:rsidP="00D15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D16DAC" w:rsidRDefault="00D16DAC" w:rsidP="00F44DC5">
      <w:pPr>
        <w:pStyle w:val="4"/>
        <w:shd w:val="clear" w:color="auto" w:fill="FFFFFF"/>
        <w:spacing w:before="240" w:beforeAutospacing="0" w:after="240" w:afterAutospacing="0" w:line="420" w:lineRule="atLeast"/>
        <w:rPr>
          <w:b w:val="0"/>
          <w:bCs w:val="0"/>
          <w:color w:val="0F1115"/>
          <w:sz w:val="28"/>
          <w:szCs w:val="28"/>
        </w:rPr>
      </w:pPr>
      <w:r w:rsidRPr="00D16DAC">
        <w:rPr>
          <w:b w:val="0"/>
          <w:bCs w:val="0"/>
          <w:noProof/>
          <w:color w:val="0F1115"/>
          <w:sz w:val="28"/>
          <w:szCs w:val="28"/>
        </w:rPr>
        <w:lastRenderedPageBreak/>
        <w:drawing>
          <wp:inline distT="0" distB="0" distL="0" distR="0" wp14:anchorId="1F7FFCF5" wp14:editId="398C02E1">
            <wp:extent cx="3050092" cy="64293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6850" cy="644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5E3" w:rsidRDefault="00D16DAC" w:rsidP="00F44DC5">
      <w:pPr>
        <w:pStyle w:val="4"/>
        <w:shd w:val="clear" w:color="auto" w:fill="FFFFFF"/>
        <w:spacing w:before="240" w:beforeAutospacing="0" w:after="240" w:afterAutospacing="0" w:line="420" w:lineRule="atLeast"/>
        <w:rPr>
          <w:b w:val="0"/>
          <w:bCs w:val="0"/>
          <w:color w:val="0F1115"/>
          <w:sz w:val="28"/>
          <w:szCs w:val="28"/>
        </w:rPr>
      </w:pPr>
      <w:r w:rsidRPr="00D16DAC">
        <w:rPr>
          <w:b w:val="0"/>
          <w:bCs w:val="0"/>
          <w:noProof/>
          <w:color w:val="0F1115"/>
          <w:sz w:val="28"/>
          <w:szCs w:val="28"/>
        </w:rPr>
        <w:drawing>
          <wp:inline distT="0" distB="0" distL="0" distR="0" wp14:anchorId="3C491DBC" wp14:editId="5D5B6DF8">
            <wp:extent cx="3010148" cy="22002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8553" cy="220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DAC" w:rsidRDefault="00D16DAC" w:rsidP="00F44DC5">
      <w:pPr>
        <w:pStyle w:val="4"/>
        <w:shd w:val="clear" w:color="auto" w:fill="FFFFFF"/>
        <w:spacing w:before="240" w:beforeAutospacing="0" w:after="240" w:afterAutospacing="0" w:line="420" w:lineRule="atLeast"/>
        <w:rPr>
          <w:b w:val="0"/>
          <w:bCs w:val="0"/>
          <w:color w:val="0F1115"/>
          <w:sz w:val="28"/>
          <w:szCs w:val="28"/>
        </w:rPr>
      </w:pPr>
    </w:p>
    <w:p w:rsidR="00D16DAC" w:rsidRPr="00DC7E95" w:rsidRDefault="00D16DAC" w:rsidP="0064452D">
      <w:pPr>
        <w:pStyle w:val="4"/>
        <w:shd w:val="clear" w:color="auto" w:fill="FFFFFF"/>
        <w:spacing w:before="240" w:beforeAutospacing="0" w:after="240" w:afterAutospacing="0" w:line="360" w:lineRule="auto"/>
        <w:ind w:firstLine="708"/>
        <w:jc w:val="both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lastRenderedPageBreak/>
        <w:t xml:space="preserve">Вывод: </w:t>
      </w:r>
      <w:r w:rsidR="0064452D">
        <w:rPr>
          <w:b w:val="0"/>
          <w:bCs w:val="0"/>
          <w:color w:val="0F1115"/>
          <w:sz w:val="28"/>
          <w:szCs w:val="28"/>
        </w:rPr>
        <w:t>и</w:t>
      </w:r>
      <w:r>
        <w:rPr>
          <w:b w:val="0"/>
          <w:bCs w:val="0"/>
          <w:color w:val="0F1115"/>
          <w:sz w:val="28"/>
          <w:szCs w:val="28"/>
        </w:rPr>
        <w:t xml:space="preserve">спользование утилиты </w:t>
      </w:r>
      <w:r>
        <w:rPr>
          <w:b w:val="0"/>
          <w:bCs w:val="0"/>
          <w:color w:val="0F1115"/>
          <w:sz w:val="28"/>
          <w:szCs w:val="28"/>
          <w:lang w:val="en-US"/>
        </w:rPr>
        <w:t>netstat</w:t>
      </w:r>
      <w:r w:rsidRPr="00D16DAC">
        <w:rPr>
          <w:b w:val="0"/>
          <w:bCs w:val="0"/>
          <w:color w:val="0F1115"/>
          <w:sz w:val="28"/>
          <w:szCs w:val="28"/>
        </w:rPr>
        <w:t xml:space="preserve"> </w:t>
      </w:r>
      <w:r>
        <w:rPr>
          <w:b w:val="0"/>
          <w:bCs w:val="0"/>
          <w:color w:val="0F1115"/>
          <w:sz w:val="28"/>
          <w:szCs w:val="28"/>
        </w:rPr>
        <w:t xml:space="preserve">позволяет получить информацию о текущем состоянии сетевых соединений и статистике сетевого стека. Команда </w:t>
      </w:r>
      <w:r>
        <w:rPr>
          <w:b w:val="0"/>
          <w:bCs w:val="0"/>
          <w:color w:val="0F1115"/>
          <w:sz w:val="28"/>
          <w:szCs w:val="28"/>
          <w:lang w:val="en-US"/>
        </w:rPr>
        <w:t>netstat</w:t>
      </w:r>
      <w:r w:rsidRPr="00D16DAC">
        <w:rPr>
          <w:b w:val="0"/>
          <w:bCs w:val="0"/>
          <w:color w:val="0F1115"/>
          <w:sz w:val="28"/>
          <w:szCs w:val="28"/>
        </w:rPr>
        <w:t xml:space="preserve"> -</w:t>
      </w:r>
      <w:r>
        <w:rPr>
          <w:b w:val="0"/>
          <w:bCs w:val="0"/>
          <w:color w:val="0F1115"/>
          <w:sz w:val="28"/>
          <w:szCs w:val="28"/>
          <w:lang w:val="en-US"/>
        </w:rPr>
        <w:t>a</w:t>
      </w:r>
      <w:r w:rsidRPr="00D16DAC">
        <w:rPr>
          <w:b w:val="0"/>
          <w:bCs w:val="0"/>
          <w:color w:val="0F1115"/>
          <w:sz w:val="28"/>
          <w:szCs w:val="28"/>
        </w:rPr>
        <w:t xml:space="preserve"> </w:t>
      </w:r>
      <w:r>
        <w:rPr>
          <w:b w:val="0"/>
          <w:bCs w:val="0"/>
          <w:color w:val="0F1115"/>
          <w:sz w:val="28"/>
          <w:szCs w:val="28"/>
        </w:rPr>
        <w:t xml:space="preserve">позволяет определить активные соединения и прослушиваемые порты, </w:t>
      </w:r>
      <w:r w:rsidR="00834FE0">
        <w:rPr>
          <w:b w:val="0"/>
          <w:bCs w:val="0"/>
          <w:color w:val="0F1115"/>
          <w:sz w:val="28"/>
          <w:szCs w:val="28"/>
        </w:rPr>
        <w:t xml:space="preserve">а </w:t>
      </w:r>
      <w:r w:rsidR="00834FE0">
        <w:rPr>
          <w:b w:val="0"/>
          <w:bCs w:val="0"/>
          <w:color w:val="0F1115"/>
          <w:sz w:val="28"/>
          <w:szCs w:val="28"/>
          <w:lang w:val="en-US"/>
        </w:rPr>
        <w:t>netst</w:t>
      </w:r>
      <w:r w:rsidR="00DC7E95">
        <w:rPr>
          <w:b w:val="0"/>
          <w:bCs w:val="0"/>
          <w:color w:val="0F1115"/>
          <w:sz w:val="28"/>
          <w:szCs w:val="28"/>
          <w:lang w:val="en-US"/>
        </w:rPr>
        <w:t>at</w:t>
      </w:r>
      <w:r w:rsidR="00DC7E95" w:rsidRPr="00DC7E95">
        <w:rPr>
          <w:b w:val="0"/>
          <w:bCs w:val="0"/>
          <w:color w:val="0F1115"/>
          <w:sz w:val="28"/>
          <w:szCs w:val="28"/>
        </w:rPr>
        <w:t xml:space="preserve"> -</w:t>
      </w:r>
      <w:r w:rsidR="00DC7E95">
        <w:rPr>
          <w:b w:val="0"/>
          <w:bCs w:val="0"/>
          <w:color w:val="0F1115"/>
          <w:sz w:val="28"/>
          <w:szCs w:val="28"/>
          <w:lang w:val="en-US"/>
        </w:rPr>
        <w:t>s</w:t>
      </w:r>
      <w:r w:rsidR="00DC7E95">
        <w:rPr>
          <w:b w:val="0"/>
          <w:bCs w:val="0"/>
          <w:color w:val="0F1115"/>
          <w:sz w:val="28"/>
          <w:szCs w:val="28"/>
        </w:rPr>
        <w:t xml:space="preserve"> предоставляет статистические данные о работе сетевых протоколов. Полученная информация может использоваться для диагностики сетевых проблем и анализа сетевой активности компьютера</w:t>
      </w:r>
      <w:r w:rsidR="0064452D">
        <w:rPr>
          <w:b w:val="0"/>
          <w:bCs w:val="0"/>
          <w:color w:val="0F1115"/>
          <w:sz w:val="28"/>
          <w:szCs w:val="28"/>
        </w:rPr>
        <w:t>.</w:t>
      </w:r>
    </w:p>
    <w:p w:rsidR="00DC7E95" w:rsidRPr="00DC7E95" w:rsidRDefault="00F44DC5" w:rsidP="00DC7E95">
      <w:pPr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DC7E9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Задание 5</w:t>
      </w:r>
      <w:r w:rsidR="00BC54FA" w:rsidRPr="00DC7E9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вариант 8</w:t>
      </w:r>
    </w:p>
    <w:p w:rsidR="00F44DC5" w:rsidRPr="006335EF" w:rsidRDefault="00BC54FA" w:rsidP="0064452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 сетевого ресурса — веб-сайт блога.</w:t>
      </w:r>
    </w:p>
    <w:p w:rsidR="00DC7E95" w:rsidRDefault="00BC54FA" w:rsidP="0064452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выполнения дальнейших исследований в рамках практической работы мной выбран ресурс</w:t>
      </w:r>
      <w:r w:rsidR="006445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8288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Яндекс Блог</w:t>
      </w:r>
      <w:r w:rsidR="006445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hyperlink r:id="rId18" w:tgtFrame="_blank" w:history="1">
        <w:r w:rsidRPr="006335EF">
          <w:rPr>
            <w:rFonts w:ascii="Times New Roman" w:eastAsia="Times New Roman" w:hAnsi="Times New Roman" w:cs="Times New Roman"/>
            <w:color w:val="0F1115"/>
            <w:sz w:val="28"/>
            <w:szCs w:val="28"/>
            <w:lang w:eastAsia="ru-RU"/>
          </w:rPr>
          <w:t>https://yandex.ru/blog</w:t>
        </w:r>
      </w:hyperlink>
      <w:r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593CC1" w:rsidRPr="00DC7E95" w:rsidRDefault="00BC54FA" w:rsidP="00C110F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35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Обоснование выбора ресурса</w:t>
      </w:r>
      <w:r w:rsidR="00DC7E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6445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</w:t>
      </w:r>
      <w:r w:rsidR="00DC7E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ыбранный ресурс соответствует заданному классу «веб-сайт блога». Он содержит публикации, распределённые по тематическим направлениям, и предназначен для размещения информационных материалов. Ресурс выбран также потому, что его доменное имя удобно использовать при выполнении сетевых диагностических команд </w:t>
      </w:r>
      <w:r w:rsidR="00DC7E9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ping</w:t>
      </w:r>
      <w:r w:rsidR="00DC7E95" w:rsidRPr="00DC7E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C7E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</w:t>
      </w:r>
      <w:r w:rsidR="00DC7E9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tracert</w:t>
      </w:r>
      <w:r w:rsidR="00DC7E95" w:rsidRPr="00DC7E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C7E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Тематика материалов связана с информационными технологиями, интернет-сервисами</w:t>
      </w:r>
      <w:r w:rsidR="00593C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разработкой, дизайном и безопасностью.</w:t>
      </w:r>
    </w:p>
    <w:p w:rsidR="00BC54FA" w:rsidRPr="00593CC1" w:rsidRDefault="00BC54FA" w:rsidP="0064452D">
      <w:pPr>
        <w:spacing w:after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3C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Дополнительные сведения о выбранном ресурсе</w:t>
      </w:r>
    </w:p>
    <w:tbl>
      <w:tblPr>
        <w:tblW w:w="9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6827"/>
      </w:tblGrid>
      <w:tr w:rsidR="00BC54FA" w:rsidRPr="006335EF" w:rsidTr="00B8288D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Значение</w:t>
            </w:r>
          </w:p>
        </w:tc>
      </w:tr>
      <w:tr w:rsidR="00BC54FA" w:rsidRPr="006335EF" w:rsidTr="00B8288D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Название ресурса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Яндекс Блог</w:t>
            </w:r>
          </w:p>
        </w:tc>
      </w:tr>
      <w:tr w:rsidR="00BC54FA" w:rsidRPr="006335EF" w:rsidTr="00B8288D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54FA" w:rsidRPr="006335EF" w:rsidRDefault="001E7549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hyperlink r:id="rId19" w:tgtFrame="_blank" w:history="1">
              <w:r w:rsidR="00BC54FA" w:rsidRPr="006335EF">
                <w:rPr>
                  <w:rFonts w:ascii="Times New Roman" w:eastAsia="Times New Roman" w:hAnsi="Times New Roman" w:cs="Times New Roman"/>
                  <w:color w:val="0F1115"/>
                  <w:sz w:val="28"/>
                  <w:szCs w:val="28"/>
                  <w:lang w:eastAsia="ru-RU"/>
                </w:rPr>
                <w:t>https://yandex.ru/blog</w:t>
              </w:r>
            </w:hyperlink>
          </w:p>
        </w:tc>
      </w:tr>
      <w:tr w:rsidR="00BC54FA" w:rsidRPr="006335EF" w:rsidTr="00B8288D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Тип ресурса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Веб-сайт блога (корпоративный блог)</w:t>
            </w:r>
          </w:p>
        </w:tc>
      </w:tr>
      <w:tr w:rsidR="00BC54FA" w:rsidRPr="006335EF" w:rsidTr="00B8288D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Владелец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ООО «Яндекс»</w:t>
            </w:r>
          </w:p>
        </w:tc>
      </w:tr>
      <w:tr w:rsidR="00BC54FA" w:rsidRPr="006335EF" w:rsidTr="00B8288D">
        <w:trPr>
          <w:trHeight w:val="6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Используемый 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HTTPS</w:t>
            </w:r>
          </w:p>
        </w:tc>
      </w:tr>
      <w:tr w:rsidR="00BC54FA" w:rsidRPr="006335EF" w:rsidTr="00B8288D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Язык контента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Русский</w:t>
            </w:r>
          </w:p>
        </w:tc>
      </w:tr>
      <w:tr w:rsidR="00BC54FA" w:rsidRPr="006335EF" w:rsidTr="00B8288D">
        <w:trPr>
          <w:trHeight w:val="6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Тематика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Информационные технологии, интернет-сервисы, разработка, дизайн, безопасность</w:t>
            </w:r>
          </w:p>
        </w:tc>
      </w:tr>
      <w:tr w:rsidR="00BC54FA" w:rsidRPr="006335EF" w:rsidTr="00B8288D">
        <w:trPr>
          <w:trHeight w:val="6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Целевая аудитория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Специалисты в области информационных технологий, разработчики, студенты технических специальностей</w:t>
            </w:r>
          </w:p>
        </w:tc>
      </w:tr>
      <w:tr w:rsidR="00BC54FA" w:rsidRPr="006335EF" w:rsidTr="00B8288D">
        <w:trPr>
          <w:trHeight w:val="6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Регулярность обновлений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54FA" w:rsidRPr="006335EF" w:rsidRDefault="00BC54FA" w:rsidP="00593CC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6335E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Несколько публикаций в неделю</w:t>
            </w:r>
          </w:p>
        </w:tc>
      </w:tr>
    </w:tbl>
    <w:p w:rsidR="00BC54FA" w:rsidRPr="006335EF" w:rsidRDefault="00B8288D" w:rsidP="00C110F6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Вывод: в</w:t>
      </w:r>
      <w:r w:rsidR="00BC54FA" w:rsidRPr="006335EF">
        <w:rPr>
          <w:color w:val="0F1115"/>
          <w:sz w:val="28"/>
          <w:szCs w:val="28"/>
        </w:rPr>
        <w:t>ыбранный ресурс </w:t>
      </w:r>
      <w:r w:rsidR="00BC54FA" w:rsidRPr="00593CC1">
        <w:rPr>
          <w:bCs/>
          <w:sz w:val="28"/>
          <w:szCs w:val="28"/>
        </w:rPr>
        <w:t xml:space="preserve">Яндекс Блог </w:t>
      </w:r>
      <w:r w:rsidR="00BC54FA" w:rsidRPr="006335EF">
        <w:rPr>
          <w:b/>
          <w:bCs/>
          <w:sz w:val="28"/>
          <w:szCs w:val="28"/>
        </w:rPr>
        <w:t>(</w:t>
      </w:r>
      <w:hyperlink r:id="rId20" w:tgtFrame="_blank" w:history="1">
        <w:r w:rsidR="00BC54FA" w:rsidRPr="006335EF">
          <w:rPr>
            <w:color w:val="0F1115"/>
            <w:sz w:val="28"/>
            <w:szCs w:val="28"/>
          </w:rPr>
          <w:t>yandex.ru/</w:t>
        </w:r>
        <w:proofErr w:type="spellStart"/>
        <w:r w:rsidR="00BC54FA" w:rsidRPr="006335EF">
          <w:rPr>
            <w:color w:val="0F1115"/>
            <w:sz w:val="28"/>
            <w:szCs w:val="28"/>
          </w:rPr>
          <w:t>blog</w:t>
        </w:r>
        <w:proofErr w:type="spellEnd"/>
      </w:hyperlink>
      <w:r w:rsidR="00BC54FA" w:rsidRPr="006335EF">
        <w:rPr>
          <w:b/>
          <w:bCs/>
          <w:sz w:val="28"/>
          <w:szCs w:val="28"/>
        </w:rPr>
        <w:t>)</w:t>
      </w:r>
      <w:r w:rsidR="00BC54FA" w:rsidRPr="006335EF">
        <w:rPr>
          <w:color w:val="0F1115"/>
          <w:sz w:val="28"/>
          <w:szCs w:val="28"/>
        </w:rPr>
        <w:t xml:space="preserve"> соответствует классу «веб-сайт блога» согласно варианту №8, обладает необходимой доступностью и стабильностью работы, </w:t>
      </w:r>
      <w:proofErr w:type="spellStart"/>
      <w:r w:rsidR="00BC54FA" w:rsidRPr="006335EF">
        <w:rPr>
          <w:color w:val="0F1115"/>
          <w:sz w:val="28"/>
          <w:szCs w:val="28"/>
        </w:rPr>
        <w:t>релевантен</w:t>
      </w:r>
      <w:proofErr w:type="spellEnd"/>
      <w:r w:rsidR="00BC54FA" w:rsidRPr="006335EF">
        <w:rPr>
          <w:color w:val="0F1115"/>
          <w:sz w:val="28"/>
          <w:szCs w:val="28"/>
        </w:rPr>
        <w:t xml:space="preserve"> направлению подготовки, а также предоставляет достаточный объём разнородного контента для проведения сетевых исследований. Данный ресурс будет использован в заданиях 6 и 7 для тестирования связи с помощью утилиты </w:t>
      </w:r>
      <w:proofErr w:type="spellStart"/>
      <w:r w:rsidR="00BC54FA" w:rsidRPr="006335EF">
        <w:rPr>
          <w:color w:val="0F1115"/>
          <w:sz w:val="28"/>
          <w:szCs w:val="28"/>
        </w:rPr>
        <w:t>ping</w:t>
      </w:r>
      <w:proofErr w:type="spellEnd"/>
      <w:r w:rsidR="00BC54FA" w:rsidRPr="006335EF">
        <w:rPr>
          <w:color w:val="0F1115"/>
          <w:sz w:val="28"/>
          <w:szCs w:val="28"/>
        </w:rPr>
        <w:t xml:space="preserve"> и определения маршрута прохождения IP-пакетов с помощью утилиты </w:t>
      </w:r>
      <w:proofErr w:type="spellStart"/>
      <w:r w:rsidR="00BC54FA" w:rsidRPr="006335EF">
        <w:rPr>
          <w:color w:val="0F1115"/>
          <w:sz w:val="28"/>
          <w:szCs w:val="28"/>
        </w:rPr>
        <w:t>tracert</w:t>
      </w:r>
      <w:proofErr w:type="spellEnd"/>
      <w:r w:rsidR="00BC54FA" w:rsidRPr="006335EF">
        <w:rPr>
          <w:color w:val="0F1115"/>
          <w:sz w:val="28"/>
          <w:szCs w:val="28"/>
        </w:rPr>
        <w:t>.</w:t>
      </w:r>
    </w:p>
    <w:p w:rsidR="00BC54FA" w:rsidRPr="00593CC1" w:rsidRDefault="00820C16" w:rsidP="00C110F6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/>
          <w:color w:val="0F1115"/>
          <w:sz w:val="28"/>
          <w:szCs w:val="28"/>
        </w:rPr>
      </w:pPr>
      <w:r w:rsidRPr="00593CC1">
        <w:rPr>
          <w:b/>
          <w:color w:val="0F1115"/>
          <w:sz w:val="28"/>
          <w:szCs w:val="28"/>
        </w:rPr>
        <w:t>Задание 6</w:t>
      </w:r>
    </w:p>
    <w:p w:rsidR="00713295" w:rsidRPr="00593CC1" w:rsidRDefault="00B8288D" w:rsidP="00C110F6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А) </w:t>
      </w:r>
      <w:r w:rsidR="00593CC1">
        <w:rPr>
          <w:color w:val="0F1115"/>
          <w:sz w:val="28"/>
          <w:szCs w:val="28"/>
        </w:rPr>
        <w:t xml:space="preserve">Для проверки правильности </w:t>
      </w:r>
      <w:r w:rsidR="00FE7D79">
        <w:rPr>
          <w:color w:val="0F1115"/>
          <w:sz w:val="28"/>
          <w:szCs w:val="28"/>
        </w:rPr>
        <w:t xml:space="preserve">установки и настройки протокола </w:t>
      </w:r>
      <w:r w:rsidR="00FE7D79">
        <w:rPr>
          <w:color w:val="0F1115"/>
          <w:sz w:val="28"/>
          <w:szCs w:val="28"/>
          <w:lang w:val="en-US"/>
        </w:rPr>
        <w:t>TCP</w:t>
      </w:r>
      <w:r w:rsidR="00FE7D79" w:rsidRPr="00FE7D79">
        <w:rPr>
          <w:color w:val="0F1115"/>
          <w:sz w:val="28"/>
          <w:szCs w:val="28"/>
        </w:rPr>
        <w:t>/</w:t>
      </w:r>
      <w:r w:rsidR="00FE7D79">
        <w:rPr>
          <w:color w:val="0F1115"/>
          <w:sz w:val="28"/>
          <w:szCs w:val="28"/>
          <w:lang w:val="en-US"/>
        </w:rPr>
        <w:t>IP</w:t>
      </w:r>
      <w:r w:rsidR="00FE7D79" w:rsidRPr="00FE7D79">
        <w:rPr>
          <w:color w:val="0F1115"/>
          <w:sz w:val="28"/>
          <w:szCs w:val="28"/>
        </w:rPr>
        <w:t xml:space="preserve"> </w:t>
      </w:r>
      <w:r w:rsidR="00FE7D79">
        <w:rPr>
          <w:color w:val="0F1115"/>
          <w:sz w:val="28"/>
          <w:szCs w:val="28"/>
        </w:rPr>
        <w:t xml:space="preserve">была выполнена команда: </w:t>
      </w:r>
      <w:r w:rsidR="00FE7D79">
        <w:rPr>
          <w:color w:val="0F1115"/>
          <w:sz w:val="28"/>
          <w:szCs w:val="28"/>
          <w:lang w:val="en-US"/>
        </w:rPr>
        <w:t>ping</w:t>
      </w:r>
      <w:r w:rsidR="00FE7D79" w:rsidRPr="00FE7D79">
        <w:rPr>
          <w:color w:val="0F1115"/>
          <w:sz w:val="28"/>
          <w:szCs w:val="28"/>
        </w:rPr>
        <w:t xml:space="preserve"> 127.0.0.1</w:t>
      </w:r>
      <w:r w:rsidR="00FA451C" w:rsidRPr="00FA451C">
        <w:rPr>
          <w:color w:val="0F1115"/>
          <w:sz w:val="28"/>
          <w:szCs w:val="28"/>
        </w:rPr>
        <w:t xml:space="preserve">. </w:t>
      </w:r>
      <w:r w:rsidR="00FA451C">
        <w:rPr>
          <w:color w:val="0F1115"/>
          <w:sz w:val="28"/>
          <w:szCs w:val="28"/>
        </w:rPr>
        <w:t xml:space="preserve">В результате выполнения </w:t>
      </w:r>
      <w:r>
        <w:rPr>
          <w:color w:val="0F1115"/>
          <w:sz w:val="28"/>
          <w:szCs w:val="28"/>
        </w:rPr>
        <w:t xml:space="preserve">команды было отправлено 4 пакета, получено 4 пакета, потери отсутствуют. Время ответа составило менее 1 </w:t>
      </w:r>
      <w:proofErr w:type="spellStart"/>
      <w:r>
        <w:rPr>
          <w:color w:val="0F1115"/>
          <w:sz w:val="28"/>
          <w:szCs w:val="28"/>
        </w:rPr>
        <w:t>мс</w:t>
      </w:r>
      <w:proofErr w:type="spellEnd"/>
      <w:r>
        <w:rPr>
          <w:color w:val="0F1115"/>
          <w:sz w:val="28"/>
          <w:szCs w:val="28"/>
        </w:rPr>
        <w:t>.</w:t>
      </w:r>
    </w:p>
    <w:p w:rsidR="00820C16" w:rsidRDefault="00713295" w:rsidP="00C110F6">
      <w:pPr>
        <w:pStyle w:val="ds-markdown-paragraph"/>
        <w:shd w:val="clear" w:color="auto" w:fill="FFFFFF"/>
        <w:spacing w:before="0" w:beforeAutospacing="0"/>
        <w:rPr>
          <w:color w:val="0F1115"/>
          <w:sz w:val="28"/>
          <w:szCs w:val="28"/>
        </w:rPr>
      </w:pPr>
      <w:r w:rsidRPr="00713295">
        <w:rPr>
          <w:noProof/>
          <w:color w:val="0F1115"/>
          <w:sz w:val="28"/>
          <w:szCs w:val="28"/>
        </w:rPr>
        <w:drawing>
          <wp:inline distT="0" distB="0" distL="0" distR="0" wp14:anchorId="2EC35DEB" wp14:editId="4C46E23C">
            <wp:extent cx="5792008" cy="252447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88D" w:rsidRPr="00B8288D" w:rsidRDefault="00B8288D" w:rsidP="00C110F6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Вывод: результат проверки показывает, что стек протоколов </w:t>
      </w:r>
      <w:r>
        <w:rPr>
          <w:color w:val="0F1115"/>
          <w:sz w:val="28"/>
          <w:szCs w:val="28"/>
          <w:lang w:val="en-US"/>
        </w:rPr>
        <w:t>TCP</w:t>
      </w:r>
      <w:r w:rsidRPr="00B8288D">
        <w:rPr>
          <w:color w:val="0F1115"/>
          <w:sz w:val="28"/>
          <w:szCs w:val="28"/>
        </w:rPr>
        <w:t>/</w:t>
      </w:r>
      <w:r>
        <w:rPr>
          <w:color w:val="0F1115"/>
          <w:sz w:val="28"/>
          <w:szCs w:val="28"/>
          <w:lang w:val="en-US"/>
        </w:rPr>
        <w:t>IP</w:t>
      </w:r>
      <w:r w:rsidRPr="00B8288D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функционирует корректно. Потери пакетов отсутствуют.</w:t>
      </w:r>
    </w:p>
    <w:p w:rsidR="00C110F6" w:rsidRPr="00C110F6" w:rsidRDefault="00713295" w:rsidP="00C110F6">
      <w:pPr>
        <w:pStyle w:val="ds-markdown-paragraph"/>
        <w:shd w:val="clear" w:color="auto" w:fill="FFFFFF"/>
        <w:spacing w:before="240" w:beforeAutospacing="0" w:after="0" w:afterAutospacing="0" w:line="360" w:lineRule="auto"/>
        <w:ind w:firstLine="708"/>
        <w:jc w:val="both"/>
        <w:rPr>
          <w:i/>
          <w:sz w:val="28"/>
        </w:rPr>
      </w:pPr>
      <w:r w:rsidRPr="00C110F6">
        <w:rPr>
          <w:i/>
          <w:color w:val="0F1115"/>
          <w:sz w:val="28"/>
          <w:szCs w:val="28"/>
        </w:rPr>
        <w:lastRenderedPageBreak/>
        <w:t>б)</w:t>
      </w:r>
      <w:r w:rsidR="00B8288D" w:rsidRPr="00C110F6">
        <w:rPr>
          <w:i/>
          <w:color w:val="0F1115"/>
          <w:sz w:val="28"/>
          <w:szCs w:val="28"/>
        </w:rPr>
        <w:t xml:space="preserve"> </w:t>
      </w:r>
      <w:r w:rsidR="00C110F6" w:rsidRPr="00C110F6">
        <w:rPr>
          <w:i/>
          <w:sz w:val="28"/>
        </w:rPr>
        <w:t>Проверка собственного IP-адреса</w:t>
      </w:r>
    </w:p>
    <w:p w:rsidR="00F44DC5" w:rsidRPr="00C110F6" w:rsidRDefault="00B8288D" w:rsidP="00C110F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</w:pPr>
      <w:r>
        <w:rPr>
          <w:color w:val="0F1115"/>
          <w:sz w:val="28"/>
          <w:szCs w:val="28"/>
        </w:rPr>
        <w:t xml:space="preserve">Для проверки правильности подключения компьютера к сети и доступности собственного </w:t>
      </w:r>
      <w:r>
        <w:rPr>
          <w:color w:val="0F1115"/>
          <w:sz w:val="28"/>
          <w:szCs w:val="28"/>
          <w:lang w:val="en-US"/>
        </w:rPr>
        <w:t>IP</w:t>
      </w:r>
      <w:r>
        <w:rPr>
          <w:color w:val="0F1115"/>
          <w:sz w:val="28"/>
          <w:szCs w:val="28"/>
        </w:rPr>
        <w:t xml:space="preserve">-адреса была выполнена команда </w:t>
      </w:r>
      <w:r>
        <w:rPr>
          <w:color w:val="0F1115"/>
          <w:sz w:val="28"/>
          <w:szCs w:val="28"/>
          <w:lang w:val="en-US"/>
        </w:rPr>
        <w:t>ping</w:t>
      </w:r>
      <w:r w:rsidRPr="00B8288D">
        <w:rPr>
          <w:color w:val="0F1115"/>
          <w:sz w:val="28"/>
          <w:szCs w:val="28"/>
        </w:rPr>
        <w:t xml:space="preserve"> 10.20.227.171. </w:t>
      </w:r>
      <w:r>
        <w:rPr>
          <w:color w:val="0F1115"/>
          <w:sz w:val="28"/>
          <w:szCs w:val="28"/>
        </w:rPr>
        <w:t xml:space="preserve">В результате выполнения команды было отправлено 4 пакета, получено 4 пакета, потери отсутствуют. Время ответа составило 0 </w:t>
      </w:r>
      <w:proofErr w:type="spellStart"/>
      <w:r>
        <w:rPr>
          <w:color w:val="0F1115"/>
          <w:sz w:val="28"/>
          <w:szCs w:val="28"/>
        </w:rPr>
        <w:t>мс</w:t>
      </w:r>
      <w:proofErr w:type="spellEnd"/>
      <w:r>
        <w:rPr>
          <w:color w:val="0F1115"/>
          <w:sz w:val="28"/>
          <w:szCs w:val="28"/>
        </w:rPr>
        <w:t>.</w:t>
      </w:r>
    </w:p>
    <w:p w:rsidR="001F412E" w:rsidRDefault="00713295" w:rsidP="00D155B9">
      <w:pP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13295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068EE74A" wp14:editId="12CFF55D">
            <wp:extent cx="5715798" cy="2505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88D" w:rsidRDefault="00B8288D" w:rsidP="006D58D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Вывод: </w:t>
      </w:r>
      <w:r w:rsidR="00F778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роверка собственного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r w:rsidRPr="00B828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адреса 10.20.227.171 завершилось успешно</w:t>
      </w:r>
      <w:r w:rsidR="00F778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все отправленные пакеты были получены, потери отсутствуют. Это подтверждает доступность сетевого интерфейса по назначенному ему </w:t>
      </w:r>
      <w:r w:rsidR="00F7785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r w:rsidR="00F77855" w:rsidRPr="00F778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="00F7785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адресу.</w:t>
      </w:r>
    </w:p>
    <w:p w:rsidR="00C110F6" w:rsidRPr="00C110F6" w:rsidRDefault="00C110F6" w:rsidP="00F42FDC">
      <w:pPr>
        <w:spacing w:after="0" w:line="360" w:lineRule="auto"/>
        <w:ind w:firstLine="708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C110F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В) </w:t>
      </w:r>
      <w:r w:rsidRPr="00C110F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Проверка</w:t>
      </w:r>
      <w:r w:rsidRPr="00C110F6">
        <w:rPr>
          <w:i/>
        </w:rPr>
        <w:t xml:space="preserve"> </w:t>
      </w:r>
      <w:r w:rsidRPr="00C110F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основного шлюза</w:t>
      </w:r>
    </w:p>
    <w:p w:rsidR="00C110F6" w:rsidRPr="00C110F6" w:rsidRDefault="00C110F6" w:rsidP="006D58D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проверки доступности основного шлюза была выполнена команда: </w:t>
      </w:r>
      <w:proofErr w:type="spellStart"/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ping</w:t>
      </w:r>
      <w:proofErr w:type="spellEnd"/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-n 5 -l 64 10.20.227.1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соответствии с условием задания было отправлено 5 пакетов размером 64 байта. Потеряны 5 пакетов. Процент потерь составил 100%.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дополнительной диагностики была выполнена команда: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ping</w:t>
      </w:r>
      <w:proofErr w:type="spellEnd"/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10.20.227.1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результате повторной проверки было отправлено 4 пакета, получено 0, потеряно 4 пакета, что соответствует 100% потерь.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Также была выполнена команда: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arp</w:t>
      </w:r>
      <w:proofErr w:type="spellEnd"/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-a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ARP-таблице присутствует запись для основного шлюза: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10.20.227.1    00-19-2F-3C-03-DD    динамический</w:t>
      </w:r>
      <w:r w:rsidR="00F42F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C110F6" w:rsidRPr="00F77855" w:rsidRDefault="00C110F6" w:rsidP="006D58D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Вывод: основной шлюз 10.20.227.1 не отвечает на ICMP-запросы. При этом его IP-адрес присутствует в ARP-таблице и сопоставлен с физическим 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адресом 00-19-2F-3C-03-DD. Это показывает, что компьютер определяет физический адрес шлюза, однако ответы на ICMP-запросы не поступают.</w:t>
      </w:r>
    </w:p>
    <w:p w:rsidR="00C110F6" w:rsidRDefault="00C110F6" w:rsidP="00D15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5E73BAAD" wp14:editId="17DE07B4">
            <wp:extent cx="5019676" cy="2283422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1690" cy="22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2E" w:rsidRDefault="00C110F6" w:rsidP="00D15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1AD8D490" wp14:editId="4721B2BC">
            <wp:extent cx="5153744" cy="4429743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FDC" w:rsidRPr="00F42FDC" w:rsidRDefault="00C110F6" w:rsidP="00F42FDC">
      <w:pPr>
        <w:spacing w:after="0" w:line="360" w:lineRule="auto"/>
        <w:ind w:firstLine="708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F42FD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Г) </w:t>
      </w:r>
      <w:r w:rsidRPr="00F42FD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Проверка соединения с удалённым хостом</w:t>
      </w:r>
    </w:p>
    <w:p w:rsidR="00C110F6" w:rsidRDefault="00C110F6" w:rsidP="006D58D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проверки соединения с выбранным удалённым ресурсом была выполнена команда: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ping</w:t>
      </w:r>
      <w:proofErr w:type="spellEnd"/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yandex.ru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результате было отправлено 4 пакета, получено 0 пакетов, потеряно 4 пакета. Потери составили </w:t>
      </w:r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100%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C110F6" w:rsidRDefault="00C110F6" w:rsidP="006D58D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Вывод: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проверке соединения с удалённым хостом 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yandex.ru</w:t>
      </w: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ответы на ICMP-запросы получены не были. Потери составили 100%, поэтому с помощью утилиты </w:t>
      </w:r>
      <w:proofErr w:type="spellStart"/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ping</w:t>
      </w:r>
      <w:proofErr w:type="spellEnd"/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доступность удалённого узла подтвердить не удалось.</w:t>
      </w:r>
    </w:p>
    <w:p w:rsidR="00C110F6" w:rsidRDefault="00C110F6" w:rsidP="00D15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0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53B698DB" wp14:editId="03FE5EFE">
            <wp:extent cx="5353797" cy="206721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0F6" w:rsidRDefault="00C110F6" w:rsidP="006D58D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 ходе выполнения задания была проведена диагностика сетевого соединения с помощью утилиты </w:t>
      </w:r>
      <w:proofErr w:type="spellStart"/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ping</w:t>
      </w:r>
      <w:proofErr w:type="spellEnd"/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. Проверка локального адреса </w:t>
      </w:r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127.0.0.1</w:t>
      </w:r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и собственного IP-адреса </w:t>
      </w:r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10.20.227.171</w:t>
      </w:r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завершилась успешно, потери пакетов отсутствовали. При проверке основного шлюза </w:t>
      </w:r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10.20.227.1</w:t>
      </w:r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были обнаружены потери пакетов, а при повторной проверке ответы от шлюза отсутствовали. При проверке удалённого ресурса </w:t>
      </w:r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yandex.ru</w:t>
      </w:r>
      <w:r w:rsidRPr="00C110F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также зафиксировано 100% потерь ICMP-пакетов. Таким образом, локальный стек TCP/IP и собственный сетевой интерфейс функционируют, однако прохождение ICMP-запросов к шлюзу и удалённому хосту в момент проведения проверки не обеспечивается.</w:t>
      </w:r>
    </w:p>
    <w:p w:rsidR="006D58DC" w:rsidRDefault="006D58DC" w:rsidP="006D58DC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D58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7</w:t>
      </w:r>
    </w:p>
    <w:p w:rsidR="001E7549" w:rsidRPr="001E7549" w:rsidRDefault="001E7549" w:rsidP="001E7549">
      <w:pPr>
        <w:spacing w:before="100" w:beforeAutospacing="1" w:after="0" w:line="360" w:lineRule="auto"/>
        <w:ind w:firstLine="708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Для определения маршрута прохождения IP-пакетов от локального компьютера до выбранного удалённого ресурса была использована утилита </w:t>
      </w:r>
      <w:proofErr w:type="spellStart"/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tracert</w:t>
      </w:r>
      <w:proofErr w:type="spellEnd"/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 качестве удалённого узла использовался выбранный ранее ресурс yandex.ru.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Для выполнения трассировки была введена команда: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tracert</w:t>
      </w:r>
      <w:proofErr w:type="spellEnd"/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yandex.ru</w:t>
      </w:r>
    </w:p>
    <w:p w:rsidR="001E7549" w:rsidRPr="001E7549" w:rsidRDefault="001E7549" w:rsidP="001E7549">
      <w:pPr>
        <w:spacing w:line="360" w:lineRule="auto"/>
        <w:ind w:firstLine="708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1E7549" w:rsidRDefault="001E7549" w:rsidP="001E7549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E754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E42232D" wp14:editId="1435504D">
            <wp:extent cx="4616436" cy="28428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0936" cy="286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49" w:rsidRPr="001E7549" w:rsidRDefault="001E7549" w:rsidP="001E7549">
      <w:pPr>
        <w:spacing w:before="100" w:beforeAutospacing="1"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 результате выполнения команды доменное имя 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yandex.ru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было преобразовано в IP-адрес </w:t>
      </w:r>
      <w:r w:rsidRPr="001E754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77.88.44.55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Трассировка маршрута выполнялась с максимальным количеством переходов, равным 30. На первом переходе ответы от сетевого узла не б</w:t>
      </w:r>
      <w:bookmarkStart w:id="0" w:name="_GoBack"/>
      <w:bookmarkEnd w:id="0"/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ыли получены: для всех трёх запросов отображалось сообщение «Превышен интервал ожидания для запроса».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На втором переходе два запроса также завершились превышением времени ожидания, а третий получил сообщение от узла </w:t>
      </w:r>
      <w:r w:rsidRPr="001E754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10.20.227.1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 «Заданная сеть недоступна».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После этого трассировка была завершена.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Полученный результат показывает, что на момент проведения проверки маршрут до удалённого узла 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yandex.ru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не был определён полностью. На первом переходе отсутствовали ответы, а на втором основной шлюз </w:t>
      </w:r>
      <w:r w:rsidRPr="001E754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10.20.227.1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сообщил о недоступности сети.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Результат соответствует данным, полученным в предыдущем задании: при проверке основного шлюза 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10.20.227.1</w:t>
      </w:r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 помощью </w:t>
      </w:r>
      <w:proofErr w:type="spellStart"/>
      <w:proofErr w:type="gramStart"/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ping</w:t>
      </w:r>
      <w:proofErr w:type="spellEnd"/>
      <w:proofErr w:type="gramEnd"/>
      <w:r w:rsidRPr="001E754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наблюдались потери пакетов, а при повторной проверке были получены 100% потерь.</w:t>
      </w:r>
    </w:p>
    <w:p w:rsidR="001E7549" w:rsidRPr="001E7549" w:rsidRDefault="001E7549" w:rsidP="001E7549">
      <w:pPr>
        <w:spacing w:before="100" w:beforeAutospacing="1" w:after="0" w:line="360" w:lineRule="auto"/>
        <w:ind w:firstLine="708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sectPr w:rsidR="001E7549" w:rsidRPr="001E75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1182E"/>
    <w:multiLevelType w:val="multilevel"/>
    <w:tmpl w:val="95D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744B"/>
    <w:multiLevelType w:val="hybridMultilevel"/>
    <w:tmpl w:val="75CEF1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35FAE"/>
    <w:multiLevelType w:val="multilevel"/>
    <w:tmpl w:val="AC8E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85E84"/>
    <w:multiLevelType w:val="multilevel"/>
    <w:tmpl w:val="967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31CD0"/>
    <w:multiLevelType w:val="multilevel"/>
    <w:tmpl w:val="0930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35599E"/>
    <w:multiLevelType w:val="multilevel"/>
    <w:tmpl w:val="71B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63FE7"/>
    <w:multiLevelType w:val="hybridMultilevel"/>
    <w:tmpl w:val="2ABCF00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403B05"/>
    <w:multiLevelType w:val="multilevel"/>
    <w:tmpl w:val="CF4A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8683F"/>
    <w:multiLevelType w:val="hybridMultilevel"/>
    <w:tmpl w:val="A5B831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B23D2"/>
    <w:multiLevelType w:val="hybridMultilevel"/>
    <w:tmpl w:val="E12E3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177A8F"/>
    <w:multiLevelType w:val="multilevel"/>
    <w:tmpl w:val="09E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62AC9"/>
    <w:multiLevelType w:val="hybridMultilevel"/>
    <w:tmpl w:val="ACC0CB3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B174E"/>
    <w:multiLevelType w:val="multilevel"/>
    <w:tmpl w:val="9F58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C4D1F"/>
    <w:multiLevelType w:val="multilevel"/>
    <w:tmpl w:val="D83E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BE6C3F"/>
    <w:multiLevelType w:val="multilevel"/>
    <w:tmpl w:val="10D6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F1529"/>
    <w:multiLevelType w:val="hybridMultilevel"/>
    <w:tmpl w:val="9DFC6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7D21B1"/>
    <w:multiLevelType w:val="hybridMultilevel"/>
    <w:tmpl w:val="5732A00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5"/>
  </w:num>
  <w:num w:numId="8">
    <w:abstractNumId w:val="4"/>
  </w:num>
  <w:num w:numId="9">
    <w:abstractNumId w:val="0"/>
  </w:num>
  <w:num w:numId="10">
    <w:abstractNumId w:val="10"/>
  </w:num>
  <w:num w:numId="11">
    <w:abstractNumId w:val="13"/>
  </w:num>
  <w:num w:numId="12">
    <w:abstractNumId w:val="14"/>
  </w:num>
  <w:num w:numId="13">
    <w:abstractNumId w:val="12"/>
  </w:num>
  <w:num w:numId="14">
    <w:abstractNumId w:val="8"/>
  </w:num>
  <w:num w:numId="15">
    <w:abstractNumId w:val="16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B9"/>
    <w:rsid w:val="000402E1"/>
    <w:rsid w:val="000C3D38"/>
    <w:rsid w:val="001B6944"/>
    <w:rsid w:val="001E7549"/>
    <w:rsid w:val="001F412E"/>
    <w:rsid w:val="004B42F8"/>
    <w:rsid w:val="00593CC1"/>
    <w:rsid w:val="00611BCD"/>
    <w:rsid w:val="006335EF"/>
    <w:rsid w:val="00635D2D"/>
    <w:rsid w:val="0064452D"/>
    <w:rsid w:val="00685C1B"/>
    <w:rsid w:val="006D58DC"/>
    <w:rsid w:val="006F0C2D"/>
    <w:rsid w:val="00713295"/>
    <w:rsid w:val="00786CAA"/>
    <w:rsid w:val="00790595"/>
    <w:rsid w:val="008078CA"/>
    <w:rsid w:val="00820C16"/>
    <w:rsid w:val="00834FE0"/>
    <w:rsid w:val="0084339C"/>
    <w:rsid w:val="0088559C"/>
    <w:rsid w:val="008E6300"/>
    <w:rsid w:val="009070CF"/>
    <w:rsid w:val="00A4216B"/>
    <w:rsid w:val="00B8288D"/>
    <w:rsid w:val="00BC54FA"/>
    <w:rsid w:val="00BD63FB"/>
    <w:rsid w:val="00C110F6"/>
    <w:rsid w:val="00D155B9"/>
    <w:rsid w:val="00D16DAC"/>
    <w:rsid w:val="00D315E3"/>
    <w:rsid w:val="00D46302"/>
    <w:rsid w:val="00DC7E95"/>
    <w:rsid w:val="00E47C71"/>
    <w:rsid w:val="00EB03C2"/>
    <w:rsid w:val="00ED4306"/>
    <w:rsid w:val="00F42FDC"/>
    <w:rsid w:val="00F44DC5"/>
    <w:rsid w:val="00F77855"/>
    <w:rsid w:val="00FA451C"/>
    <w:rsid w:val="00FE7D79"/>
    <w:rsid w:val="00FF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BA752"/>
  <w15:chartTrackingRefBased/>
  <w15:docId w15:val="{0B453735-8AEC-4FA9-A868-BC8AD264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BC54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0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F44D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5B9"/>
    <w:pPr>
      <w:ind w:left="720"/>
      <w:contextualSpacing/>
    </w:pPr>
  </w:style>
  <w:style w:type="paragraph" w:customStyle="1" w:styleId="ds-markdown-paragraph">
    <w:name w:val="ds-markdown-paragraph"/>
    <w:basedOn w:val="a"/>
    <w:rsid w:val="004B4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B42F8"/>
    <w:rPr>
      <w:b/>
      <w:bCs/>
    </w:rPr>
  </w:style>
  <w:style w:type="character" w:styleId="HTML">
    <w:name w:val="HTML Code"/>
    <w:basedOn w:val="a0"/>
    <w:uiPriority w:val="99"/>
    <w:semiHidden/>
    <w:unhideWhenUsed/>
    <w:rsid w:val="004B42F8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4B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F44DC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BC54F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BC54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813de27">
    <w:name w:val="d813de27"/>
    <w:basedOn w:val="a0"/>
    <w:rsid w:val="00BC54FA"/>
  </w:style>
  <w:style w:type="paragraph" w:styleId="HTML0">
    <w:name w:val="HTML Preformatted"/>
    <w:basedOn w:val="a"/>
    <w:link w:val="HTML1"/>
    <w:uiPriority w:val="99"/>
    <w:semiHidden/>
    <w:unhideWhenUsed/>
    <w:rsid w:val="00BC5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54F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instancename">
    <w:name w:val="instancename"/>
    <w:basedOn w:val="a0"/>
    <w:rsid w:val="00786CAA"/>
  </w:style>
  <w:style w:type="paragraph" w:customStyle="1" w:styleId="pdq2pgselectionanchorcontainer">
    <w:name w:val="pdq2pg_selectionanchorcontainer"/>
    <w:basedOn w:val="a"/>
    <w:rsid w:val="00C11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C11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110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0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4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8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7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93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9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8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1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3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18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4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03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7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6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5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7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48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9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8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4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1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9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3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0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9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46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0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0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44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6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5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37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7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48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9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2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1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54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2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14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1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7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8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5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4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6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8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7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47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yandex.ru/blog" TargetMode="Externa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yandex.ru/blo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yandex.ru/blo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1680</Words>
  <Characters>9578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Петрова Ираида Игоревна</dc:creator>
  <cp:keywords/>
  <dc:description/>
  <cp:lastModifiedBy>Петрова Ираида Игоревна</cp:lastModifiedBy>
  <cp:revision>5</cp:revision>
  <dcterms:created xsi:type="dcterms:W3CDTF">2026-09-24T08:07:00Z</dcterms:created>
  <dcterms:modified xsi:type="dcterms:W3CDTF">2026-10-01T05:34:00Z</dcterms:modified>
</cp:coreProperties>
</file>