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66EA" w14:textId="3457ECFD" w:rsidR="002F0EF9" w:rsidRDefault="001804DB">
      <w:pPr>
        <w:rPr>
          <w:b/>
          <w:bCs/>
        </w:rPr>
      </w:pPr>
      <w:r w:rsidRPr="001804DB">
        <w:rPr>
          <w:highlight w:val="yellow"/>
        </w:rPr>
        <w:t xml:space="preserve">To Enable Delay of 4hours before deployment use </w:t>
      </w:r>
      <w:r w:rsidRPr="001804DB">
        <w:rPr>
          <w:b/>
          <w:bCs/>
          <w:highlight w:val="yellow"/>
        </w:rPr>
        <w:t>Gates</w:t>
      </w:r>
    </w:p>
    <w:p w14:paraId="2C2B6860" w14:textId="3168996D" w:rsidR="001804DB" w:rsidRDefault="001804DB">
      <w:r w:rsidRPr="001804DB">
        <w:drawing>
          <wp:inline distT="0" distB="0" distL="0" distR="0" wp14:anchorId="3B7BDC11" wp14:editId="3D0CBF43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B155" w14:textId="20F3D094" w:rsidR="001804DB" w:rsidRPr="001804DB" w:rsidRDefault="001804DB">
      <w:r w:rsidRPr="001804DB">
        <w:rPr>
          <w:highlight w:val="yellow"/>
        </w:rPr>
        <w:t xml:space="preserve">Make Sure Deployment trigger for stages is </w:t>
      </w:r>
      <w:r w:rsidRPr="001804DB">
        <w:rPr>
          <w:b/>
          <w:bCs/>
          <w:highlight w:val="yellow"/>
        </w:rPr>
        <w:t xml:space="preserve">Manual only </w:t>
      </w:r>
      <w:r w:rsidRPr="001804DB">
        <w:rPr>
          <w:highlight w:val="yellow"/>
        </w:rPr>
        <w:t xml:space="preserve">as our </w:t>
      </w:r>
      <w:r w:rsidRPr="001804DB">
        <w:rPr>
          <w:b/>
          <w:bCs/>
          <w:highlight w:val="yellow"/>
        </w:rPr>
        <w:t xml:space="preserve">Script1.ps1 </w:t>
      </w:r>
      <w:r w:rsidRPr="001804DB">
        <w:rPr>
          <w:highlight w:val="yellow"/>
        </w:rPr>
        <w:t xml:space="preserve">will be </w:t>
      </w:r>
      <w:proofErr w:type="gramStart"/>
      <w:r w:rsidRPr="001804DB">
        <w:rPr>
          <w:highlight w:val="yellow"/>
        </w:rPr>
        <w:t>stage based</w:t>
      </w:r>
      <w:proofErr w:type="gramEnd"/>
      <w:r w:rsidRPr="001804DB">
        <w:rPr>
          <w:highlight w:val="yellow"/>
        </w:rPr>
        <w:t xml:space="preserve"> script</w:t>
      </w:r>
    </w:p>
    <w:p w14:paraId="2AC85993" w14:textId="425FA301" w:rsidR="001804DB" w:rsidRDefault="001804DB">
      <w:r w:rsidRPr="001804DB">
        <w:drawing>
          <wp:inline distT="0" distB="0" distL="0" distR="0" wp14:anchorId="5E0B248E" wp14:editId="6C864EAC">
            <wp:extent cx="4686954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3D0B" w14:textId="331BCD7A" w:rsidR="00193570" w:rsidRDefault="00193570"/>
    <w:p w14:paraId="4CA68C2C" w14:textId="2C5C5F6F" w:rsidR="00193570" w:rsidRDefault="00193570"/>
    <w:p w14:paraId="6EC5EAEE" w14:textId="6172BE96" w:rsidR="00193570" w:rsidRDefault="00193570">
      <w:r w:rsidRPr="00193570">
        <w:drawing>
          <wp:inline distT="0" distB="0" distL="0" distR="0" wp14:anchorId="3A6B7BC0" wp14:editId="3AB2339C">
            <wp:extent cx="5943600" cy="1885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754F" w14:textId="54597367" w:rsidR="00193570" w:rsidRDefault="00193570"/>
    <w:p w14:paraId="06AD10C9" w14:textId="5BBCB1F6" w:rsidR="00193570" w:rsidRDefault="00193570">
      <w:r>
        <w:t xml:space="preserve">Refer in </w:t>
      </w:r>
      <w:r w:rsidRPr="004D5660">
        <w:rPr>
          <w:b/>
          <w:bCs/>
        </w:rPr>
        <w:t>script1</w:t>
      </w:r>
    </w:p>
    <w:p w14:paraId="06F22341" w14:textId="1D2B1DEF" w:rsidR="00193570" w:rsidRPr="001804DB" w:rsidRDefault="00193570">
      <w:r>
        <w:rPr>
          <w:noProof/>
        </w:rPr>
        <w:lastRenderedPageBreak/>
        <w:drawing>
          <wp:inline distT="0" distB="0" distL="0" distR="0" wp14:anchorId="1A281804" wp14:editId="0D71731A">
            <wp:extent cx="566356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70" w:rsidRPr="0018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DB"/>
    <w:rsid w:val="001804DB"/>
    <w:rsid w:val="00193570"/>
    <w:rsid w:val="002F0EF9"/>
    <w:rsid w:val="004D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5FDB"/>
  <w15:chartTrackingRefBased/>
  <w15:docId w15:val="{C9736B43-A4B3-474E-A9A0-D96627A3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Kumar</dc:creator>
  <cp:keywords/>
  <dc:description/>
  <cp:lastModifiedBy>Avaneesh Kumar</cp:lastModifiedBy>
  <cp:revision>1</cp:revision>
  <dcterms:created xsi:type="dcterms:W3CDTF">2022-12-05T07:37:00Z</dcterms:created>
  <dcterms:modified xsi:type="dcterms:W3CDTF">2022-12-05T07:58:00Z</dcterms:modified>
</cp:coreProperties>
</file>