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/>
    <w:p w14:paraId="00000002"/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21F706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Name of educator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Neetesh Parashar</w:t>
            </w:r>
          </w:p>
        </w:tc>
      </w:tr>
      <w:tr w14:paraId="2F3B84E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Title of Project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Utube Subscriber Backend</w:t>
            </w:r>
          </w:p>
        </w:tc>
      </w:tr>
    </w:tbl>
    <w:p w14:paraId="00000007"/>
    <w:p w14:paraId="00000008"/>
    <w:p w14:paraId="00000009"/>
    <w:tbl>
      <w:tblPr>
        <w:tblStyle w:val="17"/>
        <w:tblW w:w="101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71"/>
        <w:gridCol w:w="3229"/>
        <w:gridCol w:w="3880"/>
        <w:gridCol w:w="1780"/>
      </w:tblGrid>
      <w:tr w14:paraId="2A9569B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3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Question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Options-provide 4 options</w:t>
            </w: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 xml:space="preserve">All of the above and 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None of the above</w:t>
            </w:r>
          </w:p>
          <w:p w14:paraId="0000000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Strictly not allowed</w:t>
            </w: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Correct answer</w:t>
            </w:r>
          </w:p>
        </w:tc>
      </w:tr>
      <w:tr w14:paraId="4FF7E41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Q1</w:t>
            </w:r>
          </w:p>
        </w:tc>
        <w:tc>
          <w:tcPr>
            <w:tcW w:w="3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D52FB9"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2"/>
              </w:rPr>
              <w:t>What is the primary purpose of the Subscriber Management API project?</w:t>
            </w:r>
          </w:p>
          <w:p w14:paraId="0000001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18D592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</w:p>
          <w:p w14:paraId="6DF45F78"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To create a UI for managing users</w:t>
            </w:r>
          </w:p>
          <w:p w14:paraId="3A5D8449"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To build a backend API for handling subscriber data</w:t>
            </w:r>
          </w:p>
          <w:p w14:paraId="31FCB899"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To manage payments for subscriptions</w:t>
            </w:r>
          </w:p>
          <w:p w14:paraId="3991AFE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330" w:firstLineChars="150"/>
              <w:jc w:val="left"/>
            </w:pPr>
            <w:r>
              <w:rPr>
                <w:rFonts w:hint="default"/>
                <w:lang w:val="en-IN"/>
              </w:rPr>
              <w:t xml:space="preserve">4 </w:t>
            </w:r>
            <w:r>
              <w:t>To visualize data for subscribers</w:t>
            </w: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  <w:t>2 )</w:t>
            </w:r>
            <w:r>
              <w:rPr>
                <w:rFonts w:ascii="SimSun" w:hAnsi="SimSun" w:eastAsia="SimSun" w:cs="SimSun"/>
                <w:sz w:val="24"/>
                <w:szCs w:val="24"/>
              </w:rPr>
              <w:t>To build a backend API for handling subscriber data</w:t>
            </w:r>
          </w:p>
        </w:tc>
      </w:tr>
      <w:tr w14:paraId="6072146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Q2</w:t>
            </w:r>
          </w:p>
        </w:tc>
        <w:tc>
          <w:tcPr>
            <w:tcW w:w="3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Which HTTP method is used to retrieve all subscribers in the API?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5C3901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  <w:lang w:val="en-IN"/>
              </w:rPr>
              <w:t>1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POST</w:t>
            </w:r>
          </w:p>
          <w:p w14:paraId="5E20EA2D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IN"/>
              </w:rPr>
              <w:t>2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  <w:r>
              <w:t>DELETE</w:t>
            </w:r>
          </w:p>
          <w:p w14:paraId="7E0B87F0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IN"/>
              </w:rPr>
              <w:t>3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GET</w:t>
            </w:r>
          </w:p>
          <w:p w14:paraId="58872F74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IN"/>
              </w:rPr>
              <w:t>4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PUT</w:t>
            </w:r>
          </w:p>
          <w:p w14:paraId="0000001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IN"/>
              </w:rPr>
            </w:pP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GET</w:t>
            </w:r>
          </w:p>
        </w:tc>
      </w:tr>
      <w:tr w14:paraId="67F96BA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Q3</w:t>
            </w:r>
          </w:p>
        </w:tc>
        <w:tc>
          <w:tcPr>
            <w:tcW w:w="3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What database is used in the Subscriber Management API project?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4A06DE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IN"/>
              </w:rPr>
              <w:t>1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  <w:r>
              <w:t>MySQL</w:t>
            </w:r>
          </w:p>
          <w:p w14:paraId="3B6F3997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IN"/>
              </w:rPr>
              <w:t>2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MongoDB</w:t>
            </w:r>
          </w:p>
          <w:p w14:paraId="0E7F21AE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IN"/>
              </w:rPr>
              <w:t>3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PostgreSQL</w:t>
            </w:r>
          </w:p>
          <w:p w14:paraId="0C6862F8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IN"/>
              </w:rPr>
              <w:t>4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Firebase</w:t>
            </w:r>
          </w:p>
          <w:p w14:paraId="0000001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MongoDB</w:t>
            </w:r>
          </w:p>
        </w:tc>
      </w:tr>
      <w:tr w14:paraId="238477B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Q4</w:t>
            </w:r>
          </w:p>
        </w:tc>
        <w:tc>
          <w:tcPr>
            <w:tcW w:w="3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In the route </w:t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GET /subscribers/:id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, what does </w:t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:id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represent?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000576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IN"/>
              </w:rPr>
              <w:t>1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The subscriber's email</w:t>
            </w:r>
          </w:p>
          <w:p w14:paraId="7A03439E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IN"/>
              </w:rPr>
              <w:t>2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A route to fetch all subscribers</w:t>
            </w:r>
          </w:p>
          <w:p w14:paraId="51A577E1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IN"/>
              </w:rPr>
              <w:t>3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A placeholder for a specific subscriber's ID</w:t>
            </w:r>
          </w:p>
          <w:p w14:paraId="4590FB37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IN"/>
              </w:rPr>
              <w:t>4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The subscriber’s channel name</w:t>
            </w:r>
          </w:p>
          <w:p w14:paraId="0000001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left"/>
              <w:rPr>
                <w:rFonts w:hint="default"/>
                <w:lang w:val="en-IN"/>
              </w:rPr>
            </w:pPr>
            <w:r>
              <w:t>A placeholder for a specific subscriber's ID</w:t>
            </w:r>
          </w:p>
        </w:tc>
      </w:tr>
      <w:tr w14:paraId="1503244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Q5</w:t>
            </w:r>
          </w:p>
        </w:tc>
        <w:tc>
          <w:tcPr>
            <w:tcW w:w="3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Which tool is used to define the schema for subscriber data in this project?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824B1A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IN"/>
              </w:rPr>
              <w:t>1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Sequelize</w:t>
            </w:r>
          </w:p>
          <w:p w14:paraId="4B267993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IN"/>
              </w:rPr>
              <w:t>2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Mongoose</w:t>
            </w:r>
          </w:p>
          <w:p w14:paraId="32B2877F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IN"/>
              </w:rPr>
              <w:t>3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Express</w:t>
            </w:r>
          </w:p>
          <w:p w14:paraId="583D19DC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IN"/>
              </w:rPr>
              <w:t>4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  <w:r>
              <w:t>Lodash</w:t>
            </w:r>
          </w:p>
          <w:p w14:paraId="0000002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Mongoose</w:t>
            </w:r>
            <w:bookmarkStart w:id="0" w:name="_GoBack"/>
            <w:bookmarkEnd w:id="0"/>
          </w:p>
        </w:tc>
      </w:tr>
    </w:tbl>
    <w:p w14:paraId="00000025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F60FF2"/>
    <w:multiLevelType w:val="singleLevel"/>
    <w:tmpl w:val="C3F60FF2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0AD9280F"/>
    <w:multiLevelType w:val="multilevel"/>
    <w:tmpl w:val="0AD928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08F057F"/>
    <w:multiLevelType w:val="singleLevel"/>
    <w:tmpl w:val="108F057F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4B9FE9F5"/>
    <w:multiLevelType w:val="singleLevel"/>
    <w:tmpl w:val="4B9FE9F5"/>
    <w:lvl w:ilvl="0" w:tentative="0">
      <w:start w:val="3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0F558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5">
    <w:name w:val="Table Normal1"/>
    <w:uiPriority w:val="0"/>
  </w:style>
  <w:style w:type="table" w:customStyle="1" w:styleId="16">
    <w:name w:val="_Style 10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1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8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2024-11-10T05:47:27Z</dcterms:created>
  <dc:creator>Nitesh Parasar</dc:creator>
  <cp:lastModifiedBy>the changer #motivational</cp:lastModifiedBy>
  <dcterms:modified xsi:type="dcterms:W3CDTF">2024-11-10T05:55:58Z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8019A3FD2ED64012805B80534BABE6EC_13</vt:lpwstr>
  </property>
</Properties>
</file>