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4B5"/>
          <w:sz w:val="56"/>
          <w:szCs w:val="56"/>
        </w:rPr>
        <w:t xml:space="preserve">ALTIORA AI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Voice Calling Platform - Complete Documentation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February 4, 2026</w:t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Altiora AI is an AI-powered voice calling platform that handles real phone calls using AI. The system converts speech to text, generates intelligent responses, and converts text back to speech in real-time.</w:t>
      </w:r>
    </w:p>
    <w:p>
      <w:pPr>
        <w:pStyle w:val="Heading2"/>
      </w:pPr>
      <w:r>
        <w:t xml:space="preserve">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Phone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Twilio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 Streams WebSocket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Speech-to-Text (STT)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RunPod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Faster-Whisper (GPU)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(AI Brain)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RunPod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Llama 3.2 3B (Ollama)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Text-to-Speech (TTS)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ElevenLabs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eleven_flash_v2_5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 + ngrok</w:t>
            </w:r>
          </w:p>
        </w:tc>
      </w:tr>
    </w:tbl>
    <w:p>
      <w:pPr>
        <w:pStyle w:val="Heading2"/>
        <w:spacing w:before="400"/>
      </w:pPr>
      <w:r>
        <w:t xml:space="preserve">Call Flow</w:t>
      </w:r>
    </w:p>
    <w:p>
      <w:r>
        <w:t xml:space="preserve">Phone Call → Twilio → Server → STT (Whisper) → LLM (Llama) → TTS (ElevenLabs) → Audio Response</w:t>
      </w:r>
    </w:p>
    <w:p>
      <w:r>
        <w:br w:type="page"/>
      </w:r>
    </w:p>
    <w:p>
      <w:pPr>
        <w:pStyle w:val="Heading1"/>
      </w:pPr>
      <w:r>
        <w:t xml:space="preserve">2. RunPod Setup</w:t>
      </w:r>
    </w:p>
    <w:p>
      <w:pPr>
        <w:pStyle w:val="Heading2"/>
      </w:pPr>
      <w:r>
        <w:t xml:space="preserve">GPU Selection</w:t>
      </w:r>
    </w:p>
    <w:p>
      <w:pPr>
        <w:spacing w:after="200"/>
      </w:pPr>
      <w:r>
        <w:t xml:space="preserve">Recommended: RTX 4000 Ada ($0.26/hr) - 20GB VRAM, sufficient for Llama 3.2 3B + Whisper</w:t>
      </w:r>
    </w:p>
    <w:p>
      <w:pPr>
        <w:pStyle w:val="Heading2"/>
      </w:pPr>
      <w:r>
        <w:t xml:space="preserve">Installation Commands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Step 1: Install dependencies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apt update &amp;&amp; apt install -y ffmpeg zstd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Step 2: Install Ollama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https://ollama.com/install.sh | sh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Step 3: Start Ollama &amp; Pull model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ollama serve &amp;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sleep 5 &amp;&amp; ollama pull llama3.2:3b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Step 4: Install Python packages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faster-whisper fastapi uvicorn httpx</w:t>
      </w:r>
    </w:p>
    <w:p>
      <w:r>
        <w:br w:type="page"/>
      </w:r>
    </w:p>
    <w:p>
      <w:pPr>
        <w:pStyle w:val="Heading1"/>
      </w:pPr>
      <w:r>
        <w:t xml:space="preserve">3. RunPod Server Code (server.py)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Altiora AI - RunPod Server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STT (Whisper) + LLM (Llama 3.1) API Server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asyncio, base64, tempfile, time, logging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 = FastAPI(title='Altiora AI - RunPod Server')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whisper_model = None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@app.on_event('startup')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async def load_models():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global whisper_model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from faster_whisper import WhisperModel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whisper_model = WhisperModel('base', device='cuda', compute_type='float16')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@app.get('/health')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async def health():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{'status': 'ok', 'stt': 'whisper', 'llm': 'llama3.1'}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@app.post('/stt')  # Speech-to-Text endpoint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@app.post('/llm')  # LLM chat endpoint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i/>
          <w:iCs/>
          <w:sz w:val="18"/>
          <w:szCs w:val="18"/>
        </w:rPr>
        <w:t xml:space="preserve"># See full code in server.py file</w:t>
      </w:r>
    </w:p>
    <w:p>
      <w:r>
        <w:br w:type="page"/>
      </w:r>
    </w:p>
    <w:p>
      <w:pPr>
        <w:pStyle w:val="Heading1"/>
      </w:pPr>
      <w:r>
        <w:t xml:space="preserve">4. Local Server Configuration</w:t>
      </w:r>
    </w:p>
    <w:p>
      <w:pPr>
        <w:pStyle w:val="Heading2"/>
      </w:pPr>
      <w:r>
        <w:t xml:space="preserve">Environment Variables (.env)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Server Settings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SERVER_HOST=0.0.0.0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SERVER_PORT=8000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PUBLIC_URL=https://your-ngrok-url.ngrok.io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PIPELINE_MODE=modal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Twilio Credentials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TWILIO_ACCOUNT_SID=ACxxxxxxxx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TWILIO_AUTH_TOKEN=xxxxxxxx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TWILIO_PHONE_NUMBER=+12722036919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ElevenLabs TTS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ELEVENLABS_API_KEY=sk_xxxxxxxx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ELEVENLABS_VOICE_ID=21m00Tcm4TlvDq8ikWAM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RunPod Endpoints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MODAL_STT_URL=https://your-runpod-url/stt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MODAL_LLM_URL=https://your-runpod-url/llm</w:t>
      </w:r>
    </w:p>
    <w:p>
      <w:r>
        <w:br w:type="page"/>
      </w:r>
    </w:p>
    <w:p>
      <w:pPr>
        <w:pStyle w:val="Heading1"/>
      </w:pPr>
      <w:r>
        <w:t xml:space="preserve">5. Project File Structure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E:\2026\altiora-modal\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server/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main.py           # FastAPI server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config.py         # Configuration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voice_pipeline.py # STT/LLM/TTS pipeline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twilio_handler.py # WebSocket handler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audio_utils.py    # Audio conversion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.env              # Environment vars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venv/                 # Python virtual env</w:t>
      </w:r>
    </w:p>
    <w:p>
      <w:pPr>
        <w:pStyle w:val="Heading1"/>
      </w:pPr>
      <w:r>
        <w:t xml:space="preserve">6. Running the System</w:t>
      </w:r>
    </w:p>
    <w:p>
      <w:pPr>
        <w:pStyle w:val="Heading2"/>
      </w:pPr>
      <w:r>
        <w:t xml:space="preserve">Step 1: Start RunPod Server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In RunPod terminal: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ollama serve &amp;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python server.py &amp;</w:t>
      </w:r>
    </w:p>
    <w:p>
      <w:pPr>
        <w:pStyle w:val="Heading2"/>
      </w:pPr>
      <w:r>
        <w:t xml:space="preserve">Step 2: Start ngrok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ngrok http 8000</w:t>
      </w:r>
    </w:p>
    <w:p>
      <w:pPr>
        <w:pStyle w:val="Heading2"/>
      </w:pPr>
      <w:r>
        <w:t xml:space="preserve">Step 3: Start Local Server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E:\2026\altiora-modal\server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.\venv\Scripts\Activate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python main.py</w:t>
      </w:r>
    </w:p>
    <w:p>
      <w:pPr>
        <w:pStyle w:val="Heading2"/>
      </w:pPr>
      <w:r>
        <w:t xml:space="preserve">Step 4: Make Test Call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"http://localhost:8000/voice/outbound" -H "Content-Type: application/json" -d "{\"to\": \"+918887061958\"}"</w:t>
      </w:r>
    </w:p>
    <w:p>
      <w:r>
        <w:br w:type="page"/>
      </w:r>
    </w:p>
    <w:p>
      <w:pPr>
        <w:pStyle w:val="Heading1"/>
      </w:pPr>
      <w:r>
        <w:t xml:space="preserve">7. Performance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Response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STT (Whisper)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~0.5-1.8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(Llama 3.2 3B)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~0.5-1.0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TTS (ElevenLabs)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~0.8-1.0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Total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~3-4 seconds</w:t>
            </w:r>
          </w:p>
        </w:tc>
      </w:tr>
    </w:tbl>
    <w:p>
      <w:pPr>
        <w:pStyle w:val="Heading1"/>
        <w:spacing w:before="400"/>
      </w:pPr>
      <w:r>
        <w:t xml:space="preserve">8. Estimated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RunPod (RTX 4000 Ada)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$0.26/hour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Twilio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~$0.01/minute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ElevenLabs TTS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tier / $5+/month</w:t>
            </w:r>
          </w:p>
        </w:tc>
      </w:tr>
    </w:tbl>
    <w:p>
      <w:pPr>
        <w:pStyle w:val="Heading1"/>
        <w:spacing w:before="400"/>
      </w:pPr>
      <w:r>
        <w:t xml:space="preserve">9. Summary</w:t>
      </w:r>
    </w:p>
    <w:p>
      <w:pPr>
        <w:spacing w:after="200"/>
      </w:pPr>
      <w:r>
        <w:t xml:space="preserve">Altiora AI is now a fully functional AI voice calling platform capable of:</w:t>
      </w:r>
    </w:p>
    <w:p>
      <w:pPr>
        <w:pStyle w:val="ListParagraph"/>
        <w:numPr>
          <w:ilvl w:val="0"/>
          <w:numId w:val="2"/>
        </w:numPr>
      </w:pPr>
      <w:r>
        <w:t xml:space="preserve">Receiving and making phone calls via Twilio</w:t>
      </w:r>
    </w:p>
    <w:p>
      <w:pPr>
        <w:pStyle w:val="ListParagraph"/>
        <w:numPr>
          <w:ilvl w:val="0"/>
          <w:numId w:val="2"/>
        </w:numPr>
      </w:pPr>
      <w:r>
        <w:t xml:space="preserve">Converting speech to text using Whisper on RunPod GPU</w:t>
      </w:r>
    </w:p>
    <w:p>
      <w:pPr>
        <w:pStyle w:val="ListParagraph"/>
        <w:numPr>
          <w:ilvl w:val="0"/>
          <w:numId w:val="2"/>
        </w:numPr>
      </w:pPr>
      <w:r>
        <w:t xml:space="preserve">Generating intelligent responses using Llama 3.2 3B</w:t>
      </w:r>
    </w:p>
    <w:p>
      <w:pPr>
        <w:pStyle w:val="ListParagraph"/>
        <w:numPr>
          <w:ilvl w:val="0"/>
          <w:numId w:val="2"/>
        </w:numPr>
      </w:pPr>
      <w:r>
        <w:t xml:space="preserve">Converting text to natural speech using ElevenLabs</w:t>
      </w:r>
    </w:p>
    <w:p>
      <w:pPr>
        <w:pStyle w:val="ListParagraph"/>
        <w:numPr>
          <w:ilvl w:val="0"/>
          <w:numId w:val="2"/>
        </w:numPr>
      </w:pPr>
      <w:r>
        <w:t xml:space="preserve">Real-time bidirectional audio streaming</w:t>
      </w:r>
    </w:p>
    <w:p>
      <w:pPr>
        <w:pStyle w:val="ListParagraph"/>
        <w:numPr>
          <w:ilvl w:val="0"/>
          <w:numId w:val="2"/>
        </w:numPr>
      </w:pPr>
      <w:r>
        <w:t xml:space="preserve">Barge-in detection (caller can interrupt AI)</w:t>
      </w:r>
    </w:p>
    <w:p>
      <w:pPr>
        <w:spacing w:before="600"/>
        <w:jc w:val="center"/>
      </w:pPr>
      <w:r>
        <w:rPr>
          <w:i/>
          <w:iCs/>
          <w:color w:val="999999"/>
        </w:rPr>
        <w:t xml:space="preserve">--- End of Documentation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2026-02-04T17:23:28.298Z</dcterms:created>
  <dcterms:modified xsi:type="dcterms:W3CDTF">2026-02-04T17:23:28.299Z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