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MS Word test article with the unique keyword "docxtestarticle".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2012-07-23T14:05:20.00Z</dcterms:created>
  <dc:creator>Florian Grandel</dc:creator>
  <cp:revision>0</cp:revision>
</cp:coreProperties>
</file>